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9CF4" w14:textId="77777777" w:rsidR="001F253C" w:rsidRPr="001F253C" w:rsidRDefault="001F253C" w:rsidP="001F253C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8"/>
        </w:rPr>
      </w:pPr>
      <w:bookmarkStart w:id="0" w:name="_Hlk112333701"/>
      <w:r w:rsidRPr="001F253C">
        <w:rPr>
          <w:rFonts w:ascii="Times New Roman" w:eastAsia="宋体" w:hAnsi="Times New Roman" w:cs="Times New Roman"/>
          <w:b/>
          <w:kern w:val="0"/>
          <w:sz w:val="28"/>
          <w:szCs w:val="28"/>
        </w:rPr>
        <w:t>Fall Risk Self-assessment Scale</w:t>
      </w:r>
      <w:r w:rsidRPr="001F253C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（</w:t>
      </w:r>
      <w:r w:rsidRPr="001F253C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F</w:t>
      </w:r>
      <w:r w:rsidRPr="001F253C">
        <w:rPr>
          <w:rFonts w:ascii="Times New Roman" w:eastAsia="宋体" w:hAnsi="Times New Roman" w:cs="Times New Roman"/>
          <w:b/>
          <w:kern w:val="0"/>
          <w:sz w:val="28"/>
          <w:szCs w:val="28"/>
        </w:rPr>
        <w:t>RSAS</w:t>
      </w:r>
      <w:r w:rsidRPr="001F253C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）</w:t>
      </w:r>
    </w:p>
    <w:bookmarkEnd w:id="0"/>
    <w:p w14:paraId="2CEF26F4" w14:textId="77777777" w:rsidR="001F253C" w:rsidRPr="001F253C" w:rsidRDefault="001F253C"/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1F253C" w:rsidRPr="001F253C" w14:paraId="391A2AFA" w14:textId="77777777" w:rsidTr="005C2CB8">
        <w:tc>
          <w:tcPr>
            <w:tcW w:w="8359" w:type="dxa"/>
          </w:tcPr>
          <w:p w14:paraId="64DACDE8" w14:textId="71D4CBBB" w:rsidR="001F253C" w:rsidRPr="001F253C" w:rsidRDefault="001F253C" w:rsidP="001F253C">
            <w:pPr>
              <w:spacing w:line="360" w:lineRule="auto"/>
              <w:rPr>
                <w:b/>
                <w:sz w:val="32"/>
                <w:szCs w:val="32"/>
              </w:rPr>
            </w:pPr>
            <w:bookmarkStart w:id="1" w:name="_Hlk112333780"/>
            <w:r w:rsidRPr="00544CDD">
              <w:rPr>
                <w:rFonts w:hint="eastAsia"/>
                <w:b/>
                <w:sz w:val="24"/>
                <w:szCs w:val="24"/>
              </w:rPr>
              <w:t>Phy</w:t>
            </w:r>
            <w:r w:rsidRPr="00544CDD">
              <w:rPr>
                <w:b/>
                <w:sz w:val="24"/>
                <w:szCs w:val="24"/>
              </w:rPr>
              <w:t>sical functions</w:t>
            </w:r>
            <w:bookmarkEnd w:id="1"/>
          </w:p>
        </w:tc>
      </w:tr>
      <w:tr w:rsidR="001F253C" w:rsidRPr="001F253C" w14:paraId="4DDDDF4E" w14:textId="77777777" w:rsidTr="005C2CB8">
        <w:tc>
          <w:tcPr>
            <w:tcW w:w="8359" w:type="dxa"/>
          </w:tcPr>
          <w:p w14:paraId="3BEF8FAA" w14:textId="73A7A059" w:rsidR="001F253C" w:rsidRPr="001F253C" w:rsidRDefault="006D04C4" w:rsidP="001F253C">
            <w:pPr>
              <w:numPr>
                <w:ilvl w:val="0"/>
                <w:numId w:val="2"/>
              </w:numPr>
              <w:spacing w:line="360" w:lineRule="auto"/>
              <w:rPr>
                <w:rFonts w:asciiTheme="minorHAnsi" w:eastAsiaTheme="minorEastAsia" w:hAnsiTheme="minorHAnsi" w:cstheme="minorBidi"/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Can you g</w:t>
            </w:r>
            <w:r w:rsidR="001F253C" w:rsidRPr="001F253C">
              <w:rPr>
                <w:bCs/>
                <w:sz w:val="24"/>
                <w:szCs w:val="24"/>
              </w:rPr>
              <w:t xml:space="preserve">etting </w:t>
            </w:r>
            <w:r>
              <w:rPr>
                <w:bCs/>
                <w:sz w:val="24"/>
                <w:szCs w:val="24"/>
              </w:rPr>
              <w:t>on</w:t>
            </w:r>
            <w:r w:rsidR="001F253C" w:rsidRPr="001F253C">
              <w:rPr>
                <w:bCs/>
                <w:sz w:val="24"/>
                <w:szCs w:val="24"/>
              </w:rPr>
              <w:t xml:space="preserve"> and </w:t>
            </w:r>
            <w:r>
              <w:rPr>
                <w:bCs/>
                <w:sz w:val="24"/>
                <w:szCs w:val="24"/>
              </w:rPr>
              <w:t>off</w:t>
            </w:r>
            <w:r w:rsidR="001F253C" w:rsidRPr="001F253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the</w:t>
            </w:r>
            <w:r w:rsidR="001F253C" w:rsidRPr="001F253C">
              <w:rPr>
                <w:bCs/>
                <w:sz w:val="24"/>
                <w:szCs w:val="24"/>
              </w:rPr>
              <w:t xml:space="preserve"> bed safely and effortlessly</w:t>
            </w:r>
            <w:r w:rsidR="001F253C" w:rsidRPr="001F253C">
              <w:rPr>
                <w:rFonts w:hint="eastAsia"/>
                <w:bCs/>
                <w:sz w:val="24"/>
                <w:szCs w:val="24"/>
              </w:rPr>
              <w:t>？</w:t>
            </w:r>
          </w:p>
          <w:p w14:paraId="7067343D" w14:textId="0A6D54C0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84305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>
              <w:rPr>
                <w:rFonts w:hint="eastAsia"/>
                <w:color w:val="000000"/>
                <w:sz w:val="24"/>
                <w:szCs w:val="24"/>
              </w:rPr>
              <w:t>Yes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3413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>
              <w:rPr>
                <w:rFonts w:hint="eastAsia"/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o</w:t>
            </w:r>
          </w:p>
          <w:p w14:paraId="424BECF0" w14:textId="54202894" w:rsidR="001F253C" w:rsidRPr="001F253C" w:rsidRDefault="00A51E2F" w:rsidP="002B0B78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Can you </w:t>
            </w:r>
            <w:proofErr w:type="gramStart"/>
            <w:r>
              <w:rPr>
                <w:bCs/>
                <w:sz w:val="24"/>
                <w:szCs w:val="24"/>
              </w:rPr>
              <w:t>r</w:t>
            </w:r>
            <w:r w:rsidR="002B0B78" w:rsidRPr="002B0B78">
              <w:rPr>
                <w:bCs/>
                <w:sz w:val="24"/>
                <w:szCs w:val="24"/>
              </w:rPr>
              <w:t>ising</w:t>
            </w:r>
            <w:proofErr w:type="gramEnd"/>
            <w:r w:rsidR="002B0B78" w:rsidRPr="002B0B78">
              <w:rPr>
                <w:bCs/>
                <w:sz w:val="24"/>
                <w:szCs w:val="24"/>
              </w:rPr>
              <w:t xml:space="preserve"> from the chair and sitting down safely and effortlessly?</w:t>
            </w:r>
          </w:p>
          <w:p w14:paraId="75CD98DD" w14:textId="2F588952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128701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2B0B78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2B0B78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70394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2B0B78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2B0B78">
              <w:rPr>
                <w:color w:val="000000"/>
                <w:sz w:val="24"/>
                <w:szCs w:val="24"/>
              </w:rPr>
              <w:t>o</w:t>
            </w:r>
          </w:p>
          <w:p w14:paraId="6B6E42C7" w14:textId="61846A02" w:rsidR="001F253C" w:rsidRPr="001F253C" w:rsidRDefault="00A51E2F" w:rsidP="0004727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A51E2F">
              <w:rPr>
                <w:bCs/>
                <w:sz w:val="24"/>
                <w:szCs w:val="24"/>
              </w:rPr>
              <w:t xml:space="preserve">Can </w:t>
            </w:r>
            <w:r>
              <w:rPr>
                <w:bCs/>
                <w:sz w:val="24"/>
                <w:szCs w:val="24"/>
              </w:rPr>
              <w:t>you</w:t>
            </w:r>
            <w:r w:rsidRPr="00A51E2F">
              <w:rPr>
                <w:bCs/>
                <w:sz w:val="24"/>
                <w:szCs w:val="24"/>
              </w:rPr>
              <w:t xml:space="preserve"> go to the toilet </w:t>
            </w:r>
            <w:r w:rsidR="002B0B78" w:rsidRPr="002B0B78">
              <w:rPr>
                <w:bCs/>
                <w:sz w:val="24"/>
                <w:szCs w:val="24"/>
              </w:rPr>
              <w:t>safely and effortlessly?</w:t>
            </w:r>
          </w:p>
          <w:p w14:paraId="0004CD19" w14:textId="32A012E0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-9497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4727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65251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4727C">
              <w:rPr>
                <w:color w:val="000000"/>
                <w:sz w:val="24"/>
                <w:szCs w:val="24"/>
              </w:rPr>
              <w:t>o</w:t>
            </w:r>
          </w:p>
          <w:p w14:paraId="533CF4D9" w14:textId="27C6709C" w:rsidR="001F253C" w:rsidRPr="001F253C" w:rsidRDefault="00A51E2F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A51E2F">
              <w:rPr>
                <w:bCs/>
                <w:sz w:val="24"/>
                <w:szCs w:val="24"/>
              </w:rPr>
              <w:t xml:space="preserve">Is it possible to take a bath </w:t>
            </w:r>
            <w:r w:rsidR="0004727C" w:rsidRPr="0004727C">
              <w:rPr>
                <w:bCs/>
                <w:sz w:val="24"/>
                <w:szCs w:val="24"/>
              </w:rPr>
              <w:t>safely and effortlessly</w:t>
            </w:r>
            <w:r w:rsidR="0004727C">
              <w:rPr>
                <w:bCs/>
                <w:sz w:val="24"/>
                <w:szCs w:val="24"/>
              </w:rPr>
              <w:t>?</w:t>
            </w:r>
          </w:p>
          <w:p w14:paraId="648A0E96" w14:textId="74F3B25B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192937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4727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56771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4727C">
              <w:rPr>
                <w:color w:val="000000"/>
                <w:sz w:val="24"/>
                <w:szCs w:val="24"/>
              </w:rPr>
              <w:t>o</w:t>
            </w:r>
          </w:p>
          <w:p w14:paraId="1F5E6B75" w14:textId="5674EE3E" w:rsidR="001F253C" w:rsidRPr="001F253C" w:rsidRDefault="00A51E2F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it possible to r</w:t>
            </w:r>
            <w:r w:rsidR="0004727C" w:rsidRPr="0004727C">
              <w:rPr>
                <w:bCs/>
                <w:sz w:val="24"/>
                <w:szCs w:val="24"/>
              </w:rPr>
              <w:t>eaching/Carrying the commonly used items effortlessly without inducing a fall</w:t>
            </w:r>
            <w:r w:rsidR="0004727C">
              <w:rPr>
                <w:bCs/>
                <w:sz w:val="24"/>
                <w:szCs w:val="24"/>
              </w:rPr>
              <w:t>?</w:t>
            </w:r>
          </w:p>
          <w:p w14:paraId="044D2E9D" w14:textId="576BF3D5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4231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4727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28844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4727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4727C">
              <w:rPr>
                <w:color w:val="000000"/>
                <w:sz w:val="24"/>
                <w:szCs w:val="24"/>
              </w:rPr>
              <w:t>o</w:t>
            </w:r>
          </w:p>
          <w:p w14:paraId="2001FEF9" w14:textId="01B1B9BC" w:rsidR="001F253C" w:rsidRPr="001F253C" w:rsidRDefault="004F77E0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4F77E0">
              <w:rPr>
                <w:bCs/>
                <w:sz w:val="24"/>
                <w:szCs w:val="24"/>
              </w:rPr>
              <w:t xml:space="preserve">Can </w:t>
            </w:r>
            <w:r>
              <w:rPr>
                <w:bCs/>
                <w:sz w:val="24"/>
                <w:szCs w:val="24"/>
              </w:rPr>
              <w:t>you</w:t>
            </w:r>
            <w:r w:rsidRPr="004F77E0">
              <w:rPr>
                <w:bCs/>
                <w:sz w:val="24"/>
                <w:szCs w:val="24"/>
              </w:rPr>
              <w:t xml:space="preserve"> bend down to pick up small objects such as paper and coins on the ground?</w:t>
            </w:r>
          </w:p>
          <w:p w14:paraId="079F6A4E" w14:textId="60A35AB9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79773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C2CB8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5C2CB8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7494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D0A5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5D0A5B">
              <w:rPr>
                <w:color w:val="000000"/>
                <w:sz w:val="24"/>
                <w:szCs w:val="24"/>
              </w:rPr>
              <w:t>o</w:t>
            </w:r>
          </w:p>
          <w:p w14:paraId="09BDEFA2" w14:textId="54F3A534" w:rsidR="001F253C" w:rsidRPr="001F253C" w:rsidRDefault="004F77E0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4F77E0">
              <w:rPr>
                <w:bCs/>
                <w:sz w:val="24"/>
                <w:szCs w:val="24"/>
              </w:rPr>
              <w:t>Is it possible to take food from the kitchen to the table safely and effortlessly?</w:t>
            </w:r>
          </w:p>
          <w:p w14:paraId="569EBD4B" w14:textId="50BEDE5E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113776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D0A5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5D0A5B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41360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D0A5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5D0A5B">
              <w:rPr>
                <w:color w:val="000000"/>
                <w:sz w:val="24"/>
                <w:szCs w:val="24"/>
              </w:rPr>
              <w:t>o</w:t>
            </w:r>
          </w:p>
          <w:p w14:paraId="22D0BCDE" w14:textId="57BC867C" w:rsidR="001F253C" w:rsidRPr="001F253C" w:rsidRDefault="004F77E0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4F77E0">
              <w:rPr>
                <w:bCs/>
                <w:sz w:val="24"/>
                <w:szCs w:val="24"/>
              </w:rPr>
              <w:t>Are the shoes usually worn</w:t>
            </w:r>
            <w:r>
              <w:rPr>
                <w:bCs/>
                <w:sz w:val="24"/>
                <w:szCs w:val="24"/>
              </w:rPr>
              <w:t xml:space="preserve"> c</w:t>
            </w:r>
            <w:r w:rsidR="005D0A5B" w:rsidRPr="005D0A5B">
              <w:rPr>
                <w:bCs/>
                <w:sz w:val="24"/>
                <w:szCs w:val="24"/>
              </w:rPr>
              <w:t>omfortable and non-slip</w:t>
            </w:r>
            <w:r w:rsidR="005D0A5B">
              <w:rPr>
                <w:bCs/>
                <w:sz w:val="24"/>
                <w:szCs w:val="24"/>
              </w:rPr>
              <w:t>?</w:t>
            </w:r>
          </w:p>
          <w:p w14:paraId="3CEA433A" w14:textId="6DD0189C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-143882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C5977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C5977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73944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C5977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C5977">
              <w:rPr>
                <w:color w:val="000000"/>
                <w:sz w:val="24"/>
                <w:szCs w:val="24"/>
              </w:rPr>
              <w:t>o</w:t>
            </w:r>
          </w:p>
          <w:p w14:paraId="0221D2DA" w14:textId="69EB878A" w:rsidR="001F253C" w:rsidRPr="001F253C" w:rsidRDefault="005162B4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5162B4">
              <w:rPr>
                <w:bCs/>
                <w:sz w:val="24"/>
                <w:szCs w:val="24"/>
              </w:rPr>
              <w:t xml:space="preserve">Can </w:t>
            </w:r>
            <w:r>
              <w:rPr>
                <w:bCs/>
                <w:sz w:val="24"/>
                <w:szCs w:val="24"/>
              </w:rPr>
              <w:t>you</w:t>
            </w:r>
            <w:r w:rsidRPr="005162B4">
              <w:rPr>
                <w:bCs/>
                <w:sz w:val="24"/>
                <w:szCs w:val="24"/>
              </w:rPr>
              <w:t xml:space="preserve"> easily put on and off pants, skirt, shoes and socks?</w:t>
            </w:r>
          </w:p>
          <w:p w14:paraId="66A2B34F" w14:textId="40B4F616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-105948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C5977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C5977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9819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C5977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C5977">
              <w:rPr>
                <w:color w:val="000000"/>
                <w:sz w:val="24"/>
                <w:szCs w:val="24"/>
              </w:rPr>
              <w:t>o</w:t>
            </w:r>
          </w:p>
          <w:p w14:paraId="0AC5CDCC" w14:textId="68B6E4B9" w:rsidR="001F253C" w:rsidRPr="001F253C" w:rsidRDefault="005162B4" w:rsidP="001F253C">
            <w:pPr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Can you go</w:t>
            </w:r>
            <w:r w:rsidR="000C5977" w:rsidRPr="000C5977">
              <w:rPr>
                <w:bCs/>
                <w:sz w:val="24"/>
                <w:szCs w:val="24"/>
              </w:rPr>
              <w:t xml:space="preserve"> up and down stairs smoothly (assistive device can be used, such as rails)</w:t>
            </w:r>
            <w:r w:rsidR="000C5977">
              <w:rPr>
                <w:bCs/>
                <w:sz w:val="24"/>
                <w:szCs w:val="24"/>
              </w:rPr>
              <w:t>?</w:t>
            </w:r>
          </w:p>
          <w:p w14:paraId="6174CB65" w14:textId="7BEC6D28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-134416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DF2E77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DF2E77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43081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DF2E77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DF2E77">
              <w:rPr>
                <w:color w:val="000000"/>
                <w:sz w:val="24"/>
                <w:szCs w:val="24"/>
              </w:rPr>
              <w:t>o</w:t>
            </w:r>
          </w:p>
          <w:p w14:paraId="3508679F" w14:textId="72D8A793" w:rsidR="005162B4" w:rsidRPr="005162B4" w:rsidRDefault="005162B4" w:rsidP="005162B4">
            <w:pPr>
              <w:numPr>
                <w:ilvl w:val="0"/>
                <w:numId w:val="2"/>
              </w:numPr>
              <w:spacing w:line="360" w:lineRule="auto"/>
              <w:rPr>
                <w:color w:val="000000"/>
                <w:sz w:val="24"/>
                <w:szCs w:val="24"/>
              </w:rPr>
            </w:pPr>
            <w:r w:rsidRPr="005162B4">
              <w:rPr>
                <w:bCs/>
                <w:sz w:val="24"/>
                <w:szCs w:val="24"/>
              </w:rPr>
              <w:t xml:space="preserve">Can </w:t>
            </w:r>
            <w:r>
              <w:rPr>
                <w:bCs/>
                <w:sz w:val="24"/>
                <w:szCs w:val="24"/>
              </w:rPr>
              <w:t>you</w:t>
            </w:r>
            <w:r w:rsidRPr="005162B4">
              <w:rPr>
                <w:bCs/>
                <w:sz w:val="24"/>
                <w:szCs w:val="24"/>
              </w:rPr>
              <w:t xml:space="preserve"> cross obstacles smoothly?</w:t>
            </w:r>
          </w:p>
          <w:p w14:paraId="4EA93EDF" w14:textId="118F4D85" w:rsidR="005162B4" w:rsidRPr="005162B4" w:rsidRDefault="00000000" w:rsidP="00F05082">
            <w:pPr>
              <w:spacing w:line="360" w:lineRule="auto"/>
              <w:ind w:left="420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213470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DF2E77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DF2E77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75944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DF2E77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DF2E77">
              <w:rPr>
                <w:color w:val="000000"/>
                <w:sz w:val="24"/>
                <w:szCs w:val="24"/>
              </w:rPr>
              <w:t>o</w:t>
            </w:r>
          </w:p>
        </w:tc>
      </w:tr>
      <w:tr w:rsidR="001F253C" w:rsidRPr="001F253C" w14:paraId="6B78B030" w14:textId="77777777" w:rsidTr="005C2CB8">
        <w:tc>
          <w:tcPr>
            <w:tcW w:w="8359" w:type="dxa"/>
          </w:tcPr>
          <w:p w14:paraId="53CC9B8F" w14:textId="17B215B4" w:rsidR="001F253C" w:rsidRPr="001F253C" w:rsidRDefault="000E08AC" w:rsidP="001F253C">
            <w:pPr>
              <w:rPr>
                <w:b/>
                <w:sz w:val="32"/>
                <w:szCs w:val="32"/>
              </w:rPr>
            </w:pPr>
            <w:r w:rsidRPr="00544CDD">
              <w:rPr>
                <w:b/>
                <w:sz w:val="24"/>
                <w:szCs w:val="24"/>
              </w:rPr>
              <w:t>General conditions</w:t>
            </w:r>
          </w:p>
        </w:tc>
      </w:tr>
      <w:tr w:rsidR="001F253C" w:rsidRPr="001F253C" w14:paraId="63643793" w14:textId="77777777" w:rsidTr="005C2CB8">
        <w:tc>
          <w:tcPr>
            <w:tcW w:w="8359" w:type="dxa"/>
          </w:tcPr>
          <w:p w14:paraId="100C0937" w14:textId="7163981B" w:rsidR="001F253C" w:rsidRPr="001F253C" w:rsidRDefault="00445FB9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445FB9">
              <w:rPr>
                <w:bCs/>
                <w:sz w:val="24"/>
                <w:szCs w:val="24"/>
              </w:rPr>
              <w:t>Is the sleep quality good?</w:t>
            </w:r>
          </w:p>
          <w:p w14:paraId="38CA4C7C" w14:textId="58A09A7D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lastRenderedPageBreak/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-19601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E08A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91716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E08AC">
              <w:rPr>
                <w:color w:val="000000"/>
                <w:sz w:val="24"/>
                <w:szCs w:val="24"/>
              </w:rPr>
              <w:t>o</w:t>
            </w:r>
          </w:p>
          <w:p w14:paraId="43E51227" w14:textId="1FD11EBB" w:rsidR="001F253C" w:rsidRPr="001F253C" w:rsidRDefault="00445FB9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it</w:t>
            </w:r>
            <w:r w:rsidR="000E08AC" w:rsidRPr="000E08A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easy to </w:t>
            </w:r>
            <w:r w:rsidR="000E08AC" w:rsidRPr="000E08AC">
              <w:rPr>
                <w:bCs/>
                <w:sz w:val="24"/>
                <w:szCs w:val="24"/>
              </w:rPr>
              <w:t>fatigue during daily activities</w:t>
            </w:r>
            <w:r w:rsidR="000E08AC">
              <w:rPr>
                <w:bCs/>
                <w:sz w:val="24"/>
                <w:szCs w:val="24"/>
              </w:rPr>
              <w:t>?</w:t>
            </w:r>
          </w:p>
          <w:p w14:paraId="45F64B98" w14:textId="1F660E96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-152323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E08A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61888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E08AC">
              <w:rPr>
                <w:color w:val="000000"/>
                <w:sz w:val="24"/>
                <w:szCs w:val="24"/>
              </w:rPr>
              <w:t>o</w:t>
            </w:r>
          </w:p>
          <w:p w14:paraId="14BECF80" w14:textId="7722CC1A" w:rsidR="001F253C" w:rsidRPr="001F253C" w:rsidRDefault="00445FB9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445FB9">
              <w:rPr>
                <w:bCs/>
                <w:sz w:val="24"/>
                <w:szCs w:val="24"/>
              </w:rPr>
              <w:t xml:space="preserve">Do </w:t>
            </w:r>
            <w:r>
              <w:rPr>
                <w:bCs/>
                <w:sz w:val="24"/>
                <w:szCs w:val="24"/>
              </w:rPr>
              <w:t>you</w:t>
            </w:r>
            <w:r w:rsidRPr="00445FB9">
              <w:rPr>
                <w:bCs/>
                <w:sz w:val="24"/>
                <w:szCs w:val="24"/>
              </w:rPr>
              <w:t xml:space="preserve"> have the habit of going to the toilet at midnight?</w:t>
            </w:r>
          </w:p>
          <w:p w14:paraId="772B2DB3" w14:textId="541732C2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2063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E08AC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95902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E08AC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E08AC">
              <w:rPr>
                <w:color w:val="000000"/>
                <w:sz w:val="24"/>
                <w:szCs w:val="24"/>
              </w:rPr>
              <w:t>o</w:t>
            </w:r>
          </w:p>
          <w:p w14:paraId="4E8521D0" w14:textId="33E548CE" w:rsidR="001F253C" w:rsidRPr="001F253C" w:rsidRDefault="00FF3D6E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FF3D6E">
              <w:rPr>
                <w:bCs/>
                <w:sz w:val="24"/>
                <w:szCs w:val="24"/>
              </w:rPr>
              <w:t xml:space="preserve">Do </w:t>
            </w:r>
            <w:r>
              <w:rPr>
                <w:bCs/>
                <w:sz w:val="24"/>
                <w:szCs w:val="24"/>
              </w:rPr>
              <w:t>you</w:t>
            </w:r>
            <w:r w:rsidRPr="00FF3D6E">
              <w:rPr>
                <w:bCs/>
                <w:sz w:val="24"/>
                <w:szCs w:val="24"/>
              </w:rPr>
              <w:t xml:space="preserve"> have the habit of exercising for more than half an hour</w:t>
            </w:r>
            <w:r w:rsidRPr="00C66C8D">
              <w:rPr>
                <w:bCs/>
                <w:sz w:val="24"/>
                <w:szCs w:val="24"/>
              </w:rPr>
              <w:t xml:space="preserve"> daily</w:t>
            </w:r>
            <w:r w:rsidRPr="00FF3D6E">
              <w:rPr>
                <w:bCs/>
                <w:sz w:val="24"/>
                <w:szCs w:val="24"/>
              </w:rPr>
              <w:t>?</w:t>
            </w:r>
          </w:p>
          <w:p w14:paraId="646F1714" w14:textId="1C9BF9D2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34136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C66C8D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C66C8D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9501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C66C8D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C66C8D">
              <w:rPr>
                <w:color w:val="000000"/>
                <w:sz w:val="24"/>
                <w:szCs w:val="24"/>
              </w:rPr>
              <w:t>o</w:t>
            </w:r>
          </w:p>
          <w:p w14:paraId="14D55766" w14:textId="222834E0" w:rsidR="001F253C" w:rsidRPr="001F253C" w:rsidRDefault="00FF3D6E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FF3D6E">
              <w:rPr>
                <w:bCs/>
                <w:sz w:val="24"/>
                <w:szCs w:val="24"/>
              </w:rPr>
              <w:t xml:space="preserve">Are </w:t>
            </w:r>
            <w:r>
              <w:rPr>
                <w:bCs/>
                <w:sz w:val="24"/>
                <w:szCs w:val="24"/>
              </w:rPr>
              <w:t>you fear</w:t>
            </w:r>
            <w:r w:rsidRPr="00FF3D6E">
              <w:rPr>
                <w:bCs/>
                <w:sz w:val="24"/>
                <w:szCs w:val="24"/>
              </w:rPr>
              <w:t xml:space="preserve"> of falling?</w:t>
            </w:r>
          </w:p>
          <w:p w14:paraId="5786A491" w14:textId="796F4650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74168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66252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</w:tc>
      </w:tr>
      <w:tr w:rsidR="001F253C" w:rsidRPr="001F253C" w14:paraId="3526F48A" w14:textId="77777777" w:rsidTr="005C2CB8">
        <w:tc>
          <w:tcPr>
            <w:tcW w:w="8359" w:type="dxa"/>
          </w:tcPr>
          <w:p w14:paraId="16B4E7A2" w14:textId="6F7E941A" w:rsidR="001F253C" w:rsidRPr="001F253C" w:rsidRDefault="009646B1" w:rsidP="001F253C">
            <w:pPr>
              <w:spacing w:line="360" w:lineRule="auto"/>
              <w:rPr>
                <w:b/>
                <w:sz w:val="24"/>
                <w:szCs w:val="24"/>
              </w:rPr>
            </w:pPr>
            <w:r w:rsidRPr="00544CDD">
              <w:rPr>
                <w:b/>
                <w:sz w:val="24"/>
                <w:szCs w:val="24"/>
              </w:rPr>
              <w:lastRenderedPageBreak/>
              <w:t>Contexts</w:t>
            </w:r>
          </w:p>
        </w:tc>
      </w:tr>
      <w:tr w:rsidR="001F253C" w:rsidRPr="001F253C" w14:paraId="16692CB4" w14:textId="77777777" w:rsidTr="005C2CB8">
        <w:tc>
          <w:tcPr>
            <w:tcW w:w="8359" w:type="dxa"/>
          </w:tcPr>
          <w:p w14:paraId="32801EEF" w14:textId="7DC9A0FB" w:rsidR="001F253C" w:rsidRPr="001F253C" w:rsidRDefault="00CB4223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there f</w:t>
            </w:r>
            <w:r w:rsidR="009646B1" w:rsidRPr="009646B1">
              <w:rPr>
                <w:bCs/>
                <w:sz w:val="24"/>
                <w:szCs w:val="24"/>
              </w:rPr>
              <w:t>lat ground at home</w:t>
            </w:r>
            <w:r w:rsidR="009646B1">
              <w:rPr>
                <w:bCs/>
                <w:sz w:val="24"/>
                <w:szCs w:val="24"/>
              </w:rPr>
              <w:t>?</w:t>
            </w:r>
          </w:p>
          <w:p w14:paraId="782F97A1" w14:textId="1FA7746E" w:rsidR="001F253C" w:rsidRPr="001F253C" w:rsidRDefault="00000000" w:rsidP="001F253C">
            <w:pPr>
              <w:spacing w:line="360" w:lineRule="auto"/>
              <w:ind w:leftChars="50" w:left="105" w:firstLineChars="100" w:firstLine="24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37507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5169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  <w:p w14:paraId="54D8EF67" w14:textId="3B7DFF21" w:rsidR="001F253C" w:rsidRPr="001F253C" w:rsidRDefault="00CB4223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</w:t>
            </w:r>
            <w:r>
              <w:rPr>
                <w:rFonts w:hint="eastAsia"/>
                <w:bCs/>
                <w:sz w:val="24"/>
                <w:szCs w:val="24"/>
              </w:rPr>
              <w:t>s</w:t>
            </w:r>
            <w:r>
              <w:rPr>
                <w:bCs/>
                <w:sz w:val="24"/>
                <w:szCs w:val="24"/>
              </w:rPr>
              <w:t xml:space="preserve"> there d</w:t>
            </w:r>
            <w:r w:rsidR="009646B1" w:rsidRPr="009646B1">
              <w:rPr>
                <w:bCs/>
                <w:sz w:val="24"/>
                <w:szCs w:val="24"/>
              </w:rPr>
              <w:t>ebris clustered on the ground</w:t>
            </w:r>
            <w:r w:rsidR="009646B1">
              <w:rPr>
                <w:bCs/>
                <w:sz w:val="24"/>
                <w:szCs w:val="24"/>
              </w:rPr>
              <w:t>?</w:t>
            </w:r>
          </w:p>
          <w:p w14:paraId="21651C42" w14:textId="4E5405DE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98613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5394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  <w:p w14:paraId="3EF9E1A6" w14:textId="2F81A594" w:rsidR="001F253C" w:rsidRPr="001F253C" w:rsidRDefault="00CB4223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there any w</w:t>
            </w:r>
            <w:r w:rsidR="009646B1" w:rsidRPr="009646B1">
              <w:rPr>
                <w:bCs/>
                <w:sz w:val="24"/>
                <w:szCs w:val="24"/>
              </w:rPr>
              <w:t>ater residual on the ground frequently</w:t>
            </w:r>
            <w:r w:rsidR="009646B1">
              <w:rPr>
                <w:bCs/>
                <w:sz w:val="24"/>
                <w:szCs w:val="24"/>
              </w:rPr>
              <w:t>?</w:t>
            </w:r>
          </w:p>
          <w:p w14:paraId="135276B2" w14:textId="3E6C88A8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70552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20269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  <w:p w14:paraId="5DA058E3" w14:textId="07DBBDD1" w:rsidR="001F253C" w:rsidRPr="001F253C" w:rsidRDefault="00CB4223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Is it </w:t>
            </w:r>
            <w:r w:rsidRPr="009646B1">
              <w:rPr>
                <w:bCs/>
                <w:sz w:val="24"/>
                <w:szCs w:val="24"/>
              </w:rPr>
              <w:t>convenient</w:t>
            </w:r>
            <w:r>
              <w:rPr>
                <w:bCs/>
                <w:sz w:val="24"/>
                <w:szCs w:val="24"/>
              </w:rPr>
              <w:t xml:space="preserve"> to </w:t>
            </w:r>
            <w:r w:rsidR="00CD7222">
              <w:rPr>
                <w:bCs/>
                <w:sz w:val="24"/>
                <w:szCs w:val="24"/>
              </w:rPr>
              <w:t>s</w:t>
            </w:r>
            <w:r w:rsidR="009646B1" w:rsidRPr="009646B1">
              <w:rPr>
                <w:bCs/>
                <w:sz w:val="24"/>
                <w:szCs w:val="24"/>
              </w:rPr>
              <w:t>witch on and off the light in the bed</w:t>
            </w:r>
            <w:r w:rsidR="009646B1">
              <w:rPr>
                <w:bCs/>
                <w:sz w:val="24"/>
                <w:szCs w:val="24"/>
              </w:rPr>
              <w:t>?</w:t>
            </w:r>
          </w:p>
          <w:p w14:paraId="6B7EEE94" w14:textId="2253B846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196893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177396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  <w:p w14:paraId="7F93961A" w14:textId="719A4927" w:rsidR="001F253C" w:rsidRPr="001F253C" w:rsidRDefault="00CD7222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it w</w:t>
            </w:r>
            <w:r w:rsidR="009646B1" w:rsidRPr="009646B1">
              <w:rPr>
                <w:bCs/>
                <w:sz w:val="24"/>
                <w:szCs w:val="24"/>
              </w:rPr>
              <w:t>ell-lit corridor, house, and community</w:t>
            </w:r>
            <w:r w:rsidR="009646B1">
              <w:rPr>
                <w:bCs/>
                <w:sz w:val="24"/>
                <w:szCs w:val="24"/>
              </w:rPr>
              <w:t>?</w:t>
            </w:r>
          </w:p>
          <w:p w14:paraId="5BF26AD7" w14:textId="61419465" w:rsidR="001F253C" w:rsidRPr="001F253C" w:rsidRDefault="001F253C" w:rsidP="001F253C">
            <w:pPr>
              <w:spacing w:line="360" w:lineRule="auto"/>
              <w:ind w:firstLineChars="100" w:firstLine="240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color w:val="000000"/>
                  <w:sz w:val="24"/>
                  <w:szCs w:val="24"/>
                </w:rPr>
                <w:id w:val="20333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9646B1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20572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9646B1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9646B1">
              <w:rPr>
                <w:color w:val="000000"/>
                <w:sz w:val="24"/>
                <w:szCs w:val="24"/>
              </w:rPr>
              <w:t>o</w:t>
            </w:r>
          </w:p>
          <w:p w14:paraId="7DF99CA2" w14:textId="6A17855D" w:rsidR="001F253C" w:rsidRPr="001F253C" w:rsidRDefault="00CD7222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Is there an i</w:t>
            </w:r>
            <w:r w:rsidR="00544CDD" w:rsidRPr="00544CDD">
              <w:rPr>
                <w:bCs/>
                <w:sz w:val="24"/>
                <w:szCs w:val="24"/>
              </w:rPr>
              <w:t>mmobilized non-slip mat in the bathroom</w:t>
            </w:r>
            <w:r>
              <w:rPr>
                <w:bCs/>
                <w:sz w:val="24"/>
                <w:szCs w:val="24"/>
              </w:rPr>
              <w:t xml:space="preserve"> or toilet</w:t>
            </w:r>
            <w:r w:rsidR="00544CDD">
              <w:rPr>
                <w:bCs/>
                <w:sz w:val="24"/>
                <w:szCs w:val="24"/>
              </w:rPr>
              <w:t>?</w:t>
            </w:r>
          </w:p>
          <w:p w14:paraId="6BFAED95" w14:textId="3574E42E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-7806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544CDD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17918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544CDD">
              <w:rPr>
                <w:color w:val="000000"/>
                <w:sz w:val="24"/>
                <w:szCs w:val="24"/>
              </w:rPr>
              <w:t>o</w:t>
            </w:r>
          </w:p>
          <w:p w14:paraId="14795B5A" w14:textId="6BA372C5" w:rsidR="001F253C" w:rsidRPr="001F253C" w:rsidRDefault="00CD7222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Are there </w:t>
            </w:r>
            <w:r w:rsidR="00544CDD" w:rsidRPr="00544CDD">
              <w:rPr>
                <w:bCs/>
                <w:sz w:val="24"/>
                <w:szCs w:val="24"/>
              </w:rPr>
              <w:t>Handrails installed in the bathroom</w:t>
            </w:r>
            <w:r>
              <w:rPr>
                <w:bCs/>
                <w:sz w:val="24"/>
                <w:szCs w:val="24"/>
              </w:rPr>
              <w:t xml:space="preserve"> or toilet</w:t>
            </w:r>
            <w:r w:rsidR="00544CDD">
              <w:rPr>
                <w:bCs/>
                <w:sz w:val="24"/>
                <w:szCs w:val="24"/>
              </w:rPr>
              <w:t>?</w:t>
            </w:r>
          </w:p>
          <w:p w14:paraId="0EB246AB" w14:textId="1B2C027A" w:rsidR="001F253C" w:rsidRPr="001F253C" w:rsidRDefault="001F253C" w:rsidP="001F253C">
            <w:pPr>
              <w:spacing w:line="360" w:lineRule="auto"/>
              <w:rPr>
                <w:bCs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107285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544CDD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3202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544CDD">
              <w:rPr>
                <w:color w:val="000000"/>
                <w:sz w:val="24"/>
                <w:szCs w:val="24"/>
              </w:rPr>
              <w:t>o</w:t>
            </w:r>
          </w:p>
          <w:p w14:paraId="684DBFB9" w14:textId="5C2A935E" w:rsidR="001F253C" w:rsidRPr="001F253C" w:rsidRDefault="009D34B2" w:rsidP="001F253C">
            <w:pPr>
              <w:numPr>
                <w:ilvl w:val="0"/>
                <w:numId w:val="4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Have you learned about</w:t>
            </w:r>
            <w:r w:rsidR="00544CDD" w:rsidRPr="00544CDD">
              <w:rPr>
                <w:bCs/>
                <w:sz w:val="24"/>
                <w:szCs w:val="24"/>
              </w:rPr>
              <w:t xml:space="preserve"> fall prevention heretofore</w:t>
            </w:r>
            <w:r w:rsidR="00544CDD">
              <w:rPr>
                <w:bCs/>
                <w:sz w:val="24"/>
                <w:szCs w:val="24"/>
              </w:rPr>
              <w:t>?</w:t>
            </w:r>
          </w:p>
          <w:p w14:paraId="600762E1" w14:textId="48F246B4" w:rsidR="005162B4" w:rsidRPr="001F253C" w:rsidRDefault="001F253C" w:rsidP="00544CDD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1F253C">
              <w:rPr>
                <w:rFonts w:hint="eastAsia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color w:val="000000"/>
                  <w:sz w:val="24"/>
                  <w:szCs w:val="24"/>
                </w:rPr>
                <w:id w:val="-43552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544CDD"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38195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544CDD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544CDD">
              <w:rPr>
                <w:color w:val="000000"/>
                <w:sz w:val="24"/>
                <w:szCs w:val="24"/>
              </w:rPr>
              <w:t>o</w:t>
            </w:r>
          </w:p>
        </w:tc>
      </w:tr>
      <w:tr w:rsidR="001F253C" w:rsidRPr="001F253C" w14:paraId="71203C6F" w14:textId="77777777" w:rsidTr="005C2CB8">
        <w:tc>
          <w:tcPr>
            <w:tcW w:w="8359" w:type="dxa"/>
          </w:tcPr>
          <w:p w14:paraId="5BE4BC7F" w14:textId="3D73FB02" w:rsidR="00F05082" w:rsidRPr="001F253C" w:rsidRDefault="00544CDD" w:rsidP="001F253C">
            <w:pPr>
              <w:spacing w:line="360" w:lineRule="auto"/>
              <w:rPr>
                <w:b/>
                <w:sz w:val="24"/>
                <w:szCs w:val="24"/>
              </w:rPr>
            </w:pPr>
            <w:r w:rsidRPr="007704A9">
              <w:rPr>
                <w:b/>
                <w:sz w:val="24"/>
                <w:szCs w:val="24"/>
              </w:rPr>
              <w:t>Health-related issues and medication</w:t>
            </w:r>
          </w:p>
        </w:tc>
      </w:tr>
      <w:tr w:rsidR="00F05082" w:rsidRPr="001F253C" w14:paraId="08C27058" w14:textId="77777777" w:rsidTr="005C2CB8">
        <w:tc>
          <w:tcPr>
            <w:tcW w:w="8359" w:type="dxa"/>
          </w:tcPr>
          <w:p w14:paraId="32EE9E4D" w14:textId="77777777" w:rsidR="00F05082" w:rsidRPr="001F253C" w:rsidRDefault="00F05082" w:rsidP="00F05082">
            <w:pPr>
              <w:numPr>
                <w:ilvl w:val="0"/>
                <w:numId w:val="5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 you have d</w:t>
            </w:r>
            <w:r w:rsidRPr="007704A9">
              <w:rPr>
                <w:bCs/>
                <w:sz w:val="24"/>
                <w:szCs w:val="24"/>
              </w:rPr>
              <w:t>izziness and vertigo</w:t>
            </w:r>
            <w:r>
              <w:rPr>
                <w:bCs/>
                <w:sz w:val="24"/>
                <w:szCs w:val="24"/>
              </w:rPr>
              <w:t>?</w:t>
            </w:r>
          </w:p>
          <w:p w14:paraId="057F8949" w14:textId="24DCB770" w:rsidR="00F05082" w:rsidRPr="007704A9" w:rsidRDefault="00F05082" w:rsidP="00F05082">
            <w:pPr>
              <w:spacing w:line="360" w:lineRule="auto"/>
              <w:ind w:firstLineChars="200" w:firstLine="480"/>
              <w:rPr>
                <w:b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Y</w:t>
            </w:r>
            <w:r>
              <w:rPr>
                <w:color w:val="000000"/>
                <w:sz w:val="24"/>
                <w:szCs w:val="24"/>
              </w:rPr>
              <w:t>es</w:t>
            </w:r>
            <w:r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56753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>
              <w:rPr>
                <w:rFonts w:hint="eastAsia"/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o</w:t>
            </w:r>
          </w:p>
        </w:tc>
      </w:tr>
      <w:tr w:rsidR="001F253C" w:rsidRPr="001F253C" w14:paraId="343A60A8" w14:textId="77777777" w:rsidTr="005C2CB8">
        <w:trPr>
          <w:trHeight w:val="5091"/>
        </w:trPr>
        <w:tc>
          <w:tcPr>
            <w:tcW w:w="8359" w:type="dxa"/>
          </w:tcPr>
          <w:p w14:paraId="4952C890" w14:textId="5A34E42D" w:rsidR="001F253C" w:rsidRPr="001F253C" w:rsidRDefault="00EC1C33" w:rsidP="001F253C">
            <w:pPr>
              <w:numPr>
                <w:ilvl w:val="0"/>
                <w:numId w:val="5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Do you have </w:t>
            </w:r>
            <w:proofErr w:type="spellStart"/>
            <w:r>
              <w:rPr>
                <w:bCs/>
                <w:sz w:val="24"/>
                <w:szCs w:val="24"/>
              </w:rPr>
              <w:t>a</w:t>
            </w:r>
            <w:r w:rsidR="007704A9" w:rsidRPr="007704A9">
              <w:rPr>
                <w:bCs/>
                <w:sz w:val="24"/>
                <w:szCs w:val="24"/>
              </w:rPr>
              <w:t>rthrodynia</w:t>
            </w:r>
            <w:proofErr w:type="spellEnd"/>
            <w:r w:rsidR="007704A9" w:rsidRPr="007704A9">
              <w:rPr>
                <w:bCs/>
                <w:sz w:val="24"/>
                <w:szCs w:val="24"/>
              </w:rPr>
              <w:t xml:space="preserve"> of lower extremity</w:t>
            </w:r>
            <w:r w:rsidR="007704A9">
              <w:rPr>
                <w:bCs/>
                <w:sz w:val="24"/>
                <w:szCs w:val="24"/>
              </w:rPr>
              <w:t>?</w:t>
            </w:r>
          </w:p>
          <w:p w14:paraId="07E515C8" w14:textId="02A14898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210410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8A6A29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41261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8A6A29">
              <w:rPr>
                <w:color w:val="000000"/>
                <w:sz w:val="24"/>
                <w:szCs w:val="24"/>
              </w:rPr>
              <w:t>o</w:t>
            </w:r>
          </w:p>
          <w:p w14:paraId="7A81487C" w14:textId="6507A101" w:rsidR="001F253C" w:rsidRPr="001F253C" w:rsidRDefault="00EC1C33" w:rsidP="001F253C">
            <w:pPr>
              <w:numPr>
                <w:ilvl w:val="0"/>
                <w:numId w:val="5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 you have any </w:t>
            </w:r>
            <w:r w:rsidR="008A6A29" w:rsidRPr="008A6A29">
              <w:rPr>
                <w:bCs/>
                <w:sz w:val="24"/>
                <w:szCs w:val="24"/>
              </w:rPr>
              <w:t>ROM (Range of motion) limitation or deformity of lower extremity</w:t>
            </w:r>
            <w:r w:rsidR="008A6A29">
              <w:rPr>
                <w:bCs/>
                <w:sz w:val="24"/>
                <w:szCs w:val="24"/>
              </w:rPr>
              <w:t>?</w:t>
            </w:r>
          </w:p>
          <w:p w14:paraId="4CC6AB0B" w14:textId="3FAD7F7A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45306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8A6A29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208673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8A6A29">
              <w:rPr>
                <w:color w:val="000000"/>
                <w:sz w:val="24"/>
                <w:szCs w:val="24"/>
              </w:rPr>
              <w:t>o</w:t>
            </w:r>
          </w:p>
          <w:p w14:paraId="7C9C9158" w14:textId="12CB1379" w:rsidR="001F253C" w:rsidRPr="008A6A29" w:rsidRDefault="00EC1C33" w:rsidP="008A6A29">
            <w:pPr>
              <w:pStyle w:val="a8"/>
              <w:numPr>
                <w:ilvl w:val="0"/>
                <w:numId w:val="5"/>
              </w:numPr>
              <w:spacing w:line="360" w:lineRule="auto"/>
              <w:ind w:firstLineChars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 you have any v</w:t>
            </w:r>
            <w:r w:rsidR="008A6A29" w:rsidRPr="008A6A29">
              <w:rPr>
                <w:bCs/>
                <w:sz w:val="24"/>
                <w:szCs w:val="24"/>
              </w:rPr>
              <w:t>ision problems</w:t>
            </w:r>
            <w:r w:rsidR="008A6A29">
              <w:rPr>
                <w:bCs/>
                <w:sz w:val="24"/>
                <w:szCs w:val="24"/>
              </w:rPr>
              <w:t>?</w:t>
            </w:r>
          </w:p>
          <w:p w14:paraId="1D80E0B2" w14:textId="06AEB207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55677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8A6A29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3641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8A6A29">
              <w:rPr>
                <w:color w:val="000000"/>
                <w:sz w:val="24"/>
                <w:szCs w:val="24"/>
              </w:rPr>
              <w:t>o</w:t>
            </w:r>
          </w:p>
          <w:p w14:paraId="7438CCBA" w14:textId="779114A6" w:rsidR="001F253C" w:rsidRPr="008A6A29" w:rsidRDefault="00612EC7" w:rsidP="008A6A29">
            <w:pPr>
              <w:pStyle w:val="a8"/>
              <w:numPr>
                <w:ilvl w:val="0"/>
                <w:numId w:val="5"/>
              </w:numPr>
              <w:spacing w:line="360" w:lineRule="auto"/>
              <w:ind w:firstLineChars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Do </w:t>
            </w:r>
            <w:proofErr w:type="gramStart"/>
            <w:r>
              <w:rPr>
                <w:bCs/>
                <w:sz w:val="24"/>
                <w:szCs w:val="24"/>
              </w:rPr>
              <w:t>you</w:t>
            </w:r>
            <w:proofErr w:type="gramEnd"/>
            <w:r>
              <w:rPr>
                <w:bCs/>
                <w:sz w:val="24"/>
                <w:szCs w:val="24"/>
              </w:rPr>
              <w:t xml:space="preserve"> t</w:t>
            </w:r>
            <w:r w:rsidR="008A6A29" w:rsidRPr="008A6A29">
              <w:rPr>
                <w:bCs/>
                <w:sz w:val="24"/>
                <w:szCs w:val="24"/>
              </w:rPr>
              <w:t>oilet frequently for bowel and bladder dysfunction</w:t>
            </w:r>
            <w:r w:rsidR="008A6A29">
              <w:rPr>
                <w:bCs/>
                <w:sz w:val="24"/>
                <w:szCs w:val="24"/>
              </w:rPr>
              <w:t>?</w:t>
            </w:r>
          </w:p>
          <w:p w14:paraId="4212E106" w14:textId="3C6FB2B8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74494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Yes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84701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8A6A29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8A6A29">
              <w:rPr>
                <w:color w:val="000000"/>
                <w:sz w:val="24"/>
                <w:szCs w:val="24"/>
              </w:rPr>
              <w:t>o</w:t>
            </w:r>
          </w:p>
          <w:p w14:paraId="694F7AEB" w14:textId="23C92F74" w:rsidR="001F253C" w:rsidRPr="001F253C" w:rsidRDefault="00612EC7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 you have any n</w:t>
            </w:r>
            <w:r w:rsidR="000144EB" w:rsidRPr="000144EB">
              <w:rPr>
                <w:bCs/>
                <w:sz w:val="24"/>
                <w:szCs w:val="24"/>
              </w:rPr>
              <w:t>umbness and pain in lower extremities for cervical and/or lumbar disease</w:t>
            </w:r>
            <w:r w:rsidR="000144EB">
              <w:rPr>
                <w:bCs/>
                <w:sz w:val="24"/>
                <w:szCs w:val="24"/>
              </w:rPr>
              <w:t>?</w:t>
            </w:r>
          </w:p>
          <w:p w14:paraId="292B7E1C" w14:textId="5DF3FCC6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42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144EB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178984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144EB">
              <w:rPr>
                <w:color w:val="000000"/>
                <w:sz w:val="24"/>
                <w:szCs w:val="24"/>
              </w:rPr>
              <w:t>o</w:t>
            </w:r>
          </w:p>
          <w:p w14:paraId="0491D1DD" w14:textId="3B8E4C2F" w:rsidR="001F253C" w:rsidRPr="001F253C" w:rsidRDefault="00612EC7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 you have a h</w:t>
            </w:r>
            <w:r w:rsidR="000144EB" w:rsidRPr="000144EB">
              <w:rPr>
                <w:bCs/>
                <w:sz w:val="24"/>
                <w:szCs w:val="24"/>
              </w:rPr>
              <w:t>istory of brain injury and cerebrovascular accident (CVA)</w:t>
            </w:r>
            <w:r w:rsidR="000144EB">
              <w:rPr>
                <w:bCs/>
                <w:sz w:val="24"/>
                <w:szCs w:val="24"/>
              </w:rPr>
              <w:t>?</w:t>
            </w:r>
          </w:p>
          <w:p w14:paraId="692CCF05" w14:textId="01205DA9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65489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144EB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180707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144EB">
              <w:rPr>
                <w:color w:val="000000"/>
                <w:sz w:val="24"/>
                <w:szCs w:val="24"/>
              </w:rPr>
              <w:t>o</w:t>
            </w:r>
          </w:p>
          <w:p w14:paraId="770ED472" w14:textId="3BF31646" w:rsidR="001F253C" w:rsidRPr="001F253C" w:rsidRDefault="00612EC7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Are you t</w:t>
            </w:r>
            <w:r w:rsidR="000144EB" w:rsidRPr="000144EB">
              <w:rPr>
                <w:bCs/>
                <w:sz w:val="24"/>
                <w:szCs w:val="24"/>
              </w:rPr>
              <w:t>aking antiepileptic drug (AED)</w:t>
            </w:r>
            <w:r w:rsidR="000144EB">
              <w:rPr>
                <w:bCs/>
                <w:sz w:val="24"/>
                <w:szCs w:val="24"/>
              </w:rPr>
              <w:t>?</w:t>
            </w:r>
          </w:p>
          <w:p w14:paraId="0EF90D42" w14:textId="2F454E29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85950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144EB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26296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144EB">
              <w:rPr>
                <w:color w:val="000000"/>
                <w:sz w:val="24"/>
                <w:szCs w:val="24"/>
              </w:rPr>
              <w:t>o</w:t>
            </w:r>
          </w:p>
          <w:p w14:paraId="037E4990" w14:textId="057E67FF" w:rsidR="001F253C" w:rsidRPr="001F253C" w:rsidRDefault="00612EC7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Are you t</w:t>
            </w:r>
            <w:r w:rsidR="000144EB" w:rsidRPr="000144EB">
              <w:rPr>
                <w:bCs/>
                <w:sz w:val="24"/>
                <w:szCs w:val="24"/>
              </w:rPr>
              <w:t>aking antipsychotic</w:t>
            </w:r>
            <w:r w:rsidR="000144EB">
              <w:rPr>
                <w:bCs/>
                <w:sz w:val="24"/>
                <w:szCs w:val="24"/>
              </w:rPr>
              <w:t>?</w:t>
            </w:r>
          </w:p>
          <w:p w14:paraId="1ED8CFB6" w14:textId="3ACDD84F" w:rsidR="001F253C" w:rsidRPr="001F253C" w:rsidRDefault="00000000" w:rsidP="001F253C">
            <w:pPr>
              <w:spacing w:line="360" w:lineRule="auto"/>
              <w:ind w:leftChars="-69" w:left="-145" w:firstLineChars="200" w:firstLine="480"/>
              <w:rPr>
                <w:bCs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73355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144EB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-207041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144EB">
              <w:rPr>
                <w:color w:val="000000"/>
                <w:sz w:val="24"/>
                <w:szCs w:val="24"/>
              </w:rPr>
              <w:t>o</w:t>
            </w:r>
          </w:p>
          <w:p w14:paraId="7EA54E02" w14:textId="42D2AB0C" w:rsidR="001F253C" w:rsidRPr="001F253C" w:rsidRDefault="003642CF" w:rsidP="001F253C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 you have a h</w:t>
            </w:r>
            <w:r w:rsidRPr="000144EB">
              <w:rPr>
                <w:bCs/>
                <w:sz w:val="24"/>
                <w:szCs w:val="24"/>
              </w:rPr>
              <w:t xml:space="preserve">istory of </w:t>
            </w:r>
            <w:r w:rsidR="00A65BA9">
              <w:rPr>
                <w:bCs/>
                <w:sz w:val="24"/>
                <w:szCs w:val="24"/>
              </w:rPr>
              <w:t>fall</w:t>
            </w:r>
            <w:r w:rsidR="000144EB">
              <w:rPr>
                <w:bCs/>
                <w:sz w:val="24"/>
                <w:szCs w:val="24"/>
              </w:rPr>
              <w:t>?</w:t>
            </w:r>
          </w:p>
          <w:p w14:paraId="7A799500" w14:textId="54880B72" w:rsidR="001F253C" w:rsidRPr="001F253C" w:rsidRDefault="00000000" w:rsidP="007704A9">
            <w:pPr>
              <w:spacing w:line="360" w:lineRule="auto"/>
              <w:ind w:leftChars="-69" w:left="-145" w:firstLineChars="200" w:firstLine="480"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-115522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Y</w:t>
            </w:r>
            <w:r w:rsidR="000144EB">
              <w:rPr>
                <w:color w:val="000000"/>
                <w:sz w:val="24"/>
                <w:szCs w:val="24"/>
              </w:rPr>
              <w:t>es</w:t>
            </w:r>
            <w:r w:rsidR="001F253C" w:rsidRPr="001F253C">
              <w:rPr>
                <w:rFonts w:hint="eastAsia"/>
                <w:color w:val="000000"/>
                <w:sz w:val="24"/>
                <w:szCs w:val="24"/>
              </w:rPr>
              <w:t xml:space="preserve">      </w:t>
            </w:r>
            <w:sdt>
              <w:sdtPr>
                <w:rPr>
                  <w:color w:val="000000"/>
                  <w:sz w:val="24"/>
                  <w:szCs w:val="24"/>
                </w:rPr>
                <w:id w:val="39447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0144EB">
              <w:rPr>
                <w:rFonts w:hint="eastAsia"/>
                <w:color w:val="000000"/>
                <w:sz w:val="24"/>
                <w:szCs w:val="24"/>
              </w:rPr>
              <w:t>N</w:t>
            </w:r>
            <w:r w:rsidR="000144EB">
              <w:rPr>
                <w:color w:val="000000"/>
                <w:sz w:val="24"/>
                <w:szCs w:val="24"/>
              </w:rPr>
              <w:t>o</w:t>
            </w:r>
          </w:p>
          <w:p w14:paraId="775187D8" w14:textId="6904D51E" w:rsidR="001F253C" w:rsidRPr="000144EB" w:rsidRDefault="00243482" w:rsidP="000144EB">
            <w:pPr>
              <w:numPr>
                <w:ilvl w:val="0"/>
                <w:numId w:val="3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243482">
              <w:rPr>
                <w:bCs/>
                <w:sz w:val="24"/>
                <w:szCs w:val="24"/>
              </w:rPr>
              <w:t>Chronic disease (Tick where relevant):</w:t>
            </w:r>
          </w:p>
          <w:p w14:paraId="0DD56B79" w14:textId="3E8693A9" w:rsidR="001F253C" w:rsidRPr="001F253C" w:rsidRDefault="001F253C" w:rsidP="001F253C">
            <w:pPr>
              <w:spacing w:line="360" w:lineRule="auto"/>
              <w:ind w:firstLineChars="200" w:firstLine="480"/>
              <w:rPr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243482" w:rsidRPr="00243482">
              <w:rPr>
                <w:bCs/>
                <w:sz w:val="24"/>
                <w:szCs w:val="24"/>
              </w:rPr>
              <w:t>Alzheimer</w:t>
            </w:r>
            <w:r w:rsidR="00A65BA9">
              <w:rPr>
                <w:bCs/>
                <w:sz w:val="24"/>
                <w:szCs w:val="24"/>
              </w:rPr>
              <w:t>’</w:t>
            </w:r>
            <w:r w:rsidR="00243482" w:rsidRPr="00243482">
              <w:rPr>
                <w:bCs/>
                <w:sz w:val="24"/>
                <w:szCs w:val="24"/>
              </w:rPr>
              <w:t>s Disease</w:t>
            </w:r>
          </w:p>
          <w:p w14:paraId="4F88BA20" w14:textId="23F04635" w:rsidR="001F253C" w:rsidRPr="001F253C" w:rsidRDefault="001F253C" w:rsidP="001F253C">
            <w:pPr>
              <w:spacing w:line="360" w:lineRule="auto"/>
              <w:ind w:firstLineChars="200" w:firstLine="480"/>
              <w:rPr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243482" w:rsidRPr="00243482">
              <w:rPr>
                <w:bCs/>
                <w:sz w:val="24"/>
                <w:szCs w:val="24"/>
              </w:rPr>
              <w:t>Parkinsonian Syndrome</w:t>
            </w:r>
          </w:p>
          <w:p w14:paraId="4B594E2B" w14:textId="0D648EB2" w:rsidR="001F253C" w:rsidRPr="001F253C" w:rsidRDefault="001F253C" w:rsidP="001F253C">
            <w:pPr>
              <w:spacing w:line="360" w:lineRule="auto"/>
              <w:ind w:firstLineChars="200" w:firstLine="480"/>
              <w:rPr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proofErr w:type="gramStart"/>
            <w:r w:rsidR="00243482" w:rsidRPr="00243482">
              <w:rPr>
                <w:bCs/>
                <w:sz w:val="24"/>
                <w:szCs w:val="24"/>
              </w:rPr>
              <w:t>Coronary Heart Disease</w:t>
            </w:r>
            <w:proofErr w:type="gramEnd"/>
          </w:p>
          <w:p w14:paraId="3C189AB8" w14:textId="04458B59" w:rsidR="001F253C" w:rsidRPr="001F253C" w:rsidRDefault="001F253C" w:rsidP="001F253C">
            <w:pPr>
              <w:spacing w:line="360" w:lineRule="auto"/>
              <w:ind w:firstLineChars="200" w:firstLine="480"/>
              <w:rPr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243482" w:rsidRPr="00243482">
              <w:rPr>
                <w:bCs/>
                <w:sz w:val="24"/>
                <w:szCs w:val="24"/>
              </w:rPr>
              <w:t>Chronic Obstructive Pulmonary Disease (COPD)</w:t>
            </w:r>
          </w:p>
          <w:p w14:paraId="16F4492E" w14:textId="4F58AB3C" w:rsidR="001F253C" w:rsidRDefault="001F253C" w:rsidP="001F253C">
            <w:pPr>
              <w:spacing w:line="360" w:lineRule="auto"/>
              <w:ind w:firstLineChars="200" w:firstLine="480"/>
              <w:rPr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243482" w:rsidRPr="00243482">
              <w:rPr>
                <w:bCs/>
                <w:sz w:val="24"/>
                <w:szCs w:val="24"/>
              </w:rPr>
              <w:t>Osteoporosis</w:t>
            </w:r>
          </w:p>
          <w:p w14:paraId="34A8365D" w14:textId="2CF17C7B" w:rsidR="001F253C" w:rsidRPr="001F253C" w:rsidRDefault="008F1EFE" w:rsidP="008F1EFE">
            <w:pPr>
              <w:spacing w:line="360" w:lineRule="auto"/>
              <w:ind w:firstLineChars="200" w:firstLine="480"/>
              <w:rPr>
                <w:rFonts w:hint="eastAsia"/>
                <w:bCs/>
                <w:sz w:val="24"/>
                <w:szCs w:val="24"/>
              </w:rPr>
            </w:pPr>
            <w:r w:rsidRPr="001F253C">
              <w:rPr>
                <w:rFonts w:ascii="Segoe UI Symbol" w:hAnsi="Segoe UI Symbol" w:cs="Segoe UI Symbol"/>
                <w:bCs/>
                <w:sz w:val="24"/>
                <w:szCs w:val="24"/>
              </w:rPr>
              <w:t>☐</w:t>
            </w:r>
            <w:r w:rsidRPr="001F253C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Pr="00243482">
              <w:rPr>
                <w:bCs/>
                <w:sz w:val="24"/>
                <w:szCs w:val="24"/>
              </w:rPr>
              <w:t>Diabetes Mellitus</w:t>
            </w:r>
          </w:p>
        </w:tc>
      </w:tr>
    </w:tbl>
    <w:p w14:paraId="61FFD55B" w14:textId="77777777" w:rsidR="001F253C" w:rsidRDefault="001F253C"/>
    <w:sectPr w:rsidR="001F2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0582" w14:textId="77777777" w:rsidR="0044510E" w:rsidRDefault="0044510E" w:rsidP="001F253C">
      <w:r>
        <w:separator/>
      </w:r>
    </w:p>
  </w:endnote>
  <w:endnote w:type="continuationSeparator" w:id="0">
    <w:p w14:paraId="5FF77971" w14:textId="77777777" w:rsidR="0044510E" w:rsidRDefault="0044510E" w:rsidP="001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B4C4F" w14:textId="77777777" w:rsidR="0044510E" w:rsidRDefault="0044510E" w:rsidP="001F253C">
      <w:r>
        <w:separator/>
      </w:r>
    </w:p>
  </w:footnote>
  <w:footnote w:type="continuationSeparator" w:id="0">
    <w:p w14:paraId="3F4B760B" w14:textId="77777777" w:rsidR="0044510E" w:rsidRDefault="0044510E" w:rsidP="001F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FE47FC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1" w15:restartNumberingAfterBreak="0">
    <w:nsid w:val="97B57313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2" w15:restartNumberingAfterBreak="0">
    <w:nsid w:val="AB4A9C15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3" w15:restartNumberingAfterBreak="0">
    <w:nsid w:val="D8C84B53"/>
    <w:multiLevelType w:val="singleLevel"/>
    <w:tmpl w:val="D8C84B53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13E0B59B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num w:numId="1" w16cid:durableId="1050302203">
    <w:abstractNumId w:val="3"/>
  </w:num>
  <w:num w:numId="2" w16cid:durableId="845946693">
    <w:abstractNumId w:val="0"/>
  </w:num>
  <w:num w:numId="3" w16cid:durableId="1562401102">
    <w:abstractNumId w:val="1"/>
  </w:num>
  <w:num w:numId="4" w16cid:durableId="1409424149">
    <w:abstractNumId w:val="4"/>
  </w:num>
  <w:num w:numId="5" w16cid:durableId="556819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91"/>
    <w:rsid w:val="000144EB"/>
    <w:rsid w:val="0004727C"/>
    <w:rsid w:val="000710E2"/>
    <w:rsid w:val="00081B0E"/>
    <w:rsid w:val="000C5977"/>
    <w:rsid w:val="000E08AC"/>
    <w:rsid w:val="000E54C7"/>
    <w:rsid w:val="001F253C"/>
    <w:rsid w:val="00243482"/>
    <w:rsid w:val="002B0B78"/>
    <w:rsid w:val="003642CF"/>
    <w:rsid w:val="0044510E"/>
    <w:rsid w:val="00445FB9"/>
    <w:rsid w:val="004F77E0"/>
    <w:rsid w:val="005162B4"/>
    <w:rsid w:val="00544CDD"/>
    <w:rsid w:val="005C2CB8"/>
    <w:rsid w:val="005D0A5B"/>
    <w:rsid w:val="00612EC7"/>
    <w:rsid w:val="006D04C4"/>
    <w:rsid w:val="007704A9"/>
    <w:rsid w:val="00782405"/>
    <w:rsid w:val="008A6A29"/>
    <w:rsid w:val="008C5B92"/>
    <w:rsid w:val="008F1EFE"/>
    <w:rsid w:val="009646B1"/>
    <w:rsid w:val="009A5FF4"/>
    <w:rsid w:val="009D34B2"/>
    <w:rsid w:val="00A51E2F"/>
    <w:rsid w:val="00A65BA9"/>
    <w:rsid w:val="00AE2E65"/>
    <w:rsid w:val="00B76EB5"/>
    <w:rsid w:val="00B97791"/>
    <w:rsid w:val="00C411D3"/>
    <w:rsid w:val="00C66C8D"/>
    <w:rsid w:val="00CB4223"/>
    <w:rsid w:val="00CD7222"/>
    <w:rsid w:val="00DF2E77"/>
    <w:rsid w:val="00EC1C33"/>
    <w:rsid w:val="00F05082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F117C"/>
  <w15:chartTrackingRefBased/>
  <w15:docId w15:val="{2392BEE5-7872-43B5-8DC8-1B094320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25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2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253C"/>
    <w:rPr>
      <w:sz w:val="18"/>
      <w:szCs w:val="18"/>
    </w:rPr>
  </w:style>
  <w:style w:type="table" w:styleId="a7">
    <w:name w:val="Table Grid"/>
    <w:basedOn w:val="a1"/>
    <w:rsid w:val="001F253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6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7309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guoaixinyx@126.com</dc:creator>
  <cp:keywords/>
  <dc:description/>
  <cp:lastModifiedBy>guoaixinyx@126.com</cp:lastModifiedBy>
  <cp:revision>23</cp:revision>
  <dcterms:created xsi:type="dcterms:W3CDTF">2022-08-25T07:27:00Z</dcterms:created>
  <dcterms:modified xsi:type="dcterms:W3CDTF">2022-09-18T09:45:00Z</dcterms:modified>
</cp:coreProperties>
</file>