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C50D0" w14:textId="024A41D5" w:rsidR="00D5472E" w:rsidRPr="00D5472E" w:rsidRDefault="00D5472E" w:rsidP="00D5472E">
      <w:pPr>
        <w:pStyle w:val="Header"/>
        <w:rPr>
          <w:rFonts w:ascii="Times" w:hAnsi="Times"/>
          <w:sz w:val="20"/>
          <w:szCs w:val="20"/>
        </w:rPr>
      </w:pPr>
      <w:proofErr w:type="spellStart"/>
      <w:r w:rsidRPr="00D5472E">
        <w:rPr>
          <w:rFonts w:ascii="Times" w:hAnsi="Times"/>
          <w:sz w:val="20"/>
          <w:szCs w:val="20"/>
        </w:rPr>
        <w:t>Jukic</w:t>
      </w:r>
      <w:proofErr w:type="spellEnd"/>
      <w:r w:rsidRPr="00D5472E">
        <w:rPr>
          <w:rFonts w:ascii="Times" w:hAnsi="Times"/>
          <w:sz w:val="20"/>
          <w:szCs w:val="20"/>
        </w:rPr>
        <w:t xml:space="preserve"> et al. (2022). </w:t>
      </w:r>
      <w:r w:rsidR="003D38E4" w:rsidRPr="003D38E4">
        <w:rPr>
          <w:rFonts w:ascii="Times" w:hAnsi="Times"/>
          <w:sz w:val="20"/>
          <w:szCs w:val="20"/>
        </w:rPr>
        <w:t xml:space="preserve">One velocity loss threshold does not fit all: consideration of sex, training status, history, and </w:t>
      </w:r>
      <w:r w:rsidR="0070036A">
        <w:rPr>
          <w:rFonts w:ascii="Times" w:hAnsi="Times"/>
          <w:sz w:val="20"/>
          <w:szCs w:val="20"/>
        </w:rPr>
        <w:t>personality</w:t>
      </w:r>
      <w:r w:rsidR="003D38E4" w:rsidRPr="003D38E4">
        <w:rPr>
          <w:rFonts w:ascii="Times" w:hAnsi="Times"/>
          <w:sz w:val="20"/>
          <w:szCs w:val="20"/>
        </w:rPr>
        <w:t xml:space="preserve"> traits when monitoring and controlling fatigue during resistance training</w:t>
      </w:r>
      <w:r w:rsidR="003D38E4">
        <w:rPr>
          <w:rFonts w:ascii="Times" w:hAnsi="Times"/>
          <w:sz w:val="20"/>
          <w:szCs w:val="20"/>
        </w:rPr>
        <w:t>.</w:t>
      </w:r>
      <w:r w:rsidR="009675D6">
        <w:rPr>
          <w:rFonts w:ascii="Times" w:hAnsi="Times"/>
          <w:sz w:val="20"/>
          <w:szCs w:val="20"/>
        </w:rPr>
        <w:t xml:space="preserve"> </w:t>
      </w:r>
      <w:r w:rsidR="00165C3A">
        <w:rPr>
          <w:rFonts w:ascii="Times" w:hAnsi="Times"/>
          <w:i/>
          <w:iCs/>
          <w:sz w:val="20"/>
          <w:szCs w:val="20"/>
        </w:rPr>
        <w:t>Sports Medicine - Open</w:t>
      </w:r>
      <w:r w:rsidR="009675D6">
        <w:rPr>
          <w:rFonts w:ascii="Times" w:hAnsi="Times"/>
          <w:sz w:val="20"/>
          <w:szCs w:val="20"/>
        </w:rPr>
        <w:t xml:space="preserve">. </w:t>
      </w:r>
      <w:r w:rsidRPr="00D5472E">
        <w:rPr>
          <w:rFonts w:ascii="Times" w:hAnsi="Times"/>
          <w:sz w:val="20"/>
          <w:szCs w:val="20"/>
        </w:rPr>
        <w:t>Email corresponding author: ivan.jukic@aut.ac.nz. Sport Performance Research Institute New Zealand (SPRINZ), Auckland University of Technology, Auckland, New Zealand</w:t>
      </w:r>
    </w:p>
    <w:p w14:paraId="487532D9" w14:textId="77777777" w:rsidR="00D5472E" w:rsidRPr="00D5472E" w:rsidRDefault="00D5472E" w:rsidP="00D5472E">
      <w:pPr>
        <w:rPr>
          <w:rFonts w:ascii="Times" w:hAnsi="Times" w:cs="Tahoma"/>
          <w:b/>
          <w:bCs/>
          <w:sz w:val="20"/>
          <w:szCs w:val="20"/>
        </w:rPr>
      </w:pPr>
    </w:p>
    <w:p w14:paraId="532C8F44" w14:textId="77777777" w:rsidR="00D5472E" w:rsidRPr="00D5472E" w:rsidRDefault="00D5472E" w:rsidP="00D5472E">
      <w:pPr>
        <w:rPr>
          <w:rFonts w:ascii="Times" w:hAnsi="Times" w:cs="Tahoma"/>
          <w:sz w:val="20"/>
          <w:szCs w:val="20"/>
        </w:rPr>
      </w:pPr>
    </w:p>
    <w:p w14:paraId="6F80F4C6" w14:textId="21195D28" w:rsidR="00D5472E" w:rsidRPr="00D5472E" w:rsidRDefault="00D5472E" w:rsidP="00D5472E">
      <w:pPr>
        <w:rPr>
          <w:rFonts w:ascii="Times" w:hAnsi="Times" w:cs="Tahoma"/>
          <w:b/>
          <w:bCs/>
          <w:sz w:val="20"/>
          <w:szCs w:val="20"/>
        </w:rPr>
      </w:pPr>
      <w:r w:rsidRPr="00D5472E">
        <w:rPr>
          <w:rFonts w:ascii="Times" w:hAnsi="Times" w:cs="Tahoma"/>
          <w:b/>
          <w:bCs/>
          <w:sz w:val="20"/>
          <w:szCs w:val="20"/>
        </w:rPr>
        <w:t xml:space="preserve">Supplementary file I: </w:t>
      </w:r>
      <w:r>
        <w:rPr>
          <w:rFonts w:ascii="Times" w:hAnsi="Times" w:cs="Tahoma"/>
          <w:b/>
          <w:bCs/>
          <w:sz w:val="20"/>
          <w:szCs w:val="20"/>
        </w:rPr>
        <w:t xml:space="preserve">Details on the questions </w:t>
      </w:r>
      <w:r w:rsidR="00D26609">
        <w:rPr>
          <w:rFonts w:ascii="Times" w:hAnsi="Times" w:cs="Tahoma"/>
          <w:b/>
          <w:bCs/>
          <w:sz w:val="20"/>
          <w:szCs w:val="20"/>
        </w:rPr>
        <w:t>related to training experience and practices</w:t>
      </w:r>
    </w:p>
    <w:p w14:paraId="742F7CEE" w14:textId="77777777" w:rsidR="00F67499" w:rsidRPr="00D5472E" w:rsidRDefault="00F67499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</w:p>
    <w:p w14:paraId="018E01F4" w14:textId="77777777" w:rsidR="00F67499" w:rsidRPr="00D5472E" w:rsidRDefault="00F67499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</w:p>
    <w:p w14:paraId="62885D5F" w14:textId="16915BDF" w:rsidR="00F805BA" w:rsidRPr="00D5472E" w:rsidRDefault="00A529D7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  <w:r w:rsidRPr="00D5472E">
        <w:rPr>
          <w:rFonts w:ascii="Times" w:hAnsi="Times" w:cs="Times New Roman"/>
          <w:b/>
          <w:bCs/>
          <w:sz w:val="20"/>
          <w:szCs w:val="20"/>
        </w:rPr>
        <w:t xml:space="preserve">How long have you been </w:t>
      </w:r>
      <w:r w:rsidR="00184609" w:rsidRPr="00D5472E">
        <w:rPr>
          <w:rFonts w:ascii="Times" w:hAnsi="Times" w:cs="Times New Roman"/>
          <w:b/>
          <w:bCs/>
          <w:sz w:val="20"/>
          <w:szCs w:val="20"/>
        </w:rPr>
        <w:t>doing resistance training</w:t>
      </w:r>
      <w:r w:rsidRPr="00D5472E">
        <w:rPr>
          <w:rFonts w:ascii="Times" w:hAnsi="Times" w:cs="Times New Roman"/>
          <w:b/>
          <w:bCs/>
          <w:sz w:val="20"/>
          <w:szCs w:val="20"/>
        </w:rPr>
        <w:t>?</w:t>
      </w:r>
    </w:p>
    <w:p w14:paraId="291EE11B" w14:textId="77777777" w:rsidR="00490E38" w:rsidRPr="00D5472E" w:rsidRDefault="00490E38" w:rsidP="0055120C">
      <w:pPr>
        <w:jc w:val="both"/>
        <w:rPr>
          <w:rFonts w:ascii="Times" w:hAnsi="Times" w:cs="Times New Roman"/>
          <w:sz w:val="20"/>
          <w:szCs w:val="20"/>
        </w:rPr>
      </w:pPr>
    </w:p>
    <w:p w14:paraId="4FA30037" w14:textId="0F577A6C" w:rsidR="00A529D7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a) </w:t>
      </w:r>
      <w:r w:rsidR="00A529D7" w:rsidRPr="00D5472E">
        <w:rPr>
          <w:rFonts w:ascii="Times" w:hAnsi="Times" w:cs="Times New Roman"/>
          <w:sz w:val="20"/>
          <w:szCs w:val="20"/>
        </w:rPr>
        <w:t>6 – 12 months</w:t>
      </w:r>
    </w:p>
    <w:p w14:paraId="1C4C9DC5" w14:textId="372A2B6A" w:rsidR="00A529D7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b) </w:t>
      </w:r>
      <w:r w:rsidR="00A529D7" w:rsidRPr="00D5472E">
        <w:rPr>
          <w:rFonts w:ascii="Times" w:hAnsi="Times" w:cs="Times New Roman"/>
          <w:sz w:val="20"/>
          <w:szCs w:val="20"/>
        </w:rPr>
        <w:t>1 – 2 years</w:t>
      </w:r>
    </w:p>
    <w:p w14:paraId="125A413D" w14:textId="0518DC96" w:rsidR="00A529D7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c) </w:t>
      </w:r>
      <w:r w:rsidR="00A529D7" w:rsidRPr="00D5472E">
        <w:rPr>
          <w:rFonts w:ascii="Times" w:hAnsi="Times" w:cs="Times New Roman"/>
          <w:sz w:val="20"/>
          <w:szCs w:val="20"/>
        </w:rPr>
        <w:t>2 – 3 years</w:t>
      </w:r>
    </w:p>
    <w:p w14:paraId="635E53CD" w14:textId="316E73A8" w:rsidR="00A529D7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d) </w:t>
      </w:r>
      <w:r w:rsidR="007A6829" w:rsidRPr="00D5472E">
        <w:rPr>
          <w:rFonts w:ascii="Times" w:hAnsi="Times" w:cs="Times New Roman"/>
          <w:sz w:val="20"/>
          <w:szCs w:val="20"/>
        </w:rPr>
        <w:t>More than 3 years</w:t>
      </w:r>
    </w:p>
    <w:p w14:paraId="4003616C" w14:textId="77777777" w:rsidR="00A529D7" w:rsidRPr="00D5472E" w:rsidRDefault="00A529D7" w:rsidP="0055120C">
      <w:pPr>
        <w:jc w:val="both"/>
        <w:rPr>
          <w:rFonts w:ascii="Times" w:hAnsi="Times" w:cs="Times New Roman"/>
          <w:sz w:val="20"/>
          <w:szCs w:val="20"/>
        </w:rPr>
      </w:pPr>
    </w:p>
    <w:p w14:paraId="0658942B" w14:textId="72702667" w:rsidR="00A529D7" w:rsidRPr="00D5472E" w:rsidRDefault="00A529D7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  <w:r w:rsidRPr="00D5472E">
        <w:rPr>
          <w:rFonts w:ascii="Times" w:hAnsi="Times" w:cs="Times New Roman"/>
          <w:b/>
          <w:bCs/>
          <w:sz w:val="20"/>
          <w:szCs w:val="20"/>
        </w:rPr>
        <w:t>How many repetitions do you perform within your training sets, on average?</w:t>
      </w:r>
    </w:p>
    <w:p w14:paraId="337F795F" w14:textId="77777777" w:rsidR="0055120C" w:rsidRPr="00D5472E" w:rsidRDefault="0055120C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</w:p>
    <w:p w14:paraId="22EB3B35" w14:textId="23F7E3B6" w:rsidR="00E85DE3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a) </w:t>
      </w:r>
      <w:r w:rsidR="00E85DE3" w:rsidRPr="00D5472E">
        <w:rPr>
          <w:rFonts w:ascii="Times" w:hAnsi="Times" w:cs="Times New Roman"/>
          <w:sz w:val="20"/>
          <w:szCs w:val="20"/>
        </w:rPr>
        <w:t>1 – 5 repetitions</w:t>
      </w:r>
    </w:p>
    <w:p w14:paraId="419F7115" w14:textId="5197B7F0" w:rsidR="00E85DE3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b) </w:t>
      </w:r>
      <w:r w:rsidR="00E85DE3" w:rsidRPr="00D5472E">
        <w:rPr>
          <w:rFonts w:ascii="Times" w:hAnsi="Times" w:cs="Times New Roman"/>
          <w:sz w:val="20"/>
          <w:szCs w:val="20"/>
        </w:rPr>
        <w:t>5 – 8 repetitions</w:t>
      </w:r>
    </w:p>
    <w:p w14:paraId="686ECDAC" w14:textId="031365CF" w:rsidR="00E85DE3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c) </w:t>
      </w:r>
      <w:r w:rsidR="00E85DE3" w:rsidRPr="00D5472E">
        <w:rPr>
          <w:rFonts w:ascii="Times" w:hAnsi="Times" w:cs="Times New Roman"/>
          <w:sz w:val="20"/>
          <w:szCs w:val="20"/>
        </w:rPr>
        <w:t>8 – 12 repetitions</w:t>
      </w:r>
    </w:p>
    <w:p w14:paraId="0273D910" w14:textId="5EF3CEC4" w:rsidR="00E85DE3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d) </w:t>
      </w:r>
      <w:r w:rsidR="00E85DE3" w:rsidRPr="00D5472E">
        <w:rPr>
          <w:rFonts w:ascii="Times" w:hAnsi="Times" w:cs="Times New Roman"/>
          <w:sz w:val="20"/>
          <w:szCs w:val="20"/>
        </w:rPr>
        <w:t>12 – 15 repetitions</w:t>
      </w:r>
    </w:p>
    <w:p w14:paraId="4E165760" w14:textId="53271DB6" w:rsidR="00E85DE3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e) </w:t>
      </w:r>
      <w:r w:rsidR="007A6829" w:rsidRPr="00D5472E">
        <w:rPr>
          <w:rFonts w:ascii="Times" w:hAnsi="Times" w:cs="Times New Roman"/>
          <w:sz w:val="20"/>
          <w:szCs w:val="20"/>
        </w:rPr>
        <w:t>More than 15 repetitions</w:t>
      </w:r>
    </w:p>
    <w:p w14:paraId="45F66FBF" w14:textId="77777777" w:rsidR="00A626E9" w:rsidRPr="00D5472E" w:rsidRDefault="00A626E9" w:rsidP="0055120C">
      <w:pPr>
        <w:jc w:val="both"/>
        <w:rPr>
          <w:rFonts w:ascii="Times" w:hAnsi="Times" w:cs="Times New Roman"/>
          <w:sz w:val="20"/>
          <w:szCs w:val="20"/>
        </w:rPr>
      </w:pPr>
    </w:p>
    <w:p w14:paraId="59036BF1" w14:textId="537E23D8" w:rsidR="00A529D7" w:rsidRPr="00D5472E" w:rsidRDefault="00A529D7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  <w:r w:rsidRPr="00D5472E">
        <w:rPr>
          <w:rFonts w:ascii="Times" w:hAnsi="Times" w:cs="Times New Roman"/>
          <w:b/>
          <w:bCs/>
          <w:sz w:val="20"/>
          <w:szCs w:val="20"/>
        </w:rPr>
        <w:t>At what intensity of load (</w:t>
      </w:r>
      <w:r w:rsidR="00E85DE3" w:rsidRPr="00D5472E">
        <w:rPr>
          <w:rFonts w:ascii="Times" w:hAnsi="Times" w:cs="Times New Roman"/>
          <w:b/>
          <w:bCs/>
          <w:sz w:val="20"/>
          <w:szCs w:val="20"/>
        </w:rPr>
        <w:t>i.e., percentage of one repetition maximum</w:t>
      </w:r>
      <w:r w:rsidR="00D65EC5" w:rsidRPr="00D5472E">
        <w:rPr>
          <w:rFonts w:ascii="Times" w:hAnsi="Times" w:cs="Times New Roman"/>
          <w:b/>
          <w:bCs/>
          <w:sz w:val="20"/>
          <w:szCs w:val="20"/>
        </w:rPr>
        <w:t xml:space="preserve"> (1RM)</w:t>
      </w:r>
      <w:r w:rsidR="00E85DE3" w:rsidRPr="00D5472E">
        <w:rPr>
          <w:rFonts w:ascii="Times" w:hAnsi="Times" w:cs="Times New Roman"/>
          <w:b/>
          <w:bCs/>
          <w:sz w:val="20"/>
          <w:szCs w:val="20"/>
        </w:rPr>
        <w:t xml:space="preserve"> or your perceived maximum</w:t>
      </w:r>
      <w:r w:rsidRPr="00D5472E">
        <w:rPr>
          <w:rFonts w:ascii="Times" w:hAnsi="Times" w:cs="Times New Roman"/>
          <w:b/>
          <w:bCs/>
          <w:sz w:val="20"/>
          <w:szCs w:val="20"/>
        </w:rPr>
        <w:t xml:space="preserve">) do you </w:t>
      </w:r>
      <w:proofErr w:type="gramStart"/>
      <w:r w:rsidRPr="00D5472E">
        <w:rPr>
          <w:rFonts w:ascii="Times" w:hAnsi="Times" w:cs="Times New Roman"/>
          <w:b/>
          <w:bCs/>
          <w:sz w:val="20"/>
          <w:szCs w:val="20"/>
        </w:rPr>
        <w:t>train,</w:t>
      </w:r>
      <w:proofErr w:type="gramEnd"/>
      <w:r w:rsidRPr="00D5472E">
        <w:rPr>
          <w:rFonts w:ascii="Times" w:hAnsi="Times" w:cs="Times New Roman"/>
          <w:b/>
          <w:bCs/>
          <w:sz w:val="20"/>
          <w:szCs w:val="20"/>
        </w:rPr>
        <w:t xml:space="preserve"> on average?</w:t>
      </w:r>
    </w:p>
    <w:p w14:paraId="4AD7166B" w14:textId="77777777" w:rsidR="0055120C" w:rsidRPr="00D5472E" w:rsidRDefault="0055120C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</w:p>
    <w:p w14:paraId="1DCE8470" w14:textId="5A80E2F1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a) </w:t>
      </w:r>
      <w:r w:rsidR="00D65EC5" w:rsidRPr="00D5472E">
        <w:rPr>
          <w:rFonts w:ascii="Times" w:hAnsi="Times" w:cs="Times New Roman"/>
          <w:sz w:val="20"/>
          <w:szCs w:val="20"/>
        </w:rPr>
        <w:t>Lower than 60% of 1RM or perceived maximum</w:t>
      </w:r>
    </w:p>
    <w:p w14:paraId="67B91CFD" w14:textId="0A52E317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b) </w:t>
      </w:r>
      <w:r w:rsidR="00D65EC5" w:rsidRPr="00D5472E">
        <w:rPr>
          <w:rFonts w:ascii="Times" w:hAnsi="Times" w:cs="Times New Roman"/>
          <w:sz w:val="20"/>
          <w:szCs w:val="20"/>
        </w:rPr>
        <w:t>60 – 70 % of 1RM or perceived maximum</w:t>
      </w:r>
    </w:p>
    <w:p w14:paraId="78FEEDD6" w14:textId="4C9A8982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c) </w:t>
      </w:r>
      <w:r w:rsidR="00D65EC5" w:rsidRPr="00D5472E">
        <w:rPr>
          <w:rFonts w:ascii="Times" w:hAnsi="Times" w:cs="Times New Roman"/>
          <w:sz w:val="20"/>
          <w:szCs w:val="20"/>
        </w:rPr>
        <w:t>70 – 80 % of 1RM or perceived maximum</w:t>
      </w:r>
    </w:p>
    <w:p w14:paraId="54FC05ED" w14:textId="666D7258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d) </w:t>
      </w:r>
      <w:r w:rsidR="00D65EC5" w:rsidRPr="00D5472E">
        <w:rPr>
          <w:rFonts w:ascii="Times" w:hAnsi="Times" w:cs="Times New Roman"/>
          <w:sz w:val="20"/>
          <w:szCs w:val="20"/>
        </w:rPr>
        <w:t>80 – 90 % of 1RM or perceived maximum</w:t>
      </w:r>
    </w:p>
    <w:p w14:paraId="55D14A29" w14:textId="1297F487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e) </w:t>
      </w:r>
      <w:r w:rsidR="00D65EC5" w:rsidRPr="00D5472E">
        <w:rPr>
          <w:rFonts w:ascii="Times" w:hAnsi="Times" w:cs="Times New Roman"/>
          <w:sz w:val="20"/>
          <w:szCs w:val="20"/>
        </w:rPr>
        <w:t>Higher than 90% of 1RM or perceived maximum</w:t>
      </w:r>
    </w:p>
    <w:p w14:paraId="1BEF694B" w14:textId="77777777" w:rsidR="00D5472E" w:rsidRPr="00D5472E" w:rsidRDefault="00D5472E" w:rsidP="0055120C">
      <w:pPr>
        <w:jc w:val="both"/>
        <w:rPr>
          <w:rFonts w:ascii="Times" w:hAnsi="Times" w:cs="Times New Roman"/>
          <w:sz w:val="20"/>
          <w:szCs w:val="20"/>
        </w:rPr>
      </w:pPr>
    </w:p>
    <w:p w14:paraId="73ED68B0" w14:textId="567D31E1" w:rsidR="00A529D7" w:rsidRPr="00D5472E" w:rsidRDefault="00A529D7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  <w:r w:rsidRPr="00D5472E">
        <w:rPr>
          <w:rFonts w:ascii="Times" w:hAnsi="Times" w:cs="Times New Roman"/>
          <w:b/>
          <w:bCs/>
          <w:sz w:val="20"/>
          <w:szCs w:val="20"/>
        </w:rPr>
        <w:t>How many repetitions do you typically have left in reserve after you complete your training sets?</w:t>
      </w:r>
      <w:r w:rsidR="00D65EC5" w:rsidRPr="00D5472E">
        <w:rPr>
          <w:rFonts w:ascii="Times" w:hAnsi="Times" w:cs="Times New Roman"/>
          <w:b/>
          <w:bCs/>
          <w:sz w:val="20"/>
          <w:szCs w:val="20"/>
        </w:rPr>
        <w:t xml:space="preserve"> (For instance, if you can perform 12 repetitions with a given load </w:t>
      </w:r>
      <w:proofErr w:type="gramStart"/>
      <w:r w:rsidR="00D65EC5" w:rsidRPr="00D5472E">
        <w:rPr>
          <w:rFonts w:ascii="Times" w:hAnsi="Times" w:cs="Times New Roman"/>
          <w:b/>
          <w:bCs/>
          <w:sz w:val="20"/>
          <w:szCs w:val="20"/>
        </w:rPr>
        <w:t>in a given</w:t>
      </w:r>
      <w:proofErr w:type="gramEnd"/>
      <w:r w:rsidR="00D65EC5" w:rsidRPr="00D5472E">
        <w:rPr>
          <w:rFonts w:ascii="Times" w:hAnsi="Times" w:cs="Times New Roman"/>
          <w:b/>
          <w:bCs/>
          <w:sz w:val="20"/>
          <w:szCs w:val="20"/>
        </w:rPr>
        <w:t xml:space="preserve"> exercise, but you only perform 10</w:t>
      </w:r>
      <w:r w:rsidR="00184609" w:rsidRPr="00D5472E">
        <w:rPr>
          <w:rFonts w:ascii="Times" w:hAnsi="Times" w:cs="Times New Roman"/>
          <w:b/>
          <w:bCs/>
          <w:sz w:val="20"/>
          <w:szCs w:val="20"/>
        </w:rPr>
        <w:t>, you would have 2 repetitions left in reserve).</w:t>
      </w:r>
    </w:p>
    <w:p w14:paraId="0FD243E1" w14:textId="77777777" w:rsidR="0055120C" w:rsidRPr="00D5472E" w:rsidRDefault="0055120C" w:rsidP="0055120C">
      <w:pPr>
        <w:jc w:val="both"/>
        <w:rPr>
          <w:rFonts w:ascii="Times" w:hAnsi="Times" w:cs="Times New Roman"/>
          <w:b/>
          <w:bCs/>
          <w:sz w:val="20"/>
          <w:szCs w:val="20"/>
        </w:rPr>
      </w:pPr>
    </w:p>
    <w:p w14:paraId="6DAB654E" w14:textId="7DA9D411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a) </w:t>
      </w:r>
      <w:r w:rsidR="00D65EC5" w:rsidRPr="00D5472E">
        <w:rPr>
          <w:rFonts w:ascii="Times" w:hAnsi="Times" w:cs="Times New Roman"/>
          <w:sz w:val="20"/>
          <w:szCs w:val="20"/>
        </w:rPr>
        <w:t xml:space="preserve">0 – 1 repetition </w:t>
      </w:r>
      <w:r w:rsidR="00184609" w:rsidRPr="00D5472E">
        <w:rPr>
          <w:rFonts w:ascii="Times" w:hAnsi="Times" w:cs="Times New Roman"/>
          <w:sz w:val="20"/>
          <w:szCs w:val="20"/>
        </w:rPr>
        <w:t>left in reserve</w:t>
      </w:r>
    </w:p>
    <w:p w14:paraId="18FB0229" w14:textId="24C31E90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b) </w:t>
      </w:r>
      <w:r w:rsidR="00D65EC5" w:rsidRPr="00D5472E">
        <w:rPr>
          <w:rFonts w:ascii="Times" w:hAnsi="Times" w:cs="Times New Roman"/>
          <w:sz w:val="20"/>
          <w:szCs w:val="20"/>
        </w:rPr>
        <w:t>1 – 2 repetitions</w:t>
      </w:r>
      <w:r w:rsidR="00184609" w:rsidRPr="00D5472E">
        <w:rPr>
          <w:rFonts w:ascii="Times" w:hAnsi="Times" w:cs="Times New Roman"/>
          <w:sz w:val="20"/>
          <w:szCs w:val="20"/>
        </w:rPr>
        <w:t xml:space="preserve"> left in reserve</w:t>
      </w:r>
    </w:p>
    <w:p w14:paraId="27EADD9B" w14:textId="089D2993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c) </w:t>
      </w:r>
      <w:r w:rsidR="00D65EC5" w:rsidRPr="00D5472E">
        <w:rPr>
          <w:rFonts w:ascii="Times" w:hAnsi="Times" w:cs="Times New Roman"/>
          <w:sz w:val="20"/>
          <w:szCs w:val="20"/>
        </w:rPr>
        <w:t>2 – 3 repetitions</w:t>
      </w:r>
      <w:r w:rsidR="00184609" w:rsidRPr="00D5472E">
        <w:rPr>
          <w:rFonts w:ascii="Times" w:hAnsi="Times" w:cs="Times New Roman"/>
          <w:sz w:val="20"/>
          <w:szCs w:val="20"/>
        </w:rPr>
        <w:t xml:space="preserve"> left in reserve</w:t>
      </w:r>
    </w:p>
    <w:p w14:paraId="386E51FB" w14:textId="187416D3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d) </w:t>
      </w:r>
      <w:r w:rsidR="00D65EC5" w:rsidRPr="00D5472E">
        <w:rPr>
          <w:rFonts w:ascii="Times" w:hAnsi="Times" w:cs="Times New Roman"/>
          <w:sz w:val="20"/>
          <w:szCs w:val="20"/>
        </w:rPr>
        <w:t>3 – 4 repetitions</w:t>
      </w:r>
      <w:r w:rsidR="00184609" w:rsidRPr="00D5472E">
        <w:rPr>
          <w:rFonts w:ascii="Times" w:hAnsi="Times" w:cs="Times New Roman"/>
          <w:sz w:val="20"/>
          <w:szCs w:val="20"/>
        </w:rPr>
        <w:t xml:space="preserve"> left in reserve</w:t>
      </w:r>
    </w:p>
    <w:p w14:paraId="2B5AC882" w14:textId="3C41893C" w:rsidR="00D65EC5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d) </w:t>
      </w:r>
      <w:r w:rsidR="00D65EC5" w:rsidRPr="00D5472E">
        <w:rPr>
          <w:rFonts w:ascii="Times" w:hAnsi="Times" w:cs="Times New Roman"/>
          <w:sz w:val="20"/>
          <w:szCs w:val="20"/>
        </w:rPr>
        <w:t>More than 4 repetitions</w:t>
      </w:r>
      <w:r w:rsidR="00184609" w:rsidRPr="00D5472E">
        <w:rPr>
          <w:rFonts w:ascii="Times" w:hAnsi="Times" w:cs="Times New Roman"/>
          <w:sz w:val="20"/>
          <w:szCs w:val="20"/>
        </w:rPr>
        <w:t xml:space="preserve"> left in reserve</w:t>
      </w:r>
    </w:p>
    <w:p w14:paraId="07DF9E20" w14:textId="1549B968" w:rsidR="00DF6589" w:rsidRPr="00D5472E" w:rsidRDefault="008217A5" w:rsidP="0055120C">
      <w:pPr>
        <w:jc w:val="both"/>
        <w:rPr>
          <w:rFonts w:ascii="Times" w:hAnsi="Times" w:cs="Times New Roman"/>
          <w:sz w:val="20"/>
          <w:szCs w:val="20"/>
        </w:rPr>
      </w:pPr>
      <w:r w:rsidRPr="00D5472E">
        <w:rPr>
          <w:rFonts w:ascii="Times" w:hAnsi="Times" w:cs="Times New Roman"/>
          <w:sz w:val="20"/>
          <w:szCs w:val="20"/>
        </w:rPr>
        <w:t xml:space="preserve">e) </w:t>
      </w:r>
      <w:r w:rsidR="00184609" w:rsidRPr="00D5472E">
        <w:rPr>
          <w:rFonts w:ascii="Times" w:hAnsi="Times" w:cs="Times New Roman"/>
          <w:sz w:val="20"/>
          <w:szCs w:val="20"/>
        </w:rPr>
        <w:t xml:space="preserve">I </w:t>
      </w:r>
      <w:r w:rsidRPr="00D5472E">
        <w:rPr>
          <w:rFonts w:ascii="Times" w:hAnsi="Times" w:cs="Times New Roman"/>
          <w:sz w:val="20"/>
          <w:szCs w:val="20"/>
        </w:rPr>
        <w:t>do not</w:t>
      </w:r>
      <w:r w:rsidR="00184609" w:rsidRPr="00D5472E">
        <w:rPr>
          <w:rFonts w:ascii="Times" w:hAnsi="Times" w:cs="Times New Roman"/>
          <w:sz w:val="20"/>
          <w:szCs w:val="20"/>
        </w:rPr>
        <w:t xml:space="preserve"> know or </w:t>
      </w:r>
      <w:r w:rsidRPr="00D5472E">
        <w:rPr>
          <w:rFonts w:ascii="Times" w:hAnsi="Times" w:cs="Times New Roman"/>
          <w:sz w:val="20"/>
          <w:szCs w:val="20"/>
        </w:rPr>
        <w:t>cannot</w:t>
      </w:r>
      <w:r w:rsidR="00184609" w:rsidRPr="00D5472E">
        <w:rPr>
          <w:rFonts w:ascii="Times" w:hAnsi="Times" w:cs="Times New Roman"/>
          <w:sz w:val="20"/>
          <w:szCs w:val="20"/>
        </w:rPr>
        <w:t xml:space="preserve"> estimate</w:t>
      </w:r>
    </w:p>
    <w:sectPr w:rsidR="00DF6589" w:rsidRPr="00D5472E" w:rsidSect="00B031A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315D"/>
    <w:multiLevelType w:val="hybridMultilevel"/>
    <w:tmpl w:val="C5A03FA0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33A92"/>
    <w:multiLevelType w:val="hybridMultilevel"/>
    <w:tmpl w:val="2DD4ADB6"/>
    <w:lvl w:ilvl="0" w:tplc="CF36093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F83417"/>
    <w:multiLevelType w:val="hybridMultilevel"/>
    <w:tmpl w:val="5276CB50"/>
    <w:lvl w:ilvl="0" w:tplc="5580730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0754004">
    <w:abstractNumId w:val="1"/>
  </w:num>
  <w:num w:numId="2" w16cid:durableId="1313408364">
    <w:abstractNumId w:val="2"/>
  </w:num>
  <w:num w:numId="3" w16cid:durableId="2083986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9D7"/>
    <w:rsid w:val="00107C4B"/>
    <w:rsid w:val="00153132"/>
    <w:rsid w:val="00165C3A"/>
    <w:rsid w:val="00184609"/>
    <w:rsid w:val="003D38E4"/>
    <w:rsid w:val="00490E38"/>
    <w:rsid w:val="00501D69"/>
    <w:rsid w:val="0055120C"/>
    <w:rsid w:val="006875B5"/>
    <w:rsid w:val="0070036A"/>
    <w:rsid w:val="007A6829"/>
    <w:rsid w:val="008217A5"/>
    <w:rsid w:val="008474F8"/>
    <w:rsid w:val="009675D6"/>
    <w:rsid w:val="00A529D7"/>
    <w:rsid w:val="00A626E9"/>
    <w:rsid w:val="00B031AC"/>
    <w:rsid w:val="00CC2D2C"/>
    <w:rsid w:val="00CE3CE0"/>
    <w:rsid w:val="00D26609"/>
    <w:rsid w:val="00D5472E"/>
    <w:rsid w:val="00D65EC5"/>
    <w:rsid w:val="00DC79F4"/>
    <w:rsid w:val="00DF6589"/>
    <w:rsid w:val="00E85DE3"/>
    <w:rsid w:val="00E927A4"/>
    <w:rsid w:val="00E949E6"/>
    <w:rsid w:val="00F67499"/>
    <w:rsid w:val="00F8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66B49"/>
  <w15:chartTrackingRefBased/>
  <w15:docId w15:val="{CD83FE24-B529-FB46-BA0C-36AD8D0D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52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2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9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9D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9D7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501D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47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47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Jukic</dc:creator>
  <cp:keywords/>
  <dc:description/>
  <cp:lastModifiedBy>Ivan Jukic</cp:lastModifiedBy>
  <cp:revision>16</cp:revision>
  <cp:lastPrinted>2020-10-07T21:24:00Z</cp:lastPrinted>
  <dcterms:created xsi:type="dcterms:W3CDTF">2020-07-19T05:00:00Z</dcterms:created>
  <dcterms:modified xsi:type="dcterms:W3CDTF">2022-09-14T22:47:00Z</dcterms:modified>
</cp:coreProperties>
</file>