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0C8" w:rsidRDefault="00524149">
      <w:r w:rsidRPr="00031D5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EB91A7" wp14:editId="6F3F700F">
                <wp:simplePos x="0" y="0"/>
                <wp:positionH relativeFrom="margin">
                  <wp:posOffset>0</wp:posOffset>
                </wp:positionH>
                <wp:positionV relativeFrom="paragraph">
                  <wp:posOffset>286385</wp:posOffset>
                </wp:positionV>
                <wp:extent cx="3230880" cy="3855720"/>
                <wp:effectExtent l="0" t="0" r="7620" b="0"/>
                <wp:wrapSquare wrapText="bothSides"/>
                <wp:docPr id="2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0880" cy="3855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149" w:rsidRPr="000072E1" w:rsidRDefault="00524149" w:rsidP="00524149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072E1"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  <w:t>TABLE I</w:t>
                            </w:r>
                          </w:p>
                          <w:p w:rsidR="00524149" w:rsidRPr="00345CFE" w:rsidRDefault="00524149" w:rsidP="00524149">
                            <w:pPr>
                              <w:jc w:val="center"/>
                              <w:rPr>
                                <w:smallCaps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D44042">
                              <w:rPr>
                                <w:rFonts w:ascii="Helvetica" w:eastAsia="DFKai-SB" w:hAnsi="Helvetica" w:cs="Helvetica" w:hint="eastAsia"/>
                                <w:sz w:val="16"/>
                              </w:rPr>
                              <w:t>C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onfigurations of w</w:t>
                            </w:r>
                            <w:r w:rsidRPr="00D44042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afer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m</w:t>
                            </w:r>
                            <w:r w:rsidRPr="00D44042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ap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c</w:t>
                            </w:r>
                            <w:r w:rsidRPr="00D44042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lassification</w:t>
                            </w:r>
                          </w:p>
                          <w:tbl>
                            <w:tblPr>
                              <w:tblStyle w:val="1"/>
                              <w:tblW w:w="4848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851"/>
                              <w:gridCol w:w="1020"/>
                              <w:gridCol w:w="567"/>
                              <w:gridCol w:w="567"/>
                              <w:gridCol w:w="567"/>
                              <w:gridCol w:w="567"/>
                              <w:gridCol w:w="709"/>
                            </w:tblGrid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C679A6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Input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Operator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Default="00524149" w:rsidP="00C679A6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b/>
                                      <w:bCs/>
                                      <w:sz w:val="16"/>
                                      <w:szCs w:val="16"/>
                                      <w:lang w:eastAsia="zh-TW"/>
                                    </w:rPr>
                                    <w:t>pa</w:t>
                                  </w:r>
                                  <w:r>
                                    <w:rPr>
                                      <w:rFonts w:eastAsia="DFKai-SB"/>
                                      <w:b/>
                                      <w:bCs/>
                                      <w:sz w:val="16"/>
                                      <w:szCs w:val="16"/>
                                      <w:lang w:eastAsia="zh-TW"/>
                                    </w:rPr>
                                    <w:t>ra.</w:t>
                                  </w:r>
                                </w:p>
                              </w:tc>
                            </w:tr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A36F2C" w:rsidRDefault="00524149" w:rsidP="005D514D">
                                  <w:pPr>
                                    <w:spacing w:line="440" w:lineRule="exact"/>
                                    <w:jc w:val="both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A36F2C"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</w:rPr>
                                    <w:t>64</w:t>
                                  </w:r>
                                  <w:r w:rsidRPr="00A36F2C"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2</w:t>
                                  </w:r>
                                  <w:r w:rsidRPr="00A36F2C"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 xml:space="preserve"> x 3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conv2d 3x3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432</w:t>
                                  </w:r>
                                </w:p>
                              </w:tc>
                            </w:tr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spacing w:line="440" w:lineRule="exact"/>
                                    <w:jc w:val="both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64</w:t>
                                  </w:r>
                                  <w:r w:rsidRPr="00A36F2C"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2</w:t>
                                  </w: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 xml:space="preserve"> x 16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bottleneck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528</w:t>
                                  </w:r>
                                </w:p>
                              </w:tc>
                            </w:tr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spacing w:line="440" w:lineRule="exact"/>
                                    <w:jc w:val="both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64</w:t>
                                  </w:r>
                                  <w:r w:rsidRPr="00A36F2C"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2</w:t>
                                  </w: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 xml:space="preserve"> x 8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bottleneck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3,768</w:t>
                                  </w:r>
                                </w:p>
                              </w:tc>
                            </w:tr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spacing w:line="440" w:lineRule="exact"/>
                                    <w:jc w:val="both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32</w:t>
                                  </w:r>
                                  <w:r w:rsidRPr="00A36F2C"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2</w:t>
                                  </w: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 xml:space="preserve"> x 12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bottleneck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6,600</w:t>
                                  </w:r>
                                </w:p>
                              </w:tc>
                            </w:tr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524149" w:rsidRPr="00A36F2C" w:rsidRDefault="00524149" w:rsidP="005D514D">
                                  <w:pPr>
                                    <w:spacing w:line="440" w:lineRule="exact"/>
                                    <w:jc w:val="both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16</w:t>
                                  </w:r>
                                  <w:r w:rsidRPr="00A36F2C"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2</w:t>
                                  </w: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 xml:space="preserve"> x 16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bottleneck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5,472</w:t>
                                  </w:r>
                                </w:p>
                              </w:tc>
                            </w:tr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bookmarkStart w:id="0" w:name="_GoBack" w:colFirst="1" w:colLast="1"/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  <w:r w:rsidRPr="00A36F2C"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2</w:t>
                                  </w: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 xml:space="preserve"> x 32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bottleneck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64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20,160</w:t>
                                  </w:r>
                                </w:p>
                              </w:tc>
                            </w:tr>
                            <w:bookmarkEnd w:id="0"/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 w:rsidRPr="00A36F2C"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2</w:t>
                                  </w: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 xml:space="preserve"> x 64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c</w:t>
                                  </w: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onv2</w:t>
                                  </w: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d 1x1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128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8,192</w:t>
                                  </w:r>
                                </w:p>
                              </w:tc>
                            </w:tr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 w:rsidRPr="00A36F2C"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2</w:t>
                                  </w: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 xml:space="preserve"> x 180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avgpool 4x4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A36F2C"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vertAlign w:val="superscript"/>
                                    </w:rPr>
                                    <w:t>2</w:t>
                                  </w: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 xml:space="preserve"> x 180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FC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6F00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  <w:r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  <w:t>,</w:t>
                                  </w: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620</w:t>
                                  </w:r>
                                </w:p>
                              </w:tc>
                            </w:tr>
                            <w:tr w:rsidR="00524149" w:rsidRPr="00606F00" w:rsidTr="00C679A6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tcW w:w="851" w:type="dxa"/>
                                  <w:tcBorders>
                                    <w:top w:val="single" w:sz="4" w:space="0" w:color="auto"/>
                                    <w:bottom w:val="doub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auto"/>
                                    <w:bottom w:val="doub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bottom w:val="doub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bottom w:val="doub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bottom w:val="doub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bottom w:val="doub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bottom w:val="double" w:sz="4" w:space="0" w:color="auto"/>
                                  </w:tcBorders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widowControl w:val="0"/>
                                    <w:adjustRightInd w:val="0"/>
                                    <w:snapToGrid w:val="0"/>
                                    <w:spacing w:before="120" w:after="60"/>
                                    <w:ind w:left="360" w:hanging="360"/>
                                    <w:jc w:val="center"/>
                                    <w:rPr>
                                      <w:rFonts w:eastAsia="DFKai-SB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="DFKai-SB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46,772</w:t>
                                  </w:r>
                                </w:p>
                              </w:tc>
                            </w:tr>
                          </w:tbl>
                          <w:p w:rsidR="00524149" w:rsidRPr="00D44042" w:rsidRDefault="00524149" w:rsidP="00524149">
                            <w:pPr>
                              <w:jc w:val="both"/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</w:pPr>
                            <w:r w:rsidRPr="00D44042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The bottleneck is composed of the inverted residual layer in Mobile</w:t>
                            </w:r>
                            <w:r>
                              <w:rPr>
                                <w:rFonts w:ascii="Helvetica" w:eastAsia="DFKai-SB" w:hAnsi="Helvetica" w:cs="Helvetica" w:hint="eastAsia"/>
                                <w:sz w:val="16"/>
                                <w:lang w:eastAsia="zh-TW"/>
                              </w:rPr>
                              <w:t>n</w:t>
                            </w:r>
                            <w:r w:rsidRPr="00D44042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et V2, which contains expand layer, depthwise and pointwise convolution. Where </w:t>
                            </w:r>
                            <w:r w:rsidRPr="00DF7B47">
                              <w:rPr>
                                <w:rFonts w:ascii="Helvetica" w:eastAsia="DFKai-SB" w:hAnsi="Helvetica" w:cs="Helvetica"/>
                                <w:i/>
                                <w:sz w:val="16"/>
                              </w:rPr>
                              <w:t>t</w:t>
                            </w:r>
                            <w:r w:rsidRPr="00D44042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 is the expansion factor, </w:t>
                            </w:r>
                            <w:r w:rsidRPr="00DF7B47">
                              <w:rPr>
                                <w:rFonts w:ascii="Helvetica" w:eastAsia="DFKai-SB" w:hAnsi="Helvetica" w:cs="Helvetica"/>
                                <w:i/>
                                <w:sz w:val="16"/>
                              </w:rPr>
                              <w:t>c</w:t>
                            </w:r>
                            <w:r w:rsidRPr="00D44042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 is the number of output channels and </w:t>
                            </w:r>
                            <w:r w:rsidRPr="00DF7B47">
                              <w:rPr>
                                <w:rFonts w:ascii="Helvetica" w:eastAsia="DFKai-SB" w:hAnsi="Helvetica" w:cs="Helvetica"/>
                                <w:i/>
                                <w:sz w:val="16"/>
                              </w:rPr>
                              <w:t>n</w:t>
                            </w:r>
                            <w:r w:rsidRPr="00D44042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 is the number of repetitions of the inverted residual layer. If </w:t>
                            </w:r>
                            <w:r w:rsidRPr="00DF7B47">
                              <w:rPr>
                                <w:rFonts w:ascii="Helvetica" w:eastAsia="DFKai-SB" w:hAnsi="Helvetica" w:cs="Helvetica"/>
                                <w:i/>
                                <w:sz w:val="16"/>
                              </w:rPr>
                              <w:t>n</w:t>
                            </w:r>
                            <w:r w:rsidRPr="00D44042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 is greater than 1 then only the first layer has stride </w:t>
                            </w:r>
                            <w:r w:rsidRPr="00DF7B47">
                              <w:rPr>
                                <w:rFonts w:ascii="Helvetica" w:eastAsia="DFKai-SB" w:hAnsi="Helvetica" w:cs="Helvetica"/>
                                <w:i/>
                                <w:sz w:val="16"/>
                              </w:rPr>
                              <w:t>s</w:t>
                            </w:r>
                            <w:r w:rsidRPr="00D44042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 and the others have stride 1.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EB91A7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0;margin-top:22.55pt;width:254.4pt;height:303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" stroked="f">
                <v:textbox>
                  <w:txbxContent>
                    <w:p w:rsidR="00524149" w:rsidRPr="000072E1" w:rsidRDefault="00524149" w:rsidP="00524149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0072E1">
                        <w:rPr>
                          <w:rFonts w:ascii="Helvetica" w:hAnsi="Helvetica" w:cs="Helvetica"/>
                          <w:sz w:val="16"/>
                          <w:szCs w:val="16"/>
                        </w:rPr>
                        <w:t>TABLE I</w:t>
                      </w:r>
                    </w:p>
                    <w:p w:rsidR="00524149" w:rsidRPr="00345CFE" w:rsidRDefault="00524149" w:rsidP="00524149">
                      <w:pPr>
                        <w:jc w:val="center"/>
                        <w:rPr>
                          <w:smallCaps/>
                          <w:sz w:val="16"/>
                          <w:szCs w:val="16"/>
                          <w:lang w:eastAsia="zh-TW"/>
                        </w:rPr>
                      </w:pPr>
                      <w:r w:rsidRPr="00D44042">
                        <w:rPr>
                          <w:rFonts w:ascii="Helvetica" w:eastAsia="DFKai-SB" w:hAnsi="Helvetica" w:cs="Helvetica" w:hint="eastAsia"/>
                          <w:sz w:val="16"/>
                        </w:rPr>
                        <w:t>C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onfigurations of w</w:t>
                      </w:r>
                      <w:r w:rsidRPr="00D44042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afer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m</w:t>
                      </w:r>
                      <w:r w:rsidRPr="00D44042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ap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c</w:t>
                      </w:r>
                      <w:r w:rsidRPr="00D44042">
                        <w:rPr>
                          <w:rFonts w:ascii="Helvetica" w:eastAsia="DFKai-SB" w:hAnsi="Helvetica" w:cs="Helvetica"/>
                          <w:sz w:val="16"/>
                        </w:rPr>
                        <w:t>lassification</w:t>
                      </w:r>
                    </w:p>
                    <w:tbl>
                      <w:tblPr>
                        <w:tblStyle w:val="1"/>
                        <w:tblW w:w="4848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851"/>
                        <w:gridCol w:w="1020"/>
                        <w:gridCol w:w="567"/>
                        <w:gridCol w:w="567"/>
                        <w:gridCol w:w="567"/>
                        <w:gridCol w:w="567"/>
                        <w:gridCol w:w="709"/>
                      </w:tblGrid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C679A6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  <w:t>Input</w:t>
                            </w:r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  <w:t>Operator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Default="00524149" w:rsidP="00C679A6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b/>
                                <w:bCs/>
                                <w:sz w:val="16"/>
                                <w:szCs w:val="16"/>
                                <w:lang w:eastAsia="zh-TW"/>
                              </w:rPr>
                              <w:t>pa</w:t>
                            </w:r>
                            <w:r>
                              <w:rPr>
                                <w:rFonts w:eastAsia="DFKai-SB"/>
                                <w:b/>
                                <w:bCs/>
                                <w:sz w:val="16"/>
                                <w:szCs w:val="16"/>
                                <w:lang w:eastAsia="zh-TW"/>
                              </w:rPr>
                              <w:t>ra.</w:t>
                            </w:r>
                          </w:p>
                        </w:tc>
                      </w:tr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A36F2C" w:rsidRDefault="00524149" w:rsidP="005D514D">
                            <w:pPr>
                              <w:spacing w:line="440" w:lineRule="exact"/>
                              <w:jc w:val="both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A36F2C">
                              <w:rPr>
                                <w:rFonts w:eastAsia="DFKai-SB" w:hint="eastAsia"/>
                                <w:sz w:val="16"/>
                                <w:szCs w:val="16"/>
                              </w:rPr>
                              <w:t>64</w:t>
                            </w:r>
                            <w:r w:rsidRPr="00A36F2C">
                              <w:rPr>
                                <w:rFonts w:eastAsia="DFKai-SB" w:hint="eastAsia"/>
                                <w:sz w:val="16"/>
                                <w:szCs w:val="16"/>
                                <w:vertAlign w:val="superscript"/>
                              </w:rPr>
                              <w:t>2</w:t>
                            </w:r>
                            <w:r w:rsidRPr="00A36F2C"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 xml:space="preserve"> x 3</w:t>
                            </w:r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conv2d 3x3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432</w:t>
                            </w:r>
                          </w:p>
                        </w:tc>
                      </w:tr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spacing w:line="440" w:lineRule="exact"/>
                              <w:jc w:val="both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64</w:t>
                            </w:r>
                            <w:r w:rsidRPr="00A36F2C">
                              <w:rPr>
                                <w:rFonts w:eastAsia="DFKai-SB" w:hint="eastAsia"/>
                                <w:sz w:val="16"/>
                                <w:szCs w:val="16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 xml:space="preserve"> x 16</w:t>
                            </w:r>
                          </w:p>
                        </w:tc>
                        <w:tc>
                          <w:tcPr>
                            <w:tcW w:w="1020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bottleneck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528</w:t>
                            </w:r>
                          </w:p>
                        </w:tc>
                      </w:tr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spacing w:line="440" w:lineRule="exact"/>
                              <w:jc w:val="both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64</w:t>
                            </w:r>
                            <w:r w:rsidRPr="00A36F2C">
                              <w:rPr>
                                <w:rFonts w:eastAsia="DFKai-SB" w:hint="eastAsia"/>
                                <w:sz w:val="16"/>
                                <w:szCs w:val="16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 xml:space="preserve"> x 8</w:t>
                            </w:r>
                          </w:p>
                        </w:tc>
                        <w:tc>
                          <w:tcPr>
                            <w:tcW w:w="1020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bottleneck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3,768</w:t>
                            </w:r>
                          </w:p>
                        </w:tc>
                      </w:tr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spacing w:line="440" w:lineRule="exact"/>
                              <w:jc w:val="both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32</w:t>
                            </w:r>
                            <w:r w:rsidRPr="00A36F2C">
                              <w:rPr>
                                <w:rFonts w:eastAsia="DFKai-SB" w:hint="eastAsia"/>
                                <w:sz w:val="16"/>
                                <w:szCs w:val="16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 xml:space="preserve"> x 12</w:t>
                            </w:r>
                          </w:p>
                        </w:tc>
                        <w:tc>
                          <w:tcPr>
                            <w:tcW w:w="1020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bottleneck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6,600</w:t>
                            </w:r>
                          </w:p>
                        </w:tc>
                      </w:tr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524149" w:rsidRPr="00A36F2C" w:rsidRDefault="00524149" w:rsidP="005D514D">
                            <w:pPr>
                              <w:spacing w:line="440" w:lineRule="exact"/>
                              <w:jc w:val="both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16</w:t>
                            </w:r>
                            <w:r w:rsidRPr="00A36F2C">
                              <w:rPr>
                                <w:rFonts w:eastAsia="DFKai-SB" w:hint="eastAsia"/>
                                <w:sz w:val="16"/>
                                <w:szCs w:val="16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 xml:space="preserve"> x 16</w:t>
                            </w:r>
                          </w:p>
                        </w:tc>
                        <w:tc>
                          <w:tcPr>
                            <w:tcW w:w="1020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bottleneck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5,472</w:t>
                            </w:r>
                          </w:p>
                        </w:tc>
                      </w:tr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bookmarkStart w:id="1" w:name="_GoBack" w:colFirst="1" w:colLast="1"/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8</w:t>
                            </w:r>
                            <w:r w:rsidRPr="00A36F2C">
                              <w:rPr>
                                <w:rFonts w:eastAsia="DFKai-SB" w:hint="eastAsia"/>
                                <w:sz w:val="16"/>
                                <w:szCs w:val="16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 xml:space="preserve"> x 32</w:t>
                            </w:r>
                          </w:p>
                        </w:tc>
                        <w:tc>
                          <w:tcPr>
                            <w:tcW w:w="1020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bottleneck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64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20,160</w:t>
                            </w:r>
                          </w:p>
                        </w:tc>
                      </w:tr>
                      <w:bookmarkEnd w:id="1"/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4</w:t>
                            </w:r>
                            <w:r w:rsidRPr="00A36F2C">
                              <w:rPr>
                                <w:rFonts w:eastAsia="DFKai-SB" w:hint="eastAsia"/>
                                <w:sz w:val="16"/>
                                <w:szCs w:val="16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 xml:space="preserve"> x 64</w:t>
                            </w:r>
                          </w:p>
                        </w:tc>
                        <w:tc>
                          <w:tcPr>
                            <w:tcW w:w="1020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c</w:t>
                            </w: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onv2</w:t>
                            </w: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d 1x1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128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8,192</w:t>
                            </w:r>
                          </w:p>
                        </w:tc>
                      </w:tr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4</w:t>
                            </w:r>
                            <w:r w:rsidRPr="00A36F2C">
                              <w:rPr>
                                <w:rFonts w:eastAsia="DFKai-SB" w:hint="eastAsia"/>
                                <w:sz w:val="16"/>
                                <w:szCs w:val="16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 xml:space="preserve"> x 180</w:t>
                            </w:r>
                          </w:p>
                        </w:tc>
                        <w:tc>
                          <w:tcPr>
                            <w:tcW w:w="1020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avgpool 4x4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-</w:t>
                            </w:r>
                          </w:p>
                        </w:tc>
                      </w:tr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1</w:t>
                            </w:r>
                            <w:r w:rsidRPr="00A36F2C">
                              <w:rPr>
                                <w:rFonts w:eastAsia="DFKai-SB" w:hint="eastAsia"/>
                                <w:sz w:val="16"/>
                                <w:szCs w:val="16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 xml:space="preserve"> x 180</w:t>
                            </w:r>
                          </w:p>
                        </w:tc>
                        <w:tc>
                          <w:tcPr>
                            <w:tcW w:w="1020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FC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DFKai-SB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6F00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  <w:r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  <w:t>,</w:t>
                            </w: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620</w:t>
                            </w:r>
                          </w:p>
                        </w:tc>
                      </w:tr>
                      <w:tr w:rsidR="00524149" w:rsidRPr="00606F00" w:rsidTr="00C679A6">
                        <w:trPr>
                          <w:trHeight w:val="295"/>
                          <w:jc w:val="center"/>
                        </w:trPr>
                        <w:tc>
                          <w:tcPr>
                            <w:tcW w:w="851" w:type="dxa"/>
                            <w:tcBorders>
                              <w:top w:val="single" w:sz="4" w:space="0" w:color="auto"/>
                              <w:bottom w:val="doub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auto"/>
                              <w:bottom w:val="doub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bottom w:val="doub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bottom w:val="doub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bottom w:val="doub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bottom w:val="doub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bottom w:val="double" w:sz="4" w:space="0" w:color="auto"/>
                            </w:tcBorders>
                            <w:vAlign w:val="center"/>
                          </w:tcPr>
                          <w:p w:rsidR="00524149" w:rsidRDefault="00524149" w:rsidP="005D514D">
                            <w:pPr>
                              <w:widowControl w:val="0"/>
                              <w:adjustRightInd w:val="0"/>
                              <w:snapToGrid w:val="0"/>
                              <w:spacing w:before="120" w:after="60"/>
                              <w:ind w:left="360" w:hanging="360"/>
                              <w:jc w:val="center"/>
                              <w:rPr>
                                <w:rFonts w:eastAsia="DFKai-SB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eastAsia="DFKai-SB" w:hint="eastAsia"/>
                                <w:sz w:val="16"/>
                                <w:szCs w:val="16"/>
                                <w:lang w:eastAsia="zh-TW"/>
                              </w:rPr>
                              <w:t>46,772</w:t>
                            </w:r>
                          </w:p>
                        </w:tc>
                      </w:tr>
                    </w:tbl>
                    <w:p w:rsidR="00524149" w:rsidRPr="00D44042" w:rsidRDefault="00524149" w:rsidP="00524149">
                      <w:pPr>
                        <w:jc w:val="both"/>
                        <w:rPr>
                          <w:rFonts w:ascii="Helvetica" w:eastAsia="DFKai-SB" w:hAnsi="Helvetica" w:cs="Helvetica"/>
                          <w:sz w:val="16"/>
                        </w:rPr>
                      </w:pPr>
                      <w:r w:rsidRPr="00D44042">
                        <w:rPr>
                          <w:rFonts w:ascii="Helvetica" w:eastAsia="DFKai-SB" w:hAnsi="Helvetica" w:cs="Helvetica"/>
                          <w:sz w:val="16"/>
                        </w:rPr>
                        <w:t>The bottleneck is composed of the inverted residual layer in Mobile</w:t>
                      </w:r>
                      <w:r>
                        <w:rPr>
                          <w:rFonts w:ascii="Helvetica" w:eastAsia="DFKai-SB" w:hAnsi="Helvetica" w:cs="Helvetica" w:hint="eastAsia"/>
                          <w:sz w:val="16"/>
                          <w:lang w:eastAsia="zh-TW"/>
                        </w:rPr>
                        <w:t>n</w:t>
                      </w:r>
                      <w:r w:rsidRPr="00D44042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et V2, which contains expand layer, depthwise and pointwise convolution. Where </w:t>
                      </w:r>
                      <w:r w:rsidRPr="00DF7B47">
                        <w:rPr>
                          <w:rFonts w:ascii="Helvetica" w:eastAsia="DFKai-SB" w:hAnsi="Helvetica" w:cs="Helvetica"/>
                          <w:i/>
                          <w:sz w:val="16"/>
                        </w:rPr>
                        <w:t>t</w:t>
                      </w:r>
                      <w:r w:rsidRPr="00D44042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 is the expansion factor, </w:t>
                      </w:r>
                      <w:r w:rsidRPr="00DF7B47">
                        <w:rPr>
                          <w:rFonts w:ascii="Helvetica" w:eastAsia="DFKai-SB" w:hAnsi="Helvetica" w:cs="Helvetica"/>
                          <w:i/>
                          <w:sz w:val="16"/>
                        </w:rPr>
                        <w:t>c</w:t>
                      </w:r>
                      <w:r w:rsidRPr="00D44042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 is the number of output channels and </w:t>
                      </w:r>
                      <w:r w:rsidRPr="00DF7B47">
                        <w:rPr>
                          <w:rFonts w:ascii="Helvetica" w:eastAsia="DFKai-SB" w:hAnsi="Helvetica" w:cs="Helvetica"/>
                          <w:i/>
                          <w:sz w:val="16"/>
                        </w:rPr>
                        <w:t>n</w:t>
                      </w:r>
                      <w:r w:rsidRPr="00D44042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 is the number of repetitions of the inverted residual layer. If </w:t>
                      </w:r>
                      <w:r w:rsidRPr="00DF7B47">
                        <w:rPr>
                          <w:rFonts w:ascii="Helvetica" w:eastAsia="DFKai-SB" w:hAnsi="Helvetica" w:cs="Helvetica"/>
                          <w:i/>
                          <w:sz w:val="16"/>
                        </w:rPr>
                        <w:t>n</w:t>
                      </w:r>
                      <w:r w:rsidRPr="00D44042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 is greater than 1 then only the first layer has stride </w:t>
                      </w:r>
                      <w:r w:rsidRPr="00DF7B47">
                        <w:rPr>
                          <w:rFonts w:ascii="Helvetica" w:eastAsia="DFKai-SB" w:hAnsi="Helvetica" w:cs="Helvetica"/>
                          <w:i/>
                          <w:sz w:val="16"/>
                        </w:rPr>
                        <w:t>s</w:t>
                      </w:r>
                      <w:r w:rsidRPr="00D44042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 and the others have stride 1.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>
      <w:r w:rsidRPr="00031D5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F3C83F" wp14:editId="5B55DF65">
                <wp:simplePos x="0" y="0"/>
                <wp:positionH relativeFrom="margin">
                  <wp:posOffset>-289201</wp:posOffset>
                </wp:positionH>
                <wp:positionV relativeFrom="paragraph">
                  <wp:posOffset>275563</wp:posOffset>
                </wp:positionV>
                <wp:extent cx="6570980" cy="920115"/>
                <wp:effectExtent l="0" t="0" r="1270" b="0"/>
                <wp:wrapTopAndBottom/>
                <wp:docPr id="2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0980" cy="920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149" w:rsidRPr="000E274B" w:rsidRDefault="00524149" w:rsidP="00524149">
                            <w:pPr>
                              <w:jc w:val="center"/>
                              <w:rPr>
                                <w:lang w:eastAsia="zh-TW"/>
                              </w:rPr>
                            </w:pPr>
                            <w:r w:rsidRPr="000E274B">
                              <w:rPr>
                                <w:rFonts w:ascii="Helvetica" w:hAnsi="Helvetica" w:cs="Helvetica" w:hint="eastAsia"/>
                                <w:sz w:val="16"/>
                                <w:szCs w:val="16"/>
                              </w:rPr>
                              <w:t>T</w:t>
                            </w:r>
                            <w:r w:rsidRPr="000E274B"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  <w:t>ABLE II</w:t>
                            </w:r>
                          </w:p>
                          <w:p w:rsidR="00524149" w:rsidRPr="00770889" w:rsidRDefault="00524149" w:rsidP="00524149">
                            <w:pP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</w:pPr>
                            <w:r w:rsidRPr="00770889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Comparison of G2LGAN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w</w:t>
                            </w:r>
                            <w:r w:rsidRPr="00770889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ith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o</w:t>
                            </w:r>
                            <w:r w:rsidRPr="00770889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ther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m</w:t>
                            </w:r>
                            <w:r w:rsidRPr="00770889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ethods on WM811K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using GAN e</w:t>
                            </w:r>
                            <w:r w:rsidRPr="00770889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valuation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m</w:t>
                            </w:r>
                            <w:r w:rsidRPr="00770889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etrics (IS, MS, FID,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k</w:t>
                            </w:r>
                            <w:r w:rsidRPr="00770889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ernel MMD, WD, 1-NN accuracy)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uble" w:sz="4" w:space="0" w:color="auto"/>
                                <w:left w:val="none" w:sz="0" w:space="0" w:color="auto"/>
                                <w:bottom w:val="double" w:sz="4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439"/>
                              <w:gridCol w:w="1432"/>
                              <w:gridCol w:w="1433"/>
                              <w:gridCol w:w="1435"/>
                              <w:gridCol w:w="1435"/>
                              <w:gridCol w:w="1433"/>
                              <w:gridCol w:w="1439"/>
                            </w:tblGrid>
                            <w:tr w:rsidR="00524149" w:rsidRPr="00770889" w:rsidTr="00812A9F">
                              <w:tc>
                                <w:tcPr>
                                  <w:tcW w:w="1439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M</w:t>
                                  </w:r>
                                  <w:r w:rsidRPr="00770889">
                                    <w:rPr>
                                      <w:sz w:val="18"/>
                                      <w:lang w:eastAsia="zh-TW"/>
                                    </w:rPr>
                                    <w:t>ethod</w:t>
                                  </w:r>
                                </w:p>
                              </w:tc>
                              <w:tc>
                                <w:tcPr>
                                  <w:tcW w:w="1432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IS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MS</w:t>
                                  </w:r>
                                </w:p>
                              </w:tc>
                              <w:tc>
                                <w:tcPr>
                                  <w:tcW w:w="1435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FID</w:t>
                                  </w:r>
                                </w:p>
                              </w:tc>
                              <w:tc>
                                <w:tcPr>
                                  <w:tcW w:w="1435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Kernel MMD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WD</w:t>
                                  </w:r>
                                </w:p>
                              </w:tc>
                              <w:tc>
                                <w:tcPr>
                                  <w:tcW w:w="1439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1-NN accuracy</w:t>
                                  </w:r>
                                </w:p>
                              </w:tc>
                            </w:tr>
                            <w:tr w:rsidR="00524149" w:rsidRPr="00770889" w:rsidTr="00812A9F">
                              <w:tc>
                                <w:tcPr>
                                  <w:tcW w:w="1439" w:type="dxa"/>
                                </w:tcPr>
                                <w:p w:rsidR="00524149" w:rsidRPr="00770889" w:rsidRDefault="00524149" w:rsidP="00452953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ACGAN</w:t>
                                  </w:r>
                                  <w:r>
                                    <w:rPr>
                                      <w:sz w:val="18"/>
                                      <w:lang w:eastAsia="zh-TW"/>
                                    </w:rPr>
                                    <w:t xml:space="preserve"> [12]</w:t>
                                  </w:r>
                                </w:p>
                              </w:tc>
                              <w:tc>
                                <w:tcPr>
                                  <w:tcW w:w="1432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8.231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3.316</w:t>
                                  </w:r>
                                </w:p>
                              </w:tc>
                              <w:tc>
                                <w:tcPr>
                                  <w:tcW w:w="1435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16.934</w:t>
                                  </w:r>
                                </w:p>
                              </w:tc>
                              <w:tc>
                                <w:tcPr>
                                  <w:tcW w:w="1435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0.493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7.931</w:t>
                                  </w:r>
                                </w:p>
                              </w:tc>
                              <w:tc>
                                <w:tcPr>
                                  <w:tcW w:w="1439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0.691</w:t>
                                  </w:r>
                                </w:p>
                              </w:tc>
                            </w:tr>
                            <w:tr w:rsidR="00524149" w:rsidRPr="00770889" w:rsidTr="00812A9F">
                              <w:tc>
                                <w:tcPr>
                                  <w:tcW w:w="1439" w:type="dxa"/>
                                </w:tcPr>
                                <w:p w:rsidR="00524149" w:rsidRPr="00770889" w:rsidRDefault="00524149" w:rsidP="00452953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BAGAN</w:t>
                                  </w:r>
                                  <w:r w:rsidRPr="00770889">
                                    <w:rPr>
                                      <w:sz w:val="18"/>
                                      <w:lang w:eastAsia="zh-TW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lang w:eastAsia="zh-TW"/>
                                    </w:rPr>
                                    <w:t>[13]</w:t>
                                  </w:r>
                                </w:p>
                              </w:tc>
                              <w:tc>
                                <w:tcPr>
                                  <w:tcW w:w="1432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9.251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3.513</w:t>
                                  </w:r>
                                </w:p>
                              </w:tc>
                              <w:tc>
                                <w:tcPr>
                                  <w:tcW w:w="1435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16.524</w:t>
                                  </w:r>
                                </w:p>
                              </w:tc>
                              <w:tc>
                                <w:tcPr>
                                  <w:tcW w:w="1435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0.512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8.134</w:t>
                                  </w:r>
                                </w:p>
                              </w:tc>
                              <w:tc>
                                <w:tcPr>
                                  <w:tcW w:w="1439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0.724</w:t>
                                  </w:r>
                                </w:p>
                              </w:tc>
                            </w:tr>
                            <w:tr w:rsidR="00524149" w:rsidRPr="00770889" w:rsidTr="00812A9F">
                              <w:tc>
                                <w:tcPr>
                                  <w:tcW w:w="1439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G2LGAN</w:t>
                                  </w:r>
                                </w:p>
                              </w:tc>
                              <w:tc>
                                <w:tcPr>
                                  <w:tcW w:w="1432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8.763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3.759</w:t>
                                  </w:r>
                                </w:p>
                              </w:tc>
                              <w:tc>
                                <w:tcPr>
                                  <w:tcW w:w="1435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15.241</w:t>
                                  </w:r>
                                </w:p>
                              </w:tc>
                              <w:tc>
                                <w:tcPr>
                                  <w:tcW w:w="1435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0.478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7.402</w:t>
                                  </w:r>
                                </w:p>
                              </w:tc>
                              <w:tc>
                                <w:tcPr>
                                  <w:tcW w:w="1439" w:type="dxa"/>
                                </w:tcPr>
                                <w:p w:rsidR="00524149" w:rsidRPr="00770889" w:rsidRDefault="00524149" w:rsidP="005D514D">
                                  <w:pPr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770889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0.531</w:t>
                                  </w:r>
                                </w:p>
                              </w:tc>
                            </w:tr>
                          </w:tbl>
                          <w:p w:rsidR="00524149" w:rsidRDefault="00524149" w:rsidP="00524149">
                            <w:pPr>
                              <w:pStyle w:val="TableTitle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3C83F" id="_x0000_s1027" type="#_x0000_t202" style="position:absolute;margin-left:-22.75pt;margin-top:21.7pt;width:517.4pt;height:72.4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" stroked="f">
                <v:textbox>
                  <w:txbxContent>
                    <w:p w:rsidR="00524149" w:rsidRPr="000E274B" w:rsidRDefault="00524149" w:rsidP="00524149">
                      <w:pPr>
                        <w:jc w:val="center"/>
                        <w:rPr>
                          <w:lang w:eastAsia="zh-TW"/>
                        </w:rPr>
                      </w:pPr>
                      <w:r w:rsidRPr="000E274B">
                        <w:rPr>
                          <w:rFonts w:ascii="Helvetica" w:hAnsi="Helvetica" w:cs="Helvetica" w:hint="eastAsia"/>
                          <w:sz w:val="16"/>
                          <w:szCs w:val="16"/>
                        </w:rPr>
                        <w:t>T</w:t>
                      </w:r>
                      <w:r w:rsidRPr="000E274B">
                        <w:rPr>
                          <w:rFonts w:ascii="Helvetica" w:hAnsi="Helvetica" w:cs="Helvetica"/>
                          <w:sz w:val="16"/>
                          <w:szCs w:val="16"/>
                        </w:rPr>
                        <w:t>ABLE II</w:t>
                      </w:r>
                    </w:p>
                    <w:p w:rsidR="00524149" w:rsidRPr="00770889" w:rsidRDefault="00524149" w:rsidP="00524149">
                      <w:pPr>
                        <w:rPr>
                          <w:rFonts w:ascii="Helvetica" w:eastAsia="DFKai-SB" w:hAnsi="Helvetica" w:cs="Helvetica"/>
                          <w:sz w:val="16"/>
                        </w:rPr>
                      </w:pPr>
                      <w:r w:rsidRPr="00770889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Comparison of G2LGAN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w</w:t>
                      </w:r>
                      <w:r w:rsidRPr="00770889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ith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o</w:t>
                      </w:r>
                      <w:r w:rsidRPr="00770889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ther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m</w:t>
                      </w:r>
                      <w:r w:rsidRPr="00770889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ethods on WM811K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using GAN e</w:t>
                      </w:r>
                      <w:r w:rsidRPr="00770889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valuation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m</w:t>
                      </w:r>
                      <w:r w:rsidRPr="00770889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etrics (IS, MS, FID,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k</w:t>
                      </w:r>
                      <w:r w:rsidRPr="00770889">
                        <w:rPr>
                          <w:rFonts w:ascii="Helvetica" w:eastAsia="DFKai-SB" w:hAnsi="Helvetica" w:cs="Helvetica"/>
                          <w:sz w:val="16"/>
                        </w:rPr>
                        <w:t>ernel MMD, WD, 1-NN accuracy)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double" w:sz="4" w:space="0" w:color="auto"/>
                          <w:left w:val="none" w:sz="0" w:space="0" w:color="auto"/>
                          <w:bottom w:val="double" w:sz="4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439"/>
                        <w:gridCol w:w="1432"/>
                        <w:gridCol w:w="1433"/>
                        <w:gridCol w:w="1435"/>
                        <w:gridCol w:w="1435"/>
                        <w:gridCol w:w="1433"/>
                        <w:gridCol w:w="1439"/>
                      </w:tblGrid>
                      <w:tr w:rsidR="00524149" w:rsidRPr="00770889" w:rsidTr="00812A9F">
                        <w:tc>
                          <w:tcPr>
                            <w:tcW w:w="1439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M</w:t>
                            </w:r>
                            <w:r w:rsidRPr="00770889">
                              <w:rPr>
                                <w:sz w:val="18"/>
                                <w:lang w:eastAsia="zh-TW"/>
                              </w:rPr>
                              <w:t>ethod</w:t>
                            </w:r>
                          </w:p>
                        </w:tc>
                        <w:tc>
                          <w:tcPr>
                            <w:tcW w:w="1432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IS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MS</w:t>
                            </w:r>
                          </w:p>
                        </w:tc>
                        <w:tc>
                          <w:tcPr>
                            <w:tcW w:w="1435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FID</w:t>
                            </w:r>
                          </w:p>
                        </w:tc>
                        <w:tc>
                          <w:tcPr>
                            <w:tcW w:w="1435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Kernel MMD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WD</w:t>
                            </w:r>
                          </w:p>
                        </w:tc>
                        <w:tc>
                          <w:tcPr>
                            <w:tcW w:w="1439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1-NN accuracy</w:t>
                            </w:r>
                          </w:p>
                        </w:tc>
                      </w:tr>
                      <w:tr w:rsidR="00524149" w:rsidRPr="00770889" w:rsidTr="00812A9F">
                        <w:tc>
                          <w:tcPr>
                            <w:tcW w:w="1439" w:type="dxa"/>
                          </w:tcPr>
                          <w:p w:rsidR="00524149" w:rsidRPr="00770889" w:rsidRDefault="00524149" w:rsidP="00452953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ACGAN</w:t>
                            </w:r>
                            <w:r>
                              <w:rPr>
                                <w:sz w:val="18"/>
                                <w:lang w:eastAsia="zh-TW"/>
                              </w:rPr>
                              <w:t xml:space="preserve"> [12]</w:t>
                            </w:r>
                          </w:p>
                        </w:tc>
                        <w:tc>
                          <w:tcPr>
                            <w:tcW w:w="1432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8.231</w:t>
                            </w:r>
                          </w:p>
                        </w:tc>
                        <w:tc>
                          <w:tcPr>
                            <w:tcW w:w="1433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3.316</w:t>
                            </w:r>
                          </w:p>
                        </w:tc>
                        <w:tc>
                          <w:tcPr>
                            <w:tcW w:w="1435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16.934</w:t>
                            </w:r>
                          </w:p>
                        </w:tc>
                        <w:tc>
                          <w:tcPr>
                            <w:tcW w:w="1435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0.493</w:t>
                            </w:r>
                          </w:p>
                        </w:tc>
                        <w:tc>
                          <w:tcPr>
                            <w:tcW w:w="1433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7.931</w:t>
                            </w:r>
                          </w:p>
                        </w:tc>
                        <w:tc>
                          <w:tcPr>
                            <w:tcW w:w="1439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0.691</w:t>
                            </w:r>
                          </w:p>
                        </w:tc>
                      </w:tr>
                      <w:tr w:rsidR="00524149" w:rsidRPr="00770889" w:rsidTr="00812A9F">
                        <w:tc>
                          <w:tcPr>
                            <w:tcW w:w="1439" w:type="dxa"/>
                          </w:tcPr>
                          <w:p w:rsidR="00524149" w:rsidRPr="00770889" w:rsidRDefault="00524149" w:rsidP="00452953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BAGAN</w:t>
                            </w:r>
                            <w:r w:rsidRPr="00770889">
                              <w:rPr>
                                <w:sz w:val="18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lang w:eastAsia="zh-TW"/>
                              </w:rPr>
                              <w:t>[13]</w:t>
                            </w:r>
                          </w:p>
                        </w:tc>
                        <w:tc>
                          <w:tcPr>
                            <w:tcW w:w="1432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9.251</w:t>
                            </w:r>
                          </w:p>
                        </w:tc>
                        <w:tc>
                          <w:tcPr>
                            <w:tcW w:w="1433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3.513</w:t>
                            </w:r>
                          </w:p>
                        </w:tc>
                        <w:tc>
                          <w:tcPr>
                            <w:tcW w:w="1435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16.524</w:t>
                            </w:r>
                          </w:p>
                        </w:tc>
                        <w:tc>
                          <w:tcPr>
                            <w:tcW w:w="1435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0.512</w:t>
                            </w:r>
                          </w:p>
                        </w:tc>
                        <w:tc>
                          <w:tcPr>
                            <w:tcW w:w="1433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8.134</w:t>
                            </w:r>
                          </w:p>
                        </w:tc>
                        <w:tc>
                          <w:tcPr>
                            <w:tcW w:w="1439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0.724</w:t>
                            </w:r>
                          </w:p>
                        </w:tc>
                      </w:tr>
                      <w:tr w:rsidR="00524149" w:rsidRPr="00770889" w:rsidTr="00812A9F">
                        <w:tc>
                          <w:tcPr>
                            <w:tcW w:w="1439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G2LGAN</w:t>
                            </w:r>
                          </w:p>
                        </w:tc>
                        <w:tc>
                          <w:tcPr>
                            <w:tcW w:w="1432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8.763</w:t>
                            </w:r>
                          </w:p>
                        </w:tc>
                        <w:tc>
                          <w:tcPr>
                            <w:tcW w:w="1433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3.759</w:t>
                            </w:r>
                          </w:p>
                        </w:tc>
                        <w:tc>
                          <w:tcPr>
                            <w:tcW w:w="1435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15.241</w:t>
                            </w:r>
                          </w:p>
                        </w:tc>
                        <w:tc>
                          <w:tcPr>
                            <w:tcW w:w="1435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0.478</w:t>
                            </w:r>
                          </w:p>
                        </w:tc>
                        <w:tc>
                          <w:tcPr>
                            <w:tcW w:w="1433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7.402</w:t>
                            </w:r>
                          </w:p>
                        </w:tc>
                        <w:tc>
                          <w:tcPr>
                            <w:tcW w:w="1439" w:type="dxa"/>
                          </w:tcPr>
                          <w:p w:rsidR="00524149" w:rsidRPr="00770889" w:rsidRDefault="00524149" w:rsidP="005D514D">
                            <w:pPr>
                              <w:rPr>
                                <w:sz w:val="18"/>
                                <w:lang w:eastAsia="zh-TW"/>
                              </w:rPr>
                            </w:pPr>
                            <w:r w:rsidRPr="00770889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0.531</w:t>
                            </w:r>
                          </w:p>
                        </w:tc>
                      </w:tr>
                    </w:tbl>
                    <w:p w:rsidR="00524149" w:rsidRDefault="00524149" w:rsidP="00524149">
                      <w:pPr>
                        <w:pStyle w:val="TableTitle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524149" w:rsidRDefault="00524149"/>
    <w:p w:rsidR="00524149" w:rsidRDefault="00524149">
      <w:r w:rsidRPr="00031D5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8C423C" wp14:editId="60D5D4C8">
                <wp:simplePos x="0" y="0"/>
                <wp:positionH relativeFrom="column">
                  <wp:posOffset>28216</wp:posOffset>
                </wp:positionH>
                <wp:positionV relativeFrom="paragraph">
                  <wp:posOffset>136635</wp:posOffset>
                </wp:positionV>
                <wp:extent cx="3186430" cy="1036955"/>
                <wp:effectExtent l="0" t="0" r="0" b="0"/>
                <wp:wrapSquare wrapText="bothSides"/>
                <wp:docPr id="2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643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149" w:rsidRPr="00452EE1" w:rsidRDefault="00524149" w:rsidP="00524149">
                            <w:pPr>
                              <w:jc w:val="center"/>
                              <w:rPr>
                                <w:lang w:eastAsia="zh-TW"/>
                              </w:rPr>
                            </w:pPr>
                            <w:r w:rsidRPr="00452EE1">
                              <w:rPr>
                                <w:rFonts w:ascii="Helvetica" w:hAnsi="Helvetica" w:cs="Helvetica" w:hint="eastAsia"/>
                                <w:sz w:val="16"/>
                                <w:szCs w:val="16"/>
                              </w:rPr>
                              <w:t>T</w:t>
                            </w:r>
                            <w:r w:rsidRPr="00452EE1"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  <w:t>ABLE III</w:t>
                            </w:r>
                          </w:p>
                          <w:p w:rsidR="00524149" w:rsidRPr="00CF0708" w:rsidRDefault="00524149" w:rsidP="00524149">
                            <w:pPr>
                              <w:jc w:val="both"/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</w:pPr>
                            <w:r w:rsidRPr="00CF0708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Classification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r</w:t>
                            </w:r>
                            <w:r w:rsidRPr="00CF0708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esults of WM-811K by Inception V3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p</w:t>
                            </w:r>
                            <w:r w:rsidRPr="00CF0708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re-trained on ImageNet</w:t>
                            </w:r>
                          </w:p>
                          <w:tbl>
                            <w:tblPr>
                              <w:tblStyle w:val="TableGrid"/>
                              <w:tblW w:w="4671" w:type="dxa"/>
                              <w:tblBorders>
                                <w:top w:val="double" w:sz="4" w:space="0" w:color="auto"/>
                                <w:left w:val="none" w:sz="0" w:space="0" w:color="auto"/>
                                <w:bottom w:val="double" w:sz="4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07"/>
                              <w:gridCol w:w="966"/>
                              <w:gridCol w:w="966"/>
                              <w:gridCol w:w="966"/>
                              <w:gridCol w:w="866"/>
                            </w:tblGrid>
                            <w:tr w:rsidR="00524149" w:rsidRPr="00451641" w:rsidTr="005D514D">
                              <w:tc>
                                <w:tcPr>
                                  <w:tcW w:w="907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class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 xml:space="preserve">petri dish 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E</w:t>
                                  </w: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 xml:space="preserve">lectric </w:t>
                                  </w: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ray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P</w:t>
                                  </w: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ick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Others</w:t>
                                  </w:r>
                                </w:p>
                              </w:tc>
                            </w:tr>
                            <w:tr w:rsidR="00524149" w:rsidRPr="00451641" w:rsidTr="005D514D">
                              <w:tc>
                                <w:tcPr>
                                  <w:tcW w:w="907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 xml:space="preserve">Number of top-1 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13,</w:t>
                                  </w: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980</w:t>
                                  </w:r>
                                </w:p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(55.65%)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4652</w:t>
                                  </w:r>
                                </w:p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(</w:t>
                                  </w: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18.51</w:t>
                                  </w: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4048</w:t>
                                  </w:r>
                                </w:p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(</w:t>
                                  </w: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16.11</w:t>
                                  </w: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2839</w:t>
                                  </w:r>
                                </w:p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(</w:t>
                                  </w: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9.73</w:t>
                                  </w: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</w:tr>
                          </w:tbl>
                          <w:p w:rsidR="00524149" w:rsidRDefault="00524149" w:rsidP="00524149">
                            <w:pPr>
                              <w:pStyle w:val="TableTitle"/>
                              <w:jc w:val="left"/>
                            </w:pPr>
                          </w:p>
                          <w:p w:rsidR="00524149" w:rsidRDefault="00524149" w:rsidP="005241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C423C" id="_x0000_s1028" type="#_x0000_t202" style="position:absolute;margin-left:2.2pt;margin-top:10.75pt;width:250.9pt;height:81.6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" stroked="f">
                <v:textbox>
                  <w:txbxContent>
                    <w:p w:rsidR="00524149" w:rsidRPr="00452EE1" w:rsidRDefault="00524149" w:rsidP="00524149">
                      <w:pPr>
                        <w:jc w:val="center"/>
                        <w:rPr>
                          <w:lang w:eastAsia="zh-TW"/>
                        </w:rPr>
                      </w:pPr>
                      <w:r w:rsidRPr="00452EE1">
                        <w:rPr>
                          <w:rFonts w:ascii="Helvetica" w:hAnsi="Helvetica" w:cs="Helvetica" w:hint="eastAsia"/>
                          <w:sz w:val="16"/>
                          <w:szCs w:val="16"/>
                        </w:rPr>
                        <w:t>T</w:t>
                      </w:r>
                      <w:r w:rsidRPr="00452EE1">
                        <w:rPr>
                          <w:rFonts w:ascii="Helvetica" w:hAnsi="Helvetica" w:cs="Helvetica"/>
                          <w:sz w:val="16"/>
                          <w:szCs w:val="16"/>
                        </w:rPr>
                        <w:t>ABLE III</w:t>
                      </w:r>
                    </w:p>
                    <w:p w:rsidR="00524149" w:rsidRPr="00CF0708" w:rsidRDefault="00524149" w:rsidP="00524149">
                      <w:pPr>
                        <w:jc w:val="both"/>
                        <w:rPr>
                          <w:rFonts w:ascii="Helvetica" w:eastAsia="DFKai-SB" w:hAnsi="Helvetica" w:cs="Helvetica"/>
                          <w:sz w:val="16"/>
                        </w:rPr>
                      </w:pPr>
                      <w:r w:rsidRPr="00CF0708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Classification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r</w:t>
                      </w:r>
                      <w:r w:rsidRPr="00CF0708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esults of WM-811K by Inception V3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p</w:t>
                      </w:r>
                      <w:r w:rsidRPr="00CF0708">
                        <w:rPr>
                          <w:rFonts w:ascii="Helvetica" w:eastAsia="DFKai-SB" w:hAnsi="Helvetica" w:cs="Helvetica"/>
                          <w:sz w:val="16"/>
                        </w:rPr>
                        <w:t>re-trained on ImageNet</w:t>
                      </w:r>
                    </w:p>
                    <w:tbl>
                      <w:tblPr>
                        <w:tblStyle w:val="TableGrid"/>
                        <w:tblW w:w="4671" w:type="dxa"/>
                        <w:tblBorders>
                          <w:top w:val="double" w:sz="4" w:space="0" w:color="auto"/>
                          <w:left w:val="none" w:sz="0" w:space="0" w:color="auto"/>
                          <w:bottom w:val="double" w:sz="4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07"/>
                        <w:gridCol w:w="966"/>
                        <w:gridCol w:w="966"/>
                        <w:gridCol w:w="966"/>
                        <w:gridCol w:w="866"/>
                      </w:tblGrid>
                      <w:tr w:rsidR="00524149" w:rsidRPr="00451641" w:rsidTr="005D514D">
                        <w:tc>
                          <w:tcPr>
                            <w:tcW w:w="907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class</w:t>
                            </w:r>
                          </w:p>
                        </w:tc>
                        <w:tc>
                          <w:tcPr>
                            <w:tcW w:w="966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 xml:space="preserve">petri dish </w:t>
                            </w:r>
                          </w:p>
                        </w:tc>
                        <w:tc>
                          <w:tcPr>
                            <w:tcW w:w="966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E</w:t>
                            </w: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 xml:space="preserve">lectric </w:t>
                            </w: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ray</w:t>
                            </w:r>
                          </w:p>
                        </w:tc>
                        <w:tc>
                          <w:tcPr>
                            <w:tcW w:w="966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P</w:t>
                            </w: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ick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Others</w:t>
                            </w:r>
                          </w:p>
                        </w:tc>
                      </w:tr>
                      <w:tr w:rsidR="00524149" w:rsidRPr="00451641" w:rsidTr="005D514D">
                        <w:tc>
                          <w:tcPr>
                            <w:tcW w:w="907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 xml:space="preserve">Number of top-1 </w:t>
                            </w:r>
                          </w:p>
                        </w:tc>
                        <w:tc>
                          <w:tcPr>
                            <w:tcW w:w="966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13,</w:t>
                            </w: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980</w:t>
                            </w:r>
                          </w:p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(55.65%)</w:t>
                            </w:r>
                          </w:p>
                        </w:tc>
                        <w:tc>
                          <w:tcPr>
                            <w:tcW w:w="966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4652</w:t>
                            </w:r>
                          </w:p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(</w:t>
                            </w: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18.51</w:t>
                            </w: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66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4048</w:t>
                            </w:r>
                          </w:p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(</w:t>
                            </w: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16.11</w:t>
                            </w: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2839</w:t>
                            </w:r>
                          </w:p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(</w:t>
                            </w: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9.73</w:t>
                            </w: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%)</w:t>
                            </w:r>
                          </w:p>
                        </w:tc>
                      </w:tr>
                    </w:tbl>
                    <w:p w:rsidR="00524149" w:rsidRDefault="00524149" w:rsidP="00524149">
                      <w:pPr>
                        <w:pStyle w:val="TableTitle"/>
                        <w:jc w:val="left"/>
                      </w:pPr>
                    </w:p>
                    <w:p w:rsidR="00524149" w:rsidRDefault="00524149" w:rsidP="00524149"/>
                  </w:txbxContent>
                </v:textbox>
                <w10:wrap type="square"/>
              </v:shape>
            </w:pict>
          </mc:Fallback>
        </mc:AlternateContent>
      </w:r>
    </w:p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>
      <w:r w:rsidRPr="00031D5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6A0DAC" wp14:editId="339B6098">
                <wp:simplePos x="0" y="0"/>
                <wp:positionH relativeFrom="margin">
                  <wp:posOffset>118828</wp:posOffset>
                </wp:positionH>
                <wp:positionV relativeFrom="paragraph">
                  <wp:posOffset>166</wp:posOffset>
                </wp:positionV>
                <wp:extent cx="3180080" cy="3069590"/>
                <wp:effectExtent l="0" t="0" r="1270" b="0"/>
                <wp:wrapSquare wrapText="bothSides"/>
                <wp:docPr id="26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0080" cy="306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149" w:rsidRPr="00452EE1" w:rsidRDefault="00524149" w:rsidP="00524149">
                            <w:pPr>
                              <w:jc w:val="center"/>
                              <w:rPr>
                                <w:lang w:eastAsia="zh-TW"/>
                              </w:rPr>
                            </w:pPr>
                            <w:r w:rsidRPr="00452EE1">
                              <w:rPr>
                                <w:rFonts w:ascii="Helvetica" w:hAnsi="Helvetica" w:cs="Helvetica" w:hint="eastAsia"/>
                                <w:sz w:val="16"/>
                                <w:szCs w:val="16"/>
                              </w:rPr>
                              <w:t>T</w:t>
                            </w:r>
                            <w:r w:rsidRPr="00452EE1"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  <w:t>ABLE IV</w:t>
                            </w:r>
                          </w:p>
                          <w:p w:rsidR="00524149" w:rsidRPr="00CF0708" w:rsidRDefault="00524149" w:rsidP="00524149">
                            <w:pPr>
                              <w:jc w:val="center"/>
                              <w:rPr>
                                <w:rFonts w:ascii="Helvetica" w:hAnsi="Helvetica" w:cs="Helvetica"/>
                                <w:color w:val="007367"/>
                                <w:sz w:val="16"/>
                                <w:szCs w:val="16"/>
                              </w:rPr>
                            </w:pPr>
                            <w:r w:rsidRPr="00CF0708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Balanced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 d</w:t>
                            </w:r>
                            <w:r w:rsidRPr="00CF0708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ataset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 a</w:t>
                            </w:r>
                            <w:r w:rsidRPr="00CF0708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fter G2LGAN of WM-811K</w:t>
                            </w:r>
                          </w:p>
                          <w:tbl>
                            <w:tblPr>
                              <w:tblStyle w:val="TableGrid"/>
                              <w:tblW w:w="4812" w:type="dxa"/>
                              <w:jc w:val="center"/>
                              <w:tblBorders>
                                <w:top w:val="double" w:sz="4" w:space="0" w:color="auto"/>
                                <w:left w:val="none" w:sz="0" w:space="0" w:color="auto"/>
                                <w:bottom w:val="double" w:sz="4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184"/>
                              <w:gridCol w:w="907"/>
                              <w:gridCol w:w="907"/>
                              <w:gridCol w:w="907"/>
                              <w:gridCol w:w="907"/>
                            </w:tblGrid>
                            <w:tr w:rsidR="00524149" w:rsidRPr="00451641" w:rsidTr="00B305A5">
                              <w:trPr>
                                <w:jc w:val="center"/>
                              </w:trPr>
                              <w:tc>
                                <w:tcPr>
                                  <w:tcW w:w="1184" w:type="dxa"/>
                                  <w:vMerge w:val="restart"/>
                                  <w:tcBorders>
                                    <w:top w:val="doub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Defect pattern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doub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Before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doub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After</w:t>
                                  </w:r>
                                </w:p>
                              </w:tc>
                            </w:tr>
                            <w:tr w:rsidR="00524149" w:rsidRPr="00451641" w:rsidTr="00B305A5">
                              <w:trPr>
                                <w:jc w:val="center"/>
                              </w:trPr>
                              <w:tc>
                                <w:tcPr>
                                  <w:tcW w:w="1184" w:type="dxa"/>
                                  <w:vMerge/>
                                  <w:tcBorders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Train data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 xml:space="preserve">Test </w:t>
                                  </w:r>
                                </w:p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Train data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 xml:space="preserve">Test </w:t>
                                  </w:r>
                                </w:p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524149" w:rsidRPr="00451641" w:rsidTr="00B305A5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84" w:type="dxa"/>
                                  <w:tcBorders>
                                    <w:top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Center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3,006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1,288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5,000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1,288</w:t>
                                  </w:r>
                                </w:p>
                              </w:tc>
                            </w:tr>
                            <w:tr w:rsidR="00524149" w:rsidRPr="00451641" w:rsidTr="00B305A5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Donut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389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166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5,000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166</w:t>
                                  </w:r>
                                </w:p>
                              </w:tc>
                            </w:tr>
                            <w:tr w:rsidR="00524149" w:rsidRPr="00451641" w:rsidTr="00B305A5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Edge-Local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3</w:t>
                                  </w: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,</w:t>
                                  </w: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633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1,556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5,000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1,556</w:t>
                                  </w:r>
                                </w:p>
                              </w:tc>
                            </w:tr>
                            <w:tr w:rsidR="00524149" w:rsidRPr="00451641" w:rsidTr="00B305A5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Edge-Ring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6</w:t>
                                  </w: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,</w:t>
                                  </w: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776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2,904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6</w:t>
                                  </w: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,776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2,904</w:t>
                                  </w:r>
                                </w:p>
                              </w:tc>
                            </w:tr>
                            <w:tr w:rsidR="00524149" w:rsidRPr="00451641" w:rsidTr="00B305A5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L</w:t>
                                  </w: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ocal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2</w:t>
                                  </w: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,</w:t>
                                  </w: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516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1,077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5,000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1,077</w:t>
                                  </w:r>
                                </w:p>
                              </w:tc>
                            </w:tr>
                            <w:tr w:rsidR="00524149" w:rsidRPr="00451641" w:rsidTr="00B305A5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Random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621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265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5,000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265</w:t>
                                  </w:r>
                                </w:p>
                              </w:tc>
                            </w:tr>
                            <w:tr w:rsidR="00524149" w:rsidRPr="00451641" w:rsidTr="00B305A5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Scratch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836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357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5,000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357</w:t>
                                  </w:r>
                                </w:p>
                              </w:tc>
                            </w:tr>
                            <w:tr w:rsidR="00524149" w:rsidRPr="00451641" w:rsidTr="00B305A5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Near-Full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105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lang w:eastAsia="zh-TW"/>
                                    </w:rPr>
                                    <w:t>5,000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44</w:t>
                                  </w:r>
                                </w:p>
                              </w:tc>
                            </w:tr>
                            <w:tr w:rsidR="00524149" w:rsidRPr="00451641" w:rsidTr="00B305A5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None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103,202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44,229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  <w:left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103,202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lang w:eastAsia="zh-TW"/>
                                    </w:rPr>
                                    <w:t>44,229</w:t>
                                  </w:r>
                                </w:p>
                              </w:tc>
                            </w:tr>
                          </w:tbl>
                          <w:p w:rsidR="00524149" w:rsidRDefault="00524149" w:rsidP="00524149">
                            <w:pPr>
                              <w:pStyle w:val="TableTitle"/>
                              <w:jc w:val="left"/>
                            </w:pPr>
                          </w:p>
                          <w:p w:rsidR="00524149" w:rsidRDefault="00524149" w:rsidP="005241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6A0DAC" id="_x0000_s1029" type="#_x0000_t202" style="position:absolute;margin-left:9.35pt;margin-top:0;width:250.4pt;height:241.7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" stroked="f">
                <v:textbox>
                  <w:txbxContent>
                    <w:p w:rsidR="00524149" w:rsidRPr="00452EE1" w:rsidRDefault="00524149" w:rsidP="00524149">
                      <w:pPr>
                        <w:jc w:val="center"/>
                        <w:rPr>
                          <w:lang w:eastAsia="zh-TW"/>
                        </w:rPr>
                      </w:pPr>
                      <w:r w:rsidRPr="00452EE1">
                        <w:rPr>
                          <w:rFonts w:ascii="Helvetica" w:hAnsi="Helvetica" w:cs="Helvetica" w:hint="eastAsia"/>
                          <w:sz w:val="16"/>
                          <w:szCs w:val="16"/>
                        </w:rPr>
                        <w:t>T</w:t>
                      </w:r>
                      <w:r w:rsidRPr="00452EE1">
                        <w:rPr>
                          <w:rFonts w:ascii="Helvetica" w:hAnsi="Helvetica" w:cs="Helvetica"/>
                          <w:sz w:val="16"/>
                          <w:szCs w:val="16"/>
                        </w:rPr>
                        <w:t>ABLE IV</w:t>
                      </w:r>
                    </w:p>
                    <w:p w:rsidR="00524149" w:rsidRPr="00CF0708" w:rsidRDefault="00524149" w:rsidP="00524149">
                      <w:pPr>
                        <w:jc w:val="center"/>
                        <w:rPr>
                          <w:rFonts w:ascii="Helvetica" w:hAnsi="Helvetica" w:cs="Helvetica"/>
                          <w:color w:val="007367"/>
                          <w:sz w:val="16"/>
                          <w:szCs w:val="16"/>
                        </w:rPr>
                      </w:pPr>
                      <w:r w:rsidRPr="00CF0708">
                        <w:rPr>
                          <w:rFonts w:ascii="Helvetica" w:eastAsia="DFKai-SB" w:hAnsi="Helvetica" w:cs="Helvetica"/>
                          <w:sz w:val="16"/>
                        </w:rPr>
                        <w:t>Balanced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 xml:space="preserve"> d</w:t>
                      </w:r>
                      <w:r w:rsidRPr="00CF0708">
                        <w:rPr>
                          <w:rFonts w:ascii="Helvetica" w:eastAsia="DFKai-SB" w:hAnsi="Helvetica" w:cs="Helvetica"/>
                          <w:sz w:val="16"/>
                        </w:rPr>
                        <w:t>ataset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 xml:space="preserve"> a</w:t>
                      </w:r>
                      <w:r w:rsidRPr="00CF0708">
                        <w:rPr>
                          <w:rFonts w:ascii="Helvetica" w:eastAsia="DFKai-SB" w:hAnsi="Helvetica" w:cs="Helvetica"/>
                          <w:sz w:val="16"/>
                        </w:rPr>
                        <w:t>fter G2LGAN of WM-811K</w:t>
                      </w:r>
                    </w:p>
                    <w:tbl>
                      <w:tblPr>
                        <w:tblStyle w:val="TableGrid"/>
                        <w:tblW w:w="4812" w:type="dxa"/>
                        <w:jc w:val="center"/>
                        <w:tblBorders>
                          <w:top w:val="double" w:sz="4" w:space="0" w:color="auto"/>
                          <w:left w:val="none" w:sz="0" w:space="0" w:color="auto"/>
                          <w:bottom w:val="double" w:sz="4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184"/>
                        <w:gridCol w:w="907"/>
                        <w:gridCol w:w="907"/>
                        <w:gridCol w:w="907"/>
                        <w:gridCol w:w="907"/>
                      </w:tblGrid>
                      <w:tr w:rsidR="00524149" w:rsidRPr="00451641" w:rsidTr="00B305A5">
                        <w:trPr>
                          <w:jc w:val="center"/>
                        </w:trPr>
                        <w:tc>
                          <w:tcPr>
                            <w:tcW w:w="1184" w:type="dxa"/>
                            <w:vMerge w:val="restart"/>
                            <w:tcBorders>
                              <w:top w:val="doub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Defect pattern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doub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Before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doub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After</w:t>
                            </w:r>
                          </w:p>
                        </w:tc>
                      </w:tr>
                      <w:tr w:rsidR="00524149" w:rsidRPr="00451641" w:rsidTr="00B305A5">
                        <w:trPr>
                          <w:jc w:val="center"/>
                        </w:trPr>
                        <w:tc>
                          <w:tcPr>
                            <w:tcW w:w="1184" w:type="dxa"/>
                            <w:vMerge/>
                            <w:tcBorders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Train data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 xml:space="preserve">Test </w:t>
                            </w:r>
                          </w:p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Train data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 xml:space="preserve">Test </w:t>
                            </w:r>
                          </w:p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data</w:t>
                            </w:r>
                          </w:p>
                        </w:tc>
                      </w:tr>
                      <w:tr w:rsidR="00524149" w:rsidRPr="00451641" w:rsidTr="00B305A5">
                        <w:trPr>
                          <w:trHeight w:val="397"/>
                          <w:jc w:val="center"/>
                        </w:trPr>
                        <w:tc>
                          <w:tcPr>
                            <w:tcW w:w="1184" w:type="dxa"/>
                            <w:tcBorders>
                              <w:top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Center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3,006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1,288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5,000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1,288</w:t>
                            </w:r>
                          </w:p>
                        </w:tc>
                      </w:tr>
                      <w:tr w:rsidR="00524149" w:rsidRPr="00451641" w:rsidTr="00B305A5">
                        <w:trPr>
                          <w:trHeight w:val="397"/>
                          <w:jc w:val="center"/>
                        </w:trPr>
                        <w:tc>
                          <w:tcPr>
                            <w:tcW w:w="1184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Donut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389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166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5,000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166</w:t>
                            </w:r>
                          </w:p>
                        </w:tc>
                      </w:tr>
                      <w:tr w:rsidR="00524149" w:rsidRPr="00451641" w:rsidTr="00B305A5">
                        <w:trPr>
                          <w:trHeight w:val="397"/>
                          <w:jc w:val="center"/>
                        </w:trPr>
                        <w:tc>
                          <w:tcPr>
                            <w:tcW w:w="1184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Edge-Local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3</w:t>
                            </w: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,</w:t>
                            </w: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633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1,556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5,000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1,556</w:t>
                            </w:r>
                          </w:p>
                        </w:tc>
                      </w:tr>
                      <w:tr w:rsidR="00524149" w:rsidRPr="00451641" w:rsidTr="00B305A5">
                        <w:trPr>
                          <w:trHeight w:val="397"/>
                          <w:jc w:val="center"/>
                        </w:trPr>
                        <w:tc>
                          <w:tcPr>
                            <w:tcW w:w="1184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Edge-Ring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6</w:t>
                            </w: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,</w:t>
                            </w: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776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2,904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6</w:t>
                            </w: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,776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2,904</w:t>
                            </w:r>
                          </w:p>
                        </w:tc>
                      </w:tr>
                      <w:tr w:rsidR="00524149" w:rsidRPr="00451641" w:rsidTr="00B305A5">
                        <w:trPr>
                          <w:trHeight w:val="397"/>
                          <w:jc w:val="center"/>
                        </w:trPr>
                        <w:tc>
                          <w:tcPr>
                            <w:tcW w:w="1184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L</w:t>
                            </w: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ocal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2</w:t>
                            </w: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,</w:t>
                            </w: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516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1,077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5,000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1,077</w:t>
                            </w:r>
                          </w:p>
                        </w:tc>
                      </w:tr>
                      <w:tr w:rsidR="00524149" w:rsidRPr="00451641" w:rsidTr="00B305A5">
                        <w:trPr>
                          <w:trHeight w:val="397"/>
                          <w:jc w:val="center"/>
                        </w:trPr>
                        <w:tc>
                          <w:tcPr>
                            <w:tcW w:w="1184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Random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621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265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5,000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265</w:t>
                            </w:r>
                          </w:p>
                        </w:tc>
                      </w:tr>
                      <w:tr w:rsidR="00524149" w:rsidRPr="00451641" w:rsidTr="00B305A5">
                        <w:trPr>
                          <w:trHeight w:val="397"/>
                          <w:jc w:val="center"/>
                        </w:trPr>
                        <w:tc>
                          <w:tcPr>
                            <w:tcW w:w="1184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Scratch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836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357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5,000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357</w:t>
                            </w:r>
                          </w:p>
                        </w:tc>
                      </w:tr>
                      <w:tr w:rsidR="00524149" w:rsidRPr="00451641" w:rsidTr="00B305A5">
                        <w:trPr>
                          <w:trHeight w:val="397"/>
                          <w:jc w:val="center"/>
                        </w:trPr>
                        <w:tc>
                          <w:tcPr>
                            <w:tcW w:w="1184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Near-Full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105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lang w:eastAsia="zh-TW"/>
                              </w:rPr>
                              <w:t>5,000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44</w:t>
                            </w:r>
                          </w:p>
                        </w:tc>
                      </w:tr>
                      <w:tr w:rsidR="00524149" w:rsidRPr="00451641" w:rsidTr="00B305A5">
                        <w:trPr>
                          <w:trHeight w:val="397"/>
                          <w:jc w:val="center"/>
                        </w:trPr>
                        <w:tc>
                          <w:tcPr>
                            <w:tcW w:w="1184" w:type="dxa"/>
                            <w:tcBorders>
                              <w:top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None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103,202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righ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44,229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  <w:left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103,202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lang w:eastAsia="zh-TW"/>
                              </w:rPr>
                              <w:t>44,229</w:t>
                            </w:r>
                          </w:p>
                        </w:tc>
                      </w:tr>
                    </w:tbl>
                    <w:p w:rsidR="00524149" w:rsidRDefault="00524149" w:rsidP="00524149">
                      <w:pPr>
                        <w:pStyle w:val="TableTitle"/>
                        <w:jc w:val="left"/>
                      </w:pPr>
                    </w:p>
                    <w:p w:rsidR="00524149" w:rsidRDefault="00524149" w:rsidP="00524149"/>
                  </w:txbxContent>
                </v:textbox>
                <w10:wrap type="square" anchorx="margin"/>
              </v:shape>
            </w:pict>
          </mc:Fallback>
        </mc:AlternateContent>
      </w:r>
    </w:p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>
      <w:r w:rsidRPr="00031D51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D28A855" wp14:editId="4BCEA8FC">
                <wp:simplePos x="0" y="0"/>
                <wp:positionH relativeFrom="margin">
                  <wp:posOffset>-597756</wp:posOffset>
                </wp:positionH>
                <wp:positionV relativeFrom="paragraph">
                  <wp:posOffset>196685</wp:posOffset>
                </wp:positionV>
                <wp:extent cx="6564630" cy="1962150"/>
                <wp:effectExtent l="0" t="0" r="7620" b="0"/>
                <wp:wrapSquare wrapText="bothSides"/>
                <wp:docPr id="6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4630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149" w:rsidRPr="006F0FEE" w:rsidRDefault="00524149" w:rsidP="00524149">
                            <w:pPr>
                              <w:jc w:val="center"/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</w:pPr>
                            <w:r w:rsidRPr="006F0FEE"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  <w:t>TABLE V</w:t>
                            </w:r>
                          </w:p>
                          <w:p w:rsidR="00524149" w:rsidRPr="00791CD7" w:rsidRDefault="00524149" w:rsidP="00524149">
                            <w:pPr>
                              <w:jc w:val="center"/>
                              <w:rPr>
                                <w:smallCaps/>
                              </w:rPr>
                            </w:pP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Wafer m</w:t>
                            </w:r>
                            <w:r w:rsidRPr="00451641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ap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d</w:t>
                            </w:r>
                            <w:r w:rsidRPr="00451641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efect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c</w:t>
                            </w:r>
                            <w:r w:rsidRPr="00451641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lassification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p</w:t>
                            </w:r>
                            <w:r w:rsidRPr="00451641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erformance </w:t>
                            </w:r>
                            <w:r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r</w:t>
                            </w:r>
                            <w:r w:rsidRPr="00451641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>esults on WM-811K</w:t>
                            </w:r>
                            <w:r>
                              <w:rPr>
                                <w:smallCaps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1"/>
                              <w:tblW w:w="10220" w:type="dxa"/>
                              <w:jc w:val="center"/>
                              <w:tblBorders>
                                <w:top w:val="double" w:sz="4" w:space="0" w:color="auto"/>
                                <w:left w:val="none" w:sz="0" w:space="0" w:color="auto"/>
                                <w:bottom w:val="double" w:sz="4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72"/>
                              <w:gridCol w:w="1752"/>
                              <w:gridCol w:w="1680"/>
                              <w:gridCol w:w="1747"/>
                              <w:gridCol w:w="1693"/>
                              <w:gridCol w:w="1576"/>
                            </w:tblGrid>
                            <w:tr w:rsidR="00524149" w:rsidRPr="00451641" w:rsidTr="00362D8C">
                              <w:trPr>
                                <w:trHeight w:val="227"/>
                                <w:jc w:val="center"/>
                              </w:trPr>
                              <w:tc>
                                <w:tcPr>
                                  <w:tcW w:w="1772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Method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szCs w:val="18"/>
                                    </w:rPr>
                                    <w:t>Accuracy (%)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szCs w:val="18"/>
                                    </w:rPr>
                                    <w:t>F1-Score (%)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szCs w:val="18"/>
                                    </w:rPr>
                                    <w:t>Precision (%)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szCs w:val="18"/>
                                    </w:rPr>
                                    <w:t>Recall (%)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Model size</w:t>
                                  </w:r>
                                </w:p>
                                <w:p w:rsidR="00524149" w:rsidRPr="00451641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(# of para.)</w:t>
                                  </w:r>
                                </w:p>
                              </w:tc>
                            </w:tr>
                            <w:tr w:rsidR="00524149" w:rsidRPr="00451641" w:rsidTr="00362D8C">
                              <w:trPr>
                                <w:trHeight w:val="227"/>
                                <w:jc w:val="center"/>
                              </w:trPr>
                              <w:tc>
                                <w:tcPr>
                                  <w:tcW w:w="1772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:rsidR="00524149" w:rsidRPr="00DE5C31" w:rsidRDefault="00524149" w:rsidP="006D3FB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TSM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’15 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[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10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:rsidR="00524149" w:rsidRPr="00DE5C31" w:rsidRDefault="00524149" w:rsidP="006D3FB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2B34F2">
                                    <w:rPr>
                                      <w:sz w:val="18"/>
                                      <w:szCs w:val="18"/>
                                    </w:rPr>
                                    <w:t>94.63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:rsidR="00524149" w:rsidRPr="00DE5C31" w:rsidRDefault="00524149" w:rsidP="006D3FB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2B34F2">
                                    <w:rPr>
                                      <w:sz w:val="18"/>
                                      <w:szCs w:val="18"/>
                                    </w:rPr>
                                    <w:t>73.77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:rsidR="00524149" w:rsidRDefault="00524149" w:rsidP="006D3FB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2B34F2">
                                    <w:rPr>
                                      <w:sz w:val="18"/>
                                      <w:szCs w:val="18"/>
                                    </w:rPr>
                                    <w:t>66.34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:rsidR="00524149" w:rsidRPr="00DE5C31" w:rsidRDefault="00524149" w:rsidP="006D3FB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2B34F2">
                                    <w:rPr>
                                      <w:sz w:val="18"/>
                                      <w:szCs w:val="18"/>
                                    </w:rPr>
                                    <w:t>83.09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:rsidR="00524149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N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/A</w:t>
                                  </w:r>
                                </w:p>
                              </w:tc>
                            </w:tr>
                            <w:tr w:rsidR="00524149" w:rsidRPr="00451641" w:rsidTr="00362D8C">
                              <w:trPr>
                                <w:trHeight w:val="227"/>
                                <w:jc w:val="center"/>
                              </w:trPr>
                              <w:tc>
                                <w:tcPr>
                                  <w:tcW w:w="1772" w:type="dxa"/>
                                  <w:tcBorders>
                                    <w:top w:val="nil"/>
                                  </w:tcBorders>
                                </w:tcPr>
                                <w:p w:rsidR="00524149" w:rsidRPr="00DE5C31" w:rsidRDefault="00524149" w:rsidP="00452953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DE5C3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DE5C31">
                                    <w:rPr>
                                      <w:sz w:val="18"/>
                                      <w:szCs w:val="18"/>
                                    </w:rPr>
                                    <w:t>II’22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[14]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nil"/>
                                  </w:tcBorders>
                                </w:tcPr>
                                <w:p w:rsidR="00524149" w:rsidRPr="002B34F2" w:rsidRDefault="00524149" w:rsidP="002B34F2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E5C3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9</w:t>
                                  </w:r>
                                  <w:r w:rsidRPr="00DE5C31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3.42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  <w:tcBorders>
                                    <w:top w:val="nil"/>
                                  </w:tcBorders>
                                </w:tcPr>
                                <w:p w:rsidR="00524149" w:rsidRPr="002B34F2" w:rsidRDefault="00524149" w:rsidP="002B34F2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D6742">
                                    <w:rPr>
                                      <w:color w:val="FF0000"/>
                                      <w:sz w:val="18"/>
                                      <w:szCs w:val="18"/>
                                      <w:lang w:eastAsia="zh-TW"/>
                                    </w:rPr>
                                    <w:t>94.28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  <w:tcBorders>
                                    <w:top w:val="nil"/>
                                  </w:tcBorders>
                                </w:tcPr>
                                <w:p w:rsidR="00524149" w:rsidRPr="002B34F2" w:rsidRDefault="00524149" w:rsidP="002B34F2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N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/A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  <w:tcBorders>
                                    <w:top w:val="nil"/>
                                  </w:tcBorders>
                                </w:tcPr>
                                <w:p w:rsidR="00524149" w:rsidRPr="002B34F2" w:rsidRDefault="00524149" w:rsidP="002B34F2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E5C3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9</w:t>
                                  </w:r>
                                  <w:r w:rsidRPr="00DE5C31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3.27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top w:val="nil"/>
                                  </w:tcBorders>
                                </w:tcPr>
                                <w:p w:rsidR="00524149" w:rsidRPr="002B34F2" w:rsidRDefault="00524149" w:rsidP="002B34F2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N/A</w:t>
                                  </w:r>
                                </w:p>
                              </w:tc>
                            </w:tr>
                            <w:tr w:rsidR="00524149" w:rsidRPr="00451641" w:rsidTr="002B34F2">
                              <w:trPr>
                                <w:trHeight w:val="227"/>
                                <w:jc w:val="center"/>
                              </w:trPr>
                              <w:tc>
                                <w:tcPr>
                                  <w:tcW w:w="1772" w:type="dxa"/>
                                </w:tcPr>
                                <w:p w:rsidR="00524149" w:rsidRPr="00451641" w:rsidRDefault="00524149" w:rsidP="00064E8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I</w:t>
                                  </w:r>
                                  <w:r w:rsidRPr="00451641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SQED’19 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[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15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szCs w:val="18"/>
                                    </w:rPr>
                                    <w:t>94.70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73</w:t>
                                  </w:r>
                                  <w:r w:rsidRPr="00451641">
                                    <w:rPr>
                                      <w:sz w:val="18"/>
                                      <w:szCs w:val="18"/>
                                    </w:rPr>
                                    <w:t>.40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N/A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N/A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16,285,760</w:t>
                                  </w:r>
                                </w:p>
                              </w:tc>
                            </w:tr>
                            <w:tr w:rsidR="00524149" w:rsidRPr="00451641" w:rsidTr="002B34F2">
                              <w:trPr>
                                <w:trHeight w:val="227"/>
                                <w:jc w:val="center"/>
                              </w:trPr>
                              <w:tc>
                                <w:tcPr>
                                  <w:tcW w:w="1772" w:type="dxa"/>
                                </w:tcPr>
                                <w:p w:rsidR="00524149" w:rsidRPr="00812A9F" w:rsidRDefault="00524149" w:rsidP="006D3FB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812A9F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C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SPA’20 [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16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98.00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90.00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  <w:r w:rsidRPr="00451641">
                                    <w:rPr>
                                      <w:sz w:val="18"/>
                                      <w:szCs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90.00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2,395,520</w:t>
                                  </w:r>
                                </w:p>
                              </w:tc>
                            </w:tr>
                            <w:tr w:rsidR="00524149" w:rsidRPr="00451641" w:rsidTr="002B34F2">
                              <w:trPr>
                                <w:trHeight w:val="227"/>
                                <w:jc w:val="center"/>
                              </w:trPr>
                              <w:tc>
                                <w:tcPr>
                                  <w:tcW w:w="1772" w:type="dxa"/>
                                </w:tcPr>
                                <w:p w:rsidR="00524149" w:rsidRPr="00812A9F" w:rsidRDefault="00524149" w:rsidP="006D3FB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812A9F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DAC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’20 [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17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93.69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65.86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69.54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62</w:t>
                                  </w:r>
                                  <w:r w:rsidRPr="00451641">
                                    <w:rPr>
                                      <w:sz w:val="18"/>
                                      <w:szCs w:val="18"/>
                                    </w:rPr>
                                    <w:t>.78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  <w:lang w:eastAsia="zh-TW"/>
                                    </w:rPr>
                                    <w:t>39,744</w:t>
                                  </w:r>
                                </w:p>
                              </w:tc>
                            </w:tr>
                            <w:tr w:rsidR="00524149" w:rsidRPr="00451641" w:rsidTr="002B34F2">
                              <w:trPr>
                                <w:trHeight w:val="227"/>
                                <w:jc w:val="center"/>
                              </w:trPr>
                              <w:tc>
                                <w:tcPr>
                                  <w:tcW w:w="1772" w:type="dxa"/>
                                </w:tcPr>
                                <w:p w:rsidR="00524149" w:rsidRPr="00812A9F" w:rsidRDefault="00524149" w:rsidP="006D3FB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812A9F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TSM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’20 [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18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97.00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80.66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78.37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83.11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11</w:t>
                                  </w:r>
                                  <w:r w:rsidRPr="00451641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3,769</w:t>
                                  </w:r>
                                </w:p>
                              </w:tc>
                            </w:tr>
                            <w:tr w:rsidR="00524149" w:rsidRPr="00451641" w:rsidTr="002B34F2">
                              <w:trPr>
                                <w:trHeight w:val="227"/>
                                <w:jc w:val="center"/>
                              </w:trPr>
                              <w:tc>
                                <w:tcPr>
                                  <w:tcW w:w="1772" w:type="dxa"/>
                                </w:tcPr>
                                <w:p w:rsidR="00524149" w:rsidRPr="00812A9F" w:rsidRDefault="00524149" w:rsidP="006D3FB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12A9F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</w:rPr>
                                    <w:t>IE’</w:t>
                                  </w:r>
                                  <w:r w:rsidRPr="00812A9F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</w:rPr>
                                    <w:t>1[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19</w:t>
                                  </w:r>
                                  <w:r w:rsidRPr="00812A9F">
                                    <w:rPr>
                                      <w:sz w:val="18"/>
                                      <w:szCs w:val="18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</w:tcPr>
                                <w:p w:rsidR="00524149" w:rsidRPr="00DE5C31" w:rsidRDefault="00524149" w:rsidP="00246E9F">
                                  <w:pPr>
                                    <w:jc w:val="center"/>
                                    <w:rPr>
                                      <w:color w:val="FF0000"/>
                                      <w:sz w:val="18"/>
                                      <w:szCs w:val="18"/>
                                    </w:rPr>
                                  </w:pPr>
                                  <w:r w:rsidRPr="00DE5C3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9</w:t>
                                  </w:r>
                                  <w:r w:rsidRPr="00DE5C31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7.27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N/A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N/A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N/A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N/A</w:t>
                                  </w:r>
                                </w:p>
                              </w:tc>
                            </w:tr>
                            <w:tr w:rsidR="00524149" w:rsidRPr="00451641" w:rsidTr="002B34F2">
                              <w:trPr>
                                <w:trHeight w:val="227"/>
                                <w:jc w:val="center"/>
                              </w:trPr>
                              <w:tc>
                                <w:tcPr>
                                  <w:tcW w:w="1772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Ours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(w/o G2LGAN)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89.23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84.25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84.59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83.82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46,772</w:t>
                                  </w:r>
                                </w:p>
                              </w:tc>
                            </w:tr>
                            <w:tr w:rsidR="00524149" w:rsidRPr="00451641" w:rsidTr="002B34F2">
                              <w:trPr>
                                <w:trHeight w:val="227"/>
                                <w:jc w:val="center"/>
                              </w:trPr>
                              <w:tc>
                                <w:tcPr>
                                  <w:tcW w:w="1772" w:type="dxa"/>
                                </w:tcPr>
                                <w:p w:rsidR="00524149" w:rsidRPr="00451641" w:rsidRDefault="00524149" w:rsidP="00452953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sz w:val="18"/>
                                      <w:szCs w:val="18"/>
                                    </w:rPr>
                                    <w:t>Ours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(w G2LGAN)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2D8C">
                                    <w:rPr>
                                      <w:color w:val="FF0000"/>
                                      <w:sz w:val="18"/>
                                      <w:szCs w:val="18"/>
                                    </w:rPr>
                                    <w:t>98.39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color w:val="FF0000"/>
                                      <w:sz w:val="18"/>
                                      <w:szCs w:val="18"/>
                                    </w:rPr>
                                  </w:pPr>
                                  <w:r w:rsidRPr="00A80336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  <w:r w:rsidRPr="00A80336">
                                    <w:rPr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  <w:r w:rsidRPr="00A80336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.01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color w:val="FF0000"/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</w:rPr>
                                    <w:t>90.90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color w:val="FF0000"/>
                                      <w:sz w:val="18"/>
                                      <w:szCs w:val="18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</w:rPr>
                                    <w:t>95.21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:rsidR="00524149" w:rsidRPr="00451641" w:rsidRDefault="00524149" w:rsidP="00246E9F">
                                  <w:pPr>
                                    <w:jc w:val="center"/>
                                    <w:rPr>
                                      <w:color w:val="FF0000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451641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46,772</w:t>
                                  </w:r>
                                </w:p>
                              </w:tc>
                            </w:tr>
                          </w:tbl>
                          <w:p w:rsidR="00524149" w:rsidRDefault="00524149" w:rsidP="005241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8A855" id="_x0000_s1030" type="#_x0000_t202" style="position:absolute;margin-left:-47.05pt;margin-top:15.5pt;width:516.9pt;height:154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" stroked="f">
                <v:textbox>
                  <w:txbxContent>
                    <w:p w:rsidR="00524149" w:rsidRPr="006F0FEE" w:rsidRDefault="00524149" w:rsidP="00524149">
                      <w:pPr>
                        <w:jc w:val="center"/>
                        <w:rPr>
                          <w:rFonts w:ascii="Helvetica" w:hAnsi="Helvetica" w:cs="Helvetica"/>
                          <w:sz w:val="16"/>
                          <w:szCs w:val="16"/>
                        </w:rPr>
                      </w:pPr>
                      <w:r w:rsidRPr="006F0FEE">
                        <w:rPr>
                          <w:rFonts w:ascii="Helvetica" w:hAnsi="Helvetica" w:cs="Helvetica"/>
                          <w:sz w:val="16"/>
                          <w:szCs w:val="16"/>
                        </w:rPr>
                        <w:t>TABLE V</w:t>
                      </w:r>
                    </w:p>
                    <w:p w:rsidR="00524149" w:rsidRPr="00791CD7" w:rsidRDefault="00524149" w:rsidP="00524149">
                      <w:pPr>
                        <w:jc w:val="center"/>
                        <w:rPr>
                          <w:smallCaps/>
                        </w:rPr>
                      </w:pP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Wafer m</w:t>
                      </w:r>
                      <w:r w:rsidRPr="00451641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ap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d</w:t>
                      </w:r>
                      <w:r w:rsidRPr="00451641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efect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c</w:t>
                      </w:r>
                      <w:r w:rsidRPr="00451641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lassification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p</w:t>
                      </w:r>
                      <w:r w:rsidRPr="00451641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erformance </w:t>
                      </w:r>
                      <w:r>
                        <w:rPr>
                          <w:rFonts w:ascii="Helvetica" w:eastAsia="DFKai-SB" w:hAnsi="Helvetica" w:cs="Helvetica"/>
                          <w:sz w:val="16"/>
                        </w:rPr>
                        <w:t>r</w:t>
                      </w:r>
                      <w:r w:rsidRPr="00451641">
                        <w:rPr>
                          <w:rFonts w:ascii="Helvetica" w:eastAsia="DFKai-SB" w:hAnsi="Helvetica" w:cs="Helvetica"/>
                          <w:sz w:val="16"/>
                        </w:rPr>
                        <w:t>esults on WM-811K</w:t>
                      </w:r>
                      <w:r>
                        <w:rPr>
                          <w:smallCaps/>
                        </w:rPr>
                        <w:t xml:space="preserve"> </w:t>
                      </w:r>
                    </w:p>
                    <w:tbl>
                      <w:tblPr>
                        <w:tblStyle w:val="1"/>
                        <w:tblW w:w="10220" w:type="dxa"/>
                        <w:jc w:val="center"/>
                        <w:tblBorders>
                          <w:top w:val="double" w:sz="4" w:space="0" w:color="auto"/>
                          <w:left w:val="none" w:sz="0" w:space="0" w:color="auto"/>
                          <w:bottom w:val="double" w:sz="4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72"/>
                        <w:gridCol w:w="1752"/>
                        <w:gridCol w:w="1680"/>
                        <w:gridCol w:w="1747"/>
                        <w:gridCol w:w="1693"/>
                        <w:gridCol w:w="1576"/>
                      </w:tblGrid>
                      <w:tr w:rsidR="00524149" w:rsidRPr="00451641" w:rsidTr="00362D8C">
                        <w:trPr>
                          <w:trHeight w:val="227"/>
                          <w:jc w:val="center"/>
                        </w:trPr>
                        <w:tc>
                          <w:tcPr>
                            <w:tcW w:w="1772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Method</w:t>
                            </w: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sz w:val="18"/>
                                <w:szCs w:val="18"/>
                              </w:rPr>
                              <w:t>Accuracy (%)</w:t>
                            </w:r>
                          </w:p>
                        </w:tc>
                        <w:tc>
                          <w:tcPr>
                            <w:tcW w:w="1680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sz w:val="18"/>
                                <w:szCs w:val="18"/>
                              </w:rPr>
                              <w:t>F1-Score (%)</w:t>
                            </w:r>
                          </w:p>
                        </w:tc>
                        <w:tc>
                          <w:tcPr>
                            <w:tcW w:w="1747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sz w:val="18"/>
                                <w:szCs w:val="18"/>
                              </w:rPr>
                              <w:t>Precision (%)</w:t>
                            </w:r>
                          </w:p>
                        </w:tc>
                        <w:tc>
                          <w:tcPr>
                            <w:tcW w:w="1693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sz w:val="18"/>
                                <w:szCs w:val="18"/>
                              </w:rPr>
                              <w:t>Recall (%)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Model size</w:t>
                            </w:r>
                          </w:p>
                          <w:p w:rsidR="00524149" w:rsidRPr="00451641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451641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(# of para.)</w:t>
                            </w:r>
                          </w:p>
                        </w:tc>
                      </w:tr>
                      <w:tr w:rsidR="00524149" w:rsidRPr="00451641" w:rsidTr="00362D8C">
                        <w:trPr>
                          <w:trHeight w:val="227"/>
                          <w:jc w:val="center"/>
                        </w:trPr>
                        <w:tc>
                          <w:tcPr>
                            <w:tcW w:w="1772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:rsidR="00524149" w:rsidRPr="00DE5C31" w:rsidRDefault="00524149" w:rsidP="006D3FB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TSM</w:t>
                            </w: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 xml:space="preserve">’15 </w:t>
                            </w:r>
                            <w:r w:rsidRPr="00812A9F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[</w:t>
                            </w: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10</w:t>
                            </w:r>
                            <w:r w:rsidRPr="00812A9F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:rsidR="00524149" w:rsidRPr="00DE5C31" w:rsidRDefault="00524149" w:rsidP="006D3FB9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2B34F2">
                              <w:rPr>
                                <w:sz w:val="18"/>
                                <w:szCs w:val="18"/>
                              </w:rPr>
                              <w:t>94.63</w:t>
                            </w:r>
                          </w:p>
                        </w:tc>
                        <w:tc>
                          <w:tcPr>
                            <w:tcW w:w="1680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:rsidR="00524149" w:rsidRPr="00DE5C31" w:rsidRDefault="00524149" w:rsidP="006D3FB9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2B34F2">
                              <w:rPr>
                                <w:sz w:val="18"/>
                                <w:szCs w:val="18"/>
                              </w:rPr>
                              <w:t>73.77</w:t>
                            </w:r>
                          </w:p>
                        </w:tc>
                        <w:tc>
                          <w:tcPr>
                            <w:tcW w:w="1747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:rsidR="00524149" w:rsidRDefault="00524149" w:rsidP="006D3FB9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2B34F2">
                              <w:rPr>
                                <w:sz w:val="18"/>
                                <w:szCs w:val="18"/>
                              </w:rPr>
                              <w:t>66.34</w:t>
                            </w:r>
                          </w:p>
                        </w:tc>
                        <w:tc>
                          <w:tcPr>
                            <w:tcW w:w="1693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:rsidR="00524149" w:rsidRPr="00DE5C31" w:rsidRDefault="00524149" w:rsidP="006D3FB9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2B34F2">
                              <w:rPr>
                                <w:sz w:val="18"/>
                                <w:szCs w:val="18"/>
                              </w:rPr>
                              <w:t>83.09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:rsidR="00524149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N</w:t>
                            </w: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/A</w:t>
                            </w:r>
                          </w:p>
                        </w:tc>
                      </w:tr>
                      <w:tr w:rsidR="00524149" w:rsidRPr="00451641" w:rsidTr="00362D8C">
                        <w:trPr>
                          <w:trHeight w:val="227"/>
                          <w:jc w:val="center"/>
                        </w:trPr>
                        <w:tc>
                          <w:tcPr>
                            <w:tcW w:w="1772" w:type="dxa"/>
                            <w:tcBorders>
                              <w:top w:val="nil"/>
                            </w:tcBorders>
                          </w:tcPr>
                          <w:p w:rsidR="00524149" w:rsidRPr="00DE5C31" w:rsidRDefault="00524149" w:rsidP="00452953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DE5C3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T</w:t>
                            </w:r>
                            <w:r w:rsidRPr="00DE5C31">
                              <w:rPr>
                                <w:sz w:val="18"/>
                                <w:szCs w:val="18"/>
                              </w:rPr>
                              <w:t>II’22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[14]</w:t>
                            </w: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nil"/>
                            </w:tcBorders>
                          </w:tcPr>
                          <w:p w:rsidR="00524149" w:rsidRPr="002B34F2" w:rsidRDefault="00524149" w:rsidP="002B34F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E5C3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9</w:t>
                            </w:r>
                            <w:r w:rsidRPr="00DE5C31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3.42</w:t>
                            </w:r>
                          </w:p>
                        </w:tc>
                        <w:tc>
                          <w:tcPr>
                            <w:tcW w:w="1680" w:type="dxa"/>
                            <w:tcBorders>
                              <w:top w:val="nil"/>
                            </w:tcBorders>
                          </w:tcPr>
                          <w:p w:rsidR="00524149" w:rsidRPr="002B34F2" w:rsidRDefault="00524149" w:rsidP="002B34F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ED6742">
                              <w:rPr>
                                <w:color w:val="FF0000"/>
                                <w:sz w:val="18"/>
                                <w:szCs w:val="18"/>
                                <w:lang w:eastAsia="zh-TW"/>
                              </w:rPr>
                              <w:t>94.28</w:t>
                            </w:r>
                          </w:p>
                        </w:tc>
                        <w:tc>
                          <w:tcPr>
                            <w:tcW w:w="1747" w:type="dxa"/>
                            <w:tcBorders>
                              <w:top w:val="nil"/>
                            </w:tcBorders>
                          </w:tcPr>
                          <w:p w:rsidR="00524149" w:rsidRPr="002B34F2" w:rsidRDefault="00524149" w:rsidP="002B34F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N</w:t>
                            </w: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/A</w:t>
                            </w:r>
                          </w:p>
                        </w:tc>
                        <w:tc>
                          <w:tcPr>
                            <w:tcW w:w="1693" w:type="dxa"/>
                            <w:tcBorders>
                              <w:top w:val="nil"/>
                            </w:tcBorders>
                          </w:tcPr>
                          <w:p w:rsidR="00524149" w:rsidRPr="002B34F2" w:rsidRDefault="00524149" w:rsidP="002B34F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E5C3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9</w:t>
                            </w:r>
                            <w:r w:rsidRPr="00DE5C31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3.27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top w:val="nil"/>
                            </w:tcBorders>
                          </w:tcPr>
                          <w:p w:rsidR="00524149" w:rsidRPr="002B34F2" w:rsidRDefault="00524149" w:rsidP="002B34F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N/A</w:t>
                            </w:r>
                          </w:p>
                        </w:tc>
                      </w:tr>
                      <w:tr w:rsidR="00524149" w:rsidRPr="00451641" w:rsidTr="002B34F2">
                        <w:trPr>
                          <w:trHeight w:val="227"/>
                          <w:jc w:val="center"/>
                        </w:trPr>
                        <w:tc>
                          <w:tcPr>
                            <w:tcW w:w="1772" w:type="dxa"/>
                          </w:tcPr>
                          <w:p w:rsidR="00524149" w:rsidRPr="00451641" w:rsidRDefault="00524149" w:rsidP="00064E89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I</w:t>
                            </w:r>
                            <w:r w:rsidRPr="00451641">
                              <w:rPr>
                                <w:sz w:val="18"/>
                                <w:szCs w:val="18"/>
                                <w:lang w:eastAsia="zh-TW"/>
                              </w:rPr>
                              <w:t xml:space="preserve">SQED’19 </w:t>
                            </w:r>
                            <w:r w:rsidRPr="00812A9F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[</w:t>
                            </w: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15</w:t>
                            </w:r>
                            <w:r w:rsidRPr="00812A9F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752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sz w:val="18"/>
                                <w:szCs w:val="18"/>
                              </w:rPr>
                              <w:t>94.70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73</w:t>
                            </w:r>
                            <w:r w:rsidRPr="00451641">
                              <w:rPr>
                                <w:sz w:val="18"/>
                                <w:szCs w:val="18"/>
                              </w:rPr>
                              <w:t>.40</w:t>
                            </w:r>
                          </w:p>
                        </w:tc>
                        <w:tc>
                          <w:tcPr>
                            <w:tcW w:w="1747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N/A</w:t>
                            </w:r>
                          </w:p>
                        </w:tc>
                        <w:tc>
                          <w:tcPr>
                            <w:tcW w:w="1693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N/A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16,285,760</w:t>
                            </w:r>
                          </w:p>
                        </w:tc>
                      </w:tr>
                      <w:tr w:rsidR="00524149" w:rsidRPr="00451641" w:rsidTr="002B34F2">
                        <w:trPr>
                          <w:trHeight w:val="227"/>
                          <w:jc w:val="center"/>
                        </w:trPr>
                        <w:tc>
                          <w:tcPr>
                            <w:tcW w:w="1772" w:type="dxa"/>
                          </w:tcPr>
                          <w:p w:rsidR="00524149" w:rsidRPr="00812A9F" w:rsidRDefault="00524149" w:rsidP="006D3FB9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812A9F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C</w:t>
                            </w:r>
                            <w:r w:rsidRPr="00812A9F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SPA’20 [</w:t>
                            </w: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16</w:t>
                            </w:r>
                            <w:r w:rsidRPr="00812A9F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752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98.00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90.00</w:t>
                            </w:r>
                          </w:p>
                        </w:tc>
                        <w:tc>
                          <w:tcPr>
                            <w:tcW w:w="1747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9</w:t>
                            </w:r>
                            <w:r w:rsidRPr="00451641">
                              <w:rPr>
                                <w:sz w:val="18"/>
                                <w:szCs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693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90.00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2,395,520</w:t>
                            </w:r>
                          </w:p>
                        </w:tc>
                      </w:tr>
                      <w:tr w:rsidR="00524149" w:rsidRPr="00451641" w:rsidTr="002B34F2">
                        <w:trPr>
                          <w:trHeight w:val="227"/>
                          <w:jc w:val="center"/>
                        </w:trPr>
                        <w:tc>
                          <w:tcPr>
                            <w:tcW w:w="1772" w:type="dxa"/>
                          </w:tcPr>
                          <w:p w:rsidR="00524149" w:rsidRPr="00812A9F" w:rsidRDefault="00524149" w:rsidP="006D3FB9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812A9F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DAC</w:t>
                            </w:r>
                            <w:r w:rsidRPr="00812A9F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’20 [</w:t>
                            </w: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17</w:t>
                            </w:r>
                            <w:r w:rsidRPr="00812A9F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752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93.69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65.86</w:t>
                            </w:r>
                          </w:p>
                        </w:tc>
                        <w:tc>
                          <w:tcPr>
                            <w:tcW w:w="1747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69.54</w:t>
                            </w:r>
                          </w:p>
                        </w:tc>
                        <w:tc>
                          <w:tcPr>
                            <w:tcW w:w="1693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62</w:t>
                            </w:r>
                            <w:r w:rsidRPr="00451641">
                              <w:rPr>
                                <w:sz w:val="18"/>
                                <w:szCs w:val="18"/>
                              </w:rPr>
                              <w:t>.78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  <w:lang w:eastAsia="zh-TW"/>
                              </w:rPr>
                              <w:t>39,744</w:t>
                            </w:r>
                          </w:p>
                        </w:tc>
                      </w:tr>
                      <w:tr w:rsidR="00524149" w:rsidRPr="00451641" w:rsidTr="002B34F2">
                        <w:trPr>
                          <w:trHeight w:val="227"/>
                          <w:jc w:val="center"/>
                        </w:trPr>
                        <w:tc>
                          <w:tcPr>
                            <w:tcW w:w="1772" w:type="dxa"/>
                          </w:tcPr>
                          <w:p w:rsidR="00524149" w:rsidRPr="00812A9F" w:rsidRDefault="00524149" w:rsidP="006D3FB9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812A9F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TSM</w:t>
                            </w:r>
                            <w:r w:rsidRPr="00812A9F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’20 [</w:t>
                            </w: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18</w:t>
                            </w:r>
                            <w:r w:rsidRPr="00812A9F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752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97.00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80.66</w:t>
                            </w:r>
                          </w:p>
                        </w:tc>
                        <w:tc>
                          <w:tcPr>
                            <w:tcW w:w="1747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78.37</w:t>
                            </w:r>
                          </w:p>
                        </w:tc>
                        <w:tc>
                          <w:tcPr>
                            <w:tcW w:w="1693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83.11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11</w:t>
                            </w:r>
                            <w:r w:rsidRPr="00451641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3,769</w:t>
                            </w:r>
                          </w:p>
                        </w:tc>
                      </w:tr>
                      <w:tr w:rsidR="00524149" w:rsidRPr="00451641" w:rsidTr="002B34F2">
                        <w:trPr>
                          <w:trHeight w:val="227"/>
                          <w:jc w:val="center"/>
                        </w:trPr>
                        <w:tc>
                          <w:tcPr>
                            <w:tcW w:w="1772" w:type="dxa"/>
                          </w:tcPr>
                          <w:p w:rsidR="00524149" w:rsidRPr="00812A9F" w:rsidRDefault="00524149" w:rsidP="006D3FB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12A9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T</w:t>
                            </w:r>
                            <w:r w:rsidRPr="00812A9F">
                              <w:rPr>
                                <w:sz w:val="18"/>
                                <w:szCs w:val="18"/>
                              </w:rPr>
                              <w:t>IE’</w:t>
                            </w:r>
                            <w:r w:rsidRPr="00812A9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</w:t>
                            </w:r>
                            <w:r w:rsidRPr="00812A9F">
                              <w:rPr>
                                <w:sz w:val="18"/>
                                <w:szCs w:val="18"/>
                              </w:rPr>
                              <w:t>1[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19</w:t>
                            </w:r>
                            <w:r w:rsidRPr="00812A9F">
                              <w:rPr>
                                <w:sz w:val="18"/>
                                <w:szCs w:val="18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752" w:type="dxa"/>
                          </w:tcPr>
                          <w:p w:rsidR="00524149" w:rsidRPr="00DE5C31" w:rsidRDefault="00524149" w:rsidP="00246E9F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DE5C3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9</w:t>
                            </w:r>
                            <w:r w:rsidRPr="00DE5C31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7.27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N/A</w:t>
                            </w:r>
                          </w:p>
                        </w:tc>
                        <w:tc>
                          <w:tcPr>
                            <w:tcW w:w="1747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N/A</w:t>
                            </w:r>
                          </w:p>
                        </w:tc>
                        <w:tc>
                          <w:tcPr>
                            <w:tcW w:w="1693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N/A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N/A</w:t>
                            </w:r>
                          </w:p>
                        </w:tc>
                      </w:tr>
                      <w:tr w:rsidR="00524149" w:rsidRPr="00451641" w:rsidTr="002B34F2">
                        <w:trPr>
                          <w:trHeight w:val="227"/>
                          <w:jc w:val="center"/>
                        </w:trPr>
                        <w:tc>
                          <w:tcPr>
                            <w:tcW w:w="1772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Ours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(w/o G2LGAN)</w:t>
                            </w:r>
                          </w:p>
                        </w:tc>
                        <w:tc>
                          <w:tcPr>
                            <w:tcW w:w="1752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89.23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84.25</w:t>
                            </w:r>
                          </w:p>
                        </w:tc>
                        <w:tc>
                          <w:tcPr>
                            <w:tcW w:w="1747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84.59</w:t>
                            </w:r>
                          </w:p>
                        </w:tc>
                        <w:tc>
                          <w:tcPr>
                            <w:tcW w:w="1693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83.82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46,772</w:t>
                            </w:r>
                          </w:p>
                        </w:tc>
                      </w:tr>
                      <w:tr w:rsidR="00524149" w:rsidRPr="00451641" w:rsidTr="002B34F2">
                        <w:trPr>
                          <w:trHeight w:val="227"/>
                          <w:jc w:val="center"/>
                        </w:trPr>
                        <w:tc>
                          <w:tcPr>
                            <w:tcW w:w="1772" w:type="dxa"/>
                          </w:tcPr>
                          <w:p w:rsidR="00524149" w:rsidRPr="00451641" w:rsidRDefault="00524149" w:rsidP="00452953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sz w:val="18"/>
                                <w:szCs w:val="18"/>
                              </w:rPr>
                              <w:t>Ours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(w G2LGAN)</w:t>
                            </w:r>
                          </w:p>
                        </w:tc>
                        <w:tc>
                          <w:tcPr>
                            <w:tcW w:w="1752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62D8C">
                              <w:rPr>
                                <w:color w:val="FF0000"/>
                                <w:sz w:val="18"/>
                                <w:szCs w:val="18"/>
                              </w:rPr>
                              <w:t>98.39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A80336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9</w:t>
                            </w:r>
                            <w:r w:rsidRPr="00A80336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Pr="00A80336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.01</w:t>
                            </w:r>
                          </w:p>
                        </w:tc>
                        <w:tc>
                          <w:tcPr>
                            <w:tcW w:w="1747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90.90</w:t>
                            </w:r>
                          </w:p>
                        </w:tc>
                        <w:tc>
                          <w:tcPr>
                            <w:tcW w:w="1693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451641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95.21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:rsidR="00524149" w:rsidRPr="00451641" w:rsidRDefault="00524149" w:rsidP="00246E9F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451641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46,772</w:t>
                            </w:r>
                          </w:p>
                        </w:tc>
                      </w:tr>
                    </w:tbl>
                    <w:p w:rsidR="00524149" w:rsidRDefault="00524149" w:rsidP="00524149"/>
                  </w:txbxContent>
                </v:textbox>
                <w10:wrap type="square" anchorx="margin"/>
              </v:shape>
            </w:pict>
          </mc:Fallback>
        </mc:AlternateContent>
      </w:r>
    </w:p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>
      <w:r w:rsidRPr="00031D51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AC59E7B" wp14:editId="0A5DC30E">
                <wp:simplePos x="0" y="0"/>
                <wp:positionH relativeFrom="margin">
                  <wp:posOffset>-320040</wp:posOffset>
                </wp:positionH>
                <wp:positionV relativeFrom="paragraph">
                  <wp:posOffset>-292100</wp:posOffset>
                </wp:positionV>
                <wp:extent cx="6565900" cy="2787650"/>
                <wp:effectExtent l="0" t="0" r="6350" b="0"/>
                <wp:wrapSquare wrapText="bothSides"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5900" cy="278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149" w:rsidRPr="006F0FEE" w:rsidRDefault="00524149" w:rsidP="00524149">
                            <w:pPr>
                              <w:jc w:val="center"/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</w:pPr>
                            <w:r w:rsidRPr="006F0FEE"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  <w:t>TABLE VI</w:t>
                            </w:r>
                          </w:p>
                          <w:p w:rsidR="00524149" w:rsidRPr="00035C6C" w:rsidRDefault="00524149" w:rsidP="00524149">
                            <w:pPr>
                              <w:jc w:val="center"/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035C6C"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 xml:space="preserve">The </w:t>
                            </w:r>
                            <w:r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>c</w:t>
                            </w:r>
                            <w:r w:rsidRPr="00035C6C"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 xml:space="preserve">onfusion </w:t>
                            </w:r>
                            <w:r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>m</w:t>
                            </w:r>
                            <w:r w:rsidRPr="00035C6C"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 xml:space="preserve">atrix of </w:t>
                            </w:r>
                            <w:r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>our m</w:t>
                            </w:r>
                            <w:r w:rsidRPr="00035C6C"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>ethod on WM-811K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uble" w:sz="4" w:space="0" w:color="auto"/>
                                <w:left w:val="none" w:sz="0" w:space="0" w:color="auto"/>
                                <w:bottom w:val="double" w:sz="4" w:space="0" w:color="auto"/>
                                <w:right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410"/>
                              <w:gridCol w:w="942"/>
                              <w:gridCol w:w="942"/>
                              <w:gridCol w:w="942"/>
                              <w:gridCol w:w="942"/>
                              <w:gridCol w:w="942"/>
                              <w:gridCol w:w="942"/>
                              <w:gridCol w:w="942"/>
                              <w:gridCol w:w="942"/>
                              <w:gridCol w:w="942"/>
                            </w:tblGrid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  <w:tl2br w:val="single" w:sz="4" w:space="0" w:color="auto"/>
                                  </w:tcBorders>
                                </w:tcPr>
                                <w:p w:rsidR="00524149" w:rsidRPr="006000B7" w:rsidRDefault="00524149" w:rsidP="005D514D">
                                  <w:pPr>
                                    <w:ind w:firstLineChars="350" w:firstLine="560"/>
                                    <w:jc w:val="both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Label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both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Prediction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Center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Donut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Edge-Loc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Edge-Ring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Local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Random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Scratch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Ne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ar-full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None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Center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1253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97.28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44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Donut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139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83.73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Edge-Loc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1511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97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.11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146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Edge-Ring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2838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97.83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128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Local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1055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97.95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120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Random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252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95.09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Scratch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337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94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.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13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N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ear-full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39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95.12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None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43536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98.63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</w:tr>
                          </w:tbl>
                          <w:p w:rsidR="00524149" w:rsidRDefault="00524149" w:rsidP="005241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C59E7B" id="_x0000_s1031" type="#_x0000_t202" style="position:absolute;margin-left:-25.2pt;margin-top:-23pt;width:517pt;height:219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" stroked="f">
                <v:textbox>
                  <w:txbxContent>
                    <w:p w:rsidR="00524149" w:rsidRPr="006F0FEE" w:rsidRDefault="00524149" w:rsidP="00524149">
                      <w:pPr>
                        <w:jc w:val="center"/>
                        <w:rPr>
                          <w:rFonts w:ascii="Helvetica" w:hAnsi="Helvetica" w:cs="Helvetica"/>
                          <w:sz w:val="16"/>
                          <w:szCs w:val="16"/>
                        </w:rPr>
                      </w:pPr>
                      <w:r w:rsidRPr="006F0FEE">
                        <w:rPr>
                          <w:rFonts w:ascii="Helvetica" w:hAnsi="Helvetica" w:cs="Helvetica"/>
                          <w:sz w:val="16"/>
                          <w:szCs w:val="16"/>
                        </w:rPr>
                        <w:t>TABLE VI</w:t>
                      </w:r>
                    </w:p>
                    <w:p w:rsidR="00524149" w:rsidRPr="00035C6C" w:rsidRDefault="00524149" w:rsidP="00524149">
                      <w:pPr>
                        <w:jc w:val="center"/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</w:pPr>
                      <w:r w:rsidRPr="00035C6C"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 xml:space="preserve">The </w:t>
                      </w:r>
                      <w:r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>c</w:t>
                      </w:r>
                      <w:r w:rsidRPr="00035C6C"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 xml:space="preserve">onfusion </w:t>
                      </w:r>
                      <w:r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>m</w:t>
                      </w:r>
                      <w:r w:rsidRPr="00035C6C"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 xml:space="preserve">atrix of </w:t>
                      </w:r>
                      <w:r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>our m</w:t>
                      </w:r>
                      <w:r w:rsidRPr="00035C6C"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>ethod on WM-811K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double" w:sz="4" w:space="0" w:color="auto"/>
                          <w:left w:val="none" w:sz="0" w:space="0" w:color="auto"/>
                          <w:bottom w:val="double" w:sz="4" w:space="0" w:color="auto"/>
                          <w:right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410"/>
                        <w:gridCol w:w="942"/>
                        <w:gridCol w:w="942"/>
                        <w:gridCol w:w="942"/>
                        <w:gridCol w:w="942"/>
                        <w:gridCol w:w="942"/>
                        <w:gridCol w:w="942"/>
                        <w:gridCol w:w="942"/>
                        <w:gridCol w:w="942"/>
                        <w:gridCol w:w="942"/>
                      </w:tblGrid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tcBorders>
                              <w:top w:val="double" w:sz="4" w:space="0" w:color="auto"/>
                              <w:bottom w:val="single" w:sz="4" w:space="0" w:color="auto"/>
                              <w:tl2br w:val="single" w:sz="4" w:space="0" w:color="auto"/>
                            </w:tcBorders>
                          </w:tcPr>
                          <w:p w:rsidR="00524149" w:rsidRPr="006000B7" w:rsidRDefault="00524149" w:rsidP="005D514D">
                            <w:pPr>
                              <w:ind w:firstLineChars="350" w:firstLine="560"/>
                              <w:jc w:val="both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Label</w:t>
                            </w:r>
                          </w:p>
                          <w:p w:rsidR="00524149" w:rsidRPr="006000B7" w:rsidRDefault="00524149" w:rsidP="005D514D">
                            <w:pPr>
                              <w:jc w:val="both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Prediction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Center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Donut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Edge-Loc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Edge-Ring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Local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Random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Scratch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Ne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ar-full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None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Center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1253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97.28</w:t>
                            </w:r>
                            <w:r w:rsidRPr="006000B7">
                              <w:rPr>
                                <w:sz w:val="16"/>
                                <w:szCs w:val="16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44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Donut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139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83.73</w:t>
                            </w:r>
                            <w:r w:rsidRPr="006000B7">
                              <w:rPr>
                                <w:sz w:val="16"/>
                                <w:szCs w:val="16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15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Edge-Loc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1511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97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.11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146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Edge-Ring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2838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97.83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128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Local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1055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97.95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120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Random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252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95.09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26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Scratch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337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94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.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13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22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N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ear-full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39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95.12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None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43536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98.63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</w:tr>
                    </w:tbl>
                    <w:p w:rsidR="00524149" w:rsidRDefault="00524149" w:rsidP="00524149"/>
                  </w:txbxContent>
                </v:textbox>
                <w10:wrap type="square" anchorx="margin"/>
              </v:shape>
            </w:pict>
          </mc:Fallback>
        </mc:AlternateContent>
      </w:r>
    </w:p>
    <w:p w:rsidR="00524149" w:rsidRDefault="00524149">
      <w:r w:rsidRPr="00031D51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E55EC4" wp14:editId="24715275">
                <wp:simplePos x="0" y="0"/>
                <wp:positionH relativeFrom="margin">
                  <wp:align>left</wp:align>
                </wp:positionH>
                <wp:positionV relativeFrom="paragraph">
                  <wp:posOffset>160461</wp:posOffset>
                </wp:positionV>
                <wp:extent cx="3194050" cy="2552700"/>
                <wp:effectExtent l="0" t="0" r="6350" b="0"/>
                <wp:wrapTopAndBottom/>
                <wp:docPr id="38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050" cy="255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149" w:rsidRPr="00017B7D" w:rsidRDefault="00524149" w:rsidP="00524149">
                            <w:pPr>
                              <w:jc w:val="center"/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017B7D"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>TABLE VII</w:t>
                            </w:r>
                          </w:p>
                          <w:p w:rsidR="00524149" w:rsidRPr="00017B7D" w:rsidRDefault="00524149" w:rsidP="00524149">
                            <w:pPr>
                              <w:jc w:val="center"/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017B7D"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>The performance results of the proposed classification network in each classes on WM811K</w:t>
                            </w:r>
                          </w:p>
                          <w:tbl>
                            <w:tblPr>
                              <w:tblStyle w:val="TableGrid"/>
                              <w:tblW w:w="4706" w:type="dxa"/>
                              <w:tblBorders>
                                <w:top w:val="double" w:sz="4" w:space="0" w:color="auto"/>
                                <w:left w:val="none" w:sz="0" w:space="0" w:color="auto"/>
                                <w:bottom w:val="double" w:sz="4" w:space="0" w:color="auto"/>
                                <w:right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04"/>
                              <w:gridCol w:w="1134"/>
                              <w:gridCol w:w="1134"/>
                              <w:gridCol w:w="1134"/>
                            </w:tblGrid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  <w:tl2br w:val="single" w:sz="4" w:space="0" w:color="auto"/>
                                  </w:tcBorders>
                                </w:tcPr>
                                <w:p w:rsidR="00524149" w:rsidRPr="006000B7" w:rsidRDefault="00524149" w:rsidP="005D514D">
                                  <w:pPr>
                                    <w:ind w:firstLineChars="350" w:firstLine="560"/>
                                    <w:jc w:val="both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Metrics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both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Prediction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F1-Score (%)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Precision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 xml:space="preserve"> (%)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Recall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 xml:space="preserve"> (%)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Center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93.16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89.37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97.28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Donut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83.73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83.73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83.73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Edge-Loc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93.56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90.26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97.11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Edge-Ring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96.33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94.8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97.83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Local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93.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88.58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97.96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Random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89.84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85.14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.09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Scratch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93.87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93.61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94.13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N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ear-full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93.97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92.86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95.12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None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99.16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99.69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98.63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Average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93.01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90.90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:rsidR="00524149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95.21</w:t>
                                  </w:r>
                                </w:p>
                              </w:tc>
                            </w:tr>
                          </w:tbl>
                          <w:p w:rsidR="00524149" w:rsidRDefault="00524149" w:rsidP="005241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E55EC4" id="_x0000_s1032" type="#_x0000_t202" style="position:absolute;margin-left:0;margin-top:12.65pt;width:251.5pt;height:201pt;z-index:25167769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" stroked="f">
                <v:textbox>
                  <w:txbxContent>
                    <w:p w:rsidR="00524149" w:rsidRPr="00017B7D" w:rsidRDefault="00524149" w:rsidP="00524149">
                      <w:pPr>
                        <w:jc w:val="center"/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</w:pPr>
                      <w:r w:rsidRPr="00017B7D"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>TABLE VII</w:t>
                      </w:r>
                    </w:p>
                    <w:p w:rsidR="00524149" w:rsidRPr="00017B7D" w:rsidRDefault="00524149" w:rsidP="00524149">
                      <w:pPr>
                        <w:jc w:val="center"/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</w:pPr>
                      <w:r w:rsidRPr="00017B7D"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>The performance results of the proposed classification network in each classes on WM811K</w:t>
                      </w:r>
                    </w:p>
                    <w:tbl>
                      <w:tblPr>
                        <w:tblStyle w:val="TableGrid"/>
                        <w:tblW w:w="4706" w:type="dxa"/>
                        <w:tblBorders>
                          <w:top w:val="double" w:sz="4" w:space="0" w:color="auto"/>
                          <w:left w:val="none" w:sz="0" w:space="0" w:color="auto"/>
                          <w:bottom w:val="double" w:sz="4" w:space="0" w:color="auto"/>
                          <w:right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04"/>
                        <w:gridCol w:w="1134"/>
                        <w:gridCol w:w="1134"/>
                        <w:gridCol w:w="1134"/>
                      </w:tblGrid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tcBorders>
                              <w:top w:val="double" w:sz="4" w:space="0" w:color="auto"/>
                              <w:bottom w:val="single" w:sz="4" w:space="0" w:color="auto"/>
                              <w:tl2br w:val="single" w:sz="4" w:space="0" w:color="auto"/>
                            </w:tcBorders>
                          </w:tcPr>
                          <w:p w:rsidR="00524149" w:rsidRPr="006000B7" w:rsidRDefault="00524149" w:rsidP="005D514D">
                            <w:pPr>
                              <w:ind w:firstLineChars="350" w:firstLine="560"/>
                              <w:jc w:val="both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Metrics</w:t>
                            </w:r>
                          </w:p>
                          <w:p w:rsidR="00524149" w:rsidRPr="006000B7" w:rsidRDefault="00524149" w:rsidP="005D514D">
                            <w:pPr>
                              <w:jc w:val="both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Prediction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F1-Score (%)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Precision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 xml:space="preserve"> (%)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Recall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 xml:space="preserve"> (%)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Center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93.16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89.37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97.28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Donut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83.73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83.73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83.73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Edge-Loc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93.56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90.26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97.11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Edge-Ring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96.33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94.8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97.83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Local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93.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88.58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97.96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Random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89.84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85.14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.09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Scratch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93.87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93.61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94.13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N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ear-full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93.97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92.86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95.12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None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99.16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99.69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98.63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vAlign w:val="center"/>
                          </w:tcPr>
                          <w:p w:rsidR="00524149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Average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524149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93.01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524149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90.90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:rsidR="00524149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95.21</w:t>
                            </w:r>
                          </w:p>
                        </w:tc>
                      </w:tr>
                    </w:tbl>
                    <w:p w:rsidR="00524149" w:rsidRDefault="00524149" w:rsidP="00524149"/>
                  </w:txbxContent>
                </v:textbox>
                <w10:wrap type="topAndBottom" anchorx="margin"/>
              </v:shape>
            </w:pict>
          </mc:Fallback>
        </mc:AlternateContent>
      </w:r>
    </w:p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/>
    <w:p w:rsidR="00524149" w:rsidRDefault="00524149">
      <w:r w:rsidRPr="00031D51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14A60E7" wp14:editId="0D745B0F">
                <wp:simplePos x="0" y="0"/>
                <wp:positionH relativeFrom="margin">
                  <wp:posOffset>-388234</wp:posOffset>
                </wp:positionH>
                <wp:positionV relativeFrom="paragraph">
                  <wp:posOffset>3908922</wp:posOffset>
                </wp:positionV>
                <wp:extent cx="6578600" cy="1099185"/>
                <wp:effectExtent l="0" t="0" r="0" b="5715"/>
                <wp:wrapTopAndBottom/>
                <wp:docPr id="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8600" cy="1099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149" w:rsidRPr="00931783" w:rsidRDefault="00524149" w:rsidP="00524149">
                            <w:pPr>
                              <w:jc w:val="center"/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</w:pPr>
                            <w:r w:rsidRPr="00931783"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  <w:t>TABLE VIII</w:t>
                            </w:r>
                          </w:p>
                          <w:p w:rsidR="00524149" w:rsidRPr="00931783" w:rsidRDefault="00524149" w:rsidP="00524149">
                            <w:pPr>
                              <w:jc w:val="center"/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</w:pPr>
                            <w:r w:rsidRPr="00931783">
                              <w:rPr>
                                <w:rFonts w:ascii="Helvetica" w:eastAsia="DFKai-SB" w:hAnsi="Helvetica" w:cs="Helvetica"/>
                                <w:sz w:val="16"/>
                              </w:rPr>
                              <w:t xml:space="preserve">Wafer map defect classification performance results on 21-Defect </w:t>
                            </w:r>
                          </w:p>
                          <w:tbl>
                            <w:tblPr>
                              <w:tblStyle w:val="1"/>
                              <w:tblW w:w="10220" w:type="dxa"/>
                              <w:tblBorders>
                                <w:top w:val="double" w:sz="4" w:space="0" w:color="auto"/>
                                <w:left w:val="none" w:sz="0" w:space="0" w:color="auto"/>
                                <w:bottom w:val="double" w:sz="4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72"/>
                              <w:gridCol w:w="1752"/>
                              <w:gridCol w:w="1680"/>
                              <w:gridCol w:w="1747"/>
                              <w:gridCol w:w="1693"/>
                              <w:gridCol w:w="1576"/>
                            </w:tblGrid>
                            <w:tr w:rsidR="00524149" w:rsidRPr="00931783" w:rsidTr="005D514D">
                              <w:trPr>
                                <w:trHeight w:val="227"/>
                              </w:trPr>
                              <w:tc>
                                <w:tcPr>
                                  <w:tcW w:w="1772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Method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Accuracy (%)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F1-Score (%)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Precision (%)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Recall (%)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Model size</w:t>
                                  </w:r>
                                </w:p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(# of para.)</w:t>
                                  </w:r>
                                </w:p>
                              </w:tc>
                            </w:tr>
                            <w:tr w:rsidR="00524149" w:rsidRPr="00931783" w:rsidTr="005D514D">
                              <w:trPr>
                                <w:trHeight w:val="227"/>
                              </w:trPr>
                              <w:tc>
                                <w:tcPr>
                                  <w:tcW w:w="1772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064E89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TSM</w:t>
                                  </w:r>
                                  <w:r w:rsidRPr="00931783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’20 [1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8</w:t>
                                  </w:r>
                                  <w:r w:rsidRPr="00931783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95.09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95.35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95.72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95.33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165,376</w:t>
                                  </w:r>
                                </w:p>
                              </w:tc>
                            </w:tr>
                            <w:tr w:rsidR="00524149" w:rsidRPr="00931783" w:rsidTr="005D514D">
                              <w:trPr>
                                <w:trHeight w:val="227"/>
                              </w:trPr>
                              <w:tc>
                                <w:tcPr>
                                  <w:tcW w:w="1772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Ours (w/o G2LGAN)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80.23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80.58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81.16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80.01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48,932</w:t>
                                  </w:r>
                                </w:p>
                              </w:tc>
                            </w:tr>
                            <w:tr w:rsidR="00524149" w:rsidRPr="00931783" w:rsidTr="005D514D">
                              <w:trPr>
                                <w:trHeight w:val="227"/>
                              </w:trPr>
                              <w:tc>
                                <w:tcPr>
                                  <w:tcW w:w="1772" w:type="dxa"/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Ours (w G2LGAN)</w:t>
                                  </w:r>
                                </w:p>
                              </w:tc>
                              <w:tc>
                                <w:tcPr>
                                  <w:tcW w:w="1752" w:type="dxa"/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95.24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95.45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95.77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</w:rPr>
                                    <w:t>95.15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vAlign w:val="center"/>
                                </w:tcPr>
                                <w:p w:rsidR="00524149" w:rsidRPr="00931783" w:rsidRDefault="00524149" w:rsidP="005D514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931783"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  <w:t>48,932</w:t>
                                  </w:r>
                                </w:p>
                              </w:tc>
                            </w:tr>
                          </w:tbl>
                          <w:p w:rsidR="00524149" w:rsidRPr="00931783" w:rsidRDefault="00524149" w:rsidP="005241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A60E7" id="_x0000_s1033" type="#_x0000_t202" style="position:absolute;margin-left:-30.55pt;margin-top:307.8pt;width:518pt;height:86.5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" stroked="f">
                <v:textbox>
                  <w:txbxContent>
                    <w:p w:rsidR="00524149" w:rsidRPr="00931783" w:rsidRDefault="00524149" w:rsidP="00524149">
                      <w:pPr>
                        <w:jc w:val="center"/>
                        <w:rPr>
                          <w:rFonts w:ascii="Helvetica" w:hAnsi="Helvetica" w:cs="Helvetica"/>
                          <w:sz w:val="16"/>
                          <w:szCs w:val="16"/>
                        </w:rPr>
                      </w:pPr>
                      <w:r w:rsidRPr="00931783">
                        <w:rPr>
                          <w:rFonts w:ascii="Helvetica" w:hAnsi="Helvetica" w:cs="Helvetica"/>
                          <w:sz w:val="16"/>
                          <w:szCs w:val="16"/>
                        </w:rPr>
                        <w:t>TABLE VIII</w:t>
                      </w:r>
                    </w:p>
                    <w:p w:rsidR="00524149" w:rsidRPr="00931783" w:rsidRDefault="00524149" w:rsidP="00524149">
                      <w:pPr>
                        <w:jc w:val="center"/>
                        <w:rPr>
                          <w:rFonts w:ascii="Helvetica" w:eastAsia="DFKai-SB" w:hAnsi="Helvetica" w:cs="Helvetica"/>
                          <w:sz w:val="16"/>
                        </w:rPr>
                      </w:pPr>
                      <w:r w:rsidRPr="00931783">
                        <w:rPr>
                          <w:rFonts w:ascii="Helvetica" w:eastAsia="DFKai-SB" w:hAnsi="Helvetica" w:cs="Helvetica"/>
                          <w:sz w:val="16"/>
                        </w:rPr>
                        <w:t xml:space="preserve">Wafer map defect classification performance results on 21-Defect </w:t>
                      </w:r>
                    </w:p>
                    <w:tbl>
                      <w:tblPr>
                        <w:tblStyle w:val="1"/>
                        <w:tblW w:w="10220" w:type="dxa"/>
                        <w:tblBorders>
                          <w:top w:val="double" w:sz="4" w:space="0" w:color="auto"/>
                          <w:left w:val="none" w:sz="0" w:space="0" w:color="auto"/>
                          <w:bottom w:val="double" w:sz="4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72"/>
                        <w:gridCol w:w="1752"/>
                        <w:gridCol w:w="1680"/>
                        <w:gridCol w:w="1747"/>
                        <w:gridCol w:w="1693"/>
                        <w:gridCol w:w="1576"/>
                      </w:tblGrid>
                      <w:tr w:rsidR="00524149" w:rsidRPr="00931783" w:rsidTr="005D514D">
                        <w:trPr>
                          <w:trHeight w:val="227"/>
                        </w:trPr>
                        <w:tc>
                          <w:tcPr>
                            <w:tcW w:w="1772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Method</w:t>
                            </w: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Accuracy (%)</w:t>
                            </w:r>
                          </w:p>
                        </w:tc>
                        <w:tc>
                          <w:tcPr>
                            <w:tcW w:w="1680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F1-Score (%)</w:t>
                            </w:r>
                          </w:p>
                        </w:tc>
                        <w:tc>
                          <w:tcPr>
                            <w:tcW w:w="1747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Precision (%)</w:t>
                            </w:r>
                          </w:p>
                        </w:tc>
                        <w:tc>
                          <w:tcPr>
                            <w:tcW w:w="1693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Recall (%)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top w:val="doub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Model size</w:t>
                            </w:r>
                          </w:p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(# of para.)</w:t>
                            </w:r>
                          </w:p>
                        </w:tc>
                      </w:tr>
                      <w:tr w:rsidR="00524149" w:rsidRPr="00931783" w:rsidTr="005D514D">
                        <w:trPr>
                          <w:trHeight w:val="227"/>
                        </w:trPr>
                        <w:tc>
                          <w:tcPr>
                            <w:tcW w:w="1772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931783" w:rsidRDefault="00524149" w:rsidP="00064E89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TSM</w:t>
                            </w:r>
                            <w:r w:rsidRPr="00931783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’20 [1</w:t>
                            </w:r>
                            <w:r>
                              <w:rPr>
                                <w:sz w:val="18"/>
                                <w:szCs w:val="18"/>
                                <w:lang w:eastAsia="zh-TW"/>
                              </w:rPr>
                              <w:t>8</w:t>
                            </w:r>
                            <w:r w:rsidRPr="00931783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95.09</w:t>
                            </w:r>
                          </w:p>
                        </w:tc>
                        <w:tc>
                          <w:tcPr>
                            <w:tcW w:w="1680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95.35</w:t>
                            </w:r>
                          </w:p>
                        </w:tc>
                        <w:tc>
                          <w:tcPr>
                            <w:tcW w:w="1747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95.72</w:t>
                            </w:r>
                          </w:p>
                        </w:tc>
                        <w:tc>
                          <w:tcPr>
                            <w:tcW w:w="1693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95.33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165,376</w:t>
                            </w:r>
                          </w:p>
                        </w:tc>
                      </w:tr>
                      <w:tr w:rsidR="00524149" w:rsidRPr="00931783" w:rsidTr="005D514D">
                        <w:trPr>
                          <w:trHeight w:val="227"/>
                        </w:trPr>
                        <w:tc>
                          <w:tcPr>
                            <w:tcW w:w="1772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Ours (w/o G2LGAN)</w:t>
                            </w:r>
                          </w:p>
                        </w:tc>
                        <w:tc>
                          <w:tcPr>
                            <w:tcW w:w="1752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80.23</w:t>
                            </w:r>
                          </w:p>
                        </w:tc>
                        <w:tc>
                          <w:tcPr>
                            <w:tcW w:w="1680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80.58</w:t>
                            </w:r>
                          </w:p>
                        </w:tc>
                        <w:tc>
                          <w:tcPr>
                            <w:tcW w:w="1747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81.16</w:t>
                            </w:r>
                          </w:p>
                        </w:tc>
                        <w:tc>
                          <w:tcPr>
                            <w:tcW w:w="1693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80.01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top w:val="nil"/>
                            </w:tcBorders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48,932</w:t>
                            </w:r>
                          </w:p>
                        </w:tc>
                      </w:tr>
                      <w:tr w:rsidR="00524149" w:rsidRPr="00931783" w:rsidTr="005D514D">
                        <w:trPr>
                          <w:trHeight w:val="227"/>
                        </w:trPr>
                        <w:tc>
                          <w:tcPr>
                            <w:tcW w:w="1772" w:type="dxa"/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Ours (w G2LGAN)</w:t>
                            </w:r>
                          </w:p>
                        </w:tc>
                        <w:tc>
                          <w:tcPr>
                            <w:tcW w:w="1752" w:type="dxa"/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95.24</w:t>
                            </w:r>
                          </w:p>
                        </w:tc>
                        <w:tc>
                          <w:tcPr>
                            <w:tcW w:w="1680" w:type="dxa"/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95.45</w:t>
                            </w:r>
                          </w:p>
                        </w:tc>
                        <w:tc>
                          <w:tcPr>
                            <w:tcW w:w="1747" w:type="dxa"/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95.77</w:t>
                            </w:r>
                          </w:p>
                        </w:tc>
                        <w:tc>
                          <w:tcPr>
                            <w:tcW w:w="1693" w:type="dxa"/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</w:rPr>
                              <w:t>95.15</w:t>
                            </w:r>
                          </w:p>
                        </w:tc>
                        <w:tc>
                          <w:tcPr>
                            <w:tcW w:w="1576" w:type="dxa"/>
                            <w:vAlign w:val="center"/>
                          </w:tcPr>
                          <w:p w:rsidR="00524149" w:rsidRPr="00931783" w:rsidRDefault="00524149" w:rsidP="005D514D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931783">
                              <w:rPr>
                                <w:sz w:val="18"/>
                                <w:szCs w:val="18"/>
                                <w:lang w:eastAsia="zh-TW"/>
                              </w:rPr>
                              <w:t>48,932</w:t>
                            </w:r>
                          </w:p>
                        </w:tc>
                      </w:tr>
                    </w:tbl>
                    <w:p w:rsidR="00524149" w:rsidRPr="00931783" w:rsidRDefault="00524149" w:rsidP="00524149"/>
                  </w:txbxContent>
                </v:textbox>
                <w10:wrap type="topAndBottom" anchorx="margin"/>
              </v:shape>
            </w:pict>
          </mc:Fallback>
        </mc:AlternateContent>
      </w:r>
      <w:r w:rsidRPr="00031D5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935006" wp14:editId="6571B39E">
                <wp:simplePos x="0" y="0"/>
                <wp:positionH relativeFrom="margin">
                  <wp:align>right</wp:align>
                </wp:positionH>
                <wp:positionV relativeFrom="paragraph">
                  <wp:posOffset>362530</wp:posOffset>
                </wp:positionV>
                <wp:extent cx="6565900" cy="2787650"/>
                <wp:effectExtent l="0" t="0" r="6350" b="0"/>
                <wp:wrapSquare wrapText="bothSides"/>
                <wp:docPr id="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5900" cy="278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149" w:rsidRPr="006F0FEE" w:rsidRDefault="00524149" w:rsidP="00524149">
                            <w:pPr>
                              <w:jc w:val="center"/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</w:pPr>
                            <w:r w:rsidRPr="006F0FEE">
                              <w:rPr>
                                <w:rFonts w:ascii="Helvetica" w:hAnsi="Helvetica" w:cs="Helvetica"/>
                                <w:sz w:val="16"/>
                                <w:szCs w:val="16"/>
                              </w:rPr>
                              <w:t>TABLE VI</w:t>
                            </w:r>
                          </w:p>
                          <w:p w:rsidR="00524149" w:rsidRPr="00035C6C" w:rsidRDefault="00524149" w:rsidP="00524149">
                            <w:pPr>
                              <w:jc w:val="center"/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035C6C"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 xml:space="preserve">The </w:t>
                            </w:r>
                            <w:r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>c</w:t>
                            </w:r>
                            <w:r w:rsidRPr="00035C6C"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 xml:space="preserve">onfusion </w:t>
                            </w:r>
                            <w:r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>m</w:t>
                            </w:r>
                            <w:r w:rsidRPr="00035C6C"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 xml:space="preserve">atrix of </w:t>
                            </w:r>
                            <w:r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>our m</w:t>
                            </w:r>
                            <w:r w:rsidRPr="00035C6C">
                              <w:rPr>
                                <w:rFonts w:ascii="Helvetica" w:hAnsi="Helvetica" w:cs="Helvetica"/>
                                <w:sz w:val="16"/>
                                <w:szCs w:val="16"/>
                                <w:lang w:eastAsia="zh-TW"/>
                              </w:rPr>
                              <w:t>ethod on WM-811K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uble" w:sz="4" w:space="0" w:color="auto"/>
                                <w:left w:val="none" w:sz="0" w:space="0" w:color="auto"/>
                                <w:bottom w:val="double" w:sz="4" w:space="0" w:color="auto"/>
                                <w:right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410"/>
                              <w:gridCol w:w="942"/>
                              <w:gridCol w:w="942"/>
                              <w:gridCol w:w="942"/>
                              <w:gridCol w:w="942"/>
                              <w:gridCol w:w="942"/>
                              <w:gridCol w:w="942"/>
                              <w:gridCol w:w="942"/>
                              <w:gridCol w:w="942"/>
                              <w:gridCol w:w="942"/>
                            </w:tblGrid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tcBorders>
                                    <w:top w:val="double" w:sz="4" w:space="0" w:color="auto"/>
                                    <w:bottom w:val="single" w:sz="4" w:space="0" w:color="auto"/>
                                    <w:tl2br w:val="single" w:sz="4" w:space="0" w:color="auto"/>
                                  </w:tcBorders>
                                </w:tcPr>
                                <w:p w:rsidR="00524149" w:rsidRPr="006000B7" w:rsidRDefault="00524149" w:rsidP="005D514D">
                                  <w:pPr>
                                    <w:ind w:firstLineChars="350" w:firstLine="560"/>
                                    <w:jc w:val="both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Label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both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Prediction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Center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Donut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Edge-Loc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Edge-Ring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Local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Random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Scratch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Ne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ar-full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None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Center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1253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97.28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44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Donut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139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83.73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Edge-Loc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1511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97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.11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146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Edge-Ring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2838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97.83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128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Local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1055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97.95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120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Random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252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95.09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Scratch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337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94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.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13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N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ear-full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39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95.12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524149" w:rsidRPr="006000B7" w:rsidTr="005D514D">
                              <w:trPr>
                                <w:trHeight w:val="283"/>
                              </w:trPr>
                              <w:tc>
                                <w:tcPr>
                                  <w:tcW w:w="1410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None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shd w:val="clear" w:color="auto" w:fill="FFFF00"/>
                                  <w:vAlign w:val="center"/>
                                </w:tcPr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43536</w:t>
                                  </w:r>
                                </w:p>
                                <w:p w:rsidR="00524149" w:rsidRPr="006000B7" w:rsidRDefault="00524149" w:rsidP="005D514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6000B7"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(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98.63</w:t>
                                  </w:r>
                                  <w:r w:rsidRPr="006000B7">
                                    <w:rPr>
                                      <w:sz w:val="16"/>
                                      <w:szCs w:val="16"/>
                                      <w:lang w:eastAsia="zh-TW"/>
                                    </w:rPr>
                                    <w:t>%)</w:t>
                                  </w:r>
                                </w:p>
                              </w:tc>
                            </w:tr>
                          </w:tbl>
                          <w:p w:rsidR="00524149" w:rsidRDefault="00524149" w:rsidP="005241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35006" id="_x0000_s1034" type="#_x0000_t202" style="position:absolute;margin-left:465.8pt;margin-top:28.55pt;width:517pt;height:219.5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" stroked="f">
                <v:textbox>
                  <w:txbxContent>
                    <w:p w:rsidR="00524149" w:rsidRPr="006F0FEE" w:rsidRDefault="00524149" w:rsidP="00524149">
                      <w:pPr>
                        <w:jc w:val="center"/>
                        <w:rPr>
                          <w:rFonts w:ascii="Helvetica" w:hAnsi="Helvetica" w:cs="Helvetica"/>
                          <w:sz w:val="16"/>
                          <w:szCs w:val="16"/>
                        </w:rPr>
                      </w:pPr>
                      <w:r w:rsidRPr="006F0FEE">
                        <w:rPr>
                          <w:rFonts w:ascii="Helvetica" w:hAnsi="Helvetica" w:cs="Helvetica"/>
                          <w:sz w:val="16"/>
                          <w:szCs w:val="16"/>
                        </w:rPr>
                        <w:t>TABLE VI</w:t>
                      </w:r>
                    </w:p>
                    <w:p w:rsidR="00524149" w:rsidRPr="00035C6C" w:rsidRDefault="00524149" w:rsidP="00524149">
                      <w:pPr>
                        <w:jc w:val="center"/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</w:pPr>
                      <w:r w:rsidRPr="00035C6C"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 xml:space="preserve">The </w:t>
                      </w:r>
                      <w:r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>c</w:t>
                      </w:r>
                      <w:r w:rsidRPr="00035C6C"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 xml:space="preserve">onfusion </w:t>
                      </w:r>
                      <w:r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>m</w:t>
                      </w:r>
                      <w:r w:rsidRPr="00035C6C"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 xml:space="preserve">atrix of </w:t>
                      </w:r>
                      <w:r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>our m</w:t>
                      </w:r>
                      <w:r w:rsidRPr="00035C6C">
                        <w:rPr>
                          <w:rFonts w:ascii="Helvetica" w:hAnsi="Helvetica" w:cs="Helvetica"/>
                          <w:sz w:val="16"/>
                          <w:szCs w:val="16"/>
                          <w:lang w:eastAsia="zh-TW"/>
                        </w:rPr>
                        <w:t>ethod on WM-811K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double" w:sz="4" w:space="0" w:color="auto"/>
                          <w:left w:val="none" w:sz="0" w:space="0" w:color="auto"/>
                          <w:bottom w:val="double" w:sz="4" w:space="0" w:color="auto"/>
                          <w:right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410"/>
                        <w:gridCol w:w="942"/>
                        <w:gridCol w:w="942"/>
                        <w:gridCol w:w="942"/>
                        <w:gridCol w:w="942"/>
                        <w:gridCol w:w="942"/>
                        <w:gridCol w:w="942"/>
                        <w:gridCol w:w="942"/>
                        <w:gridCol w:w="942"/>
                        <w:gridCol w:w="942"/>
                      </w:tblGrid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tcBorders>
                              <w:top w:val="double" w:sz="4" w:space="0" w:color="auto"/>
                              <w:bottom w:val="single" w:sz="4" w:space="0" w:color="auto"/>
                              <w:tl2br w:val="single" w:sz="4" w:space="0" w:color="auto"/>
                            </w:tcBorders>
                          </w:tcPr>
                          <w:p w:rsidR="00524149" w:rsidRPr="006000B7" w:rsidRDefault="00524149" w:rsidP="005D514D">
                            <w:pPr>
                              <w:ind w:firstLineChars="350" w:firstLine="560"/>
                              <w:jc w:val="both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Label</w:t>
                            </w:r>
                          </w:p>
                          <w:p w:rsidR="00524149" w:rsidRPr="006000B7" w:rsidRDefault="00524149" w:rsidP="005D514D">
                            <w:pPr>
                              <w:jc w:val="both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Prediction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Center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Donut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Edge-Loc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Edge-Ring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Local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Random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Scratch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Ne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ar-full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None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Center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1253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97.28</w:t>
                            </w:r>
                            <w:r w:rsidRPr="006000B7">
                              <w:rPr>
                                <w:sz w:val="16"/>
                                <w:szCs w:val="16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44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Donut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139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83.73</w:t>
                            </w:r>
                            <w:r w:rsidRPr="006000B7">
                              <w:rPr>
                                <w:sz w:val="16"/>
                                <w:szCs w:val="16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15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Edge-Loc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1511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97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.11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146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Edge-Ring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2838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97.83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128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Local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1055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97.95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120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Random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252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95.09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26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Scratch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337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94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.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13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22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N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ear-full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39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95.12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</w:tr>
                      <w:tr w:rsidR="00524149" w:rsidRPr="006000B7" w:rsidTr="005D514D">
                        <w:trPr>
                          <w:trHeight w:val="283"/>
                        </w:trPr>
                        <w:tc>
                          <w:tcPr>
                            <w:tcW w:w="1410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None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942" w:type="dxa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42" w:type="dxa"/>
                            <w:shd w:val="clear" w:color="auto" w:fill="FFFF00"/>
                            <w:vAlign w:val="center"/>
                          </w:tcPr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43536</w:t>
                            </w:r>
                          </w:p>
                          <w:p w:rsidR="00524149" w:rsidRPr="006000B7" w:rsidRDefault="00524149" w:rsidP="005D514D">
                            <w:pPr>
                              <w:jc w:val="center"/>
                              <w:rPr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6000B7">
                              <w:rPr>
                                <w:rFonts w:hint="eastAsia"/>
                                <w:sz w:val="16"/>
                                <w:szCs w:val="16"/>
                                <w:lang w:eastAsia="zh-TW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  <w:lang w:eastAsia="zh-TW"/>
                              </w:rPr>
                              <w:t>98.63</w:t>
                            </w:r>
                            <w:r w:rsidRPr="006000B7">
                              <w:rPr>
                                <w:sz w:val="16"/>
                                <w:szCs w:val="16"/>
                                <w:lang w:eastAsia="zh-TW"/>
                              </w:rPr>
                              <w:t>%)</w:t>
                            </w:r>
                          </w:p>
                        </w:tc>
                      </w:tr>
                    </w:tbl>
                    <w:p w:rsidR="00524149" w:rsidRDefault="00524149" w:rsidP="00524149"/>
                  </w:txbxContent>
                </v:textbox>
                <w10:wrap type="square" anchorx="margin"/>
              </v:shape>
            </w:pict>
          </mc:Fallback>
        </mc:AlternateContent>
      </w:r>
    </w:p>
    <w:sectPr w:rsidR="00524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標楷體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149"/>
    <w:rsid w:val="00524149"/>
    <w:rsid w:val="009727FF"/>
    <w:rsid w:val="00B130C8"/>
    <w:rsid w:val="00D8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2A0BAE-CF63-4A47-8B28-9F9F7CFC1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4149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表格格線1"/>
    <w:basedOn w:val="TableNormal"/>
    <w:next w:val="TableGrid"/>
    <w:uiPriority w:val="39"/>
    <w:rsid w:val="00524149"/>
    <w:pPr>
      <w:spacing w:after="0" w:line="240" w:lineRule="auto"/>
    </w:pPr>
    <w:rPr>
      <w:rFonts w:ascii="Times New Roman" w:eastAsia="PMingLiU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2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itle">
    <w:name w:val="Table Title"/>
    <w:basedOn w:val="Normal"/>
    <w:rsid w:val="00524149"/>
    <w:pPr>
      <w:jc w:val="center"/>
    </w:pPr>
    <w:rPr>
      <w:rFonts w:ascii="Helvetica" w:hAnsi="Helvetica"/>
      <w:smallCap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2022-09-29T09:15:00Z</dcterms:created>
  <dcterms:modified xsi:type="dcterms:W3CDTF">2022-09-29T09:15:00Z</dcterms:modified>
</cp:coreProperties>
</file>