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5B43DF" w14:textId="77777777" w:rsidR="00651237" w:rsidRPr="008D301F" w:rsidRDefault="00651237" w:rsidP="0065123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09478BF9" w14:textId="77777777" w:rsidR="00651237" w:rsidRPr="008D301F" w:rsidRDefault="00651237" w:rsidP="00651237">
      <w:pPr>
        <w:rPr>
          <w:rFonts w:ascii="Times New Roman" w:hAnsi="Times New Roman" w:cs="Times New Roman"/>
          <w:b/>
          <w:sz w:val="24"/>
          <w:szCs w:val="24"/>
        </w:rPr>
      </w:pPr>
      <w:r w:rsidRPr="008D301F">
        <w:rPr>
          <w:rFonts w:ascii="Times New Roman" w:hAnsi="Times New Roman" w:cs="Times New Roman"/>
          <w:b/>
          <w:sz w:val="24"/>
          <w:szCs w:val="24"/>
        </w:rPr>
        <w:t>Table 1 - Search strings for systematic review and meta-analysis</w:t>
      </w:r>
    </w:p>
    <w:p w14:paraId="18D17E4A" w14:textId="77777777" w:rsidR="00651237" w:rsidRPr="008D301F" w:rsidRDefault="00651237" w:rsidP="00651237">
      <w:pPr>
        <w:rPr>
          <w:rFonts w:ascii="Times New Roman" w:hAnsi="Times New Roman" w:cs="Times New Roman"/>
          <w:b/>
          <w:sz w:val="24"/>
          <w:szCs w:val="24"/>
        </w:rPr>
      </w:pPr>
    </w:p>
    <w:p w14:paraId="37E6A484" w14:textId="77777777" w:rsidR="00651237" w:rsidRPr="008D301F" w:rsidRDefault="00651237" w:rsidP="00651237">
      <w:pPr>
        <w:rPr>
          <w:rFonts w:ascii="Times New Roman" w:hAnsi="Times New Roman" w:cs="Times New Roman"/>
          <w:b/>
          <w:sz w:val="24"/>
          <w:szCs w:val="24"/>
        </w:rPr>
      </w:pPr>
      <w:r w:rsidRPr="008D301F">
        <w:rPr>
          <w:rFonts w:ascii="Times New Roman" w:hAnsi="Times New Roman" w:cs="Times New Roman"/>
          <w:b/>
          <w:sz w:val="24"/>
          <w:szCs w:val="24"/>
        </w:rPr>
        <w:t>Medline</w:t>
      </w:r>
    </w:p>
    <w:p w14:paraId="2642284F" w14:textId="77777777" w:rsidR="00651237" w:rsidRPr="008D301F" w:rsidRDefault="00651237" w:rsidP="0065123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8170"/>
      </w:tblGrid>
      <w:tr w:rsidR="00651237" w:rsidRPr="008D301F" w14:paraId="58277C11" w14:textId="77777777" w:rsidTr="00113F79">
        <w:tc>
          <w:tcPr>
            <w:tcW w:w="846" w:type="dxa"/>
          </w:tcPr>
          <w:p w14:paraId="531115B2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8170" w:type="dxa"/>
          </w:tcPr>
          <w:p w14:paraId="517A33F1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Searches</w:t>
            </w:r>
          </w:p>
        </w:tc>
      </w:tr>
      <w:tr w:rsidR="00651237" w:rsidRPr="008D301F" w14:paraId="66B96446" w14:textId="77777777" w:rsidTr="00113F79">
        <w:tc>
          <w:tcPr>
            <w:tcW w:w="846" w:type="dxa"/>
          </w:tcPr>
          <w:p w14:paraId="7DCF7801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1B3BCAC8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(((((((((Afghanistan* or Benin* or Burkina Faso* or Burundi* or Central African</w:t>
            </w:r>
          </w:p>
          <w:p w14:paraId="5FDF1D6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Republic* or Chad* or Comoros* or Congo* or Eritrea* or Ethiopia* or Gambia*</w:t>
            </w:r>
          </w:p>
          <w:p w14:paraId="0D7865A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 Guinea-Bissau* or Haiti* or Korea Republic* or Liberia* or Madagascar* or</w:t>
            </w:r>
          </w:p>
          <w:p w14:paraId="5EE0214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Malawi* or Mali* or Mozambique* or Nepal* or Niger* or Rwanda* or Sierra</w:t>
            </w:r>
          </w:p>
          <w:p w14:paraId="5768FBA1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Leone* or Somalia* or South Sudan* or Syrian Arab Republic* or Tajikistan* or</w:t>
            </w:r>
          </w:p>
          <w:p w14:paraId="718A25B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Tanzania* or Togo* or Uganda* or Yemen* or Zimbabwe* or Angola* or</w:t>
            </w:r>
          </w:p>
          <w:p w14:paraId="5BD6536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Bangladesh* or Bhutan* or Bolivia* or Cabo Verde* or Cambodia* or Cameroon*</w:t>
            </w:r>
          </w:p>
          <w:p w14:paraId="484A293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 Congo* or Ivory Coast* or Djibouti* or Egypt* or El Salvador* or Georgia* or</w:t>
            </w:r>
          </w:p>
          <w:p w14:paraId="601C603F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Ghana* or Honduras* or India* or Indonesia* or Kenya* or Kiribati* or Kosovo* or</w:t>
            </w:r>
          </w:p>
          <w:p w14:paraId="3BA54A59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Kyrgyz Republic* or Lao PDP* or Lesotho* or Mauritania* or Micronesia* or</w:t>
            </w:r>
          </w:p>
          <w:p w14:paraId="4F21FCAB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Moldova* or Mongolia* or Morocco* or Myanmar* or Nicaragua* or Nigeria* or</w:t>
            </w:r>
          </w:p>
          <w:p w14:paraId="65E6F8C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Pakistan* or Papua New Guinea* or Philippines* or Sao Tome) and Principe*) or</w:t>
            </w:r>
          </w:p>
          <w:p w14:paraId="68E296CC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Solomon Islands* or Sri Lanka* or Sudan* or Swaziland* or Timor-Leste* or</w:t>
            </w:r>
          </w:p>
          <w:p w14:paraId="57C00C44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Tunisia* or Ukraine* or Uzbekistan* or Vanuatu* or Vietnam* or West Bank) and</w:t>
            </w:r>
          </w:p>
          <w:p w14:paraId="7DA365B7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Gaza*) or Zambia* or Albania* or Algeria* or American Samoa* or Armenia* or</w:t>
            </w:r>
          </w:p>
          <w:p w14:paraId="00821598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Azerbaijan* or Belarus* or Belize* or Bosnia) and Herzegovina*) or Botswana* or</w:t>
            </w:r>
          </w:p>
          <w:p w14:paraId="1983224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Brazil* or Bulgaria* or China* or Colombia* or Costa Rica* or Cuba* or</w:t>
            </w:r>
          </w:p>
          <w:p w14:paraId="56C741F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Dominica* or Dominican Republic* or Equatorial Guinea* or Ecuador* or Fiji* or</w:t>
            </w:r>
          </w:p>
          <w:p w14:paraId="353A278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Gabon* or Grenada* or Guatemala* or Guyana* or Iran* or Iraq* or Jamaica* or</w:t>
            </w:r>
          </w:p>
          <w:p w14:paraId="130AA41C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Jordan* or Kazakhstan* or Lebanon* or Libya* or Macedonia* or Malaysia* or</w:t>
            </w:r>
          </w:p>
          <w:p w14:paraId="1A467FA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Maldives* or Marshall Islands* or Mauritius* or Mexico* or Montenegro* or</w:t>
            </w:r>
          </w:p>
          <w:p w14:paraId="1D9B9CA2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Namibia* or Nauru* or Paraguay* or Peru* or Romania* or Russian Federation*</w:t>
            </w:r>
          </w:p>
          <w:p w14:paraId="75D4B576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 Samoa* or Serbia* or South Africa* or Saint Lucia* or Saint Vincent) and the</w:t>
            </w:r>
          </w:p>
          <w:p w14:paraId="7C425C0F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Grenadines*) or Suriname* or Thailand* or Tonga* or Turkey* or Turkmenistan*</w:t>
            </w:r>
          </w:p>
          <w:p w14:paraId="18D2B6BE" w14:textId="77777777" w:rsidR="00651237" w:rsidRPr="008D301F" w:rsidRDefault="006A41E9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t>r Tuvalu* or Venezuela*).mp.</w:t>
            </w:r>
          </w:p>
        </w:tc>
      </w:tr>
      <w:tr w:rsidR="00651237" w:rsidRPr="008D301F" w14:paraId="700B75ED" w14:textId="77777777" w:rsidTr="00113F79">
        <w:tc>
          <w:tcPr>
            <w:tcW w:w="846" w:type="dxa"/>
          </w:tcPr>
          <w:p w14:paraId="7148B5AE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0D6ED5C4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((Developing or underdeveloped or under-developed or less-developed or least-developed) adj world).mp.</w:t>
            </w:r>
          </w:p>
        </w:tc>
      </w:tr>
      <w:tr w:rsidR="00651237" w:rsidRPr="008D301F" w14:paraId="18D215D4" w14:textId="77777777" w:rsidTr="00113F79">
        <w:tc>
          <w:tcPr>
            <w:tcW w:w="846" w:type="dxa"/>
          </w:tcPr>
          <w:p w14:paraId="02B7E802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644C3F36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(Asia* or Africa* or Caribbean* or central America* or south America* or</w:t>
            </w:r>
          </w:p>
          <w:p w14:paraId="5C21D41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Melanesia* or Micronesia* or Polynesia*).mp.</w:t>
            </w:r>
          </w:p>
        </w:tc>
      </w:tr>
      <w:tr w:rsidR="00651237" w:rsidRPr="008D301F" w14:paraId="735AC4CE" w14:textId="77777777" w:rsidTr="00113F79">
        <w:tc>
          <w:tcPr>
            <w:tcW w:w="846" w:type="dxa"/>
          </w:tcPr>
          <w:p w14:paraId="4E9C2495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5734354E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((developing or underdeveloped or under-developed or less-developed or least developed</w:t>
            </w:r>
          </w:p>
          <w:p w14:paraId="08EDCEA0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 less-economically developed or less-affluent or least-affluent) adj</w:t>
            </w:r>
          </w:p>
          <w:p w14:paraId="261C891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(country or countries or nation or nations or region or regions or economy or</w:t>
            </w:r>
          </w:p>
          <w:p w14:paraId="2FC3532D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economies)).mp.</w:t>
            </w:r>
          </w:p>
        </w:tc>
      </w:tr>
      <w:tr w:rsidR="00651237" w:rsidRPr="008D301F" w14:paraId="483ED6B1" w14:textId="77777777" w:rsidTr="00113F79">
        <w:tc>
          <w:tcPr>
            <w:tcW w:w="846" w:type="dxa"/>
          </w:tcPr>
          <w:p w14:paraId="7C3CFC68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4AAC1F70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(Third-world* or third world* or 3rd-world*).mp.</w:t>
            </w:r>
          </w:p>
        </w:tc>
      </w:tr>
      <w:tr w:rsidR="00651237" w:rsidRPr="008D301F" w14:paraId="758B83D8" w14:textId="77777777" w:rsidTr="00113F79">
        <w:tc>
          <w:tcPr>
            <w:tcW w:w="846" w:type="dxa"/>
          </w:tcPr>
          <w:p w14:paraId="2DBF1753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16EE888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Developing countries/ or exp africa/ or exp Caribbean region/ or exp central</w:t>
            </w:r>
          </w:p>
          <w:p w14:paraId="57F82717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America/ or latin America/ or exp south america/ or asia/ or exp asia, central/ or</w:t>
            </w:r>
          </w:p>
          <w:p w14:paraId="66006FD9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exp asia, southeastern/ or exp asia, western/ or exp indian ocean islands/ or</w:t>
            </w:r>
          </w:p>
          <w:p w14:paraId="39CFD78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pacific islands/ or exp melanesia/ or exp micronesia/ or exp west indies/</w:t>
            </w:r>
          </w:p>
        </w:tc>
      </w:tr>
      <w:tr w:rsidR="00651237" w:rsidRPr="008D301F" w14:paraId="222F2935" w14:textId="77777777" w:rsidTr="00113F79">
        <w:tc>
          <w:tcPr>
            <w:tcW w:w="846" w:type="dxa"/>
          </w:tcPr>
          <w:p w14:paraId="044DEBB6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3C584A82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or/1-6</w:t>
            </w:r>
          </w:p>
        </w:tc>
      </w:tr>
      <w:tr w:rsidR="00651237" w:rsidRPr="008D301F" w14:paraId="30FBA16C" w14:textId="77777777" w:rsidTr="00113F79">
        <w:tc>
          <w:tcPr>
            <w:tcW w:w="846" w:type="dxa"/>
          </w:tcPr>
          <w:p w14:paraId="064C90C7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425AD07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edema.mp. or Edema/</w:t>
            </w:r>
          </w:p>
        </w:tc>
      </w:tr>
      <w:tr w:rsidR="00651237" w:rsidRPr="008D301F" w14:paraId="15035C56" w14:textId="77777777" w:rsidTr="00113F79">
        <w:tc>
          <w:tcPr>
            <w:tcW w:w="846" w:type="dxa"/>
          </w:tcPr>
          <w:p w14:paraId="406C7750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1C2A120E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oedema.mp.</w:t>
            </w:r>
          </w:p>
        </w:tc>
      </w:tr>
      <w:tr w:rsidR="00651237" w:rsidRPr="008D301F" w14:paraId="71828C06" w14:textId="77777777" w:rsidTr="00113F79">
        <w:tc>
          <w:tcPr>
            <w:tcW w:w="846" w:type="dxa"/>
          </w:tcPr>
          <w:p w14:paraId="3CF9FA07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5CF9AD84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Elephantiasis, Filarial/ or lymphoedema.mp. or Elephantiasis/</w:t>
            </w:r>
          </w:p>
        </w:tc>
      </w:tr>
      <w:tr w:rsidR="00651237" w:rsidRPr="008D301F" w14:paraId="2D894834" w14:textId="77777777" w:rsidTr="00113F79">
        <w:tc>
          <w:tcPr>
            <w:tcW w:w="846" w:type="dxa"/>
          </w:tcPr>
          <w:p w14:paraId="3842B1AC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71A6F81C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exp Lymphedema/</w:t>
            </w:r>
          </w:p>
        </w:tc>
      </w:tr>
      <w:tr w:rsidR="00651237" w:rsidRPr="008D301F" w14:paraId="45FE6D60" w14:textId="77777777" w:rsidTr="00113F79">
        <w:tc>
          <w:tcPr>
            <w:tcW w:w="846" w:type="dxa"/>
          </w:tcPr>
          <w:p w14:paraId="06A3BA73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52349329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lymhoedema.mp.</w:t>
            </w:r>
          </w:p>
        </w:tc>
      </w:tr>
      <w:tr w:rsidR="00651237" w:rsidRPr="008D301F" w14:paraId="6DFC0CF4" w14:textId="77777777" w:rsidTr="00113F79">
        <w:tc>
          <w:tcPr>
            <w:tcW w:w="846" w:type="dxa"/>
          </w:tcPr>
          <w:p w14:paraId="4CB6E1C7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1F006A5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Breast Cancer Lymphedema/ or lymphedema.mp. or Non-Filarial Lymphedema/</w:t>
            </w:r>
          </w:p>
        </w:tc>
      </w:tr>
      <w:tr w:rsidR="00651237" w:rsidRPr="008D301F" w14:paraId="6947274E" w14:textId="77777777" w:rsidTr="00113F79">
        <w:tc>
          <w:tcPr>
            <w:tcW w:w="846" w:type="dxa"/>
          </w:tcPr>
          <w:p w14:paraId="7989D0D1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371CDC96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*lymphedema/</w:t>
            </w:r>
          </w:p>
        </w:tc>
      </w:tr>
      <w:tr w:rsidR="00651237" w:rsidRPr="008D301F" w14:paraId="43524189" w14:textId="77777777" w:rsidTr="00113F79">
        <w:tc>
          <w:tcPr>
            <w:tcW w:w="846" w:type="dxa"/>
          </w:tcPr>
          <w:p w14:paraId="69BBB9BE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61D1A921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*edema/</w:t>
            </w:r>
          </w:p>
        </w:tc>
      </w:tr>
      <w:tr w:rsidR="00651237" w:rsidRPr="008D301F" w14:paraId="6B23ACF5" w14:textId="77777777" w:rsidTr="00113F79">
        <w:tc>
          <w:tcPr>
            <w:tcW w:w="846" w:type="dxa"/>
          </w:tcPr>
          <w:p w14:paraId="45A909D9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00EBA4F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exp Edema/</w:t>
            </w:r>
          </w:p>
        </w:tc>
      </w:tr>
      <w:tr w:rsidR="00651237" w:rsidRPr="008D301F" w14:paraId="0D781B7B" w14:textId="77777777" w:rsidTr="00113F79">
        <w:tc>
          <w:tcPr>
            <w:tcW w:w="846" w:type="dxa"/>
          </w:tcPr>
          <w:p w14:paraId="52AF1310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217B2CF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8 or 9 or 10 or 11 or 12 or 13 or 14 or 15 or 16</w:t>
            </w:r>
          </w:p>
        </w:tc>
      </w:tr>
      <w:tr w:rsidR="00651237" w:rsidRPr="008D301F" w14:paraId="7F92B908" w14:textId="77777777" w:rsidTr="00113F79">
        <w:tc>
          <w:tcPr>
            <w:tcW w:w="846" w:type="dxa"/>
          </w:tcPr>
          <w:p w14:paraId="53C2EFCF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7876C5E4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7 and 17</w:t>
            </w:r>
          </w:p>
        </w:tc>
      </w:tr>
      <w:tr w:rsidR="00651237" w:rsidRPr="008D301F" w14:paraId="3BE5E968" w14:textId="77777777" w:rsidTr="00113F79">
        <w:tc>
          <w:tcPr>
            <w:tcW w:w="846" w:type="dxa"/>
          </w:tcPr>
          <w:p w14:paraId="3AD155D4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0BD66B7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limit 18 to humans</w:t>
            </w:r>
          </w:p>
        </w:tc>
      </w:tr>
      <w:tr w:rsidR="00651237" w:rsidRPr="008D301F" w14:paraId="068D7418" w14:textId="77777777" w:rsidTr="00113F79">
        <w:tc>
          <w:tcPr>
            <w:tcW w:w="846" w:type="dxa"/>
          </w:tcPr>
          <w:p w14:paraId="7E381C8F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49AC9BB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((((((((('Andorra' or 'Antigua) and Barbuda') or 'Argentina' or 'Aruba' or 'Australia' or</w:t>
            </w:r>
          </w:p>
          <w:p w14:paraId="7DDEF91F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'Austria' or 'Bahamas' or 'Bahrain' or 'Barbados' or 'Belgium' or 'Bermuda' or</w:t>
            </w:r>
          </w:p>
          <w:p w14:paraId="6E081032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'British virgin islands' or 'Brunei Darussalam' or 'Canada' or 'Cayman Islands' or</w:t>
            </w:r>
          </w:p>
          <w:p w14:paraId="46624AC5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'Channel Islands' or 'Chile' or 'Croatia' or 'Curacao' or 'Cyprus' or 'Czech Republic' or</w:t>
            </w:r>
          </w:p>
          <w:p w14:paraId="43DB441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'Denmark' or 'Estonia' or 'Faroe Islands' or 'Finland' or 'France' or 'French Polynesia'</w:t>
            </w:r>
          </w:p>
          <w:p w14:paraId="4DD07FCC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or 'Germany' or 'Gibraltar' or 'Greece' or 'Greenland' or 'Guam' or 'Hong Kong Sar' or</w:t>
            </w:r>
          </w:p>
          <w:p w14:paraId="52C39398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'China' or 'Hungary' or 'Iceland' or 'Ireland' or 'Isle of Man' or 'Israel' or 'Italy' or</w:t>
            </w:r>
          </w:p>
          <w:p w14:paraId="340209EF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'Japan' or 'Korea' or 'Kuwait' or 'Latvia' or 'Liechtenstein' or 'Lithuania' or</w:t>
            </w:r>
          </w:p>
          <w:p w14:paraId="4D43D5E3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'Luxembourg' or 'Macao Sar' or 'Malta' or 'Monaco' or 'Netherlands' or 'New</w:t>
            </w:r>
          </w:p>
          <w:p w14:paraId="3E714AEB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Caledonia' or 'New Zealand' or 'Northern Mariana Islands' or 'Norway' or 'Oman' or</w:t>
            </w:r>
          </w:p>
          <w:p w14:paraId="1B53F0F7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'Palau' or 'Panama' or 'Poland' or 'Portugal' or 'Puerto Rico' or 'Qatar' or 'San</w:t>
            </w:r>
          </w:p>
          <w:p w14:paraId="7E4FF42A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Marino' or 'Saudi Arabia' or 'Seychelles' or 'Singapore' or 'Sint Maarten' or 'Slovak</w:t>
            </w:r>
          </w:p>
          <w:p w14:paraId="5C56F78D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Republic' or 'Slovenia' or 'Spain' or 'Saint Kitts) and Nevis') or 'Saint Martin' or</w:t>
            </w:r>
          </w:p>
          <w:p w14:paraId="0F63C5A6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'Sweden' or 'Switzerland' or 'Taiwan' or 'Trinidad) and Tobago') or 'Turks) and Caicos</w:t>
            </w:r>
          </w:p>
          <w:p w14:paraId="01A23A97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Islands') or 'United Arab Emirates' or 'United Kingdom' or 'United States' or</w:t>
            </w:r>
          </w:p>
          <w:p w14:paraId="47AE58B2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'Uruguay' or 'Virgin Islands').mp.</w:t>
            </w:r>
          </w:p>
        </w:tc>
      </w:tr>
      <w:tr w:rsidR="00651237" w:rsidRPr="008D301F" w14:paraId="6FBE3947" w14:textId="77777777" w:rsidTr="00113F79">
        <w:tc>
          <w:tcPr>
            <w:tcW w:w="846" w:type="dxa"/>
          </w:tcPr>
          <w:p w14:paraId="7BAB69F9" w14:textId="77777777" w:rsidR="00651237" w:rsidRPr="008D301F" w:rsidRDefault="00651237" w:rsidP="00651237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0" w:type="dxa"/>
          </w:tcPr>
          <w:p w14:paraId="7A0D6A91" w14:textId="77777777" w:rsidR="00651237" w:rsidRPr="008D301F" w:rsidRDefault="00651237" w:rsidP="0065123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19 not 20</w:t>
            </w:r>
          </w:p>
        </w:tc>
      </w:tr>
    </w:tbl>
    <w:p w14:paraId="6FA85BB1" w14:textId="77777777" w:rsidR="00651237" w:rsidRPr="008D301F" w:rsidRDefault="00651237" w:rsidP="00651237">
      <w:pPr>
        <w:rPr>
          <w:rFonts w:ascii="Times New Roman" w:hAnsi="Times New Roman" w:cs="Times New Roman"/>
          <w:sz w:val="24"/>
          <w:szCs w:val="24"/>
        </w:rPr>
      </w:pPr>
      <w:r w:rsidRPr="008D301F">
        <w:rPr>
          <w:rFonts w:ascii="Times New Roman" w:hAnsi="Times New Roman" w:cs="Times New Roman"/>
          <w:sz w:val="24"/>
          <w:szCs w:val="24"/>
        </w:rPr>
        <w:tab/>
      </w:r>
    </w:p>
    <w:p w14:paraId="28D27BBB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2DE17419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3D2FC1A4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6C249342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52322D48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6A0008FB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1E657F9E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</w:pPr>
    </w:p>
    <w:p w14:paraId="36DDA298" w14:textId="77777777" w:rsidR="00651237" w:rsidRPr="008D301F" w:rsidRDefault="00651237">
      <w:pPr>
        <w:rPr>
          <w:rFonts w:ascii="Times New Roman" w:hAnsi="Times New Roman" w:cs="Times New Roman"/>
          <w:sz w:val="24"/>
          <w:szCs w:val="24"/>
        </w:rPr>
        <w:sectPr w:rsidR="00651237" w:rsidRPr="008D301F" w:rsidSect="00651237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FB38505" w14:textId="77777777" w:rsidR="00113F79" w:rsidRPr="008D301F" w:rsidRDefault="00651237">
      <w:pPr>
        <w:rPr>
          <w:rFonts w:ascii="Times New Roman" w:hAnsi="Times New Roman" w:cs="Times New Roman"/>
          <w:sz w:val="24"/>
          <w:szCs w:val="24"/>
        </w:rPr>
      </w:pPr>
      <w:r w:rsidRPr="008D301F">
        <w:rPr>
          <w:rFonts w:ascii="Times New Roman" w:hAnsi="Times New Roman" w:cs="Times New Roman"/>
          <w:sz w:val="24"/>
          <w:szCs w:val="24"/>
        </w:rPr>
        <w:lastRenderedPageBreak/>
        <w:t>Table 2</w:t>
      </w:r>
      <w:r w:rsidR="00160B3D" w:rsidRPr="008D301F">
        <w:rPr>
          <w:rFonts w:ascii="Times New Roman" w:hAnsi="Times New Roman" w:cs="Times New Roman"/>
          <w:sz w:val="24"/>
          <w:szCs w:val="24"/>
        </w:rPr>
        <w:t>:</w:t>
      </w:r>
      <w:r w:rsidRPr="008D301F">
        <w:rPr>
          <w:rFonts w:ascii="Times New Roman" w:hAnsi="Times New Roman" w:cs="Times New Roman"/>
          <w:sz w:val="24"/>
          <w:szCs w:val="24"/>
        </w:rPr>
        <w:t xml:space="preserve"> Studies reporting lymphedema prevalence or incidence</w:t>
      </w:r>
    </w:p>
    <w:tbl>
      <w:tblPr>
        <w:tblStyle w:val="TableGrid"/>
        <w:tblW w:w="143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380"/>
        <w:gridCol w:w="1205"/>
        <w:gridCol w:w="1481"/>
        <w:gridCol w:w="2314"/>
        <w:gridCol w:w="1701"/>
        <w:gridCol w:w="2163"/>
        <w:gridCol w:w="105"/>
        <w:gridCol w:w="1449"/>
        <w:gridCol w:w="1712"/>
        <w:gridCol w:w="869"/>
      </w:tblGrid>
      <w:tr w:rsidR="00160B3D" w:rsidRPr="008D301F" w14:paraId="412BA4EA" w14:textId="77777777" w:rsidTr="00113F79">
        <w:trPr>
          <w:trHeight w:val="929"/>
        </w:trPr>
        <w:tc>
          <w:tcPr>
            <w:tcW w:w="1380" w:type="dxa"/>
          </w:tcPr>
          <w:p w14:paraId="55030E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14:paraId="7160422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Sample size  </w:t>
            </w:r>
          </w:p>
        </w:tc>
        <w:tc>
          <w:tcPr>
            <w:tcW w:w="1481" w:type="dxa"/>
          </w:tcPr>
          <w:p w14:paraId="14D7E5B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Stage of Diagnosis</w:t>
            </w:r>
          </w:p>
        </w:tc>
        <w:tc>
          <w:tcPr>
            <w:tcW w:w="2314" w:type="dxa"/>
          </w:tcPr>
          <w:p w14:paraId="39951D1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Treatment received</w:t>
            </w:r>
          </w:p>
        </w:tc>
        <w:tc>
          <w:tcPr>
            <w:tcW w:w="1701" w:type="dxa"/>
          </w:tcPr>
          <w:p w14:paraId="2888B86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Measurement method</w:t>
            </w:r>
          </w:p>
        </w:tc>
        <w:tc>
          <w:tcPr>
            <w:tcW w:w="2163" w:type="dxa"/>
          </w:tcPr>
          <w:p w14:paraId="2016BC6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Lymphedema definition</w:t>
            </w:r>
          </w:p>
        </w:tc>
        <w:tc>
          <w:tcPr>
            <w:tcW w:w="1554" w:type="dxa"/>
            <w:gridSpan w:val="2"/>
          </w:tcPr>
          <w:p w14:paraId="2346A0B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Prevalence or Incidence</w:t>
            </w:r>
          </w:p>
        </w:tc>
        <w:tc>
          <w:tcPr>
            <w:tcW w:w="1712" w:type="dxa"/>
          </w:tcPr>
          <w:p w14:paraId="6790A2D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Risk factors</w:t>
            </w:r>
          </w:p>
        </w:tc>
        <w:tc>
          <w:tcPr>
            <w:tcW w:w="869" w:type="dxa"/>
          </w:tcPr>
          <w:p w14:paraId="32C4C0F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Quality of Article</w:t>
            </w:r>
          </w:p>
        </w:tc>
      </w:tr>
      <w:tr w:rsidR="00160B3D" w:rsidRPr="008D301F" w14:paraId="554A97CA" w14:textId="77777777" w:rsidTr="00113F79">
        <w:trPr>
          <w:trHeight w:val="929"/>
        </w:trPr>
        <w:tc>
          <w:tcPr>
            <w:tcW w:w="14379" w:type="dxa"/>
            <w:gridSpan w:val="10"/>
          </w:tcPr>
          <w:p w14:paraId="42626F0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Breast Cancer</w:t>
            </w:r>
          </w:p>
        </w:tc>
      </w:tr>
      <w:tr w:rsidR="00160B3D" w:rsidRPr="008D301F" w14:paraId="38871DF2" w14:textId="77777777" w:rsidTr="00113F79">
        <w:trPr>
          <w:trHeight w:val="929"/>
        </w:trPr>
        <w:tc>
          <w:tcPr>
            <w:tcW w:w="1380" w:type="dxa"/>
          </w:tcPr>
          <w:p w14:paraId="29AE135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PEVuZE5vdGU+PENpdGU+PEF1dGhvcj5ZxLFsbWF6PC9BdXRob3I+PFllYXI+MjAxOTwvWWVhcj48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PEVuZE5vdGU+PENpdGU+PEF1dGhvcj5ZxLFsbWF6PC9BdXRob3I+PFllYXI+MjAxOTwvWWVhcj48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(Yılmaz and Coşkun 2019)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628230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5AA0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4BE79AA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64 </w:t>
            </w:r>
          </w:p>
        </w:tc>
        <w:tc>
          <w:tcPr>
            <w:tcW w:w="1481" w:type="dxa"/>
          </w:tcPr>
          <w:p w14:paraId="0F245A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I-III</w:t>
            </w:r>
          </w:p>
        </w:tc>
        <w:tc>
          <w:tcPr>
            <w:tcW w:w="2314" w:type="dxa"/>
          </w:tcPr>
          <w:p w14:paraId="00BE057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Breast cancer surgery</w:t>
            </w:r>
          </w:p>
        </w:tc>
        <w:tc>
          <w:tcPr>
            <w:tcW w:w="1701" w:type="dxa"/>
          </w:tcPr>
          <w:p w14:paraId="14E33B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and arm circumference</w:t>
            </w:r>
          </w:p>
        </w:tc>
        <w:tc>
          <w:tcPr>
            <w:tcW w:w="2268" w:type="dxa"/>
            <w:gridSpan w:val="2"/>
          </w:tcPr>
          <w:p w14:paraId="6C70945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&gt;1.5 cm difference and lymphedema severity was defined as mild (if the difference between the extremities measurement is less than 3cm), moderate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(3-5 cm) and severe (&gt;5 cm)</w:t>
            </w:r>
          </w:p>
        </w:tc>
        <w:tc>
          <w:tcPr>
            <w:tcW w:w="1449" w:type="dxa"/>
          </w:tcPr>
          <w:p w14:paraId="35F6FC0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14/64 (21.9%)</w:t>
            </w:r>
          </w:p>
        </w:tc>
        <w:tc>
          <w:tcPr>
            <w:tcW w:w="1712" w:type="dxa"/>
          </w:tcPr>
          <w:p w14:paraId="5F3029F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BMI and hand dominance</w:t>
            </w:r>
          </w:p>
        </w:tc>
        <w:tc>
          <w:tcPr>
            <w:tcW w:w="869" w:type="dxa"/>
          </w:tcPr>
          <w:p w14:paraId="55C66E6D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15FD8799" w14:textId="77777777" w:rsidTr="00113F79">
        <w:trPr>
          <w:trHeight w:val="929"/>
        </w:trPr>
        <w:tc>
          <w:tcPr>
            <w:tcW w:w="1380" w:type="dxa"/>
          </w:tcPr>
          <w:p w14:paraId="3294984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PEVuZE5vdGU+PENpdGU+PEF1dGhvcj5LaWJhcjwvQXV0aG9yPjxZZWFyPjIwMTc8L1llYXI+PFJl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PEVuZE5vdGU+PENpdGU+PEF1dGhvcj5LaWJhcjwvQXV0aG9yPjxZZWFyPjIwMTc8L1llYXI+PFJl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(Kibar, Dalyan Aras et al. 2017)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9A344C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1228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E5CE3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0C25BB0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287 </w:t>
            </w:r>
          </w:p>
        </w:tc>
        <w:tc>
          <w:tcPr>
            <w:tcW w:w="1481" w:type="dxa"/>
          </w:tcPr>
          <w:p w14:paraId="1E85A0E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077A030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Modified Radical Mastectomy or Lumpectomy; Chemotherapy and/or Radiotherapy</w:t>
            </w:r>
          </w:p>
        </w:tc>
        <w:tc>
          <w:tcPr>
            <w:tcW w:w="1701" w:type="dxa"/>
          </w:tcPr>
          <w:p w14:paraId="6ED2DFD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2AE2DD3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5C4DDFE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119/287 (41.3%)</w:t>
            </w:r>
          </w:p>
        </w:tc>
        <w:tc>
          <w:tcPr>
            <w:tcW w:w="1712" w:type="dxa"/>
          </w:tcPr>
          <w:p w14:paraId="32934EA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Axillary radiotherapy and ALND</w:t>
            </w:r>
          </w:p>
        </w:tc>
        <w:tc>
          <w:tcPr>
            <w:tcW w:w="869" w:type="dxa"/>
          </w:tcPr>
          <w:p w14:paraId="583C225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25536387" w14:textId="77777777" w:rsidTr="00113F79">
        <w:trPr>
          <w:trHeight w:val="929"/>
        </w:trPr>
        <w:tc>
          <w:tcPr>
            <w:tcW w:w="1380" w:type="dxa"/>
          </w:tcPr>
          <w:p w14:paraId="3A47A9F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PEVuZE5vdGU+PENpdGU+PEF1dGhvcj5FcmRvZ2FuIEl5aWd1bjwvQXV0aG9yPjxZZWFyPjIwMTU8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PEVuZE5vdGU+PENpdGU+PEF1dGhvcj5FcmRvZ2FuIEl5aWd1bjwvQXV0aG9yPjxZZWFyPjIwMTU8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(Erdogan Iyigun, Selamoglu et al. 2015)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A5010B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F22B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20038A3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37 </w:t>
            </w:r>
          </w:p>
        </w:tc>
        <w:tc>
          <w:tcPr>
            <w:tcW w:w="1481" w:type="dxa"/>
          </w:tcPr>
          <w:p w14:paraId="42DA419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0-II</w:t>
            </w:r>
          </w:p>
        </w:tc>
        <w:tc>
          <w:tcPr>
            <w:tcW w:w="2314" w:type="dxa"/>
          </w:tcPr>
          <w:p w14:paraId="4A13F18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7A25016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Bioimpedance, clinical diagnosis, arm circumference</w:t>
            </w:r>
          </w:p>
        </w:tc>
        <w:tc>
          <w:tcPr>
            <w:tcW w:w="2163" w:type="dxa"/>
          </w:tcPr>
          <w:p w14:paraId="78B301C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Impedance ratio &gt;10 </w:t>
            </w:r>
          </w:p>
        </w:tc>
        <w:tc>
          <w:tcPr>
            <w:tcW w:w="1554" w:type="dxa"/>
            <w:gridSpan w:val="2"/>
          </w:tcPr>
          <w:p w14:paraId="06587F8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8/37 (21.1%)</w:t>
            </w:r>
          </w:p>
        </w:tc>
        <w:tc>
          <w:tcPr>
            <w:tcW w:w="1712" w:type="dxa"/>
          </w:tcPr>
          <w:p w14:paraId="0C20E2C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Age, surgical procedure, tumor localization, systemic treatment, body mass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index, and lymphedema</w:t>
            </w:r>
          </w:p>
        </w:tc>
        <w:tc>
          <w:tcPr>
            <w:tcW w:w="869" w:type="dxa"/>
          </w:tcPr>
          <w:p w14:paraId="64A83DB0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50B37485" w14:textId="77777777" w:rsidTr="00113F79">
        <w:trPr>
          <w:trHeight w:val="929"/>
        </w:trPr>
        <w:tc>
          <w:tcPr>
            <w:tcW w:w="1380" w:type="dxa"/>
          </w:tcPr>
          <w:p w14:paraId="0B1DFCA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(KİBar, Aras et al. 2015)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873290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9C38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E6D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59284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BDF3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565F71F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190  </w:t>
            </w:r>
          </w:p>
        </w:tc>
        <w:tc>
          <w:tcPr>
            <w:tcW w:w="1481" w:type="dxa"/>
          </w:tcPr>
          <w:p w14:paraId="26A3C5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73DEB49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Level III ALND subsequent to a modified radical mastectomy or lumpectomy together with chemotherapy or radiotherapy</w:t>
            </w:r>
          </w:p>
        </w:tc>
        <w:tc>
          <w:tcPr>
            <w:tcW w:w="1701" w:type="dxa"/>
          </w:tcPr>
          <w:p w14:paraId="41C32D8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77B61C5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206AD57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79/190 (41.5%)</w:t>
            </w:r>
          </w:p>
        </w:tc>
        <w:tc>
          <w:tcPr>
            <w:tcW w:w="1712" w:type="dxa"/>
          </w:tcPr>
          <w:p w14:paraId="3D8CA46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Age, BMI, chemotherapy</w:t>
            </w:r>
          </w:p>
        </w:tc>
        <w:tc>
          <w:tcPr>
            <w:tcW w:w="869" w:type="dxa"/>
          </w:tcPr>
          <w:p w14:paraId="578CD425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065BC132" w14:textId="77777777" w:rsidTr="00113F79">
        <w:trPr>
          <w:trHeight w:val="929"/>
        </w:trPr>
        <w:tc>
          <w:tcPr>
            <w:tcW w:w="1380" w:type="dxa"/>
          </w:tcPr>
          <w:p w14:paraId="0F89ED6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(Ay, Kutun et al. 2014)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9666A0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D886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76BD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17A080A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5064</w:t>
            </w:r>
          </w:p>
        </w:tc>
        <w:tc>
          <w:tcPr>
            <w:tcW w:w="1481" w:type="dxa"/>
          </w:tcPr>
          <w:p w14:paraId="0373677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 &amp; II</w:t>
            </w:r>
          </w:p>
        </w:tc>
        <w:tc>
          <w:tcPr>
            <w:tcW w:w="2314" w:type="dxa"/>
          </w:tcPr>
          <w:p w14:paraId="7D545AC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Mastectomy</w:t>
            </w:r>
          </w:p>
        </w:tc>
        <w:tc>
          <w:tcPr>
            <w:tcW w:w="1701" w:type="dxa"/>
          </w:tcPr>
          <w:p w14:paraId="282B606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231D4C3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&gt;5 cm difference</w:t>
            </w:r>
          </w:p>
        </w:tc>
        <w:tc>
          <w:tcPr>
            <w:tcW w:w="1554" w:type="dxa"/>
            <w:gridSpan w:val="2"/>
          </w:tcPr>
          <w:p w14:paraId="3601D82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1008/5064 (19.9%)</w:t>
            </w:r>
          </w:p>
        </w:tc>
        <w:tc>
          <w:tcPr>
            <w:tcW w:w="1712" w:type="dxa"/>
          </w:tcPr>
          <w:p w14:paraId="7FCE723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Employment status, Age, BMI, post-operative chemotherapy treatment. Post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axillary radiotherapy was not significant</w:t>
            </w:r>
          </w:p>
        </w:tc>
        <w:tc>
          <w:tcPr>
            <w:tcW w:w="869" w:type="dxa"/>
          </w:tcPr>
          <w:p w14:paraId="2E0163B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Low risk</w:t>
            </w:r>
          </w:p>
        </w:tc>
      </w:tr>
      <w:tr w:rsidR="00160B3D" w:rsidRPr="008D301F" w14:paraId="715C500E" w14:textId="77777777" w:rsidTr="00113F79">
        <w:trPr>
          <w:trHeight w:val="929"/>
        </w:trPr>
        <w:tc>
          <w:tcPr>
            <w:tcW w:w="1380" w:type="dxa"/>
          </w:tcPr>
          <w:p w14:paraId="090F60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(Ozcinar, Guler et al. 2012)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E033BD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AE31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1B86061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221 </w:t>
            </w:r>
          </w:p>
        </w:tc>
        <w:tc>
          <w:tcPr>
            <w:tcW w:w="1481" w:type="dxa"/>
          </w:tcPr>
          <w:p w14:paraId="7FA3ED4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I, II, cT1, 2 N0</w:t>
            </w:r>
          </w:p>
        </w:tc>
        <w:tc>
          <w:tcPr>
            <w:tcW w:w="2314" w:type="dxa"/>
          </w:tcPr>
          <w:p w14:paraId="4ED1B51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5E1D5BD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275A410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&gt;2 cm difference</w:t>
            </w:r>
          </w:p>
        </w:tc>
        <w:tc>
          <w:tcPr>
            <w:tcW w:w="1554" w:type="dxa"/>
            <w:gridSpan w:val="2"/>
          </w:tcPr>
          <w:p w14:paraId="4C7E245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16/221 (7.2%)</w:t>
            </w:r>
          </w:p>
        </w:tc>
        <w:tc>
          <w:tcPr>
            <w:tcW w:w="1712" w:type="dxa"/>
          </w:tcPr>
          <w:p w14:paraId="1E44827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Type of the surgical procedure done, RT to regional lymphatics, ALND and RT Administration to axilla</w:t>
            </w:r>
          </w:p>
        </w:tc>
        <w:tc>
          <w:tcPr>
            <w:tcW w:w="869" w:type="dxa"/>
          </w:tcPr>
          <w:p w14:paraId="454E8BF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56F9CCA0" w14:textId="77777777" w:rsidTr="00113F79">
        <w:trPr>
          <w:trHeight w:val="929"/>
        </w:trPr>
        <w:tc>
          <w:tcPr>
            <w:tcW w:w="1380" w:type="dxa"/>
          </w:tcPr>
          <w:p w14:paraId="7D78144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&lt;EndNote&gt;&lt;Cite&gt;&lt;Author&gt;Ozaslan&lt;/Author&gt;&lt;Year&gt;2004&lt;/Year&gt;&lt;RecNum&gt;7580&lt;/RecNum&gt;&lt;DisplayText&gt;(Ozaslan and Kuru 2004)&lt;/DisplayText&gt;&lt;record&gt;&lt;rec-number&gt;7580&lt;/rec-number&gt;&lt;foreign-keys&gt;&lt;key app="EN" db-id="zw2f2t9wo2dtf0eapdyvs5t79pvwxtf0w95r" timestamp="1568684928"&gt;7580&lt;/key&gt;&lt;/foreign-keys&gt;&lt;ref-type name="Journal Article"&gt;17&lt;/ref-type&gt;&lt;contributors&gt;&lt;authors&gt;&lt;author&gt;Ozaslan, Cihangir&lt;/author&gt;&lt;author&gt;Kuru, Bekir&lt;/author&gt;&lt;/authors&gt;&lt;/contributors&gt;&lt;titles&gt;&lt;title&gt;Lymphedema after treatment of breast cancer&lt;/title&gt;&lt;secondary-title&gt;The American Journal of Surgery&lt;/secondary-title&gt;&lt;/titles&gt;&lt;periodical&gt;&lt;full-title&gt;The American Journal of Surgery&lt;/full-title&gt;&lt;/periodical&gt;&lt;pages&gt;69-72&lt;/pages&gt;&lt;volume&gt;187&lt;/volume&gt;&lt;number&gt;1&lt;/number&gt;&lt;dates&gt;&lt;year&gt;2004&lt;/year&gt;&lt;/dates&gt;&lt;publisher&gt;Elsevier&lt;/publisher&gt;&lt;isbn&gt;0002-9610&lt;/isbn&gt;&lt;urls&gt;&lt;/urls&gt;&lt;research-notes&gt;1tsmi39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(Ozaslan and Kuru 2004)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2AFF1D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DA88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205" w:type="dxa"/>
          </w:tcPr>
          <w:p w14:paraId="7C976B0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N= 240 </w:t>
            </w:r>
          </w:p>
          <w:p w14:paraId="57F20BE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1" w:type="dxa"/>
          </w:tcPr>
          <w:p w14:paraId="7BBEF89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I-III</w:t>
            </w:r>
          </w:p>
        </w:tc>
        <w:tc>
          <w:tcPr>
            <w:tcW w:w="2314" w:type="dxa"/>
          </w:tcPr>
          <w:p w14:paraId="68531BE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5763757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1D9E47A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&gt;4cm difference</w:t>
            </w:r>
          </w:p>
        </w:tc>
        <w:tc>
          <w:tcPr>
            <w:tcW w:w="1554" w:type="dxa"/>
            <w:gridSpan w:val="2"/>
          </w:tcPr>
          <w:p w14:paraId="5C306B7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68/240 (28%)</w:t>
            </w:r>
          </w:p>
        </w:tc>
        <w:tc>
          <w:tcPr>
            <w:tcW w:w="1712" w:type="dxa"/>
          </w:tcPr>
          <w:p w14:paraId="4897E09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Axillary radiotherapy; BMI</w:t>
            </w:r>
          </w:p>
        </w:tc>
        <w:tc>
          <w:tcPr>
            <w:tcW w:w="869" w:type="dxa"/>
          </w:tcPr>
          <w:p w14:paraId="058EEBD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7696C663" w14:textId="77777777" w:rsidTr="00113F79">
        <w:trPr>
          <w:trHeight w:val="929"/>
        </w:trPr>
        <w:tc>
          <w:tcPr>
            <w:tcW w:w="1380" w:type="dxa"/>
          </w:tcPr>
          <w:p w14:paraId="482C013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(Rebegea, Firescu et al. 2015)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B36CAA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0973A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6F20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1205" w:type="dxa"/>
          </w:tcPr>
          <w:p w14:paraId="50A1173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305 </w:t>
            </w:r>
          </w:p>
        </w:tc>
        <w:tc>
          <w:tcPr>
            <w:tcW w:w="1481" w:type="dxa"/>
          </w:tcPr>
          <w:p w14:paraId="4F049D2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I-IV</w:t>
            </w:r>
          </w:p>
        </w:tc>
        <w:tc>
          <w:tcPr>
            <w:tcW w:w="2314" w:type="dxa"/>
          </w:tcPr>
          <w:p w14:paraId="7F0DCAE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4F2D71F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1D7A8C6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01699D5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18/305 (5.9%)</w:t>
            </w:r>
          </w:p>
        </w:tc>
        <w:tc>
          <w:tcPr>
            <w:tcW w:w="1712" w:type="dxa"/>
          </w:tcPr>
          <w:p w14:paraId="4BC6F75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number of lymph nodes removed; stage of the disease; chemotherapy and hormonal therapy</w:t>
            </w:r>
          </w:p>
        </w:tc>
        <w:tc>
          <w:tcPr>
            <w:tcW w:w="869" w:type="dxa"/>
          </w:tcPr>
          <w:p w14:paraId="2B0B966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40E1CDBD" w14:textId="77777777" w:rsidTr="00113F79">
        <w:trPr>
          <w:trHeight w:val="929"/>
        </w:trPr>
        <w:tc>
          <w:tcPr>
            <w:tcW w:w="1380" w:type="dxa"/>
          </w:tcPr>
          <w:p w14:paraId="1145A84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PEVuZE5vdGU+PENpdGU+PEF1dGhvcj5Cb3JtYW48L0F1dGhvcj48WWVhcj4yMDE4PC9ZZWFyPjxS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PEVuZE5vdGU+PENpdGU+PEF1dGhvcj5Cb3JtYW48L0F1dGhvcj48WWVhcj4yMDE4PC9ZZWFyPjxS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(Borman, Yaman et al. 2018)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856277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35522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9E86E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A1DB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2943C2F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135 </w:t>
            </w:r>
          </w:p>
        </w:tc>
        <w:tc>
          <w:tcPr>
            <w:tcW w:w="1481" w:type="dxa"/>
          </w:tcPr>
          <w:p w14:paraId="279C29E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Post breast cancer related with no advanced malignancy</w:t>
            </w:r>
          </w:p>
        </w:tc>
        <w:tc>
          <w:tcPr>
            <w:tcW w:w="2314" w:type="dxa"/>
          </w:tcPr>
          <w:p w14:paraId="2D0002B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701" w:type="dxa"/>
          </w:tcPr>
          <w:p w14:paraId="74742B9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Volume measurement</w:t>
            </w:r>
          </w:p>
        </w:tc>
        <w:tc>
          <w:tcPr>
            <w:tcW w:w="2163" w:type="dxa"/>
          </w:tcPr>
          <w:p w14:paraId="27B96A9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&gt;10% volume difference</w:t>
            </w:r>
          </w:p>
        </w:tc>
        <w:tc>
          <w:tcPr>
            <w:tcW w:w="1554" w:type="dxa"/>
            <w:gridSpan w:val="2"/>
          </w:tcPr>
          <w:p w14:paraId="0F3C07B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125/135 (92.5%)</w:t>
            </w:r>
          </w:p>
        </w:tc>
        <w:tc>
          <w:tcPr>
            <w:tcW w:w="1712" w:type="dxa"/>
          </w:tcPr>
          <w:p w14:paraId="0D01BD6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16CC90F5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5BF68F88" w14:textId="77777777" w:rsidTr="00113F79">
        <w:trPr>
          <w:trHeight w:val="929"/>
        </w:trPr>
        <w:tc>
          <w:tcPr>
            <w:tcW w:w="1380" w:type="dxa"/>
          </w:tcPr>
          <w:p w14:paraId="319E911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PEVuZE5vdGU+PENpdGU+PEF1dGhvcj5WaWVpcmE8L0F1dGhvcj48WWVhcj4yMDE4PC9ZZWFyPjxS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PEVuZE5vdGU+PENpdGU+PEF1dGhvcj5WaWVpcmE8L0F1dGhvcj48WWVhcj4yMDE4PC9ZZWFyPjxS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(Vieira, Silva et al. 2018)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B32145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437C1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FD3FF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5C8B17D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16 </w:t>
            </w:r>
          </w:p>
        </w:tc>
        <w:tc>
          <w:tcPr>
            <w:tcW w:w="1481" w:type="dxa"/>
          </w:tcPr>
          <w:p w14:paraId="5F1E15F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ECOG scores of 0 to 1</w:t>
            </w:r>
          </w:p>
        </w:tc>
        <w:tc>
          <w:tcPr>
            <w:tcW w:w="2314" w:type="dxa"/>
          </w:tcPr>
          <w:p w14:paraId="203D07B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1701" w:type="dxa"/>
          </w:tcPr>
          <w:p w14:paraId="605E85D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Arm circumference </w:t>
            </w:r>
          </w:p>
        </w:tc>
        <w:tc>
          <w:tcPr>
            <w:tcW w:w="2163" w:type="dxa"/>
          </w:tcPr>
          <w:p w14:paraId="2540B0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≥200 millimeters difference</w:t>
            </w:r>
          </w:p>
        </w:tc>
        <w:tc>
          <w:tcPr>
            <w:tcW w:w="1554" w:type="dxa"/>
            <w:gridSpan w:val="2"/>
          </w:tcPr>
          <w:p w14:paraId="3DCFE2D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4/16 (25%)</w:t>
            </w:r>
          </w:p>
        </w:tc>
        <w:tc>
          <w:tcPr>
            <w:tcW w:w="1712" w:type="dxa"/>
          </w:tcPr>
          <w:p w14:paraId="6B3F1AA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6EEED88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451EB001" w14:textId="77777777" w:rsidTr="00113F79">
        <w:trPr>
          <w:trHeight w:val="929"/>
        </w:trPr>
        <w:tc>
          <w:tcPr>
            <w:tcW w:w="1380" w:type="dxa"/>
          </w:tcPr>
          <w:p w14:paraId="1CED4D6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&lt;EndNote&gt;&lt;Cite&gt;&lt;Author&gt;Borman&lt;/Author&gt;&lt;Year&gt;2017&lt;/Year&gt;&lt;RecNum&gt;987&lt;/RecNum&gt;&lt;DisplayText&gt;(Borman, Yaman et al. 2017)&lt;/DisplayText&gt;&lt;record&gt;&lt;rec-number&gt;987&lt;/rec-number&gt;&lt;foreign-keys&gt;&lt;key app="EN" db-id="zw2f2t9wo2dtf0eapdyvs5t79pvwxtf0w95r" timestamp="1561794432"&gt;987&lt;/key&gt;&lt;/foreign-keys&gt;&lt;ref-type name="Journal Article"&gt;17&lt;/ref-type&gt;&lt;contributors&gt;&lt;authors&gt;&lt;author&gt;Borman, Pınar&lt;/author&gt;&lt;author&gt;Yaman, Ayşegül&lt;/author&gt;&lt;author&gt;Yasrebi, Sina&lt;/author&gt;&lt;author&gt;Özdemir, Oya&lt;/author&gt;&lt;author&gt;Borman, Pınar&lt;/author&gt;&lt;author&gt;Yaman, Ayşegül&lt;/author&gt;&lt;author&gt;Özdemir, Oya&lt;/author&gt;&lt;/authors&gt;&lt;/contributors&gt;&lt;auth-address&gt;Department of Physical Medicine and Rehabilitation , University of Hacettepe Faculty of Medicine , Ankara Turkey&amp;#xD;Department of Physical Medicine and Rehabilitation, University of Hacettepe Faculty of Medicine, Ankara, Turkey&amp;#xD;Oncology Hospital Ground Floor, Lymphedema Research and Practice Center, Hacettepe University, Ankara, Turkey&lt;/auth-address&gt;&lt;titles&gt;&lt;title&gt;The Importance of Awareness and Education in Patients with Breast Cancer-Related Lymphedema&lt;/title&gt;&lt;secondary-title&gt;Journal of Cancer Education&lt;/secondary-title&gt;&lt;/titles&gt;&lt;periodical&gt;&lt;full-title&gt;Journal of Cancer Education&lt;/full-title&gt;&lt;/periodical&gt;&lt;pages&gt;629-633&lt;/pages&gt;&lt;volume&gt;32&lt;/volume&gt;&lt;number&gt;3&lt;/number&gt;&lt;dates&gt;&lt;year&gt;2017&lt;/year&gt;&lt;/dates&gt;&lt;pub-location&gt;, &amp;lt;Blank&amp;gt;&lt;/pub-location&gt;&lt;publisher&gt;Springer Nature&lt;/publisher&gt;&lt;isbn&gt;0885-8195&lt;/isbn&gt;&lt;accession-num&gt;124485056. Language: English. Entry Date: 20180830. Revision Date: 20180903. Publication Type: journal article. Journal Subset: Biomedical&lt;/accession-num&gt;&lt;urls&gt;&lt;related-urls&gt;&lt;url&gt;https://www.lib.uts.edu.au/goto?url=http://search.ebscohost.com/login.aspx?direct=true&amp;amp;db=cin20&amp;amp;AN=124485056&amp;amp;site=ehost-live&lt;/url&gt;&lt;/related-urls&gt;&lt;/urls&gt;&lt;electronic-resource-num&gt;10.1007/s13187-016-1026-1&lt;/electronic-resource-num&gt;&lt;remote-database-name&gt;cin20&lt;/remote-database-name&gt;&lt;remote-database-provider&gt;EBSCOhost&lt;/remote-database-provider&gt;&lt;research-notes&gt;1tmis38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(Borman, Yaman et al. 2017)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6BFC2C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F71D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FAF2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405062A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188</w:t>
            </w:r>
          </w:p>
        </w:tc>
        <w:tc>
          <w:tcPr>
            <w:tcW w:w="1481" w:type="dxa"/>
          </w:tcPr>
          <w:p w14:paraId="66E4C26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Subclinical, reversible, spontaneous irreversible, elephantiasis and stages I-III with mean time past after the surgery was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21.5± 27.5 months</w:t>
            </w:r>
          </w:p>
        </w:tc>
        <w:tc>
          <w:tcPr>
            <w:tcW w:w="2314" w:type="dxa"/>
          </w:tcPr>
          <w:p w14:paraId="7102FCA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Surgery</w:t>
            </w:r>
          </w:p>
        </w:tc>
        <w:tc>
          <w:tcPr>
            <w:tcW w:w="1701" w:type="dxa"/>
          </w:tcPr>
          <w:p w14:paraId="1AA3699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arm swelling, arm circumferences</w:t>
            </w:r>
          </w:p>
        </w:tc>
        <w:tc>
          <w:tcPr>
            <w:tcW w:w="2163" w:type="dxa"/>
          </w:tcPr>
          <w:p w14:paraId="0A166DF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 positive Stemmer’s sign</w:t>
            </w:r>
          </w:p>
        </w:tc>
        <w:tc>
          <w:tcPr>
            <w:tcW w:w="1554" w:type="dxa"/>
            <w:gridSpan w:val="2"/>
          </w:tcPr>
          <w:p w14:paraId="1984973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170/188 (90%)</w:t>
            </w:r>
          </w:p>
        </w:tc>
        <w:tc>
          <w:tcPr>
            <w:tcW w:w="1712" w:type="dxa"/>
          </w:tcPr>
          <w:p w14:paraId="0EA9B23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Lymphedema awareness</w:t>
            </w:r>
          </w:p>
        </w:tc>
        <w:tc>
          <w:tcPr>
            <w:tcW w:w="869" w:type="dxa"/>
          </w:tcPr>
          <w:p w14:paraId="1F276371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13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1AD40DCA" w14:textId="77777777" w:rsidTr="00113F79">
        <w:trPr>
          <w:trHeight w:val="929"/>
        </w:trPr>
        <w:tc>
          <w:tcPr>
            <w:tcW w:w="1380" w:type="dxa"/>
          </w:tcPr>
          <w:p w14:paraId="4552FA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&lt;EndNote&gt;&lt;Cite&gt;&lt;Author&gt;Godoy&lt;/Author&gt;&lt;Year&gt;2014&lt;/Year&gt;&lt;RecNum&gt;2523&lt;/RecNum&gt;&lt;DisplayText&gt;(Godoy, Dias et al. 2014)&lt;/DisplayText&gt;&lt;record&gt;&lt;rec-number&gt;2523&lt;/rec-number&gt;&lt;foreign-keys&gt;&lt;key app="EN" db-id="zw2f2t9wo2dtf0eapdyvs5t79pvwxtf0w95r" timestamp="1561794440"&gt;2523&lt;/key&gt;&lt;/foreign-keys&gt;&lt;ref-type name="Journal Article"&gt;17&lt;/ref-type&gt;&lt;contributors&gt;&lt;authors&gt;&lt;author&gt;Godoy, J. M. P. D.&lt;/author&gt;&lt;author&gt;Dias, M. D.&lt;/author&gt;&lt;author&gt;Zaccaro, L. B.&lt;/author&gt;&lt;author&gt;Melina, F.&lt;/author&gt;&lt;author&gt;Godoy, M. D. F. G.&lt;/author&gt;&lt;/authors&gt;&lt;/contributors&gt;&lt;auth-address&gt;M.D.F.G. Godoy, Godoy Clinic, Avenida Constituição 1306, São Jose do Rio Preto-SP, CEP: 15025-120, Brazil&lt;/auth-address&gt;&lt;titles&gt;&lt;title&gt;Lymphedema post-breast cancer surgery: A populational study&lt;/title&gt;&lt;secondary-title&gt;Journal Phlebology and Lymphology&lt;/secondary-title&gt;&lt;/titles&gt;&lt;periodical&gt;&lt;full-title&gt;Journal Phlebology and Lymphology&lt;/full-title&gt;&lt;/periodical&gt;&lt;pages&gt;6-8&lt;/pages&gt;&lt;volume&gt;7&lt;/volume&gt;&lt;number&gt;1&lt;/number&gt;&lt;keywords&gt;&lt;keyword&gt;adult&lt;/keyword&gt;&lt;keyword&gt;aged&lt;/keyword&gt;&lt;keyword&gt;arm swelling&lt;/keyword&gt;&lt;keyword&gt;article&lt;/keyword&gt;&lt;keyword&gt;Brazil&lt;/keyword&gt;&lt;keyword&gt;breast cancer&lt;/keyword&gt;&lt;keyword&gt;breast surgery&lt;/keyword&gt;&lt;keyword&gt;cancer surgery&lt;/keyword&gt;&lt;keyword&gt;cellulitis&lt;/keyword&gt;&lt;keyword&gt;clinical effectiveness&lt;/keyword&gt;&lt;keyword&gt;controlled study&lt;/keyword&gt;&lt;keyword&gt;erysipelas&lt;/keyword&gt;&lt;keyword&gt;female&lt;/keyword&gt;&lt;keyword&gt;human&lt;/keyword&gt;&lt;keyword&gt;lymphedema&lt;/keyword&gt;&lt;keyword&gt;major clinical study&lt;/keyword&gt;&lt;keyword&gt;outcome assessment&lt;/keyword&gt;&lt;keyword&gt;postoperative edema&lt;/keyword&gt;&lt;keyword&gt;postoperative infection&lt;/keyword&gt;&lt;keyword&gt;postoperative period&lt;/keyword&gt;&lt;keyword&gt;questionnaire&lt;/keyword&gt;&lt;/keywords&gt;&lt;dates&gt;&lt;year&gt;2014&lt;/year&gt;&lt;/dates&gt;&lt;isbn&gt;1983-8905&lt;/isbn&gt;&lt;work-type&gt;Article&lt;/work-type&gt;&lt;urls&gt;&lt;related-urls&gt;&lt;url&gt;http://www.embase.com/search/results?subaction=viewrecord&amp;amp;from=export&amp;amp;id=L373340029&lt;/url&gt;&lt;/related-urls&gt;&lt;/urls&gt;&lt;remote-database-name&gt;Embase&lt;/remote-database-name&gt;&lt;research-notes&gt;1ist38&lt;/research-notes&gt;&lt;language&gt;English&lt;/language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(Godoy, Dias et al. 2014)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B70DA1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6AB01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F1599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7A2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5C01E4C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1583 </w:t>
            </w:r>
          </w:p>
        </w:tc>
        <w:tc>
          <w:tcPr>
            <w:tcW w:w="1481" w:type="dxa"/>
          </w:tcPr>
          <w:p w14:paraId="4FB2136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7D9F85A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6BD8123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arm LE</w:t>
            </w:r>
          </w:p>
        </w:tc>
        <w:tc>
          <w:tcPr>
            <w:tcW w:w="2163" w:type="dxa"/>
          </w:tcPr>
          <w:p w14:paraId="5B3FB63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Swelling of the arm</w:t>
            </w:r>
          </w:p>
        </w:tc>
        <w:tc>
          <w:tcPr>
            <w:tcW w:w="1554" w:type="dxa"/>
            <w:gridSpan w:val="2"/>
          </w:tcPr>
          <w:p w14:paraId="363DA3D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12/1583 (0.8%) suffered LE; 12/32 (37.5%) suffered LE due to axillary dissection</w:t>
            </w:r>
          </w:p>
        </w:tc>
        <w:tc>
          <w:tcPr>
            <w:tcW w:w="1712" w:type="dxa"/>
          </w:tcPr>
          <w:p w14:paraId="75C406E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7C4915BE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292F00F3" w14:textId="77777777" w:rsidTr="00113F79">
        <w:trPr>
          <w:trHeight w:val="929"/>
        </w:trPr>
        <w:tc>
          <w:tcPr>
            <w:tcW w:w="1380" w:type="dxa"/>
          </w:tcPr>
          <w:p w14:paraId="5421CA4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(Paiva, Rodrigues et al. 2013)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F5A2C6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776F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694BB6F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250 </w:t>
            </w:r>
          </w:p>
        </w:tc>
        <w:tc>
          <w:tcPr>
            <w:tcW w:w="1481" w:type="dxa"/>
          </w:tcPr>
          <w:p w14:paraId="18B8499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70EC612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 (more than 6months)</w:t>
            </w:r>
          </w:p>
        </w:tc>
        <w:tc>
          <w:tcPr>
            <w:tcW w:w="1701" w:type="dxa"/>
          </w:tcPr>
          <w:p w14:paraId="3758D91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Perimetry</w:t>
            </w:r>
          </w:p>
        </w:tc>
        <w:tc>
          <w:tcPr>
            <w:tcW w:w="2163" w:type="dxa"/>
          </w:tcPr>
          <w:p w14:paraId="668CDD7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4518C1B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112/250 (44.8%)</w:t>
            </w:r>
          </w:p>
        </w:tc>
        <w:tc>
          <w:tcPr>
            <w:tcW w:w="1712" w:type="dxa"/>
          </w:tcPr>
          <w:p w14:paraId="61CD99F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ALND; SLNB; time after surgery</w:t>
            </w:r>
          </w:p>
        </w:tc>
        <w:tc>
          <w:tcPr>
            <w:tcW w:w="869" w:type="dxa"/>
          </w:tcPr>
          <w:p w14:paraId="2798BA4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71E2473A" w14:textId="77777777" w:rsidTr="00113F79">
        <w:trPr>
          <w:trHeight w:val="929"/>
        </w:trPr>
        <w:tc>
          <w:tcPr>
            <w:tcW w:w="1380" w:type="dxa"/>
          </w:tcPr>
          <w:p w14:paraId="0B4424E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PEVuZE5vdGU+PENpdGU+PEF1dGhvcj5kbyBOYXNjaW1lbnRvPC9BdXRob3I+PFllYXI+MjAxMjwv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PEVuZE5vdGU+PENpdGU+PEF1dGhvcj5kbyBOYXNjaW1lbnRvPC9BdXRob3I+PFllYXI+MjAxMjwv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(do Nascimento, de Oliveira et al. 2012)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0475A8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67B20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255BA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92C5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696610C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707 </w:t>
            </w:r>
          </w:p>
        </w:tc>
        <w:tc>
          <w:tcPr>
            <w:tcW w:w="1481" w:type="dxa"/>
          </w:tcPr>
          <w:p w14:paraId="0B9F0EC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I-IV (presented with overweight, diabetic, hypertensive and shoulder dysfunction)</w:t>
            </w:r>
          </w:p>
        </w:tc>
        <w:tc>
          <w:tcPr>
            <w:tcW w:w="2314" w:type="dxa"/>
          </w:tcPr>
          <w:p w14:paraId="700658E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3E8E999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LE and perimetry</w:t>
            </w:r>
          </w:p>
        </w:tc>
        <w:tc>
          <w:tcPr>
            <w:tcW w:w="2163" w:type="dxa"/>
          </w:tcPr>
          <w:p w14:paraId="7FA7553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Swelling of the arm</w:t>
            </w:r>
          </w:p>
        </w:tc>
        <w:tc>
          <w:tcPr>
            <w:tcW w:w="1554" w:type="dxa"/>
            <w:gridSpan w:val="2"/>
          </w:tcPr>
          <w:p w14:paraId="517D795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164/707 (23.2%)</w:t>
            </w:r>
          </w:p>
        </w:tc>
        <w:tc>
          <w:tcPr>
            <w:tcW w:w="1712" w:type="dxa"/>
          </w:tcPr>
          <w:p w14:paraId="55A4245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151215FD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12A20F91" w14:textId="77777777" w:rsidTr="00113F79">
        <w:trPr>
          <w:trHeight w:val="929"/>
        </w:trPr>
        <w:tc>
          <w:tcPr>
            <w:tcW w:w="1380" w:type="dxa"/>
          </w:tcPr>
          <w:p w14:paraId="10D35E6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 Godoy&lt;/Author&gt;&lt;Year&gt;2012&lt;/Year&gt;&lt;RecNum&gt;1718&lt;/RecNum&gt;&lt;DisplayText&gt;(de Godoy, Barufi et al. 2012)&lt;/DisplayText&gt;&lt;record&gt;&lt;rec-number&gt;1718&lt;/rec-number&gt;&lt;foreign-keys&gt;&lt;key app="EN" db-id="zw2f2t9wo2dtf0eapdyvs5t79pvwxtf0w95r" timestamp="1561794436"&gt;1718&lt;/key&gt;&lt;/foreign-keys&gt;&lt;ref-type name="Journal Article"&gt;17&lt;/ref-type&gt;&lt;contributors&gt;&lt;authors&gt;&lt;author&gt;de Godoy, J. M. P.&lt;/author&gt;&lt;author&gt;Barufi, S.&lt;/author&gt;&lt;author&gt;Godoy, M. F. G.&lt;/author&gt;&lt;/authors&gt;&lt;/contributors&gt;&lt;auth-address&gt;J.M.P. de Godoy, Godoy Clinic, Avenida Constituição, 1306-São Jose do Rio Preto-SP, Brazil&lt;/auth-address&gt;&lt;titles&gt;&lt;title&gt;Chest lymphedema after breast cancer treatment&lt;/title&gt;&lt;secondary-title&gt;Journal Phlebology and Lymphology&lt;/secondary-title&gt;&lt;/titles&gt;&lt;periodical&gt;&lt;full-title&gt;Journal Phlebology and Lymphology&lt;/full-title&gt;&lt;/periodical&gt;&lt;pages&gt;22-23&lt;/pages&gt;&lt;volume&gt;5&lt;/volume&gt;&lt;number&gt;1&lt;/number&gt;&lt;keywords&gt;&lt;keyword&gt;adult&lt;/keyword&gt;&lt;keyword&gt;aged&lt;/keyword&gt;&lt;keyword&gt;analytic method&lt;/keyword&gt;&lt;keyword&gt;arm lymphedema&lt;/keyword&gt;&lt;keyword&gt;article&lt;/keyword&gt;&lt;keyword&gt;body mass&lt;/keyword&gt;&lt;keyword&gt;Brazil&lt;/keyword&gt;&lt;keyword&gt;breast cancer&lt;/keyword&gt;&lt;keyword&gt;chest lymphedema&lt;/keyword&gt;&lt;keyword&gt;clinical article&lt;/keyword&gt;&lt;keyword&gt;descriptive research&lt;/keyword&gt;&lt;keyword&gt;female&lt;/keyword&gt;&lt;keyword&gt;human&lt;/keyword&gt;&lt;keyword&gt;impedance&lt;/keyword&gt;&lt;keyword&gt;lymphedema&lt;/keyword&gt;&lt;keyword&gt;prevalence&lt;/keyword&gt;&lt;keyword&gt;quantitative study&lt;/keyword&gt;&lt;keyword&gt;retrospective study&lt;/keyword&gt;&lt;keyword&gt;single blind procedure&lt;/keyword&gt;&lt;keyword&gt;thorax bioimpedance&lt;/keyword&gt;&lt;/keywords&gt;&lt;dates&gt;&lt;year&gt;2012&lt;/year&gt;&lt;/dates&gt;&lt;isbn&gt;1983-8905&lt;/isbn&gt;&lt;work-type&gt;Article&lt;/work-type&gt;&lt;urls&gt;&lt;related-urls&gt;&lt;url&gt;http://www.embase.com/search/results?subaction=viewrecord&amp;amp;from=export&amp;amp;id=L373559922&lt;/url&gt;&lt;/related-urls&gt;&lt;/urls&gt;&lt;remote-database-name&gt;Embase&lt;/remote-database-name&gt;&lt;research-notes&gt;1ns38&lt;/research-notes&gt;&lt;language&gt;English&lt;/language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(de Godoy, Barufi et al. 2012)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7D86EB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BC37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6581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5B0D419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35 </w:t>
            </w:r>
          </w:p>
        </w:tc>
        <w:tc>
          <w:tcPr>
            <w:tcW w:w="1481" w:type="dxa"/>
          </w:tcPr>
          <w:p w14:paraId="269B222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28798D7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Breast cancer treatment</w:t>
            </w:r>
          </w:p>
        </w:tc>
        <w:tc>
          <w:tcPr>
            <w:tcW w:w="1701" w:type="dxa"/>
          </w:tcPr>
          <w:p w14:paraId="5A3474D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Self-reported presence of chest swelling; Bioimpedance </w:t>
            </w:r>
          </w:p>
        </w:tc>
        <w:tc>
          <w:tcPr>
            <w:tcW w:w="2163" w:type="dxa"/>
          </w:tcPr>
          <w:p w14:paraId="2972D31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&gt;100 grams difference</w:t>
            </w:r>
          </w:p>
        </w:tc>
        <w:tc>
          <w:tcPr>
            <w:tcW w:w="1554" w:type="dxa"/>
            <w:gridSpan w:val="2"/>
          </w:tcPr>
          <w:p w14:paraId="3519E12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4/35 (11.42%)</w:t>
            </w:r>
          </w:p>
        </w:tc>
        <w:tc>
          <w:tcPr>
            <w:tcW w:w="1712" w:type="dxa"/>
          </w:tcPr>
          <w:p w14:paraId="3CDFFC1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77D71DE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High risk </w:t>
            </w:r>
          </w:p>
        </w:tc>
      </w:tr>
      <w:tr w:rsidR="00160B3D" w:rsidRPr="008D301F" w14:paraId="7B427F05" w14:textId="77777777" w:rsidTr="00113F79">
        <w:trPr>
          <w:trHeight w:val="929"/>
        </w:trPr>
        <w:tc>
          <w:tcPr>
            <w:tcW w:w="1380" w:type="dxa"/>
          </w:tcPr>
          <w:p w14:paraId="6E3BE47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PEVuZE5vdGU+PENpdGU+PEF1dGhvcj5DYW1wYW5ob2xpPC9BdXRob3I+PFllYXI+MjAxMTwvWWVh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PEVuZE5vdGU+PENpdGU+PEF1dGhvcj5DYW1wYW5ob2xpPC9BdXRob3I+PFllYXI+MjAxMTwvWWVh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(Campanholi, Duprat et al. 2011)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AB7E12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552D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7A20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5FA8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22A6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16A9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52ED0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C455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DEB7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FC0B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065E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41FE5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46C7756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84 </w:t>
            </w:r>
          </w:p>
        </w:tc>
        <w:tc>
          <w:tcPr>
            <w:tcW w:w="1481" w:type="dxa"/>
          </w:tcPr>
          <w:p w14:paraId="6CF088F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62C2AE8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61ADC88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and leg circumference; volume measurement; self-reported</w:t>
            </w:r>
          </w:p>
        </w:tc>
        <w:tc>
          <w:tcPr>
            <w:tcW w:w="2163" w:type="dxa"/>
          </w:tcPr>
          <w:p w14:paraId="62F1F2C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&gt;10% difference in volume; 0–10% = normal, 10.1–20% = mild, 20.1–40% = moderate, 40.1–80%= marked, &gt;80.1% = severe in the arms and classified in the leg as 0–6.5% = normal, 6.6–20% = mild, 20.1–40% = moderate and &gt;40.1% = severe</w:t>
            </w:r>
          </w:p>
        </w:tc>
        <w:tc>
          <w:tcPr>
            <w:tcW w:w="1554" w:type="dxa"/>
            <w:gridSpan w:val="2"/>
          </w:tcPr>
          <w:p w14:paraId="76FC789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7/40 (17.5%) in the arm; 26/44 (59.1%) in the lower limb</w:t>
            </w:r>
          </w:p>
        </w:tc>
        <w:tc>
          <w:tcPr>
            <w:tcW w:w="1712" w:type="dxa"/>
          </w:tcPr>
          <w:p w14:paraId="4EAA213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Local lymphadenecto-my including axillary, inguinal and ilioinguinal</w:t>
            </w:r>
          </w:p>
        </w:tc>
        <w:tc>
          <w:tcPr>
            <w:tcW w:w="869" w:type="dxa"/>
          </w:tcPr>
          <w:p w14:paraId="6FC88927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10FF4C83" w14:textId="77777777" w:rsidTr="00113F79">
        <w:trPr>
          <w:trHeight w:val="929"/>
        </w:trPr>
        <w:tc>
          <w:tcPr>
            <w:tcW w:w="1380" w:type="dxa"/>
          </w:tcPr>
          <w:p w14:paraId="410FEBB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PEVuZE5vdGU+PENpdGU+PEF1dGhvcj5CZXJnbWFubjwvQXV0aG9yPjxZZWFyPjIwMTE8L1llYXI+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PEVuZE5vdGU+PENpdGU+PEF1dGhvcj5CZXJnbWFubjwvQXV0aG9yPjxZZWFyPjIwMTE8L1llYXI+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(Bergmann, Bourrus et al. 2011)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AD2799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8E57F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2541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18FC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25F52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3A98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64FB8A0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220</w:t>
            </w:r>
          </w:p>
        </w:tc>
        <w:tc>
          <w:tcPr>
            <w:tcW w:w="1481" w:type="dxa"/>
          </w:tcPr>
          <w:p w14:paraId="20EC085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IIA, IIB, IIIA and IIIB</w:t>
            </w:r>
          </w:p>
        </w:tc>
        <w:tc>
          <w:tcPr>
            <w:tcW w:w="2314" w:type="dxa"/>
          </w:tcPr>
          <w:p w14:paraId="1A08AF8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Advanced Breast Cancer Treatment</w:t>
            </w:r>
          </w:p>
        </w:tc>
        <w:tc>
          <w:tcPr>
            <w:tcW w:w="1701" w:type="dxa"/>
          </w:tcPr>
          <w:p w14:paraId="5A41765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Self-report, volumetric measurement</w:t>
            </w:r>
          </w:p>
        </w:tc>
        <w:tc>
          <w:tcPr>
            <w:tcW w:w="2163" w:type="dxa"/>
          </w:tcPr>
          <w:p w14:paraId="1C652A2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&gt;200ml difference in volume</w:t>
            </w:r>
          </w:p>
        </w:tc>
        <w:tc>
          <w:tcPr>
            <w:tcW w:w="1554" w:type="dxa"/>
            <w:gridSpan w:val="2"/>
          </w:tcPr>
          <w:p w14:paraId="700F693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13/220 (6.6%)</w:t>
            </w:r>
          </w:p>
        </w:tc>
        <w:tc>
          <w:tcPr>
            <w:tcW w:w="1712" w:type="dxa"/>
          </w:tcPr>
          <w:p w14:paraId="1A43782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Obstruction of lymphatic drainage and clinical stage of the condition; Radiotherapy and chemotherapy and delay in accessing neo-adjuvant therapy</w:t>
            </w:r>
          </w:p>
        </w:tc>
        <w:tc>
          <w:tcPr>
            <w:tcW w:w="869" w:type="dxa"/>
          </w:tcPr>
          <w:p w14:paraId="29648998" w14:textId="77777777" w:rsidR="00160B3D" w:rsidRPr="008D301F" w:rsidRDefault="0065722A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51AF937E" w14:textId="77777777" w:rsidTr="00113F79">
        <w:trPr>
          <w:trHeight w:val="929"/>
        </w:trPr>
        <w:tc>
          <w:tcPr>
            <w:tcW w:w="1380" w:type="dxa"/>
          </w:tcPr>
          <w:p w14:paraId="2D26EB3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PEVuZE5vdGU+PENpdGU+PEF1dGhvcj5WZWxsb3NvPC9BdXRob3I+PFllYXI+MjAxMTwvWWVhcj48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PEVuZE5vdGU+PENpdGU+PEF1dGhvcj5WZWxsb3NvPC9BdXRob3I+PFllYXI+MjAxMTwvWWVhcj48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(Velloso, Barra et al. 2011)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91AB4E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C1CC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2007C91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N= 45 </w:t>
            </w:r>
          </w:p>
        </w:tc>
        <w:tc>
          <w:tcPr>
            <w:tcW w:w="1481" w:type="dxa"/>
          </w:tcPr>
          <w:p w14:paraId="65BB55C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5ED73B0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 (21.3 months)</w:t>
            </w:r>
          </w:p>
        </w:tc>
        <w:tc>
          <w:tcPr>
            <w:tcW w:w="1701" w:type="dxa"/>
          </w:tcPr>
          <w:p w14:paraId="0200D6D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753F82C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&gt;10% difference</w:t>
            </w:r>
          </w:p>
        </w:tc>
        <w:tc>
          <w:tcPr>
            <w:tcW w:w="1554" w:type="dxa"/>
            <w:gridSpan w:val="2"/>
          </w:tcPr>
          <w:p w14:paraId="2089B3E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2/45 (4.4%)</w:t>
            </w:r>
          </w:p>
        </w:tc>
        <w:tc>
          <w:tcPr>
            <w:tcW w:w="1712" w:type="dxa"/>
          </w:tcPr>
          <w:p w14:paraId="5DC6EBE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3354A7A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0AAF55FB" w14:textId="77777777" w:rsidTr="00113F79">
        <w:trPr>
          <w:trHeight w:val="929"/>
        </w:trPr>
        <w:tc>
          <w:tcPr>
            <w:tcW w:w="1380" w:type="dxa"/>
          </w:tcPr>
          <w:p w14:paraId="57BA37F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PEVuZE5vdGU+PENpdGU+PEF1dGhvcj5BbGVtPC9BdXRob3I+PFllYXI+MjAwODwvWWVhcj48UmVj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PEVuZE5vdGU+PENpdGU+PEF1dGhvcj5BbGVtPC9BdXRob3I+PFllYXI+MjAwODwvWWVhcj48UmVj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(Alem and Gurgel 2008)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E01ED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E85F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6DA7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5E67800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29 </w:t>
            </w:r>
          </w:p>
        </w:tc>
        <w:tc>
          <w:tcPr>
            <w:tcW w:w="1481" w:type="dxa"/>
          </w:tcPr>
          <w:p w14:paraId="43A7C8B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Post-surgery with mean time for breast cancer 86.1 ± 81.6 months.</w:t>
            </w:r>
          </w:p>
        </w:tc>
        <w:tc>
          <w:tcPr>
            <w:tcW w:w="2314" w:type="dxa"/>
          </w:tcPr>
          <w:p w14:paraId="16CAE59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Breast Cancer Surgery</w:t>
            </w:r>
          </w:p>
        </w:tc>
        <w:tc>
          <w:tcPr>
            <w:tcW w:w="1701" w:type="dxa"/>
          </w:tcPr>
          <w:p w14:paraId="00D6FA6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524FD58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difference; a restriction of 20º or more in flexion and/or abduction in ROM.</w:t>
            </w:r>
          </w:p>
        </w:tc>
        <w:tc>
          <w:tcPr>
            <w:tcW w:w="1554" w:type="dxa"/>
            <w:gridSpan w:val="2"/>
          </w:tcPr>
          <w:p w14:paraId="5BC016D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23/29 (79.0%)</w:t>
            </w:r>
          </w:p>
        </w:tc>
        <w:tc>
          <w:tcPr>
            <w:tcW w:w="1712" w:type="dxa"/>
          </w:tcPr>
          <w:p w14:paraId="7338A67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5F563EA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13003D3A" w14:textId="77777777" w:rsidTr="00113F79">
        <w:trPr>
          <w:trHeight w:val="929"/>
        </w:trPr>
        <w:tc>
          <w:tcPr>
            <w:tcW w:w="1380" w:type="dxa"/>
          </w:tcPr>
          <w:p w14:paraId="03823D9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PEVuZE5vdGU+PENpdGU+PEF1dGhvcj5QYWltPC9BdXRob3I+PFllYXI+MjAwODwvWWVhcj48UmVj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=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PEVuZE5vdGU+PENpdGU+PEF1dGhvcj5QYWltPC9BdXRob3I+PFllYXI+MjAwODwvWWVhcj48UmVj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=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(Paim, Lima et al. 2008)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680FD8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A142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05350C2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96 </w:t>
            </w:r>
          </w:p>
        </w:tc>
        <w:tc>
          <w:tcPr>
            <w:tcW w:w="1481" w:type="dxa"/>
          </w:tcPr>
          <w:p w14:paraId="5F1F9C5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5ABD989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36938A4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circumference/ perimetry and Clinical diagnosis</w:t>
            </w:r>
          </w:p>
        </w:tc>
        <w:tc>
          <w:tcPr>
            <w:tcW w:w="2163" w:type="dxa"/>
          </w:tcPr>
          <w:p w14:paraId="552DCE0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&gt;1 cm and any two of lymphedema symptoms of limb heaviness, swelling, tightness or firmness</w:t>
            </w:r>
          </w:p>
        </w:tc>
        <w:tc>
          <w:tcPr>
            <w:tcW w:w="1554" w:type="dxa"/>
            <w:gridSpan w:val="2"/>
          </w:tcPr>
          <w:p w14:paraId="5946519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17/96 (17%) and the prevalence with treatment; ALND 14/48 (29.2%) and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SLNB 2/48 (4.2%)</w:t>
            </w:r>
          </w:p>
        </w:tc>
        <w:tc>
          <w:tcPr>
            <w:tcW w:w="1712" w:type="dxa"/>
          </w:tcPr>
          <w:p w14:paraId="79B3EBC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ALND; SLNB</w:t>
            </w:r>
          </w:p>
        </w:tc>
        <w:tc>
          <w:tcPr>
            <w:tcW w:w="869" w:type="dxa"/>
          </w:tcPr>
          <w:p w14:paraId="06695C2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68A77BC9" w14:textId="77777777" w:rsidTr="00113F79">
        <w:trPr>
          <w:trHeight w:val="929"/>
        </w:trPr>
        <w:tc>
          <w:tcPr>
            <w:tcW w:w="1380" w:type="dxa"/>
          </w:tcPr>
          <w:p w14:paraId="0B39886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PEVuZE5vdGU+PENpdGU+PEF1dGhvcj5CYXRpc3RvbjwvQXV0aG9yPjxZZWFyPjIwMDU8L1llYXI+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PEVuZE5vdGU+PENpdGU+PEF1dGhvcj5CYXRpc3RvbjwvQXV0aG9yPjxZZWFyPjIwMDU8L1llYXI+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(Batiston and Santiago 2005)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931AE7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E815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5BB4C15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160</w:t>
            </w:r>
          </w:p>
        </w:tc>
        <w:tc>
          <w:tcPr>
            <w:tcW w:w="1481" w:type="dxa"/>
          </w:tcPr>
          <w:p w14:paraId="406A258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 - IV</w:t>
            </w:r>
          </w:p>
        </w:tc>
        <w:tc>
          <w:tcPr>
            <w:tcW w:w="2314" w:type="dxa"/>
          </w:tcPr>
          <w:p w14:paraId="432EC71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Radical surgery (68.8%) and conservative surgery (31.2%)</w:t>
            </w:r>
          </w:p>
        </w:tc>
        <w:tc>
          <w:tcPr>
            <w:tcW w:w="1701" w:type="dxa"/>
          </w:tcPr>
          <w:p w14:paraId="7497D04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swelling</w:t>
            </w:r>
          </w:p>
        </w:tc>
        <w:tc>
          <w:tcPr>
            <w:tcW w:w="2163" w:type="dxa"/>
          </w:tcPr>
          <w:p w14:paraId="7F1D623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254CF97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47/160 (29.2%)</w:t>
            </w:r>
          </w:p>
        </w:tc>
        <w:tc>
          <w:tcPr>
            <w:tcW w:w="1712" w:type="dxa"/>
          </w:tcPr>
          <w:p w14:paraId="150C552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Time after surgery to physiotherapy rehabilitation</w:t>
            </w:r>
          </w:p>
        </w:tc>
        <w:tc>
          <w:tcPr>
            <w:tcW w:w="869" w:type="dxa"/>
          </w:tcPr>
          <w:p w14:paraId="152C8999" w14:textId="77777777" w:rsidR="00160B3D" w:rsidRPr="008D301F" w:rsidRDefault="00113F79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 </w:t>
            </w:r>
          </w:p>
        </w:tc>
      </w:tr>
      <w:tr w:rsidR="00160B3D" w:rsidRPr="008D301F" w14:paraId="1CB7F140" w14:textId="77777777" w:rsidTr="00113F79">
        <w:trPr>
          <w:trHeight w:val="929"/>
        </w:trPr>
        <w:tc>
          <w:tcPr>
            <w:tcW w:w="1380" w:type="dxa"/>
          </w:tcPr>
          <w:p w14:paraId="7C44B99D" w14:textId="77777777" w:rsidR="00160B3D" w:rsidRPr="008D301F" w:rsidRDefault="00160B3D" w:rsidP="00651237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(Elumelu-Kupoluyi, Adenipekun et al. 2013)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, Nigeria</w:t>
            </w:r>
          </w:p>
        </w:tc>
        <w:tc>
          <w:tcPr>
            <w:tcW w:w="1205" w:type="dxa"/>
          </w:tcPr>
          <w:p w14:paraId="7391B5F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63 </w:t>
            </w:r>
          </w:p>
        </w:tc>
        <w:tc>
          <w:tcPr>
            <w:tcW w:w="1481" w:type="dxa"/>
          </w:tcPr>
          <w:p w14:paraId="37FDCCC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II</w:t>
            </w:r>
          </w:p>
        </w:tc>
        <w:tc>
          <w:tcPr>
            <w:tcW w:w="2314" w:type="dxa"/>
          </w:tcPr>
          <w:p w14:paraId="1EA582E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1701" w:type="dxa"/>
          </w:tcPr>
          <w:p w14:paraId="4E9B898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Clinical diagnosis</w:t>
            </w:r>
          </w:p>
        </w:tc>
        <w:tc>
          <w:tcPr>
            <w:tcW w:w="2163" w:type="dxa"/>
          </w:tcPr>
          <w:p w14:paraId="3FF7969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 positive stemmer’s sign</w:t>
            </w:r>
          </w:p>
        </w:tc>
        <w:tc>
          <w:tcPr>
            <w:tcW w:w="1554" w:type="dxa"/>
            <w:gridSpan w:val="2"/>
          </w:tcPr>
          <w:p w14:paraId="185938E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55/63 (78%) in the arm.</w:t>
            </w:r>
          </w:p>
          <w:p w14:paraId="31E9078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2" w:type="dxa"/>
          </w:tcPr>
          <w:p w14:paraId="53D1B6E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2F63A4D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1BE56487" w14:textId="77777777" w:rsidTr="00113F79">
        <w:trPr>
          <w:trHeight w:val="929"/>
        </w:trPr>
        <w:tc>
          <w:tcPr>
            <w:tcW w:w="1380" w:type="dxa"/>
          </w:tcPr>
          <w:p w14:paraId="57AEE49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(Khanna, Gupta et al. 2019)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B8535F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75651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05" w:type="dxa"/>
          </w:tcPr>
          <w:p w14:paraId="62B4A52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98</w:t>
            </w:r>
          </w:p>
        </w:tc>
        <w:tc>
          <w:tcPr>
            <w:tcW w:w="1481" w:type="dxa"/>
          </w:tcPr>
          <w:p w14:paraId="4731D6F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Locally advanced (IIIB) and Early/palpable stage (I-IIIA)</w:t>
            </w:r>
          </w:p>
        </w:tc>
        <w:tc>
          <w:tcPr>
            <w:tcW w:w="2314" w:type="dxa"/>
          </w:tcPr>
          <w:p w14:paraId="5E1081D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Breast carcinoma treatment; Mastectomy and Wide local incision</w:t>
            </w:r>
          </w:p>
        </w:tc>
        <w:tc>
          <w:tcPr>
            <w:tcW w:w="1701" w:type="dxa"/>
          </w:tcPr>
          <w:p w14:paraId="3A530E1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1F4F9C0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 in limb between pre-op and post-op measurements</w:t>
            </w:r>
          </w:p>
        </w:tc>
        <w:tc>
          <w:tcPr>
            <w:tcW w:w="1554" w:type="dxa"/>
            <w:gridSpan w:val="2"/>
          </w:tcPr>
          <w:p w14:paraId="4C20DFE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23/98 (23.5%)</w:t>
            </w:r>
          </w:p>
        </w:tc>
        <w:tc>
          <w:tcPr>
            <w:tcW w:w="1712" w:type="dxa"/>
          </w:tcPr>
          <w:p w14:paraId="243A7F5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Drainage of seroma, type of treatment especially axillary radiotherapy and skin necrosis, chemotherapy</w:t>
            </w:r>
          </w:p>
        </w:tc>
        <w:tc>
          <w:tcPr>
            <w:tcW w:w="869" w:type="dxa"/>
          </w:tcPr>
          <w:p w14:paraId="73338E4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6F9A2A89" w14:textId="77777777" w:rsidTr="00113F79">
        <w:trPr>
          <w:trHeight w:val="929"/>
        </w:trPr>
        <w:tc>
          <w:tcPr>
            <w:tcW w:w="1380" w:type="dxa"/>
          </w:tcPr>
          <w:p w14:paraId="4A4E4DE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(Rastogi, Jain et al. 2018)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90FA65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CD7A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9B0F0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C005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05" w:type="dxa"/>
          </w:tcPr>
          <w:p w14:paraId="18C6EFF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100 </w:t>
            </w:r>
          </w:p>
        </w:tc>
        <w:tc>
          <w:tcPr>
            <w:tcW w:w="1481" w:type="dxa"/>
          </w:tcPr>
          <w:p w14:paraId="22F18E9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IIA, IIB, IIIA, IIIB and IIIC</w:t>
            </w:r>
          </w:p>
        </w:tc>
        <w:tc>
          <w:tcPr>
            <w:tcW w:w="2314" w:type="dxa"/>
          </w:tcPr>
          <w:p w14:paraId="27F7C38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Mastectomy, Radiotherapy and Axillary Lymph Node Dissection</w:t>
            </w:r>
          </w:p>
        </w:tc>
        <w:tc>
          <w:tcPr>
            <w:tcW w:w="1701" w:type="dxa"/>
          </w:tcPr>
          <w:p w14:paraId="6714938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1B6D074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40BBEE3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13/100 (13.0%) and 13/33 (39.4%) recorded by patients with BMI&gt; 25</w:t>
            </w:r>
          </w:p>
        </w:tc>
        <w:tc>
          <w:tcPr>
            <w:tcW w:w="1712" w:type="dxa"/>
          </w:tcPr>
          <w:p w14:paraId="04AF07F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BMI; Number of lymph nodes removed; regional lymph node radiated</w:t>
            </w:r>
          </w:p>
        </w:tc>
        <w:tc>
          <w:tcPr>
            <w:tcW w:w="869" w:type="dxa"/>
          </w:tcPr>
          <w:p w14:paraId="49D0F029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92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174CE888" w14:textId="77777777" w:rsidTr="00113F79">
        <w:trPr>
          <w:trHeight w:val="929"/>
        </w:trPr>
        <w:tc>
          <w:tcPr>
            <w:tcW w:w="1380" w:type="dxa"/>
          </w:tcPr>
          <w:p w14:paraId="085EBB3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PEVuZE5vdGU+PENpdGU+PEF1dGhvcj5Hb3BhbDwvQXV0aG9yPjxZZWFyPjIwMTc8L1llYXI+PFJl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PEVuZE5vdGU+PENpdGU+PEF1dGhvcj5Hb3BhbDwvQXV0aG9yPjxZZWFyPjIwMTc8L1llYXI+PFJl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(Gopal, Acharya et al. 2017)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540E0C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B39A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DFD14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05" w:type="dxa"/>
          </w:tcPr>
          <w:p w14:paraId="196D46B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199 </w:t>
            </w:r>
          </w:p>
        </w:tc>
        <w:tc>
          <w:tcPr>
            <w:tcW w:w="1481" w:type="dxa"/>
          </w:tcPr>
          <w:p w14:paraId="103DFEB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Early and locally advanced stages</w:t>
            </w:r>
          </w:p>
        </w:tc>
        <w:tc>
          <w:tcPr>
            <w:tcW w:w="2314" w:type="dxa"/>
          </w:tcPr>
          <w:p w14:paraId="3560B8F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Radiotherapy, Lymph Node dissection, Surgery and Chemotherapy</w:t>
            </w:r>
          </w:p>
        </w:tc>
        <w:tc>
          <w:tcPr>
            <w:tcW w:w="1701" w:type="dxa"/>
          </w:tcPr>
          <w:p w14:paraId="5AA4044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614565B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&gt;5% difference</w:t>
            </w:r>
          </w:p>
        </w:tc>
        <w:tc>
          <w:tcPr>
            <w:tcW w:w="1554" w:type="dxa"/>
            <w:gridSpan w:val="2"/>
          </w:tcPr>
          <w:p w14:paraId="3E5B3D3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85/199 (42.7%)</w:t>
            </w:r>
          </w:p>
        </w:tc>
        <w:tc>
          <w:tcPr>
            <w:tcW w:w="1712" w:type="dxa"/>
          </w:tcPr>
          <w:p w14:paraId="4D4797B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of cancer, BMI, receiving radiotherapy or chemotherapy, number of lymph nodes removed</w:t>
            </w:r>
          </w:p>
        </w:tc>
        <w:tc>
          <w:tcPr>
            <w:tcW w:w="869" w:type="dxa"/>
          </w:tcPr>
          <w:p w14:paraId="4E93CDD9" w14:textId="77777777" w:rsidR="00160B3D" w:rsidRPr="008D301F" w:rsidRDefault="00F92472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4DEE3991" w14:textId="77777777" w:rsidTr="00113F79">
        <w:trPr>
          <w:trHeight w:val="929"/>
        </w:trPr>
        <w:tc>
          <w:tcPr>
            <w:tcW w:w="1380" w:type="dxa"/>
          </w:tcPr>
          <w:p w14:paraId="7C81760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&lt;EndNote&gt;&lt;Cite&gt;&lt;Author&gt;Nandi&lt;/Author&gt;&lt;Year&gt;2014&lt;/Year&gt;&lt;RecNum&gt;4707&lt;/RecNum&gt;&lt;DisplayText&gt;(Nandi, Mahata et al. 2014)&lt;/DisplayText&gt;&lt;record&gt;&lt;rec-number&gt;4707&lt;/rec-number&gt;&lt;foreign-keys&gt;&lt;key app="EN" db-id="zw2f2t9wo2dtf0eapdyvs5t79pvwxtf0w95r" timestamp="1562329765"&gt;4707&lt;/key&gt;&lt;/foreign-keys&gt;&lt;ref-type name="Journal Article"&gt;17&lt;/ref-type&gt;&lt;contributors&gt;&lt;authors&gt;&lt;author&gt;Nandi, M.&lt;/author&gt;&lt;author&gt;Mahata, A.&lt;/author&gt;&lt;author&gt;Mallick, I.&lt;/author&gt;&lt;author&gt;Achari, R.&lt;/author&gt;&lt;author&gt;Chatterjee, S.&lt;/author&gt;&lt;/authors&gt;&lt;/contributors&gt;&lt;titles&gt;&lt;title&gt;Hypofractionated radiotherapy for breast cancers--preliminary results from a tertiary care center in eastern India&lt;/title&gt;&lt;secondary-title&gt;Asian Pacific Journal of Cancer Prevention : APJCP&lt;/secondary-title&gt;&lt;/titles&gt;&lt;periodical&gt;&lt;full-title&gt;Asian Pacific journal of cancer prevention : APJCP&lt;/full-title&gt;&lt;/periodical&gt;&lt;pages&gt;2505-2510&lt;/pages&gt;&lt;volume&gt;15&lt;/volume&gt;&lt;number&gt;6&lt;/number&gt;&lt;keywords&gt;&lt;keyword&gt;breast tumor&lt;/keyword&gt;&lt;keyword&gt;cancer grading&lt;/keyword&gt;&lt;keyword&gt;cancer staging&lt;/keyword&gt;&lt;keyword&gt;Paget nipple disease&lt;/keyword&gt;&lt;keyword&gt;lobular carcinoma&lt;/keyword&gt;&lt;keyword&gt;female&lt;/keyword&gt;&lt;keyword&gt;follow up&lt;/keyword&gt;&lt;keyword&gt;human&lt;/keyword&gt;&lt;keyword&gt;India&lt;/keyword&gt;&lt;keyword&gt;middle aged&lt;/keyword&gt;&lt;keyword&gt;pathology&lt;/keyword&gt;&lt;keyword&gt;prognosis&lt;/keyword&gt;&lt;keyword&gt;radiation dose fractionation&lt;/keyword&gt;&lt;keyword&gt;partial mastectomy&lt;/keyword&gt;&lt;keyword&gt;tertiary care center&lt;/keyword&gt;&lt;/keywords&gt;&lt;dates&gt;&lt;year&gt;2014&lt;/year&gt;&lt;/dates&gt;&lt;isbn&gt;1513-7368&lt;/isbn&gt;&lt;work-type&gt;Article&lt;/work-type&gt;&lt;urls&gt;&lt;related-urls&gt;&lt;url&gt;http://www.embase.com/search/results?subaction=viewrecord&amp;amp;from=export&amp;amp;id=L602084135&lt;/url&gt;&lt;/related-urls&gt;&lt;/urls&gt;&lt;custom5&gt;24761855&lt;/custom5&gt;&lt;remote-database-name&gt;Medline&lt;/remote-database-name&gt;&lt;research-notes&gt;1ns38&lt;/research-notes&gt;&lt;language&gt;English&lt;/language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(Nandi, Mahata et al. 2014)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0D9AF05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24FB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05" w:type="dxa"/>
          </w:tcPr>
          <w:p w14:paraId="4FB99FE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135 </w:t>
            </w:r>
          </w:p>
        </w:tc>
        <w:tc>
          <w:tcPr>
            <w:tcW w:w="1481" w:type="dxa"/>
          </w:tcPr>
          <w:p w14:paraId="1F3790F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Grades I-IV</w:t>
            </w:r>
          </w:p>
        </w:tc>
        <w:tc>
          <w:tcPr>
            <w:tcW w:w="2314" w:type="dxa"/>
          </w:tcPr>
          <w:p w14:paraId="31C15B3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Chemotherapy, Radiotherapy and Mastectomy </w:t>
            </w:r>
          </w:p>
        </w:tc>
        <w:tc>
          <w:tcPr>
            <w:tcW w:w="1701" w:type="dxa"/>
          </w:tcPr>
          <w:p w14:paraId="61D49CF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</w:t>
            </w:r>
          </w:p>
        </w:tc>
        <w:tc>
          <w:tcPr>
            <w:tcW w:w="2163" w:type="dxa"/>
          </w:tcPr>
          <w:p w14:paraId="349605E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7A6DFAE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9/135 (6.7%)</w:t>
            </w:r>
          </w:p>
        </w:tc>
        <w:tc>
          <w:tcPr>
            <w:tcW w:w="1712" w:type="dxa"/>
          </w:tcPr>
          <w:p w14:paraId="6840989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112B8732" w14:textId="77777777" w:rsidR="00160B3D" w:rsidRPr="008D301F" w:rsidRDefault="00F92472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5EBDABA3" w14:textId="77777777" w:rsidTr="00113F79">
        <w:trPr>
          <w:trHeight w:val="929"/>
        </w:trPr>
        <w:tc>
          <w:tcPr>
            <w:tcW w:w="1380" w:type="dxa"/>
          </w:tcPr>
          <w:p w14:paraId="4723568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PEVuZE5vdGU+PENpdGU+PEF1dGhvcj5SYWphPC9BdXRob3I+PFllYXI+MjAxNDwvWWVhcj48UmVj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PEVuZE5vdGU+PENpdGU+PEF1dGhvcj5SYWphPC9BdXRob3I+PFllYXI+MjAxNDwvWWVhcj48UmVj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(Raja, Damke et al. 2014)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1BC482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7B27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F74E7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05" w:type="dxa"/>
          </w:tcPr>
          <w:p w14:paraId="3A89D1A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N= 30 </w:t>
            </w:r>
          </w:p>
        </w:tc>
        <w:tc>
          <w:tcPr>
            <w:tcW w:w="1481" w:type="dxa"/>
          </w:tcPr>
          <w:p w14:paraId="543D6DE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 and II</w:t>
            </w:r>
          </w:p>
        </w:tc>
        <w:tc>
          <w:tcPr>
            <w:tcW w:w="2314" w:type="dxa"/>
          </w:tcPr>
          <w:p w14:paraId="53AF110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Modified Radical Mastectomy with Axillary Clearance</w:t>
            </w:r>
          </w:p>
        </w:tc>
        <w:tc>
          <w:tcPr>
            <w:tcW w:w="1701" w:type="dxa"/>
          </w:tcPr>
          <w:p w14:paraId="7E2C79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Self-reported </w:t>
            </w:r>
          </w:p>
        </w:tc>
        <w:tc>
          <w:tcPr>
            <w:tcW w:w="2163" w:type="dxa"/>
          </w:tcPr>
          <w:p w14:paraId="0B4B914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Lymphedema grading system of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mild, moderate and severe</w:t>
            </w:r>
          </w:p>
        </w:tc>
        <w:tc>
          <w:tcPr>
            <w:tcW w:w="1554" w:type="dxa"/>
            <w:gridSpan w:val="2"/>
          </w:tcPr>
          <w:p w14:paraId="6D1094E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17/30 (56.7%) </w:t>
            </w:r>
          </w:p>
        </w:tc>
        <w:tc>
          <w:tcPr>
            <w:tcW w:w="1712" w:type="dxa"/>
          </w:tcPr>
          <w:p w14:paraId="302E1C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74182E8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328042CA" w14:textId="77777777" w:rsidTr="00113F79">
        <w:trPr>
          <w:trHeight w:val="929"/>
        </w:trPr>
        <w:tc>
          <w:tcPr>
            <w:tcW w:w="1380" w:type="dxa"/>
          </w:tcPr>
          <w:p w14:paraId="2D6E67D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&lt;EndNote&gt;&lt;Cite&gt;&lt;Author&gt;Deo&lt;/Author&gt;&lt;Year&gt;2004&lt;/Year&gt;&lt;RecNum&gt;7583&lt;/RecNum&gt;&lt;DisplayText&gt;(Deo, Ray et al. 2004)&lt;/DisplayText&gt;&lt;record&gt;&lt;rec-number&gt;7583&lt;/rec-number&gt;&lt;foreign-keys&gt;&lt;key app="EN" db-id="zw2f2t9wo2dtf0eapdyvs5t79pvwxtf0w95r" timestamp="1571520632"&gt;7583&lt;/key&gt;&lt;/foreign-keys&gt;&lt;ref-type name="Journal Article"&gt;17&lt;/ref-type&gt;&lt;contributors&gt;&lt;authors&gt;&lt;author&gt;Deo, S. Vs&lt;/author&gt;&lt;author&gt;Ray, S.&lt;/author&gt;&lt;author&gt;Rath, G. K.&lt;/author&gt;&lt;author&gt;Shukla, N. K.&lt;/author&gt;&lt;author&gt;Kar, M.&lt;/author&gt;&lt;author&gt;Asthana, S.&lt;/author&gt;&lt;author&gt;Raina, V.&lt;/author&gt;&lt;/authors&gt;&lt;/contributors&gt;&lt;titles&gt;&lt;title&gt;Prevalence and risk factors for development of lymphedema following breast cancer treatment&lt;/title&gt;&lt;secondary-title&gt;Indian Journal of Cancer&lt;/secondary-title&gt;&lt;/titles&gt;&lt;periodical&gt;&lt;full-title&gt;Indian Journal of Cancer&lt;/full-title&gt;&lt;/periodical&gt;&lt;pages&gt;8&lt;/pages&gt;&lt;volume&gt;41&lt;/volume&gt;&lt;number&gt;1&lt;/number&gt;&lt;dates&gt;&lt;year&gt;2004&lt;/year&gt;&lt;/dates&gt;&lt;publisher&gt;Medknow Publications&lt;/publisher&gt;&lt;isbn&gt;0019-509X&lt;/isbn&gt;&lt;urls&gt;&lt;/urls&gt;&lt;research-notes&gt;1is38&lt;/research-notes&gt;&lt;/record&gt;&lt;/Cite&gt;&lt;/EndNote&gt;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(Deo, Ray et al. 2004)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F92F5A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6F13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India </w:t>
            </w:r>
          </w:p>
        </w:tc>
        <w:tc>
          <w:tcPr>
            <w:tcW w:w="1205" w:type="dxa"/>
          </w:tcPr>
          <w:p w14:paraId="0DC1AED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N= 299</w:t>
            </w:r>
          </w:p>
        </w:tc>
        <w:tc>
          <w:tcPr>
            <w:tcW w:w="1481" w:type="dxa"/>
          </w:tcPr>
          <w:p w14:paraId="5A5C52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I, II &amp; III</w:t>
            </w:r>
          </w:p>
        </w:tc>
        <w:tc>
          <w:tcPr>
            <w:tcW w:w="2314" w:type="dxa"/>
          </w:tcPr>
          <w:p w14:paraId="22E3679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Post Breast cancer treatment (Surgery &amp; Radiotherapy)</w:t>
            </w:r>
          </w:p>
        </w:tc>
        <w:tc>
          <w:tcPr>
            <w:tcW w:w="1701" w:type="dxa"/>
          </w:tcPr>
          <w:p w14:paraId="090AB38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7A95EC1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&gt;3 cm</w:t>
            </w:r>
          </w:p>
        </w:tc>
        <w:tc>
          <w:tcPr>
            <w:tcW w:w="1554" w:type="dxa"/>
            <w:gridSpan w:val="2"/>
          </w:tcPr>
          <w:p w14:paraId="648E914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100/299 (33%)</w:t>
            </w:r>
          </w:p>
        </w:tc>
        <w:tc>
          <w:tcPr>
            <w:tcW w:w="1712" w:type="dxa"/>
          </w:tcPr>
          <w:p w14:paraId="4C68651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Axillary irradiation; comorbidities.</w:t>
            </w:r>
          </w:p>
        </w:tc>
        <w:tc>
          <w:tcPr>
            <w:tcW w:w="869" w:type="dxa"/>
          </w:tcPr>
          <w:p w14:paraId="5BFA75A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273CFDD4" w14:textId="77777777" w:rsidTr="00113F79">
        <w:trPr>
          <w:trHeight w:val="929"/>
        </w:trPr>
        <w:tc>
          <w:tcPr>
            <w:tcW w:w="1380" w:type="dxa"/>
          </w:tcPr>
          <w:p w14:paraId="7D8EFEE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&lt;EndNote&gt;&lt;Cite&gt;&lt;Author&gt;Halder&lt;/Author&gt;&lt;Year&gt;2001&lt;/Year&gt;&lt;RecNum&gt;2750&lt;/RecNum&gt;&lt;DisplayText&gt;(Halder, Morewya et al. 2001)&lt;/DisplayText&gt;&lt;record&gt;&lt;rec-number&gt;2750&lt;/rec-number&gt;&lt;foreign-keys&gt;&lt;key app="EN" db-id="zw2f2t9wo2dtf0eapdyvs5t79pvwxtf0w95r" timestamp="1561794441"&gt;2750&lt;/key&gt;&lt;/foreign-keys&gt;&lt;ref-type name="Journal Article"&gt;17&lt;/ref-type&gt;&lt;contributors&gt;&lt;authors&gt;&lt;author&gt;Halder, A.&lt;/author&gt;&lt;author&gt;Morewya, J.&lt;/author&gt;&lt;author&gt;Watters, D. A.&lt;/author&gt;&lt;/authors&gt;&lt;/contributors&gt;&lt;titles&gt;&lt;title&gt;Rising incidence of breast cancer in Papua New Guinea&lt;/title&gt;&lt;secondary-title&gt;ANZ Journal of Surgery&lt;/secondary-title&gt;&lt;/titles&gt;&lt;periodical&gt;&lt;full-title&gt;ANZ journal of surgery&lt;/full-title&gt;&lt;/periodical&gt;&lt;pages&gt;590-3&lt;/pages&gt;&lt;volume&gt;71&lt;/volume&gt;&lt;number&gt;10&lt;/number&gt;&lt;section&gt;Halder, A. Departments of Pathology and Surgery, University of Papua New Guinea, Boroko, Port Moresby, Papua New Guinea.&lt;/section&gt;&lt;keywords&gt;&lt;keyword&gt;Adolescent&lt;/keyword&gt;&lt;keyword&gt;Adult&lt;/keyword&gt;&lt;keyword&gt;Aged&lt;/keyword&gt;&lt;keyword&gt;*Breast Neoplasms/ep [Epidemiology]&lt;/keyword&gt;&lt;keyword&gt;Breast Neoplasms/su [Surgery]&lt;/keyword&gt;&lt;keyword&gt;Child&lt;/keyword&gt;&lt;keyword&gt;Child, Preschool&lt;/keyword&gt;&lt;keyword&gt;Female&lt;/keyword&gt;&lt;keyword&gt;Humans&lt;/keyword&gt;&lt;keyword&gt;Incidence&lt;/keyword&gt;&lt;keyword&gt;Infant&lt;/keyword&gt;&lt;keyword&gt;Mastectomy&lt;/keyword&gt;&lt;keyword&gt;Mastectomy, Segmental&lt;/keyword&gt;&lt;keyword&gt;Middle Aged&lt;/keyword&gt;&lt;keyword&gt;Papua New Guinea/ep [Epidemiology]&lt;/keyword&gt;&lt;/keywords&gt;&lt;dates&gt;&lt;year&gt;2001&lt;/year&gt;&lt;/dates&gt;&lt;pub-location&gt;Australia&lt;/pub-location&gt;&lt;isbn&gt;1445-1433&lt;/isbn&gt;&lt;urls&gt;&lt;related-urls&gt;&lt;url&gt;http://ovidsp.ovid.com/ovidweb.cgi?T=JS&amp;amp;PAGE=reference&amp;amp;D=med4&amp;amp;NEWS=N&amp;amp;AN=11552933&lt;/url&gt;&lt;/related-urls&gt;&lt;/urls&gt;&lt;research-notes&gt;1is38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(Halder, Morewya et al. 2001)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1D67EC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A401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Papua New Guinea (East Asia)</w:t>
            </w:r>
          </w:p>
        </w:tc>
        <w:tc>
          <w:tcPr>
            <w:tcW w:w="1205" w:type="dxa"/>
          </w:tcPr>
          <w:p w14:paraId="06092A7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790 </w:t>
            </w:r>
          </w:p>
        </w:tc>
        <w:tc>
          <w:tcPr>
            <w:tcW w:w="1481" w:type="dxa"/>
          </w:tcPr>
          <w:p w14:paraId="28AFD47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I-IV</w:t>
            </w:r>
          </w:p>
        </w:tc>
        <w:tc>
          <w:tcPr>
            <w:tcW w:w="2314" w:type="dxa"/>
          </w:tcPr>
          <w:p w14:paraId="7C7728B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Lumpectomy and Mastectomy</w:t>
            </w:r>
          </w:p>
        </w:tc>
        <w:tc>
          <w:tcPr>
            <w:tcW w:w="1701" w:type="dxa"/>
          </w:tcPr>
          <w:p w14:paraId="0261802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Self-reported </w:t>
            </w:r>
          </w:p>
        </w:tc>
        <w:tc>
          <w:tcPr>
            <w:tcW w:w="2163" w:type="dxa"/>
          </w:tcPr>
          <w:p w14:paraId="717ED85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2A3EA94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3/790 (0.4%)</w:t>
            </w:r>
          </w:p>
        </w:tc>
        <w:tc>
          <w:tcPr>
            <w:tcW w:w="1712" w:type="dxa"/>
          </w:tcPr>
          <w:p w14:paraId="40F1A6C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11989FF4" w14:textId="77777777" w:rsidR="00160B3D" w:rsidRPr="008D301F" w:rsidRDefault="00F92472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59C3D65C" w14:textId="77777777" w:rsidTr="00113F79">
        <w:trPr>
          <w:trHeight w:val="929"/>
        </w:trPr>
        <w:tc>
          <w:tcPr>
            <w:tcW w:w="1380" w:type="dxa"/>
          </w:tcPr>
          <w:p w14:paraId="69E26B9B" w14:textId="77777777" w:rsidR="00160B3D" w:rsidRPr="008D301F" w:rsidRDefault="00160B3D" w:rsidP="00AB42FF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PEVuZE5vdGU+PENpdGU+PEF1dGhvcj5IYWRkYWQ8L0F1dGhvcj48WWVhcj4yMDEwPC9ZZWFyPjxS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PEVuZE5vdGU+PENpdGU+PEF1dGhvcj5IYWRkYWQ8L0F1dGhvcj48WWVhcj4yMDEwPC9ZZWFyPjxS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(Haddad, Farzin et al. 2010)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, Iran</w:t>
            </w:r>
          </w:p>
        </w:tc>
        <w:tc>
          <w:tcPr>
            <w:tcW w:w="1205" w:type="dxa"/>
          </w:tcPr>
          <w:p w14:paraId="2E46FEF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355 </w:t>
            </w:r>
          </w:p>
        </w:tc>
        <w:tc>
          <w:tcPr>
            <w:tcW w:w="1481" w:type="dxa"/>
          </w:tcPr>
          <w:p w14:paraId="74B0F60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Cases of no evidence of recurrence or metastases after surgery</w:t>
            </w:r>
          </w:p>
        </w:tc>
        <w:tc>
          <w:tcPr>
            <w:tcW w:w="2314" w:type="dxa"/>
          </w:tcPr>
          <w:p w14:paraId="43DBDE6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01" w:type="dxa"/>
          </w:tcPr>
          <w:p w14:paraId="64F12B7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Arm circumference and self-reported swelling </w:t>
            </w:r>
          </w:p>
        </w:tc>
        <w:tc>
          <w:tcPr>
            <w:tcW w:w="2163" w:type="dxa"/>
          </w:tcPr>
          <w:p w14:paraId="131CE6E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&gt;10% difference </w:t>
            </w:r>
          </w:p>
        </w:tc>
        <w:tc>
          <w:tcPr>
            <w:tcW w:w="1554" w:type="dxa"/>
            <w:gridSpan w:val="2"/>
          </w:tcPr>
          <w:p w14:paraId="56D2AC4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63/355 (17.5%)</w:t>
            </w:r>
          </w:p>
        </w:tc>
        <w:tc>
          <w:tcPr>
            <w:tcW w:w="1712" w:type="dxa"/>
          </w:tcPr>
          <w:p w14:paraId="6B288F9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Type of surgery, treatment with radiotherapy, and prescription of a supraclavicular field of radiation</w:t>
            </w:r>
          </w:p>
        </w:tc>
        <w:tc>
          <w:tcPr>
            <w:tcW w:w="869" w:type="dxa"/>
          </w:tcPr>
          <w:p w14:paraId="0E186AB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160B3D" w:rsidRPr="008D301F" w14:paraId="4278465C" w14:textId="77777777" w:rsidTr="00113F79">
        <w:trPr>
          <w:trHeight w:val="929"/>
        </w:trPr>
        <w:tc>
          <w:tcPr>
            <w:tcW w:w="1380" w:type="dxa"/>
          </w:tcPr>
          <w:p w14:paraId="4903715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(Honarvar, Sayar et al. 2016)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24211D3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A4FF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8AD58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2D8BB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6651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018B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1E32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205" w:type="dxa"/>
          </w:tcPr>
          <w:p w14:paraId="1D24168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N= 683 </w:t>
            </w:r>
          </w:p>
        </w:tc>
        <w:tc>
          <w:tcPr>
            <w:tcW w:w="1481" w:type="dxa"/>
          </w:tcPr>
          <w:p w14:paraId="0C80035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260D0E7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Modified radical mastectomy, conservative surgery, chemotherapy, radiotherapy and hormone therapy</w:t>
            </w:r>
          </w:p>
        </w:tc>
        <w:tc>
          <w:tcPr>
            <w:tcW w:w="1701" w:type="dxa"/>
          </w:tcPr>
          <w:p w14:paraId="5DF0368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Arm circumference </w:t>
            </w:r>
          </w:p>
        </w:tc>
        <w:tc>
          <w:tcPr>
            <w:tcW w:w="2163" w:type="dxa"/>
          </w:tcPr>
          <w:p w14:paraId="6369CB3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 and a positive stemmer’s sign</w:t>
            </w:r>
          </w:p>
        </w:tc>
        <w:tc>
          <w:tcPr>
            <w:tcW w:w="1554" w:type="dxa"/>
            <w:gridSpan w:val="2"/>
          </w:tcPr>
          <w:p w14:paraId="6CA4D5F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400/683 (58.6%)</w:t>
            </w:r>
          </w:p>
        </w:tc>
        <w:tc>
          <w:tcPr>
            <w:tcW w:w="1712" w:type="dxa"/>
          </w:tcPr>
          <w:p w14:paraId="0AB1434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Type of surgery, treatment with radiotherapy, physical activity, 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modified radical mastectomy, BMI, hormone therapy, size of tumor, and number of excised or affected lymph nodes.</w:t>
            </w:r>
          </w:p>
        </w:tc>
        <w:tc>
          <w:tcPr>
            <w:tcW w:w="869" w:type="dxa"/>
          </w:tcPr>
          <w:p w14:paraId="4D6F50B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Low risk</w:t>
            </w:r>
          </w:p>
        </w:tc>
      </w:tr>
      <w:tr w:rsidR="00160B3D" w:rsidRPr="008D301F" w14:paraId="21865188" w14:textId="77777777" w:rsidTr="00113F79">
        <w:trPr>
          <w:trHeight w:val="929"/>
        </w:trPr>
        <w:tc>
          <w:tcPr>
            <w:tcW w:w="1380" w:type="dxa"/>
          </w:tcPr>
          <w:p w14:paraId="1B301503" w14:textId="77777777" w:rsidR="00160B3D" w:rsidRPr="008D301F" w:rsidRDefault="00160B3D" w:rsidP="00AB42FF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&lt;EndNote&gt;&lt;Cite&gt;&lt;Author&gt;Morcos&lt;/Author&gt;&lt;Year&gt;2013&lt;/Year&gt;&lt;RecNum&gt;4526&lt;/RecNum&gt;&lt;DisplayText&gt;(Morcos, Al Ahmad et al. 2013)&lt;/DisplayText&gt;&lt;record&gt;&lt;rec-number&gt;4526&lt;/rec-number&gt;&lt;foreign-keys&gt;&lt;key app="EN" db-id="zw2f2t9wo2dtf0eapdyvs5t79pvwxtf0w95r" timestamp="1562329764"&gt;4526&lt;/key&gt;&lt;/foreign-keys&gt;&lt;ref-type name="Journal Article"&gt;17&lt;/ref-type&gt;&lt;contributors&gt;&lt;authors&gt;&lt;author&gt;Morcos, Basem B.&lt;/author&gt;&lt;author&gt;Al Ahmad, Firas&lt;/author&gt;&lt;author&gt;Anabtawi, Iyad&lt;/author&gt;&lt;author&gt;Abu Sba, Abdel-Munem&lt;/author&gt;&lt;author&gt;Shabani, Hisham&lt;/author&gt;&lt;author&gt;Yaseen, Rawya&lt;/author&gt;&lt;/authors&gt;&lt;/contributors&gt;&lt;titles&gt;&lt;title&gt;Lymphedema. A significant health problem for women with breast cancer in Jordan&lt;/title&gt;&lt;secondary-title&gt;Saudi Medical Journal&lt;/secondary-title&gt;&lt;/titles&gt;&lt;periodical&gt;&lt;full-title&gt;Saudi medical journal&lt;/full-title&gt;&lt;/periodical&gt;&lt;pages&gt;62-6&lt;/pages&gt;&lt;volume&gt;34&lt;/volume&gt;&lt;number&gt;1&lt;/number&gt;&lt;section&gt;Morcos, Basem B. Department of Surgery, King Hussein Cancer Center, Al-Jubeiha, Amman, Jordan. bmorcos@doctor.com&lt;/section&gt;&lt;keywords&gt;&lt;keyword&gt;Adult&lt;/keyword&gt;&lt;keyword&gt;Aged&lt;/keyword&gt;&lt;keyword&gt;Aged, 80 and over&lt;/keyword&gt;&lt;keyword&gt;*Breast Neoplasms/co [Complications]&lt;/keyword&gt;&lt;keyword&gt;Cross-Sectional Studies&lt;/keyword&gt;&lt;keyword&gt;Female&lt;/keyword&gt;&lt;keyword&gt;Humans&lt;/keyword&gt;&lt;keyword&gt;Jordan&lt;/keyword&gt;&lt;keyword&gt;*Lymphedema/co [Complications]&lt;/keyword&gt;&lt;keyword&gt;Lymphedema/pa [Pathology]&lt;/keyword&gt;&lt;keyword&gt;Lymphedema/pp [Physiopathology]&lt;/keyword&gt;&lt;keyword&gt;Middle Aged&lt;/keyword&gt;&lt;/keywords&gt;&lt;dates&gt;&lt;year&gt;2013&lt;/year&gt;&lt;/dates&gt;&lt;pub-location&gt;Saudi Arabia&lt;/pub-location&gt;&lt;isbn&gt;0379-5284&lt;/isbn&gt;&lt;urls&gt;&lt;related-urls&gt;&lt;url&gt;http://ovidsp.ovid.com/ovidweb.cgi?T=JS&amp;amp;PAGE=reference&amp;amp;D=med9&amp;amp;NEWS=N&amp;amp;AN=23299161&lt;/url&gt;&lt;/related-urls&gt;&lt;/urls&gt;&lt;research-notes&gt;1is38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(Morcos, Al Ahmad et al. 2013)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, Jordan</w:t>
            </w:r>
          </w:p>
        </w:tc>
        <w:tc>
          <w:tcPr>
            <w:tcW w:w="1205" w:type="dxa"/>
          </w:tcPr>
          <w:p w14:paraId="1EA2C28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531 </w:t>
            </w:r>
          </w:p>
        </w:tc>
        <w:tc>
          <w:tcPr>
            <w:tcW w:w="1481" w:type="dxa"/>
          </w:tcPr>
          <w:p w14:paraId="650E4003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6EBA940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Surgery, chemotherapy and radiotherapy</w:t>
            </w:r>
          </w:p>
        </w:tc>
        <w:tc>
          <w:tcPr>
            <w:tcW w:w="1701" w:type="dxa"/>
          </w:tcPr>
          <w:p w14:paraId="06CE6BD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Arm circumference</w:t>
            </w:r>
          </w:p>
        </w:tc>
        <w:tc>
          <w:tcPr>
            <w:tcW w:w="2163" w:type="dxa"/>
          </w:tcPr>
          <w:p w14:paraId="380C356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≥2 cm difference</w:t>
            </w:r>
          </w:p>
        </w:tc>
        <w:tc>
          <w:tcPr>
            <w:tcW w:w="1554" w:type="dxa"/>
            <w:gridSpan w:val="2"/>
          </w:tcPr>
          <w:p w14:paraId="476A8F6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114/531 (21.4%)</w:t>
            </w:r>
          </w:p>
        </w:tc>
        <w:tc>
          <w:tcPr>
            <w:tcW w:w="1712" w:type="dxa"/>
          </w:tcPr>
          <w:p w14:paraId="5E0B74F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Surgery type received</w:t>
            </w:r>
          </w:p>
        </w:tc>
        <w:tc>
          <w:tcPr>
            <w:tcW w:w="869" w:type="dxa"/>
          </w:tcPr>
          <w:p w14:paraId="789259A7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92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4E951CEC" w14:textId="77777777" w:rsidTr="00113F79">
        <w:trPr>
          <w:trHeight w:val="929"/>
        </w:trPr>
        <w:tc>
          <w:tcPr>
            <w:tcW w:w="14379" w:type="dxa"/>
            <w:gridSpan w:val="10"/>
          </w:tcPr>
          <w:p w14:paraId="38F29D9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Vulvar Cancer</w:t>
            </w:r>
          </w:p>
        </w:tc>
      </w:tr>
      <w:tr w:rsidR="00160B3D" w:rsidRPr="008D301F" w14:paraId="3C1C3028" w14:textId="77777777" w:rsidTr="00113F79">
        <w:trPr>
          <w:trHeight w:val="929"/>
        </w:trPr>
        <w:tc>
          <w:tcPr>
            <w:tcW w:w="1380" w:type="dxa"/>
          </w:tcPr>
          <w:p w14:paraId="49836CD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(de Melo Ferreira, de Figueiredo et al. 2012)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51F4400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98CB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A8DE9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05" w:type="dxa"/>
          </w:tcPr>
          <w:p w14:paraId="3B71107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50 </w:t>
            </w:r>
          </w:p>
        </w:tc>
        <w:tc>
          <w:tcPr>
            <w:tcW w:w="1481" w:type="dxa"/>
          </w:tcPr>
          <w:p w14:paraId="7B91809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I-IV</w:t>
            </w:r>
          </w:p>
        </w:tc>
        <w:tc>
          <w:tcPr>
            <w:tcW w:w="2314" w:type="dxa"/>
          </w:tcPr>
          <w:p w14:paraId="17FE24A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Vulvectomy</w:t>
            </w:r>
          </w:p>
        </w:tc>
        <w:tc>
          <w:tcPr>
            <w:tcW w:w="1701" w:type="dxa"/>
          </w:tcPr>
          <w:p w14:paraId="0BCFE1F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Clinical diagnosis, observation and palpation by the clinician</w:t>
            </w:r>
          </w:p>
        </w:tc>
        <w:tc>
          <w:tcPr>
            <w:tcW w:w="2163" w:type="dxa"/>
          </w:tcPr>
          <w:p w14:paraId="411CCAC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Severity and limb functions considered based on disabilities reported</w:t>
            </w:r>
          </w:p>
        </w:tc>
        <w:tc>
          <w:tcPr>
            <w:tcW w:w="1554" w:type="dxa"/>
            <w:gridSpan w:val="2"/>
          </w:tcPr>
          <w:p w14:paraId="089AF1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28/56 (50%); 17/28 (60.7%) among cases and 3/28 (10.7%) among the control</w:t>
            </w:r>
          </w:p>
        </w:tc>
        <w:tc>
          <w:tcPr>
            <w:tcW w:w="1712" w:type="dxa"/>
          </w:tcPr>
          <w:p w14:paraId="3B31AB3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Severity and BMI</w:t>
            </w:r>
          </w:p>
        </w:tc>
        <w:tc>
          <w:tcPr>
            <w:tcW w:w="869" w:type="dxa"/>
          </w:tcPr>
          <w:p w14:paraId="7B81C2D4" w14:textId="77777777" w:rsidR="00160B3D" w:rsidRPr="008D301F" w:rsidRDefault="00E11D81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  <w:tr w:rsidR="00160B3D" w:rsidRPr="008D301F" w14:paraId="6943E382" w14:textId="77777777" w:rsidTr="00113F79">
        <w:trPr>
          <w:trHeight w:val="929"/>
        </w:trPr>
        <w:tc>
          <w:tcPr>
            <w:tcW w:w="1380" w:type="dxa"/>
          </w:tcPr>
          <w:p w14:paraId="2070532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PEVuZE5vdGU+PENpdGU+PEF1dGhvcj5Fa2U8L0F1dGhvcj48WWVhcj4yMDEwPC9ZZWFyPjxSZWNO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PEVuZE5vdGU+PENpdGU+PEF1dGhvcj5Fa2U8L0F1dGhvcj48WWVhcj4yMDEwPC9ZZWFyPjxSZWNO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(Eke, Alabi-Isama et al. 2010)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033239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812B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205" w:type="dxa"/>
          </w:tcPr>
          <w:p w14:paraId="2622FAA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11 </w:t>
            </w:r>
          </w:p>
        </w:tc>
        <w:tc>
          <w:tcPr>
            <w:tcW w:w="1481" w:type="dxa"/>
          </w:tcPr>
          <w:p w14:paraId="26F6C26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IB-IV</w:t>
            </w:r>
          </w:p>
        </w:tc>
        <w:tc>
          <w:tcPr>
            <w:tcW w:w="2314" w:type="dxa"/>
          </w:tcPr>
          <w:p w14:paraId="638C5B7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Vulvar carcinoma surgery</w:t>
            </w:r>
          </w:p>
        </w:tc>
        <w:tc>
          <w:tcPr>
            <w:tcW w:w="1701" w:type="dxa"/>
          </w:tcPr>
          <w:p w14:paraId="1A9E5FC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 LLE</w:t>
            </w:r>
          </w:p>
        </w:tc>
        <w:tc>
          <w:tcPr>
            <w:tcW w:w="2163" w:type="dxa"/>
          </w:tcPr>
          <w:p w14:paraId="48CCB32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7000B30E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1/11 (9.1%)</w:t>
            </w:r>
          </w:p>
        </w:tc>
        <w:tc>
          <w:tcPr>
            <w:tcW w:w="1712" w:type="dxa"/>
          </w:tcPr>
          <w:p w14:paraId="65E21785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2DAD37D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6644A358" w14:textId="77777777" w:rsidTr="00113F79">
        <w:trPr>
          <w:trHeight w:val="929"/>
        </w:trPr>
        <w:tc>
          <w:tcPr>
            <w:tcW w:w="14379" w:type="dxa"/>
            <w:gridSpan w:val="10"/>
          </w:tcPr>
          <w:p w14:paraId="6C7BD91A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/>
                <w:sz w:val="24"/>
                <w:szCs w:val="24"/>
              </w:rPr>
              <w:t>Cervical Cancer</w:t>
            </w:r>
          </w:p>
        </w:tc>
      </w:tr>
      <w:tr w:rsidR="00160B3D" w:rsidRPr="008D301F" w14:paraId="7FA774FD" w14:textId="77777777" w:rsidTr="00113F79">
        <w:trPr>
          <w:trHeight w:val="929"/>
        </w:trPr>
        <w:tc>
          <w:tcPr>
            <w:tcW w:w="1380" w:type="dxa"/>
          </w:tcPr>
          <w:p w14:paraId="723B4C32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PEVuZE5vdGU+PENpdGU+PEF1dGhvcj5NYXJpbjwvQXV0aG9yPjxZZWFyPjIwMTQ8L1llYXI+PFJl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PEVuZE5vdGU+PENpdGU+PEF1dGhvcj5NYXJpbjwvQXV0aG9yPjxZZWFyPjIwMTQ8L1llYXI+PFJl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</w:fldData>
              </w:fldCha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</w:r>
            <w:r w:rsid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(Marin, Pleşca et al. 2014)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7E7033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7321E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1205" w:type="dxa"/>
          </w:tcPr>
          <w:p w14:paraId="6FE9963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324 </w:t>
            </w:r>
          </w:p>
        </w:tc>
        <w:tc>
          <w:tcPr>
            <w:tcW w:w="1481" w:type="dxa"/>
          </w:tcPr>
          <w:p w14:paraId="6F34348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4" w:type="dxa"/>
          </w:tcPr>
          <w:p w14:paraId="40D152E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bCs/>
                <w:sz w:val="24"/>
                <w:szCs w:val="24"/>
              </w:rPr>
              <w:t>Lymphadenohysterocolpectomy; Radical hysterectomy</w:t>
            </w:r>
          </w:p>
        </w:tc>
        <w:tc>
          <w:tcPr>
            <w:tcW w:w="1701" w:type="dxa"/>
          </w:tcPr>
          <w:p w14:paraId="3966329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</w:t>
            </w:r>
          </w:p>
        </w:tc>
        <w:tc>
          <w:tcPr>
            <w:tcW w:w="2163" w:type="dxa"/>
          </w:tcPr>
          <w:p w14:paraId="20B0DB4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3BD8DA4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37/324 (11.4%);</w:t>
            </w:r>
          </w:p>
          <w:p w14:paraId="093ACB6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lower limb lymphedema (13.5% III vs 11.5% II)</w:t>
            </w:r>
          </w:p>
        </w:tc>
        <w:tc>
          <w:tcPr>
            <w:tcW w:w="1712" w:type="dxa"/>
          </w:tcPr>
          <w:p w14:paraId="2F9B1B8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6C7C8281" w14:textId="77777777" w:rsidR="00160B3D" w:rsidRPr="008D301F" w:rsidRDefault="00F92472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  <w:r w:rsidR="00160B3D" w:rsidRPr="008D301F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</w:tr>
      <w:tr w:rsidR="00160B3D" w:rsidRPr="008D301F" w14:paraId="7DD73404" w14:textId="77777777" w:rsidTr="00113F79">
        <w:trPr>
          <w:trHeight w:val="929"/>
        </w:trPr>
        <w:tc>
          <w:tcPr>
            <w:tcW w:w="1380" w:type="dxa"/>
          </w:tcPr>
          <w:p w14:paraId="563FFDE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(Elumelu-Kupoluyi, Adenipekun et al. 2013)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FFD5C3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1205" w:type="dxa"/>
          </w:tcPr>
          <w:p w14:paraId="65C7922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63 </w:t>
            </w:r>
          </w:p>
        </w:tc>
        <w:tc>
          <w:tcPr>
            <w:tcW w:w="1481" w:type="dxa"/>
          </w:tcPr>
          <w:p w14:paraId="343DE869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 II</w:t>
            </w:r>
          </w:p>
        </w:tc>
        <w:tc>
          <w:tcPr>
            <w:tcW w:w="2314" w:type="dxa"/>
          </w:tcPr>
          <w:p w14:paraId="4609D79D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1701" w:type="dxa"/>
          </w:tcPr>
          <w:p w14:paraId="02A1893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Clinical diagnosis</w:t>
            </w:r>
          </w:p>
        </w:tc>
        <w:tc>
          <w:tcPr>
            <w:tcW w:w="2163" w:type="dxa"/>
          </w:tcPr>
          <w:p w14:paraId="0A19BB0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A positive stemmer’s sign</w:t>
            </w:r>
          </w:p>
        </w:tc>
        <w:tc>
          <w:tcPr>
            <w:tcW w:w="1554" w:type="dxa"/>
            <w:gridSpan w:val="2"/>
          </w:tcPr>
          <w:p w14:paraId="1828D04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8/63 (13%) in the leg</w:t>
            </w:r>
          </w:p>
        </w:tc>
        <w:tc>
          <w:tcPr>
            <w:tcW w:w="1712" w:type="dxa"/>
          </w:tcPr>
          <w:p w14:paraId="70CB820F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4A496C94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160B3D" w:rsidRPr="008D301F" w14:paraId="1099713E" w14:textId="77777777" w:rsidTr="00113F79">
        <w:trPr>
          <w:trHeight w:val="929"/>
        </w:trPr>
        <w:tc>
          <w:tcPr>
            <w:tcW w:w="1380" w:type="dxa"/>
          </w:tcPr>
          <w:p w14:paraId="43F37DE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651237" w:rsidRPr="008D301F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&lt;EndNote&gt;&lt;Cite&gt;&lt;Author&gt;Dem&lt;/Author&gt;&lt;Year&gt;2001&lt;/Year&gt;&lt;RecNum&gt;1819&lt;/RecNum&gt;&lt;DisplayText&gt;(Dem, Kasse et al. 2001)&lt;/DisplayText&gt;&lt;record&gt;&lt;rec-number&gt;1819&lt;/rec-number&gt;&lt;foreign-keys&gt;&lt;key app="EN" db-id="zw2f2t9wo2dtf0eapdyvs5t79pvwxtf0w95r" timestamp="1561794436"&gt;1819&lt;/key&gt;&lt;/foreign-keys&gt;&lt;ref-type name="Journal Article"&gt;17&lt;/ref-type&gt;&lt;contributors&gt;&lt;authors&gt;&lt;author&gt;Dem, A.&lt;/author&gt;&lt;author&gt;Kasse, A. A.&lt;/author&gt;&lt;author&gt;Diop, M.&lt;/author&gt;&lt;author&gt;Fall-Gaye, M. C.&lt;/author&gt;&lt;author&gt;Diop, P. S.&lt;/author&gt;&lt;author&gt;Dotou, C.&lt;/author&gt;&lt;author&gt;Ciss, M. L.&lt;/author&gt;&lt;author&gt;Toure, P.&lt;/author&gt;&lt;/authors&gt;&lt;/contributors&gt;&lt;titles&gt;&lt;title&gt;[Complications of colpohysterectomy with lymph node dissection in the cervix carcinoma at the Cancer Institute of Dakar: report of 412 cases]&lt;/title&gt;&lt;secondary-title&gt;Dakar Médical&lt;/secondary-title&gt;&lt;/titles&gt;&lt;periodical&gt;&lt;full-title&gt;Dakar médical&lt;/full-title&gt;&lt;/periodical&gt;&lt;pages&gt;39-42&lt;/pages&gt;&lt;volume&gt;46&lt;/volume&gt;&lt;number&gt;1&lt;/number&gt;&lt;section&gt;Dem, A. Institut du Cancer de Dakar - Universite Cheikh Anta Diop de Dakar (Senegal).&lt;/section&gt;&lt;keywords&gt;&lt;keyword&gt;Adult&lt;/keyword&gt;&lt;keyword&gt;Aged&lt;/keyword&gt;&lt;keyword&gt;Aged, 80 and over&lt;/keyword&gt;&lt;keyword&gt;Female&lt;/keyword&gt;&lt;keyword&gt;Humans&lt;/keyword&gt;&lt;keyword&gt;*Hysterectomy/ae [Adverse Effects]&lt;/keyword&gt;&lt;keyword&gt;Hysterectomy/mt [Methods]&lt;/keyword&gt;&lt;keyword&gt;*Lymph Node Excision/ae [Adverse Effects]&lt;/keyword&gt;&lt;keyword&gt;Middle Aged&lt;/keyword&gt;&lt;keyword&gt;Postoperative Complications/ep [Epidemiology]&lt;/keyword&gt;&lt;keyword&gt;Postoperative Complications/et [Etiology]&lt;/keyword&gt;&lt;keyword&gt;Senegal&lt;/keyword&gt;&lt;keyword&gt;*Uterine Cervical Neoplasms/su [Surgery]&lt;/keyword&gt;&lt;/keywords&gt;&lt;dates&gt;&lt;year&gt;2001&lt;/year&gt;&lt;/dates&gt;&lt;pub-location&gt;Senegal&lt;/pub-location&gt;&lt;isbn&gt;0049-1101&lt;/isbn&gt;&lt;urls&gt;&lt;related-urls&gt;&lt;url&gt;http://ovidsp.ovid.com/ovidweb.cgi?T=JS&amp;amp;PAGE=reference&amp;amp;D=med4&amp;amp;NEWS=N&amp;amp;AN=15773155&lt;/url&gt;&lt;/related-urls&gt;&lt;/urls&gt;&lt;research-notes&gt;1tis38&lt;/research-notes&gt;&lt;/record&gt;&lt;/Cite&gt;&lt;/EndNote&gt;</w:instrTex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651237" w:rsidRPr="008D301F">
              <w:rPr>
                <w:rFonts w:ascii="Times New Roman" w:hAnsi="Times New Roman" w:cs="Times New Roman"/>
                <w:noProof/>
                <w:sz w:val="24"/>
                <w:szCs w:val="24"/>
              </w:rPr>
              <w:t>(Dem, Kasse et al. 2001)</w:t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, Senegal</w:t>
            </w:r>
          </w:p>
        </w:tc>
        <w:tc>
          <w:tcPr>
            <w:tcW w:w="1205" w:type="dxa"/>
          </w:tcPr>
          <w:p w14:paraId="6F310776" w14:textId="77777777" w:rsidR="00160B3D" w:rsidRPr="008D301F" w:rsidRDefault="00160B3D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 xml:space="preserve">N= 86 </w:t>
            </w:r>
          </w:p>
        </w:tc>
        <w:tc>
          <w:tcPr>
            <w:tcW w:w="1481" w:type="dxa"/>
          </w:tcPr>
          <w:p w14:paraId="46F83B31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Stages I-IV</w:t>
            </w:r>
          </w:p>
        </w:tc>
        <w:tc>
          <w:tcPr>
            <w:tcW w:w="2314" w:type="dxa"/>
          </w:tcPr>
          <w:p w14:paraId="3C03B46C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Cervical cancer treatment</w:t>
            </w:r>
          </w:p>
        </w:tc>
        <w:tc>
          <w:tcPr>
            <w:tcW w:w="1701" w:type="dxa"/>
          </w:tcPr>
          <w:p w14:paraId="752D631B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Self-reported</w:t>
            </w:r>
          </w:p>
        </w:tc>
        <w:tc>
          <w:tcPr>
            <w:tcW w:w="2163" w:type="dxa"/>
          </w:tcPr>
          <w:p w14:paraId="693FF4C6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554" w:type="dxa"/>
            <w:gridSpan w:val="2"/>
          </w:tcPr>
          <w:p w14:paraId="559E3468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6/86 (6.98%) in the leg</w:t>
            </w:r>
          </w:p>
        </w:tc>
        <w:tc>
          <w:tcPr>
            <w:tcW w:w="1712" w:type="dxa"/>
          </w:tcPr>
          <w:p w14:paraId="314D69E0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869" w:type="dxa"/>
          </w:tcPr>
          <w:p w14:paraId="01E38607" w14:textId="77777777" w:rsidR="00160B3D" w:rsidRPr="008D301F" w:rsidRDefault="00160B3D" w:rsidP="00113F79">
            <w:pPr>
              <w:tabs>
                <w:tab w:val="left" w:pos="4800"/>
              </w:tabs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D301F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</w:tbl>
    <w:p w14:paraId="699A21ED" w14:textId="77777777" w:rsidR="00AB42FF" w:rsidRDefault="00AB42FF">
      <w:pPr>
        <w:rPr>
          <w:rFonts w:ascii="Times New Roman" w:hAnsi="Times New Roman" w:cs="Times New Roman"/>
          <w:sz w:val="24"/>
          <w:szCs w:val="24"/>
        </w:rPr>
        <w:sectPr w:rsidR="00AB42FF" w:rsidSect="00651237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914801A" w14:textId="77777777" w:rsidR="00AB42FF" w:rsidRPr="00982553" w:rsidRDefault="00AB42FF" w:rsidP="00AB42FF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8255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3: Risk factors of lymphedema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819"/>
        <w:gridCol w:w="2575"/>
        <w:gridCol w:w="1933"/>
      </w:tblGrid>
      <w:tr w:rsidR="00AB42FF" w:rsidRPr="00AB42FF" w14:paraId="50B35EF4" w14:textId="77777777" w:rsidTr="00AB42FF">
        <w:tc>
          <w:tcPr>
            <w:tcW w:w="2689" w:type="dxa"/>
          </w:tcPr>
          <w:p w14:paraId="02833AB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Risk factor</w:t>
            </w:r>
          </w:p>
        </w:tc>
        <w:tc>
          <w:tcPr>
            <w:tcW w:w="1819" w:type="dxa"/>
          </w:tcPr>
          <w:p w14:paraId="7F704D1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Author</w:t>
            </w:r>
          </w:p>
        </w:tc>
        <w:tc>
          <w:tcPr>
            <w:tcW w:w="2575" w:type="dxa"/>
          </w:tcPr>
          <w:p w14:paraId="1249E6D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Risk ratio/Hazard ratio</w:t>
            </w:r>
          </w:p>
        </w:tc>
        <w:tc>
          <w:tcPr>
            <w:tcW w:w="1933" w:type="dxa"/>
          </w:tcPr>
          <w:p w14:paraId="382A7AB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Stage and Measurement</w:t>
            </w:r>
          </w:p>
        </w:tc>
      </w:tr>
      <w:tr w:rsidR="00AB42FF" w:rsidRPr="00AB42FF" w14:paraId="7B82CEBB" w14:textId="77777777" w:rsidTr="00113F79">
        <w:tc>
          <w:tcPr>
            <w:tcW w:w="9016" w:type="dxa"/>
            <w:gridSpan w:val="4"/>
          </w:tcPr>
          <w:p w14:paraId="0C4E9C9F" w14:textId="77777777" w:rsidR="00AB42FF" w:rsidRPr="00AB42FF" w:rsidRDefault="00AB42FF" w:rsidP="00113F79">
            <w:pPr>
              <w:pStyle w:val="ListParagraph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DB3B68" w14:textId="77777777" w:rsidR="00AB42FF" w:rsidRPr="00AB42FF" w:rsidRDefault="00AB42FF" w:rsidP="00AB42F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Arm Lymphedema</w:t>
            </w:r>
          </w:p>
        </w:tc>
      </w:tr>
      <w:tr w:rsidR="00AB42FF" w:rsidRPr="00AB42FF" w14:paraId="1B7BA8C6" w14:textId="77777777" w:rsidTr="00AB42FF">
        <w:tc>
          <w:tcPr>
            <w:tcW w:w="2689" w:type="dxa"/>
          </w:tcPr>
          <w:p w14:paraId="6441E6D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BMI &gt; 25</w:t>
            </w:r>
          </w:p>
          <w:p w14:paraId="4F420A0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8217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78811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Age &gt;60</w:t>
            </w:r>
          </w:p>
          <w:p w14:paraId="11FC0A7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2983C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Number of metastatic LNs</w:t>
            </w:r>
          </w:p>
          <w:p w14:paraId="0CB0D39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B12196" w14:textId="77777777" w:rsidR="00AB42FF" w:rsidRPr="00AB42FF" w:rsidRDefault="00A03A4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commentRangeStart w:id="1"/>
            <w:r w:rsidRPr="00A03A4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Having a Breast/</w:t>
            </w:r>
            <w:r w:rsidR="00AB42FF" w:rsidRPr="00A03A4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Chest</w:t>
            </w:r>
            <w:r w:rsidRPr="00A03A4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-wall </w:t>
            </w:r>
            <w:r w:rsidR="00AB42FF" w:rsidRPr="00A03A4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RT</w:t>
            </w:r>
            <w:commentRangeEnd w:id="1"/>
            <w:r w:rsidR="00771F25">
              <w:rPr>
                <w:rStyle w:val="CommentReference"/>
              </w:rPr>
              <w:commentReference w:id="1"/>
            </w:r>
          </w:p>
          <w:p w14:paraId="0462756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D9D5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Having Axillary RT</w:t>
            </w:r>
          </w:p>
          <w:p w14:paraId="66CA1F0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14EBC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Lumpectomy*</w:t>
            </w:r>
          </w:p>
        </w:tc>
        <w:tc>
          <w:tcPr>
            <w:tcW w:w="1819" w:type="dxa"/>
          </w:tcPr>
          <w:p w14:paraId="04A69095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(KİBar, Aras et al. 2015)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050562B3" w14:textId="77777777" w:rsid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5.911 (OR1.698-20.583)</w:t>
            </w:r>
          </w:p>
          <w:p w14:paraId="3AA813D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0DFC6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3.680 (OR1.076-12.583)</w:t>
            </w:r>
          </w:p>
          <w:p w14:paraId="7C9867A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CCB3D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1.115 (OR1.043-1.192)</w:t>
            </w:r>
          </w:p>
          <w:p w14:paraId="311C91B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0F7D3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3.249 (OR1.742-6.060)</w:t>
            </w:r>
          </w:p>
          <w:p w14:paraId="5D42748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C391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4.375 (OR1.439-13.306)</w:t>
            </w:r>
          </w:p>
          <w:p w14:paraId="0DA6814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BAE99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0.294 (OR0.062-1.402)*</w:t>
            </w:r>
          </w:p>
        </w:tc>
        <w:tc>
          <w:tcPr>
            <w:tcW w:w="1933" w:type="dxa"/>
          </w:tcPr>
          <w:p w14:paraId="68A053C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Patients undergoing Level III Mastectomy/ Lumpectomy/ Chemotherapy/ Radiotherapy</w:t>
            </w:r>
          </w:p>
          <w:p w14:paraId="69BA877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B53A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  <w:p w14:paraId="65F4A6F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B77E7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42FF" w:rsidRPr="00AB42FF" w14:paraId="4973F25D" w14:textId="77777777" w:rsidTr="00AB42FF">
        <w:tc>
          <w:tcPr>
            <w:tcW w:w="2689" w:type="dxa"/>
          </w:tcPr>
          <w:p w14:paraId="72066C0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Having mastectomy (ALND) + RT</w:t>
            </w:r>
          </w:p>
        </w:tc>
        <w:tc>
          <w:tcPr>
            <w:tcW w:w="1819" w:type="dxa"/>
          </w:tcPr>
          <w:p w14:paraId="7B6C0A6E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(Ozcinar, Guler et al. 2012)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7AD92AB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Patients with ALND + RT had statistically increased rate</w:t>
            </w:r>
          </w:p>
          <w:p w14:paraId="7849ED4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of lymphedema than patients with ALND and without RT</w:t>
            </w:r>
          </w:p>
          <w:p w14:paraId="47209B6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(p = 0.030)</w:t>
            </w:r>
          </w:p>
        </w:tc>
        <w:tc>
          <w:tcPr>
            <w:tcW w:w="1933" w:type="dxa"/>
          </w:tcPr>
          <w:p w14:paraId="48F78E5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Stage I, II who underwent mastectomy</w:t>
            </w:r>
          </w:p>
          <w:p w14:paraId="5C1BC4F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F33A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C9EC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Arm circumference measurement</w:t>
            </w:r>
          </w:p>
        </w:tc>
      </w:tr>
      <w:tr w:rsidR="00AB42FF" w:rsidRPr="00AB42FF" w14:paraId="29747533" w14:textId="77777777" w:rsidTr="00AB42FF">
        <w:tc>
          <w:tcPr>
            <w:tcW w:w="2689" w:type="dxa"/>
          </w:tcPr>
          <w:p w14:paraId="0025AAD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BMI &gt; 25</w:t>
            </w:r>
          </w:p>
          <w:p w14:paraId="401881E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D504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Axillary Radiotherapy</w:t>
            </w:r>
          </w:p>
          <w:p w14:paraId="563E246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6CD5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Stage of the cancer (I-III)</w:t>
            </w:r>
          </w:p>
        </w:tc>
        <w:tc>
          <w:tcPr>
            <w:tcW w:w="1819" w:type="dxa"/>
          </w:tcPr>
          <w:p w14:paraId="04FF9716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&lt;EndNote&gt;&lt;Cite&gt;&lt;Author&gt;Ozaslan&lt;/Author&gt;&lt;Year&gt;2004&lt;/Year&gt;&lt;RecNum&gt;7580&lt;/RecNum&gt;&lt;DisplayText&gt;(Ozaslan and Kuru 2004)&lt;/DisplayText&gt;&lt;record&gt;&lt;rec-number&gt;7580&lt;/rec-number&gt;&lt;foreign-keys&gt;&lt;key app="EN" db-id="zw2f2t9wo2dtf0eapdyvs5t79pvwxtf0w95r" timestamp="1568684928"&gt;7580&lt;/key&gt;&lt;/foreign-keys&gt;&lt;ref-type name="Journal Article"&gt;17&lt;/ref-type&gt;&lt;contributors&gt;&lt;authors&gt;&lt;author&gt;Ozaslan, Cihangir&lt;/author&gt;&lt;author&gt;Kuru, Bekir&lt;/author&gt;&lt;/authors&gt;&lt;/contributors&gt;&lt;titles&gt;&lt;title&gt;Lymphedema after treatment of breast cancer&lt;/title&gt;&lt;secondary-title&gt;The American Journal of Surgery&lt;/secondary-title&gt;&lt;/titles&gt;&lt;periodical&gt;&lt;full-title&gt;The American Journal of Surgery&lt;/full-title&gt;&lt;/periodical&gt;&lt;pages&gt;69-72&lt;/pages&gt;&lt;volume&gt;187&lt;/volume&gt;&lt;number&gt;1&lt;/number&gt;&lt;dates&gt;&lt;year&gt;2004&lt;/year&gt;&lt;/dates&gt;&lt;publisher&gt;Elsevier&lt;/publisher&gt;&lt;isbn&gt;0002-9610&lt;/isbn&gt;&lt;urls&gt;&lt;/urls&gt;&lt;research-notes&gt;1tsmi39&lt;/research-notes&gt;&lt;/record&gt;&lt;/Cite&gt;&lt;/EndNote&gt;</w:instrTex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(Ozaslan and Kuru 2004)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5C53E7B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5.55 (RR2.28–13.51)</w:t>
            </w:r>
          </w:p>
          <w:p w14:paraId="19EDC86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2CE3B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2.75 (RR1.48–5.08)</w:t>
            </w:r>
          </w:p>
          <w:p w14:paraId="1F29B3D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4DAF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Not significant</w:t>
            </w:r>
          </w:p>
        </w:tc>
        <w:tc>
          <w:tcPr>
            <w:tcW w:w="1933" w:type="dxa"/>
          </w:tcPr>
          <w:p w14:paraId="6FB1988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Stage I-III</w:t>
            </w:r>
          </w:p>
          <w:p w14:paraId="0B35B94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12B0C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150BD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12FC0A68" w14:textId="77777777" w:rsidTr="00AB42FF">
        <w:tc>
          <w:tcPr>
            <w:tcW w:w="2689" w:type="dxa"/>
          </w:tcPr>
          <w:p w14:paraId="73C0F88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Number of lymph node removed</w:t>
            </w:r>
          </w:p>
          <w:p w14:paraId="4D0BF69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16-25</w:t>
            </w:r>
          </w:p>
          <w:p w14:paraId="5EFFCFB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D005D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Removal &gt;25</w:t>
            </w:r>
          </w:p>
          <w:p w14:paraId="457D77C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7EEB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Adjuvant RT + LND</w:t>
            </w:r>
          </w:p>
          <w:p w14:paraId="233EE1B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66ED1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Chemotherapy</w:t>
            </w:r>
          </w:p>
        </w:tc>
        <w:tc>
          <w:tcPr>
            <w:tcW w:w="1819" w:type="dxa"/>
          </w:tcPr>
          <w:p w14:paraId="0DA29EF8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(Rebegea, Firescu et al. 2015)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32B93D2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AD4D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73D1E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1.85 (OR1.27-2.71)</w:t>
            </w:r>
          </w:p>
          <w:p w14:paraId="7E48AC0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FBDD2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4.88 (OR2.25–10.58)</w:t>
            </w:r>
          </w:p>
          <w:p w14:paraId="0D60414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5941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3.87 (OR1.39–6.51)</w:t>
            </w:r>
          </w:p>
          <w:p w14:paraId="10FF18E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6A90D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1.45 (OR1.12-2.24)</w:t>
            </w:r>
          </w:p>
        </w:tc>
        <w:tc>
          <w:tcPr>
            <w:tcW w:w="1933" w:type="dxa"/>
          </w:tcPr>
          <w:p w14:paraId="0443297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 xml:space="preserve">Stages I-IV </w:t>
            </w:r>
          </w:p>
          <w:p w14:paraId="1F99F41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63C5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4FC7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54F3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36652C6A" w14:textId="77777777" w:rsidTr="00AB42FF">
        <w:tc>
          <w:tcPr>
            <w:tcW w:w="2689" w:type="dxa"/>
          </w:tcPr>
          <w:p w14:paraId="6A27F81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Presence of seroma after breast cancer surgery</w:t>
            </w:r>
          </w:p>
          <w:p w14:paraId="1A649E8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2B90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Staging of cancer*</w:t>
            </w:r>
          </w:p>
          <w:p w14:paraId="4C1FF690" w14:textId="77777777" w:rsid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2C9A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FEA1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Time after surgery</w:t>
            </w:r>
          </w:p>
        </w:tc>
        <w:tc>
          <w:tcPr>
            <w:tcW w:w="1819" w:type="dxa"/>
          </w:tcPr>
          <w:p w14:paraId="0104FC1C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(Paiva, Rodrigues et al. 2013)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3748653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2.71(PR1.49–4.91)</w:t>
            </w:r>
          </w:p>
          <w:p w14:paraId="6F5F947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EB7D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EEE6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1.15(PR0.78–2.92)*</w:t>
            </w:r>
          </w:p>
          <w:p w14:paraId="1BBC833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3A03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Surgery for &gt;5years is 9.7 times higher frequency than &lt;5years</w:t>
            </w:r>
          </w:p>
        </w:tc>
        <w:tc>
          <w:tcPr>
            <w:tcW w:w="1933" w:type="dxa"/>
          </w:tcPr>
          <w:p w14:paraId="68271F4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Women undergoing oncology follow up</w:t>
            </w:r>
          </w:p>
          <w:p w14:paraId="3FE7957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E230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2250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0419F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 xml:space="preserve">Perimetry </w:t>
            </w:r>
          </w:p>
        </w:tc>
      </w:tr>
      <w:tr w:rsidR="00AB42FF" w:rsidRPr="00AB42FF" w14:paraId="60B939B7" w14:textId="77777777" w:rsidTr="00AB42FF">
        <w:tc>
          <w:tcPr>
            <w:tcW w:w="2689" w:type="dxa"/>
          </w:tcPr>
          <w:p w14:paraId="6265B8D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Staging (Locally advanced III)*</w:t>
            </w:r>
          </w:p>
          <w:p w14:paraId="73721F1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1FE4FC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Post RT skin necrosis</w:t>
            </w:r>
          </w:p>
        </w:tc>
        <w:tc>
          <w:tcPr>
            <w:tcW w:w="1819" w:type="dxa"/>
          </w:tcPr>
          <w:p w14:paraId="6EA08EC1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(Khanna, Gupta et al. 2019)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2091820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2.21(OR</w:t>
            </w:r>
            <w:r w:rsidRPr="00AB42F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0.54–9.04)*</w:t>
            </w:r>
          </w:p>
          <w:p w14:paraId="0935AFB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1E3C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C384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4.34 (OR1.07–17.65)</w:t>
            </w:r>
          </w:p>
        </w:tc>
        <w:tc>
          <w:tcPr>
            <w:tcW w:w="1933" w:type="dxa"/>
          </w:tcPr>
          <w:p w14:paraId="35F73CA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Early and locally advanced stages</w:t>
            </w:r>
          </w:p>
          <w:p w14:paraId="68DDC19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93E5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6B0CF7B6" w14:textId="77777777" w:rsidTr="00AB42FF">
        <w:tc>
          <w:tcPr>
            <w:tcW w:w="2689" w:type="dxa"/>
          </w:tcPr>
          <w:p w14:paraId="3CE7FE7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Higher BMI</w:t>
            </w:r>
          </w:p>
          <w:p w14:paraId="2B1A050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3FC9A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Increasing number of lymph nodes dissected</w:t>
            </w:r>
          </w:p>
          <w:p w14:paraId="4A285CB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9D02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Higher nodal ratio</w:t>
            </w:r>
          </w:p>
          <w:p w14:paraId="2132D1F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EB9B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Regional Lymph Node Radiation (RLNR)</w:t>
            </w:r>
          </w:p>
        </w:tc>
        <w:tc>
          <w:tcPr>
            <w:tcW w:w="1819" w:type="dxa"/>
          </w:tcPr>
          <w:p w14:paraId="0B1877E8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(Rastogi, Jain et al. 2018)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44BCB68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1.191 (HR0.809‑1.755)</w:t>
            </w:r>
          </w:p>
          <w:p w14:paraId="16B247A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4CFB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1.445 (HR1.116‑1.872)</w:t>
            </w:r>
          </w:p>
          <w:p w14:paraId="2C51F38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F85D8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8FBE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1.135 (HR1.037‑1.243)</w:t>
            </w:r>
          </w:p>
          <w:p w14:paraId="3455A4E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A47B8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4A23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1.020 (HR0.042‑24.571)</w:t>
            </w:r>
          </w:p>
        </w:tc>
        <w:tc>
          <w:tcPr>
            <w:tcW w:w="1933" w:type="dxa"/>
          </w:tcPr>
          <w:p w14:paraId="296F271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Stage II – III</w:t>
            </w:r>
          </w:p>
          <w:p w14:paraId="283A74E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4289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B7400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1FB4A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1D39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FF23C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4F4F8C6F" w14:textId="77777777" w:rsidTr="00AB42FF">
        <w:tc>
          <w:tcPr>
            <w:tcW w:w="2689" w:type="dxa"/>
          </w:tcPr>
          <w:p w14:paraId="6B88009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Axillary RT</w:t>
            </w:r>
          </w:p>
          <w:p w14:paraId="5B8AB9D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7DD4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C179E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Presence of co-morbid condition</w:t>
            </w:r>
          </w:p>
        </w:tc>
        <w:tc>
          <w:tcPr>
            <w:tcW w:w="1819" w:type="dxa"/>
          </w:tcPr>
          <w:p w14:paraId="556FB10C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&lt;EndNote&gt;&lt;Cite&gt;&lt;Author&gt;Deo&lt;/Author&gt;&lt;Year&gt;2004&lt;/Year&gt;&lt;RecNum&gt;7583&lt;/RecNum&gt;&lt;DisplayText&gt;(Deo, Ray et al. 2004)&lt;/DisplayText&gt;&lt;record&gt;&lt;rec-number&gt;7583&lt;/rec-number&gt;&lt;foreign-keys&gt;&lt;key app="EN" db-id="zw2f2t9wo2dtf0eapdyvs5t79pvwxtf0w95r" timestamp="1571520632"&gt;7583&lt;/key&gt;&lt;/foreign-keys&gt;&lt;ref-type name="Journal Article"&gt;17&lt;/ref-type&gt;&lt;contributors&gt;&lt;authors&gt;&lt;author&gt;Deo, S. Vs&lt;/author&gt;&lt;author&gt;Ray, S.&lt;/author&gt;&lt;author&gt;Rath, G. K.&lt;/author&gt;&lt;author&gt;Shukla, N. K.&lt;/author&gt;&lt;author&gt;Kar, M.&lt;/author&gt;&lt;author&gt;Asthana, S.&lt;/author&gt;&lt;author&gt;Raina, V.&lt;/author&gt;&lt;/authors&gt;&lt;/contributors&gt;&lt;titles&gt;&lt;title&gt;Prevalence and risk factors for development of lymphedema following breast cancer treatment&lt;/title&gt;&lt;secondary-title&gt;Indian Journal of Cancer&lt;/secondary-title&gt;&lt;/titles&gt;&lt;periodical&gt;&lt;full-title&gt;Indian Journal of Cancer&lt;/full-title&gt;&lt;/periodical&gt;&lt;pages&gt;8&lt;/pages&gt;&lt;volume&gt;41&lt;/volume&gt;&lt;number&gt;1&lt;/number&gt;&lt;dates&gt;&lt;year&gt;2004&lt;/year&gt;&lt;/dates&gt;&lt;publisher&gt;Medknow Publications&lt;/publisher&gt;&lt;isbn&gt;0019-509X&lt;/isbn&gt;&lt;urls&gt;&lt;/urls&gt;&lt;research-notes&gt;1is38&lt;/research-notes&gt;&lt;/record&gt;&lt;/Cite&gt;&lt;/EndNote&gt;</w:instrTex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(Deo, Ray et al. 2004)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38E7F08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0.0709 (HR2.3222 - 7.1601)</w:t>
            </w:r>
          </w:p>
          <w:p w14:paraId="350241D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542D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0.1593 (HR1.1441 - 2.9369)</w:t>
            </w:r>
          </w:p>
        </w:tc>
        <w:tc>
          <w:tcPr>
            <w:tcW w:w="1933" w:type="dxa"/>
          </w:tcPr>
          <w:p w14:paraId="09028C4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Stage I-III</w:t>
            </w:r>
          </w:p>
          <w:p w14:paraId="41CD170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A269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732A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339F68ED" w14:textId="77777777" w:rsidTr="00AB42FF">
        <w:tc>
          <w:tcPr>
            <w:tcW w:w="2689" w:type="dxa"/>
          </w:tcPr>
          <w:p w14:paraId="39CB4EA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Engaging in moderate to severe physical activity</w:t>
            </w:r>
          </w:p>
          <w:p w14:paraId="4795055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B3FB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BMI of ≥25</w:t>
            </w:r>
          </w:p>
          <w:p w14:paraId="53C8FAA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45571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Invasiveness of the tumor</w:t>
            </w:r>
          </w:p>
          <w:p w14:paraId="5F2C3AC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770B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Modified Radical Mastectomy</w:t>
            </w:r>
          </w:p>
          <w:p w14:paraId="6A0C959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4A68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Having radiotherapy</w:t>
            </w:r>
          </w:p>
          <w:p w14:paraId="1C04E0C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312A5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Past history of limb damage</w:t>
            </w:r>
          </w:p>
          <w:p w14:paraId="3332D80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543E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Number of lymph nodes removed</w:t>
            </w:r>
          </w:p>
        </w:tc>
        <w:tc>
          <w:tcPr>
            <w:tcW w:w="1819" w:type="dxa"/>
          </w:tcPr>
          <w:p w14:paraId="395AE5D6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(Honarvar, Sayar et al. 2016)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6F30125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14.0 (OR2.6 -73.3)</w:t>
            </w:r>
          </w:p>
          <w:p w14:paraId="223B838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153E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D269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4.2  (OR2.0 -8.7)</w:t>
            </w:r>
          </w:p>
          <w:p w14:paraId="796EBFAD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C58F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13.7 (OR7.3-25.6)</w:t>
            </w:r>
          </w:p>
          <w:p w14:paraId="5CADE52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CF8D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4.3 (OR2.3-7.9)</w:t>
            </w:r>
          </w:p>
          <w:p w14:paraId="3C220FC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3A1A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1C65A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3.9 (OR1.8-8.2)</w:t>
            </w:r>
          </w:p>
          <w:p w14:paraId="617441B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9BAA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1.7 (OR0.9-3.1)</w:t>
            </w:r>
          </w:p>
          <w:p w14:paraId="4449B8A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3EF7A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AE9E1A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1.1 (OR1.0-1.1)</w:t>
            </w:r>
          </w:p>
        </w:tc>
        <w:tc>
          <w:tcPr>
            <w:tcW w:w="1933" w:type="dxa"/>
          </w:tcPr>
          <w:p w14:paraId="5AF4114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Women with breast cancer</w:t>
            </w:r>
          </w:p>
          <w:p w14:paraId="6047B5B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34762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657E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867EC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A4D9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E932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2180D8E8" w14:textId="77777777" w:rsidTr="00AB42FF">
        <w:tc>
          <w:tcPr>
            <w:tcW w:w="2689" w:type="dxa"/>
          </w:tcPr>
          <w:p w14:paraId="0589235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1819" w:type="dxa"/>
          </w:tcPr>
          <w:p w14:paraId="791C9E62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(Ay, Kutun et al. 2014)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59F50C23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BMI of 25 - 29.9 was 1.445 times</w:t>
            </w:r>
          </w:p>
          <w:p w14:paraId="28DF825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more likely to develop lymphoedema than a patient with a BMI</w:t>
            </w:r>
          </w:p>
          <w:p w14:paraId="21982577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of &lt;17.9 (p&lt;0.001), and a patient with a BMI of 30 - 34.9 was</w:t>
            </w:r>
          </w:p>
          <w:p w14:paraId="64E2023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6.643 times more likely to develop it than a patient with a BMI of</w:t>
            </w:r>
          </w:p>
          <w:p w14:paraId="4D7D17AF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&lt;17.9 (p&lt;0.001).</w:t>
            </w:r>
          </w:p>
        </w:tc>
        <w:tc>
          <w:tcPr>
            <w:tcW w:w="1933" w:type="dxa"/>
          </w:tcPr>
          <w:p w14:paraId="5302648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Stage I &amp; II</w:t>
            </w:r>
          </w:p>
          <w:p w14:paraId="1DD73B41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8E68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Arm circumference measurement</w:t>
            </w:r>
          </w:p>
        </w:tc>
      </w:tr>
      <w:tr w:rsidR="00AB42FF" w:rsidRPr="00AB42FF" w14:paraId="1F24DC36" w14:textId="77777777" w:rsidTr="00113F79">
        <w:tc>
          <w:tcPr>
            <w:tcW w:w="9016" w:type="dxa"/>
            <w:gridSpan w:val="4"/>
          </w:tcPr>
          <w:p w14:paraId="670E0C87" w14:textId="77777777" w:rsidR="00AB42FF" w:rsidRPr="00AB42FF" w:rsidRDefault="00AB42FF" w:rsidP="00113F79">
            <w:pPr>
              <w:pStyle w:val="ListParagraph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03857D" w14:textId="77777777" w:rsidR="00AB42FF" w:rsidRPr="00AB42FF" w:rsidRDefault="00AB42FF" w:rsidP="00AB42FF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b/>
                <w:sz w:val="24"/>
                <w:szCs w:val="24"/>
              </w:rPr>
              <w:t>Leg Lymphedema</w:t>
            </w:r>
          </w:p>
        </w:tc>
      </w:tr>
      <w:tr w:rsidR="00AB42FF" w:rsidRPr="00AB42FF" w14:paraId="53B9066F" w14:textId="77777777" w:rsidTr="00AB42FF">
        <w:tc>
          <w:tcPr>
            <w:tcW w:w="2689" w:type="dxa"/>
          </w:tcPr>
          <w:p w14:paraId="6420C84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  <w:p w14:paraId="58AF27C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5BFAE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  <w:p w14:paraId="55E74D8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518CB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Staging*</w:t>
            </w:r>
          </w:p>
        </w:tc>
        <w:tc>
          <w:tcPr>
            <w:tcW w:w="1819" w:type="dxa"/>
          </w:tcPr>
          <w:p w14:paraId="63E4EFCC" w14:textId="77777777" w:rsidR="00AB42FF" w:rsidRPr="00AB42FF" w:rsidRDefault="00AB42FF" w:rsidP="00AB42F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(de Melo Ferreira, de Figueiredo et al. 2012)</w:t>
            </w:r>
            <w:r w:rsidRPr="00AB42FF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75" w:type="dxa"/>
          </w:tcPr>
          <w:p w14:paraId="60D04CF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1.09 (OR1.00 -1.18)</w:t>
            </w:r>
          </w:p>
          <w:p w14:paraId="322549C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BBA38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1.34 (OR1.01 -1.77)</w:t>
            </w:r>
          </w:p>
          <w:p w14:paraId="1A73E444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8CA1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0.33 (OR0.02 -5.33)*</w:t>
            </w:r>
          </w:p>
        </w:tc>
        <w:tc>
          <w:tcPr>
            <w:tcW w:w="1933" w:type="dxa"/>
          </w:tcPr>
          <w:p w14:paraId="4B3D8F79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Stage I-IV</w:t>
            </w:r>
          </w:p>
          <w:p w14:paraId="13B5FAF0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884D5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CA956" w14:textId="77777777" w:rsidR="00AB42FF" w:rsidRPr="00AB42FF" w:rsidRDefault="00AB42FF" w:rsidP="00113F79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B42FF">
              <w:rPr>
                <w:rFonts w:ascii="Times New Roman" w:hAnsi="Times New Roman" w:cs="Times New Roman"/>
                <w:sz w:val="24"/>
                <w:szCs w:val="24"/>
              </w:rPr>
              <w:t>Clinical diagnosis</w:t>
            </w:r>
          </w:p>
        </w:tc>
      </w:tr>
    </w:tbl>
    <w:p w14:paraId="7C38A105" w14:textId="77777777" w:rsidR="00AB42FF" w:rsidRDefault="00AB42FF" w:rsidP="00AB42FF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B42FF">
        <w:rPr>
          <w:rFonts w:ascii="Times New Roman" w:hAnsi="Times New Roman" w:cs="Times New Roman"/>
          <w:sz w:val="24"/>
          <w:szCs w:val="24"/>
        </w:rPr>
        <w:t>*Not significant in the final model</w:t>
      </w:r>
    </w:p>
    <w:p w14:paraId="23862EB6" w14:textId="77777777" w:rsidR="001B22E2" w:rsidRPr="001B22E2" w:rsidRDefault="001B22E2" w:rsidP="001B22E2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B22E2">
        <w:rPr>
          <w:rFonts w:ascii="Times New Roman" w:hAnsi="Times New Roman" w:cs="Times New Roman"/>
          <w:sz w:val="24"/>
          <w:szCs w:val="24"/>
        </w:rPr>
        <w:t>RT – Radiotherapy; LN – Lymph node; BMI – Body mass index; Lymph node dissection.</w:t>
      </w:r>
    </w:p>
    <w:p w14:paraId="6DBAB330" w14:textId="77777777" w:rsidR="001B22E2" w:rsidRDefault="001B22E2" w:rsidP="00AB42FF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E7925AF" w14:textId="77777777" w:rsidR="00982553" w:rsidRDefault="00982553" w:rsidP="00AB42FF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8A77E1E" w14:textId="77777777" w:rsidR="00982553" w:rsidRDefault="00982553">
      <w:pPr>
        <w:rPr>
          <w:rFonts w:ascii="Times New Roman" w:hAnsi="Times New Roman" w:cs="Times New Roman"/>
          <w:sz w:val="24"/>
          <w:szCs w:val="24"/>
        </w:rPr>
        <w:sectPr w:rsidR="00982553" w:rsidSect="00113F79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4C9E330B" w14:textId="77777777" w:rsidR="00982553" w:rsidRPr="00982553" w:rsidRDefault="00982553" w:rsidP="00982553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82553">
        <w:rPr>
          <w:rFonts w:ascii="Times New Roman" w:hAnsi="Times New Roman" w:cs="Times New Roman"/>
          <w:b/>
          <w:sz w:val="24"/>
          <w:szCs w:val="24"/>
        </w:rPr>
        <w:lastRenderedPageBreak/>
        <w:t>Table 4: Assessment of the risk of bias of included studies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30"/>
        <w:gridCol w:w="1376"/>
        <w:gridCol w:w="1179"/>
        <w:gridCol w:w="1169"/>
        <w:gridCol w:w="1283"/>
        <w:gridCol w:w="1189"/>
        <w:gridCol w:w="1229"/>
        <w:gridCol w:w="1496"/>
        <w:gridCol w:w="1309"/>
        <w:gridCol w:w="1169"/>
        <w:gridCol w:w="1019"/>
      </w:tblGrid>
      <w:tr w:rsidR="00982553" w:rsidRPr="00982553" w14:paraId="1D9D75C6" w14:textId="77777777" w:rsidTr="00A03A4F">
        <w:trPr>
          <w:tblHeader/>
        </w:trPr>
        <w:tc>
          <w:tcPr>
            <w:tcW w:w="1268" w:type="dxa"/>
          </w:tcPr>
          <w:p w14:paraId="6C19076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Included study</w:t>
            </w:r>
          </w:p>
        </w:tc>
        <w:tc>
          <w:tcPr>
            <w:tcW w:w="1268" w:type="dxa"/>
          </w:tcPr>
          <w:p w14:paraId="173F106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Appropriate sampling frame</w:t>
            </w:r>
          </w:p>
        </w:tc>
        <w:tc>
          <w:tcPr>
            <w:tcW w:w="1268" w:type="dxa"/>
          </w:tcPr>
          <w:p w14:paraId="6964382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Using a proper Sampling technique</w:t>
            </w:r>
          </w:p>
        </w:tc>
        <w:tc>
          <w:tcPr>
            <w:tcW w:w="1268" w:type="dxa"/>
          </w:tcPr>
          <w:p w14:paraId="44CBCF2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Adequate sample size</w:t>
            </w:r>
          </w:p>
        </w:tc>
        <w:tc>
          <w:tcPr>
            <w:tcW w:w="1268" w:type="dxa"/>
          </w:tcPr>
          <w:p w14:paraId="59D68C2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Adequate description of study subject and setting</w:t>
            </w:r>
          </w:p>
        </w:tc>
        <w:tc>
          <w:tcPr>
            <w:tcW w:w="1268" w:type="dxa"/>
          </w:tcPr>
          <w:p w14:paraId="16CB28C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Sufficient data analysis</w:t>
            </w:r>
          </w:p>
        </w:tc>
        <w:tc>
          <w:tcPr>
            <w:tcW w:w="1268" w:type="dxa"/>
          </w:tcPr>
          <w:p w14:paraId="0AE8431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Use of valid methods for the conditions</w:t>
            </w:r>
          </w:p>
        </w:tc>
        <w:tc>
          <w:tcPr>
            <w:tcW w:w="1268" w:type="dxa"/>
          </w:tcPr>
          <w:p w14:paraId="0B63B42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Valid measurement for all participants</w:t>
            </w:r>
          </w:p>
        </w:tc>
        <w:tc>
          <w:tcPr>
            <w:tcW w:w="1268" w:type="dxa"/>
          </w:tcPr>
          <w:p w14:paraId="0B034FB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Using appropriate statistical analysis</w:t>
            </w:r>
          </w:p>
        </w:tc>
        <w:tc>
          <w:tcPr>
            <w:tcW w:w="1268" w:type="dxa"/>
          </w:tcPr>
          <w:p w14:paraId="191578D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Adequate response rate</w:t>
            </w:r>
          </w:p>
        </w:tc>
        <w:tc>
          <w:tcPr>
            <w:tcW w:w="1268" w:type="dxa"/>
          </w:tcPr>
          <w:p w14:paraId="67C8CE4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Overall quality (Rate over 9)</w:t>
            </w:r>
          </w:p>
        </w:tc>
      </w:tr>
      <w:tr w:rsidR="00982553" w:rsidRPr="00982553" w14:paraId="69C09E63" w14:textId="77777777" w:rsidTr="00A03A4F">
        <w:tc>
          <w:tcPr>
            <w:tcW w:w="1268" w:type="dxa"/>
          </w:tcPr>
          <w:p w14:paraId="3CBBDE7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PEVuZE5vdGU+PENpdGU+PEF1dGhvcj5ZxLFsbWF6PC9BdXRob3I+PFllYXI+MjAxOTwvWWVhcj48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PEVuZE5vdGU+PENpdGU+PEF1dGhvcj5ZxLFsbWF6PC9BdXRob3I+PFllYXI+MjAxOTwvWWVhcj48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(Yılmaz and Coşkun 2019)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E520AD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7C75C55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D21B85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1AA7C2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46A097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  <w:p w14:paraId="12F9C22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29ABE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584FDD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A0A68E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C6783A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A3211F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DE8972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EFAE21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27533FA8" w14:textId="77777777" w:rsidTr="00A03A4F">
        <w:tc>
          <w:tcPr>
            <w:tcW w:w="1268" w:type="dxa"/>
          </w:tcPr>
          <w:p w14:paraId="1D893CD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PEVuZE5vdGU+PENpdGU+PEF1dGhvcj5LaWJhcjwvQXV0aG9yPjxZZWFyPjIwMTc8L1llYXI+PFJl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PEVuZE5vdGU+PENpdGU+PEF1dGhvcj5LaWJhcjwvQXV0aG9yPjxZZWFyPjIwMTc8L1llYXI+PFJl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(Kibar, Dalyan Aras et al. 2017)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4EFEE2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38F42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9FCD24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31B4D3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96D76D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77503B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F1CC6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DF5CF0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A13B0D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074AAB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6C4CF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61B91716" w14:textId="77777777" w:rsidTr="00A03A4F">
        <w:tc>
          <w:tcPr>
            <w:tcW w:w="1268" w:type="dxa"/>
          </w:tcPr>
          <w:p w14:paraId="3FBDDDF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PEVuZE5vdGU+PENpdGU+PEF1dGhvcj5FcmRvZ2FuIEl5aWd1bjwvQXV0aG9yPjxZZWFyPjIwMTU8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PEVuZE5vdGU+PENpdGU+PEF1dGhvcj5FcmRvZ2FuIEl5aWd1bjwvQXV0aG9yPjxZZWFyPjIwMTU8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(Erdogan Iyigun, Selamoglu et al. 2015)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1F8D63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14:paraId="72400B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E0034D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8F8F2E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18B61F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B3AC0C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1268" w:type="dxa"/>
          </w:tcPr>
          <w:p w14:paraId="4801C5D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710A50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496B23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43EB65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4E574A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982553" w:rsidRPr="00982553" w14:paraId="3710CBDE" w14:textId="77777777" w:rsidTr="00A03A4F">
        <w:tc>
          <w:tcPr>
            <w:tcW w:w="1268" w:type="dxa"/>
          </w:tcPr>
          <w:p w14:paraId="14B7A0D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PEVuZE5vdGU+PENpdGU+PEF1dGhvcj5LxLBCYXI8L0F1dGhvcj48WWVhcj4yMDE1PC9ZZWFyPjxS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(KİBar, Aras et al. 2015)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63A1A5D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B63946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641EE5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A616A2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6323F3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0B12F0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864E80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226CE0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5BBC3A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F4EC6D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C2E6A9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BBCDA5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982553" w:rsidRPr="00982553" w14:paraId="7B793997" w14:textId="77777777" w:rsidTr="00A03A4F">
        <w:tc>
          <w:tcPr>
            <w:tcW w:w="1268" w:type="dxa"/>
          </w:tcPr>
          <w:p w14:paraId="1A69C71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PEVuZE5vdGU+PENpdGU+PEF1dGhvcj5BeTwvQXV0aG9yPjxZZWFyPjIwMTQ8L1llYXI+PFJlY051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(Ay, Kutun et al. 2014)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67075CC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07E0FB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F2D8A6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123E16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88BA8B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0D3CB4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829F3A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C75227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4B8E09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38BD54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681938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406801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86D7DA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</w:tr>
      <w:tr w:rsidR="00982553" w:rsidRPr="00982553" w14:paraId="1CB2E951" w14:textId="77777777" w:rsidTr="00A03A4F">
        <w:tc>
          <w:tcPr>
            <w:tcW w:w="1268" w:type="dxa"/>
          </w:tcPr>
          <w:p w14:paraId="74A3473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PEVuZE5vdGU+PENpdGU+PEF1dGhvcj5PemNpbmFyPC9BdXRob3I+PFllYXI+MjAxMjwvWWVhcj48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(Ozcinar, Guler et al. 2012)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6F028C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65A2B3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C39E3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3D9C0F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  <w:p w14:paraId="23CD0CF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C781B6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6C021E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3E23CF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949AEA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ABE8EE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B7D9B1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0012A06D" w14:textId="77777777" w:rsidTr="00A03A4F">
        <w:tc>
          <w:tcPr>
            <w:tcW w:w="1268" w:type="dxa"/>
          </w:tcPr>
          <w:p w14:paraId="16AD91E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&lt;EndNote&gt;&lt;Cite&gt;&lt;Author&gt;Ozaslan&lt;/Author&gt;&lt;Year&gt;2004&lt;/Year&gt;&lt;RecNum&gt;7580&lt;/RecNum&gt;&lt;DisplayText&gt;(Ozaslan and Kuru 2004)&lt;/DisplayText&gt;&lt;record&gt;&lt;rec-number&gt;7580&lt;/rec-number&gt;&lt;foreign-keys&gt;&lt;key app="EN" db-id="zw2f2t9wo2dtf0eapdyvs5t79pvwxtf0w95r" timestamp="1568684928"&gt;7580&lt;/key&gt;&lt;/foreign-keys&gt;&lt;ref-type name="Journal Article"&gt;17&lt;/ref-type&gt;&lt;contributors&gt;&lt;authors&gt;&lt;author&gt;Ozaslan, Cihangir&lt;/author&gt;&lt;author&gt;Kuru, Bekir&lt;/author&gt;&lt;/authors&gt;&lt;/contributors&gt;&lt;titles&gt;&lt;title&gt;Lymphedema after treatment of breast cancer&lt;/title&gt;&lt;secondary-title&gt;The American Journal of Surgery&lt;/secondary-title&gt;&lt;/titles&gt;&lt;periodical&gt;&lt;full-title&gt;The American Journal of Surgery&lt;/full-title&gt;&lt;/periodical&gt;&lt;pages&gt;69-72&lt;/pages&gt;&lt;volume&gt;187&lt;/volume&gt;&lt;number&gt;1&lt;/number&gt;&lt;dates&gt;&lt;year&gt;2004&lt;/year&gt;&lt;/dates&gt;&lt;publisher&gt;Elsevier&lt;/publisher&gt;&lt;isbn&gt;0002-9610&lt;/isbn&gt;&lt;urls&gt;&lt;/urls&gt;&lt;research-notes&gt;1tsmi39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(Ozaslan and Kuru 2004)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1BC4389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14:paraId="51BAFC1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D663AB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5E7BDC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668245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4477F3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5E837B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8AF814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FFED03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D87996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614540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4E7EA4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</w:tr>
      <w:tr w:rsidR="00982553" w:rsidRPr="00982553" w14:paraId="2CAB6634" w14:textId="77777777" w:rsidTr="00A03A4F">
        <w:tc>
          <w:tcPr>
            <w:tcW w:w="1268" w:type="dxa"/>
          </w:tcPr>
          <w:p w14:paraId="65A11CC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PEVuZE5vdGU+PENpdGU+PEF1dGhvcj5SZWJlZ2VhPC9BdXRob3I+PFllYXI+MjAxNTwvWWVhcj48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(Rebegea, Firescu et al. 2015)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0DA24C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BC20B5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E3AA84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B55ABB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0AA61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36F390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CEB5A3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BF000C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15B09F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C99441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ED6ACA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</w:tr>
      <w:tr w:rsidR="00982553" w:rsidRPr="00982553" w14:paraId="5BB69AD1" w14:textId="77777777" w:rsidTr="00A03A4F">
        <w:tc>
          <w:tcPr>
            <w:tcW w:w="1268" w:type="dxa"/>
          </w:tcPr>
          <w:p w14:paraId="467CAE4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PEVuZE5vdGU+PENpdGU+PEF1dGhvcj5Cb3JtYW48L0F1dGhvcj48WWVhcj4yMDE4PC9ZZWFyPjxS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PEVuZE5vdGU+PENpdGU+PEF1dGhvcj5Cb3JtYW48L0F1dGhvcj48WWVhcj4yMDE4PC9ZZWFyPjxS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(Borman, Yaman et al. 2018)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837E93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3FB892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14:paraId="73C9554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DD9D39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89754A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097236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135B16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3E4BDB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94E55B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D3B379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3D00A6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2BB89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B55EC1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A4E5F9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13A4A640" w14:textId="77777777" w:rsidTr="00A03A4F">
        <w:tc>
          <w:tcPr>
            <w:tcW w:w="1268" w:type="dxa"/>
          </w:tcPr>
          <w:p w14:paraId="075E382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PEVuZE5vdGU+PENpdGU+PEF1dGhvcj5WaWVpcmE8L0F1dGhvcj48WWVhcj4yMDE4PC9ZZWFyPjxS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PEVuZE5vdGU+PENpdGU+PEF1dGhvcj5WaWVpcmE8L0F1dGhvcj48WWVhcj4yMDE4PC9ZZWFyPjxS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(Vieira, Silva et al. 2018)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449C8C5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4C1394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3BF37C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9CC99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92D728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F8F66C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B65DF6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E38D58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56464C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77BCE4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4586604D" w14:textId="77777777" w:rsidTr="00A03A4F">
        <w:tc>
          <w:tcPr>
            <w:tcW w:w="1268" w:type="dxa"/>
          </w:tcPr>
          <w:p w14:paraId="2E8AAAC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&lt;EndNote&gt;&lt;Cite&gt;&lt;Author&gt;Borman&lt;/Author&gt;&lt;Year&gt;2017&lt;/Year&gt;&lt;RecNum&gt;987&lt;/RecNum&gt;&lt;DisplayText&gt;(Borman, Yaman et al. 2017)&lt;/DisplayText&gt;&lt;record&gt;&lt;rec-number&gt;987&lt;/rec-number&gt;&lt;foreign-keys&gt;&lt;key app="EN" db-id="zw2f2t9wo2dtf0eapdyvs5t79pvwxtf0w95r" timestamp="1561794432"&gt;987&lt;/key&gt;&lt;/foreign-keys&gt;&lt;ref-type name="Journal Article"&gt;17&lt;/ref-type&gt;&lt;contributors&gt;&lt;authors&gt;&lt;author&gt;Borman, Pınar&lt;/author&gt;&lt;author&gt;Yaman, Ayşegül&lt;/author&gt;&lt;author&gt;Yasrebi, Sina&lt;/author&gt;&lt;author&gt;Özdemir, Oya&lt;/author&gt;&lt;author&gt;Borman, Pınar&lt;/author&gt;&lt;author&gt;Yaman, Ayşegül&lt;/author&gt;&lt;author&gt;Özdemir, Oya&lt;/author&gt;&lt;/authors&gt;&lt;/contributors&gt;&lt;auth-address&gt;Department of Physical Medicine and Rehabilitation , University of Hacettepe Faculty of Medicine , Ankara Turkey&amp;#xD;Department of Physical Medicine and Rehabilitation, University of Hacettepe Faculty of Medicine, Ankara, Turkey&amp;#xD;Oncology Hospital Ground Floor, Lymphedema Research and Practice Center, Hacettepe University, Ankara, Turkey&lt;/auth-address&gt;&lt;titles&gt;&lt;title&gt;The Importance of Awareness and Education in Patients with Breast Cancer-Related Lymphedema&lt;/title&gt;&lt;secondary-title&gt;Journal of Cancer Education&lt;/secondary-title&gt;&lt;/titles&gt;&lt;periodical&gt;&lt;full-title&gt;Journal of Cancer Education&lt;/full-title&gt;&lt;/periodical&gt;&lt;pages&gt;629-633&lt;/pages&gt;&lt;volume&gt;32&lt;/volume&gt;&lt;number&gt;3&lt;/number&gt;&lt;dates&gt;&lt;year&gt;2017&lt;/year&gt;&lt;/dates&gt;&lt;pub-location&gt;, &amp;lt;Blank&amp;gt;&lt;/pub-location&gt;&lt;publisher&gt;Springer Nature&lt;/publisher&gt;&lt;isbn&gt;0885-8195&lt;/isbn&gt;&lt;accession-num&gt;124485056. Language: English. Entry Date: 20180830. Revision Date: 20180903. Publication Type: journal article. Journal Subset: Biomedical&lt;/accession-num&gt;&lt;urls&gt;&lt;related-urls&gt;&lt;url&gt;https://www.lib.uts.edu.au/goto?url=http://search.ebscohost.com/login.aspx?direct=true&amp;amp;db=cin20&amp;amp;AN=124485056&amp;amp;site=ehost-live&lt;/url&gt;&lt;/related-urls&gt;&lt;/urls&gt;&lt;electronic-resource-num&gt;10.1007/s13187-016-1026-1&lt;/electronic-resource-num&gt;&lt;remote-database-name&gt;cin20&lt;/remote-database-name&gt;&lt;remote-database-provider&gt;EBSCOhost&lt;/remote-database-provider&gt;&lt;research-notes&gt;1tmis38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(Borman, Yaman et al. 2017)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18C6AA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877789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A59081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498947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C84ED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29DF7A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131E54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235D66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66FA9D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4D3E80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078906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C49C7E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982553" w:rsidRPr="00982553" w14:paraId="60986D10" w14:textId="77777777" w:rsidTr="00A03A4F">
        <w:tc>
          <w:tcPr>
            <w:tcW w:w="1268" w:type="dxa"/>
          </w:tcPr>
          <w:p w14:paraId="4F29481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&lt;EndNote&gt;&lt;Cite&gt;&lt;Author&gt;Godoy&lt;/Author&gt;&lt;Year&gt;2014&lt;/Year&gt;&lt;RecNum&gt;2523&lt;/RecNum&gt;&lt;DisplayText&gt;(Godoy, Dias et al. 2014)&lt;/DisplayText&gt;&lt;record&gt;&lt;rec-number&gt;2523&lt;/rec-number&gt;&lt;foreign-keys&gt;&lt;key app="EN" db-id="zw2f2t9wo2dtf0eapdyvs5t79pvwxtf0w95r" timestamp="1561794440"&gt;2523&lt;/key&gt;&lt;/foreign-keys&gt;&lt;ref-type name="Journal Article"&gt;17&lt;/ref-type&gt;&lt;contributors&gt;&lt;authors&gt;&lt;author&gt;Godoy, J. M. P. D.&lt;/author&gt;&lt;author&gt;Dias, M. D.&lt;/author&gt;&lt;author&gt;Zaccaro, L. B.&lt;/author&gt;&lt;author&gt;Melina, F.&lt;/author&gt;&lt;author&gt;Godoy, M. D. F. G.&lt;/author&gt;&lt;/authors&gt;&lt;/contributors&gt;&lt;auth-address&gt;M.D.F.G. Godoy, Godoy Clinic, Avenida Constituição 1306, São Jose do Rio Preto-SP, CEP: 15025-120, Brazil&lt;/auth-address&gt;&lt;titles&gt;&lt;title&gt;Lymphedema post-breast cancer surgery: A populational study&lt;/title&gt;&lt;secondary-title&gt;Journal Phlebology and Lymphology&lt;/secondary-title&gt;&lt;/titles&gt;&lt;periodical&gt;&lt;full-title&gt;Journal Phlebology and Lymphology&lt;/full-title&gt;&lt;/periodical&gt;&lt;pages&gt;6-8&lt;/pages&gt;&lt;volume&gt;7&lt;/volume&gt;&lt;number&gt;1&lt;/number&gt;&lt;keywords&gt;&lt;keyword&gt;adult&lt;/keyword&gt;&lt;keyword&gt;aged&lt;/keyword&gt;&lt;keyword&gt;arm swelling&lt;/keyword&gt;&lt;keyword&gt;article&lt;/keyword&gt;&lt;keyword&gt;Brazil&lt;/keyword&gt;&lt;keyword&gt;breast cancer&lt;/keyword&gt;&lt;keyword&gt;breast surgery&lt;/keyword&gt;&lt;keyword&gt;cancer surgery&lt;/keyword&gt;&lt;keyword&gt;cellulitis&lt;/keyword&gt;&lt;keyword&gt;clinical effectiveness&lt;/keyword&gt;&lt;keyword&gt;controlled study&lt;/keyword&gt;&lt;keyword&gt;erysipelas&lt;/keyword&gt;&lt;keyword&gt;female&lt;/keyword&gt;&lt;keyword&gt;human&lt;/keyword&gt;&lt;keyword&gt;lymphedema&lt;/keyword&gt;&lt;keyword&gt;major clinical study&lt;/keyword&gt;&lt;keyword&gt;outcome assessment&lt;/keyword&gt;&lt;keyword&gt;postoperative edema&lt;/keyword&gt;&lt;keyword&gt;postoperative infection&lt;/keyword&gt;&lt;keyword&gt;postoperative period&lt;/keyword&gt;&lt;keyword&gt;questionnaire&lt;/keyword&gt;&lt;/keywords&gt;&lt;dates&gt;&lt;year&gt;2014&lt;/year&gt;&lt;/dates&gt;&lt;isbn&gt;1983-8905&lt;/isbn&gt;&lt;work-type&gt;Article&lt;/work-type&gt;&lt;urls&gt;&lt;related-urls&gt;&lt;url&gt;http://www.embase.com/search/results?subaction=viewrecord&amp;amp;from=export&amp;amp;id=L373340029&lt;/url&gt;&lt;/related-urls&gt;&lt;/urls&gt;&lt;remote-database-name&gt;Embase&lt;/remote-database-name&gt;&lt;research-notes&gt;1ist38&lt;/research-notes&gt;&lt;language&gt;English&lt;/language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(Godoy, Dias et al. 2014)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DBF2CD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A28EEF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F63EA5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7230F4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70E362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740D0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C8BF0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F9A3AE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AD3A76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4C93C2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715B78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72F81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477A27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CA0DD5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25917B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EEFCD0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33AA6936" w14:textId="77777777" w:rsidTr="00A03A4F">
        <w:tc>
          <w:tcPr>
            <w:tcW w:w="1268" w:type="dxa"/>
          </w:tcPr>
          <w:p w14:paraId="529CE68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PEVuZE5vdGU+PENpdGU+PEF1dGhvcj5QYWl2YTwvQXV0aG9yPjxZZWFyPjIwMTM8L1llYXI+PFJl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(Paiva, Rodrigues et al. 2013)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6844186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76978C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44AE46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828034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213854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1EDBD2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87D72E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FAD150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E0D827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752FAE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5704A6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FE447F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</w:tr>
      <w:tr w:rsidR="00982553" w:rsidRPr="00982553" w14:paraId="414A72C1" w14:textId="77777777" w:rsidTr="00A03A4F">
        <w:tc>
          <w:tcPr>
            <w:tcW w:w="1268" w:type="dxa"/>
          </w:tcPr>
          <w:p w14:paraId="2B930E3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PEVuZE5vdGU+PENpdGU+PEF1dGhvcj5kbyBOYXNjaW1lbnRvPC9BdXRob3I+PFllYXI+MjAxMjwv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PEVuZE5vdGU+PENpdGU+PEF1dGhvcj5kbyBOYXNjaW1lbnRvPC9BdXRob3I+PFllYXI+MjAxMjwv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(do Nascimento, de Oliveira et al. 2012)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4395266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BEF0FC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D3C9D9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9762CA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59AEB9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34DB8A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7B2D27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240DE6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DA0A74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73D25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FC460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BB738D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F0B586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4DB78AC2" w14:textId="77777777" w:rsidTr="00A03A4F">
        <w:tc>
          <w:tcPr>
            <w:tcW w:w="1268" w:type="dxa"/>
          </w:tcPr>
          <w:p w14:paraId="6021371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 Godoy&lt;/Author&gt;&lt;Year&gt;2012&lt;/Year&gt;&lt;RecNum&gt;1718&lt;/RecNum&gt;&lt;DisplayText&gt;(de Godoy, Barufi et al. 2012)&lt;/DisplayText&gt;&lt;record&gt;&lt;rec-number&gt;1718&lt;/rec-number&gt;&lt;foreign-keys&gt;&lt;key app="EN" db-id="zw2f2t9wo2dtf0eapdyvs5t79pvwxtf0w95r" timestamp="1561794436"&gt;1718&lt;/key&gt;&lt;/foreign-keys&gt;&lt;ref-type name="Journal Article"&gt;17&lt;/ref-type&gt;&lt;contributors&gt;&lt;authors&gt;&lt;author&gt;de Godoy, J. M. P.&lt;/author&gt;&lt;author&gt;Barufi, S.&lt;/author&gt;&lt;author&gt;Godoy, M. F. G.&lt;/author&gt;&lt;/authors&gt;&lt;/contributors&gt;&lt;auth-address&gt;J.M.P. de Godoy, Godoy Clinic, Avenida Constituição, 1306-São Jose do Rio Preto-SP, Brazil&lt;/auth-address&gt;&lt;titles&gt;&lt;title&gt;Chest lymphedema after breast cancer treatment&lt;/title&gt;&lt;secondary-title&gt;Journal Phlebology and Lymphology&lt;/secondary-title&gt;&lt;/titles&gt;&lt;periodical&gt;&lt;full-title&gt;Journal Phlebology and Lymphology&lt;/full-title&gt;&lt;/periodical&gt;&lt;pages&gt;22-23&lt;/pages&gt;&lt;volume&gt;5&lt;/volume&gt;&lt;number&gt;1&lt;/number&gt;&lt;keywords&gt;&lt;keyword&gt;adult&lt;/keyword&gt;&lt;keyword&gt;aged&lt;/keyword&gt;&lt;keyword&gt;analytic method&lt;/keyword&gt;&lt;keyword&gt;arm lymphedema&lt;/keyword&gt;&lt;keyword&gt;article&lt;/keyword&gt;&lt;keyword&gt;body mass&lt;/keyword&gt;&lt;keyword&gt;Brazil&lt;/keyword&gt;&lt;keyword&gt;breast cancer&lt;/keyword&gt;&lt;keyword&gt;chest lymphedema&lt;/keyword&gt;&lt;keyword&gt;clinical article&lt;/keyword&gt;&lt;keyword&gt;descriptive research&lt;/keyword&gt;&lt;keyword&gt;female&lt;/keyword&gt;&lt;keyword&gt;human&lt;/keyword&gt;&lt;keyword&gt;impedance&lt;/keyword&gt;&lt;keyword&gt;lymphedema&lt;/keyword&gt;&lt;keyword&gt;prevalence&lt;/keyword&gt;&lt;keyword&gt;quantitative study&lt;/keyword&gt;&lt;keyword&gt;retrospective study&lt;/keyword&gt;&lt;keyword&gt;single blind procedure&lt;/keyword&gt;&lt;keyword&gt;thorax bioimpedance&lt;/keyword&gt;&lt;/keywords&gt;&lt;dates&gt;&lt;year&gt;2012&lt;/year&gt;&lt;/dates&gt;&lt;isbn&gt;1983-8905&lt;/isbn&gt;&lt;work-type&gt;Article&lt;/work-type&gt;&lt;urls&gt;&lt;related-urls&gt;&lt;url&gt;http://www.embase.com/search/results?subaction=viewrecord&amp;amp;from=export&amp;amp;id=L373559922&lt;/url&gt;&lt;/related-urls&gt;&lt;/urls&gt;&lt;remote-database-name&gt;Embase&lt;/remote-database-name&gt;&lt;research-notes&gt;1ns38&lt;/research-notes&gt;&lt;language&gt;English&lt;/language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(de Godoy, Barufi et al. 2012)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54A890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777A31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3B78EA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3E78CF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5175E0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C7E45C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346941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5AD13A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BD87FF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BB2998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2/9</w:t>
            </w:r>
          </w:p>
        </w:tc>
      </w:tr>
      <w:tr w:rsidR="00982553" w:rsidRPr="00982553" w14:paraId="143AF395" w14:textId="77777777" w:rsidTr="00A03A4F">
        <w:tc>
          <w:tcPr>
            <w:tcW w:w="1268" w:type="dxa"/>
          </w:tcPr>
          <w:p w14:paraId="1553045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PEVuZE5vdGU+PENpdGU+PEF1dGhvcj5DYW1wYW5ob2xpPC9BdXRob3I+PFllYXI+MjAxMTwvWWVh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PEVuZE5vdGU+PENpdGU+PEF1dGhvcj5DYW1wYW5ob2xpPC9BdXRob3I+PFllYXI+MjAxMTwvWWVh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(Campanholi, Duprat et al. 2011)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2CDABC4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E76940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619203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CF5B1C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8B0EF7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6DE699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D86824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C40BA4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A362F0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BB5CF3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8DC58D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849D9F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396F9B0B" w14:textId="77777777" w:rsidTr="00A03A4F">
        <w:tc>
          <w:tcPr>
            <w:tcW w:w="1268" w:type="dxa"/>
          </w:tcPr>
          <w:p w14:paraId="349F465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PEVuZE5vdGU+PENpdGU+PEF1dGhvcj5CZXJnbWFubjwvQXV0aG9yPjxZZWFyPjIwMTE8L1llYXI+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PEVuZE5vdGU+PENpdGU+PEF1dGhvcj5CZXJnbWFubjwvQXV0aG9yPjxZZWFyPjIwMTE8L1llYXI+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(Bergmann, Bourrus et al. 2011)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5D5B303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0E5533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5A9665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EC74D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EFACED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6DEF45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25071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318F83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FF809A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996850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E79A9E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C78707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37E714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4CB61B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7/9</w:t>
            </w:r>
          </w:p>
        </w:tc>
      </w:tr>
      <w:tr w:rsidR="00982553" w:rsidRPr="00982553" w14:paraId="3DB7E59E" w14:textId="77777777" w:rsidTr="00A03A4F">
        <w:tc>
          <w:tcPr>
            <w:tcW w:w="1268" w:type="dxa"/>
          </w:tcPr>
          <w:p w14:paraId="099BC37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PEVuZE5vdGU+PENpdGU+PEF1dGhvcj5WZWxsb3NvPC9BdXRob3I+PFllYXI+MjAxMTwvWWVhcj48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PEVuZE5vdGU+PENpdGU+PEF1dGhvcj5WZWxsb3NvPC9BdXRob3I+PFllYXI+MjAxMTwvWWVhcj48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(Velloso, Barra et al. 2011)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7A5CD1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EB9118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CE1D6F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F00655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268" w:type="dxa"/>
          </w:tcPr>
          <w:p w14:paraId="1D3BDF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CF403A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83D82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AC9F7B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131FAE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57369A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7A9F20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1A309276" w14:textId="77777777" w:rsidTr="00A03A4F">
        <w:tc>
          <w:tcPr>
            <w:tcW w:w="1268" w:type="dxa"/>
          </w:tcPr>
          <w:p w14:paraId="52F0B2C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PEVuZE5vdGU+PENpdGU+PEF1dGhvcj5BbGVtPC9BdXRob3I+PFllYXI+MjAwODwvWWVhcj48UmVj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PEVuZE5vdGU+PENpdGU+PEF1dGhvcj5BbGVtPC9BdXRob3I+PFllYXI+MjAwODwvWWVhcj48UmVj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(Alem and Gurgel 2008)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706F74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1490BC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A549DF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B3DD99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ED03D4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5CCCAE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C91CE0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099938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EBE33E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1DA212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8368EC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010A90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5E9A4EC4" w14:textId="77777777" w:rsidTr="00A03A4F">
        <w:tc>
          <w:tcPr>
            <w:tcW w:w="1268" w:type="dxa"/>
          </w:tcPr>
          <w:p w14:paraId="546F7F7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PEVuZE5vdGU+PENpdGU+PEF1dGhvcj5QYWltPC9BdXRob3I+PFllYXI+MjAwODwvWWVhcj48UmVj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=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PEVuZE5vdGU+PENpdGU+PEF1dGhvcj5QYWltPC9BdXRob3I+PFllYXI+MjAwODwvWWVhcj48UmVj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=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(Paim, Lima et al. 2008)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54794A5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C24F07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02B27A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29C301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CEEC69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F4470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F8CB37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3CCB96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FF1D65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BB9E39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55BD84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F84711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6F31E4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7DE4A9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5DF40F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0CB341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0069C740" w14:textId="77777777" w:rsidTr="00A03A4F">
        <w:tc>
          <w:tcPr>
            <w:tcW w:w="1268" w:type="dxa"/>
          </w:tcPr>
          <w:p w14:paraId="60CC8B1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PEVuZE5vdGU+PENpdGU+PEF1dGhvcj5CYXRpc3RvbjwvQXV0aG9yPjxZZWFyPjIwMDU8L1llYXI+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PEVuZE5vdGU+PENpdGU+PEF1dGhvcj5CYXRpc3RvbjwvQXV0aG9yPjxZZWFyPjIwMDU8L1llYXI+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(Batiston and Santiago 2005)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2200118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7AD0F4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531041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475ED3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B197C0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BB7920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C69D19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29A466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238CA2C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54CBA5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B94F7C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CF2E0F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7CAD42B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DE632C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337390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893FD5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18F370F0" w14:textId="77777777" w:rsidTr="00A03A4F">
        <w:tc>
          <w:tcPr>
            <w:tcW w:w="1268" w:type="dxa"/>
          </w:tcPr>
          <w:p w14:paraId="750D85E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PEVuZE5vdGU+PENpdGU+PEF1dGhvcj5FbHVtZWx1LUt1cG9sdXlpPC9BdXRob3I+PFllYXI+MjAx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==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(Elumelu-Kupoluyi, Adenipekun et al. 2013)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22D74D8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8C635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6FD247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86DB39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38F7C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297C50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36EC5D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BA854D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3CCB65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F7C24D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89D070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B2415C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264328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5369446D" w14:textId="77777777" w:rsidTr="00A03A4F">
        <w:tc>
          <w:tcPr>
            <w:tcW w:w="1268" w:type="dxa"/>
          </w:tcPr>
          <w:p w14:paraId="4E405F6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PEVuZE5vdGU+PENpdGU+PEF1dGhvcj5LaGFubmE8L0F1dGhvcj48WWVhcj4yMDE5PC9ZZWFyPjxS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==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(Khanna, Gupta et al. 2019)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1698154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3754D7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6298DB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32DB9B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C3B337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6334C9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90DA1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AF9C6A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B47BB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9F129D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3DEFF1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CEDC57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8BE30F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3A93B0ED" w14:textId="77777777" w:rsidTr="00A03A4F">
        <w:tc>
          <w:tcPr>
            <w:tcW w:w="1268" w:type="dxa"/>
          </w:tcPr>
          <w:p w14:paraId="0872FB7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PEVuZE5vdGU+PENpdGU+PEF1dGhvcj5SYXN0b2dpPC9BdXRob3I+PFllYXI+MjAxODwvWWVhcj48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(Rastogi, Jain et al. 2018)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E26C7D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0CD96B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A1BBDE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5501AA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D1B888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45199A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9808A1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33F4A5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E1389E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E9D3EE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182E64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5CA15A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4AC8C6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339992DC" w14:textId="77777777" w:rsidTr="00A03A4F">
        <w:tc>
          <w:tcPr>
            <w:tcW w:w="1268" w:type="dxa"/>
          </w:tcPr>
          <w:p w14:paraId="4EF7359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PEVuZE5vdGU+PENpdGU+PEF1dGhvcj5Hb3BhbDwvQXV0aG9yPjxZZWFyPjIwMTc8L1llYXI+PFJl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PEVuZE5vdGU+PENpdGU+PEF1dGhvcj5Hb3BhbDwvQXV0aG9yPjxZZWFyPjIwMTc8L1llYXI+PFJl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(Gopal, Acharya et al. 2017)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7CCF8BE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1367FD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2D36F6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6514B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4D86B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DA4B27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2601A1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BD58C1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A6B4C5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15D135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ABC4AC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48E4B8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1F5391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79BEB2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16F928D9" w14:textId="77777777" w:rsidTr="00A03A4F">
        <w:tc>
          <w:tcPr>
            <w:tcW w:w="1268" w:type="dxa"/>
          </w:tcPr>
          <w:p w14:paraId="25A3CB4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&lt;EndNote&gt;&lt;Cite&gt;&lt;Author&gt;Nandi&lt;/Author&gt;&lt;Year&gt;2014&lt;/Year&gt;&lt;RecNum&gt;4707&lt;/RecNum&gt;&lt;DisplayText&gt;(Nandi, Mahata et al. 2014)&lt;/DisplayText&gt;&lt;record&gt;&lt;rec-number&gt;4707&lt;/rec-number&gt;&lt;foreign-keys&gt;&lt;key app="EN" db-id="zw2f2t9wo2dtf0eapdyvs5t79pvwxtf0w95r" timestamp="1562329765"&gt;4707&lt;/key&gt;&lt;/foreign-keys&gt;&lt;ref-type name="Journal Article"&gt;17&lt;/ref-type&gt;&lt;contributors&gt;&lt;authors&gt;&lt;author&gt;Nandi, M.&lt;/author&gt;&lt;author&gt;Mahata, A.&lt;/author&gt;&lt;author&gt;Mallick, I.&lt;/author&gt;&lt;author&gt;Achari, R.&lt;/author&gt;&lt;author&gt;Chatterjee, S.&lt;/author&gt;&lt;/authors&gt;&lt;/contributors&gt;&lt;titles&gt;&lt;title&gt;Hypofractionated radiotherapy for breast cancers--preliminary results from a tertiary care center in eastern India&lt;/title&gt;&lt;secondary-title&gt;Asian Pacific Journal of Cancer Prevention : APJCP&lt;/secondary-title&gt;&lt;/titles&gt;&lt;periodical&gt;&lt;full-title&gt;Asian Pacific journal of cancer prevention : APJCP&lt;/full-title&gt;&lt;/periodical&gt;&lt;pages&gt;2505-2510&lt;/pages&gt;&lt;volume&gt;15&lt;/volume&gt;&lt;number&gt;6&lt;/number&gt;&lt;keywords&gt;&lt;keyword&gt;breast tumor&lt;/keyword&gt;&lt;keyword&gt;cancer grading&lt;/keyword&gt;&lt;keyword&gt;cancer staging&lt;/keyword&gt;&lt;keyword&gt;Paget nipple disease&lt;/keyword&gt;&lt;keyword&gt;lobular carcinoma&lt;/keyword&gt;&lt;keyword&gt;female&lt;/keyword&gt;&lt;keyword&gt;follow up&lt;/keyword&gt;&lt;keyword&gt;human&lt;/keyword&gt;&lt;keyword&gt;India&lt;/keyword&gt;&lt;keyword&gt;middle aged&lt;/keyword&gt;&lt;keyword&gt;pathology&lt;/keyword&gt;&lt;keyword&gt;prognosis&lt;/keyword&gt;&lt;keyword&gt;radiation dose fractionation&lt;/keyword&gt;&lt;keyword&gt;partial mastectomy&lt;/keyword&gt;&lt;keyword&gt;tertiary care center&lt;/keyword&gt;&lt;/keywords&gt;&lt;dates&gt;&lt;year&gt;2014&lt;/year&gt;&lt;/dates&gt;&lt;isbn&gt;1513-7368&lt;/isbn&gt;&lt;work-type&gt;Article&lt;/work-type&gt;&lt;urls&gt;&lt;related-urls&gt;&lt;url&gt;http://www.embase.com/search/results?subaction=viewrecord&amp;amp;from=export&amp;amp;id=L602084135&lt;/url&gt;&lt;/related-urls&gt;&lt;/urls&gt;&lt;custom5&gt;24761855&lt;/custom5&gt;&lt;remote-database-name&gt;Medline&lt;/remote-database-name&gt;&lt;research-notes&gt;1ns38&lt;/research-notes&gt;&lt;language&gt;English&lt;/language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(Nandi, Mahata et al. 2014)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17BA35F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DB5100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634F1C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82D18B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51A1D1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5DBCC4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C39C65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F7A068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14:paraId="3759B24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71A099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CEFBD7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44CB4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E38754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46CD4493" w14:textId="77777777" w:rsidTr="00A03A4F">
        <w:tc>
          <w:tcPr>
            <w:tcW w:w="1268" w:type="dxa"/>
          </w:tcPr>
          <w:p w14:paraId="6FA0DBC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PEVuZE5vdGU+PENpdGU+PEF1dGhvcj5SYWphPC9BdXRob3I+PFllYXI+MjAxNDwvWWVhcj48UmVj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PEVuZE5vdGU+PENpdGU+PEF1dGhvcj5SYWphPC9BdXRob3I+PFllYXI+MjAxNDwvWWVhcj48UmVj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(Raja, Damke et al. 2014)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91D58E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5E8ABD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A158F6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82C428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5003D0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531502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FDD3E5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5AC61D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132930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C40560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0B31319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9477E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1/9</w:t>
            </w:r>
          </w:p>
        </w:tc>
      </w:tr>
      <w:tr w:rsidR="00982553" w:rsidRPr="00982553" w14:paraId="4030959B" w14:textId="77777777" w:rsidTr="00A03A4F">
        <w:tc>
          <w:tcPr>
            <w:tcW w:w="1268" w:type="dxa"/>
          </w:tcPr>
          <w:p w14:paraId="4BCCA54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&lt;EndNote&gt;&lt;Cite&gt;&lt;Author&gt;Deo&lt;/Author&gt;&lt;Year&gt;2004&lt;/Year&gt;&lt;RecNum&gt;7583&lt;/RecNum&gt;&lt;DisplayText&gt;(Deo, Ray et al. 2004)&lt;/DisplayText&gt;&lt;record&gt;&lt;rec-number&gt;7583&lt;/rec-number&gt;&lt;foreign-keys&gt;&lt;key app="EN" db-id="zw2f2t9wo2dtf0eapdyvs5t79pvwxtf0w95r" timestamp="1571520632"&gt;7583&lt;/key&gt;&lt;/foreign-keys&gt;&lt;ref-type name="Journal Article"&gt;17&lt;/ref-type&gt;&lt;contributors&gt;&lt;authors&gt;&lt;author&gt;Deo, S. Vs&lt;/author&gt;&lt;author&gt;Ray, S.&lt;/author&gt;&lt;author&gt;Rath, G. K.&lt;/author&gt;&lt;author&gt;Shukla, N. K.&lt;/author&gt;&lt;author&gt;Kar, M.&lt;/author&gt;&lt;author&gt;Asthana, S.&lt;/author&gt;&lt;author&gt;Raina, V.&lt;/author&gt;&lt;/authors&gt;&lt;/contributors&gt;&lt;titles&gt;&lt;title&gt;Prevalence and risk factors for development of lymphedema following breast cancer treatment&lt;/title&gt;&lt;secondary-title&gt;Indian Journal of Cancer&lt;/secondary-title&gt;&lt;/titles&gt;&lt;periodical&gt;&lt;full-title&gt;Indian Journal of Cancer&lt;/full-title&gt;&lt;/periodical&gt;&lt;pages&gt;8&lt;/pages&gt;&lt;volume&gt;41&lt;/volume&gt;&lt;number&gt;1&lt;/number&gt;&lt;dates&gt;&lt;year&gt;2004&lt;/year&gt;&lt;/dates&gt;&lt;publisher&gt;Medknow Publications&lt;/publisher&gt;&lt;isbn&gt;0019-509X&lt;/isbn&gt;&lt;urls&gt;&lt;/urls&gt;&lt;research-notes&gt;1is38&lt;/research-notes&gt;&lt;/record&gt;&lt;/Cite&gt;&lt;/EndNote&gt;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(Deo, Ray et al. 2004)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4ED618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1C3052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A9A13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39A214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7AFB956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09E9C5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FE11B1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9D9E90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7CD5BB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C44D29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750243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88AAD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B2CC93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2B001362" w14:textId="77777777" w:rsidTr="00A03A4F">
        <w:tc>
          <w:tcPr>
            <w:tcW w:w="1268" w:type="dxa"/>
          </w:tcPr>
          <w:p w14:paraId="22E8257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&lt;EndNote&gt;&lt;Cite&gt;&lt;Author&gt;Halder&lt;/Author&gt;&lt;Year&gt;2001&lt;/Year&gt;&lt;RecNum&gt;2750&lt;/RecNum&gt;&lt;DisplayText&gt;(Halder, Morewya et al. 2001)&lt;/DisplayText&gt;&lt;record&gt;&lt;rec-number&gt;2750&lt;/rec-number&gt;&lt;foreign-keys&gt;&lt;key app="EN" db-id="zw2f2t9wo2dtf0eapdyvs5t79pvwxtf0w95r" timestamp="1561794441"&gt;2750&lt;/key&gt;&lt;/foreign-keys&gt;&lt;ref-type name="Journal Article"&gt;17&lt;/ref-type&gt;&lt;contributors&gt;&lt;authors&gt;&lt;author&gt;Halder, A.&lt;/author&gt;&lt;author&gt;Morewya, J.&lt;/author&gt;&lt;author&gt;Watters, D. A.&lt;/author&gt;&lt;/authors&gt;&lt;/contributors&gt;&lt;titles&gt;&lt;title&gt;Rising incidence of breast cancer in Papua New Guinea&lt;/title&gt;&lt;secondary-title&gt;ANZ Journal of Surgery&lt;/secondary-title&gt;&lt;/titles&gt;&lt;periodical&gt;&lt;full-title&gt;ANZ journal of surgery&lt;/full-title&gt;&lt;/periodical&gt;&lt;pages&gt;590-3&lt;/pages&gt;&lt;volume&gt;71&lt;/volume&gt;&lt;number&gt;10&lt;/number&gt;&lt;section&gt;Halder, A. Departments of Pathology and Surgery, University of Papua New Guinea, Boroko, Port Moresby, Papua New Guinea.&lt;/section&gt;&lt;keywords&gt;&lt;keyword&gt;Adolescent&lt;/keyword&gt;&lt;keyword&gt;Adult&lt;/keyword&gt;&lt;keyword&gt;Aged&lt;/keyword&gt;&lt;keyword&gt;*Breast Neoplasms/ep [Epidemiology]&lt;/keyword&gt;&lt;keyword&gt;Breast Neoplasms/su [Surgery]&lt;/keyword&gt;&lt;keyword&gt;Child&lt;/keyword&gt;&lt;keyword&gt;Child, Preschool&lt;/keyword&gt;&lt;keyword&gt;Female&lt;/keyword&gt;&lt;keyword&gt;Humans&lt;/keyword&gt;&lt;keyword&gt;Incidence&lt;/keyword&gt;&lt;keyword&gt;Infant&lt;/keyword&gt;&lt;keyword&gt;Mastectomy&lt;/keyword&gt;&lt;keyword&gt;Mastectomy, Segmental&lt;/keyword&gt;&lt;keyword&gt;Middle Aged&lt;/keyword&gt;&lt;keyword&gt;Papua New Guinea/ep [Epidemiology]&lt;/keyword&gt;&lt;/keywords&gt;&lt;dates&gt;&lt;year&gt;2001&lt;/year&gt;&lt;/dates&gt;&lt;pub-location&gt;Australia&lt;/pub-location&gt;&lt;isbn&gt;1445-1433&lt;/isbn&gt;&lt;urls&gt;&lt;related-urls&gt;&lt;url&gt;http://ovidsp.ovid.com/ovidweb.cgi?T=JS&amp;amp;PAGE=reference&amp;amp;D=med4&amp;amp;NEWS=N&amp;amp;AN=11552933&lt;/url&gt;&lt;/related-urls&gt;&lt;/urls&gt;&lt;research-notes&gt;1is38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(Halder, Morewya et al. 2001)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EF2FF8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B40E29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3407AF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BBA289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FB471B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87C38C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099F67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D910F7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10B391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69956A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39E534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7BECD7D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821ADF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F1BF2F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E44A87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4/9</w:t>
            </w:r>
          </w:p>
        </w:tc>
      </w:tr>
      <w:tr w:rsidR="00982553" w:rsidRPr="00982553" w14:paraId="09C1FFBE" w14:textId="77777777" w:rsidTr="00A03A4F">
        <w:tc>
          <w:tcPr>
            <w:tcW w:w="1268" w:type="dxa"/>
          </w:tcPr>
          <w:p w14:paraId="3CF45FF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PEVuZE5vdGU+PENpdGU+PEF1dGhvcj5IYWRkYWQ8L0F1dGhvcj48WWVhcj4yMDEwPC9ZZWFyPjxS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PEVuZE5vdGU+PENpdGU+PEF1dGhvcj5IYWRkYWQ8L0F1dGhvcj48WWVhcj4yMDEwPC9ZZWFyPjxS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(Haddad, Farzin et al. 2010)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6120D2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14:paraId="7D9042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259C93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9887CC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4278A3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BEDB14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8B7AA9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91857F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5F39B4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D982ED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24984E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97BB45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</w:tr>
      <w:tr w:rsidR="00982553" w:rsidRPr="00982553" w14:paraId="65FCA71C" w14:textId="77777777" w:rsidTr="00A03A4F">
        <w:tc>
          <w:tcPr>
            <w:tcW w:w="1268" w:type="dxa"/>
          </w:tcPr>
          <w:p w14:paraId="727CCDD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PEVuZE5vdGU+PENpdGU+PEF1dGhvcj5Ib25hcnZhcjwvQXV0aG9yPjxZZWFyPjIwMTY8L1llYXI+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(Honarvar, Sayar et al. 2016)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38F1F60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77DEC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2AA64A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14:paraId="6DE3B41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3804E9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C52C85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EDCD69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4921848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25E5D37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7CEE13F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14:paraId="5481744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55697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8/9</w:t>
            </w:r>
          </w:p>
        </w:tc>
      </w:tr>
      <w:tr w:rsidR="00982553" w:rsidRPr="00982553" w14:paraId="6EC3F737" w14:textId="77777777" w:rsidTr="00A03A4F">
        <w:tc>
          <w:tcPr>
            <w:tcW w:w="1268" w:type="dxa"/>
          </w:tcPr>
          <w:p w14:paraId="28A3CDF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&lt;EndNote&gt;&lt;Cite&gt;&lt;Author&gt;Morcos&lt;/Author&gt;&lt;Year&gt;2013&lt;/Year&gt;&lt;RecNum&gt;4526&lt;/RecNum&gt;&lt;DisplayText&gt;(Morcos, Al Ahmad et al. 2013)&lt;/DisplayText&gt;&lt;record&gt;&lt;rec-number&gt;4526&lt;/rec-number&gt;&lt;foreign-keys&gt;&lt;key app="EN" db-id="zw2f2t9wo2dtf0eapdyvs5t79pvwxtf0w95r" timestamp="1562329764"&gt;4526&lt;/key&gt;&lt;/foreign-keys&gt;&lt;ref-type name="Journal Article"&gt;17&lt;/ref-type&gt;&lt;contributors&gt;&lt;authors&gt;&lt;author&gt;Morcos, Basem B.&lt;/author&gt;&lt;author&gt;Al Ahmad, Firas&lt;/author&gt;&lt;author&gt;Anabtawi, Iyad&lt;/author&gt;&lt;author&gt;Abu Sba, Abdel-Munem&lt;/author&gt;&lt;author&gt;Shabani, Hisham&lt;/author&gt;&lt;author&gt;Yaseen, Rawya&lt;/author&gt;&lt;/authors&gt;&lt;/contributors&gt;&lt;titles&gt;&lt;title&gt;Lymphedema. A significant health problem for women with breast cancer in Jordan&lt;/title&gt;&lt;secondary-title&gt;Saudi Medical Journal&lt;/secondary-title&gt;&lt;/titles&gt;&lt;periodical&gt;&lt;full-title&gt;Saudi medical journal&lt;/full-title&gt;&lt;/periodical&gt;&lt;pages&gt;62-6&lt;/pages&gt;&lt;volume&gt;34&lt;/volume&gt;&lt;number&gt;1&lt;/number&gt;&lt;section&gt;Morcos, Basem B. Department of Surgery, King Hussein Cancer Center, Al-Jubeiha, Amman, Jordan. bmorcos@doctor.com&lt;/section&gt;&lt;keywords&gt;&lt;keyword&gt;Adult&lt;/keyword&gt;&lt;keyword&gt;Aged&lt;/keyword&gt;&lt;keyword&gt;Aged, 80 and over&lt;/keyword&gt;&lt;keyword&gt;*Breast Neoplasms/co [Complications]&lt;/keyword&gt;&lt;keyword&gt;Cross-Sectional Studies&lt;/keyword&gt;&lt;keyword&gt;Female&lt;/keyword&gt;&lt;keyword&gt;Humans&lt;/keyword&gt;&lt;keyword&gt;Jordan&lt;/keyword&gt;&lt;keyword&gt;*Lymphedema/co [Complications]&lt;/keyword&gt;&lt;keyword&gt;Lymphedema/pa [Pathology]&lt;/keyword&gt;&lt;keyword&gt;Lymphedema/pp [Physiopathology]&lt;/keyword&gt;&lt;keyword&gt;Middle Aged&lt;/keyword&gt;&lt;/keywords&gt;&lt;dates&gt;&lt;year&gt;2013&lt;/year&gt;&lt;/dates&gt;&lt;pub-location&gt;Saudi Arabia&lt;/pub-location&gt;&lt;isbn&gt;0379-5284&lt;/isbn&gt;&lt;urls&gt;&lt;related-urls&gt;&lt;url&gt;http://ovidsp.ovid.com/ovidweb.cgi?T=JS&amp;amp;PAGE=reference&amp;amp;D=med9&amp;amp;NEWS=N&amp;amp;AN=23299161&lt;/url&gt;&lt;/related-urls&gt;&lt;/urls&gt;&lt;research-notes&gt;1is38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(Morcos, Al Ahmad et al. 2013)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2F20583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6E407C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50B04B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2C05C0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898903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FE1E6A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85B3A0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3ECD63A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874B9F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10FDAD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84BC30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D85914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822167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6/9</w:t>
            </w:r>
          </w:p>
        </w:tc>
      </w:tr>
      <w:tr w:rsidR="00982553" w:rsidRPr="00982553" w14:paraId="13438C7C" w14:textId="77777777" w:rsidTr="00A03A4F">
        <w:tc>
          <w:tcPr>
            <w:tcW w:w="1268" w:type="dxa"/>
          </w:tcPr>
          <w:p w14:paraId="6EEFF71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PEVuZE5vdGU+PENpdGU+PEF1dGhvcj5kZSBNZWxvIEZlcnJlaXJhPC9BdXRob3I+PFllYXI+MjAx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(de Melo Ferreira, de Figueiredo et al. 2012)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6E6D5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609730C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337559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CDBD2D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833FFB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DE5A3C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DC9387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B886DB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5BE61E0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61B123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796A4B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93AE1E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2F9C69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5/9</w:t>
            </w:r>
          </w:p>
        </w:tc>
      </w:tr>
      <w:tr w:rsidR="00982553" w:rsidRPr="00982553" w14:paraId="08715F9C" w14:textId="77777777" w:rsidTr="00A03A4F">
        <w:tc>
          <w:tcPr>
            <w:tcW w:w="1268" w:type="dxa"/>
          </w:tcPr>
          <w:p w14:paraId="2171226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PEVuZE5vdGU+PENpdGU+PEF1dGhvcj5Fa2U8L0F1dGhvcj48WWVhcj4yMDEwPC9ZZWFyPjxSZWNO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PEVuZE5vdGU+PENpdGU+PEF1dGhvcj5Fa2U8L0F1dGhvcj48WWVhcj4yMDEwPC9ZZWFyPjxSZWNO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(Eke, Alabi-Isama et al. 2010)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C427DF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DE7932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804DC8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D8D7BC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57D1DBA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8E5750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5C69C8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F70AA5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0445CC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9A8BBA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932C7D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C2926F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11C9DEB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2/9</w:t>
            </w:r>
          </w:p>
        </w:tc>
      </w:tr>
      <w:tr w:rsidR="00982553" w:rsidRPr="00982553" w14:paraId="1B714A8C" w14:textId="77777777" w:rsidTr="00A03A4F">
        <w:tc>
          <w:tcPr>
            <w:tcW w:w="1268" w:type="dxa"/>
          </w:tcPr>
          <w:p w14:paraId="006D8A5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PEVuZE5vdGU+PENpdGU+PEF1dGhvcj5NYXJpbjwvQXV0aG9yPjxZZWFyPjIwMTQ8L1llYXI+PFJl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PEVuZE5vdGU+PENpdGU+PEF1dGhvcj5NYXJpbjwvQXV0aG9yPjxZZWFyPjIwMTQ8L1llYXI+PFJl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</w:fldData>
              </w:fldCha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(Marin, Pleşca et al. 2014)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0560D49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EC88C6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1EBF582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DA630E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BADF79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010DA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F750A9F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825388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66F6407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013587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51359B2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08E23C7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37FF3F64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562FBEB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0B42EBA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  <w:tr w:rsidR="00982553" w:rsidRPr="00982553" w14:paraId="5667B254" w14:textId="77777777" w:rsidTr="00A03A4F">
        <w:tc>
          <w:tcPr>
            <w:tcW w:w="1268" w:type="dxa"/>
          </w:tcPr>
          <w:p w14:paraId="6445A072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fldChar w:fldCharType="begin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&lt;EndNote&gt;&lt;Cite&gt;&lt;Author&gt;Dem&lt;/Author&gt;&lt;Year&gt;2001&lt;/Year&gt;&lt;RecNum&gt;1819&lt;/RecNum&gt;&lt;DisplayText&gt;(Dem, Kasse et al. 2001)&lt;/DisplayText&gt;&lt;record&gt;&lt;rec-number&gt;1819&lt;/rec-number&gt;&lt;foreign-keys&gt;&lt;key app="EN" db-id="zw2f2t9wo2dtf0eapdyvs5t79pvwxtf0w95r" timestamp="1561794436"&gt;1819&lt;/key&gt;&lt;/foreign-keys&gt;&lt;ref-type name="Journal Article"&gt;17&lt;/ref-type&gt;&lt;contributors&gt;&lt;authors&gt;&lt;author&gt;Dem, A.&lt;/author&gt;&lt;author&gt;Kasse, A. A.&lt;/author&gt;&lt;author&gt;Diop, M.&lt;/author&gt;&lt;author&gt;Fall-Gaye, M. C.&lt;/author&gt;&lt;author&gt;Diop, P. S.&lt;/author&gt;&lt;author&gt;Dotou, C.&lt;/author&gt;&lt;author&gt;Ciss, M. L.&lt;/author&gt;&lt;author&gt;Toure, P.&lt;/author&gt;&lt;/authors&gt;&lt;/contributors&gt;&lt;titles&gt;&lt;title&gt;[Complications of colpohysterectomy with lymph node dissection in the cervix carcinoma at the Cancer Institute of Dakar: report of 412 cases]&lt;/title&gt;&lt;secondary-title&gt;Dakar Médical&lt;/secondary-title&gt;&lt;/titles&gt;&lt;periodical&gt;&lt;full-title&gt;Dakar médical&lt;/full-title&gt;&lt;/periodical&gt;&lt;pages&gt;39-42&lt;/pages&gt;&lt;volume&gt;46&lt;/volume&gt;&lt;number&gt;1&lt;/number&gt;&lt;section&gt;Dem, A. Institut du Cancer de Dakar - Universite Cheikh Anta Diop de Dakar (Senegal).&lt;/section&gt;&lt;keywords&gt;&lt;keyword&gt;Adult&lt;/keyword&gt;&lt;keyword&gt;Aged&lt;/keyword&gt;&lt;keyword&gt;Aged, 80 and over&lt;/keyword&gt;&lt;keyword&gt;Female&lt;/keyword&gt;&lt;keyword&gt;Humans&lt;/keyword&gt;&lt;keyword&gt;*Hysterectomy/ae [Adverse Effects]&lt;/keyword&gt;&lt;keyword&gt;Hysterectomy/mt [Methods]&lt;/keyword&gt;&lt;keyword&gt;*Lymph Node Excision/ae [Adverse Effects]&lt;/keyword&gt;&lt;keyword&gt;Middle Aged&lt;/keyword&gt;&lt;keyword&gt;Postoperative Complications/ep [Epidemiology]&lt;/keyword&gt;&lt;keyword&gt;Postoperative Complications/et [Etiology]&lt;/keyword&gt;&lt;keyword&gt;Senegal&lt;/keyword&gt;&lt;keyword&gt;*Uterine Cervical Neoplasms/su [Surgery]&lt;/keyword&gt;&lt;/keywords&gt;&lt;dates&gt;&lt;year&gt;2001&lt;/year&gt;&lt;/dates&gt;&lt;pub-location&gt;Senegal&lt;/pub-location&gt;&lt;isbn&gt;0049-1101&lt;/isbn&gt;&lt;urls&gt;&lt;related-urls&gt;&lt;url&gt;http://ovidsp.ovid.com/ovidweb.cgi?T=JS&amp;amp;PAGE=reference&amp;amp;D=med4&amp;amp;NEWS=N&amp;amp;AN=15773155&lt;/url&gt;&lt;/related-urls&gt;&lt;/urls&gt;&lt;research-notes&gt;1tis38&lt;/research-notes&gt;&lt;/record&gt;&lt;/Cite&gt;&lt;/EndNote&gt;</w:instrTex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(Dem, Kasse et al. 2001)</w:t>
            </w:r>
            <w:r w:rsidRPr="0098255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268" w:type="dxa"/>
          </w:tcPr>
          <w:p w14:paraId="5E29149C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69088913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077F8708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26BEB5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412F38C0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4BA0EBAD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77E221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3CEEA8D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2ACF3976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6ADC2E0B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</w:tcPr>
          <w:p w14:paraId="1BDF5575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14:paraId="61DE2DE9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8" w:type="dxa"/>
          </w:tcPr>
          <w:p w14:paraId="23943DA1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8" w:type="dxa"/>
          </w:tcPr>
          <w:p w14:paraId="090D183E" w14:textId="77777777" w:rsidR="00982553" w:rsidRPr="00982553" w:rsidRDefault="00982553" w:rsidP="00A03A4F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82553">
              <w:rPr>
                <w:rFonts w:ascii="Times New Roman" w:hAnsi="Times New Roman" w:cs="Times New Roman"/>
                <w:sz w:val="24"/>
                <w:szCs w:val="24"/>
              </w:rPr>
              <w:t>3/9</w:t>
            </w:r>
          </w:p>
        </w:tc>
      </w:tr>
    </w:tbl>
    <w:p w14:paraId="63311602" w14:textId="77777777" w:rsidR="00C90B96" w:rsidRPr="00C90B96" w:rsidRDefault="00A03A4F" w:rsidP="00C90B96">
      <w:pPr>
        <w:rPr>
          <w:rFonts w:ascii="Times New Roman" w:hAnsi="Times New Roman" w:cs="Times New Roman"/>
          <w:sz w:val="24"/>
          <w:szCs w:val="24"/>
        </w:rPr>
        <w:sectPr w:rsidR="00C90B96" w:rsidRPr="00C90B96" w:rsidSect="0098255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6D262E3B" w14:textId="77777777" w:rsidR="00C90B96" w:rsidRDefault="00C90B96" w:rsidP="004170FA">
      <w:pPr>
        <w:rPr>
          <w:rFonts w:ascii="Times New Roman" w:hAnsi="Times New Roman" w:cs="Times New Roman"/>
          <w:sz w:val="24"/>
          <w:szCs w:val="24"/>
        </w:rPr>
      </w:pPr>
    </w:p>
    <w:sectPr w:rsidR="00C90B96" w:rsidSect="0098255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ERIC TORGBENU" w:date="2020-05-20T12:39:00Z" w:initials="ET">
    <w:p w14:paraId="6070ABB1" w14:textId="77777777" w:rsidR="00771F25" w:rsidRDefault="00771F25">
      <w:pPr>
        <w:pStyle w:val="CommentText"/>
      </w:pPr>
      <w:r>
        <w:rPr>
          <w:rStyle w:val="CommentReference"/>
        </w:rPr>
        <w:annotationRef/>
      </w:r>
      <w:r w:rsidRPr="00771F25">
        <w:t>“Having a Breast-Chest RT” has been revised to “Breast/Chest-wall RT”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070ABB1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CB0B68" w14:textId="77777777" w:rsidR="00D02F5B" w:rsidRDefault="00D02F5B" w:rsidP="00586ADB">
      <w:pPr>
        <w:spacing w:after="0" w:line="240" w:lineRule="auto"/>
      </w:pPr>
      <w:r>
        <w:separator/>
      </w:r>
    </w:p>
  </w:endnote>
  <w:endnote w:type="continuationSeparator" w:id="0">
    <w:p w14:paraId="4993EC6F" w14:textId="77777777" w:rsidR="00D02F5B" w:rsidRDefault="00D02F5B" w:rsidP="00586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9DBDD7" w14:textId="77777777" w:rsidR="00D02F5B" w:rsidRDefault="00D02F5B" w:rsidP="00586ADB">
      <w:pPr>
        <w:spacing w:after="0" w:line="240" w:lineRule="auto"/>
      </w:pPr>
      <w:r>
        <w:separator/>
      </w:r>
    </w:p>
  </w:footnote>
  <w:footnote w:type="continuationSeparator" w:id="0">
    <w:p w14:paraId="7D1389A7" w14:textId="77777777" w:rsidR="00D02F5B" w:rsidRDefault="00D02F5B" w:rsidP="00586A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1E320A"/>
    <w:multiLevelType w:val="hybridMultilevel"/>
    <w:tmpl w:val="E8B64B8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0F2768"/>
    <w:multiLevelType w:val="hybridMultilevel"/>
    <w:tmpl w:val="7E60AD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ERIC TORGBENU">
    <w15:presenceInfo w15:providerId="AD" w15:userId="S-1-5-21-3588706629-3798168970-822321252-6840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2f2t9wo2dtf0eapdyvs5t79pvwxtf0w95r&quot;&gt;My EndNote Library&lt;record-ids&gt;&lt;item&gt;279&lt;/item&gt;&lt;item&gt;570&lt;/item&gt;&lt;item&gt;750&lt;/item&gt;&lt;item&gt;837&lt;/item&gt;&lt;item&gt;986&lt;/item&gt;&lt;item&gt;987&lt;/item&gt;&lt;item&gt;1147&lt;/item&gt;&lt;item&gt;1718&lt;/item&gt;&lt;item&gt;1735&lt;/item&gt;&lt;item&gt;1819&lt;/item&gt;&lt;item&gt;1935&lt;/item&gt;&lt;item&gt;2076&lt;/item&gt;&lt;item&gt;2124&lt;/item&gt;&lt;item&gt;2152&lt;/item&gt;&lt;item&gt;2523&lt;/item&gt;&lt;item&gt;2578&lt;/item&gt;&lt;item&gt;2733&lt;/item&gt;&lt;item&gt;2750&lt;/item&gt;&lt;item&gt;2919&lt;/item&gt;&lt;item&gt;3449&lt;/item&gt;&lt;item&gt;3473&lt;/item&gt;&lt;item&gt;3474&lt;/item&gt;&lt;item&gt;4172&lt;/item&gt;&lt;item&gt;4526&lt;/item&gt;&lt;item&gt;4707&lt;/item&gt;&lt;item&gt;5075&lt;/item&gt;&lt;item&gt;5098&lt;/item&gt;&lt;item&gt;5099&lt;/item&gt;&lt;item&gt;5530&lt;/item&gt;&lt;item&gt;5642&lt;/item&gt;&lt;item&gt;5683&lt;/item&gt;&lt;item&gt;7062&lt;/item&gt;&lt;item&gt;7087&lt;/item&gt;&lt;item&gt;7398&lt;/item&gt;&lt;item&gt;7580&lt;/item&gt;&lt;item&gt;7583&lt;/item&gt;&lt;/record-ids&gt;&lt;/item&gt;&lt;/Libraries&gt;"/>
  </w:docVars>
  <w:rsids>
    <w:rsidRoot w:val="00160B3D"/>
    <w:rsid w:val="00113F79"/>
    <w:rsid w:val="00160B3D"/>
    <w:rsid w:val="001B22E2"/>
    <w:rsid w:val="00224A47"/>
    <w:rsid w:val="00353971"/>
    <w:rsid w:val="003C0BB6"/>
    <w:rsid w:val="003F1DF0"/>
    <w:rsid w:val="004170FA"/>
    <w:rsid w:val="004A0EE7"/>
    <w:rsid w:val="0051173F"/>
    <w:rsid w:val="00586ADB"/>
    <w:rsid w:val="00651237"/>
    <w:rsid w:val="0065722A"/>
    <w:rsid w:val="006A41E9"/>
    <w:rsid w:val="006F490D"/>
    <w:rsid w:val="00771F25"/>
    <w:rsid w:val="007B2A23"/>
    <w:rsid w:val="0084607C"/>
    <w:rsid w:val="008D301F"/>
    <w:rsid w:val="00982553"/>
    <w:rsid w:val="00A03A4F"/>
    <w:rsid w:val="00A41DD4"/>
    <w:rsid w:val="00AB0599"/>
    <w:rsid w:val="00AB42FF"/>
    <w:rsid w:val="00C90B96"/>
    <w:rsid w:val="00D02F5B"/>
    <w:rsid w:val="00E02E5B"/>
    <w:rsid w:val="00E11D81"/>
    <w:rsid w:val="00E34357"/>
    <w:rsid w:val="00F75DFF"/>
    <w:rsid w:val="00F9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E1E6C"/>
  <w15:chartTrackingRefBased/>
  <w15:docId w15:val="{10BD8FC2-D883-46E5-A215-BF4C0522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5123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123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123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1237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AB42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4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2F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86A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ADB"/>
  </w:style>
  <w:style w:type="paragraph" w:styleId="Footer">
    <w:name w:val="footer"/>
    <w:basedOn w:val="Normal"/>
    <w:link w:val="FooterChar"/>
    <w:uiPriority w:val="99"/>
    <w:unhideWhenUsed/>
    <w:rsid w:val="00586A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ADB"/>
  </w:style>
  <w:style w:type="character" w:styleId="CommentReference">
    <w:name w:val="annotation reference"/>
    <w:basedOn w:val="DefaultParagraphFont"/>
    <w:uiPriority w:val="99"/>
    <w:semiHidden/>
    <w:unhideWhenUsed/>
    <w:rsid w:val="00771F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1F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1F2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1F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1F2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8081</Words>
  <Characters>46067</Characters>
  <Application>Microsoft Office Word</Application>
  <DocSecurity>0</DocSecurity>
  <Lines>383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54040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TORGBENU</dc:creator>
  <cp:keywords/>
  <dc:description/>
  <cp:lastModifiedBy>ERIC TORGBENU</cp:lastModifiedBy>
  <cp:revision>2</cp:revision>
  <dcterms:created xsi:type="dcterms:W3CDTF">2020-05-21T01:49:00Z</dcterms:created>
  <dcterms:modified xsi:type="dcterms:W3CDTF">2020-05-21T01:49:00Z</dcterms:modified>
</cp:coreProperties>
</file>