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B53B4" w14:textId="203383B2" w:rsidR="00917963" w:rsidRPr="006F4F36" w:rsidRDefault="00917963" w:rsidP="00917963">
      <w:pPr>
        <w:suppressLineNumbers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</w:pPr>
      <w:bookmarkStart w:id="0" w:name="_Hlk44513142"/>
      <w:bookmarkStart w:id="1" w:name="_Hlk38896375"/>
      <w:bookmarkStart w:id="2" w:name="_Hlk29819871"/>
      <w:r w:rsidRPr="006F4F36">
        <w:rPr>
          <w:rFonts w:ascii="Times New Roman" w:eastAsia="Times New Roman" w:hAnsi="Times New Roman" w:cs="Times New Roman"/>
          <w:sz w:val="24"/>
          <w:szCs w:val="24"/>
          <w:lang w:val="en-US" w:eastAsia="en-CA"/>
        </w:rPr>
        <w:t xml:space="preserve">Average values of environmental and urban forest structural and compositional variables represented by component scores (PC1, evergreen-subtropical canopy; PC2, introduced-evergreen richness; PC3, temperate basal area and canopy; PC4, deciduous basal area and canopy; PC5, tropical basal area and canopy), for the three broader-level biotope groups  </w:t>
      </w:r>
    </w:p>
    <w:tbl>
      <w:tblPr>
        <w:tblStyle w:val="TableGrid2"/>
        <w:tblW w:w="130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992"/>
        <w:gridCol w:w="992"/>
        <w:gridCol w:w="1276"/>
        <w:gridCol w:w="1503"/>
        <w:gridCol w:w="1049"/>
        <w:gridCol w:w="993"/>
        <w:gridCol w:w="850"/>
        <w:gridCol w:w="851"/>
        <w:gridCol w:w="850"/>
        <w:gridCol w:w="851"/>
      </w:tblGrid>
      <w:tr w:rsidR="00917963" w:rsidRPr="006F4F36" w14:paraId="66A4DFCF" w14:textId="77777777" w:rsidTr="004608D9">
        <w:trPr>
          <w:trHeight w:val="782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156FC1B" w14:textId="77777777" w:rsidR="00917963" w:rsidRPr="006F4F36" w:rsidRDefault="00917963" w:rsidP="004608D9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Biotope group and name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1257E0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Hard surface (%)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C1EB77" w14:textId="77777777" w:rsidR="00917963" w:rsidRPr="006F4F36" w:rsidRDefault="00917963" w:rsidP="004608D9">
            <w:pPr>
              <w:spacing w:line="276" w:lineRule="auto"/>
              <w:ind w:left="15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Soft surface 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45730BD2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Soil type (%)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995E17" w14:textId="77777777" w:rsidR="00917963" w:rsidRPr="006F4F36" w:rsidRDefault="00917963" w:rsidP="004608D9">
            <w:pPr>
              <w:spacing w:line="276" w:lineRule="auto"/>
              <w:ind w:right="267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Dwellings/ha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BB7A4A" w14:textId="77777777" w:rsidR="00917963" w:rsidRPr="006F4F36" w:rsidRDefault="00917963" w:rsidP="004608D9">
            <w:pPr>
              <w:tabs>
                <w:tab w:val="left" w:pos="366"/>
              </w:tabs>
              <w:spacing w:line="276" w:lineRule="auto"/>
              <w:ind w:left="32" w:right="-11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Canopy cover (%)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4F2BDF" w14:textId="77777777" w:rsidR="00917963" w:rsidRPr="006F4F36" w:rsidRDefault="00917963" w:rsidP="004608D9">
            <w:pPr>
              <w:tabs>
                <w:tab w:val="left" w:pos="366"/>
              </w:tabs>
              <w:spacing w:line="276" w:lineRule="auto"/>
              <w:ind w:left="32" w:right="-11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PC1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52CC53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PC2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755C7A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PC3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69835F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PC4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E19F31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PC5</w:t>
            </w:r>
          </w:p>
        </w:tc>
      </w:tr>
      <w:tr w:rsidR="00917963" w:rsidRPr="006F4F36" w14:paraId="1B4CDDFF" w14:textId="77777777" w:rsidTr="004608D9">
        <w:trPr>
          <w:trHeight w:val="56"/>
        </w:trPr>
        <w:tc>
          <w:tcPr>
            <w:tcW w:w="2835" w:type="dxa"/>
            <w:tcBorders>
              <w:top w:val="single" w:sz="4" w:space="0" w:color="auto"/>
              <w:bottom w:val="nil"/>
              <w:right w:val="nil"/>
            </w:tcBorders>
          </w:tcPr>
          <w:p w14:paraId="5E2AED33" w14:textId="77777777" w:rsidR="00917963" w:rsidRPr="006F4F36" w:rsidRDefault="00917963" w:rsidP="004608D9">
            <w:pPr>
              <w:spacing w:line="276" w:lineRule="auto"/>
              <w:rPr>
                <w:rFonts w:ascii="Times New Roman" w:eastAsia="Times New Roman" w:hAnsi="Times New Roman"/>
                <w:sz w:val="12"/>
                <w:szCs w:val="12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DAB809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12"/>
                <w:szCs w:val="12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D30A6E" w14:textId="77777777" w:rsidR="00917963" w:rsidRPr="006F4F36" w:rsidRDefault="00917963" w:rsidP="004608D9">
            <w:pPr>
              <w:spacing w:line="276" w:lineRule="auto"/>
              <w:ind w:left="15"/>
              <w:jc w:val="righ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</w:tcBorders>
          </w:tcPr>
          <w:p w14:paraId="5F442402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12"/>
                <w:szCs w:val="12"/>
                <w:lang w:val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bottom w:val="nil"/>
            </w:tcBorders>
          </w:tcPr>
          <w:p w14:paraId="542638EB" w14:textId="77777777" w:rsidR="00917963" w:rsidRPr="006F4F36" w:rsidRDefault="00917963" w:rsidP="004608D9">
            <w:pPr>
              <w:spacing w:line="276" w:lineRule="auto"/>
              <w:ind w:right="267"/>
              <w:jc w:val="righ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1049" w:type="dxa"/>
            <w:tcBorders>
              <w:top w:val="single" w:sz="4" w:space="0" w:color="auto"/>
              <w:bottom w:val="nil"/>
            </w:tcBorders>
          </w:tcPr>
          <w:p w14:paraId="59626131" w14:textId="77777777" w:rsidR="00917963" w:rsidRPr="006F4F36" w:rsidRDefault="00917963" w:rsidP="004608D9">
            <w:pPr>
              <w:tabs>
                <w:tab w:val="left" w:pos="366"/>
              </w:tabs>
              <w:spacing w:line="276" w:lineRule="auto"/>
              <w:ind w:left="32" w:right="-11"/>
              <w:jc w:val="right"/>
              <w:rPr>
                <w:rFonts w:ascii="Times New Roman" w:eastAsia="Times New Roman" w:hAnsi="Times New Roman"/>
                <w:sz w:val="12"/>
                <w:szCs w:val="12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14:paraId="2E377C21" w14:textId="77777777" w:rsidR="00917963" w:rsidRPr="006F4F36" w:rsidRDefault="00917963" w:rsidP="004608D9">
            <w:pPr>
              <w:tabs>
                <w:tab w:val="left" w:pos="366"/>
              </w:tabs>
              <w:spacing w:line="276" w:lineRule="auto"/>
              <w:ind w:left="32" w:right="-11"/>
              <w:jc w:val="right"/>
              <w:rPr>
                <w:rFonts w:ascii="Times New Roman" w:eastAsia="Times New Roman" w:hAnsi="Times New Roman"/>
                <w:sz w:val="12"/>
                <w:szCs w:val="12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21A1C3F9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55E7F3F5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3E86E94D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58B10D02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12"/>
                <w:szCs w:val="12"/>
                <w:lang w:val="en-US"/>
              </w:rPr>
            </w:pPr>
          </w:p>
        </w:tc>
      </w:tr>
      <w:tr w:rsidR="00917963" w:rsidRPr="006F4F36" w14:paraId="35CA99F6" w14:textId="77777777" w:rsidTr="004608D9">
        <w:trPr>
          <w:trHeight w:val="726"/>
        </w:trPr>
        <w:tc>
          <w:tcPr>
            <w:tcW w:w="2835" w:type="dxa"/>
            <w:tcBorders>
              <w:top w:val="nil"/>
              <w:bottom w:val="single" w:sz="4" w:space="0" w:color="auto"/>
              <w:right w:val="nil"/>
            </w:tcBorders>
          </w:tcPr>
          <w:p w14:paraId="6EED3210" w14:textId="77777777" w:rsidR="00917963" w:rsidRPr="006F4F36" w:rsidRDefault="00917963" w:rsidP="004608D9">
            <w:pPr>
              <w:spacing w:line="276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 xml:space="preserve">Biotope group 1 </w:t>
            </w:r>
          </w:p>
          <w:p w14:paraId="1CA67305" w14:textId="77777777" w:rsidR="00917963" w:rsidRPr="006F4F36" w:rsidRDefault="00917963" w:rsidP="004608D9">
            <w:pPr>
              <w:spacing w:line="276" w:lineRule="auto"/>
              <w:rPr>
                <w:rFonts w:ascii="Times New Roman" w:eastAsia="Times New Roman" w:hAnsi="Times New Roman"/>
                <w:szCs w:val="20"/>
                <w:lang w:val="en-US"/>
              </w:rPr>
            </w:pPr>
            <w:r w:rsidRPr="006F4F36">
              <w:rPr>
                <w:rFonts w:ascii="Times New Roman" w:eastAsia="Times New Roman" w:hAnsi="Times New Roman"/>
                <w:szCs w:val="20"/>
                <w:lang w:val="en-US"/>
              </w:rPr>
              <w:t>“Defined by hard surface”</w:t>
            </w:r>
          </w:p>
          <w:p w14:paraId="38974D2D" w14:textId="77777777" w:rsidR="00917963" w:rsidRPr="006F4F36" w:rsidRDefault="00917963" w:rsidP="004608D9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Cs w:val="20"/>
                <w:lang w:val="en-US"/>
              </w:rPr>
              <w:t xml:space="preserve">Cluster size: 223 ha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788055" w14:textId="77777777" w:rsidR="00917963" w:rsidRPr="00D205FE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205F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 xml:space="preserve">85.5 </w:t>
            </w:r>
          </w:p>
          <w:p w14:paraId="6CDFED35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±24.7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9BEA29" w14:textId="77777777" w:rsidR="00917963" w:rsidRPr="006F4F36" w:rsidRDefault="00917963" w:rsidP="004608D9">
            <w:pPr>
              <w:spacing w:line="276" w:lineRule="auto"/>
              <w:ind w:left="15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1.1</w:t>
            </w:r>
          </w:p>
          <w:p w14:paraId="297313EB" w14:textId="77777777" w:rsidR="00917963" w:rsidRPr="006F4F36" w:rsidRDefault="00917963" w:rsidP="004608D9">
            <w:pPr>
              <w:spacing w:line="276" w:lineRule="auto"/>
              <w:ind w:left="15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±5.7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</w:tcBorders>
          </w:tcPr>
          <w:p w14:paraId="3ECFDCDD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Phaeozem </w:t>
            </w:r>
            <w:r w:rsidRPr="00D205F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88</w:t>
            </w: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±30</w:t>
            </w:r>
          </w:p>
        </w:tc>
        <w:tc>
          <w:tcPr>
            <w:tcW w:w="1503" w:type="dxa"/>
            <w:tcBorders>
              <w:top w:val="nil"/>
              <w:bottom w:val="single" w:sz="4" w:space="0" w:color="auto"/>
            </w:tcBorders>
          </w:tcPr>
          <w:p w14:paraId="4758D07E" w14:textId="77777777" w:rsidR="00917963" w:rsidRPr="00D205FE" w:rsidRDefault="00917963" w:rsidP="004608D9">
            <w:pPr>
              <w:spacing w:line="276" w:lineRule="auto"/>
              <w:ind w:right="267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205F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 xml:space="preserve">553 </w:t>
            </w:r>
          </w:p>
          <w:p w14:paraId="3543532E" w14:textId="77777777" w:rsidR="00917963" w:rsidRPr="006F4F36" w:rsidRDefault="00917963" w:rsidP="004608D9">
            <w:pPr>
              <w:spacing w:line="276" w:lineRule="auto"/>
              <w:ind w:right="267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±324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</w:tcPr>
          <w:p w14:paraId="72DAEAA4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18.5</w:t>
            </w:r>
          </w:p>
          <w:p w14:paraId="53689B19" w14:textId="77777777" w:rsidR="00917963" w:rsidRPr="006F4F36" w:rsidRDefault="00917963" w:rsidP="004608D9">
            <w:pPr>
              <w:tabs>
                <w:tab w:val="left" w:pos="366"/>
              </w:tabs>
              <w:spacing w:line="276" w:lineRule="auto"/>
              <w:ind w:left="32" w:right="-11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±18.7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6F13024B" w14:textId="77777777" w:rsidR="00917963" w:rsidRPr="006F4F36" w:rsidRDefault="00917963" w:rsidP="004608D9">
            <w:pPr>
              <w:tabs>
                <w:tab w:val="left" w:pos="366"/>
              </w:tabs>
              <w:spacing w:line="276" w:lineRule="auto"/>
              <w:ind w:left="32" w:right="-11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-2.08 ±2.67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474BECE2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-1.22 ±3.25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46CB7AD5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-1.20 ±2.24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07342A54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-1.33 ±2.29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77489009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-0.74 ±1.82</w:t>
            </w:r>
          </w:p>
        </w:tc>
      </w:tr>
      <w:tr w:rsidR="00917963" w:rsidRPr="006F4F36" w14:paraId="6FA0E5F5" w14:textId="77777777" w:rsidTr="004608D9">
        <w:trPr>
          <w:trHeight w:val="698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8815366" w14:textId="77777777" w:rsidR="00917963" w:rsidRPr="006F4F36" w:rsidRDefault="00917963" w:rsidP="004608D9">
            <w:pPr>
              <w:spacing w:line="276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Biotope group 2</w:t>
            </w:r>
          </w:p>
          <w:p w14:paraId="54695282" w14:textId="77777777" w:rsidR="00917963" w:rsidRPr="006F4F36" w:rsidRDefault="00917963" w:rsidP="004608D9">
            <w:pPr>
              <w:spacing w:line="276" w:lineRule="auto"/>
              <w:rPr>
                <w:rFonts w:ascii="Times New Roman" w:eastAsia="Times New Roman" w:hAnsi="Times New Roman"/>
                <w:szCs w:val="20"/>
                <w:lang w:val="en-US"/>
              </w:rPr>
            </w:pPr>
            <w:r w:rsidRPr="006F4F36">
              <w:rPr>
                <w:rFonts w:ascii="Times New Roman" w:eastAsia="Times New Roman" w:hAnsi="Times New Roman"/>
                <w:szCs w:val="20"/>
                <w:lang w:val="en-US"/>
              </w:rPr>
              <w:t>“Defined by canopy cover and urban forest”</w:t>
            </w:r>
          </w:p>
          <w:p w14:paraId="678F38FD" w14:textId="77777777" w:rsidR="00917963" w:rsidRPr="006F4F36" w:rsidRDefault="00917963" w:rsidP="004608D9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Cs w:val="20"/>
                <w:lang w:val="en-US"/>
              </w:rPr>
              <w:t>Cluster size: 97 ha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8A3419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58.4</w:t>
            </w:r>
          </w:p>
          <w:p w14:paraId="5CFD9C64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±37.9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65852B" w14:textId="77777777" w:rsidR="00917963" w:rsidRPr="00D205FE" w:rsidRDefault="00917963" w:rsidP="004608D9">
            <w:pPr>
              <w:spacing w:line="276" w:lineRule="auto"/>
              <w:ind w:left="15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205F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 xml:space="preserve">5.1 </w:t>
            </w:r>
          </w:p>
          <w:p w14:paraId="39B2781F" w14:textId="77777777" w:rsidR="00917963" w:rsidRPr="006F4F36" w:rsidRDefault="00917963" w:rsidP="004608D9">
            <w:pPr>
              <w:spacing w:line="276" w:lineRule="auto"/>
              <w:ind w:left="15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±19.1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EB70B44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Phaeozem 55 ±49</w:t>
            </w:r>
          </w:p>
          <w:p w14:paraId="1F37E68E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Solonchak</w:t>
            </w:r>
          </w:p>
          <w:p w14:paraId="3E948790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4F53C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20</w:t>
            </w: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±40</w:t>
            </w:r>
          </w:p>
          <w:p w14:paraId="63217F12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Andosol </w:t>
            </w:r>
          </w:p>
          <w:p w14:paraId="1714B4A0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4F53C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10</w:t>
            </w: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±29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14:paraId="106224DC" w14:textId="77777777" w:rsidR="00917963" w:rsidRPr="006F4F36" w:rsidRDefault="00917963" w:rsidP="004608D9">
            <w:pPr>
              <w:spacing w:line="276" w:lineRule="auto"/>
              <w:ind w:right="267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542 </w:t>
            </w:r>
          </w:p>
          <w:p w14:paraId="202CD162" w14:textId="77777777" w:rsidR="00917963" w:rsidRPr="006F4F36" w:rsidRDefault="00917963" w:rsidP="004608D9">
            <w:pPr>
              <w:spacing w:line="276" w:lineRule="auto"/>
              <w:ind w:right="267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±338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</w:tcPr>
          <w:p w14:paraId="72695EB0" w14:textId="77777777" w:rsidR="00917963" w:rsidRPr="00D205FE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205F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48.6</w:t>
            </w:r>
          </w:p>
          <w:p w14:paraId="4F6267B8" w14:textId="77777777" w:rsidR="00917963" w:rsidRPr="006F4F36" w:rsidRDefault="00917963" w:rsidP="004608D9">
            <w:pPr>
              <w:spacing w:line="276" w:lineRule="auto"/>
              <w:ind w:left="32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±34.3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D31D956" w14:textId="77777777" w:rsidR="00917963" w:rsidRPr="006F4F36" w:rsidRDefault="00917963" w:rsidP="004608D9">
            <w:pPr>
              <w:spacing w:line="276" w:lineRule="auto"/>
              <w:ind w:left="32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D205F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4.78</w:t>
            </w: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±8.23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C6B6367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D205F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2.81</w:t>
            </w: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±5.74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ED131DF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D205F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2.76</w:t>
            </w: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±5.99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A730E7B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D205F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3.06</w:t>
            </w: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±5.27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AFF4FB0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D205F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1.71</w:t>
            </w: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±4.75</w:t>
            </w:r>
          </w:p>
        </w:tc>
      </w:tr>
      <w:tr w:rsidR="00917963" w:rsidRPr="006F4F36" w14:paraId="29E8742C" w14:textId="77777777" w:rsidTr="004608D9">
        <w:trPr>
          <w:trHeight w:val="698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AA2CBBD" w14:textId="77777777" w:rsidR="00917963" w:rsidRPr="006F4F36" w:rsidRDefault="00917963" w:rsidP="004608D9">
            <w:pPr>
              <w:spacing w:line="276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  <w:t>Biotope group 3</w:t>
            </w:r>
          </w:p>
          <w:p w14:paraId="226EBC26" w14:textId="77777777" w:rsidR="00917963" w:rsidRPr="006F4F36" w:rsidRDefault="00917963" w:rsidP="004608D9">
            <w:pPr>
              <w:spacing w:line="276" w:lineRule="auto"/>
              <w:rPr>
                <w:rFonts w:ascii="Times New Roman" w:eastAsia="Times New Roman" w:hAnsi="Times New Roman"/>
                <w:szCs w:val="20"/>
                <w:lang w:val="en-US"/>
              </w:rPr>
            </w:pPr>
            <w:r w:rsidRPr="006F4F36">
              <w:rPr>
                <w:rFonts w:ascii="Times New Roman" w:eastAsia="Times New Roman" w:hAnsi="Times New Roman"/>
                <w:szCs w:val="20"/>
                <w:lang w:val="en-US"/>
              </w:rPr>
              <w:t>“Defined by the absence of trees”</w:t>
            </w:r>
          </w:p>
          <w:p w14:paraId="0D34B0E9" w14:textId="77777777" w:rsidR="00917963" w:rsidRPr="006F4F36" w:rsidRDefault="00917963" w:rsidP="004608D9">
            <w:pPr>
              <w:spacing w:line="276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Cs w:val="20"/>
                <w:lang w:val="en-US"/>
              </w:rPr>
              <w:t>Size: 37 ha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73897A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82.6</w:t>
            </w:r>
          </w:p>
          <w:p w14:paraId="206DD4F4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±22.2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8F60FE" w14:textId="77777777" w:rsidR="00917963" w:rsidRPr="006F4F36" w:rsidRDefault="00917963" w:rsidP="004608D9">
            <w:pPr>
              <w:spacing w:line="276" w:lineRule="auto"/>
              <w:ind w:left="15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2.3</w:t>
            </w:r>
          </w:p>
          <w:p w14:paraId="0788CDA3" w14:textId="77777777" w:rsidR="00917963" w:rsidRPr="006F4F36" w:rsidRDefault="00917963" w:rsidP="004608D9">
            <w:pPr>
              <w:spacing w:line="276" w:lineRule="auto"/>
              <w:ind w:left="15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±1.0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645A621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Phaeozem 66 ±47, Solonchak</w:t>
            </w:r>
          </w:p>
          <w:p w14:paraId="59031781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32 ±46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14:paraId="66A98FB2" w14:textId="77777777" w:rsidR="00917963" w:rsidRPr="006F4F36" w:rsidRDefault="00917963" w:rsidP="004608D9">
            <w:pPr>
              <w:spacing w:line="276" w:lineRule="auto"/>
              <w:ind w:right="267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578</w:t>
            </w:r>
          </w:p>
          <w:p w14:paraId="11FA85B8" w14:textId="77777777" w:rsidR="00917963" w:rsidRPr="006F4F36" w:rsidRDefault="00917963" w:rsidP="004608D9">
            <w:pPr>
              <w:spacing w:line="276" w:lineRule="auto"/>
              <w:ind w:right="267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±353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</w:tcPr>
          <w:p w14:paraId="52E8A674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2469C56" w14:textId="77777777" w:rsidR="00917963" w:rsidRPr="006F4F36" w:rsidRDefault="00917963" w:rsidP="004608D9">
            <w:pPr>
              <w:spacing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F4F36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Not used in principal component analysis</w:t>
            </w:r>
          </w:p>
        </w:tc>
      </w:tr>
    </w:tbl>
    <w:p w14:paraId="203DFAF7" w14:textId="77777777" w:rsidR="006C0C06" w:rsidRDefault="006C0C06" w:rsidP="006C0C06">
      <w:pPr>
        <w:suppressLineNumbers/>
        <w:spacing w:line="480" w:lineRule="auto"/>
        <w:rPr>
          <w:rFonts w:ascii="Times New Roman" w:hAnsi="Times New Roman" w:cs="Times New Roman"/>
          <w:i/>
          <w:iCs/>
        </w:rPr>
      </w:pPr>
      <w:r w:rsidRPr="00A07142">
        <w:rPr>
          <w:rFonts w:ascii="Times New Roman" w:hAnsi="Times New Roman" w:cs="Times New Roman"/>
          <w:i/>
          <w:iCs/>
        </w:rPr>
        <w:t>Values in bold indicate the variables that were important in the formation of the cluster</w:t>
      </w:r>
      <w:r>
        <w:rPr>
          <w:rFonts w:ascii="Times New Roman" w:hAnsi="Times New Roman" w:cs="Times New Roman"/>
          <w:i/>
          <w:iCs/>
        </w:rPr>
        <w:t>.</w:t>
      </w:r>
    </w:p>
    <w:p w14:paraId="55BD8929" w14:textId="77777777" w:rsidR="00917963" w:rsidRDefault="00917963" w:rsidP="00917963"/>
    <w:p w14:paraId="3A3D0F05" w14:textId="77777777" w:rsidR="00917963" w:rsidRDefault="00917963" w:rsidP="00E26209">
      <w:pPr>
        <w:suppressLineNumber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155799" w14:textId="77777777" w:rsidR="00917963" w:rsidRDefault="00917963" w:rsidP="00E26209">
      <w:pPr>
        <w:suppressLineNumber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FE3FD2" w14:textId="77777777" w:rsidR="00917963" w:rsidRDefault="00917963" w:rsidP="00E26209">
      <w:pPr>
        <w:suppressLineNumber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FDBC2E" w14:textId="77777777" w:rsidR="00917963" w:rsidRDefault="00917963" w:rsidP="00E26209">
      <w:pPr>
        <w:suppressLineNumber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A01CB5" w14:textId="77777777" w:rsidR="00917963" w:rsidRDefault="00917963" w:rsidP="00E26209">
      <w:pPr>
        <w:suppressLineNumber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2E2E45" w14:textId="77777777" w:rsidR="00917963" w:rsidRDefault="00917963" w:rsidP="00E26209">
      <w:pPr>
        <w:suppressLineNumber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C9906C" w14:textId="77777777" w:rsidR="00917963" w:rsidRDefault="00917963" w:rsidP="00E26209">
      <w:pPr>
        <w:suppressLineNumber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E5E2FE" w14:textId="0FA23B4C" w:rsidR="006B5A26" w:rsidRDefault="006B5A26" w:rsidP="00E26209">
      <w:pPr>
        <w:suppressLineNumber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Average values of urban biotopes for each environmental</w:t>
      </w:r>
      <w:r w:rsidRPr="00C935CF">
        <w:rPr>
          <w:rFonts w:ascii="Times New Roman" w:hAnsi="Times New Roman" w:cs="Times New Roman"/>
          <w:sz w:val="24"/>
          <w:szCs w:val="24"/>
        </w:rPr>
        <w:t xml:space="preserve"> and urban forest structural and compositional variables</w:t>
      </w:r>
      <w:r>
        <w:rPr>
          <w:rFonts w:ascii="Times New Roman" w:hAnsi="Times New Roman" w:cs="Times New Roman"/>
          <w:sz w:val="24"/>
          <w:szCs w:val="24"/>
        </w:rPr>
        <w:t xml:space="preserve"> represented by component scores (PC</w:t>
      </w:r>
      <w:r w:rsidRPr="00C935C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935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evergreen-subtropical canopy; PC</w:t>
      </w:r>
      <w:r w:rsidRPr="00C935C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935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C935CF">
        <w:rPr>
          <w:rFonts w:ascii="Times New Roman" w:hAnsi="Times New Roman" w:cs="Times New Roman"/>
          <w:sz w:val="24"/>
          <w:szCs w:val="24"/>
        </w:rPr>
        <w:t>ntroduced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C935CF">
        <w:rPr>
          <w:rFonts w:ascii="Times New Roman" w:hAnsi="Times New Roman" w:cs="Times New Roman"/>
          <w:sz w:val="24"/>
          <w:szCs w:val="24"/>
        </w:rPr>
        <w:t>evergreen richness</w:t>
      </w:r>
      <w:r>
        <w:rPr>
          <w:rFonts w:ascii="Times New Roman" w:hAnsi="Times New Roman" w:cs="Times New Roman"/>
          <w:sz w:val="24"/>
          <w:szCs w:val="24"/>
        </w:rPr>
        <w:t>; PC3, temperate basal area and canopy; PC4, deciduous basal area and canopy; PC5,</w:t>
      </w:r>
      <w:r w:rsidRPr="00C935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tropical basal area and canopy)</w:t>
      </w:r>
      <w:r w:rsidRPr="00C935CF">
        <w:rPr>
          <w:rFonts w:ascii="Times New Roman" w:hAnsi="Times New Roman" w:cs="Times New Roman"/>
          <w:sz w:val="24"/>
          <w:szCs w:val="24"/>
        </w:rPr>
        <w:t xml:space="preserve">.  </w:t>
      </w:r>
      <w:bookmarkEnd w:id="0"/>
    </w:p>
    <w:tbl>
      <w:tblPr>
        <w:tblStyle w:val="TableGrid"/>
        <w:tblW w:w="1314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992"/>
        <w:gridCol w:w="992"/>
        <w:gridCol w:w="1276"/>
        <w:gridCol w:w="1503"/>
        <w:gridCol w:w="1049"/>
        <w:gridCol w:w="993"/>
        <w:gridCol w:w="850"/>
        <w:gridCol w:w="851"/>
        <w:gridCol w:w="850"/>
        <w:gridCol w:w="949"/>
      </w:tblGrid>
      <w:tr w:rsidR="006B5A26" w:rsidRPr="00D76716" w14:paraId="53D4767E" w14:textId="77777777" w:rsidTr="001D2F82">
        <w:trPr>
          <w:trHeight w:val="782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bookmarkEnd w:id="1"/>
          <w:p w14:paraId="34420457" w14:textId="77777777" w:rsidR="006B5A26" w:rsidRPr="00D76716" w:rsidRDefault="006B5A26" w:rsidP="00561A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Biotope class and name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AD3DD1" w14:textId="77777777" w:rsidR="006B5A26" w:rsidRPr="00D7671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76716">
              <w:rPr>
                <w:rFonts w:ascii="Times New Roman" w:hAnsi="Times New Roman" w:cs="Times New Roman"/>
                <w:sz w:val="24"/>
                <w:szCs w:val="24"/>
              </w:rPr>
              <w:t>Hard surface (%)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296E52" w14:textId="77777777" w:rsidR="006B5A26" w:rsidRPr="00D76716" w:rsidRDefault="006B5A26" w:rsidP="00561AF2">
            <w:pPr>
              <w:spacing w:line="276" w:lineRule="auto"/>
              <w:ind w:left="1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76716">
              <w:rPr>
                <w:rFonts w:ascii="Times New Roman" w:hAnsi="Times New Roman" w:cs="Times New Roman"/>
                <w:sz w:val="24"/>
                <w:szCs w:val="24"/>
              </w:rPr>
              <w:t>Soft surface 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879E8C7" w14:textId="77777777" w:rsidR="006B5A26" w:rsidRPr="00D7671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76716">
              <w:rPr>
                <w:rFonts w:ascii="Times New Roman" w:hAnsi="Times New Roman" w:cs="Times New Roman"/>
                <w:sz w:val="24"/>
                <w:szCs w:val="24"/>
              </w:rPr>
              <w:t>Soil type (%)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14:paraId="37E3DB7B" w14:textId="77777777" w:rsidR="006B5A26" w:rsidRPr="00D76716" w:rsidRDefault="006B5A26" w:rsidP="00561AF2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76716">
              <w:rPr>
                <w:rFonts w:ascii="Times New Roman" w:hAnsi="Times New Roman" w:cs="Times New Roman"/>
                <w:sz w:val="24"/>
                <w:szCs w:val="24"/>
              </w:rPr>
              <w:t>Dwellings/ha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</w:tcPr>
          <w:p w14:paraId="3B67D892" w14:textId="77777777" w:rsidR="006B5A26" w:rsidRPr="00D76716" w:rsidRDefault="006B5A26" w:rsidP="00561AF2">
            <w:pPr>
              <w:tabs>
                <w:tab w:val="left" w:pos="366"/>
              </w:tabs>
              <w:spacing w:line="276" w:lineRule="auto"/>
              <w:ind w:left="32" w:right="-1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76716">
              <w:rPr>
                <w:rFonts w:ascii="Times New Roman" w:hAnsi="Times New Roman" w:cs="Times New Roman"/>
                <w:sz w:val="24"/>
                <w:szCs w:val="24"/>
              </w:rPr>
              <w:t>Canopy cover (%)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9EC3F8B" w14:textId="77777777" w:rsidR="006B5A26" w:rsidRPr="00D76716" w:rsidRDefault="006B5A26" w:rsidP="00561AF2">
            <w:pPr>
              <w:tabs>
                <w:tab w:val="left" w:pos="366"/>
              </w:tabs>
              <w:spacing w:line="276" w:lineRule="auto"/>
              <w:ind w:left="32" w:right="-1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76716">
              <w:rPr>
                <w:rFonts w:ascii="Times New Roman" w:hAnsi="Times New Roman" w:cs="Times New Roman"/>
                <w:sz w:val="24"/>
                <w:szCs w:val="24"/>
              </w:rPr>
              <w:t>PC1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74E7D8F" w14:textId="77777777" w:rsidR="006B5A26" w:rsidRPr="00D7671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76716">
              <w:rPr>
                <w:rFonts w:ascii="Times New Roman" w:hAnsi="Times New Roman" w:cs="Times New Roman"/>
                <w:sz w:val="24"/>
                <w:szCs w:val="24"/>
              </w:rPr>
              <w:t>PC2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933840F" w14:textId="77777777" w:rsidR="006B5A26" w:rsidRPr="00D7671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76716">
              <w:rPr>
                <w:rFonts w:ascii="Times New Roman" w:hAnsi="Times New Roman" w:cs="Times New Roman"/>
                <w:sz w:val="24"/>
                <w:szCs w:val="24"/>
              </w:rPr>
              <w:t>PC3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85DF444" w14:textId="77777777" w:rsidR="006B5A26" w:rsidRPr="00D7671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76716">
              <w:rPr>
                <w:rFonts w:ascii="Times New Roman" w:hAnsi="Times New Roman" w:cs="Times New Roman"/>
                <w:sz w:val="24"/>
                <w:szCs w:val="24"/>
              </w:rPr>
              <w:t>PC4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</w:tcPr>
          <w:p w14:paraId="17708CC1" w14:textId="77777777" w:rsidR="006B5A26" w:rsidRPr="00D7671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76716">
              <w:rPr>
                <w:rFonts w:ascii="Times New Roman" w:hAnsi="Times New Roman" w:cs="Times New Roman"/>
                <w:sz w:val="24"/>
                <w:szCs w:val="24"/>
              </w:rPr>
              <w:t>PC5</w:t>
            </w:r>
          </w:p>
        </w:tc>
      </w:tr>
      <w:tr w:rsidR="006B5A26" w:rsidRPr="00D76716" w14:paraId="4FE373CB" w14:textId="77777777" w:rsidTr="001D2F82">
        <w:trPr>
          <w:trHeight w:val="56"/>
        </w:trPr>
        <w:tc>
          <w:tcPr>
            <w:tcW w:w="2835" w:type="dxa"/>
            <w:tcBorders>
              <w:top w:val="single" w:sz="4" w:space="0" w:color="auto"/>
              <w:bottom w:val="nil"/>
              <w:right w:val="nil"/>
            </w:tcBorders>
          </w:tcPr>
          <w:p w14:paraId="18D2AA53" w14:textId="77777777" w:rsidR="006B5A26" w:rsidRPr="00D76716" w:rsidRDefault="006B5A26" w:rsidP="00561AF2">
            <w:pPr>
              <w:spacing w:line="276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DCF0DE" w14:textId="77777777" w:rsidR="006B5A26" w:rsidRPr="00D7671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114FC4" w14:textId="77777777" w:rsidR="006B5A26" w:rsidRPr="00D76716" w:rsidRDefault="006B5A26" w:rsidP="00561AF2">
            <w:pPr>
              <w:spacing w:line="276" w:lineRule="auto"/>
              <w:ind w:left="15"/>
              <w:jc w:val="right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</w:tcBorders>
          </w:tcPr>
          <w:p w14:paraId="322DC0E2" w14:textId="77777777" w:rsidR="006B5A26" w:rsidRPr="00D7671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503" w:type="dxa"/>
            <w:tcBorders>
              <w:top w:val="single" w:sz="4" w:space="0" w:color="auto"/>
              <w:bottom w:val="nil"/>
            </w:tcBorders>
          </w:tcPr>
          <w:p w14:paraId="204D7E29" w14:textId="77777777" w:rsidR="006B5A26" w:rsidRPr="00D76716" w:rsidRDefault="006B5A26" w:rsidP="00561AF2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</w:p>
        </w:tc>
        <w:tc>
          <w:tcPr>
            <w:tcW w:w="1049" w:type="dxa"/>
            <w:tcBorders>
              <w:top w:val="single" w:sz="4" w:space="0" w:color="auto"/>
              <w:bottom w:val="nil"/>
            </w:tcBorders>
          </w:tcPr>
          <w:p w14:paraId="57EDBF7D" w14:textId="77777777" w:rsidR="006B5A26" w:rsidRPr="00D76716" w:rsidRDefault="006B5A26" w:rsidP="00561AF2">
            <w:pPr>
              <w:tabs>
                <w:tab w:val="left" w:pos="366"/>
              </w:tabs>
              <w:spacing w:line="276" w:lineRule="auto"/>
              <w:ind w:left="32" w:right="-11"/>
              <w:jc w:val="righ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14:paraId="56D7FB05" w14:textId="77777777" w:rsidR="006B5A26" w:rsidRPr="00D76716" w:rsidRDefault="006B5A26" w:rsidP="00561AF2">
            <w:pPr>
              <w:tabs>
                <w:tab w:val="left" w:pos="366"/>
              </w:tabs>
              <w:spacing w:line="276" w:lineRule="auto"/>
              <w:ind w:left="32" w:right="-11"/>
              <w:jc w:val="righ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36C5DC23" w14:textId="77777777" w:rsidR="006B5A26" w:rsidRPr="00D7671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5F9B0514" w14:textId="77777777" w:rsidR="006B5A26" w:rsidRPr="00D7671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591EAC5A" w14:textId="77777777" w:rsidR="006B5A26" w:rsidRPr="00D7671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</w:p>
        </w:tc>
        <w:tc>
          <w:tcPr>
            <w:tcW w:w="949" w:type="dxa"/>
            <w:tcBorders>
              <w:top w:val="single" w:sz="4" w:space="0" w:color="auto"/>
              <w:bottom w:val="nil"/>
            </w:tcBorders>
          </w:tcPr>
          <w:p w14:paraId="08C6DB9B" w14:textId="77777777" w:rsidR="006B5A26" w:rsidRPr="00D7671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7470A1" w:rsidRPr="00C935CF" w14:paraId="01DB6D04" w14:textId="77777777" w:rsidTr="001D2F82">
        <w:trPr>
          <w:trHeight w:val="698"/>
        </w:trPr>
        <w:tc>
          <w:tcPr>
            <w:tcW w:w="2835" w:type="dxa"/>
            <w:tcBorders>
              <w:top w:val="nil"/>
              <w:bottom w:val="single" w:sz="4" w:space="0" w:color="auto"/>
              <w:right w:val="nil"/>
            </w:tcBorders>
          </w:tcPr>
          <w:p w14:paraId="4F29335C" w14:textId="77777777" w:rsidR="007470A1" w:rsidRPr="00D24F11" w:rsidRDefault="007470A1" w:rsidP="004608D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F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Biotope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  <w:p w14:paraId="7AA4289C" w14:textId="77777777" w:rsidR="007470A1" w:rsidRDefault="007470A1" w:rsidP="004608D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24F11">
              <w:rPr>
                <w:rFonts w:ascii="Times New Roman" w:hAnsi="Times New Roman" w:cs="Times New Roman"/>
              </w:rPr>
              <w:t>"Average 95% hard surfaces"</w:t>
            </w:r>
          </w:p>
          <w:p w14:paraId="06B6E0DC" w14:textId="77777777" w:rsidR="007470A1" w:rsidRPr="00D24F11" w:rsidRDefault="007470A1" w:rsidP="004608D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Cluster size: 110 ha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DD18E3" w14:textId="77777777" w:rsidR="007470A1" w:rsidRPr="005718D4" w:rsidRDefault="007470A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95.2 </w:t>
            </w:r>
          </w:p>
          <w:p w14:paraId="2D108273" w14:textId="77777777" w:rsidR="007470A1" w:rsidRPr="00C935CF" w:rsidRDefault="007470A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694247" w14:textId="77777777" w:rsidR="007470A1" w:rsidRPr="005718D4" w:rsidRDefault="007470A1" w:rsidP="004608D9">
            <w:pPr>
              <w:spacing w:line="276" w:lineRule="auto"/>
              <w:ind w:left="1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sz w:val="24"/>
                <w:szCs w:val="24"/>
              </w:rPr>
              <w:t xml:space="preserve">0.1 </w:t>
            </w:r>
          </w:p>
          <w:p w14:paraId="7A208916" w14:textId="77777777" w:rsidR="007470A1" w:rsidRPr="00C935CF" w:rsidRDefault="007470A1" w:rsidP="004608D9">
            <w:pPr>
              <w:spacing w:line="276" w:lineRule="auto"/>
              <w:ind w:left="1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</w:tcBorders>
          </w:tcPr>
          <w:p w14:paraId="4D381564" w14:textId="77777777" w:rsidR="007470A1" w:rsidRPr="00C935CF" w:rsidRDefault="007470A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sz w:val="24"/>
                <w:szCs w:val="24"/>
              </w:rPr>
              <w:t>Phaeozem</w:t>
            </w:r>
            <w:r w:rsidRPr="00C935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97D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3" w:type="dxa"/>
            <w:tcBorders>
              <w:top w:val="nil"/>
              <w:bottom w:val="single" w:sz="4" w:space="0" w:color="auto"/>
            </w:tcBorders>
          </w:tcPr>
          <w:p w14:paraId="7B9975AA" w14:textId="77777777" w:rsidR="007470A1" w:rsidRDefault="007470A1" w:rsidP="004608D9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94400E1" w14:textId="77777777" w:rsidR="007470A1" w:rsidRPr="00C935CF" w:rsidRDefault="007470A1" w:rsidP="004608D9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</w:tcPr>
          <w:p w14:paraId="50E296F9" w14:textId="77777777" w:rsidR="007470A1" w:rsidRDefault="007470A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9.5 </w:t>
            </w:r>
          </w:p>
          <w:p w14:paraId="1FC6A321" w14:textId="77777777" w:rsidR="007470A1" w:rsidRDefault="007470A1" w:rsidP="004608D9">
            <w:pPr>
              <w:spacing w:line="276" w:lineRule="auto"/>
              <w:ind w:left="3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226CE635" w14:textId="77777777" w:rsidR="007470A1" w:rsidRPr="00C935CF" w:rsidRDefault="007470A1" w:rsidP="004608D9">
            <w:pPr>
              <w:spacing w:line="276" w:lineRule="auto"/>
              <w:ind w:left="3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-3.53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46C84217" w14:textId="77777777" w:rsidR="007470A1" w:rsidRPr="00C935CF" w:rsidRDefault="007470A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-2.75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0B9C4719" w14:textId="77777777" w:rsidR="007470A1" w:rsidRPr="00C935CF" w:rsidRDefault="007470A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-2.35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05603C4A" w14:textId="77777777" w:rsidR="007470A1" w:rsidRPr="00C935CF" w:rsidRDefault="007470A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-2.41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949" w:type="dxa"/>
            <w:tcBorders>
              <w:top w:val="nil"/>
              <w:bottom w:val="single" w:sz="4" w:space="0" w:color="auto"/>
            </w:tcBorders>
          </w:tcPr>
          <w:p w14:paraId="57F58AD2" w14:textId="77777777" w:rsidR="007470A1" w:rsidRPr="00C935CF" w:rsidRDefault="007470A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-1.13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</w:tr>
      <w:tr w:rsidR="00223741" w:rsidRPr="00C935CF" w14:paraId="104DBB75" w14:textId="77777777" w:rsidTr="004608D9">
        <w:trPr>
          <w:trHeight w:val="712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EC17202" w14:textId="297954AA" w:rsidR="00223741" w:rsidRPr="00D24F11" w:rsidRDefault="00223741" w:rsidP="004608D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F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Biotope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14:paraId="7E3F7A62" w14:textId="77777777" w:rsidR="00223741" w:rsidRDefault="00223741" w:rsidP="004608D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24F11">
              <w:rPr>
                <w:rFonts w:ascii="Times New Roman" w:hAnsi="Times New Roman" w:cs="Times New Roman"/>
              </w:rPr>
              <w:t>"Average 90% hard surfaces"</w:t>
            </w:r>
          </w:p>
          <w:p w14:paraId="644702A0" w14:textId="77777777" w:rsidR="00223741" w:rsidRPr="00D24F11" w:rsidRDefault="00223741" w:rsidP="004608D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Cluster size: 20 ha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3CAC3D" w14:textId="77777777" w:rsidR="00223741" w:rsidRPr="005718D4" w:rsidRDefault="0022374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91.6 </w:t>
            </w:r>
          </w:p>
          <w:p w14:paraId="19A85A28" w14:textId="77777777" w:rsidR="00223741" w:rsidRDefault="0022374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977AA2" w14:textId="77777777" w:rsidR="00223741" w:rsidRDefault="00223741" w:rsidP="004608D9">
            <w:pPr>
              <w:spacing w:line="276" w:lineRule="auto"/>
              <w:ind w:left="1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0488B57" w14:textId="77777777" w:rsidR="00223741" w:rsidRDefault="0022374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Solonchak</w:t>
            </w:r>
            <w:r w:rsidRPr="00C935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14:paraId="0A16776E" w14:textId="77777777" w:rsidR="00223741" w:rsidRDefault="00223741" w:rsidP="004608D9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604 </w:t>
            </w:r>
          </w:p>
          <w:p w14:paraId="1AF05CE1" w14:textId="77777777" w:rsidR="00223741" w:rsidRDefault="00223741" w:rsidP="004608D9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</w:tcPr>
          <w:p w14:paraId="1227D3C5" w14:textId="77777777" w:rsidR="00223741" w:rsidRDefault="0022374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6.8 </w:t>
            </w:r>
          </w:p>
          <w:p w14:paraId="1CF3F09B" w14:textId="77777777" w:rsidR="00223741" w:rsidRDefault="00223741" w:rsidP="004608D9">
            <w:pPr>
              <w:tabs>
                <w:tab w:val="left" w:pos="366"/>
              </w:tabs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5621B16" w14:textId="77777777" w:rsidR="00223741" w:rsidRDefault="00223741" w:rsidP="004608D9">
            <w:pPr>
              <w:tabs>
                <w:tab w:val="left" w:pos="366"/>
              </w:tabs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-4.01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FB5FE59" w14:textId="77777777" w:rsidR="00223741" w:rsidRDefault="0022374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-2.68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3EB70A0" w14:textId="77777777" w:rsidR="00223741" w:rsidRDefault="0022374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-2.76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A4C913A" w14:textId="77777777" w:rsidR="00223741" w:rsidRDefault="0022374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-2.33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</w:tcPr>
          <w:p w14:paraId="566C3583" w14:textId="77777777" w:rsidR="00223741" w:rsidRDefault="0022374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-1.15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</w:tr>
      <w:tr w:rsidR="007470A1" w:rsidRPr="00C935CF" w14:paraId="56A6BEDD" w14:textId="77777777" w:rsidTr="001D2F82">
        <w:trPr>
          <w:trHeight w:val="682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0459448" w14:textId="753076B4" w:rsidR="007470A1" w:rsidRPr="00D24F11" w:rsidRDefault="007470A1" w:rsidP="004608D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F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Biotope </w:t>
            </w:r>
            <w:r w:rsidR="002237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  <w:p w14:paraId="58565689" w14:textId="77777777" w:rsidR="007470A1" w:rsidRDefault="007470A1" w:rsidP="004608D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24F11">
              <w:rPr>
                <w:rFonts w:ascii="Times New Roman" w:hAnsi="Times New Roman" w:cs="Times New Roman"/>
              </w:rPr>
              <w:t>"Average 90% hard surfaces, introduced trees"</w:t>
            </w:r>
          </w:p>
          <w:p w14:paraId="0342B172" w14:textId="77777777" w:rsidR="007470A1" w:rsidRPr="00D24F11" w:rsidRDefault="007470A1" w:rsidP="004608D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Cluster size: 46 ha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9E1691" w14:textId="77777777" w:rsidR="007470A1" w:rsidRPr="005718D4" w:rsidRDefault="007470A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87.3 </w:t>
            </w:r>
          </w:p>
          <w:p w14:paraId="3BD47C57" w14:textId="77777777" w:rsidR="007470A1" w:rsidRPr="00C935CF" w:rsidRDefault="007470A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17.6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B2E0E8" w14:textId="77777777" w:rsidR="007470A1" w:rsidRPr="00C935CF" w:rsidRDefault="007470A1" w:rsidP="004608D9">
            <w:pPr>
              <w:spacing w:line="276" w:lineRule="auto"/>
              <w:ind w:left="1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66B132D" w14:textId="77777777" w:rsidR="007470A1" w:rsidRPr="00C935CF" w:rsidRDefault="007470A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Phaeozem</w:t>
            </w:r>
            <w:r w:rsidRPr="00C935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97D7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14:paraId="74CB7897" w14:textId="77777777" w:rsidR="007470A1" w:rsidRDefault="007470A1" w:rsidP="004608D9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269 </w:t>
            </w:r>
          </w:p>
          <w:p w14:paraId="3CDE317E" w14:textId="77777777" w:rsidR="007470A1" w:rsidRPr="00C935CF" w:rsidRDefault="007470A1" w:rsidP="004608D9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</w:tcPr>
          <w:p w14:paraId="331D7355" w14:textId="77777777" w:rsidR="007470A1" w:rsidRDefault="007470A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20.5 </w:t>
            </w:r>
          </w:p>
          <w:p w14:paraId="0BDE6570" w14:textId="77777777" w:rsidR="007470A1" w:rsidRDefault="007470A1" w:rsidP="004608D9">
            <w:pPr>
              <w:tabs>
                <w:tab w:val="left" w:pos="264"/>
              </w:tabs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17.5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DE64031" w14:textId="77777777" w:rsidR="007470A1" w:rsidRPr="00C935CF" w:rsidRDefault="007470A1" w:rsidP="004608D9">
            <w:pPr>
              <w:tabs>
                <w:tab w:val="left" w:pos="264"/>
              </w:tabs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-1.09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5399515" w14:textId="77777777" w:rsidR="007470A1" w:rsidRPr="00C935CF" w:rsidRDefault="007470A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2.77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D191513" w14:textId="77777777" w:rsidR="007470A1" w:rsidRPr="00C935CF" w:rsidRDefault="007470A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-0.23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2.08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64A80EC" w14:textId="77777777" w:rsidR="007470A1" w:rsidRPr="00C935CF" w:rsidRDefault="007470A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-0.97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</w:tcPr>
          <w:p w14:paraId="3340C3DD" w14:textId="77777777" w:rsidR="007470A1" w:rsidRPr="00C935CF" w:rsidRDefault="007470A1" w:rsidP="004608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2.08</w:t>
            </w:r>
          </w:p>
        </w:tc>
      </w:tr>
      <w:tr w:rsidR="006B5A26" w:rsidRPr="00C935CF" w14:paraId="044A2C38" w14:textId="77777777" w:rsidTr="001D2F82">
        <w:trPr>
          <w:trHeight w:val="726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3DE0C35" w14:textId="02C3AB2C" w:rsidR="006B5A26" w:rsidRPr="00D24F11" w:rsidRDefault="006B5A26" w:rsidP="00561AF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3" w:name="_Hlk40950923"/>
            <w:r w:rsidRPr="00D24F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Biotope </w:t>
            </w:r>
            <w:r w:rsidR="00B01C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88748CF" w14:textId="77777777" w:rsidR="006B5A26" w:rsidRDefault="006B5A26" w:rsidP="00561AF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24F11">
              <w:rPr>
                <w:rFonts w:ascii="Times New Roman" w:hAnsi="Times New Roman" w:cs="Times New Roman"/>
              </w:rPr>
              <w:t xml:space="preserve">"Average </w:t>
            </w:r>
            <w:r w:rsidRPr="00D928CE">
              <w:rPr>
                <w:rFonts w:ascii="Times New Roman" w:hAnsi="Times New Roman" w:cs="Times New Roman"/>
              </w:rPr>
              <w:t>70% hard surfaces, introduced trees</w:t>
            </w:r>
            <w:r w:rsidRPr="00D24F11">
              <w:rPr>
                <w:rFonts w:ascii="Times New Roman" w:hAnsi="Times New Roman" w:cs="Times New Roman"/>
              </w:rPr>
              <w:t>"</w:t>
            </w:r>
          </w:p>
          <w:p w14:paraId="59011B31" w14:textId="77777777" w:rsidR="006B5A26" w:rsidRPr="00D24F11" w:rsidRDefault="006B5A26" w:rsidP="00561A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Cluster size: 67 ha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7D1985" w14:textId="77777777" w:rsidR="006B5A2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68.5 </w:t>
            </w:r>
          </w:p>
          <w:p w14:paraId="4C48BA50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36.0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207558" w14:textId="77777777" w:rsidR="006B5A26" w:rsidRPr="005718D4" w:rsidRDefault="006B5A26" w:rsidP="00561AF2">
            <w:pPr>
              <w:spacing w:line="276" w:lineRule="auto"/>
              <w:ind w:left="15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3.6 </w:t>
            </w:r>
          </w:p>
          <w:p w14:paraId="01426220" w14:textId="77777777" w:rsidR="006B5A26" w:rsidRPr="00C935CF" w:rsidRDefault="006B5A26" w:rsidP="00561AF2">
            <w:pPr>
              <w:spacing w:line="276" w:lineRule="auto"/>
              <w:ind w:left="1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BB1F18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Phaeozem 65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14:paraId="27A4C1C6" w14:textId="77777777" w:rsidR="006B5A26" w:rsidRDefault="006B5A26" w:rsidP="00561AF2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6AA9701" w14:textId="77777777" w:rsidR="006B5A26" w:rsidRPr="00C935CF" w:rsidRDefault="006B5A26" w:rsidP="00561AF2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337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</w:tcPr>
          <w:p w14:paraId="096FE58C" w14:textId="77777777" w:rsidR="006B5A26" w:rsidRPr="005718D4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31.9 </w:t>
            </w:r>
          </w:p>
          <w:p w14:paraId="24C5D9CB" w14:textId="77777777" w:rsidR="006B5A26" w:rsidRDefault="006B5A26" w:rsidP="00561AF2">
            <w:pPr>
              <w:tabs>
                <w:tab w:val="left" w:pos="366"/>
              </w:tabs>
              <w:spacing w:line="276" w:lineRule="auto"/>
              <w:ind w:left="32" w:right="-1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928C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97D7E">
              <w:rPr>
                <w:rFonts w:ascii="Times New Roman" w:hAnsi="Times New Roman" w:cs="Times New Roman"/>
                <w:sz w:val="24"/>
                <w:szCs w:val="24"/>
              </w:rPr>
              <w:t>22.3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541017C" w14:textId="77777777" w:rsidR="006B5A26" w:rsidRPr="00C935CF" w:rsidRDefault="006B5A26" w:rsidP="00561AF2">
            <w:pPr>
              <w:tabs>
                <w:tab w:val="left" w:pos="366"/>
              </w:tabs>
              <w:spacing w:line="276" w:lineRule="auto"/>
              <w:ind w:left="32" w:right="-1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-0.37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9E2C97D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3.98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C589946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2.68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DFCFC9A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2.87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</w:tcPr>
          <w:p w14:paraId="6D73888B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-0.71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</w:tr>
      <w:bookmarkEnd w:id="3"/>
      <w:tr w:rsidR="006B5A26" w:rsidRPr="00C935CF" w14:paraId="2365899E" w14:textId="77777777" w:rsidTr="001D2F82">
        <w:trPr>
          <w:trHeight w:val="1172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822FC72" w14:textId="035CAB78" w:rsidR="006B5A26" w:rsidRPr="00D24F11" w:rsidRDefault="006B5A26" w:rsidP="00561A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F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Biotope </w:t>
            </w:r>
            <w:r w:rsidR="00B01C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  <w:p w14:paraId="713BAAFB" w14:textId="77777777" w:rsidR="006B5A26" w:rsidRDefault="006B5A26" w:rsidP="00561AF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24F11">
              <w:rPr>
                <w:rFonts w:ascii="Times New Roman" w:hAnsi="Times New Roman" w:cs="Times New Roman"/>
              </w:rPr>
              <w:t>"Average 50%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4F11">
              <w:rPr>
                <w:rFonts w:ascii="Times New Roman" w:hAnsi="Times New Roman" w:cs="Times New Roman"/>
              </w:rPr>
              <w:t>tree canopy, temperate trees"</w:t>
            </w:r>
          </w:p>
          <w:p w14:paraId="191B4BE8" w14:textId="77777777" w:rsidR="006B5A26" w:rsidRPr="00D24F11" w:rsidRDefault="006B5A26" w:rsidP="00561A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Cluster size: 16 ha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3BCC56" w14:textId="77777777" w:rsidR="006B5A2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49.0 </w:t>
            </w:r>
          </w:p>
          <w:p w14:paraId="5C1ADCE7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36.9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9965B5" w14:textId="77777777" w:rsidR="006B5A26" w:rsidRPr="005718D4" w:rsidRDefault="006B5A26" w:rsidP="00561AF2">
            <w:pPr>
              <w:spacing w:line="276" w:lineRule="auto"/>
              <w:ind w:left="15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16.5 </w:t>
            </w:r>
          </w:p>
          <w:p w14:paraId="50DF97C9" w14:textId="77777777" w:rsidR="006B5A26" w:rsidRPr="00C935CF" w:rsidRDefault="006B5A26" w:rsidP="00561AF2">
            <w:pPr>
              <w:spacing w:line="276" w:lineRule="auto"/>
              <w:ind w:left="1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97D7E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CCEDB5A" w14:textId="77777777" w:rsidR="006B5A2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Phaeozem</w:t>
            </w:r>
            <w:r w:rsidRPr="00C935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62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48, Andosol </w:t>
            </w:r>
          </w:p>
          <w:p w14:paraId="16C1E3AA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14:paraId="2747ADAD" w14:textId="77777777" w:rsidR="006B5A26" w:rsidRDefault="006B5A26" w:rsidP="00561AF2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472 </w:t>
            </w:r>
          </w:p>
          <w:p w14:paraId="03DE932D" w14:textId="77777777" w:rsidR="006B5A26" w:rsidRPr="00C935CF" w:rsidRDefault="006B5A26" w:rsidP="00561AF2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335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</w:tcPr>
          <w:p w14:paraId="0CC0EA36" w14:textId="77777777" w:rsidR="006B5A26" w:rsidRPr="005718D4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54.7 </w:t>
            </w:r>
          </w:p>
          <w:p w14:paraId="5FE5CA52" w14:textId="77777777" w:rsidR="006B5A26" w:rsidRDefault="006B5A26" w:rsidP="00561AF2">
            <w:pPr>
              <w:spacing w:line="276" w:lineRule="auto"/>
              <w:ind w:left="-5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97D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D8F882E" w14:textId="77777777" w:rsidR="006B5A26" w:rsidRPr="00C935CF" w:rsidRDefault="006B5A26" w:rsidP="00561AF2">
            <w:pPr>
              <w:spacing w:line="276" w:lineRule="auto"/>
              <w:ind w:left="-5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4.69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7.74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667FEC3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6.91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EA56590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034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6.79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A3646A3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</w:tcPr>
          <w:p w14:paraId="6F40C8D5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</w:tr>
      <w:tr w:rsidR="006B5A26" w:rsidRPr="00C935CF" w14:paraId="55C6D345" w14:textId="77777777" w:rsidTr="001D2F82">
        <w:trPr>
          <w:trHeight w:val="701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95D3E28" w14:textId="26305A36" w:rsidR="006B5A26" w:rsidRPr="00D24F11" w:rsidRDefault="006B5A26" w:rsidP="00561A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F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Biotope </w:t>
            </w:r>
            <w:r w:rsidR="00B01C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  <w:p w14:paraId="59262A25" w14:textId="77777777" w:rsidR="006B5A26" w:rsidRDefault="006B5A26" w:rsidP="00561AF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24F11">
              <w:rPr>
                <w:rFonts w:ascii="Times New Roman" w:hAnsi="Times New Roman" w:cs="Times New Roman"/>
              </w:rPr>
              <w:t>"Average 60%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4F11">
              <w:rPr>
                <w:rFonts w:ascii="Times New Roman" w:hAnsi="Times New Roman" w:cs="Times New Roman"/>
              </w:rPr>
              <w:t>tree canopy, evergreen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4F11">
              <w:rPr>
                <w:rFonts w:ascii="Times New Roman" w:hAnsi="Times New Roman" w:cs="Times New Roman"/>
              </w:rPr>
              <w:t>trees"</w:t>
            </w:r>
          </w:p>
          <w:p w14:paraId="282BAE53" w14:textId="77777777" w:rsidR="006B5A26" w:rsidRPr="00D24F11" w:rsidRDefault="006B5A26" w:rsidP="00561A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Cluster size: 52 ha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CB7AAC" w14:textId="77777777" w:rsidR="006B5A2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52.6 </w:t>
            </w:r>
          </w:p>
          <w:p w14:paraId="4F2DEE20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38.1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153311" w14:textId="77777777" w:rsidR="006B5A26" w:rsidRPr="00C935CF" w:rsidRDefault="006B5A26" w:rsidP="00561AF2">
            <w:pPr>
              <w:spacing w:line="276" w:lineRule="auto"/>
              <w:ind w:left="1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854ED2A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Phaeozem</w:t>
            </w:r>
            <w:r w:rsidRPr="00C935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76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14:paraId="2D1B43DE" w14:textId="77777777" w:rsidR="006B5A26" w:rsidRDefault="006B5A26" w:rsidP="00561AF2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514 </w:t>
            </w:r>
          </w:p>
          <w:p w14:paraId="0A076CCD" w14:textId="77777777" w:rsidR="006B5A26" w:rsidRPr="00C935CF" w:rsidRDefault="006B5A26" w:rsidP="00561AF2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</w:tcPr>
          <w:p w14:paraId="59E59D15" w14:textId="77777777" w:rsidR="006B5A26" w:rsidRPr="005718D4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60.2 </w:t>
            </w:r>
          </w:p>
          <w:p w14:paraId="58C819B3" w14:textId="77777777" w:rsidR="006B5A2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97D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F8ED786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4.07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5EEEDF1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4.74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A2B3494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4.53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68CFFB0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4.62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</w:tcPr>
          <w:p w14:paraId="3A39C852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3.17</w:t>
            </w:r>
          </w:p>
        </w:tc>
      </w:tr>
      <w:tr w:rsidR="006B5A26" w:rsidRPr="00C935CF" w14:paraId="0FD801D8" w14:textId="77777777" w:rsidTr="001D2F82">
        <w:trPr>
          <w:trHeight w:val="274"/>
        </w:trPr>
        <w:tc>
          <w:tcPr>
            <w:tcW w:w="2835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2A032B5B" w14:textId="61D751F3" w:rsidR="006B5A26" w:rsidRPr="00D24F11" w:rsidRDefault="006B5A26" w:rsidP="00561A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F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Biotope </w:t>
            </w:r>
            <w:r w:rsidR="00B01C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  <w:p w14:paraId="56A31BF9" w14:textId="77777777" w:rsidR="006B5A26" w:rsidRDefault="006B5A26" w:rsidP="00561AF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24F11">
              <w:rPr>
                <w:rFonts w:ascii="Times New Roman" w:hAnsi="Times New Roman" w:cs="Times New Roman"/>
              </w:rPr>
              <w:lastRenderedPageBreak/>
              <w:t>"Average 60%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4F11">
              <w:rPr>
                <w:rFonts w:ascii="Times New Roman" w:hAnsi="Times New Roman" w:cs="Times New Roman"/>
              </w:rPr>
              <w:t>tree canopy, evergreen-subtropical trees"</w:t>
            </w:r>
          </w:p>
          <w:p w14:paraId="4A750F1A" w14:textId="77777777" w:rsidR="006B5A26" w:rsidRPr="00D24F11" w:rsidRDefault="006B5A26" w:rsidP="00561A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Cluster size: 9 ha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D124A7" w14:textId="77777777" w:rsidR="006B5A2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34.4 </w:t>
            </w:r>
          </w:p>
          <w:p w14:paraId="7D77C3BA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E97D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9CA516" w14:textId="77777777" w:rsidR="006B5A26" w:rsidRPr="005718D4" w:rsidRDefault="006B5A26" w:rsidP="00561AF2">
            <w:pPr>
              <w:spacing w:line="276" w:lineRule="auto"/>
              <w:ind w:left="15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25.6 </w:t>
            </w:r>
          </w:p>
          <w:p w14:paraId="72763A32" w14:textId="77777777" w:rsidR="006B5A26" w:rsidRPr="00C935CF" w:rsidRDefault="006B5A26" w:rsidP="00561AF2">
            <w:pPr>
              <w:spacing w:line="276" w:lineRule="auto"/>
              <w:ind w:left="1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41.1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</w:tcBorders>
          </w:tcPr>
          <w:p w14:paraId="3CA37E16" w14:textId="77777777" w:rsidR="006B5A2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Andosol</w:t>
            </w:r>
          </w:p>
          <w:p w14:paraId="6728D773" w14:textId="77777777" w:rsidR="006B5A2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97D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Phaeozem</w:t>
            </w:r>
          </w:p>
          <w:p w14:paraId="24DE3F3B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503" w:type="dxa"/>
            <w:tcBorders>
              <w:top w:val="single" w:sz="4" w:space="0" w:color="auto"/>
              <w:bottom w:val="nil"/>
            </w:tcBorders>
          </w:tcPr>
          <w:p w14:paraId="7D2C75D9" w14:textId="77777777" w:rsidR="006B5A26" w:rsidRDefault="006B5A26" w:rsidP="00561AF2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690 </w:t>
            </w:r>
          </w:p>
          <w:p w14:paraId="2DB2079C" w14:textId="77777777" w:rsidR="006B5A26" w:rsidRPr="00C935CF" w:rsidRDefault="006B5A26" w:rsidP="00561AF2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366</w:t>
            </w:r>
          </w:p>
        </w:tc>
        <w:tc>
          <w:tcPr>
            <w:tcW w:w="1049" w:type="dxa"/>
            <w:tcBorders>
              <w:top w:val="single" w:sz="4" w:space="0" w:color="auto"/>
              <w:bottom w:val="nil"/>
            </w:tcBorders>
          </w:tcPr>
          <w:p w14:paraId="21DAB63A" w14:textId="77777777" w:rsidR="006B5A26" w:rsidRPr="005718D4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63.2 </w:t>
            </w:r>
          </w:p>
          <w:p w14:paraId="5E8D9EA5" w14:textId="77777777" w:rsidR="006B5A26" w:rsidRPr="005718D4" w:rsidRDefault="006B5A26" w:rsidP="00561AF2">
            <w:pPr>
              <w:tabs>
                <w:tab w:val="left" w:pos="224"/>
              </w:tabs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36.1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14:paraId="7A0BF608" w14:textId="77777777" w:rsidR="006B5A26" w:rsidRPr="00C935CF" w:rsidRDefault="006B5A26" w:rsidP="00561AF2">
            <w:pPr>
              <w:tabs>
                <w:tab w:val="left" w:pos="224"/>
              </w:tabs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16.61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37EA85CC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7.48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3B1BA45F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8.97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2E7DB25F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4.84</w:t>
            </w:r>
          </w:p>
        </w:tc>
        <w:tc>
          <w:tcPr>
            <w:tcW w:w="949" w:type="dxa"/>
            <w:tcBorders>
              <w:top w:val="single" w:sz="4" w:space="0" w:color="auto"/>
              <w:bottom w:val="nil"/>
            </w:tcBorders>
          </w:tcPr>
          <w:p w14:paraId="2730A288" w14:textId="77777777" w:rsidR="006B5A26" w:rsidRPr="00C935CF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1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F1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10.37</w:t>
            </w:r>
          </w:p>
        </w:tc>
      </w:tr>
      <w:tr w:rsidR="006B5A26" w:rsidRPr="001D2C16" w14:paraId="76CDA047" w14:textId="77777777" w:rsidTr="00B01CFD">
        <w:trPr>
          <w:trHeight w:val="74"/>
        </w:trPr>
        <w:tc>
          <w:tcPr>
            <w:tcW w:w="283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117B56A4" w14:textId="77777777" w:rsidR="006B5A26" w:rsidRPr="001D2C16" w:rsidRDefault="006B5A26" w:rsidP="00561AF2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B781FB" w14:textId="77777777" w:rsidR="006B5A26" w:rsidRPr="001D2C1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02610F" w14:textId="77777777" w:rsidR="006B5A26" w:rsidRPr="001D2C16" w:rsidRDefault="006B5A26" w:rsidP="00561AF2">
            <w:pPr>
              <w:spacing w:line="276" w:lineRule="auto"/>
              <w:ind w:left="15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</w:tcBorders>
          </w:tcPr>
          <w:p w14:paraId="60526559" w14:textId="77777777" w:rsidR="006B5A26" w:rsidRPr="001D2C1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3" w:type="dxa"/>
            <w:tcBorders>
              <w:top w:val="nil"/>
              <w:bottom w:val="single" w:sz="4" w:space="0" w:color="auto"/>
            </w:tcBorders>
          </w:tcPr>
          <w:p w14:paraId="5406EC8F" w14:textId="77777777" w:rsidR="006B5A26" w:rsidRPr="001D2C16" w:rsidRDefault="006B5A26" w:rsidP="00561AF2">
            <w:pPr>
              <w:spacing w:line="276" w:lineRule="auto"/>
              <w:ind w:right="267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</w:tcPr>
          <w:p w14:paraId="28AE1300" w14:textId="77777777" w:rsidR="006B5A26" w:rsidRPr="001D2C16" w:rsidRDefault="006B5A26" w:rsidP="00561AF2">
            <w:pPr>
              <w:spacing w:line="276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93" w:type="dxa"/>
            <w:gridSpan w:val="5"/>
            <w:tcBorders>
              <w:top w:val="nil"/>
              <w:bottom w:val="single" w:sz="4" w:space="0" w:color="auto"/>
            </w:tcBorders>
          </w:tcPr>
          <w:p w14:paraId="391BB3CD" w14:textId="77777777" w:rsidR="006B5A26" w:rsidRPr="001D2C16" w:rsidRDefault="006B5A26" w:rsidP="00561AF2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bookmarkEnd w:id="2"/>
    <w:p w14:paraId="498AB7B5" w14:textId="77777777" w:rsidR="006B5A26" w:rsidRDefault="006B5A26" w:rsidP="006B5A26">
      <w:pPr>
        <w:suppressLineNumbers/>
        <w:spacing w:line="480" w:lineRule="auto"/>
        <w:rPr>
          <w:rFonts w:ascii="Times New Roman" w:hAnsi="Times New Roman" w:cs="Times New Roman"/>
          <w:i/>
          <w:iCs/>
        </w:rPr>
      </w:pPr>
      <w:r w:rsidRPr="00A07142">
        <w:rPr>
          <w:rFonts w:ascii="Times New Roman" w:hAnsi="Times New Roman" w:cs="Times New Roman"/>
          <w:i/>
          <w:iCs/>
        </w:rPr>
        <w:t>Values in bold indicate the variables that were important in the formation of the cluster</w:t>
      </w:r>
      <w:r>
        <w:rPr>
          <w:rFonts w:ascii="Times New Roman" w:hAnsi="Times New Roman" w:cs="Times New Roman"/>
          <w:i/>
          <w:iCs/>
        </w:rPr>
        <w:t>.</w:t>
      </w:r>
    </w:p>
    <w:p w14:paraId="69B67497" w14:textId="77777777" w:rsidR="006B5A26" w:rsidRDefault="006B5A26" w:rsidP="006B5A26">
      <w:pPr>
        <w:suppressLineNumbers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7A3BCE5" w14:textId="77777777" w:rsidR="006B5A26" w:rsidRDefault="006B5A26" w:rsidP="006B5A26">
      <w:pPr>
        <w:suppressLineNumbers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F925037" w14:textId="77777777" w:rsidR="006B5A26" w:rsidRDefault="006B5A26" w:rsidP="006B5A26">
      <w:pPr>
        <w:suppressLineNumbers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B1C4292" w14:textId="77777777" w:rsidR="006B5A26" w:rsidRDefault="006B5A26" w:rsidP="006B5A26">
      <w:pPr>
        <w:suppressLineNumbers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632A6CA" w14:textId="77777777" w:rsidR="006B5A26" w:rsidRDefault="006B5A26" w:rsidP="006B5A26">
      <w:pPr>
        <w:suppressLineNumbers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03585BA" w14:textId="77777777" w:rsidR="006B5A26" w:rsidRDefault="006B5A26" w:rsidP="006B5A26">
      <w:pPr>
        <w:suppressLineNumbers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057EB3D" w14:textId="77777777" w:rsidR="006B5A26" w:rsidRDefault="006B5A26" w:rsidP="006B5A26">
      <w:pPr>
        <w:suppressLineNumbers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7E8659D" w14:textId="77777777" w:rsidR="006B5A26" w:rsidRDefault="006B5A26" w:rsidP="006B5A26">
      <w:pPr>
        <w:suppressLineNumbers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98F2BF3" w14:textId="77777777" w:rsidR="006B5A26" w:rsidRDefault="006B5A26" w:rsidP="006B5A26">
      <w:pPr>
        <w:suppressLineNumbers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495E31D" w14:textId="77777777" w:rsidR="006B5A26" w:rsidRDefault="006B5A26" w:rsidP="006B5A26">
      <w:pPr>
        <w:suppressLineNumbers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536C792" w14:textId="77777777" w:rsidR="006B5A26" w:rsidRDefault="006B5A26" w:rsidP="006B5A26">
      <w:pPr>
        <w:suppressLineNumbers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sectPr w:rsidR="006B5A26" w:rsidSect="006B5A2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QyMTQzMzQwNDQxMLBU0lEKTi0uzszPAykwrQUA05pTXywAAAA="/>
  </w:docVars>
  <w:rsids>
    <w:rsidRoot w:val="006B5A26"/>
    <w:rsid w:val="00124FD8"/>
    <w:rsid w:val="00183683"/>
    <w:rsid w:val="001D2F82"/>
    <w:rsid w:val="00223741"/>
    <w:rsid w:val="00277FCC"/>
    <w:rsid w:val="004F53C2"/>
    <w:rsid w:val="005679FD"/>
    <w:rsid w:val="00582999"/>
    <w:rsid w:val="006B1132"/>
    <w:rsid w:val="006B5A26"/>
    <w:rsid w:val="006C0C06"/>
    <w:rsid w:val="007470A1"/>
    <w:rsid w:val="00802284"/>
    <w:rsid w:val="00917963"/>
    <w:rsid w:val="00A63D2F"/>
    <w:rsid w:val="00B01CFD"/>
    <w:rsid w:val="00B03460"/>
    <w:rsid w:val="00B53831"/>
    <w:rsid w:val="00BC4971"/>
    <w:rsid w:val="00D205FE"/>
    <w:rsid w:val="00E26209"/>
    <w:rsid w:val="00E34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E0109"/>
  <w15:chartTrackingRefBased/>
  <w15:docId w15:val="{C11FDDBE-91D1-4F1A-A772-06921CC0E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A26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5A26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6B5A26"/>
    <w:pPr>
      <w:spacing w:after="0" w:line="240" w:lineRule="auto"/>
    </w:pPr>
    <w:rPr>
      <w:rFonts w:ascii="Calibri" w:eastAsia="Calibri" w:hAnsi="Calibri" w:cs="Times New Roman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Toledo-Garibaldi</dc:creator>
  <cp:keywords/>
  <dc:description/>
  <cp:lastModifiedBy>Maria Toledo-Garibaldi</cp:lastModifiedBy>
  <cp:revision>22</cp:revision>
  <dcterms:created xsi:type="dcterms:W3CDTF">2021-10-20T22:14:00Z</dcterms:created>
  <dcterms:modified xsi:type="dcterms:W3CDTF">2022-09-17T17:26:00Z</dcterms:modified>
</cp:coreProperties>
</file>