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84F3A" w14:textId="38490188" w:rsidR="0088411C" w:rsidRDefault="0088411C">
      <w:pPr>
        <w:pStyle w:val="FirstParagraph"/>
      </w:pPr>
      <w:r>
        <w:t xml:space="preserve">9 plots for the complete output of SHAP modeling. </w:t>
      </w:r>
    </w:p>
    <w:p w14:paraId="63CC922D" w14:textId="3A10A509" w:rsidR="00B914F9" w:rsidRDefault="00B914F9" w:rsidP="00B914F9">
      <w:pPr>
        <w:pStyle w:val="BodyText"/>
      </w:pPr>
    </w:p>
    <w:p w14:paraId="2B981832" w14:textId="0AACD87B" w:rsidR="00B914F9" w:rsidRPr="00B914F9" w:rsidRDefault="00B914F9" w:rsidP="00B914F9">
      <w:pPr>
        <w:pStyle w:val="BodyText"/>
      </w:pPr>
      <w:r w:rsidRPr="00B914F9">
        <w:t>Figure 1</w:t>
      </w:r>
    </w:p>
    <w:p w14:paraId="572FC745" w14:textId="23F99331" w:rsidR="00E14966" w:rsidRDefault="00000000">
      <w:pPr>
        <w:pStyle w:val="FirstParagraph"/>
      </w:pPr>
      <w:r>
        <w:rPr>
          <w:noProof/>
        </w:rPr>
        <w:drawing>
          <wp:inline distT="0" distB="0" distL="0" distR="0" wp14:anchorId="5FD69A02" wp14:editId="46DF17BE">
            <wp:extent cx="4620126" cy="3696101"/>
            <wp:effectExtent l="0" t="0" r="0" b="0"/>
            <wp:docPr id="1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Word_files/figure-docx/unnamed-chunk-1-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8B43B97" w14:textId="755B1F9F" w:rsidR="00B914F9" w:rsidRDefault="00A43EEB">
      <w:r>
        <w:t>Legend: Purple values represent higher values for each covariate, the SHAP value represents change in Log-Odds for heart disease. Abbreviations: Maximum Heart Rate (</w:t>
      </w:r>
      <w:proofErr w:type="spellStart"/>
      <w:r>
        <w:t>MaxHR</w:t>
      </w:r>
      <w:proofErr w:type="spellEnd"/>
      <w:r>
        <w:t>), Fasting Blood Sugar (</w:t>
      </w:r>
      <w:proofErr w:type="spellStart"/>
      <w:r>
        <w:t>FastingBS</w:t>
      </w:r>
      <w:proofErr w:type="spellEnd"/>
      <w:r>
        <w:t>), Resting Blood Pressure (</w:t>
      </w:r>
      <w:proofErr w:type="spellStart"/>
      <w:r>
        <w:t>RestingBP</w:t>
      </w:r>
      <w:proofErr w:type="spellEnd"/>
      <w:r>
        <w:t>), Resting Electrocardiogram (</w:t>
      </w:r>
      <w:proofErr w:type="spellStart"/>
      <w:r>
        <w:t>RestingECG</w:t>
      </w:r>
      <w:proofErr w:type="spellEnd"/>
      <w:r>
        <w:t>)</w:t>
      </w:r>
    </w:p>
    <w:p w14:paraId="43D8FF96" w14:textId="76D1FBD3" w:rsidR="00A43EEB" w:rsidRDefault="00A43EEB"/>
    <w:p w14:paraId="70B6C1CA" w14:textId="2E355134" w:rsidR="00A43EEB" w:rsidRDefault="00A43EEB"/>
    <w:p w14:paraId="4E79043E" w14:textId="13A49BE3" w:rsidR="00A43EEB" w:rsidRDefault="00A43EEB"/>
    <w:p w14:paraId="2CFD1361" w14:textId="03DD47C2" w:rsidR="00A43EEB" w:rsidRDefault="00A43EEB"/>
    <w:p w14:paraId="5B1696F2" w14:textId="77777777" w:rsidR="00A43EEB" w:rsidRPr="00A43EEB" w:rsidRDefault="00A43EEB"/>
    <w:p w14:paraId="6E06FA36" w14:textId="77777777" w:rsidR="00D6475E" w:rsidRDefault="00D6475E">
      <w:r>
        <w:br w:type="page"/>
      </w:r>
    </w:p>
    <w:p w14:paraId="38909498" w14:textId="1BCBA1B2" w:rsidR="00B914F9" w:rsidRPr="00B914F9" w:rsidRDefault="00B914F9" w:rsidP="00B914F9">
      <w:pPr>
        <w:pStyle w:val="BodyText"/>
      </w:pPr>
      <w:r>
        <w:lastRenderedPageBreak/>
        <w:t>Figure 2</w:t>
      </w:r>
    </w:p>
    <w:p w14:paraId="2B0F7B64" w14:textId="0CA9A7F8" w:rsidR="00E14966" w:rsidRDefault="00000000">
      <w:pPr>
        <w:pStyle w:val="FirstParagraph"/>
      </w:pPr>
      <w:r>
        <w:rPr>
          <w:noProof/>
        </w:rPr>
        <w:drawing>
          <wp:inline distT="0" distB="0" distL="0" distR="0" wp14:anchorId="779EA5C4" wp14:editId="1C4A56ED">
            <wp:extent cx="4620126" cy="3696101"/>
            <wp:effectExtent l="0" t="0" r="0" b="0"/>
            <wp:docPr id="2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Word_files/figure-docx/unnamed-chunk-1-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39D97B4" w14:textId="7AC935D8" w:rsidR="00A43EEB" w:rsidRPr="00A43EEB" w:rsidRDefault="00A43EEB" w:rsidP="00A43EEB">
      <w:pPr>
        <w:pStyle w:val="BodyText"/>
      </w:pPr>
      <w:r>
        <w:t xml:space="preserve">Legend: The dot </w:t>
      </w:r>
      <w:r w:rsidR="00D6475E">
        <w:t>represents</w:t>
      </w:r>
      <w:r>
        <w:t xml:space="preserve"> each </w:t>
      </w:r>
      <w:r w:rsidR="00D6475E">
        <w:t>observation;</w:t>
      </w:r>
      <w:r>
        <w:t xml:space="preserve"> the red line represents a trend line. X-axis is the covariate of interest, Angina, with 1 representing no angina and 2 representing angina. The SHAP value represents the log-odds for </w:t>
      </w:r>
      <w:r w:rsidR="00D6475E">
        <w:t>heart disease</w:t>
      </w:r>
      <w:r>
        <w:t>.</w:t>
      </w:r>
    </w:p>
    <w:p w14:paraId="35EAD8A5" w14:textId="77777777" w:rsidR="00D6475E" w:rsidRDefault="00D6475E">
      <w:r>
        <w:br w:type="page"/>
      </w:r>
    </w:p>
    <w:p w14:paraId="77D0DD61" w14:textId="1423A12C" w:rsidR="00B914F9" w:rsidRPr="00B914F9" w:rsidRDefault="00B914F9" w:rsidP="00B914F9">
      <w:pPr>
        <w:pStyle w:val="BodyText"/>
      </w:pPr>
      <w:r>
        <w:lastRenderedPageBreak/>
        <w:t>Figure 3</w:t>
      </w:r>
    </w:p>
    <w:p w14:paraId="4F8B4300" w14:textId="5DE4C9E6" w:rsidR="00B914F9" w:rsidRDefault="00000000" w:rsidP="00B914F9">
      <w:pPr>
        <w:pStyle w:val="FirstParagraph"/>
      </w:pPr>
      <w:r>
        <w:rPr>
          <w:noProof/>
        </w:rPr>
        <w:drawing>
          <wp:inline distT="0" distB="0" distL="0" distR="0" wp14:anchorId="6AF58C59" wp14:editId="01C78277">
            <wp:extent cx="3857625" cy="2943225"/>
            <wp:effectExtent l="0" t="0" r="0" b="0"/>
            <wp:docPr id="3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Word_files/figure-docx/unnamed-chunk-1-3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8044" cy="294354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E013D71" w14:textId="02233597" w:rsidR="00A43EEB" w:rsidRPr="00A43EEB" w:rsidRDefault="00A43EEB" w:rsidP="00A43EEB">
      <w:pPr>
        <w:pStyle w:val="BodyText"/>
      </w:pPr>
      <w:r>
        <w:t xml:space="preserve">Legend: The dot </w:t>
      </w:r>
      <w:r w:rsidR="00D6475E">
        <w:t>represents</w:t>
      </w:r>
      <w:r>
        <w:t xml:space="preserve"> each observation, the red line represents a trend line. X-axis is the covariate of interest, </w:t>
      </w:r>
      <w:r>
        <w:t>Cholesterol (mg/day)</w:t>
      </w:r>
      <w:r>
        <w:t xml:space="preserve">. The SHAP value represents the log-odds for </w:t>
      </w:r>
      <w:r w:rsidR="00D6475E">
        <w:t>heart disease</w:t>
      </w:r>
      <w:r>
        <w:t>.</w:t>
      </w:r>
    </w:p>
    <w:p w14:paraId="2D225F04" w14:textId="77777777" w:rsidR="00A43EEB" w:rsidRPr="00A43EEB" w:rsidRDefault="00A43EEB" w:rsidP="00A43EEB">
      <w:pPr>
        <w:pStyle w:val="BodyText"/>
      </w:pPr>
    </w:p>
    <w:p w14:paraId="6A9E67E7" w14:textId="77777777" w:rsidR="00D6475E" w:rsidRDefault="00D6475E">
      <w:r>
        <w:br w:type="page"/>
      </w:r>
    </w:p>
    <w:p w14:paraId="66C89744" w14:textId="0D860C9C" w:rsidR="00B914F9" w:rsidRPr="00B914F9" w:rsidRDefault="00B914F9" w:rsidP="00B914F9">
      <w:pPr>
        <w:pStyle w:val="BodyText"/>
      </w:pPr>
      <w:r>
        <w:lastRenderedPageBreak/>
        <w:t>Figure 4</w:t>
      </w:r>
    </w:p>
    <w:p w14:paraId="6818AF70" w14:textId="34EDCE74" w:rsidR="00E14966" w:rsidRDefault="00000000">
      <w:pPr>
        <w:pStyle w:val="FirstParagraph"/>
      </w:pPr>
      <w:r>
        <w:rPr>
          <w:noProof/>
        </w:rPr>
        <w:drawing>
          <wp:inline distT="0" distB="0" distL="0" distR="0" wp14:anchorId="13A62335" wp14:editId="67A15CDA">
            <wp:extent cx="4620126" cy="3696101"/>
            <wp:effectExtent l="0" t="0" r="0" b="0"/>
            <wp:docPr id="4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Word_files/figure-docx/unnamed-chunk-1-4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4A29182" w14:textId="6B501F94" w:rsidR="00A43EEB" w:rsidRPr="00A43EEB" w:rsidRDefault="00A43EEB" w:rsidP="00A43EEB">
      <w:pPr>
        <w:pStyle w:val="BodyText"/>
      </w:pPr>
      <w:r>
        <w:t xml:space="preserve">Legend: The dot </w:t>
      </w:r>
      <w:r w:rsidR="00D6475E">
        <w:t>represents</w:t>
      </w:r>
      <w:r>
        <w:t xml:space="preserve"> each observation, the red line represents a trend line. X-axis is the covariate of interest, </w:t>
      </w:r>
      <w:r>
        <w:t>Maximum Heart Rate (beats/minute</w:t>
      </w:r>
      <w:r>
        <w:t xml:space="preserve">). The SHAP value represents the log-odds for </w:t>
      </w:r>
      <w:r w:rsidR="00D6475E">
        <w:t>heart disease</w:t>
      </w:r>
      <w:r>
        <w:t>.</w:t>
      </w:r>
    </w:p>
    <w:p w14:paraId="221617FA" w14:textId="77777777" w:rsidR="00A43EEB" w:rsidRPr="00A43EEB" w:rsidRDefault="00A43EEB" w:rsidP="00A43EEB">
      <w:pPr>
        <w:pStyle w:val="BodyText"/>
      </w:pPr>
    </w:p>
    <w:p w14:paraId="66D63F3C" w14:textId="77777777" w:rsidR="00D6475E" w:rsidRDefault="00D6475E">
      <w:r>
        <w:br w:type="page"/>
      </w:r>
    </w:p>
    <w:p w14:paraId="01D754F2" w14:textId="46773919" w:rsidR="00B914F9" w:rsidRPr="00B914F9" w:rsidRDefault="00B914F9" w:rsidP="00B914F9">
      <w:pPr>
        <w:pStyle w:val="BodyText"/>
      </w:pPr>
      <w:r>
        <w:lastRenderedPageBreak/>
        <w:t>Figure 5</w:t>
      </w:r>
    </w:p>
    <w:p w14:paraId="037EC93D" w14:textId="2FDA6478" w:rsidR="00E14966" w:rsidRDefault="00000000">
      <w:pPr>
        <w:pStyle w:val="FirstParagraph"/>
      </w:pPr>
      <w:r>
        <w:rPr>
          <w:noProof/>
        </w:rPr>
        <w:drawing>
          <wp:inline distT="0" distB="0" distL="0" distR="0" wp14:anchorId="347404AB" wp14:editId="61E3D60E">
            <wp:extent cx="4620126" cy="3696101"/>
            <wp:effectExtent l="0" t="0" r="0" b="0"/>
            <wp:docPr id="5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Word_files/figure-docx/unnamed-chunk-1-5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3D69202" w14:textId="67182ED3" w:rsidR="00A43EEB" w:rsidRPr="00A43EEB" w:rsidRDefault="00A43EEB" w:rsidP="00A43EEB">
      <w:pPr>
        <w:pStyle w:val="BodyText"/>
      </w:pPr>
      <w:r>
        <w:t xml:space="preserve">Legend: The dot </w:t>
      </w:r>
      <w:r w:rsidR="00D6475E">
        <w:t>represents</w:t>
      </w:r>
      <w:r>
        <w:t xml:space="preserve"> each observation. X-axis is the covariate of interest, </w:t>
      </w:r>
      <w:r w:rsidR="00D6475E">
        <w:t>Sex</w:t>
      </w:r>
      <w:r>
        <w:t xml:space="preserve"> (beats/minute). </w:t>
      </w:r>
      <w:r w:rsidR="00D6475E">
        <w:t xml:space="preserve">Sex = 1 represents female, Sex = 2 represents male. </w:t>
      </w:r>
      <w:r>
        <w:t xml:space="preserve">The SHAP value represents the log-odds for </w:t>
      </w:r>
      <w:r w:rsidR="00D6475E">
        <w:t>heart disease</w:t>
      </w:r>
      <w:r>
        <w:t>.</w:t>
      </w:r>
    </w:p>
    <w:p w14:paraId="684D2D7A" w14:textId="77777777" w:rsidR="00A43EEB" w:rsidRPr="00A43EEB" w:rsidRDefault="00A43EEB" w:rsidP="00A43EEB">
      <w:pPr>
        <w:pStyle w:val="BodyText"/>
      </w:pPr>
    </w:p>
    <w:p w14:paraId="55E473B6" w14:textId="462CE80F" w:rsidR="00B914F9" w:rsidRDefault="00B914F9" w:rsidP="00B914F9">
      <w:r>
        <w:br w:type="page"/>
      </w:r>
      <w:r>
        <w:lastRenderedPageBreak/>
        <w:t>Figure 6</w:t>
      </w:r>
    </w:p>
    <w:p w14:paraId="02143231" w14:textId="6E37DFFB" w:rsidR="00E14966" w:rsidRDefault="00000000" w:rsidP="00B914F9">
      <w:pPr>
        <w:pStyle w:val="BodyText"/>
      </w:pPr>
      <w:r>
        <w:rPr>
          <w:noProof/>
        </w:rPr>
        <w:drawing>
          <wp:inline distT="0" distB="0" distL="0" distR="0" wp14:anchorId="7C97D14A" wp14:editId="67450DE6">
            <wp:extent cx="4620126" cy="3696101"/>
            <wp:effectExtent l="0" t="0" r="0" b="0"/>
            <wp:docPr id="6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Word_files/figure-docx/unnamed-chunk-1-6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7C9E4AF" w14:textId="727443AB" w:rsidR="00D6475E" w:rsidRPr="00A43EEB" w:rsidRDefault="00D6475E" w:rsidP="00D6475E">
      <w:pPr>
        <w:pStyle w:val="BodyText"/>
      </w:pPr>
      <w:r>
        <w:t xml:space="preserve">Legend: The dot </w:t>
      </w:r>
      <w:r>
        <w:t>represents</w:t>
      </w:r>
      <w:r>
        <w:t xml:space="preserve"> each </w:t>
      </w:r>
      <w:r>
        <w:t>observation;</w:t>
      </w:r>
      <w:r>
        <w:t xml:space="preserve"> the red line represents a trend line. X-axis is the covariate of interest, </w:t>
      </w:r>
      <w:r>
        <w:t>Age</w:t>
      </w:r>
      <w:r>
        <w:t>(</w:t>
      </w:r>
      <w:r>
        <w:t>years</w:t>
      </w:r>
      <w:r>
        <w:t xml:space="preserve">). The SHAP value represents the log-odds for </w:t>
      </w:r>
      <w:r>
        <w:t>heart disease</w:t>
      </w:r>
      <w:r>
        <w:t>.</w:t>
      </w:r>
    </w:p>
    <w:p w14:paraId="70988F99" w14:textId="77777777" w:rsidR="00D6475E" w:rsidRDefault="00D6475E" w:rsidP="00B914F9">
      <w:pPr>
        <w:pStyle w:val="BodyText"/>
      </w:pPr>
    </w:p>
    <w:p w14:paraId="344171C8" w14:textId="77777777" w:rsidR="00D6475E" w:rsidRDefault="00D6475E">
      <w:r>
        <w:br w:type="page"/>
      </w:r>
    </w:p>
    <w:p w14:paraId="5849FB87" w14:textId="38BFE1AD" w:rsidR="00B914F9" w:rsidRDefault="00B914F9" w:rsidP="00B914F9">
      <w:pPr>
        <w:pStyle w:val="BodyText"/>
      </w:pPr>
      <w:r>
        <w:lastRenderedPageBreak/>
        <w:t>Figure 7</w:t>
      </w:r>
    </w:p>
    <w:p w14:paraId="60444265" w14:textId="7A4EB6E8" w:rsidR="00E14966" w:rsidRDefault="00000000" w:rsidP="00B914F9">
      <w:pPr>
        <w:pStyle w:val="FirstParagraph"/>
      </w:pPr>
      <w:r>
        <w:rPr>
          <w:noProof/>
        </w:rPr>
        <w:drawing>
          <wp:inline distT="0" distB="0" distL="0" distR="0" wp14:anchorId="5F3320DF" wp14:editId="4780EF91">
            <wp:extent cx="4620126" cy="3696101"/>
            <wp:effectExtent l="0" t="0" r="0" b="0"/>
            <wp:docPr id="7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Word_files/figure-docx/unnamed-chunk-1-7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D8C2585" w14:textId="1DC422F8" w:rsidR="00D6475E" w:rsidRPr="00A43EEB" w:rsidRDefault="00D6475E" w:rsidP="00D6475E">
      <w:pPr>
        <w:pStyle w:val="BodyText"/>
      </w:pPr>
      <w:r>
        <w:t>Legend: The dot represent</w:t>
      </w:r>
      <w:r>
        <w:t>s</w:t>
      </w:r>
      <w:r>
        <w:t xml:space="preserve"> each observation. X-axis is the covariate of interest, </w:t>
      </w:r>
      <w:r>
        <w:t>Fasting Blood Sugar</w:t>
      </w:r>
      <w:r>
        <w:t xml:space="preserve">. </w:t>
      </w:r>
      <w:r>
        <w:t>Non-elevated =</w:t>
      </w:r>
      <w:r>
        <w:t xml:space="preserve"> </w:t>
      </w:r>
      <w:r>
        <w:t>1</w:t>
      </w:r>
      <w:r>
        <w:t xml:space="preserve">, </w:t>
      </w:r>
      <w:r>
        <w:t>Elevated</w:t>
      </w:r>
      <w:r>
        <w:t xml:space="preserve"> = </w:t>
      </w:r>
      <w:r>
        <w:t>2</w:t>
      </w:r>
      <w:r>
        <w:t xml:space="preserve">. The SHAP value represents the log-odds for </w:t>
      </w:r>
      <w:r>
        <w:t>heart disease</w:t>
      </w:r>
      <w:r>
        <w:t>.</w:t>
      </w:r>
    </w:p>
    <w:p w14:paraId="38CBCD34" w14:textId="77777777" w:rsidR="00D6475E" w:rsidRPr="00D6475E" w:rsidRDefault="00D6475E" w:rsidP="00D6475E">
      <w:pPr>
        <w:pStyle w:val="BodyText"/>
      </w:pPr>
    </w:p>
    <w:p w14:paraId="6D6F22B6" w14:textId="43CF675C" w:rsidR="00B914F9" w:rsidRPr="00B914F9" w:rsidRDefault="00B914F9" w:rsidP="00B914F9">
      <w:r>
        <w:br w:type="page"/>
      </w:r>
      <w:r>
        <w:lastRenderedPageBreak/>
        <w:t>Figure 8</w:t>
      </w:r>
    </w:p>
    <w:p w14:paraId="10B4961A" w14:textId="1DFB4424" w:rsidR="00E14966" w:rsidRDefault="00000000" w:rsidP="006E128D">
      <w:pPr>
        <w:pStyle w:val="FirstParagraph"/>
      </w:pPr>
      <w:r>
        <w:rPr>
          <w:noProof/>
        </w:rPr>
        <w:drawing>
          <wp:inline distT="0" distB="0" distL="0" distR="0" wp14:anchorId="38735E60" wp14:editId="3CF85467">
            <wp:extent cx="4620126" cy="3696101"/>
            <wp:effectExtent l="0" t="0" r="0" b="0"/>
            <wp:docPr id="8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Word_files/figure-docx/unnamed-chunk-1-8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4479206" w14:textId="39709D22" w:rsidR="00D6475E" w:rsidRPr="00A43EEB" w:rsidRDefault="00D6475E" w:rsidP="00D6475E">
      <w:pPr>
        <w:pStyle w:val="BodyText"/>
      </w:pPr>
      <w:r>
        <w:t xml:space="preserve">Legend: The dot </w:t>
      </w:r>
      <w:r>
        <w:t>represents</w:t>
      </w:r>
      <w:r>
        <w:t xml:space="preserve"> each </w:t>
      </w:r>
      <w:r>
        <w:t>observation;</w:t>
      </w:r>
      <w:r>
        <w:t xml:space="preserve"> the red line represents a trend line. X-axis is the covariate of interest, </w:t>
      </w:r>
      <w:r>
        <w:t>Resting Blood Pressure (mean arterial pressure</w:t>
      </w:r>
      <w:r>
        <w:t xml:space="preserve">). The SHAP value represents the log-odds for </w:t>
      </w:r>
      <w:r>
        <w:t>heart disease</w:t>
      </w:r>
      <w:r>
        <w:t>.</w:t>
      </w:r>
    </w:p>
    <w:p w14:paraId="4B71DD7D" w14:textId="77777777" w:rsidR="00D6475E" w:rsidRPr="00D6475E" w:rsidRDefault="00D6475E" w:rsidP="00D6475E">
      <w:pPr>
        <w:pStyle w:val="BodyText"/>
      </w:pPr>
    </w:p>
    <w:p w14:paraId="63E3E472" w14:textId="77777777" w:rsidR="00D6475E" w:rsidRDefault="00D6475E">
      <w:r>
        <w:br w:type="page"/>
      </w:r>
    </w:p>
    <w:p w14:paraId="718CEBBE" w14:textId="2A8FA619" w:rsidR="00B914F9" w:rsidRDefault="00B914F9" w:rsidP="00B914F9">
      <w:pPr>
        <w:pStyle w:val="BodyText"/>
      </w:pPr>
      <w:r>
        <w:lastRenderedPageBreak/>
        <w:t>Figure 9</w:t>
      </w:r>
    </w:p>
    <w:p w14:paraId="0DEC6C44" w14:textId="77777777" w:rsidR="00D6475E" w:rsidRPr="00B914F9" w:rsidRDefault="00D6475E" w:rsidP="00B914F9">
      <w:pPr>
        <w:pStyle w:val="BodyText"/>
      </w:pPr>
    </w:p>
    <w:p w14:paraId="1EF7FC1D" w14:textId="77777777" w:rsidR="00D6475E" w:rsidRDefault="00000000" w:rsidP="00D6475E">
      <w:pPr>
        <w:pStyle w:val="BodyText"/>
      </w:pPr>
      <w:r>
        <w:rPr>
          <w:noProof/>
        </w:rPr>
        <w:drawing>
          <wp:inline distT="0" distB="0" distL="0" distR="0" wp14:anchorId="1DCAD0DB" wp14:editId="08BB2872">
            <wp:extent cx="4620126" cy="3696101"/>
            <wp:effectExtent l="0" t="0" r="0" b="0"/>
            <wp:docPr id="9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Word_files/figure-docx/unnamed-chunk-1-9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6475E" w:rsidRPr="00D6475E">
        <w:t xml:space="preserve"> </w:t>
      </w:r>
    </w:p>
    <w:p w14:paraId="4C58AD70" w14:textId="0D1F28BE" w:rsidR="00D6475E" w:rsidRPr="00A43EEB" w:rsidRDefault="00D6475E" w:rsidP="00D6475E">
      <w:pPr>
        <w:pStyle w:val="BodyText"/>
      </w:pPr>
      <w:r>
        <w:t xml:space="preserve">Legend: The dot </w:t>
      </w:r>
      <w:r>
        <w:t>represents</w:t>
      </w:r>
      <w:r>
        <w:t xml:space="preserve"> each </w:t>
      </w:r>
      <w:r>
        <w:t>observation;</w:t>
      </w:r>
      <w:r>
        <w:t xml:space="preserve"> the red line represents a trend line. X-axis is the covariate of interest, Resting Electrocardiogram. 1 represents an ST-elevation, 2 represents normal, and 3 represents left ventricular hypertrophy. The SHAP value represents the log-odds for </w:t>
      </w:r>
      <w:r>
        <w:t>heart disease</w:t>
      </w:r>
      <w:r>
        <w:t>.</w:t>
      </w:r>
    </w:p>
    <w:p w14:paraId="7AEF247B" w14:textId="010270F7" w:rsidR="00E14966" w:rsidRDefault="00E14966">
      <w:pPr>
        <w:pStyle w:val="FirstParagraph"/>
      </w:pPr>
    </w:p>
    <w:sectPr w:rsidR="00E14966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6B2C8F" w14:textId="77777777" w:rsidR="00492ADF" w:rsidRDefault="00492ADF">
      <w:pPr>
        <w:spacing w:after="0"/>
      </w:pPr>
      <w:r>
        <w:separator/>
      </w:r>
    </w:p>
  </w:endnote>
  <w:endnote w:type="continuationSeparator" w:id="0">
    <w:p w14:paraId="6EA5BDC6" w14:textId="77777777" w:rsidR="00492ADF" w:rsidRDefault="00492AD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C9E1EE" w14:textId="77777777" w:rsidR="00492ADF" w:rsidRDefault="00492ADF">
      <w:r>
        <w:separator/>
      </w:r>
    </w:p>
  </w:footnote>
  <w:footnote w:type="continuationSeparator" w:id="0">
    <w:p w14:paraId="17F48CE1" w14:textId="77777777" w:rsidR="00492ADF" w:rsidRDefault="00492A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1AE401"/>
    <w:multiLevelType w:val="multilevel"/>
    <w:tmpl w:val="10EA5E06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 w16cid:durableId="1034282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0D07"/>
    <w:rsid w:val="00011C8B"/>
    <w:rsid w:val="001F40D4"/>
    <w:rsid w:val="00492ADF"/>
    <w:rsid w:val="004E29B3"/>
    <w:rsid w:val="00590D07"/>
    <w:rsid w:val="006E128D"/>
    <w:rsid w:val="00784D58"/>
    <w:rsid w:val="0088411C"/>
    <w:rsid w:val="008D6863"/>
    <w:rsid w:val="00A43EEB"/>
    <w:rsid w:val="00A722E1"/>
    <w:rsid w:val="00B73C81"/>
    <w:rsid w:val="00B86B75"/>
    <w:rsid w:val="00B914F9"/>
    <w:rsid w:val="00BC48D5"/>
    <w:rsid w:val="00C36279"/>
    <w:rsid w:val="00D6475E"/>
    <w:rsid w:val="00E14966"/>
    <w:rsid w:val="00E315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F14B6"/>
  <w15:docId w15:val="{14623CEC-4124-4A73-A604-91ED0B993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shd w:val="clear" w:color="auto" w:fill="F8F8F8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C4A000"/>
      <w:sz w:val="22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sz w:val="22"/>
      <w:shd w:val="clear" w:color="auto" w:fill="F8F8F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Alexander A Huang</dc:creator>
  <cp:keywords/>
  <cp:lastModifiedBy>Alexander A Huang</cp:lastModifiedBy>
  <cp:revision>3</cp:revision>
  <dcterms:created xsi:type="dcterms:W3CDTF">2022-09-23T01:48:00Z</dcterms:created>
  <dcterms:modified xsi:type="dcterms:W3CDTF">2022-09-26T22:42:00Z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utput">
    <vt:lpwstr/>
  </property>
</Properties>
</file>