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6472E" w14:textId="287FCE06" w:rsidR="006C5660" w:rsidRPr="00D76643" w:rsidRDefault="006C5660" w:rsidP="006C5660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  <w:bookmarkStart w:id="0" w:name="_GoBack"/>
      <w:bookmarkEnd w:id="0"/>
      <w:r w:rsidRPr="00D76643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S</w:t>
      </w:r>
      <w:r w:rsidRPr="00D76643">
        <w:rPr>
          <w:rFonts w:ascii="Times New Roman" w:eastAsia="Times New Roman" w:hAnsi="Times New Roman" w:cs="Times New Roman"/>
          <w:b/>
          <w:bCs/>
          <w:color w:val="000000" w:themeColor="text1"/>
        </w:rPr>
        <w:t>2. Linear Regression Analysis for Replicates combining sequencing lanes</w:t>
      </w:r>
    </w:p>
    <w:tbl>
      <w:tblPr>
        <w:tblStyle w:val="TableGrid"/>
        <w:tblW w:w="8109" w:type="dxa"/>
        <w:tblLook w:val="04A0" w:firstRow="1" w:lastRow="0" w:firstColumn="1" w:lastColumn="0" w:noHBand="0" w:noVBand="1"/>
      </w:tblPr>
      <w:tblGrid>
        <w:gridCol w:w="1575"/>
        <w:gridCol w:w="1590"/>
        <w:gridCol w:w="1770"/>
        <w:gridCol w:w="1620"/>
        <w:gridCol w:w="1554"/>
      </w:tblGrid>
      <w:tr w:rsidR="006C5660" w:rsidRPr="00D76643" w14:paraId="1EAEAC53" w14:textId="77777777" w:rsidTr="00FB6D80">
        <w:trPr>
          <w:trHeight w:val="315"/>
        </w:trPr>
        <w:tc>
          <w:tcPr>
            <w:tcW w:w="1575" w:type="dxa"/>
          </w:tcPr>
          <w:p w14:paraId="6775A6C5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Mark</w:t>
            </w:r>
          </w:p>
        </w:tc>
        <w:tc>
          <w:tcPr>
            <w:tcW w:w="3360" w:type="dxa"/>
            <w:gridSpan w:val="2"/>
          </w:tcPr>
          <w:p w14:paraId="278BC589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H4K5ac</w:t>
            </w:r>
          </w:p>
        </w:tc>
        <w:tc>
          <w:tcPr>
            <w:tcW w:w="3174" w:type="dxa"/>
            <w:gridSpan w:val="2"/>
          </w:tcPr>
          <w:p w14:paraId="3825D6D0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H4K8ac</w:t>
            </w:r>
          </w:p>
        </w:tc>
      </w:tr>
      <w:tr w:rsidR="006C5660" w:rsidRPr="00D76643" w14:paraId="2D339DBC" w14:textId="77777777" w:rsidTr="00FB6D80">
        <w:tc>
          <w:tcPr>
            <w:tcW w:w="1575" w:type="dxa"/>
          </w:tcPr>
          <w:p w14:paraId="2E15BFEC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</w:p>
        </w:tc>
        <w:tc>
          <w:tcPr>
            <w:tcW w:w="1590" w:type="dxa"/>
          </w:tcPr>
          <w:p w14:paraId="13709D6C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rep1</w:t>
            </w:r>
          </w:p>
        </w:tc>
        <w:tc>
          <w:tcPr>
            <w:tcW w:w="1770" w:type="dxa"/>
          </w:tcPr>
          <w:p w14:paraId="62540628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rep2</w:t>
            </w:r>
          </w:p>
        </w:tc>
        <w:tc>
          <w:tcPr>
            <w:tcW w:w="1620" w:type="dxa"/>
          </w:tcPr>
          <w:p w14:paraId="4C7D2923" w14:textId="77777777" w:rsidR="006C5660" w:rsidRPr="00D76643" w:rsidRDefault="006C5660" w:rsidP="00FB6D80">
            <w:pPr>
              <w:spacing w:line="259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rep1</w:t>
            </w:r>
          </w:p>
        </w:tc>
        <w:tc>
          <w:tcPr>
            <w:tcW w:w="1554" w:type="dxa"/>
          </w:tcPr>
          <w:p w14:paraId="78A0002C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rep2</w:t>
            </w:r>
          </w:p>
        </w:tc>
      </w:tr>
      <w:tr w:rsidR="006C5660" w:rsidRPr="00D76643" w14:paraId="2ED9B345" w14:textId="77777777" w:rsidTr="00FB6D80">
        <w:tc>
          <w:tcPr>
            <w:tcW w:w="1575" w:type="dxa"/>
          </w:tcPr>
          <w:p w14:paraId="3036F19E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MCF10A</w:t>
            </w:r>
          </w:p>
        </w:tc>
        <w:tc>
          <w:tcPr>
            <w:tcW w:w="1590" w:type="dxa"/>
          </w:tcPr>
          <w:p w14:paraId="46DFF657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</w:t>
            </w:r>
            <w:r w:rsidRPr="00D76643">
              <w:rPr>
                <w:rFonts w:ascii="Times New Roman" w:eastAsia="Monaco" w:hAnsi="Times New Roman" w:cs="Times New Roman"/>
                <w:color w:val="000000" w:themeColor="text1"/>
              </w:rPr>
              <w:t xml:space="preserve"> 0.8704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1770" w:type="dxa"/>
          </w:tcPr>
          <w:p w14:paraId="18FA4D70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0.8164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1620" w:type="dxa"/>
          </w:tcPr>
          <w:p w14:paraId="55796F65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0.8698</w:t>
            </w:r>
          </w:p>
        </w:tc>
        <w:tc>
          <w:tcPr>
            <w:tcW w:w="1554" w:type="dxa"/>
          </w:tcPr>
          <w:p w14:paraId="2EB347E4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0.8609</w:t>
            </w:r>
          </w:p>
        </w:tc>
      </w:tr>
      <w:tr w:rsidR="006C5660" w:rsidRPr="00D76643" w14:paraId="1CD0CFB4" w14:textId="77777777" w:rsidTr="00FB6D80">
        <w:tc>
          <w:tcPr>
            <w:tcW w:w="1575" w:type="dxa"/>
          </w:tcPr>
          <w:p w14:paraId="70BF35CE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MCF10AT1</w:t>
            </w:r>
          </w:p>
        </w:tc>
        <w:tc>
          <w:tcPr>
            <w:tcW w:w="1590" w:type="dxa"/>
          </w:tcPr>
          <w:p w14:paraId="72801492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0.9528</w:t>
            </w:r>
          </w:p>
        </w:tc>
        <w:tc>
          <w:tcPr>
            <w:tcW w:w="1770" w:type="dxa"/>
          </w:tcPr>
          <w:p w14:paraId="36A2253E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0.9775</w:t>
            </w:r>
          </w:p>
        </w:tc>
        <w:tc>
          <w:tcPr>
            <w:tcW w:w="1620" w:type="dxa"/>
          </w:tcPr>
          <w:p w14:paraId="057B8D46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0.919</w:t>
            </w:r>
          </w:p>
        </w:tc>
        <w:tc>
          <w:tcPr>
            <w:tcW w:w="1554" w:type="dxa"/>
          </w:tcPr>
          <w:p w14:paraId="6FE7706C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0.8681</w:t>
            </w:r>
          </w:p>
        </w:tc>
      </w:tr>
      <w:tr w:rsidR="006C5660" w:rsidRPr="00D76643" w14:paraId="58547CA7" w14:textId="77777777" w:rsidTr="00FB6D80">
        <w:tc>
          <w:tcPr>
            <w:tcW w:w="1575" w:type="dxa"/>
          </w:tcPr>
          <w:p w14:paraId="11BCF899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MCF10CA1</w:t>
            </w:r>
          </w:p>
        </w:tc>
        <w:tc>
          <w:tcPr>
            <w:tcW w:w="1590" w:type="dxa"/>
          </w:tcPr>
          <w:p w14:paraId="1999AEA5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0.9955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1770" w:type="dxa"/>
          </w:tcPr>
          <w:p w14:paraId="37CDB819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0.9935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1620" w:type="dxa"/>
          </w:tcPr>
          <w:p w14:paraId="6A1C6DD9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0.8243</w:t>
            </w:r>
          </w:p>
        </w:tc>
        <w:tc>
          <w:tcPr>
            <w:tcW w:w="1554" w:type="dxa"/>
          </w:tcPr>
          <w:p w14:paraId="5FAF04B5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0.8107</w:t>
            </w:r>
          </w:p>
        </w:tc>
      </w:tr>
      <w:tr w:rsidR="006C5660" w:rsidRPr="00D76643" w14:paraId="18601B23" w14:textId="77777777" w:rsidTr="00FB6D80">
        <w:tc>
          <w:tcPr>
            <w:tcW w:w="1575" w:type="dxa"/>
          </w:tcPr>
          <w:p w14:paraId="3C3EF7E6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MCF10DCIS.     </w:t>
            </w:r>
          </w:p>
        </w:tc>
        <w:tc>
          <w:tcPr>
            <w:tcW w:w="1590" w:type="dxa"/>
          </w:tcPr>
          <w:p w14:paraId="56B8F53D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= 0.9754      </w:t>
            </w:r>
          </w:p>
        </w:tc>
        <w:tc>
          <w:tcPr>
            <w:tcW w:w="1770" w:type="dxa"/>
          </w:tcPr>
          <w:p w14:paraId="10A51854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= 0.927        </w:t>
            </w:r>
          </w:p>
        </w:tc>
        <w:tc>
          <w:tcPr>
            <w:tcW w:w="1620" w:type="dxa"/>
          </w:tcPr>
          <w:p w14:paraId="28A308F6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= 0.8791      </w:t>
            </w:r>
          </w:p>
        </w:tc>
        <w:tc>
          <w:tcPr>
            <w:tcW w:w="1554" w:type="dxa"/>
          </w:tcPr>
          <w:p w14:paraId="119B92EC" w14:textId="77777777" w:rsidR="006C5660" w:rsidRPr="00D76643" w:rsidRDefault="006C5660" w:rsidP="00FB6D8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2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=0.8475</w:t>
            </w:r>
          </w:p>
        </w:tc>
      </w:tr>
    </w:tbl>
    <w:p w14:paraId="39FDD86B" w14:textId="7A6014DD" w:rsidR="006C5660" w:rsidRPr="00D76643" w:rsidRDefault="006C5660" w:rsidP="006C5660">
      <w:pPr>
        <w:rPr>
          <w:rFonts w:ascii="Times New Roman" w:eastAsia="Times New Roman" w:hAnsi="Times New Roman" w:cs="Times New Roman"/>
          <w:color w:val="000000" w:themeColor="text1"/>
        </w:rPr>
      </w:pPr>
      <w:r w:rsidRPr="00D76643">
        <w:rPr>
          <w:rFonts w:ascii="Times New Roman" w:eastAsia="Times New Roman" w:hAnsi="Times New Roman" w:cs="Times New Roman"/>
          <w:color w:val="000000" w:themeColor="text1"/>
        </w:rPr>
        <w:t>For each replicate in each cell line for the specific mark, the left ones are the adjusted R</w:t>
      </w:r>
      <w:r w:rsidRPr="00D76643">
        <w:rPr>
          <w:rFonts w:ascii="Times New Roman" w:eastAsia="Times New Roman" w:hAnsi="Times New Roman" w:cs="Times New Roman"/>
          <w:color w:val="000000" w:themeColor="text1"/>
          <w:vertAlign w:val="superscript"/>
        </w:rPr>
        <w:t>2</w:t>
      </w:r>
      <w:r w:rsidRPr="00D76643">
        <w:rPr>
          <w:rFonts w:ascii="Times New Roman" w:eastAsia="Times New Roman" w:hAnsi="Times New Roman" w:cs="Times New Roman"/>
          <w:color w:val="000000" w:themeColor="text1"/>
        </w:rPr>
        <w:t>s, then the right side are the p-values of the correspondent linear regression models, with all of the p-values fewer than 0.05. * correspond</w:t>
      </w:r>
      <w:r>
        <w:rPr>
          <w:rFonts w:ascii="Times New Roman" w:eastAsia="Times New Roman" w:hAnsi="Times New Roman" w:cs="Times New Roman"/>
          <w:color w:val="000000" w:themeColor="text1"/>
        </w:rPr>
        <w:t>s</w:t>
      </w:r>
      <w:r w:rsidRPr="00D76643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</w:rPr>
        <w:t>to</w:t>
      </w:r>
      <w:r w:rsidRPr="00D76643">
        <w:rPr>
          <w:rFonts w:ascii="Times New Roman" w:eastAsia="Times New Roman" w:hAnsi="Times New Roman" w:cs="Times New Roman"/>
          <w:color w:val="000000" w:themeColor="text1"/>
        </w:rPr>
        <w:t xml:space="preserve"> the reduced models removing the outliers after peak saturation.</w:t>
      </w:r>
    </w:p>
    <w:p w14:paraId="5A645E61" w14:textId="77777777" w:rsidR="006C5660" w:rsidRDefault="006C5660" w:rsidP="006C5660">
      <w:pPr>
        <w:rPr>
          <w:rFonts w:ascii="Times New Roman" w:eastAsia="Times New Roman" w:hAnsi="Times New Roman" w:cs="Times New Roman"/>
        </w:rPr>
      </w:pPr>
    </w:p>
    <w:p w14:paraId="5785A373" w14:textId="77777777" w:rsidR="00E227DA" w:rsidRDefault="00E227DA"/>
    <w:sectPr w:rsidR="00E227DA" w:rsidSect="00455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aco">
    <w:panose1 w:val="00000000000000000000"/>
    <w:charset w:val="4D"/>
    <w:family w:val="auto"/>
    <w:pitch w:val="variable"/>
    <w:sig w:usb0="A00002FF" w:usb1="500039FB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660"/>
    <w:rsid w:val="000026E5"/>
    <w:rsid w:val="0003435F"/>
    <w:rsid w:val="000452DE"/>
    <w:rsid w:val="00076BBA"/>
    <w:rsid w:val="0009290D"/>
    <w:rsid w:val="000951F3"/>
    <w:rsid w:val="000B1E1C"/>
    <w:rsid w:val="000B3CCD"/>
    <w:rsid w:val="000C53D3"/>
    <w:rsid w:val="000D0C2A"/>
    <w:rsid w:val="000D7BE7"/>
    <w:rsid w:val="000E138F"/>
    <w:rsid w:val="000F25C8"/>
    <w:rsid w:val="00107038"/>
    <w:rsid w:val="001078F2"/>
    <w:rsid w:val="001237F1"/>
    <w:rsid w:val="00124E0F"/>
    <w:rsid w:val="00144255"/>
    <w:rsid w:val="00157167"/>
    <w:rsid w:val="001A1949"/>
    <w:rsid w:val="001C26E6"/>
    <w:rsid w:val="001C76FD"/>
    <w:rsid w:val="001D30BA"/>
    <w:rsid w:val="001F56D0"/>
    <w:rsid w:val="001F71ED"/>
    <w:rsid w:val="00202B8C"/>
    <w:rsid w:val="00215F7D"/>
    <w:rsid w:val="0023540B"/>
    <w:rsid w:val="002547B6"/>
    <w:rsid w:val="00264493"/>
    <w:rsid w:val="00265C62"/>
    <w:rsid w:val="00266D50"/>
    <w:rsid w:val="00286962"/>
    <w:rsid w:val="002920F5"/>
    <w:rsid w:val="002932F1"/>
    <w:rsid w:val="00296BB9"/>
    <w:rsid w:val="002A1DC3"/>
    <w:rsid w:val="002B073D"/>
    <w:rsid w:val="002B33BD"/>
    <w:rsid w:val="002C1438"/>
    <w:rsid w:val="002C16BD"/>
    <w:rsid w:val="002C6AD0"/>
    <w:rsid w:val="002D5475"/>
    <w:rsid w:val="002F0B24"/>
    <w:rsid w:val="003272D5"/>
    <w:rsid w:val="00332024"/>
    <w:rsid w:val="00335594"/>
    <w:rsid w:val="00335BD2"/>
    <w:rsid w:val="0034792A"/>
    <w:rsid w:val="00350A9E"/>
    <w:rsid w:val="00353CF5"/>
    <w:rsid w:val="00356349"/>
    <w:rsid w:val="003A696E"/>
    <w:rsid w:val="003C0450"/>
    <w:rsid w:val="003C1A9C"/>
    <w:rsid w:val="003C7870"/>
    <w:rsid w:val="003F1CA8"/>
    <w:rsid w:val="003F404B"/>
    <w:rsid w:val="00402016"/>
    <w:rsid w:val="00402A8A"/>
    <w:rsid w:val="0040320B"/>
    <w:rsid w:val="0041406C"/>
    <w:rsid w:val="00422740"/>
    <w:rsid w:val="0044185D"/>
    <w:rsid w:val="00447B98"/>
    <w:rsid w:val="00457E53"/>
    <w:rsid w:val="0046670F"/>
    <w:rsid w:val="00481252"/>
    <w:rsid w:val="0049120A"/>
    <w:rsid w:val="00493435"/>
    <w:rsid w:val="004A2502"/>
    <w:rsid w:val="004A77E9"/>
    <w:rsid w:val="004B4447"/>
    <w:rsid w:val="004C03FC"/>
    <w:rsid w:val="004F7814"/>
    <w:rsid w:val="0051783A"/>
    <w:rsid w:val="005450A4"/>
    <w:rsid w:val="005458C1"/>
    <w:rsid w:val="00581549"/>
    <w:rsid w:val="0058494F"/>
    <w:rsid w:val="00595F34"/>
    <w:rsid w:val="005A2154"/>
    <w:rsid w:val="005A7357"/>
    <w:rsid w:val="005D6873"/>
    <w:rsid w:val="005F5CC7"/>
    <w:rsid w:val="005F61D9"/>
    <w:rsid w:val="006134A4"/>
    <w:rsid w:val="0066080E"/>
    <w:rsid w:val="006671E1"/>
    <w:rsid w:val="00670997"/>
    <w:rsid w:val="006B1E03"/>
    <w:rsid w:val="006C01D7"/>
    <w:rsid w:val="006C5660"/>
    <w:rsid w:val="00734329"/>
    <w:rsid w:val="00736FE3"/>
    <w:rsid w:val="00737BE3"/>
    <w:rsid w:val="00747A2D"/>
    <w:rsid w:val="007839F4"/>
    <w:rsid w:val="007C76B7"/>
    <w:rsid w:val="007D7A46"/>
    <w:rsid w:val="007F06FC"/>
    <w:rsid w:val="007F4063"/>
    <w:rsid w:val="007F5570"/>
    <w:rsid w:val="00801A3D"/>
    <w:rsid w:val="00805181"/>
    <w:rsid w:val="00813C2C"/>
    <w:rsid w:val="00824A9F"/>
    <w:rsid w:val="0084580A"/>
    <w:rsid w:val="0084661B"/>
    <w:rsid w:val="00847A3C"/>
    <w:rsid w:val="0085069B"/>
    <w:rsid w:val="00870578"/>
    <w:rsid w:val="00887804"/>
    <w:rsid w:val="008A23F2"/>
    <w:rsid w:val="008A2F5E"/>
    <w:rsid w:val="008B0645"/>
    <w:rsid w:val="008C18AE"/>
    <w:rsid w:val="008C2C77"/>
    <w:rsid w:val="008D0236"/>
    <w:rsid w:val="008D517D"/>
    <w:rsid w:val="008F2559"/>
    <w:rsid w:val="0090116C"/>
    <w:rsid w:val="0090262F"/>
    <w:rsid w:val="00912C7A"/>
    <w:rsid w:val="00925434"/>
    <w:rsid w:val="00936DA5"/>
    <w:rsid w:val="00945C83"/>
    <w:rsid w:val="0095104F"/>
    <w:rsid w:val="009562D0"/>
    <w:rsid w:val="00981B61"/>
    <w:rsid w:val="00984FD1"/>
    <w:rsid w:val="009A27DA"/>
    <w:rsid w:val="009C1EC3"/>
    <w:rsid w:val="009E17CD"/>
    <w:rsid w:val="009E3289"/>
    <w:rsid w:val="00A15F19"/>
    <w:rsid w:val="00A4475B"/>
    <w:rsid w:val="00A45DDD"/>
    <w:rsid w:val="00A5101A"/>
    <w:rsid w:val="00A5542A"/>
    <w:rsid w:val="00A81E2F"/>
    <w:rsid w:val="00A94299"/>
    <w:rsid w:val="00A978D4"/>
    <w:rsid w:val="00AC7F06"/>
    <w:rsid w:val="00AD5FCF"/>
    <w:rsid w:val="00AD6A82"/>
    <w:rsid w:val="00B143F1"/>
    <w:rsid w:val="00B52A69"/>
    <w:rsid w:val="00B74490"/>
    <w:rsid w:val="00B84202"/>
    <w:rsid w:val="00BB1FE5"/>
    <w:rsid w:val="00BB6776"/>
    <w:rsid w:val="00BC0A9F"/>
    <w:rsid w:val="00BC0CC5"/>
    <w:rsid w:val="00BE3140"/>
    <w:rsid w:val="00C10592"/>
    <w:rsid w:val="00C21C2D"/>
    <w:rsid w:val="00C50625"/>
    <w:rsid w:val="00C51A95"/>
    <w:rsid w:val="00C64516"/>
    <w:rsid w:val="00CB1B82"/>
    <w:rsid w:val="00CB56C8"/>
    <w:rsid w:val="00CB5996"/>
    <w:rsid w:val="00CC2685"/>
    <w:rsid w:val="00CC5D78"/>
    <w:rsid w:val="00CD4C39"/>
    <w:rsid w:val="00CD7D35"/>
    <w:rsid w:val="00CF74DF"/>
    <w:rsid w:val="00D01ADC"/>
    <w:rsid w:val="00D062EF"/>
    <w:rsid w:val="00D15723"/>
    <w:rsid w:val="00D402F6"/>
    <w:rsid w:val="00D4407E"/>
    <w:rsid w:val="00D86BF8"/>
    <w:rsid w:val="00D9489E"/>
    <w:rsid w:val="00D948BE"/>
    <w:rsid w:val="00DE1E0E"/>
    <w:rsid w:val="00DE4B50"/>
    <w:rsid w:val="00E03CDC"/>
    <w:rsid w:val="00E05628"/>
    <w:rsid w:val="00E16B36"/>
    <w:rsid w:val="00E202DF"/>
    <w:rsid w:val="00E227DA"/>
    <w:rsid w:val="00E40539"/>
    <w:rsid w:val="00E405F4"/>
    <w:rsid w:val="00E67E5F"/>
    <w:rsid w:val="00E76974"/>
    <w:rsid w:val="00F16AB0"/>
    <w:rsid w:val="00F31789"/>
    <w:rsid w:val="00F40C4F"/>
    <w:rsid w:val="00F432C6"/>
    <w:rsid w:val="00F532F0"/>
    <w:rsid w:val="00F53B0C"/>
    <w:rsid w:val="00F662DA"/>
    <w:rsid w:val="00F71EE2"/>
    <w:rsid w:val="00F7458F"/>
    <w:rsid w:val="00F95A5A"/>
    <w:rsid w:val="00FA635C"/>
    <w:rsid w:val="00FE7E4D"/>
    <w:rsid w:val="00FF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809FCF"/>
  <w15:chartTrackingRefBased/>
  <w15:docId w15:val="{2C3788BA-47B9-F645-A34C-778D8012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660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5660"/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2022-09-18T00:32:00Z</dcterms:created>
  <dcterms:modified xsi:type="dcterms:W3CDTF">2022-09-18T00:33:00Z</dcterms:modified>
</cp:coreProperties>
</file>