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B905A" w14:textId="76AD90CD" w:rsidR="009A0261" w:rsidRPr="009A0261" w:rsidRDefault="009A0261" w:rsidP="009A0261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CA615E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CA615E">
        <w:rPr>
          <w:rFonts w:ascii="Times New Roman" w:hAnsi="Times New Roman" w:cs="Times New Roman"/>
          <w:b/>
          <w:bCs/>
          <w:sz w:val="20"/>
          <w:szCs w:val="20"/>
        </w:rPr>
        <w:t>upplementary table1. Tuned hyperparameters in the machine learning model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</w:p>
    <w:tbl>
      <w:tblPr>
        <w:tblStyle w:val="a3"/>
        <w:tblpPr w:leftFromText="142" w:rightFromText="142" w:vertAnchor="text" w:horzAnchor="margin" w:tblpY="566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4"/>
        <w:gridCol w:w="5416"/>
      </w:tblGrid>
      <w:tr w:rsidR="009A0261" w:rsidRPr="00337F12" w14:paraId="0D8E99A3" w14:textId="77777777" w:rsidTr="00953FAD">
        <w:trPr>
          <w:trHeight w:val="227"/>
        </w:trPr>
        <w:tc>
          <w:tcPr>
            <w:tcW w:w="1814" w:type="dxa"/>
            <w:tcBorders>
              <w:bottom w:val="single" w:sz="4" w:space="0" w:color="auto"/>
              <w:right w:val="nil"/>
            </w:tcBorders>
          </w:tcPr>
          <w:p w14:paraId="6A744166" w14:textId="77777777" w:rsidR="009A0261" w:rsidRPr="00337F12" w:rsidRDefault="009A0261" w:rsidP="00953FAD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1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8FDD986" w14:textId="77777777" w:rsidR="009A0261" w:rsidRPr="00337F12" w:rsidRDefault="009A0261" w:rsidP="00953FAD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Hyperparameters</w:t>
            </w:r>
          </w:p>
        </w:tc>
      </w:tr>
      <w:tr w:rsidR="009A0261" w:rsidRPr="00337F12" w14:paraId="54762A03" w14:textId="77777777" w:rsidTr="00953FAD">
        <w:trPr>
          <w:trHeight w:val="196"/>
        </w:trPr>
        <w:tc>
          <w:tcPr>
            <w:tcW w:w="1814" w:type="dxa"/>
            <w:tcBorders>
              <w:top w:val="single" w:sz="4" w:space="0" w:color="auto"/>
              <w:bottom w:val="nil"/>
              <w:right w:val="nil"/>
            </w:tcBorders>
          </w:tcPr>
          <w:p w14:paraId="32A8BF48" w14:textId="77777777" w:rsidR="009A0261" w:rsidRPr="00337F12" w:rsidRDefault="009A0261" w:rsidP="00953FAD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sz w:val="16"/>
                <w:szCs w:val="16"/>
              </w:rPr>
              <w:t xml:space="preserve"> LR</w:t>
            </w:r>
          </w:p>
        </w:tc>
        <w:tc>
          <w:tcPr>
            <w:tcW w:w="5416" w:type="dxa"/>
            <w:tcBorders>
              <w:top w:val="single" w:sz="4" w:space="0" w:color="auto"/>
              <w:left w:val="nil"/>
              <w:bottom w:val="nil"/>
            </w:tcBorders>
          </w:tcPr>
          <w:p w14:paraId="0EBF086C" w14:textId="77777777" w:rsidR="009A0261" w:rsidRPr="00337F12" w:rsidRDefault="009A0261" w:rsidP="009A0261">
            <w:pPr>
              <w:pStyle w:val="a4"/>
              <w:numPr>
                <w:ilvl w:val="0"/>
                <w:numId w:val="1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C: {0.0001, 0.001, 0.01, 0.1, 1, 10, 100, 1000}</w:t>
            </w:r>
          </w:p>
          <w:p w14:paraId="51B2D3DA" w14:textId="77777777" w:rsidR="009A0261" w:rsidRPr="00337F12" w:rsidRDefault="009A0261" w:rsidP="009A0261">
            <w:pPr>
              <w:pStyle w:val="a4"/>
              <w:numPr>
                <w:ilvl w:val="0"/>
                <w:numId w:val="1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max_iter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{1000}</w:t>
            </w:r>
          </w:p>
        </w:tc>
      </w:tr>
      <w:tr w:rsidR="009A0261" w:rsidRPr="00337F12" w14:paraId="6B6E46DC" w14:textId="77777777" w:rsidTr="00953FAD">
        <w:trPr>
          <w:trHeight w:val="227"/>
        </w:trPr>
        <w:tc>
          <w:tcPr>
            <w:tcW w:w="1814" w:type="dxa"/>
            <w:tcBorders>
              <w:top w:val="nil"/>
              <w:right w:val="nil"/>
            </w:tcBorders>
          </w:tcPr>
          <w:p w14:paraId="54368A6F" w14:textId="77777777" w:rsidR="009A0261" w:rsidRPr="00337F12" w:rsidRDefault="009A0261" w:rsidP="00953FAD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SVM</w:t>
            </w:r>
          </w:p>
        </w:tc>
        <w:tc>
          <w:tcPr>
            <w:tcW w:w="5416" w:type="dxa"/>
            <w:tcBorders>
              <w:top w:val="nil"/>
              <w:left w:val="nil"/>
              <w:bottom w:val="nil"/>
            </w:tcBorders>
          </w:tcPr>
          <w:p w14:paraId="4B6999E4" w14:textId="77777777" w:rsidR="009A0261" w:rsidRPr="00337F12" w:rsidRDefault="009A0261" w:rsidP="009A0261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C: {0.0001, 0.001, 0.01, 0.1, 1, 10, 100, 1000}</w:t>
            </w:r>
          </w:p>
          <w:p w14:paraId="2D41AA4D" w14:textId="77777777" w:rsidR="009A0261" w:rsidRPr="00337F12" w:rsidRDefault="009A0261" w:rsidP="009A0261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kernel: {</w:t>
            </w: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rbf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}</w:t>
            </w:r>
          </w:p>
          <w:p w14:paraId="4B2F2A15" w14:textId="77777777" w:rsidR="009A0261" w:rsidRPr="00337F12" w:rsidRDefault="009A0261" w:rsidP="009A0261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gamma: {0.001, 0.01, 0.1, 1, 10}</w:t>
            </w:r>
          </w:p>
        </w:tc>
      </w:tr>
      <w:tr w:rsidR="009A0261" w:rsidRPr="00337F12" w14:paraId="16787B7C" w14:textId="77777777" w:rsidTr="00953FAD">
        <w:trPr>
          <w:trHeight w:val="227"/>
        </w:trPr>
        <w:tc>
          <w:tcPr>
            <w:tcW w:w="1814" w:type="dxa"/>
            <w:tcBorders>
              <w:right w:val="nil"/>
            </w:tcBorders>
          </w:tcPr>
          <w:p w14:paraId="00A160F5" w14:textId="77777777" w:rsidR="009A0261" w:rsidRPr="00337F12" w:rsidRDefault="009A0261" w:rsidP="00953FAD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KNN</w:t>
            </w:r>
          </w:p>
        </w:tc>
        <w:tc>
          <w:tcPr>
            <w:tcW w:w="5416" w:type="dxa"/>
            <w:tcBorders>
              <w:top w:val="nil"/>
              <w:left w:val="nil"/>
              <w:bottom w:val="nil"/>
            </w:tcBorders>
          </w:tcPr>
          <w:p w14:paraId="4A11545F" w14:textId="77777777" w:rsidR="009A0261" w:rsidRPr="00337F12" w:rsidRDefault="009A0261" w:rsidP="009A0261">
            <w:pPr>
              <w:pStyle w:val="a4"/>
              <w:numPr>
                <w:ilvl w:val="0"/>
                <w:numId w:val="3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n_neighbors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{1, 2, 3, 4, 5, 6, 7, 8, 9, 10, 15, 20}</w:t>
            </w:r>
          </w:p>
          <w:p w14:paraId="15DE914A" w14:textId="77777777" w:rsidR="009A0261" w:rsidRPr="00337F12" w:rsidRDefault="009A0261" w:rsidP="009A0261">
            <w:pPr>
              <w:pStyle w:val="a4"/>
              <w:numPr>
                <w:ilvl w:val="0"/>
                <w:numId w:val="3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weights: {uniform, distance}</w:t>
            </w:r>
          </w:p>
        </w:tc>
      </w:tr>
      <w:tr w:rsidR="009A0261" w:rsidRPr="00337F12" w14:paraId="2D0D44E7" w14:textId="77777777" w:rsidTr="00953FAD">
        <w:trPr>
          <w:trHeight w:val="227"/>
        </w:trPr>
        <w:tc>
          <w:tcPr>
            <w:tcW w:w="1814" w:type="dxa"/>
            <w:tcBorders>
              <w:right w:val="nil"/>
            </w:tcBorders>
          </w:tcPr>
          <w:p w14:paraId="2725EEFC" w14:textId="77777777" w:rsidR="009A0261" w:rsidRPr="00337F12" w:rsidRDefault="009A0261" w:rsidP="00953FAD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RF</w:t>
            </w:r>
          </w:p>
        </w:tc>
        <w:tc>
          <w:tcPr>
            <w:tcW w:w="5416" w:type="dxa"/>
            <w:tcBorders>
              <w:top w:val="nil"/>
              <w:left w:val="nil"/>
              <w:bottom w:val="nil"/>
            </w:tcBorders>
          </w:tcPr>
          <w:p w14:paraId="754DF017" w14:textId="77777777" w:rsidR="009A0261" w:rsidRPr="00337F12" w:rsidRDefault="009A0261" w:rsidP="009A0261">
            <w:pPr>
              <w:pStyle w:val="a4"/>
              <w:numPr>
                <w:ilvl w:val="0"/>
                <w:numId w:val="4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max_depth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{3, 4, 5, 6, 7}</w:t>
            </w:r>
          </w:p>
          <w:p w14:paraId="4A00AB8D" w14:textId="77777777" w:rsidR="009A0261" w:rsidRPr="00337F12" w:rsidRDefault="009A0261" w:rsidP="009A0261">
            <w:pPr>
              <w:pStyle w:val="a4"/>
              <w:numPr>
                <w:ilvl w:val="0"/>
                <w:numId w:val="4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n_estimators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{1000}</w:t>
            </w:r>
          </w:p>
          <w:p w14:paraId="16C20A2E" w14:textId="77777777" w:rsidR="009A0261" w:rsidRPr="00337F12" w:rsidRDefault="009A0261" w:rsidP="009A0261">
            <w:pPr>
              <w:pStyle w:val="a4"/>
              <w:numPr>
                <w:ilvl w:val="0"/>
                <w:numId w:val="4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max_features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{4, 5, 6, 7, 8}</w:t>
            </w:r>
          </w:p>
        </w:tc>
      </w:tr>
      <w:tr w:rsidR="009A0261" w:rsidRPr="00337F12" w14:paraId="02522BC3" w14:textId="77777777" w:rsidTr="00953FAD">
        <w:trPr>
          <w:trHeight w:val="227"/>
        </w:trPr>
        <w:tc>
          <w:tcPr>
            <w:tcW w:w="1814" w:type="dxa"/>
            <w:tcBorders>
              <w:right w:val="nil"/>
            </w:tcBorders>
          </w:tcPr>
          <w:p w14:paraId="7119229D" w14:textId="77777777" w:rsidR="009A0261" w:rsidRPr="00337F12" w:rsidRDefault="009A0261" w:rsidP="00953FAD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sz w:val="16"/>
                <w:szCs w:val="16"/>
              </w:rPr>
              <w:t xml:space="preserve"> LGB</w:t>
            </w:r>
          </w:p>
        </w:tc>
        <w:tc>
          <w:tcPr>
            <w:tcW w:w="5416" w:type="dxa"/>
            <w:tcBorders>
              <w:top w:val="nil"/>
              <w:left w:val="nil"/>
              <w:bottom w:val="nil"/>
            </w:tcBorders>
          </w:tcPr>
          <w:p w14:paraId="6C51D2EC" w14:textId="77777777" w:rsidR="009A0261" w:rsidRPr="00337F12" w:rsidRDefault="009A0261" w:rsidP="009A0261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objective: {binary}</w:t>
            </w:r>
          </w:p>
          <w:p w14:paraId="1A15AB89" w14:textId="77777777" w:rsidR="009A0261" w:rsidRPr="00337F12" w:rsidRDefault="009A0261" w:rsidP="009A0261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max_depth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{-1}</w:t>
            </w:r>
          </w:p>
          <w:p w14:paraId="4C626DBA" w14:textId="77777777" w:rsidR="009A0261" w:rsidRPr="00337F12" w:rsidRDefault="009A0261" w:rsidP="009A0261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n_estimators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{1000}</w:t>
            </w:r>
          </w:p>
          <w:p w14:paraId="771852EE" w14:textId="77777777" w:rsidR="009A0261" w:rsidRPr="00337F12" w:rsidRDefault="009A0261" w:rsidP="009A0261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num_leaves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{2, 3, 4, 5, 6, 7, 8, 13, 22, 31}</w:t>
            </w:r>
          </w:p>
          <w:p w14:paraId="7B3276E8" w14:textId="77777777" w:rsidR="009A0261" w:rsidRPr="00337F12" w:rsidRDefault="009A0261" w:rsidP="009A0261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min_data_in_leaf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{1, 10, 20}</w:t>
            </w:r>
          </w:p>
          <w:p w14:paraId="5A08ABA0" w14:textId="77777777" w:rsidR="009A0261" w:rsidRPr="00337F12" w:rsidRDefault="009A0261" w:rsidP="009A0261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learning_rate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{0.005}</w:t>
            </w:r>
          </w:p>
          <w:p w14:paraId="19ACF105" w14:textId="77777777" w:rsidR="009A0261" w:rsidRPr="00337F12" w:rsidRDefault="009A0261" w:rsidP="009A0261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bagging_fraction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{0.8}</w:t>
            </w:r>
          </w:p>
          <w:p w14:paraId="1AA702C4" w14:textId="77777777" w:rsidR="009A0261" w:rsidRPr="00337F12" w:rsidRDefault="009A0261" w:rsidP="009A0261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feature_fraction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{0.8}</w:t>
            </w:r>
          </w:p>
          <w:p w14:paraId="1421EAA7" w14:textId="77777777" w:rsidR="009A0261" w:rsidRPr="00337F12" w:rsidRDefault="009A0261" w:rsidP="009A0261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bagging_freq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{1, 5}</w:t>
            </w:r>
          </w:p>
          <w:p w14:paraId="7433CD26" w14:textId="77777777" w:rsidR="009A0261" w:rsidRPr="00337F12" w:rsidRDefault="009A0261" w:rsidP="009A0261">
            <w:pPr>
              <w:pStyle w:val="a4"/>
              <w:numPr>
                <w:ilvl w:val="0"/>
                <w:numId w:val="5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max_bin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{1000}</w:t>
            </w:r>
          </w:p>
        </w:tc>
      </w:tr>
      <w:tr w:rsidR="009A0261" w:rsidRPr="00337F12" w14:paraId="248ECE25" w14:textId="77777777" w:rsidTr="00953FAD">
        <w:trPr>
          <w:trHeight w:val="227"/>
        </w:trPr>
        <w:tc>
          <w:tcPr>
            <w:tcW w:w="1814" w:type="dxa"/>
            <w:tcBorders>
              <w:right w:val="nil"/>
            </w:tcBorders>
          </w:tcPr>
          <w:p w14:paraId="25657C2F" w14:textId="77777777" w:rsidR="009A0261" w:rsidRPr="00337F12" w:rsidRDefault="009A0261" w:rsidP="00953FAD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sz w:val="16"/>
                <w:szCs w:val="16"/>
              </w:rPr>
              <w:t xml:space="preserve"> DNN</w:t>
            </w:r>
          </w:p>
        </w:tc>
        <w:tc>
          <w:tcPr>
            <w:tcW w:w="5416" w:type="dxa"/>
            <w:tcBorders>
              <w:top w:val="nil"/>
              <w:left w:val="nil"/>
              <w:bottom w:val="nil"/>
            </w:tcBorders>
          </w:tcPr>
          <w:p w14:paraId="4159CE39" w14:textId="77777777" w:rsidR="009A0261" w:rsidRPr="00337F12" w:rsidRDefault="009A0261" w:rsidP="009A0261">
            <w:pPr>
              <w:pStyle w:val="a4"/>
              <w:numPr>
                <w:ilvl w:val="0"/>
                <w:numId w:val="6"/>
              </w:numPr>
              <w:ind w:leftChars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Number of layers: {4}</w:t>
            </w:r>
          </w:p>
          <w:p w14:paraId="2D494590" w14:textId="77777777" w:rsidR="009A0261" w:rsidRPr="00337F12" w:rsidRDefault="009A0261" w:rsidP="009A0261">
            <w:pPr>
              <w:pStyle w:val="a4"/>
              <w:numPr>
                <w:ilvl w:val="0"/>
                <w:numId w:val="6"/>
              </w:numPr>
              <w:ind w:leftChars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learning rate (</w:t>
            </w:r>
            <w:proofErr w:type="spellStart"/>
            <w:r w:rsidRPr="00337F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lr</w:t>
            </w:r>
            <w:proofErr w:type="spellEnd"/>
            <w:r w:rsidRPr="00337F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): {0.001, 0.003, 0.005, 0.01}</w:t>
            </w:r>
          </w:p>
          <w:p w14:paraId="6EFE6B85" w14:textId="77777777" w:rsidR="009A0261" w:rsidRPr="00337F12" w:rsidRDefault="009A0261" w:rsidP="009A0261">
            <w:pPr>
              <w:pStyle w:val="a4"/>
              <w:numPr>
                <w:ilvl w:val="0"/>
                <w:numId w:val="6"/>
              </w:numPr>
              <w:ind w:leftChars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max_epochs</w:t>
            </w:r>
            <w:proofErr w:type="spellEnd"/>
            <w:r w:rsidRPr="00337F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: {10}</w:t>
            </w:r>
          </w:p>
          <w:p w14:paraId="316FAEB9" w14:textId="77777777" w:rsidR="009A0261" w:rsidRPr="00337F12" w:rsidRDefault="009A0261" w:rsidP="009A0261">
            <w:pPr>
              <w:pStyle w:val="a4"/>
              <w:numPr>
                <w:ilvl w:val="0"/>
                <w:numId w:val="6"/>
              </w:numPr>
              <w:ind w:leftChars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iterator_train__</w:t>
            </w:r>
            <w:proofErr w:type="spellStart"/>
            <w:r w:rsidRPr="00337F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batch_size</w:t>
            </w:r>
            <w:proofErr w:type="spellEnd"/>
            <w:r w:rsidRPr="00337F1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: {16, 32, 64}</w:t>
            </w:r>
          </w:p>
        </w:tc>
      </w:tr>
      <w:tr w:rsidR="009A0261" w:rsidRPr="00337F12" w14:paraId="13995CE8" w14:textId="77777777" w:rsidTr="00953FAD">
        <w:trPr>
          <w:trHeight w:val="227"/>
        </w:trPr>
        <w:tc>
          <w:tcPr>
            <w:tcW w:w="1814" w:type="dxa"/>
            <w:tcBorders>
              <w:right w:val="nil"/>
            </w:tcBorders>
          </w:tcPr>
          <w:p w14:paraId="15871A3D" w14:textId="77777777" w:rsidR="009A0261" w:rsidRPr="00337F12" w:rsidRDefault="009A0261" w:rsidP="00953FAD">
            <w:pPr>
              <w:ind w:firstLineChars="50" w:firstLine="8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Tabnet</w:t>
            </w:r>
            <w:proofErr w:type="spellEnd"/>
          </w:p>
        </w:tc>
        <w:tc>
          <w:tcPr>
            <w:tcW w:w="5416" w:type="dxa"/>
            <w:tcBorders>
              <w:top w:val="nil"/>
              <w:left w:val="nil"/>
              <w:bottom w:val="single" w:sz="4" w:space="0" w:color="auto"/>
            </w:tcBorders>
          </w:tcPr>
          <w:p w14:paraId="7B0663DC" w14:textId="77777777" w:rsidR="009A0261" w:rsidRPr="00337F12" w:rsidRDefault="009A0261" w:rsidP="00953FAD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Pretrainer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 xml:space="preserve"> parameters</w:t>
            </w:r>
          </w:p>
          <w:p w14:paraId="3F31D69F" w14:textId="77777777" w:rsidR="009A0261" w:rsidRPr="00337F12" w:rsidRDefault="009A0261" w:rsidP="009A0261">
            <w:pPr>
              <w:pStyle w:val="a4"/>
              <w:numPr>
                <w:ilvl w:val="0"/>
                <w:numId w:val="7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n_d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{16}</w:t>
            </w:r>
          </w:p>
          <w:p w14:paraId="76037A95" w14:textId="77777777" w:rsidR="009A0261" w:rsidRPr="00337F12" w:rsidRDefault="009A0261" w:rsidP="009A0261">
            <w:pPr>
              <w:pStyle w:val="a4"/>
              <w:numPr>
                <w:ilvl w:val="0"/>
                <w:numId w:val="7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n_a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{16}</w:t>
            </w:r>
          </w:p>
          <w:p w14:paraId="7E82AAC0" w14:textId="77777777" w:rsidR="009A0261" w:rsidRPr="00337F12" w:rsidRDefault="009A0261" w:rsidP="009A0261">
            <w:pPr>
              <w:pStyle w:val="a4"/>
              <w:numPr>
                <w:ilvl w:val="0"/>
                <w:numId w:val="7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n_steps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{2}</w:t>
            </w:r>
          </w:p>
          <w:p w14:paraId="75DD7511" w14:textId="77777777" w:rsidR="009A0261" w:rsidRPr="00337F12" w:rsidRDefault="009A0261" w:rsidP="009A0261">
            <w:pPr>
              <w:pStyle w:val="a4"/>
              <w:numPr>
                <w:ilvl w:val="0"/>
                <w:numId w:val="7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gamma: {1.7}</w:t>
            </w:r>
          </w:p>
          <w:p w14:paraId="4BE10DFA" w14:textId="77777777" w:rsidR="009A0261" w:rsidRPr="00337F12" w:rsidRDefault="009A0261" w:rsidP="009A0261">
            <w:pPr>
              <w:pStyle w:val="a4"/>
              <w:numPr>
                <w:ilvl w:val="0"/>
                <w:numId w:val="7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lambda_sparse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{0.001}</w:t>
            </w:r>
          </w:p>
          <w:p w14:paraId="13E212F4" w14:textId="77777777" w:rsidR="009A0261" w:rsidRPr="00337F12" w:rsidRDefault="009A0261" w:rsidP="009A0261">
            <w:pPr>
              <w:pStyle w:val="a4"/>
              <w:numPr>
                <w:ilvl w:val="0"/>
                <w:numId w:val="7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scheduler_params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 xml:space="preserve">: patience: {5}, </w:t>
            </w: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min_lr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{0.00005}, factor: {0.9}</w:t>
            </w:r>
          </w:p>
          <w:p w14:paraId="62FDDA07" w14:textId="77777777" w:rsidR="009A0261" w:rsidRPr="00337F12" w:rsidRDefault="009A0261" w:rsidP="00953FAD">
            <w:pPr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TabNetClassifier</w:t>
            </w:r>
            <w:proofErr w:type="spellEnd"/>
          </w:p>
          <w:p w14:paraId="3FA23202" w14:textId="77777777" w:rsidR="009A0261" w:rsidRPr="00337F12" w:rsidRDefault="009A0261" w:rsidP="009A0261">
            <w:pPr>
              <w:pStyle w:val="a4"/>
              <w:numPr>
                <w:ilvl w:val="0"/>
                <w:numId w:val="8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max_epochs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{5000}</w:t>
            </w:r>
          </w:p>
          <w:p w14:paraId="4C654D0B" w14:textId="77777777" w:rsidR="009A0261" w:rsidRPr="00337F12" w:rsidRDefault="009A0261" w:rsidP="009A0261">
            <w:pPr>
              <w:pStyle w:val="a4"/>
              <w:numPr>
                <w:ilvl w:val="0"/>
                <w:numId w:val="8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patience: {100}</w:t>
            </w:r>
          </w:p>
          <w:p w14:paraId="6549826D" w14:textId="77777777" w:rsidR="009A0261" w:rsidRPr="00337F12" w:rsidRDefault="009A0261" w:rsidP="009A0261">
            <w:pPr>
              <w:pStyle w:val="a4"/>
              <w:numPr>
                <w:ilvl w:val="0"/>
                <w:numId w:val="8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batch_size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{16}</w:t>
            </w:r>
          </w:p>
          <w:p w14:paraId="501D6ADC" w14:textId="77777777" w:rsidR="009A0261" w:rsidRPr="00337F12" w:rsidRDefault="009A0261" w:rsidP="009A0261">
            <w:pPr>
              <w:pStyle w:val="a4"/>
              <w:numPr>
                <w:ilvl w:val="0"/>
                <w:numId w:val="8"/>
              </w:numPr>
              <w:ind w:leftChars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virtual_batch_size</w:t>
            </w:r>
            <w:proofErr w:type="spellEnd"/>
            <w:r w:rsidRPr="00337F12">
              <w:rPr>
                <w:rFonts w:ascii="Times New Roman" w:hAnsi="Times New Roman" w:cs="Times New Roman"/>
                <w:sz w:val="16"/>
                <w:szCs w:val="16"/>
              </w:rPr>
              <w:t>: {8}</w:t>
            </w:r>
          </w:p>
        </w:tc>
      </w:tr>
    </w:tbl>
    <w:p w14:paraId="7AAAB8F6" w14:textId="26C58198" w:rsidR="009A0261" w:rsidRDefault="009A0261"/>
    <w:p w14:paraId="0209676F" w14:textId="3DD1BE2E" w:rsidR="009A0261" w:rsidRDefault="009A0261"/>
    <w:p w14:paraId="3279AEAD" w14:textId="012EE3AA" w:rsidR="009A0261" w:rsidRDefault="009A0261"/>
    <w:p w14:paraId="7EE0A8CD" w14:textId="0BB8BB96" w:rsidR="009A0261" w:rsidRDefault="009A0261"/>
    <w:p w14:paraId="490112ED" w14:textId="4ED39B2A" w:rsidR="009A0261" w:rsidRPr="009A0261" w:rsidRDefault="009A0261" w:rsidP="009A0261">
      <w:pPr>
        <w:spacing w:line="480" w:lineRule="auto"/>
      </w:pPr>
      <w:r w:rsidRPr="00D10A65">
        <w:rPr>
          <w:rFonts w:ascii="Times New Roman" w:hAnsi="Times New Roman" w:cs="Times New Roman"/>
          <w:i/>
          <w:iCs/>
          <w:sz w:val="20"/>
          <w:szCs w:val="20"/>
        </w:rPr>
        <w:t>LR</w:t>
      </w:r>
      <w:r>
        <w:rPr>
          <w:rFonts w:ascii="Times New Roman" w:hAnsi="Times New Roman" w:cs="Times New Roman"/>
          <w:sz w:val="20"/>
          <w:szCs w:val="20"/>
        </w:rPr>
        <w:t>, L</w:t>
      </w:r>
      <w:r w:rsidRPr="006B09D3">
        <w:rPr>
          <w:rFonts w:ascii="Times New Roman" w:hAnsi="Times New Roman" w:cs="Times New Roman"/>
          <w:sz w:val="20"/>
          <w:szCs w:val="20"/>
        </w:rPr>
        <w:t xml:space="preserve">ogistic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6B09D3">
        <w:rPr>
          <w:rFonts w:ascii="Times New Roman" w:hAnsi="Times New Roman" w:cs="Times New Roman"/>
          <w:sz w:val="20"/>
          <w:szCs w:val="20"/>
        </w:rPr>
        <w:t>egression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SVM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B09D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6B09D3">
        <w:rPr>
          <w:rFonts w:ascii="Times New Roman" w:hAnsi="Times New Roman" w:cs="Times New Roman"/>
          <w:sz w:val="20"/>
          <w:szCs w:val="20"/>
        </w:rPr>
        <w:t xml:space="preserve">upport </w:t>
      </w:r>
      <w:r>
        <w:rPr>
          <w:rFonts w:ascii="Times New Roman" w:hAnsi="Times New Roman" w:cs="Times New Roman"/>
          <w:sz w:val="20"/>
          <w:szCs w:val="20"/>
        </w:rPr>
        <w:t>V</w:t>
      </w:r>
      <w:r w:rsidRPr="006B09D3">
        <w:rPr>
          <w:rFonts w:ascii="Times New Roman" w:hAnsi="Times New Roman" w:cs="Times New Roman"/>
          <w:sz w:val="20"/>
          <w:szCs w:val="20"/>
        </w:rPr>
        <w:t xml:space="preserve">ector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6B09D3">
        <w:rPr>
          <w:rFonts w:ascii="Times New Roman" w:hAnsi="Times New Roman" w:cs="Times New Roman"/>
          <w:sz w:val="20"/>
          <w:szCs w:val="20"/>
        </w:rPr>
        <w:t>achine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KNN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B09D3">
        <w:rPr>
          <w:rFonts w:ascii="Times New Roman" w:hAnsi="Times New Roman" w:cs="Times New Roman"/>
          <w:sz w:val="20"/>
          <w:szCs w:val="20"/>
        </w:rPr>
        <w:t xml:space="preserve"> K-Nearest </w:t>
      </w:r>
      <w:proofErr w:type="spellStart"/>
      <w:r w:rsidRPr="006B09D3">
        <w:rPr>
          <w:rFonts w:ascii="Times New Roman" w:hAnsi="Times New Roman" w:cs="Times New Roman"/>
          <w:sz w:val="20"/>
          <w:szCs w:val="20"/>
        </w:rPr>
        <w:t>Neighbo</w:t>
      </w:r>
      <w:r>
        <w:rPr>
          <w:rFonts w:ascii="Times New Roman" w:hAnsi="Times New Roman" w:cs="Times New Roman"/>
          <w:sz w:val="20"/>
          <w:szCs w:val="20"/>
        </w:rPr>
        <w:t>u</w:t>
      </w:r>
      <w:r w:rsidRPr="006B09D3">
        <w:rPr>
          <w:rFonts w:ascii="Times New Roman" w:hAnsi="Times New Roman" w:cs="Times New Roman"/>
          <w:sz w:val="20"/>
          <w:szCs w:val="20"/>
        </w:rPr>
        <w:t>r</w:t>
      </w:r>
      <w:proofErr w:type="spellEnd"/>
      <w:r>
        <w:rPr>
          <w:rFonts w:ascii="Times New Roman" w:hAnsi="Times New Roman" w:cs="Times New Roman"/>
          <w:sz w:val="20"/>
          <w:szCs w:val="20"/>
        </w:rPr>
        <w:t>;</w:t>
      </w:r>
      <w:r w:rsidRPr="006B09D3">
        <w:rPr>
          <w:rFonts w:ascii="Times New Roman" w:hAnsi="Times New Roman" w:cs="Times New Roman"/>
          <w:sz w:val="20"/>
          <w:szCs w:val="20"/>
        </w:rPr>
        <w:t xml:space="preserve">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RF</w:t>
      </w:r>
      <w:r>
        <w:rPr>
          <w:rFonts w:ascii="Times New Roman" w:hAnsi="Times New Roman" w:cs="Times New Roman"/>
          <w:sz w:val="20"/>
          <w:szCs w:val="20"/>
        </w:rPr>
        <w:t xml:space="preserve">, Random Forest;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LGB</w:t>
      </w:r>
      <w:r w:rsidRPr="006B09D3">
        <w:rPr>
          <w:rFonts w:ascii="Times New Roman" w:hAnsi="Times New Roman" w:cs="Times New Roman"/>
          <w:sz w:val="20"/>
          <w:szCs w:val="20"/>
        </w:rPr>
        <w:t>, Light Gradient Boosting Machine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6B09D3">
        <w:rPr>
          <w:rFonts w:ascii="Times New Roman" w:hAnsi="Times New Roman" w:cs="Times New Roman"/>
          <w:sz w:val="20"/>
          <w:szCs w:val="20"/>
        </w:rPr>
        <w:t xml:space="preserve">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DNN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6B09D3">
        <w:rPr>
          <w:rFonts w:ascii="Times New Roman" w:hAnsi="Times New Roman" w:cs="Times New Roman"/>
          <w:sz w:val="20"/>
          <w:szCs w:val="20"/>
        </w:rPr>
        <w:t>Deep neural net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D10A65">
        <w:rPr>
          <w:rFonts w:ascii="Times New Roman" w:hAnsi="Times New Roman" w:cs="Times New Roman"/>
          <w:i/>
          <w:iCs/>
          <w:sz w:val="20"/>
          <w:szCs w:val="20"/>
        </w:rPr>
        <w:t>ENS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Ensamble</w:t>
      </w:r>
      <w:proofErr w:type="spellEnd"/>
    </w:p>
    <w:sectPr w:rsidR="009A0261" w:rsidRPr="009A0261" w:rsidSect="00E21BBA">
      <w:pgSz w:w="11900" w:h="16840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606E1"/>
    <w:multiLevelType w:val="hybridMultilevel"/>
    <w:tmpl w:val="48C08044"/>
    <w:lvl w:ilvl="0" w:tplc="E21258E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3DA1996"/>
    <w:multiLevelType w:val="hybridMultilevel"/>
    <w:tmpl w:val="73DEA758"/>
    <w:lvl w:ilvl="0" w:tplc="E21258E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85F4796"/>
    <w:multiLevelType w:val="hybridMultilevel"/>
    <w:tmpl w:val="21D68360"/>
    <w:lvl w:ilvl="0" w:tplc="E21258E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A453770"/>
    <w:multiLevelType w:val="hybridMultilevel"/>
    <w:tmpl w:val="04102E7C"/>
    <w:lvl w:ilvl="0" w:tplc="E21258E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7DD3925"/>
    <w:multiLevelType w:val="hybridMultilevel"/>
    <w:tmpl w:val="EC52B35A"/>
    <w:lvl w:ilvl="0" w:tplc="E21258E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4B313BB"/>
    <w:multiLevelType w:val="hybridMultilevel"/>
    <w:tmpl w:val="2DD8399A"/>
    <w:lvl w:ilvl="0" w:tplc="E21258E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A6C2EC0"/>
    <w:multiLevelType w:val="hybridMultilevel"/>
    <w:tmpl w:val="79C4BB7A"/>
    <w:lvl w:ilvl="0" w:tplc="E21258E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53A07A5"/>
    <w:multiLevelType w:val="hybridMultilevel"/>
    <w:tmpl w:val="CE32EE78"/>
    <w:lvl w:ilvl="0" w:tplc="E21258EA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06345241">
    <w:abstractNumId w:val="3"/>
  </w:num>
  <w:num w:numId="2" w16cid:durableId="1102191550">
    <w:abstractNumId w:val="0"/>
  </w:num>
  <w:num w:numId="3" w16cid:durableId="2086485337">
    <w:abstractNumId w:val="7"/>
  </w:num>
  <w:num w:numId="4" w16cid:durableId="787890331">
    <w:abstractNumId w:val="5"/>
  </w:num>
  <w:num w:numId="5" w16cid:durableId="841747288">
    <w:abstractNumId w:val="6"/>
  </w:num>
  <w:num w:numId="6" w16cid:durableId="1781026824">
    <w:abstractNumId w:val="1"/>
  </w:num>
  <w:num w:numId="7" w16cid:durableId="387459762">
    <w:abstractNumId w:val="4"/>
  </w:num>
  <w:num w:numId="8" w16cid:durableId="7890569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261"/>
    <w:rsid w:val="00337F12"/>
    <w:rsid w:val="005B3FE7"/>
    <w:rsid w:val="0090017E"/>
    <w:rsid w:val="009A0261"/>
    <w:rsid w:val="00D32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E662CE"/>
  <w15:chartTrackingRefBased/>
  <w15:docId w15:val="{0CEF8DFF-4AD3-4547-B5FC-D525A2FEE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026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9A0261"/>
    <w:rPr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4">
    <w:name w:val="List Paragraph"/>
    <w:basedOn w:val="a"/>
    <w:uiPriority w:val="34"/>
    <w:qFormat/>
    <w:rsid w:val="009A02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小野里 優希</dc:creator>
  <cp:keywords/>
  <dc:description/>
  <cp:lastModifiedBy>小野里 優希</cp:lastModifiedBy>
  <cp:revision>2</cp:revision>
  <dcterms:created xsi:type="dcterms:W3CDTF">2022-09-14T04:26:00Z</dcterms:created>
  <dcterms:modified xsi:type="dcterms:W3CDTF">2022-09-15T12:58:00Z</dcterms:modified>
</cp:coreProperties>
</file>