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824E6E" w14:textId="4DBF920F" w:rsidR="007F158F" w:rsidRDefault="005C44B7">
      <w:r w:rsidRPr="005C44B7">
        <w:rPr>
          <w:noProof/>
        </w:rPr>
        <w:drawing>
          <wp:inline distT="0" distB="0" distL="0" distR="0" wp14:anchorId="75D2BE84" wp14:editId="6A68B39E">
            <wp:extent cx="5731510" cy="3331210"/>
            <wp:effectExtent l="0" t="0" r="0" b="0"/>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331210"/>
                    </a:xfrm>
                    <a:prstGeom prst="rect">
                      <a:avLst/>
                    </a:prstGeom>
                  </pic:spPr>
                </pic:pic>
              </a:graphicData>
            </a:graphic>
          </wp:inline>
        </w:drawing>
      </w:r>
    </w:p>
    <w:p w14:paraId="5EEFFE5F" w14:textId="77777777" w:rsidR="001B00D5" w:rsidRDefault="001B00D5" w:rsidP="001B00D5">
      <w:pPr>
        <w:spacing w:line="276" w:lineRule="auto"/>
        <w:jc w:val="center"/>
        <w:rPr>
          <w:sz w:val="36"/>
          <w:szCs w:val="36"/>
        </w:rPr>
      </w:pPr>
    </w:p>
    <w:p w14:paraId="1CBE335E" w14:textId="6DBF4CBE" w:rsidR="001B00D5" w:rsidRPr="007E6910" w:rsidRDefault="001B00D5" w:rsidP="001B00D5">
      <w:pPr>
        <w:spacing w:line="276" w:lineRule="auto"/>
        <w:jc w:val="center"/>
        <w:rPr>
          <w:sz w:val="36"/>
          <w:szCs w:val="36"/>
        </w:rPr>
      </w:pPr>
      <w:r>
        <w:rPr>
          <w:sz w:val="36"/>
          <w:szCs w:val="36"/>
        </w:rPr>
        <w:t>Saliva Collection, Handling, and DNA Extraction</w:t>
      </w:r>
      <w:r w:rsidRPr="007E6910">
        <w:rPr>
          <w:sz w:val="36"/>
          <w:szCs w:val="36"/>
        </w:rPr>
        <w:t xml:space="preserve"> </w:t>
      </w:r>
      <w:proofErr w:type="spellStart"/>
      <w:r w:rsidRPr="007E6910">
        <w:rPr>
          <w:sz w:val="36"/>
          <w:szCs w:val="36"/>
        </w:rPr>
        <w:t>SoP</w:t>
      </w:r>
      <w:proofErr w:type="spellEnd"/>
    </w:p>
    <w:p w14:paraId="47C553C5" w14:textId="77777777" w:rsidR="001B00D5" w:rsidRDefault="001B00D5" w:rsidP="001B00D5">
      <w:pPr>
        <w:spacing w:line="276" w:lineRule="auto"/>
        <w:ind w:right="-347"/>
        <w:jc w:val="center"/>
        <w:rPr>
          <w:sz w:val="12"/>
          <w:szCs w:val="12"/>
        </w:rPr>
      </w:pPr>
    </w:p>
    <w:p w14:paraId="782B965D" w14:textId="77777777" w:rsidR="001B00D5" w:rsidRPr="001B00D5" w:rsidRDefault="001B00D5" w:rsidP="001B00D5">
      <w:pPr>
        <w:spacing w:line="276" w:lineRule="auto"/>
        <w:ind w:right="-347"/>
        <w:jc w:val="center"/>
        <w:rPr>
          <w:sz w:val="21"/>
          <w:szCs w:val="21"/>
        </w:rPr>
      </w:pPr>
    </w:p>
    <w:p w14:paraId="3B3459E8" w14:textId="77777777" w:rsidR="001B00D5" w:rsidRDefault="001B00D5" w:rsidP="001B00D5">
      <w:pPr>
        <w:spacing w:line="276" w:lineRule="auto"/>
        <w:ind w:right="-347"/>
        <w:jc w:val="center"/>
        <w:rPr>
          <w:sz w:val="48"/>
          <w:szCs w:val="48"/>
        </w:rPr>
      </w:pPr>
      <w:r>
        <w:rPr>
          <w:sz w:val="48"/>
          <w:szCs w:val="48"/>
        </w:rPr>
        <w:t>The Monash Autism/ADHD Genetics and Neurodevelopment (MAGNET) Project</w:t>
      </w:r>
    </w:p>
    <w:p w14:paraId="720A7D17" w14:textId="77777777" w:rsidR="001B00D5" w:rsidRDefault="001B00D5" w:rsidP="001B00D5">
      <w:pPr>
        <w:pBdr>
          <w:top w:val="nil"/>
          <w:left w:val="nil"/>
          <w:bottom w:val="nil"/>
          <w:right w:val="nil"/>
          <w:between w:val="nil"/>
        </w:pBdr>
        <w:spacing w:line="276" w:lineRule="auto"/>
        <w:rPr>
          <w:rFonts w:ascii="Calibri" w:eastAsia="Calibri" w:hAnsi="Calibri" w:cs="Calibri"/>
          <w:color w:val="000000"/>
        </w:rPr>
      </w:pPr>
    </w:p>
    <w:p w14:paraId="176DBE90" w14:textId="77777777" w:rsidR="001B00D5" w:rsidRPr="003F2A42" w:rsidRDefault="001B00D5" w:rsidP="001B00D5">
      <w:pPr>
        <w:spacing w:line="240" w:lineRule="auto"/>
        <w:jc w:val="center"/>
        <w:rPr>
          <w:b/>
        </w:rPr>
      </w:pPr>
      <w:r w:rsidRPr="003F2A42">
        <w:rPr>
          <w:b/>
        </w:rPr>
        <w:t>Principal investigators</w:t>
      </w:r>
    </w:p>
    <w:p w14:paraId="683460AB" w14:textId="77777777" w:rsidR="001B00D5" w:rsidRPr="00A17278" w:rsidRDefault="001B00D5" w:rsidP="001B00D5">
      <w:pPr>
        <w:spacing w:line="240" w:lineRule="auto"/>
        <w:jc w:val="center"/>
      </w:pPr>
      <w:r w:rsidRPr="00A17278">
        <w:t xml:space="preserve">Dr Beth Johnson, Prof Mark </w:t>
      </w:r>
      <w:proofErr w:type="spellStart"/>
      <w:r w:rsidRPr="00A17278">
        <w:t>Bellgrove</w:t>
      </w:r>
      <w:proofErr w:type="spellEnd"/>
    </w:p>
    <w:p w14:paraId="3C6D6F77" w14:textId="77777777" w:rsidR="001B00D5" w:rsidRPr="00A17278" w:rsidRDefault="001B00D5" w:rsidP="001B00D5">
      <w:pPr>
        <w:spacing w:line="240" w:lineRule="auto"/>
        <w:jc w:val="center"/>
      </w:pPr>
      <w:r w:rsidRPr="00A17278">
        <w:t>Turner Institute of Brain and Mental Health</w:t>
      </w:r>
    </w:p>
    <w:p w14:paraId="4D59FEEC" w14:textId="77777777" w:rsidR="001B00D5" w:rsidRPr="00A17278" w:rsidRDefault="001B00D5" w:rsidP="001B00D5">
      <w:pPr>
        <w:spacing w:line="240" w:lineRule="auto"/>
        <w:jc w:val="center"/>
      </w:pPr>
      <w:r w:rsidRPr="00A17278">
        <w:t>Monash University</w:t>
      </w:r>
    </w:p>
    <w:p w14:paraId="109583A5" w14:textId="77777777" w:rsidR="001B00D5" w:rsidRPr="00A17278" w:rsidRDefault="001B00D5" w:rsidP="001B00D5">
      <w:pPr>
        <w:jc w:val="center"/>
      </w:pPr>
    </w:p>
    <w:p w14:paraId="52E81799" w14:textId="77777777" w:rsidR="001B00D5" w:rsidRPr="00A17278" w:rsidRDefault="001B00D5" w:rsidP="001B00D5">
      <w:pPr>
        <w:jc w:val="center"/>
      </w:pPr>
    </w:p>
    <w:p w14:paraId="2CDE2D70" w14:textId="77777777" w:rsidR="001B00D5" w:rsidRPr="00A17278" w:rsidRDefault="001B00D5" w:rsidP="001B00D5">
      <w:pPr>
        <w:jc w:val="center"/>
      </w:pPr>
    </w:p>
    <w:p w14:paraId="6281E7E5" w14:textId="67583C74" w:rsidR="001B00D5" w:rsidRPr="00A17278" w:rsidRDefault="001B00D5" w:rsidP="001B00D5">
      <w:pPr>
        <w:jc w:val="center"/>
        <w:rPr>
          <w:highlight w:val="yellow"/>
        </w:rPr>
      </w:pPr>
      <w:r w:rsidRPr="00A17278">
        <w:t>Date</w:t>
      </w:r>
      <w:r w:rsidRPr="00117AF8">
        <w:t xml:space="preserve">: </w:t>
      </w:r>
      <w:r>
        <w:t>August</w:t>
      </w:r>
      <w:r w:rsidRPr="00117AF8">
        <w:t xml:space="preserve"> 2020</w:t>
      </w:r>
    </w:p>
    <w:p w14:paraId="2CAA1D9A" w14:textId="3B6F7DD6" w:rsidR="001B00D5" w:rsidRPr="00A17278" w:rsidRDefault="001B00D5" w:rsidP="001B00D5">
      <w:pPr>
        <w:jc w:val="center"/>
      </w:pPr>
      <w:r w:rsidRPr="00A17278">
        <w:t xml:space="preserve">Revision: </w:t>
      </w:r>
      <w:r>
        <w:t>3</w:t>
      </w:r>
    </w:p>
    <w:p w14:paraId="153E5585" w14:textId="77777777" w:rsidR="001B00D5" w:rsidRPr="00A17278" w:rsidRDefault="001B00D5" w:rsidP="001B00D5"/>
    <w:p w14:paraId="1363881D" w14:textId="77777777" w:rsidR="001B00D5" w:rsidRDefault="001B00D5" w:rsidP="001B00D5">
      <w:pPr>
        <w:rPr>
          <w:b/>
        </w:rPr>
      </w:pPr>
    </w:p>
    <w:p w14:paraId="6C698E3C" w14:textId="77777777" w:rsidR="001B00D5" w:rsidRPr="003F2A42" w:rsidRDefault="001B00D5" w:rsidP="001B00D5">
      <w:pPr>
        <w:rPr>
          <w:b/>
        </w:rPr>
      </w:pPr>
      <w:r w:rsidRPr="003F2A42">
        <w:rPr>
          <w:b/>
        </w:rPr>
        <w:t>Confidential</w:t>
      </w:r>
    </w:p>
    <w:p w14:paraId="28827B80" w14:textId="77777777" w:rsidR="001B00D5" w:rsidRPr="00A17278" w:rsidRDefault="001B00D5" w:rsidP="001B00D5">
      <w:r w:rsidRPr="00A17278">
        <w:t>This document is confidential.  It may not be transmitted, reproduced, published, or used without prior written authorization.</w:t>
      </w:r>
    </w:p>
    <w:p w14:paraId="30C89FF6" w14:textId="77777777" w:rsidR="001B00D5" w:rsidRPr="00A17278" w:rsidRDefault="001B00D5" w:rsidP="001B00D5"/>
    <w:p w14:paraId="1BAD7EA1" w14:textId="77777777" w:rsidR="001B00D5" w:rsidRPr="003F2A42" w:rsidRDefault="001B00D5" w:rsidP="001B00D5">
      <w:pPr>
        <w:rPr>
          <w:b/>
        </w:rPr>
      </w:pPr>
      <w:r w:rsidRPr="003F2A42">
        <w:rPr>
          <w:b/>
        </w:rPr>
        <w:t>Statement of Compliance</w:t>
      </w:r>
    </w:p>
    <w:p w14:paraId="69DFAD4B" w14:textId="77777777" w:rsidR="001B00D5" w:rsidRPr="00A17278" w:rsidRDefault="001B00D5" w:rsidP="001B00D5">
      <w:r w:rsidRPr="00A17278">
        <w:t>This document is a protocol for a research project. This study will comply with this protocol, the conditions of the ethics committee approval, and the NHMRC National Statement on ethical Conduct in Human Research (20</w:t>
      </w:r>
      <w:r>
        <w:t>18</w:t>
      </w:r>
      <w:r w:rsidRPr="00A17278">
        <w:t>).</w:t>
      </w:r>
    </w:p>
    <w:p w14:paraId="47C2B3A9" w14:textId="77777777" w:rsidR="007F158F" w:rsidRDefault="007F158F"/>
    <w:p w14:paraId="00000002" w14:textId="272F7F1A" w:rsidR="00076625" w:rsidRDefault="00076625">
      <w:pPr>
        <w:rPr>
          <w:color w:val="2E75B5"/>
          <w:sz w:val="32"/>
          <w:szCs w:val="32"/>
        </w:rPr>
      </w:pPr>
    </w:p>
    <w:p w14:paraId="00000003" w14:textId="77777777" w:rsidR="00076625" w:rsidRDefault="009872B1">
      <w:pPr>
        <w:keepNext/>
        <w:keepLines/>
        <w:pBdr>
          <w:top w:val="nil"/>
          <w:left w:val="nil"/>
          <w:bottom w:val="nil"/>
          <w:right w:val="nil"/>
          <w:between w:val="nil"/>
        </w:pBdr>
        <w:spacing w:before="240" w:line="240" w:lineRule="auto"/>
        <w:rPr>
          <w:b/>
          <w:smallCaps/>
          <w:color w:val="2E75B5"/>
          <w:sz w:val="28"/>
          <w:szCs w:val="28"/>
        </w:rPr>
      </w:pPr>
      <w:r>
        <w:rPr>
          <w:b/>
          <w:smallCaps/>
          <w:color w:val="2E75B5"/>
          <w:sz w:val="28"/>
          <w:szCs w:val="28"/>
        </w:rPr>
        <w:lastRenderedPageBreak/>
        <w:t>Contents</w:t>
      </w:r>
    </w:p>
    <w:sdt>
      <w:sdtPr>
        <w:rPr>
          <w:b w:val="0"/>
          <w:noProof w:val="0"/>
        </w:rPr>
        <w:id w:val="-505370157"/>
        <w:docPartObj>
          <w:docPartGallery w:val="Table of Contents"/>
          <w:docPartUnique/>
        </w:docPartObj>
      </w:sdtPr>
      <w:sdtEndPr/>
      <w:sdtContent>
        <w:p w14:paraId="094968D6" w14:textId="0BB9DEE3" w:rsidR="003F3183" w:rsidRDefault="009872B1">
          <w:pPr>
            <w:pStyle w:val="TOC1"/>
            <w:rPr>
              <w:rFonts w:asciiTheme="minorHAnsi" w:eastAsiaTheme="minorEastAsia" w:hAnsiTheme="minorHAnsi" w:cstheme="minorBidi"/>
              <w:b w:val="0"/>
              <w:sz w:val="24"/>
              <w:szCs w:val="24"/>
            </w:rPr>
          </w:pPr>
          <w:r>
            <w:fldChar w:fldCharType="begin"/>
          </w:r>
          <w:r>
            <w:instrText xml:space="preserve"> TOC \h \u \z </w:instrText>
          </w:r>
          <w:r>
            <w:fldChar w:fldCharType="separate"/>
          </w:r>
          <w:hyperlink w:anchor="_Toc44680538" w:history="1">
            <w:r w:rsidR="003F3183" w:rsidRPr="00B6791B">
              <w:rPr>
                <w:rStyle w:val="Hyperlink"/>
              </w:rPr>
              <w:t>Saliva co</w:t>
            </w:r>
            <w:r w:rsidR="003F3183" w:rsidRPr="00B6791B">
              <w:rPr>
                <w:rStyle w:val="Hyperlink"/>
              </w:rPr>
              <w:t>l</w:t>
            </w:r>
            <w:r w:rsidR="003F3183" w:rsidRPr="00B6791B">
              <w:rPr>
                <w:rStyle w:val="Hyperlink"/>
              </w:rPr>
              <w:t>lection using ORAgene-DNA Kits</w:t>
            </w:r>
            <w:r w:rsidR="003F3183">
              <w:rPr>
                <w:webHidden/>
              </w:rPr>
              <w:tab/>
            </w:r>
            <w:r w:rsidR="003F3183">
              <w:rPr>
                <w:webHidden/>
              </w:rPr>
              <w:fldChar w:fldCharType="begin"/>
            </w:r>
            <w:r w:rsidR="003F3183">
              <w:rPr>
                <w:webHidden/>
              </w:rPr>
              <w:instrText xml:space="preserve"> PAGEREF _Toc44680538 \h </w:instrText>
            </w:r>
            <w:r w:rsidR="003F3183">
              <w:rPr>
                <w:webHidden/>
              </w:rPr>
            </w:r>
            <w:r w:rsidR="003F3183">
              <w:rPr>
                <w:webHidden/>
              </w:rPr>
              <w:fldChar w:fldCharType="separate"/>
            </w:r>
            <w:r w:rsidR="001B00D5">
              <w:rPr>
                <w:webHidden/>
              </w:rPr>
              <w:t>4</w:t>
            </w:r>
            <w:r w:rsidR="003F3183">
              <w:rPr>
                <w:webHidden/>
              </w:rPr>
              <w:fldChar w:fldCharType="end"/>
            </w:r>
          </w:hyperlink>
        </w:p>
        <w:p w14:paraId="604795FC" w14:textId="4842CB4F"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39" w:history="1">
            <w:r w:rsidR="003F3183" w:rsidRPr="00B6791B">
              <w:rPr>
                <w:rStyle w:val="Hyperlink"/>
                <w:noProof/>
              </w:rPr>
              <w:t>Purpose and application</w:t>
            </w:r>
            <w:r w:rsidR="003F3183">
              <w:rPr>
                <w:noProof/>
                <w:webHidden/>
              </w:rPr>
              <w:tab/>
            </w:r>
            <w:r w:rsidR="003F3183">
              <w:rPr>
                <w:noProof/>
                <w:webHidden/>
              </w:rPr>
              <w:fldChar w:fldCharType="begin"/>
            </w:r>
            <w:r w:rsidR="003F3183">
              <w:rPr>
                <w:noProof/>
                <w:webHidden/>
              </w:rPr>
              <w:instrText xml:space="preserve"> PAGEREF _Toc44680539 \h </w:instrText>
            </w:r>
            <w:r w:rsidR="003F3183">
              <w:rPr>
                <w:noProof/>
                <w:webHidden/>
              </w:rPr>
            </w:r>
            <w:r w:rsidR="003F3183">
              <w:rPr>
                <w:noProof/>
                <w:webHidden/>
              </w:rPr>
              <w:fldChar w:fldCharType="separate"/>
            </w:r>
            <w:r w:rsidR="001B00D5">
              <w:rPr>
                <w:noProof/>
                <w:webHidden/>
              </w:rPr>
              <w:t>4</w:t>
            </w:r>
            <w:r w:rsidR="003F3183">
              <w:rPr>
                <w:noProof/>
                <w:webHidden/>
              </w:rPr>
              <w:fldChar w:fldCharType="end"/>
            </w:r>
          </w:hyperlink>
        </w:p>
        <w:p w14:paraId="3551BFE3" w14:textId="33D25A9C"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40" w:history="1">
            <w:r w:rsidR="003F3183" w:rsidRPr="00B6791B">
              <w:rPr>
                <w:rStyle w:val="Hyperlink"/>
                <w:smallCaps/>
                <w:noProof/>
              </w:rPr>
              <w:t>Risk minimisation</w:t>
            </w:r>
            <w:r w:rsidR="003F3183">
              <w:rPr>
                <w:noProof/>
                <w:webHidden/>
              </w:rPr>
              <w:tab/>
            </w:r>
            <w:r w:rsidR="003F3183">
              <w:rPr>
                <w:noProof/>
                <w:webHidden/>
              </w:rPr>
              <w:fldChar w:fldCharType="begin"/>
            </w:r>
            <w:r w:rsidR="003F3183">
              <w:rPr>
                <w:noProof/>
                <w:webHidden/>
              </w:rPr>
              <w:instrText xml:space="preserve"> PAGEREF _Toc44680540 \h </w:instrText>
            </w:r>
            <w:r w:rsidR="003F3183">
              <w:rPr>
                <w:noProof/>
                <w:webHidden/>
              </w:rPr>
            </w:r>
            <w:r w:rsidR="003F3183">
              <w:rPr>
                <w:noProof/>
                <w:webHidden/>
              </w:rPr>
              <w:fldChar w:fldCharType="separate"/>
            </w:r>
            <w:r w:rsidR="001B00D5">
              <w:rPr>
                <w:noProof/>
                <w:webHidden/>
              </w:rPr>
              <w:t>4</w:t>
            </w:r>
            <w:r w:rsidR="003F3183">
              <w:rPr>
                <w:noProof/>
                <w:webHidden/>
              </w:rPr>
              <w:fldChar w:fldCharType="end"/>
            </w:r>
          </w:hyperlink>
        </w:p>
        <w:p w14:paraId="1C3B2B0D" w14:textId="7D67038D"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41" w:history="1">
            <w:r w:rsidR="003F3183" w:rsidRPr="00B6791B">
              <w:rPr>
                <w:rStyle w:val="Hyperlink"/>
                <w:noProof/>
              </w:rPr>
              <w:t>Portable saliva sample collection kit contents:</w:t>
            </w:r>
            <w:r w:rsidR="003F3183">
              <w:rPr>
                <w:noProof/>
                <w:webHidden/>
              </w:rPr>
              <w:tab/>
            </w:r>
            <w:r w:rsidR="003F3183">
              <w:rPr>
                <w:noProof/>
                <w:webHidden/>
              </w:rPr>
              <w:fldChar w:fldCharType="begin"/>
            </w:r>
            <w:r w:rsidR="003F3183">
              <w:rPr>
                <w:noProof/>
                <w:webHidden/>
              </w:rPr>
              <w:instrText xml:space="preserve"> PAGEREF _Toc44680541 \h </w:instrText>
            </w:r>
            <w:r w:rsidR="003F3183">
              <w:rPr>
                <w:noProof/>
                <w:webHidden/>
              </w:rPr>
            </w:r>
            <w:r w:rsidR="003F3183">
              <w:rPr>
                <w:noProof/>
                <w:webHidden/>
              </w:rPr>
              <w:fldChar w:fldCharType="separate"/>
            </w:r>
            <w:r w:rsidR="001B00D5">
              <w:rPr>
                <w:noProof/>
                <w:webHidden/>
              </w:rPr>
              <w:t>4</w:t>
            </w:r>
            <w:r w:rsidR="003F3183">
              <w:rPr>
                <w:noProof/>
                <w:webHidden/>
              </w:rPr>
              <w:fldChar w:fldCharType="end"/>
            </w:r>
          </w:hyperlink>
        </w:p>
        <w:p w14:paraId="24EF656B" w14:textId="3896F246"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42" w:history="1">
            <w:r w:rsidR="003F3183" w:rsidRPr="00B6791B">
              <w:rPr>
                <w:rStyle w:val="Hyperlink"/>
                <w:noProof/>
              </w:rPr>
              <w:t>Procedure</w:t>
            </w:r>
            <w:r w:rsidR="003F3183">
              <w:rPr>
                <w:noProof/>
                <w:webHidden/>
              </w:rPr>
              <w:tab/>
            </w:r>
            <w:r w:rsidR="003F3183">
              <w:rPr>
                <w:noProof/>
                <w:webHidden/>
              </w:rPr>
              <w:fldChar w:fldCharType="begin"/>
            </w:r>
            <w:r w:rsidR="003F3183">
              <w:rPr>
                <w:noProof/>
                <w:webHidden/>
              </w:rPr>
              <w:instrText xml:space="preserve"> PAGEREF _Toc44680542 \h </w:instrText>
            </w:r>
            <w:r w:rsidR="003F3183">
              <w:rPr>
                <w:noProof/>
                <w:webHidden/>
              </w:rPr>
            </w:r>
            <w:r w:rsidR="003F3183">
              <w:rPr>
                <w:noProof/>
                <w:webHidden/>
              </w:rPr>
              <w:fldChar w:fldCharType="separate"/>
            </w:r>
            <w:r w:rsidR="001B00D5">
              <w:rPr>
                <w:noProof/>
                <w:webHidden/>
              </w:rPr>
              <w:t>5</w:t>
            </w:r>
            <w:r w:rsidR="003F3183">
              <w:rPr>
                <w:noProof/>
                <w:webHidden/>
              </w:rPr>
              <w:fldChar w:fldCharType="end"/>
            </w:r>
          </w:hyperlink>
        </w:p>
        <w:p w14:paraId="0F128F98" w14:textId="05AFDA37"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43" w:history="1">
            <w:r w:rsidR="003F3183" w:rsidRPr="00B6791B">
              <w:rPr>
                <w:rStyle w:val="Hyperlink"/>
                <w:noProof/>
              </w:rPr>
              <w:t>Spill procedure</w:t>
            </w:r>
            <w:r w:rsidR="003F3183">
              <w:rPr>
                <w:noProof/>
                <w:webHidden/>
              </w:rPr>
              <w:tab/>
            </w:r>
            <w:r w:rsidR="003F3183">
              <w:rPr>
                <w:noProof/>
                <w:webHidden/>
              </w:rPr>
              <w:fldChar w:fldCharType="begin"/>
            </w:r>
            <w:r w:rsidR="003F3183">
              <w:rPr>
                <w:noProof/>
                <w:webHidden/>
              </w:rPr>
              <w:instrText xml:space="preserve"> PAGEREF _Toc44680543 \h </w:instrText>
            </w:r>
            <w:r w:rsidR="003F3183">
              <w:rPr>
                <w:noProof/>
                <w:webHidden/>
              </w:rPr>
            </w:r>
            <w:r w:rsidR="003F3183">
              <w:rPr>
                <w:noProof/>
                <w:webHidden/>
              </w:rPr>
              <w:fldChar w:fldCharType="separate"/>
            </w:r>
            <w:r w:rsidR="001B00D5">
              <w:rPr>
                <w:noProof/>
                <w:webHidden/>
              </w:rPr>
              <w:t>6</w:t>
            </w:r>
            <w:r w:rsidR="003F3183">
              <w:rPr>
                <w:noProof/>
                <w:webHidden/>
              </w:rPr>
              <w:fldChar w:fldCharType="end"/>
            </w:r>
          </w:hyperlink>
        </w:p>
        <w:p w14:paraId="561B65E7" w14:textId="3779918C"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44" w:history="1">
            <w:r w:rsidR="003F3183" w:rsidRPr="00B6791B">
              <w:rPr>
                <w:rStyle w:val="Hyperlink"/>
                <w:noProof/>
              </w:rPr>
              <w:t>Transport of saliva samples to the Bellgrove Lab</w:t>
            </w:r>
            <w:r w:rsidR="003F3183">
              <w:rPr>
                <w:noProof/>
                <w:webHidden/>
              </w:rPr>
              <w:tab/>
            </w:r>
            <w:r w:rsidR="003F3183">
              <w:rPr>
                <w:noProof/>
                <w:webHidden/>
              </w:rPr>
              <w:fldChar w:fldCharType="begin"/>
            </w:r>
            <w:r w:rsidR="003F3183">
              <w:rPr>
                <w:noProof/>
                <w:webHidden/>
              </w:rPr>
              <w:instrText xml:space="preserve"> PAGEREF _Toc44680544 \h </w:instrText>
            </w:r>
            <w:r w:rsidR="003F3183">
              <w:rPr>
                <w:noProof/>
                <w:webHidden/>
              </w:rPr>
            </w:r>
            <w:r w:rsidR="003F3183">
              <w:rPr>
                <w:noProof/>
                <w:webHidden/>
              </w:rPr>
              <w:fldChar w:fldCharType="separate"/>
            </w:r>
            <w:r w:rsidR="001B00D5">
              <w:rPr>
                <w:noProof/>
                <w:webHidden/>
              </w:rPr>
              <w:t>6</w:t>
            </w:r>
            <w:r w:rsidR="003F3183">
              <w:rPr>
                <w:noProof/>
                <w:webHidden/>
              </w:rPr>
              <w:fldChar w:fldCharType="end"/>
            </w:r>
          </w:hyperlink>
        </w:p>
        <w:p w14:paraId="742124C8" w14:textId="51969E54"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45" w:history="1">
            <w:r w:rsidR="003F3183" w:rsidRPr="00B6791B">
              <w:rPr>
                <w:rStyle w:val="Hyperlink"/>
                <w:noProof/>
              </w:rPr>
              <w:t>At-home saliva collection</w:t>
            </w:r>
            <w:r w:rsidR="003F3183">
              <w:rPr>
                <w:noProof/>
                <w:webHidden/>
              </w:rPr>
              <w:tab/>
            </w:r>
            <w:r w:rsidR="003F3183">
              <w:rPr>
                <w:noProof/>
                <w:webHidden/>
              </w:rPr>
              <w:fldChar w:fldCharType="begin"/>
            </w:r>
            <w:r w:rsidR="003F3183">
              <w:rPr>
                <w:noProof/>
                <w:webHidden/>
              </w:rPr>
              <w:instrText xml:space="preserve"> PAGEREF _Toc44680545 \h </w:instrText>
            </w:r>
            <w:r w:rsidR="003F3183">
              <w:rPr>
                <w:noProof/>
                <w:webHidden/>
              </w:rPr>
            </w:r>
            <w:r w:rsidR="003F3183">
              <w:rPr>
                <w:noProof/>
                <w:webHidden/>
              </w:rPr>
              <w:fldChar w:fldCharType="separate"/>
            </w:r>
            <w:r w:rsidR="001B00D5">
              <w:rPr>
                <w:noProof/>
                <w:webHidden/>
              </w:rPr>
              <w:t>6</w:t>
            </w:r>
            <w:r w:rsidR="003F3183">
              <w:rPr>
                <w:noProof/>
                <w:webHidden/>
              </w:rPr>
              <w:fldChar w:fldCharType="end"/>
            </w:r>
          </w:hyperlink>
        </w:p>
        <w:p w14:paraId="368D1301" w14:textId="53A0F6B3" w:rsidR="003F3183" w:rsidRDefault="00AD1182">
          <w:pPr>
            <w:pStyle w:val="TOC1"/>
            <w:rPr>
              <w:rFonts w:asciiTheme="minorHAnsi" w:eastAsiaTheme="minorEastAsia" w:hAnsiTheme="minorHAnsi" w:cstheme="minorBidi"/>
              <w:b w:val="0"/>
              <w:sz w:val="24"/>
              <w:szCs w:val="24"/>
            </w:rPr>
          </w:pPr>
          <w:hyperlink w:anchor="_Toc44680546" w:history="1">
            <w:r w:rsidR="003F3183" w:rsidRPr="00B6791B">
              <w:rPr>
                <w:rStyle w:val="Hyperlink"/>
              </w:rPr>
              <w:t>ORAgene-DNA Saliva Kit Instructions</w:t>
            </w:r>
            <w:r w:rsidR="003F3183">
              <w:rPr>
                <w:webHidden/>
              </w:rPr>
              <w:tab/>
            </w:r>
            <w:r w:rsidR="003F3183">
              <w:rPr>
                <w:webHidden/>
              </w:rPr>
              <w:fldChar w:fldCharType="begin"/>
            </w:r>
            <w:r w:rsidR="003F3183">
              <w:rPr>
                <w:webHidden/>
              </w:rPr>
              <w:instrText xml:space="preserve"> PAGEREF _Toc44680546 \h </w:instrText>
            </w:r>
            <w:r w:rsidR="003F3183">
              <w:rPr>
                <w:webHidden/>
              </w:rPr>
            </w:r>
            <w:r w:rsidR="003F3183">
              <w:rPr>
                <w:webHidden/>
              </w:rPr>
              <w:fldChar w:fldCharType="separate"/>
            </w:r>
            <w:r w:rsidR="001B00D5">
              <w:rPr>
                <w:webHidden/>
              </w:rPr>
              <w:t>7</w:t>
            </w:r>
            <w:r w:rsidR="003F3183">
              <w:rPr>
                <w:webHidden/>
              </w:rPr>
              <w:fldChar w:fldCharType="end"/>
            </w:r>
          </w:hyperlink>
        </w:p>
        <w:p w14:paraId="5D1EDB10" w14:textId="52F18101"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47" w:history="1">
            <w:r w:rsidR="003F3183" w:rsidRPr="00B6791B">
              <w:rPr>
                <w:rStyle w:val="Hyperlink"/>
                <w:noProof/>
              </w:rPr>
              <w:t>If posted out to families:</w:t>
            </w:r>
            <w:r w:rsidR="003F3183">
              <w:rPr>
                <w:noProof/>
                <w:webHidden/>
              </w:rPr>
              <w:tab/>
            </w:r>
            <w:r w:rsidR="003F3183">
              <w:rPr>
                <w:noProof/>
                <w:webHidden/>
              </w:rPr>
              <w:fldChar w:fldCharType="begin"/>
            </w:r>
            <w:r w:rsidR="003F3183">
              <w:rPr>
                <w:noProof/>
                <w:webHidden/>
              </w:rPr>
              <w:instrText xml:space="preserve"> PAGEREF _Toc44680547 \h </w:instrText>
            </w:r>
            <w:r w:rsidR="003F3183">
              <w:rPr>
                <w:noProof/>
                <w:webHidden/>
              </w:rPr>
            </w:r>
            <w:r w:rsidR="003F3183">
              <w:rPr>
                <w:noProof/>
                <w:webHidden/>
              </w:rPr>
              <w:fldChar w:fldCharType="separate"/>
            </w:r>
            <w:r w:rsidR="001B00D5">
              <w:rPr>
                <w:noProof/>
                <w:webHidden/>
              </w:rPr>
              <w:t>7</w:t>
            </w:r>
            <w:r w:rsidR="003F3183">
              <w:rPr>
                <w:noProof/>
                <w:webHidden/>
              </w:rPr>
              <w:fldChar w:fldCharType="end"/>
            </w:r>
          </w:hyperlink>
        </w:p>
        <w:p w14:paraId="03C6DC84" w14:textId="5B8AE6CD" w:rsidR="003F3183" w:rsidRDefault="00AD1182">
          <w:pPr>
            <w:pStyle w:val="TOC1"/>
            <w:rPr>
              <w:rFonts w:asciiTheme="minorHAnsi" w:eastAsiaTheme="minorEastAsia" w:hAnsiTheme="minorHAnsi" w:cstheme="minorBidi"/>
              <w:b w:val="0"/>
              <w:sz w:val="24"/>
              <w:szCs w:val="24"/>
            </w:rPr>
          </w:pPr>
          <w:hyperlink w:anchor="_Toc44680548" w:history="1">
            <w:r w:rsidR="003F3183" w:rsidRPr="00B6791B">
              <w:rPr>
                <w:rStyle w:val="Hyperlink"/>
              </w:rPr>
              <w:t>Savlia collection using ORAcollect SWAB Kits</w:t>
            </w:r>
            <w:r w:rsidR="003F3183">
              <w:rPr>
                <w:webHidden/>
              </w:rPr>
              <w:tab/>
            </w:r>
            <w:r w:rsidR="003F3183">
              <w:rPr>
                <w:webHidden/>
              </w:rPr>
              <w:fldChar w:fldCharType="begin"/>
            </w:r>
            <w:r w:rsidR="003F3183">
              <w:rPr>
                <w:webHidden/>
              </w:rPr>
              <w:instrText xml:space="preserve"> PAGEREF _Toc44680548 \h </w:instrText>
            </w:r>
            <w:r w:rsidR="003F3183">
              <w:rPr>
                <w:webHidden/>
              </w:rPr>
            </w:r>
            <w:r w:rsidR="003F3183">
              <w:rPr>
                <w:webHidden/>
              </w:rPr>
              <w:fldChar w:fldCharType="separate"/>
            </w:r>
            <w:r w:rsidR="001B00D5">
              <w:rPr>
                <w:webHidden/>
              </w:rPr>
              <w:t>8</w:t>
            </w:r>
            <w:r w:rsidR="003F3183">
              <w:rPr>
                <w:webHidden/>
              </w:rPr>
              <w:fldChar w:fldCharType="end"/>
            </w:r>
          </w:hyperlink>
        </w:p>
        <w:p w14:paraId="7F067669" w14:textId="1BFC7F32"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49" w:history="1">
            <w:r w:rsidR="003F3183" w:rsidRPr="00B6791B">
              <w:rPr>
                <w:rStyle w:val="Hyperlink"/>
                <w:noProof/>
              </w:rPr>
              <w:t>Purpose and application</w:t>
            </w:r>
            <w:r w:rsidR="003F3183">
              <w:rPr>
                <w:noProof/>
                <w:webHidden/>
              </w:rPr>
              <w:tab/>
            </w:r>
            <w:r w:rsidR="003F3183">
              <w:rPr>
                <w:noProof/>
                <w:webHidden/>
              </w:rPr>
              <w:fldChar w:fldCharType="begin"/>
            </w:r>
            <w:r w:rsidR="003F3183">
              <w:rPr>
                <w:noProof/>
                <w:webHidden/>
              </w:rPr>
              <w:instrText xml:space="preserve"> PAGEREF _Toc44680549 \h </w:instrText>
            </w:r>
            <w:r w:rsidR="003F3183">
              <w:rPr>
                <w:noProof/>
                <w:webHidden/>
              </w:rPr>
            </w:r>
            <w:r w:rsidR="003F3183">
              <w:rPr>
                <w:noProof/>
                <w:webHidden/>
              </w:rPr>
              <w:fldChar w:fldCharType="separate"/>
            </w:r>
            <w:r w:rsidR="001B00D5">
              <w:rPr>
                <w:noProof/>
                <w:webHidden/>
              </w:rPr>
              <w:t>8</w:t>
            </w:r>
            <w:r w:rsidR="003F3183">
              <w:rPr>
                <w:noProof/>
                <w:webHidden/>
              </w:rPr>
              <w:fldChar w:fldCharType="end"/>
            </w:r>
          </w:hyperlink>
        </w:p>
        <w:p w14:paraId="35F99EC5" w14:textId="3A99DB6D"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50" w:history="1">
            <w:r w:rsidR="003F3183" w:rsidRPr="00B6791B">
              <w:rPr>
                <w:rStyle w:val="Hyperlink"/>
                <w:smallCaps/>
                <w:noProof/>
              </w:rPr>
              <w:t>Risk minimisation</w:t>
            </w:r>
            <w:r w:rsidR="003F3183">
              <w:rPr>
                <w:noProof/>
                <w:webHidden/>
              </w:rPr>
              <w:tab/>
            </w:r>
            <w:r w:rsidR="003F3183">
              <w:rPr>
                <w:noProof/>
                <w:webHidden/>
              </w:rPr>
              <w:fldChar w:fldCharType="begin"/>
            </w:r>
            <w:r w:rsidR="003F3183">
              <w:rPr>
                <w:noProof/>
                <w:webHidden/>
              </w:rPr>
              <w:instrText xml:space="preserve"> PAGEREF _Toc44680550 \h </w:instrText>
            </w:r>
            <w:r w:rsidR="003F3183">
              <w:rPr>
                <w:noProof/>
                <w:webHidden/>
              </w:rPr>
            </w:r>
            <w:r w:rsidR="003F3183">
              <w:rPr>
                <w:noProof/>
                <w:webHidden/>
              </w:rPr>
              <w:fldChar w:fldCharType="separate"/>
            </w:r>
            <w:r w:rsidR="001B00D5">
              <w:rPr>
                <w:noProof/>
                <w:webHidden/>
              </w:rPr>
              <w:t>8</w:t>
            </w:r>
            <w:r w:rsidR="003F3183">
              <w:rPr>
                <w:noProof/>
                <w:webHidden/>
              </w:rPr>
              <w:fldChar w:fldCharType="end"/>
            </w:r>
          </w:hyperlink>
        </w:p>
        <w:p w14:paraId="444CB286" w14:textId="46C0BAAC"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51" w:history="1">
            <w:r w:rsidR="003F3183" w:rsidRPr="00B6791B">
              <w:rPr>
                <w:rStyle w:val="Hyperlink"/>
                <w:noProof/>
              </w:rPr>
              <w:t>Portable saliva sample collection kit contents</w:t>
            </w:r>
            <w:r w:rsidR="003F3183">
              <w:rPr>
                <w:noProof/>
                <w:webHidden/>
              </w:rPr>
              <w:tab/>
            </w:r>
            <w:r w:rsidR="003F3183">
              <w:rPr>
                <w:noProof/>
                <w:webHidden/>
              </w:rPr>
              <w:fldChar w:fldCharType="begin"/>
            </w:r>
            <w:r w:rsidR="003F3183">
              <w:rPr>
                <w:noProof/>
                <w:webHidden/>
              </w:rPr>
              <w:instrText xml:space="preserve"> PAGEREF _Toc44680551 \h </w:instrText>
            </w:r>
            <w:r w:rsidR="003F3183">
              <w:rPr>
                <w:noProof/>
                <w:webHidden/>
              </w:rPr>
            </w:r>
            <w:r w:rsidR="003F3183">
              <w:rPr>
                <w:noProof/>
                <w:webHidden/>
              </w:rPr>
              <w:fldChar w:fldCharType="separate"/>
            </w:r>
            <w:r w:rsidR="001B00D5">
              <w:rPr>
                <w:noProof/>
                <w:webHidden/>
              </w:rPr>
              <w:t>8</w:t>
            </w:r>
            <w:r w:rsidR="003F3183">
              <w:rPr>
                <w:noProof/>
                <w:webHidden/>
              </w:rPr>
              <w:fldChar w:fldCharType="end"/>
            </w:r>
          </w:hyperlink>
        </w:p>
        <w:p w14:paraId="4D69990B" w14:textId="4783116F"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52" w:history="1">
            <w:r w:rsidR="003F3183" w:rsidRPr="00B6791B">
              <w:rPr>
                <w:rStyle w:val="Hyperlink"/>
                <w:noProof/>
              </w:rPr>
              <w:t>Procedure</w:t>
            </w:r>
            <w:r w:rsidR="003F3183">
              <w:rPr>
                <w:noProof/>
                <w:webHidden/>
              </w:rPr>
              <w:tab/>
            </w:r>
            <w:r w:rsidR="003F3183">
              <w:rPr>
                <w:noProof/>
                <w:webHidden/>
              </w:rPr>
              <w:fldChar w:fldCharType="begin"/>
            </w:r>
            <w:r w:rsidR="003F3183">
              <w:rPr>
                <w:noProof/>
                <w:webHidden/>
              </w:rPr>
              <w:instrText xml:space="preserve"> PAGEREF _Toc44680552 \h </w:instrText>
            </w:r>
            <w:r w:rsidR="003F3183">
              <w:rPr>
                <w:noProof/>
                <w:webHidden/>
              </w:rPr>
            </w:r>
            <w:r w:rsidR="003F3183">
              <w:rPr>
                <w:noProof/>
                <w:webHidden/>
              </w:rPr>
              <w:fldChar w:fldCharType="separate"/>
            </w:r>
            <w:r w:rsidR="001B00D5">
              <w:rPr>
                <w:noProof/>
                <w:webHidden/>
              </w:rPr>
              <w:t>9</w:t>
            </w:r>
            <w:r w:rsidR="003F3183">
              <w:rPr>
                <w:noProof/>
                <w:webHidden/>
              </w:rPr>
              <w:fldChar w:fldCharType="end"/>
            </w:r>
          </w:hyperlink>
        </w:p>
        <w:p w14:paraId="67211715" w14:textId="31F166B5"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53" w:history="1">
            <w:r w:rsidR="003F3183" w:rsidRPr="00B6791B">
              <w:rPr>
                <w:rStyle w:val="Hyperlink"/>
                <w:noProof/>
              </w:rPr>
              <w:t>Spill procedure</w:t>
            </w:r>
            <w:r w:rsidR="003F3183">
              <w:rPr>
                <w:noProof/>
                <w:webHidden/>
              </w:rPr>
              <w:tab/>
            </w:r>
            <w:r w:rsidR="003F3183">
              <w:rPr>
                <w:noProof/>
                <w:webHidden/>
              </w:rPr>
              <w:fldChar w:fldCharType="begin"/>
            </w:r>
            <w:r w:rsidR="003F3183">
              <w:rPr>
                <w:noProof/>
                <w:webHidden/>
              </w:rPr>
              <w:instrText xml:space="preserve"> PAGEREF _Toc44680553 \h </w:instrText>
            </w:r>
            <w:r w:rsidR="003F3183">
              <w:rPr>
                <w:noProof/>
                <w:webHidden/>
              </w:rPr>
            </w:r>
            <w:r w:rsidR="003F3183">
              <w:rPr>
                <w:noProof/>
                <w:webHidden/>
              </w:rPr>
              <w:fldChar w:fldCharType="separate"/>
            </w:r>
            <w:r w:rsidR="001B00D5">
              <w:rPr>
                <w:noProof/>
                <w:webHidden/>
              </w:rPr>
              <w:t>10</w:t>
            </w:r>
            <w:r w:rsidR="003F3183">
              <w:rPr>
                <w:noProof/>
                <w:webHidden/>
              </w:rPr>
              <w:fldChar w:fldCharType="end"/>
            </w:r>
          </w:hyperlink>
        </w:p>
        <w:p w14:paraId="7B7F6388" w14:textId="7A138373"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54" w:history="1">
            <w:r w:rsidR="003F3183" w:rsidRPr="00B6791B">
              <w:rPr>
                <w:rStyle w:val="Hyperlink"/>
                <w:noProof/>
              </w:rPr>
              <w:t>Transport of saliva samples to the Bellgrove Lab</w:t>
            </w:r>
            <w:r w:rsidR="003F3183">
              <w:rPr>
                <w:noProof/>
                <w:webHidden/>
              </w:rPr>
              <w:tab/>
            </w:r>
            <w:r w:rsidR="003F3183">
              <w:rPr>
                <w:noProof/>
                <w:webHidden/>
              </w:rPr>
              <w:fldChar w:fldCharType="begin"/>
            </w:r>
            <w:r w:rsidR="003F3183">
              <w:rPr>
                <w:noProof/>
                <w:webHidden/>
              </w:rPr>
              <w:instrText xml:space="preserve"> PAGEREF _Toc44680554 \h </w:instrText>
            </w:r>
            <w:r w:rsidR="003F3183">
              <w:rPr>
                <w:noProof/>
                <w:webHidden/>
              </w:rPr>
            </w:r>
            <w:r w:rsidR="003F3183">
              <w:rPr>
                <w:noProof/>
                <w:webHidden/>
              </w:rPr>
              <w:fldChar w:fldCharType="separate"/>
            </w:r>
            <w:r w:rsidR="001B00D5">
              <w:rPr>
                <w:noProof/>
                <w:webHidden/>
              </w:rPr>
              <w:t>10</w:t>
            </w:r>
            <w:r w:rsidR="003F3183">
              <w:rPr>
                <w:noProof/>
                <w:webHidden/>
              </w:rPr>
              <w:fldChar w:fldCharType="end"/>
            </w:r>
          </w:hyperlink>
        </w:p>
        <w:p w14:paraId="611A4F9E" w14:textId="76B5B8E9"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55" w:history="1">
            <w:r w:rsidR="003F3183" w:rsidRPr="00B6791B">
              <w:rPr>
                <w:rStyle w:val="Hyperlink"/>
                <w:noProof/>
              </w:rPr>
              <w:t>At-home saliva collection</w:t>
            </w:r>
            <w:r w:rsidR="003F3183">
              <w:rPr>
                <w:noProof/>
                <w:webHidden/>
              </w:rPr>
              <w:tab/>
            </w:r>
            <w:r w:rsidR="003F3183">
              <w:rPr>
                <w:noProof/>
                <w:webHidden/>
              </w:rPr>
              <w:fldChar w:fldCharType="begin"/>
            </w:r>
            <w:r w:rsidR="003F3183">
              <w:rPr>
                <w:noProof/>
                <w:webHidden/>
              </w:rPr>
              <w:instrText xml:space="preserve"> PAGEREF _Toc44680555 \h </w:instrText>
            </w:r>
            <w:r w:rsidR="003F3183">
              <w:rPr>
                <w:noProof/>
                <w:webHidden/>
              </w:rPr>
            </w:r>
            <w:r w:rsidR="003F3183">
              <w:rPr>
                <w:noProof/>
                <w:webHidden/>
              </w:rPr>
              <w:fldChar w:fldCharType="separate"/>
            </w:r>
            <w:r w:rsidR="001B00D5">
              <w:rPr>
                <w:noProof/>
                <w:webHidden/>
              </w:rPr>
              <w:t>10</w:t>
            </w:r>
            <w:r w:rsidR="003F3183">
              <w:rPr>
                <w:noProof/>
                <w:webHidden/>
              </w:rPr>
              <w:fldChar w:fldCharType="end"/>
            </w:r>
          </w:hyperlink>
        </w:p>
        <w:p w14:paraId="496D39F0" w14:textId="4D8D6F90" w:rsidR="003F3183" w:rsidRDefault="00AD1182">
          <w:pPr>
            <w:pStyle w:val="TOC1"/>
            <w:rPr>
              <w:rFonts w:asciiTheme="minorHAnsi" w:eastAsiaTheme="minorEastAsia" w:hAnsiTheme="minorHAnsi" w:cstheme="minorBidi"/>
              <w:b w:val="0"/>
              <w:sz w:val="24"/>
              <w:szCs w:val="24"/>
            </w:rPr>
          </w:pPr>
          <w:hyperlink w:anchor="_Toc44680556" w:history="1">
            <w:r w:rsidR="003F3183" w:rsidRPr="00B6791B">
              <w:rPr>
                <w:rStyle w:val="Hyperlink"/>
              </w:rPr>
              <w:t>ORAcollect Saliva Kit Instructions</w:t>
            </w:r>
            <w:r w:rsidR="003F3183">
              <w:rPr>
                <w:webHidden/>
              </w:rPr>
              <w:tab/>
            </w:r>
            <w:r w:rsidR="003F3183">
              <w:rPr>
                <w:webHidden/>
              </w:rPr>
              <w:fldChar w:fldCharType="begin"/>
            </w:r>
            <w:r w:rsidR="003F3183">
              <w:rPr>
                <w:webHidden/>
              </w:rPr>
              <w:instrText xml:space="preserve"> PAGEREF _Toc44680556 \h </w:instrText>
            </w:r>
            <w:r w:rsidR="003F3183">
              <w:rPr>
                <w:webHidden/>
              </w:rPr>
            </w:r>
            <w:r w:rsidR="003F3183">
              <w:rPr>
                <w:webHidden/>
              </w:rPr>
              <w:fldChar w:fldCharType="separate"/>
            </w:r>
            <w:r w:rsidR="001B00D5">
              <w:rPr>
                <w:webHidden/>
              </w:rPr>
              <w:t>11</w:t>
            </w:r>
            <w:r w:rsidR="003F3183">
              <w:rPr>
                <w:webHidden/>
              </w:rPr>
              <w:fldChar w:fldCharType="end"/>
            </w:r>
          </w:hyperlink>
        </w:p>
        <w:p w14:paraId="7E548859" w14:textId="458539A8"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57" w:history="1">
            <w:r w:rsidR="003F3183" w:rsidRPr="00B6791B">
              <w:rPr>
                <w:rStyle w:val="Hyperlink"/>
                <w:noProof/>
              </w:rPr>
              <w:t>If posted out to families:</w:t>
            </w:r>
            <w:r w:rsidR="003F3183">
              <w:rPr>
                <w:noProof/>
                <w:webHidden/>
              </w:rPr>
              <w:tab/>
            </w:r>
            <w:r w:rsidR="003F3183">
              <w:rPr>
                <w:noProof/>
                <w:webHidden/>
              </w:rPr>
              <w:fldChar w:fldCharType="begin"/>
            </w:r>
            <w:r w:rsidR="003F3183">
              <w:rPr>
                <w:noProof/>
                <w:webHidden/>
              </w:rPr>
              <w:instrText xml:space="preserve"> PAGEREF _Toc44680557 \h </w:instrText>
            </w:r>
            <w:r w:rsidR="003F3183">
              <w:rPr>
                <w:noProof/>
                <w:webHidden/>
              </w:rPr>
            </w:r>
            <w:r w:rsidR="003F3183">
              <w:rPr>
                <w:noProof/>
                <w:webHidden/>
              </w:rPr>
              <w:fldChar w:fldCharType="separate"/>
            </w:r>
            <w:r w:rsidR="001B00D5">
              <w:rPr>
                <w:noProof/>
                <w:webHidden/>
              </w:rPr>
              <w:t>11</w:t>
            </w:r>
            <w:r w:rsidR="003F3183">
              <w:rPr>
                <w:noProof/>
                <w:webHidden/>
              </w:rPr>
              <w:fldChar w:fldCharType="end"/>
            </w:r>
          </w:hyperlink>
        </w:p>
        <w:p w14:paraId="0BFFA836" w14:textId="2695EFB1" w:rsidR="003F3183" w:rsidRDefault="00AD1182">
          <w:pPr>
            <w:pStyle w:val="TOC1"/>
            <w:rPr>
              <w:rFonts w:asciiTheme="minorHAnsi" w:eastAsiaTheme="minorEastAsia" w:hAnsiTheme="minorHAnsi" w:cstheme="minorBidi"/>
              <w:b w:val="0"/>
              <w:sz w:val="24"/>
              <w:szCs w:val="24"/>
            </w:rPr>
          </w:pPr>
          <w:hyperlink w:anchor="_Toc44680558" w:history="1">
            <w:r w:rsidR="003F3183" w:rsidRPr="00B6791B">
              <w:rPr>
                <w:rStyle w:val="Hyperlink"/>
              </w:rPr>
              <w:t>DNA Extraction from saliva samples</w:t>
            </w:r>
            <w:r w:rsidR="003F3183">
              <w:rPr>
                <w:webHidden/>
              </w:rPr>
              <w:tab/>
            </w:r>
            <w:r w:rsidR="003F3183">
              <w:rPr>
                <w:webHidden/>
              </w:rPr>
              <w:fldChar w:fldCharType="begin"/>
            </w:r>
            <w:r w:rsidR="003F3183">
              <w:rPr>
                <w:webHidden/>
              </w:rPr>
              <w:instrText xml:space="preserve"> PAGEREF _Toc44680558 \h </w:instrText>
            </w:r>
            <w:r w:rsidR="003F3183">
              <w:rPr>
                <w:webHidden/>
              </w:rPr>
            </w:r>
            <w:r w:rsidR="003F3183">
              <w:rPr>
                <w:webHidden/>
              </w:rPr>
              <w:fldChar w:fldCharType="separate"/>
            </w:r>
            <w:r w:rsidR="001B00D5">
              <w:rPr>
                <w:webHidden/>
              </w:rPr>
              <w:t>12</w:t>
            </w:r>
            <w:r w:rsidR="003F3183">
              <w:rPr>
                <w:webHidden/>
              </w:rPr>
              <w:fldChar w:fldCharType="end"/>
            </w:r>
          </w:hyperlink>
        </w:p>
        <w:p w14:paraId="69E4C60E" w14:textId="7DD1EFC1"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59" w:history="1">
            <w:r w:rsidR="003F3183" w:rsidRPr="00B6791B">
              <w:rPr>
                <w:rStyle w:val="Hyperlink"/>
                <w:noProof/>
              </w:rPr>
              <w:t>Purpose and application</w:t>
            </w:r>
            <w:r w:rsidR="003F3183">
              <w:rPr>
                <w:noProof/>
                <w:webHidden/>
              </w:rPr>
              <w:tab/>
            </w:r>
            <w:r w:rsidR="003F3183">
              <w:rPr>
                <w:noProof/>
                <w:webHidden/>
              </w:rPr>
              <w:fldChar w:fldCharType="begin"/>
            </w:r>
            <w:r w:rsidR="003F3183">
              <w:rPr>
                <w:noProof/>
                <w:webHidden/>
              </w:rPr>
              <w:instrText xml:space="preserve"> PAGEREF _Toc44680559 \h </w:instrText>
            </w:r>
            <w:r w:rsidR="003F3183">
              <w:rPr>
                <w:noProof/>
                <w:webHidden/>
              </w:rPr>
            </w:r>
            <w:r w:rsidR="003F3183">
              <w:rPr>
                <w:noProof/>
                <w:webHidden/>
              </w:rPr>
              <w:fldChar w:fldCharType="separate"/>
            </w:r>
            <w:r w:rsidR="001B00D5">
              <w:rPr>
                <w:noProof/>
                <w:webHidden/>
              </w:rPr>
              <w:t>12</w:t>
            </w:r>
            <w:r w:rsidR="003F3183">
              <w:rPr>
                <w:noProof/>
                <w:webHidden/>
              </w:rPr>
              <w:fldChar w:fldCharType="end"/>
            </w:r>
          </w:hyperlink>
        </w:p>
        <w:p w14:paraId="088EE7E6" w14:textId="136E499F"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60" w:history="1">
            <w:r w:rsidR="003F3183" w:rsidRPr="00B6791B">
              <w:rPr>
                <w:rStyle w:val="Hyperlink"/>
                <w:noProof/>
              </w:rPr>
              <w:t>Risk minimisation</w:t>
            </w:r>
            <w:r w:rsidR="003F3183">
              <w:rPr>
                <w:noProof/>
                <w:webHidden/>
              </w:rPr>
              <w:tab/>
            </w:r>
            <w:r w:rsidR="003F3183">
              <w:rPr>
                <w:noProof/>
                <w:webHidden/>
              </w:rPr>
              <w:fldChar w:fldCharType="begin"/>
            </w:r>
            <w:r w:rsidR="003F3183">
              <w:rPr>
                <w:noProof/>
                <w:webHidden/>
              </w:rPr>
              <w:instrText xml:space="preserve"> PAGEREF _Toc44680560 \h </w:instrText>
            </w:r>
            <w:r w:rsidR="003F3183">
              <w:rPr>
                <w:noProof/>
                <w:webHidden/>
              </w:rPr>
            </w:r>
            <w:r w:rsidR="003F3183">
              <w:rPr>
                <w:noProof/>
                <w:webHidden/>
              </w:rPr>
              <w:fldChar w:fldCharType="separate"/>
            </w:r>
            <w:r w:rsidR="001B00D5">
              <w:rPr>
                <w:noProof/>
                <w:webHidden/>
              </w:rPr>
              <w:t>12</w:t>
            </w:r>
            <w:r w:rsidR="003F3183">
              <w:rPr>
                <w:noProof/>
                <w:webHidden/>
              </w:rPr>
              <w:fldChar w:fldCharType="end"/>
            </w:r>
          </w:hyperlink>
        </w:p>
        <w:p w14:paraId="6D6309BD" w14:textId="5A78B9EF" w:rsidR="003F3183" w:rsidRDefault="00AD1182">
          <w:pPr>
            <w:pStyle w:val="TOC1"/>
            <w:rPr>
              <w:rFonts w:asciiTheme="minorHAnsi" w:eastAsiaTheme="minorEastAsia" w:hAnsiTheme="minorHAnsi" w:cstheme="minorBidi"/>
              <w:b w:val="0"/>
              <w:sz w:val="24"/>
              <w:szCs w:val="24"/>
            </w:rPr>
          </w:pPr>
          <w:hyperlink w:anchor="_Toc44680561" w:history="1">
            <w:r w:rsidR="003F3183" w:rsidRPr="00B6791B">
              <w:rPr>
                <w:rStyle w:val="Hyperlink"/>
              </w:rPr>
              <w:t>DNA extraction: from saliva collected using oragene-dna kits</w:t>
            </w:r>
            <w:r w:rsidR="003F3183">
              <w:rPr>
                <w:webHidden/>
              </w:rPr>
              <w:tab/>
            </w:r>
            <w:r w:rsidR="003F3183">
              <w:rPr>
                <w:webHidden/>
              </w:rPr>
              <w:fldChar w:fldCharType="begin"/>
            </w:r>
            <w:r w:rsidR="003F3183">
              <w:rPr>
                <w:webHidden/>
              </w:rPr>
              <w:instrText xml:space="preserve"> PAGEREF _Toc44680561 \h </w:instrText>
            </w:r>
            <w:r w:rsidR="003F3183">
              <w:rPr>
                <w:webHidden/>
              </w:rPr>
            </w:r>
            <w:r w:rsidR="003F3183">
              <w:rPr>
                <w:webHidden/>
              </w:rPr>
              <w:fldChar w:fldCharType="separate"/>
            </w:r>
            <w:r w:rsidR="001B00D5">
              <w:rPr>
                <w:webHidden/>
              </w:rPr>
              <w:t>13</w:t>
            </w:r>
            <w:r w:rsidR="003F3183">
              <w:rPr>
                <w:webHidden/>
              </w:rPr>
              <w:fldChar w:fldCharType="end"/>
            </w:r>
          </w:hyperlink>
        </w:p>
        <w:p w14:paraId="0B7997CB" w14:textId="5AE2C72D"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62" w:history="1">
            <w:r w:rsidR="003F3183" w:rsidRPr="00B6791B">
              <w:rPr>
                <w:rStyle w:val="Hyperlink"/>
                <w:noProof/>
              </w:rPr>
              <w:t>Items required</w:t>
            </w:r>
            <w:r w:rsidR="003F3183">
              <w:rPr>
                <w:noProof/>
                <w:webHidden/>
              </w:rPr>
              <w:tab/>
            </w:r>
            <w:r w:rsidR="003F3183">
              <w:rPr>
                <w:noProof/>
                <w:webHidden/>
              </w:rPr>
              <w:fldChar w:fldCharType="begin"/>
            </w:r>
            <w:r w:rsidR="003F3183">
              <w:rPr>
                <w:noProof/>
                <w:webHidden/>
              </w:rPr>
              <w:instrText xml:space="preserve"> PAGEREF _Toc44680562 \h </w:instrText>
            </w:r>
            <w:r w:rsidR="003F3183">
              <w:rPr>
                <w:noProof/>
                <w:webHidden/>
              </w:rPr>
            </w:r>
            <w:r w:rsidR="003F3183">
              <w:rPr>
                <w:noProof/>
                <w:webHidden/>
              </w:rPr>
              <w:fldChar w:fldCharType="separate"/>
            </w:r>
            <w:r w:rsidR="001B00D5">
              <w:rPr>
                <w:noProof/>
                <w:webHidden/>
              </w:rPr>
              <w:t>13</w:t>
            </w:r>
            <w:r w:rsidR="003F3183">
              <w:rPr>
                <w:noProof/>
                <w:webHidden/>
              </w:rPr>
              <w:fldChar w:fldCharType="end"/>
            </w:r>
          </w:hyperlink>
        </w:p>
        <w:p w14:paraId="52C0EB3C" w14:textId="3AC67397"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63" w:history="1">
            <w:r w:rsidR="003F3183" w:rsidRPr="00B6791B">
              <w:rPr>
                <w:rStyle w:val="Hyperlink"/>
                <w:noProof/>
              </w:rPr>
              <w:t>GENERAL TIPS</w:t>
            </w:r>
            <w:r w:rsidR="003F3183">
              <w:rPr>
                <w:noProof/>
                <w:webHidden/>
              </w:rPr>
              <w:tab/>
            </w:r>
            <w:r w:rsidR="003F3183">
              <w:rPr>
                <w:noProof/>
                <w:webHidden/>
              </w:rPr>
              <w:fldChar w:fldCharType="begin"/>
            </w:r>
            <w:r w:rsidR="003F3183">
              <w:rPr>
                <w:noProof/>
                <w:webHidden/>
              </w:rPr>
              <w:instrText xml:space="preserve"> PAGEREF _Toc44680563 \h </w:instrText>
            </w:r>
            <w:r w:rsidR="003F3183">
              <w:rPr>
                <w:noProof/>
                <w:webHidden/>
              </w:rPr>
            </w:r>
            <w:r w:rsidR="003F3183">
              <w:rPr>
                <w:noProof/>
                <w:webHidden/>
              </w:rPr>
              <w:fldChar w:fldCharType="separate"/>
            </w:r>
            <w:r w:rsidR="001B00D5">
              <w:rPr>
                <w:noProof/>
                <w:webHidden/>
              </w:rPr>
              <w:t>13</w:t>
            </w:r>
            <w:r w:rsidR="003F3183">
              <w:rPr>
                <w:noProof/>
                <w:webHidden/>
              </w:rPr>
              <w:fldChar w:fldCharType="end"/>
            </w:r>
          </w:hyperlink>
        </w:p>
        <w:p w14:paraId="4E0D483E" w14:textId="032484AA"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64" w:history="1">
            <w:r w:rsidR="003F3183" w:rsidRPr="00B6791B">
              <w:rPr>
                <w:rStyle w:val="Hyperlink"/>
                <w:noProof/>
              </w:rPr>
              <w:t>Procedure</w:t>
            </w:r>
            <w:r w:rsidR="003F3183">
              <w:rPr>
                <w:noProof/>
                <w:webHidden/>
              </w:rPr>
              <w:tab/>
            </w:r>
            <w:r w:rsidR="003F3183">
              <w:rPr>
                <w:noProof/>
                <w:webHidden/>
              </w:rPr>
              <w:fldChar w:fldCharType="begin"/>
            </w:r>
            <w:r w:rsidR="003F3183">
              <w:rPr>
                <w:noProof/>
                <w:webHidden/>
              </w:rPr>
              <w:instrText xml:space="preserve"> PAGEREF _Toc44680564 \h </w:instrText>
            </w:r>
            <w:r w:rsidR="003F3183">
              <w:rPr>
                <w:noProof/>
                <w:webHidden/>
              </w:rPr>
            </w:r>
            <w:r w:rsidR="003F3183">
              <w:rPr>
                <w:noProof/>
                <w:webHidden/>
              </w:rPr>
              <w:fldChar w:fldCharType="separate"/>
            </w:r>
            <w:r w:rsidR="001B00D5">
              <w:rPr>
                <w:noProof/>
                <w:webHidden/>
              </w:rPr>
              <w:t>13</w:t>
            </w:r>
            <w:r w:rsidR="003F3183">
              <w:rPr>
                <w:noProof/>
                <w:webHidden/>
              </w:rPr>
              <w:fldChar w:fldCharType="end"/>
            </w:r>
          </w:hyperlink>
        </w:p>
        <w:p w14:paraId="6E995E7E" w14:textId="59BC9019"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65" w:history="1">
            <w:r w:rsidR="003F3183" w:rsidRPr="00B6791B">
              <w:rPr>
                <w:rStyle w:val="Hyperlink"/>
                <w:noProof/>
              </w:rPr>
              <w:t>Spill clean-up procedure</w:t>
            </w:r>
            <w:r w:rsidR="003F3183">
              <w:rPr>
                <w:noProof/>
                <w:webHidden/>
              </w:rPr>
              <w:tab/>
            </w:r>
            <w:r w:rsidR="003F3183">
              <w:rPr>
                <w:noProof/>
                <w:webHidden/>
              </w:rPr>
              <w:fldChar w:fldCharType="begin"/>
            </w:r>
            <w:r w:rsidR="003F3183">
              <w:rPr>
                <w:noProof/>
                <w:webHidden/>
              </w:rPr>
              <w:instrText xml:space="preserve"> PAGEREF _Toc44680565 \h </w:instrText>
            </w:r>
            <w:r w:rsidR="003F3183">
              <w:rPr>
                <w:noProof/>
                <w:webHidden/>
              </w:rPr>
            </w:r>
            <w:r w:rsidR="003F3183">
              <w:rPr>
                <w:noProof/>
                <w:webHidden/>
              </w:rPr>
              <w:fldChar w:fldCharType="separate"/>
            </w:r>
            <w:r w:rsidR="001B00D5">
              <w:rPr>
                <w:noProof/>
                <w:webHidden/>
              </w:rPr>
              <w:t>14</w:t>
            </w:r>
            <w:r w:rsidR="003F3183">
              <w:rPr>
                <w:noProof/>
                <w:webHidden/>
              </w:rPr>
              <w:fldChar w:fldCharType="end"/>
            </w:r>
          </w:hyperlink>
        </w:p>
        <w:p w14:paraId="0CCAFE2A" w14:textId="70C428EB" w:rsidR="003F3183" w:rsidRDefault="00AD1182">
          <w:pPr>
            <w:pStyle w:val="TOC2"/>
            <w:tabs>
              <w:tab w:val="right" w:leader="dot" w:pos="9016"/>
            </w:tabs>
            <w:rPr>
              <w:rFonts w:asciiTheme="minorHAnsi" w:eastAsiaTheme="minorEastAsia" w:hAnsiTheme="minorHAnsi" w:cstheme="minorBidi"/>
              <w:noProof/>
              <w:sz w:val="24"/>
              <w:szCs w:val="24"/>
            </w:rPr>
          </w:pPr>
          <w:hyperlink w:anchor="_Toc44680566" w:history="1">
            <w:r w:rsidR="003F3183" w:rsidRPr="00B6791B">
              <w:rPr>
                <w:rStyle w:val="Hyperlink"/>
                <w:noProof/>
              </w:rPr>
              <w:t>Sample Storage</w:t>
            </w:r>
            <w:r w:rsidR="003F3183">
              <w:rPr>
                <w:noProof/>
                <w:webHidden/>
              </w:rPr>
              <w:tab/>
            </w:r>
            <w:r w:rsidR="003F3183">
              <w:rPr>
                <w:noProof/>
                <w:webHidden/>
              </w:rPr>
              <w:fldChar w:fldCharType="begin"/>
            </w:r>
            <w:r w:rsidR="003F3183">
              <w:rPr>
                <w:noProof/>
                <w:webHidden/>
              </w:rPr>
              <w:instrText xml:space="preserve"> PAGEREF _Toc44680566 \h </w:instrText>
            </w:r>
            <w:r w:rsidR="003F3183">
              <w:rPr>
                <w:noProof/>
                <w:webHidden/>
              </w:rPr>
            </w:r>
            <w:r w:rsidR="003F3183">
              <w:rPr>
                <w:noProof/>
                <w:webHidden/>
              </w:rPr>
              <w:fldChar w:fldCharType="separate"/>
            </w:r>
            <w:r w:rsidR="001B00D5">
              <w:rPr>
                <w:noProof/>
                <w:webHidden/>
              </w:rPr>
              <w:t>14</w:t>
            </w:r>
            <w:r w:rsidR="003F3183">
              <w:rPr>
                <w:noProof/>
                <w:webHidden/>
              </w:rPr>
              <w:fldChar w:fldCharType="end"/>
            </w:r>
          </w:hyperlink>
        </w:p>
        <w:p w14:paraId="6285446F" w14:textId="48439AC6"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67" w:history="1">
            <w:r w:rsidR="003F3183" w:rsidRPr="00B6791B">
              <w:rPr>
                <w:rStyle w:val="Hyperlink"/>
                <w:noProof/>
              </w:rPr>
              <w:t>Items required</w:t>
            </w:r>
            <w:r w:rsidR="003F3183">
              <w:rPr>
                <w:noProof/>
                <w:webHidden/>
              </w:rPr>
              <w:tab/>
            </w:r>
            <w:r w:rsidR="003F3183">
              <w:rPr>
                <w:noProof/>
                <w:webHidden/>
              </w:rPr>
              <w:fldChar w:fldCharType="begin"/>
            </w:r>
            <w:r w:rsidR="003F3183">
              <w:rPr>
                <w:noProof/>
                <w:webHidden/>
              </w:rPr>
              <w:instrText xml:space="preserve"> PAGEREF _Toc44680567 \h </w:instrText>
            </w:r>
            <w:r w:rsidR="003F3183">
              <w:rPr>
                <w:noProof/>
                <w:webHidden/>
              </w:rPr>
            </w:r>
            <w:r w:rsidR="003F3183">
              <w:rPr>
                <w:noProof/>
                <w:webHidden/>
              </w:rPr>
              <w:fldChar w:fldCharType="separate"/>
            </w:r>
            <w:r w:rsidR="001B00D5">
              <w:rPr>
                <w:noProof/>
                <w:webHidden/>
              </w:rPr>
              <w:t>15</w:t>
            </w:r>
            <w:r w:rsidR="003F3183">
              <w:rPr>
                <w:noProof/>
                <w:webHidden/>
              </w:rPr>
              <w:fldChar w:fldCharType="end"/>
            </w:r>
          </w:hyperlink>
        </w:p>
        <w:p w14:paraId="2D9F327D" w14:textId="5A0779A2"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68" w:history="1">
            <w:r w:rsidR="003F3183" w:rsidRPr="00B6791B">
              <w:rPr>
                <w:rStyle w:val="Hyperlink"/>
                <w:noProof/>
              </w:rPr>
              <w:t>GENERAL TIPS</w:t>
            </w:r>
            <w:r w:rsidR="003F3183">
              <w:rPr>
                <w:noProof/>
                <w:webHidden/>
              </w:rPr>
              <w:tab/>
            </w:r>
            <w:r w:rsidR="003F3183">
              <w:rPr>
                <w:noProof/>
                <w:webHidden/>
              </w:rPr>
              <w:fldChar w:fldCharType="begin"/>
            </w:r>
            <w:r w:rsidR="003F3183">
              <w:rPr>
                <w:noProof/>
                <w:webHidden/>
              </w:rPr>
              <w:instrText xml:space="preserve"> PAGEREF _Toc44680568 \h </w:instrText>
            </w:r>
            <w:r w:rsidR="003F3183">
              <w:rPr>
                <w:noProof/>
                <w:webHidden/>
              </w:rPr>
            </w:r>
            <w:r w:rsidR="003F3183">
              <w:rPr>
                <w:noProof/>
                <w:webHidden/>
              </w:rPr>
              <w:fldChar w:fldCharType="separate"/>
            </w:r>
            <w:r w:rsidR="001B00D5">
              <w:rPr>
                <w:noProof/>
                <w:webHidden/>
              </w:rPr>
              <w:t>15</w:t>
            </w:r>
            <w:r w:rsidR="003F3183">
              <w:rPr>
                <w:noProof/>
                <w:webHidden/>
              </w:rPr>
              <w:fldChar w:fldCharType="end"/>
            </w:r>
          </w:hyperlink>
        </w:p>
        <w:p w14:paraId="4F60A8EC" w14:textId="0BE5B75C"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69" w:history="1">
            <w:r w:rsidR="003F3183" w:rsidRPr="00B6791B">
              <w:rPr>
                <w:rStyle w:val="Hyperlink"/>
                <w:noProof/>
              </w:rPr>
              <w:t>Procedure</w:t>
            </w:r>
            <w:r w:rsidR="003F3183">
              <w:rPr>
                <w:noProof/>
                <w:webHidden/>
              </w:rPr>
              <w:tab/>
            </w:r>
            <w:r w:rsidR="003F3183">
              <w:rPr>
                <w:noProof/>
                <w:webHidden/>
              </w:rPr>
              <w:fldChar w:fldCharType="begin"/>
            </w:r>
            <w:r w:rsidR="003F3183">
              <w:rPr>
                <w:noProof/>
                <w:webHidden/>
              </w:rPr>
              <w:instrText xml:space="preserve"> PAGEREF _Toc44680569 \h </w:instrText>
            </w:r>
            <w:r w:rsidR="003F3183">
              <w:rPr>
                <w:noProof/>
                <w:webHidden/>
              </w:rPr>
            </w:r>
            <w:r w:rsidR="003F3183">
              <w:rPr>
                <w:noProof/>
                <w:webHidden/>
              </w:rPr>
              <w:fldChar w:fldCharType="separate"/>
            </w:r>
            <w:r w:rsidR="001B00D5">
              <w:rPr>
                <w:noProof/>
                <w:webHidden/>
              </w:rPr>
              <w:t>15</w:t>
            </w:r>
            <w:r w:rsidR="003F3183">
              <w:rPr>
                <w:noProof/>
                <w:webHidden/>
              </w:rPr>
              <w:fldChar w:fldCharType="end"/>
            </w:r>
          </w:hyperlink>
        </w:p>
        <w:p w14:paraId="4A3D3276" w14:textId="03DBB641"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70" w:history="1">
            <w:r w:rsidR="003F3183" w:rsidRPr="00B6791B">
              <w:rPr>
                <w:rStyle w:val="Hyperlink"/>
                <w:noProof/>
              </w:rPr>
              <w:t>Spill clean-up procedure:</w:t>
            </w:r>
            <w:r w:rsidR="003F3183">
              <w:rPr>
                <w:noProof/>
                <w:webHidden/>
              </w:rPr>
              <w:tab/>
            </w:r>
            <w:r w:rsidR="003F3183">
              <w:rPr>
                <w:noProof/>
                <w:webHidden/>
              </w:rPr>
              <w:fldChar w:fldCharType="begin"/>
            </w:r>
            <w:r w:rsidR="003F3183">
              <w:rPr>
                <w:noProof/>
                <w:webHidden/>
              </w:rPr>
              <w:instrText xml:space="preserve"> PAGEREF _Toc44680570 \h </w:instrText>
            </w:r>
            <w:r w:rsidR="003F3183">
              <w:rPr>
                <w:noProof/>
                <w:webHidden/>
              </w:rPr>
            </w:r>
            <w:r w:rsidR="003F3183">
              <w:rPr>
                <w:noProof/>
                <w:webHidden/>
              </w:rPr>
              <w:fldChar w:fldCharType="separate"/>
            </w:r>
            <w:r w:rsidR="001B00D5">
              <w:rPr>
                <w:noProof/>
                <w:webHidden/>
              </w:rPr>
              <w:t>16</w:t>
            </w:r>
            <w:r w:rsidR="003F3183">
              <w:rPr>
                <w:noProof/>
                <w:webHidden/>
              </w:rPr>
              <w:fldChar w:fldCharType="end"/>
            </w:r>
          </w:hyperlink>
        </w:p>
        <w:p w14:paraId="28C5B2B5" w14:textId="0B1CCACD"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71" w:history="1">
            <w:r w:rsidR="003F3183" w:rsidRPr="00B6791B">
              <w:rPr>
                <w:rStyle w:val="Hyperlink"/>
                <w:noProof/>
              </w:rPr>
              <w:t>Sample Storage:</w:t>
            </w:r>
            <w:r w:rsidR="003F3183">
              <w:rPr>
                <w:noProof/>
                <w:webHidden/>
              </w:rPr>
              <w:tab/>
            </w:r>
            <w:r w:rsidR="003F3183">
              <w:rPr>
                <w:noProof/>
                <w:webHidden/>
              </w:rPr>
              <w:fldChar w:fldCharType="begin"/>
            </w:r>
            <w:r w:rsidR="003F3183">
              <w:rPr>
                <w:noProof/>
                <w:webHidden/>
              </w:rPr>
              <w:instrText xml:space="preserve"> PAGEREF _Toc44680571 \h </w:instrText>
            </w:r>
            <w:r w:rsidR="003F3183">
              <w:rPr>
                <w:noProof/>
                <w:webHidden/>
              </w:rPr>
            </w:r>
            <w:r w:rsidR="003F3183">
              <w:rPr>
                <w:noProof/>
                <w:webHidden/>
              </w:rPr>
              <w:fldChar w:fldCharType="separate"/>
            </w:r>
            <w:r w:rsidR="001B00D5">
              <w:rPr>
                <w:noProof/>
                <w:webHidden/>
              </w:rPr>
              <w:t>16</w:t>
            </w:r>
            <w:r w:rsidR="003F3183">
              <w:rPr>
                <w:noProof/>
                <w:webHidden/>
              </w:rPr>
              <w:fldChar w:fldCharType="end"/>
            </w:r>
          </w:hyperlink>
        </w:p>
        <w:p w14:paraId="43659B6D" w14:textId="777D53E9" w:rsidR="003F3183" w:rsidRDefault="00AD1182">
          <w:pPr>
            <w:pStyle w:val="TOC1"/>
            <w:rPr>
              <w:rFonts w:asciiTheme="minorHAnsi" w:eastAsiaTheme="minorEastAsia" w:hAnsiTheme="minorHAnsi" w:cstheme="minorBidi"/>
              <w:b w:val="0"/>
              <w:sz w:val="24"/>
              <w:szCs w:val="24"/>
            </w:rPr>
          </w:pPr>
          <w:hyperlink w:anchor="_Toc44680572" w:history="1">
            <w:r w:rsidR="003F3183" w:rsidRPr="00B6791B">
              <w:rPr>
                <w:rStyle w:val="Hyperlink"/>
              </w:rPr>
              <w:t>Checking dna quantity and quality using nanodrop</w:t>
            </w:r>
            <w:r w:rsidR="003F3183">
              <w:rPr>
                <w:webHidden/>
              </w:rPr>
              <w:tab/>
            </w:r>
            <w:r w:rsidR="003F3183">
              <w:rPr>
                <w:webHidden/>
              </w:rPr>
              <w:fldChar w:fldCharType="begin"/>
            </w:r>
            <w:r w:rsidR="003F3183">
              <w:rPr>
                <w:webHidden/>
              </w:rPr>
              <w:instrText xml:space="preserve"> PAGEREF _Toc44680572 \h </w:instrText>
            </w:r>
            <w:r w:rsidR="003F3183">
              <w:rPr>
                <w:webHidden/>
              </w:rPr>
            </w:r>
            <w:r w:rsidR="003F3183">
              <w:rPr>
                <w:webHidden/>
              </w:rPr>
              <w:fldChar w:fldCharType="separate"/>
            </w:r>
            <w:r w:rsidR="001B00D5">
              <w:rPr>
                <w:webHidden/>
              </w:rPr>
              <w:t>17</w:t>
            </w:r>
            <w:r w:rsidR="003F3183">
              <w:rPr>
                <w:webHidden/>
              </w:rPr>
              <w:fldChar w:fldCharType="end"/>
            </w:r>
          </w:hyperlink>
        </w:p>
        <w:p w14:paraId="2C087DFD" w14:textId="3931CD73"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73" w:history="1">
            <w:r w:rsidR="003F3183" w:rsidRPr="00B6791B">
              <w:rPr>
                <w:rStyle w:val="Hyperlink"/>
                <w:noProof/>
              </w:rPr>
              <w:t>Items required</w:t>
            </w:r>
            <w:r w:rsidR="003F3183">
              <w:rPr>
                <w:noProof/>
                <w:webHidden/>
              </w:rPr>
              <w:tab/>
            </w:r>
            <w:r w:rsidR="003F3183">
              <w:rPr>
                <w:noProof/>
                <w:webHidden/>
              </w:rPr>
              <w:fldChar w:fldCharType="begin"/>
            </w:r>
            <w:r w:rsidR="003F3183">
              <w:rPr>
                <w:noProof/>
                <w:webHidden/>
              </w:rPr>
              <w:instrText xml:space="preserve"> PAGEREF _Toc44680573 \h </w:instrText>
            </w:r>
            <w:r w:rsidR="003F3183">
              <w:rPr>
                <w:noProof/>
                <w:webHidden/>
              </w:rPr>
            </w:r>
            <w:r w:rsidR="003F3183">
              <w:rPr>
                <w:noProof/>
                <w:webHidden/>
              </w:rPr>
              <w:fldChar w:fldCharType="separate"/>
            </w:r>
            <w:r w:rsidR="001B00D5">
              <w:rPr>
                <w:noProof/>
                <w:webHidden/>
              </w:rPr>
              <w:t>17</w:t>
            </w:r>
            <w:r w:rsidR="003F3183">
              <w:rPr>
                <w:noProof/>
                <w:webHidden/>
              </w:rPr>
              <w:fldChar w:fldCharType="end"/>
            </w:r>
          </w:hyperlink>
        </w:p>
        <w:p w14:paraId="5CD62122" w14:textId="2643C8E5"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74" w:history="1">
            <w:r w:rsidR="003F3183" w:rsidRPr="00B6791B">
              <w:rPr>
                <w:rStyle w:val="Hyperlink"/>
                <w:noProof/>
              </w:rPr>
              <w:t>GENERAL TIPS</w:t>
            </w:r>
            <w:r w:rsidR="003F3183">
              <w:rPr>
                <w:noProof/>
                <w:webHidden/>
              </w:rPr>
              <w:tab/>
            </w:r>
            <w:r w:rsidR="003F3183">
              <w:rPr>
                <w:noProof/>
                <w:webHidden/>
              </w:rPr>
              <w:fldChar w:fldCharType="begin"/>
            </w:r>
            <w:r w:rsidR="003F3183">
              <w:rPr>
                <w:noProof/>
                <w:webHidden/>
              </w:rPr>
              <w:instrText xml:space="preserve"> PAGEREF _Toc44680574 \h </w:instrText>
            </w:r>
            <w:r w:rsidR="003F3183">
              <w:rPr>
                <w:noProof/>
                <w:webHidden/>
              </w:rPr>
            </w:r>
            <w:r w:rsidR="003F3183">
              <w:rPr>
                <w:noProof/>
                <w:webHidden/>
              </w:rPr>
              <w:fldChar w:fldCharType="separate"/>
            </w:r>
            <w:r w:rsidR="001B00D5">
              <w:rPr>
                <w:noProof/>
                <w:webHidden/>
              </w:rPr>
              <w:t>17</w:t>
            </w:r>
            <w:r w:rsidR="003F3183">
              <w:rPr>
                <w:noProof/>
                <w:webHidden/>
              </w:rPr>
              <w:fldChar w:fldCharType="end"/>
            </w:r>
          </w:hyperlink>
        </w:p>
        <w:p w14:paraId="1DC20778" w14:textId="2294DCF1"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75" w:history="1">
            <w:r w:rsidR="003F3183" w:rsidRPr="00B6791B">
              <w:rPr>
                <w:rStyle w:val="Hyperlink"/>
                <w:noProof/>
              </w:rPr>
              <w:t>Procedure</w:t>
            </w:r>
            <w:r w:rsidR="003F3183">
              <w:rPr>
                <w:noProof/>
                <w:webHidden/>
              </w:rPr>
              <w:tab/>
            </w:r>
            <w:r w:rsidR="003F3183">
              <w:rPr>
                <w:noProof/>
                <w:webHidden/>
              </w:rPr>
              <w:fldChar w:fldCharType="begin"/>
            </w:r>
            <w:r w:rsidR="003F3183">
              <w:rPr>
                <w:noProof/>
                <w:webHidden/>
              </w:rPr>
              <w:instrText xml:space="preserve"> PAGEREF _Toc44680575 \h </w:instrText>
            </w:r>
            <w:r w:rsidR="003F3183">
              <w:rPr>
                <w:noProof/>
                <w:webHidden/>
              </w:rPr>
            </w:r>
            <w:r w:rsidR="003F3183">
              <w:rPr>
                <w:noProof/>
                <w:webHidden/>
              </w:rPr>
              <w:fldChar w:fldCharType="separate"/>
            </w:r>
            <w:r w:rsidR="001B00D5">
              <w:rPr>
                <w:noProof/>
                <w:webHidden/>
              </w:rPr>
              <w:t>17</w:t>
            </w:r>
            <w:r w:rsidR="003F3183">
              <w:rPr>
                <w:noProof/>
                <w:webHidden/>
              </w:rPr>
              <w:fldChar w:fldCharType="end"/>
            </w:r>
          </w:hyperlink>
        </w:p>
        <w:p w14:paraId="37A55292" w14:textId="2D2FB74F"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76" w:history="1">
            <w:r w:rsidR="003F3183" w:rsidRPr="00B6791B">
              <w:rPr>
                <w:rStyle w:val="Hyperlink"/>
                <w:noProof/>
              </w:rPr>
              <w:t>Spill clean-up procedure</w:t>
            </w:r>
            <w:r w:rsidR="003F3183">
              <w:rPr>
                <w:noProof/>
                <w:webHidden/>
              </w:rPr>
              <w:tab/>
            </w:r>
            <w:r w:rsidR="003F3183">
              <w:rPr>
                <w:noProof/>
                <w:webHidden/>
              </w:rPr>
              <w:fldChar w:fldCharType="begin"/>
            </w:r>
            <w:r w:rsidR="003F3183">
              <w:rPr>
                <w:noProof/>
                <w:webHidden/>
              </w:rPr>
              <w:instrText xml:space="preserve"> PAGEREF _Toc44680576 \h </w:instrText>
            </w:r>
            <w:r w:rsidR="003F3183">
              <w:rPr>
                <w:noProof/>
                <w:webHidden/>
              </w:rPr>
            </w:r>
            <w:r w:rsidR="003F3183">
              <w:rPr>
                <w:noProof/>
                <w:webHidden/>
              </w:rPr>
              <w:fldChar w:fldCharType="separate"/>
            </w:r>
            <w:r w:rsidR="001B00D5">
              <w:rPr>
                <w:noProof/>
                <w:webHidden/>
              </w:rPr>
              <w:t>18</w:t>
            </w:r>
            <w:r w:rsidR="003F3183">
              <w:rPr>
                <w:noProof/>
                <w:webHidden/>
              </w:rPr>
              <w:fldChar w:fldCharType="end"/>
            </w:r>
          </w:hyperlink>
        </w:p>
        <w:p w14:paraId="5C5D8BEC" w14:textId="358FD3C2" w:rsidR="003F3183" w:rsidRDefault="00AD1182">
          <w:pPr>
            <w:pStyle w:val="TOC3"/>
            <w:tabs>
              <w:tab w:val="right" w:leader="dot" w:pos="9016"/>
            </w:tabs>
            <w:rPr>
              <w:rFonts w:asciiTheme="minorHAnsi" w:eastAsiaTheme="minorEastAsia" w:hAnsiTheme="minorHAnsi" w:cstheme="minorBidi"/>
              <w:noProof/>
              <w:sz w:val="24"/>
              <w:szCs w:val="24"/>
            </w:rPr>
          </w:pPr>
          <w:hyperlink w:anchor="_Toc44680577" w:history="1">
            <w:r w:rsidR="003F3183" w:rsidRPr="00B6791B">
              <w:rPr>
                <w:rStyle w:val="Hyperlink"/>
                <w:noProof/>
              </w:rPr>
              <w:t>Sample Storage</w:t>
            </w:r>
            <w:r w:rsidR="003F3183">
              <w:rPr>
                <w:noProof/>
                <w:webHidden/>
              </w:rPr>
              <w:tab/>
            </w:r>
            <w:r w:rsidR="003F3183">
              <w:rPr>
                <w:noProof/>
                <w:webHidden/>
              </w:rPr>
              <w:fldChar w:fldCharType="begin"/>
            </w:r>
            <w:r w:rsidR="003F3183">
              <w:rPr>
                <w:noProof/>
                <w:webHidden/>
              </w:rPr>
              <w:instrText xml:space="preserve"> PAGEREF _Toc44680577 \h </w:instrText>
            </w:r>
            <w:r w:rsidR="003F3183">
              <w:rPr>
                <w:noProof/>
                <w:webHidden/>
              </w:rPr>
            </w:r>
            <w:r w:rsidR="003F3183">
              <w:rPr>
                <w:noProof/>
                <w:webHidden/>
              </w:rPr>
              <w:fldChar w:fldCharType="separate"/>
            </w:r>
            <w:r w:rsidR="001B00D5">
              <w:rPr>
                <w:noProof/>
                <w:webHidden/>
              </w:rPr>
              <w:t>18</w:t>
            </w:r>
            <w:r w:rsidR="003F3183">
              <w:rPr>
                <w:noProof/>
                <w:webHidden/>
              </w:rPr>
              <w:fldChar w:fldCharType="end"/>
            </w:r>
          </w:hyperlink>
        </w:p>
        <w:p w14:paraId="00000020" w14:textId="0BCDB142" w:rsidR="00076625" w:rsidRDefault="009872B1">
          <w:pPr>
            <w:tabs>
              <w:tab w:val="right" w:pos="9025"/>
            </w:tabs>
            <w:spacing w:before="60" w:after="80" w:line="240" w:lineRule="auto"/>
            <w:ind w:left="720"/>
            <w:rPr>
              <w:color w:val="000000"/>
            </w:rPr>
          </w:pPr>
          <w:r>
            <w:fldChar w:fldCharType="end"/>
          </w:r>
        </w:p>
      </w:sdtContent>
    </w:sdt>
    <w:p w14:paraId="7F1AC0AA" w14:textId="77777777" w:rsidR="00DD045C" w:rsidRPr="00DD045C" w:rsidRDefault="00DD045C" w:rsidP="00DD045C">
      <w:pPr>
        <w:spacing w:line="240" w:lineRule="auto"/>
        <w:rPr>
          <w:rFonts w:ascii="Times New Roman" w:eastAsia="Times New Roman" w:hAnsi="Times New Roman" w:cs="Times New Roman"/>
          <w:sz w:val="24"/>
          <w:szCs w:val="24"/>
        </w:rPr>
      </w:pPr>
      <w:bookmarkStart w:id="0" w:name="_Toc44680538"/>
    </w:p>
    <w:p w14:paraId="5C5BE515" w14:textId="77777777" w:rsidR="00DD045C" w:rsidRPr="00DD045C" w:rsidRDefault="00DD045C" w:rsidP="00DD045C">
      <w:pPr>
        <w:spacing w:line="240" w:lineRule="auto"/>
        <w:rPr>
          <w:rFonts w:ascii="Times New Roman" w:eastAsia="Times New Roman" w:hAnsi="Times New Roman" w:cs="Times New Roman"/>
          <w:sz w:val="24"/>
          <w:szCs w:val="24"/>
        </w:rPr>
      </w:pPr>
    </w:p>
    <w:p w14:paraId="0A02A613" w14:textId="77777777" w:rsidR="00DD045C" w:rsidRPr="00DD045C" w:rsidRDefault="00DD045C" w:rsidP="00DD045C">
      <w:pPr>
        <w:spacing w:line="240" w:lineRule="auto"/>
        <w:rPr>
          <w:rFonts w:ascii="Times New Roman" w:eastAsia="Times New Roman" w:hAnsi="Times New Roman" w:cs="Times New Roman"/>
          <w:sz w:val="24"/>
          <w:szCs w:val="24"/>
        </w:rPr>
      </w:pPr>
    </w:p>
    <w:p w14:paraId="5EDB7692" w14:textId="77777777" w:rsidR="00DD045C" w:rsidRDefault="00DD045C">
      <w:pPr>
        <w:rPr>
          <w:rFonts w:eastAsiaTheme="majorEastAsia" w:cstheme="majorBidi"/>
          <w:b/>
          <w:caps/>
          <w:color w:val="2E74B5" w:themeColor="accent1" w:themeShade="BF"/>
          <w:sz w:val="32"/>
          <w:szCs w:val="32"/>
          <w:lang w:eastAsia="en-US"/>
        </w:rPr>
      </w:pPr>
      <w:r>
        <w:br w:type="page"/>
      </w:r>
    </w:p>
    <w:p w14:paraId="00000021" w14:textId="5491223E" w:rsidR="00076625" w:rsidRDefault="009872B1">
      <w:pPr>
        <w:pStyle w:val="Heading1"/>
      </w:pPr>
      <w:r>
        <w:lastRenderedPageBreak/>
        <w:t>Saliva collection using ORAgene-DNA</w:t>
      </w:r>
      <w:r w:rsidR="00D320DA">
        <w:t xml:space="preserve"> </w:t>
      </w:r>
      <w:r>
        <w:t>Kits</w:t>
      </w:r>
      <w:bookmarkEnd w:id="0"/>
    </w:p>
    <w:p w14:paraId="00000022" w14:textId="2A4D15D1" w:rsidR="00076625" w:rsidRDefault="009872B1">
      <w:pPr>
        <w:pStyle w:val="Heading2"/>
      </w:pPr>
      <w:bookmarkStart w:id="1" w:name="_Toc44680539"/>
      <w:r>
        <w:t>Purpose and application</w:t>
      </w:r>
      <w:bookmarkEnd w:id="1"/>
    </w:p>
    <w:p w14:paraId="00000023" w14:textId="6DA126C0" w:rsidR="00076625" w:rsidRDefault="009872B1">
      <w:r>
        <w:t xml:space="preserve">This procedure is for the collection of saliva samples from participants using </w:t>
      </w:r>
      <w:proofErr w:type="spellStart"/>
      <w:r>
        <w:t>ORAgene</w:t>
      </w:r>
      <w:proofErr w:type="spellEnd"/>
      <w:r>
        <w:t xml:space="preserve"> DNA kits (OG-500). If children are unable to produce enough saliva, see next section (Saliva collection using </w:t>
      </w:r>
      <w:proofErr w:type="spellStart"/>
      <w:r>
        <w:t>ORACollect</w:t>
      </w:r>
      <w:proofErr w:type="spellEnd"/>
      <w:r>
        <w:t xml:space="preserve"> for P</w:t>
      </w:r>
      <w:r w:rsidR="00892955">
        <w:t>a</w:t>
      </w:r>
      <w:r>
        <w:t xml:space="preserve">ediatrics) </w:t>
      </w:r>
    </w:p>
    <w:p w14:paraId="00000024" w14:textId="5B922DF3" w:rsidR="00076625" w:rsidRPr="003E0AF9" w:rsidRDefault="009872B1" w:rsidP="00D320DA">
      <w:pPr>
        <w:pStyle w:val="Heading2"/>
        <w:pBdr>
          <w:top w:val="nil"/>
          <w:left w:val="nil"/>
          <w:bottom w:val="nil"/>
          <w:right w:val="nil"/>
          <w:between w:val="nil"/>
        </w:pBdr>
      </w:pPr>
      <w:bookmarkStart w:id="2" w:name="_heading=h.3znysh7" w:colFirst="0" w:colLast="0"/>
      <w:bookmarkStart w:id="3" w:name="_Toc44680540"/>
      <w:bookmarkEnd w:id="2"/>
      <w:r>
        <w:rPr>
          <w:rFonts w:eastAsia="Arial Narrow" w:cs="Arial Narrow"/>
          <w:smallCaps/>
          <w:color w:val="006CAB"/>
          <w:sz w:val="28"/>
          <w:szCs w:val="28"/>
        </w:rPr>
        <w:t>Risk minimisation</w:t>
      </w:r>
      <w:bookmarkEnd w:id="3"/>
    </w:p>
    <w:p w14:paraId="00000025" w14:textId="5ACA09F5" w:rsidR="00076625" w:rsidRDefault="009872B1">
      <w:r>
        <w:t xml:space="preserve">Antigens in saliva are at a much lower concentration compared to blood, however all saliva must be assumed to be infectious. The main health concerns for researchers collecting saliva is the transmission of hepatitis, herpes class of viruses (herpes simplex, mononucleosis), HIV, influenza, COVID-19 and the common cold, however potential transmission is greatly reduced by following a few simple procedures to reduce exposure. All researchers involved in saliva collection are required to have a Hepatitis B vaccination and must be trained before collecting saliva from participants. </w:t>
      </w:r>
    </w:p>
    <w:p w14:paraId="00000026" w14:textId="58F94EA0" w:rsidR="00076625" w:rsidRDefault="009872B1">
      <w:r>
        <w:t>To minimise risk of contamination with biologicals and potential transmission of infectious substances (i.e., COVID-19):</w:t>
      </w:r>
    </w:p>
    <w:p w14:paraId="00000027" w14:textId="0ABEA829" w:rsidR="00076625" w:rsidRDefault="009872B1">
      <w:pPr>
        <w:numPr>
          <w:ilvl w:val="0"/>
          <w:numId w:val="18"/>
        </w:numPr>
        <w:pBdr>
          <w:top w:val="nil"/>
          <w:left w:val="nil"/>
          <w:bottom w:val="nil"/>
          <w:right w:val="nil"/>
          <w:between w:val="nil"/>
        </w:pBdr>
        <w:rPr>
          <w:color w:val="000000"/>
        </w:rPr>
      </w:pPr>
      <w:r>
        <w:rPr>
          <w:color w:val="000000"/>
        </w:rPr>
        <w:t>Wear protective nitrile/latex gloves.</w:t>
      </w:r>
    </w:p>
    <w:p w14:paraId="00000028" w14:textId="4D125777" w:rsidR="00076625" w:rsidRDefault="009872B1">
      <w:pPr>
        <w:numPr>
          <w:ilvl w:val="0"/>
          <w:numId w:val="18"/>
        </w:numPr>
        <w:pBdr>
          <w:top w:val="nil"/>
          <w:left w:val="nil"/>
          <w:bottom w:val="nil"/>
          <w:right w:val="nil"/>
          <w:between w:val="nil"/>
        </w:pBdr>
        <w:rPr>
          <w:color w:val="000000"/>
        </w:rPr>
      </w:pPr>
      <w:r>
        <w:rPr>
          <w:color w:val="000000"/>
        </w:rPr>
        <w:t>Clean all working surfaces before and after use with disinfectant wipes.</w:t>
      </w:r>
    </w:p>
    <w:p w14:paraId="23FF8442" w14:textId="3CDB3047" w:rsidR="00190DD6" w:rsidRDefault="009872B1">
      <w:pPr>
        <w:numPr>
          <w:ilvl w:val="0"/>
          <w:numId w:val="18"/>
        </w:numPr>
        <w:pBdr>
          <w:top w:val="nil"/>
          <w:left w:val="nil"/>
          <w:bottom w:val="nil"/>
          <w:right w:val="nil"/>
          <w:between w:val="nil"/>
        </w:pBdr>
        <w:rPr>
          <w:color w:val="000000"/>
        </w:rPr>
      </w:pPr>
      <w:r>
        <w:rPr>
          <w:color w:val="000000"/>
        </w:rPr>
        <w:t>Maintain 1.5 m social distancing with other research team members</w:t>
      </w:r>
      <w:r w:rsidR="00190DD6">
        <w:rPr>
          <w:color w:val="000000"/>
        </w:rPr>
        <w:t>/participants.</w:t>
      </w:r>
    </w:p>
    <w:p w14:paraId="00000029" w14:textId="3B7A4940" w:rsidR="00076625" w:rsidRPr="00190DD6" w:rsidRDefault="00C007A8" w:rsidP="00C007A8">
      <w:pPr>
        <w:numPr>
          <w:ilvl w:val="1"/>
          <w:numId w:val="18"/>
        </w:numPr>
        <w:pBdr>
          <w:top w:val="nil"/>
          <w:left w:val="nil"/>
          <w:bottom w:val="nil"/>
          <w:right w:val="nil"/>
          <w:between w:val="nil"/>
        </w:pBdr>
        <w:rPr>
          <w:i/>
          <w:iCs/>
          <w:color w:val="000000"/>
        </w:rPr>
      </w:pPr>
      <w:r>
        <w:rPr>
          <w:i/>
          <w:iCs/>
          <w:color w:val="000000"/>
        </w:rPr>
        <w:t xml:space="preserve">IMPORTANT: </w:t>
      </w:r>
      <w:r w:rsidRPr="00C007A8">
        <w:rPr>
          <w:i/>
          <w:iCs/>
          <w:color w:val="000000"/>
        </w:rPr>
        <w:t xml:space="preserve">This extends to </w:t>
      </w:r>
      <w:r w:rsidR="00190DD6" w:rsidRPr="00C007A8">
        <w:rPr>
          <w:i/>
          <w:iCs/>
          <w:color w:val="000000"/>
        </w:rPr>
        <w:t xml:space="preserve">2.0 m social distancing </w:t>
      </w:r>
      <w:r>
        <w:rPr>
          <w:i/>
          <w:iCs/>
          <w:color w:val="000000"/>
        </w:rPr>
        <w:t>with</w:t>
      </w:r>
      <w:r w:rsidR="00190DD6" w:rsidRPr="00C007A8">
        <w:rPr>
          <w:i/>
          <w:iCs/>
          <w:color w:val="000000"/>
        </w:rPr>
        <w:t xml:space="preserve"> </w:t>
      </w:r>
      <w:r>
        <w:rPr>
          <w:i/>
          <w:iCs/>
          <w:color w:val="000000"/>
        </w:rPr>
        <w:t xml:space="preserve">participants when they </w:t>
      </w:r>
      <w:r w:rsidR="00190DD6" w:rsidRPr="00C007A8">
        <w:rPr>
          <w:i/>
          <w:iCs/>
          <w:color w:val="000000"/>
        </w:rPr>
        <w:t>are in the process</w:t>
      </w:r>
      <w:r w:rsidR="00190DD6" w:rsidRPr="00190DD6">
        <w:rPr>
          <w:i/>
          <w:iCs/>
          <w:color w:val="000000"/>
        </w:rPr>
        <w:t xml:space="preserve"> of collecting a saliva sample</w:t>
      </w:r>
      <w:r w:rsidR="009872B1" w:rsidRPr="00190DD6">
        <w:rPr>
          <w:i/>
          <w:iCs/>
          <w:color w:val="000000"/>
        </w:rPr>
        <w:t>.</w:t>
      </w:r>
    </w:p>
    <w:p w14:paraId="0000002A" w14:textId="3CB8C4B6" w:rsidR="00076625" w:rsidRDefault="009872B1">
      <w:pPr>
        <w:numPr>
          <w:ilvl w:val="0"/>
          <w:numId w:val="18"/>
        </w:numPr>
        <w:pBdr>
          <w:top w:val="nil"/>
          <w:left w:val="nil"/>
          <w:bottom w:val="nil"/>
          <w:right w:val="nil"/>
          <w:between w:val="nil"/>
        </w:pBdr>
        <w:rPr>
          <w:color w:val="000000"/>
        </w:rPr>
      </w:pPr>
      <w:r>
        <w:rPr>
          <w:color w:val="000000"/>
        </w:rPr>
        <w:t>Wash hands thoroughly with soap and water before and after saliva collection.</w:t>
      </w:r>
    </w:p>
    <w:p w14:paraId="0000002B" w14:textId="3DC51126" w:rsidR="00076625" w:rsidRDefault="009872B1">
      <w:pPr>
        <w:numPr>
          <w:ilvl w:val="0"/>
          <w:numId w:val="18"/>
        </w:numPr>
        <w:pBdr>
          <w:top w:val="nil"/>
          <w:left w:val="nil"/>
          <w:bottom w:val="nil"/>
          <w:right w:val="nil"/>
          <w:between w:val="nil"/>
        </w:pBdr>
        <w:rPr>
          <w:color w:val="000000"/>
        </w:rPr>
      </w:pPr>
      <w:r>
        <w:rPr>
          <w:color w:val="000000"/>
        </w:rPr>
        <w:t>Avoid touching face/skin or rubbing eyes.</w:t>
      </w:r>
    </w:p>
    <w:p w14:paraId="0000002C" w14:textId="0B35F51F" w:rsidR="00076625" w:rsidRDefault="009872B1">
      <w:pPr>
        <w:numPr>
          <w:ilvl w:val="0"/>
          <w:numId w:val="18"/>
        </w:numPr>
        <w:pBdr>
          <w:top w:val="nil"/>
          <w:left w:val="nil"/>
          <w:bottom w:val="nil"/>
          <w:right w:val="nil"/>
          <w:between w:val="nil"/>
        </w:pBdr>
        <w:rPr>
          <w:color w:val="000000"/>
        </w:rPr>
      </w:pPr>
      <w:r>
        <w:rPr>
          <w:color w:val="000000"/>
        </w:rPr>
        <w:t>Do not come to campus if you are experiencing COVID-19 symptoms/or have come in contact with a person who has a confirmed/probable case of COVID-19. Ensure to:</w:t>
      </w:r>
    </w:p>
    <w:p w14:paraId="0000002D" w14:textId="1E2C8259" w:rsidR="00076625" w:rsidRDefault="009872B1">
      <w:pPr>
        <w:numPr>
          <w:ilvl w:val="1"/>
          <w:numId w:val="18"/>
        </w:numPr>
        <w:pBdr>
          <w:top w:val="nil"/>
          <w:left w:val="nil"/>
          <w:bottom w:val="nil"/>
          <w:right w:val="nil"/>
          <w:between w:val="nil"/>
        </w:pBdr>
        <w:rPr>
          <w:color w:val="000000"/>
        </w:rPr>
      </w:pPr>
      <w:r>
        <w:rPr>
          <w:color w:val="000000"/>
        </w:rPr>
        <w:t>Seek medical attention.</w:t>
      </w:r>
    </w:p>
    <w:p w14:paraId="0000002E" w14:textId="3CC5D64B" w:rsidR="00076625" w:rsidRDefault="009872B1">
      <w:pPr>
        <w:numPr>
          <w:ilvl w:val="1"/>
          <w:numId w:val="18"/>
        </w:numPr>
        <w:pBdr>
          <w:top w:val="nil"/>
          <w:left w:val="nil"/>
          <w:bottom w:val="nil"/>
          <w:right w:val="nil"/>
          <w:between w:val="nil"/>
        </w:pBdr>
        <w:rPr>
          <w:color w:val="000000"/>
        </w:rPr>
      </w:pPr>
      <w:r>
        <w:rPr>
          <w:color w:val="000000"/>
        </w:rPr>
        <w:t>Contact senior staff member/ work partner.</w:t>
      </w:r>
    </w:p>
    <w:p w14:paraId="0000002F" w14:textId="73A7D013" w:rsidR="00076625" w:rsidRDefault="009872B1">
      <w:pPr>
        <w:numPr>
          <w:ilvl w:val="0"/>
          <w:numId w:val="18"/>
        </w:numPr>
        <w:pBdr>
          <w:top w:val="nil"/>
          <w:left w:val="nil"/>
          <w:bottom w:val="nil"/>
          <w:right w:val="nil"/>
          <w:between w:val="nil"/>
        </w:pBdr>
        <w:rPr>
          <w:color w:val="000000"/>
        </w:rPr>
      </w:pPr>
      <w:r>
        <w:rPr>
          <w:color w:val="000000"/>
        </w:rPr>
        <w:t>If you begin to feel sick while on campus, immediately seek medical attention at the Monash Health Services, located in the Campus Centre and contact senior staff member.</w:t>
      </w:r>
    </w:p>
    <w:p w14:paraId="00000034" w14:textId="261FC392" w:rsidR="00076625" w:rsidRDefault="009872B1" w:rsidP="003E0AF9">
      <w:pPr>
        <w:pStyle w:val="Heading2"/>
      </w:pPr>
      <w:bookmarkStart w:id="4" w:name="_Toc44680541"/>
      <w:r>
        <w:t>Portable</w:t>
      </w:r>
      <w:r w:rsidRPr="00D94E11">
        <w:t xml:space="preserve"> saliva sample collection kit contents</w:t>
      </w:r>
      <w:r>
        <w:t>:</w:t>
      </w:r>
      <w:bookmarkEnd w:id="4"/>
    </w:p>
    <w:p w14:paraId="00000035" w14:textId="62B58E6E" w:rsidR="00076625" w:rsidRDefault="009872B1" w:rsidP="00D320DA">
      <w:pPr>
        <w:numPr>
          <w:ilvl w:val="0"/>
          <w:numId w:val="12"/>
        </w:numPr>
        <w:pBdr>
          <w:top w:val="nil"/>
          <w:left w:val="nil"/>
          <w:bottom w:val="nil"/>
          <w:right w:val="nil"/>
          <w:between w:val="nil"/>
        </w:pBdr>
        <w:spacing w:line="240" w:lineRule="auto"/>
        <w:ind w:left="993"/>
        <w:rPr>
          <w:color w:val="000000"/>
        </w:rPr>
      </w:pPr>
      <w:proofErr w:type="spellStart"/>
      <w:r>
        <w:rPr>
          <w:color w:val="000000"/>
        </w:rPr>
        <w:t>ORAgene</w:t>
      </w:r>
      <w:proofErr w:type="spellEnd"/>
      <w:r>
        <w:rPr>
          <w:color w:val="000000"/>
        </w:rPr>
        <w:t xml:space="preserve"> Saliva kits (OG-500; see Figure 1)</w:t>
      </w:r>
    </w:p>
    <w:p w14:paraId="00000036" w14:textId="77777777"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Disposable latex gloves</w:t>
      </w:r>
    </w:p>
    <w:p w14:paraId="00000037" w14:textId="77777777"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Plastic cups</w:t>
      </w:r>
    </w:p>
    <w:p w14:paraId="00000038" w14:textId="77777777"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Permanent marker for labelling tubes</w:t>
      </w:r>
    </w:p>
    <w:p w14:paraId="00000039" w14:textId="77777777"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Sticky tape or rubber bands</w:t>
      </w:r>
    </w:p>
    <w:p w14:paraId="0000003A" w14:textId="77777777"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Antibacterial/ethanol wipes</w:t>
      </w:r>
    </w:p>
    <w:p w14:paraId="0000003B" w14:textId="77777777"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Disinfectant handwash</w:t>
      </w:r>
    </w:p>
    <w:p w14:paraId="0000003C" w14:textId="69AE917A"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Plastic biohazard bags for disposal of waste items (e.g., used gloves, wipes)</w:t>
      </w:r>
    </w:p>
    <w:p w14:paraId="0000003D" w14:textId="16B3DF79"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Rigid plastic container, labelled with a biohazard sticker, for temporary storage of saliva samples</w:t>
      </w:r>
    </w:p>
    <w:p w14:paraId="0000003E" w14:textId="517EBE21" w:rsidR="00076625" w:rsidRDefault="009872B1" w:rsidP="00D320DA">
      <w:pPr>
        <w:numPr>
          <w:ilvl w:val="0"/>
          <w:numId w:val="12"/>
        </w:numPr>
        <w:pBdr>
          <w:top w:val="nil"/>
          <w:left w:val="nil"/>
          <w:bottom w:val="nil"/>
          <w:right w:val="nil"/>
          <w:between w:val="nil"/>
        </w:pBdr>
        <w:spacing w:line="240" w:lineRule="auto"/>
        <w:ind w:left="993"/>
        <w:rPr>
          <w:color w:val="000000"/>
        </w:rPr>
      </w:pPr>
      <w:r>
        <w:rPr>
          <w:color w:val="000000"/>
        </w:rPr>
        <w:t>Rigid plastic container, labelled with a biohazard sticker</w:t>
      </w:r>
      <w:r w:rsidR="00D94E11">
        <w:rPr>
          <w:color w:val="000000"/>
        </w:rPr>
        <w:t>,</w:t>
      </w:r>
      <w:r w:rsidR="00D320DA">
        <w:rPr>
          <w:color w:val="000000"/>
        </w:rPr>
        <w:t xml:space="preserve"> </w:t>
      </w:r>
      <w:r>
        <w:rPr>
          <w:color w:val="000000"/>
        </w:rPr>
        <w:t>for</w:t>
      </w:r>
      <w:r w:rsidR="00D320DA">
        <w:rPr>
          <w:color w:val="000000"/>
        </w:rPr>
        <w:t xml:space="preserve"> </w:t>
      </w:r>
      <w:r>
        <w:rPr>
          <w:color w:val="000000"/>
        </w:rPr>
        <w:t>temporary storage of plastic biohazard bags containing waste items</w:t>
      </w:r>
    </w:p>
    <w:p w14:paraId="0000003F" w14:textId="5D8979AF" w:rsidR="00076625" w:rsidRPr="003E0AF9" w:rsidRDefault="00076625" w:rsidP="003E0AF9">
      <w:pPr>
        <w:pBdr>
          <w:top w:val="nil"/>
          <w:left w:val="nil"/>
          <w:bottom w:val="nil"/>
          <w:right w:val="nil"/>
          <w:between w:val="nil"/>
        </w:pBdr>
        <w:spacing w:line="240" w:lineRule="auto"/>
        <w:ind w:left="633"/>
        <w:jc w:val="both"/>
      </w:pPr>
    </w:p>
    <w:p w14:paraId="00000040" w14:textId="6F976071" w:rsidR="00076625" w:rsidRDefault="009872B1">
      <w:pPr>
        <w:jc w:val="center"/>
      </w:pPr>
      <w:r>
        <w:rPr>
          <w:noProof/>
        </w:rPr>
        <w:lastRenderedPageBreak/>
        <w:drawing>
          <wp:inline distT="0" distB="0" distL="0" distR="0" wp14:anchorId="4B03CA37" wp14:editId="6B718103">
            <wp:extent cx="3258457" cy="2337683"/>
            <wp:effectExtent l="0" t="0" r="0" b="0"/>
            <wp:docPr id="244" name="image7.jpg" descr="https://www.dnagenotek.com/images/product-images/OG-500-ROW.jpg"/>
            <wp:cNvGraphicFramePr/>
            <a:graphic xmlns:a="http://schemas.openxmlformats.org/drawingml/2006/main">
              <a:graphicData uri="http://schemas.openxmlformats.org/drawingml/2006/picture">
                <pic:pic xmlns:pic="http://schemas.openxmlformats.org/drawingml/2006/picture">
                  <pic:nvPicPr>
                    <pic:cNvPr id="0" name="image7.jpg" descr="https://www.dnagenotek.com/images/product-images/OG-500-ROW.jpg"/>
                    <pic:cNvPicPr preferRelativeResize="0"/>
                  </pic:nvPicPr>
                  <pic:blipFill>
                    <a:blip r:embed="rId9"/>
                    <a:srcRect t="12466" b="15792"/>
                    <a:stretch>
                      <a:fillRect/>
                    </a:stretch>
                  </pic:blipFill>
                  <pic:spPr>
                    <a:xfrm>
                      <a:off x="0" y="0"/>
                      <a:ext cx="3258457" cy="2337683"/>
                    </a:xfrm>
                    <a:prstGeom prst="rect">
                      <a:avLst/>
                    </a:prstGeom>
                    <a:ln/>
                  </pic:spPr>
                </pic:pic>
              </a:graphicData>
            </a:graphic>
          </wp:inline>
        </w:drawing>
      </w:r>
    </w:p>
    <w:p w14:paraId="00000041" w14:textId="65CC0766" w:rsidR="00076625" w:rsidRDefault="009872B1">
      <w:pPr>
        <w:jc w:val="both"/>
      </w:pPr>
      <w:r>
        <w:rPr>
          <w:i/>
        </w:rPr>
        <w:t>Figure 1.</w:t>
      </w:r>
      <w:r>
        <w:t xml:space="preserve"> </w:t>
      </w:r>
      <w:proofErr w:type="spellStart"/>
      <w:r>
        <w:t>ORAgene</w:t>
      </w:r>
      <w:proofErr w:type="spellEnd"/>
      <w:r>
        <w:t>-DNA saliva kit.</w:t>
      </w:r>
    </w:p>
    <w:p w14:paraId="00000045" w14:textId="504A8884" w:rsidR="00076625" w:rsidRPr="003E0AF9" w:rsidRDefault="009872B1" w:rsidP="003E0AF9">
      <w:pPr>
        <w:pStyle w:val="Heading2"/>
      </w:pPr>
      <w:bookmarkStart w:id="5" w:name="_Toc44680542"/>
      <w:r>
        <w:t>Procedure</w:t>
      </w:r>
      <w:bookmarkEnd w:id="5"/>
    </w:p>
    <w:p w14:paraId="00000048" w14:textId="7D0A630D" w:rsidR="00076625" w:rsidRPr="00D320DA" w:rsidRDefault="009872B1" w:rsidP="00D320DA">
      <w:pPr>
        <w:pStyle w:val="ListParagraph"/>
        <w:numPr>
          <w:ilvl w:val="0"/>
          <w:numId w:val="13"/>
        </w:numPr>
        <w:pBdr>
          <w:top w:val="nil"/>
          <w:left w:val="nil"/>
          <w:bottom w:val="nil"/>
          <w:right w:val="nil"/>
          <w:between w:val="nil"/>
        </w:pBdr>
        <w:ind w:left="709"/>
        <w:rPr>
          <w:color w:val="000000"/>
        </w:rPr>
      </w:pPr>
      <w:r w:rsidRPr="00D320DA">
        <w:rPr>
          <w:color w:val="000000"/>
        </w:rPr>
        <w:t>Half an hour prior to collecting the sample, provide the participant with a cup of water and ask them to rinse out their mouth,</w:t>
      </w:r>
      <w:bookmarkStart w:id="6" w:name="_heading=h.3dy6vkm" w:colFirst="0" w:colLast="0"/>
      <w:bookmarkEnd w:id="6"/>
      <w:r w:rsidRPr="00D320DA">
        <w:rPr>
          <w:color w:val="000000"/>
        </w:rPr>
        <w:t xml:space="preserve"> in order to remove any excess food or remnants. </w:t>
      </w:r>
      <w:r w:rsidRPr="00D320DA">
        <w:rPr>
          <w:i/>
          <w:color w:val="000000"/>
        </w:rPr>
        <w:t>NOTE: The participant will need to wait at least half an hour after drinking the water before they collect the saliva sample</w:t>
      </w:r>
      <w:r w:rsidRPr="00D320DA">
        <w:rPr>
          <w:color w:val="000000"/>
        </w:rPr>
        <w:t>. The participant should be told the following:</w:t>
      </w:r>
    </w:p>
    <w:p w14:paraId="00000049" w14:textId="142A1727" w:rsidR="00076625" w:rsidRDefault="009872B1">
      <w:pPr>
        <w:numPr>
          <w:ilvl w:val="1"/>
          <w:numId w:val="13"/>
        </w:numPr>
        <w:pBdr>
          <w:top w:val="nil"/>
          <w:left w:val="nil"/>
          <w:bottom w:val="nil"/>
          <w:right w:val="nil"/>
          <w:between w:val="nil"/>
        </w:pBdr>
        <w:rPr>
          <w:color w:val="000000"/>
        </w:rPr>
      </w:pPr>
      <w:r>
        <w:rPr>
          <w:i/>
          <w:color w:val="000000"/>
        </w:rPr>
        <w:t>“Please take a drink of water, washing your mouth out as best as possible</w:t>
      </w:r>
      <w:r w:rsidR="00D320DA">
        <w:t xml:space="preserve">, </w:t>
      </w:r>
      <w:r>
        <w:rPr>
          <w:i/>
          <w:color w:val="000000"/>
        </w:rPr>
        <w:t xml:space="preserve">to </w:t>
      </w:r>
      <w:r w:rsidR="00D320DA">
        <w:rPr>
          <w:i/>
          <w:color w:val="000000"/>
        </w:rPr>
        <w:t>remove</w:t>
      </w:r>
      <w:r>
        <w:rPr>
          <w:i/>
          <w:color w:val="000000"/>
        </w:rPr>
        <w:t xml:space="preserve"> any food remnants in your mouth. In half an hour, I will ask you to provide a saliva sample so that we can test your DNA. In the meantime, please do not ea</w:t>
      </w:r>
      <w:r w:rsidR="00D94E11">
        <w:rPr>
          <w:i/>
          <w:color w:val="000000"/>
        </w:rPr>
        <w:t>t</w:t>
      </w:r>
      <w:r>
        <w:rPr>
          <w:i/>
          <w:color w:val="000000"/>
        </w:rPr>
        <w:t xml:space="preserve"> or drink anything.”</w:t>
      </w:r>
    </w:p>
    <w:p w14:paraId="0000004A" w14:textId="13C502B3" w:rsidR="00076625" w:rsidRDefault="009872B1">
      <w:pPr>
        <w:numPr>
          <w:ilvl w:val="0"/>
          <w:numId w:val="13"/>
        </w:numPr>
        <w:pBdr>
          <w:top w:val="nil"/>
          <w:left w:val="nil"/>
          <w:bottom w:val="nil"/>
          <w:right w:val="nil"/>
          <w:between w:val="nil"/>
        </w:pBdr>
        <w:rPr>
          <w:color w:val="000000"/>
        </w:rPr>
      </w:pPr>
      <w:r>
        <w:rPr>
          <w:color w:val="000000"/>
        </w:rPr>
        <w:t>Before giving the collection tube to the participant, use a permanent marker to write the participant ID on the side of the collection tub</w:t>
      </w:r>
      <w:r w:rsidR="00D320DA">
        <w:t>e</w:t>
      </w:r>
      <w:r>
        <w:rPr>
          <w:color w:val="000000"/>
        </w:rPr>
        <w:t xml:space="preserve"> and on the lid of the </w:t>
      </w:r>
      <w:proofErr w:type="spellStart"/>
      <w:r>
        <w:rPr>
          <w:color w:val="000000"/>
        </w:rPr>
        <w:t>Oragene</w:t>
      </w:r>
      <w:proofErr w:type="spellEnd"/>
      <w:r>
        <w:rPr>
          <w:color w:val="000000"/>
        </w:rPr>
        <w:t>-DNA plastic outer container.</w:t>
      </w:r>
    </w:p>
    <w:p w14:paraId="0000004E" w14:textId="585A5E26" w:rsidR="00076625" w:rsidRDefault="00D320DA">
      <w:pPr>
        <w:numPr>
          <w:ilvl w:val="0"/>
          <w:numId w:val="13"/>
        </w:numPr>
        <w:pBdr>
          <w:top w:val="nil"/>
          <w:left w:val="nil"/>
          <w:bottom w:val="nil"/>
          <w:right w:val="nil"/>
          <w:between w:val="nil"/>
        </w:pBdr>
        <w:rPr>
          <w:color w:val="000000"/>
        </w:rPr>
      </w:pPr>
      <w:r>
        <w:rPr>
          <w:color w:val="000000"/>
        </w:rPr>
        <w:t>P</w:t>
      </w:r>
      <w:r w:rsidR="009872B1">
        <w:rPr>
          <w:color w:val="000000"/>
        </w:rPr>
        <w:t>ut on latex gloves.</w:t>
      </w:r>
    </w:p>
    <w:p w14:paraId="110C64D9" w14:textId="57E3A31B" w:rsidR="00D320DA" w:rsidRPr="00D320DA" w:rsidRDefault="009872B1" w:rsidP="00D320DA">
      <w:pPr>
        <w:pStyle w:val="ListParagraph"/>
        <w:numPr>
          <w:ilvl w:val="0"/>
          <w:numId w:val="13"/>
        </w:numPr>
        <w:pBdr>
          <w:top w:val="nil"/>
          <w:left w:val="nil"/>
          <w:bottom w:val="nil"/>
          <w:right w:val="nil"/>
          <w:between w:val="nil"/>
        </w:pBdr>
        <w:rPr>
          <w:color w:val="000000"/>
        </w:rPr>
      </w:pPr>
      <w:r w:rsidRPr="00D320DA">
        <w:rPr>
          <w:color w:val="000000"/>
        </w:rPr>
        <w:t>Wherever possible, minimise your exposure to biological hazards. This is done by remaining at a</w:t>
      </w:r>
      <w:r w:rsidR="007B2864" w:rsidRPr="00D320DA">
        <w:rPr>
          <w:color w:val="000000"/>
        </w:rPr>
        <w:t xml:space="preserve"> 2</w:t>
      </w:r>
      <w:r w:rsidRPr="00D320DA">
        <w:rPr>
          <w:color w:val="000000"/>
        </w:rPr>
        <w:t xml:space="preserve"> m distance, and having the </w:t>
      </w:r>
      <w:r w:rsidRPr="00D320DA">
        <w:rPr>
          <w:i/>
          <w:color w:val="000000"/>
        </w:rPr>
        <w:t xml:space="preserve">participant </w:t>
      </w:r>
      <w:r w:rsidRPr="00D320DA">
        <w:rPr>
          <w:color w:val="000000"/>
        </w:rPr>
        <w:t>handle the saliva kit</w:t>
      </w:r>
      <w:r w:rsidR="00D320DA">
        <w:rPr>
          <w:color w:val="000000"/>
        </w:rPr>
        <w:t xml:space="preserve"> </w:t>
      </w:r>
      <w:r w:rsidRPr="00D320DA">
        <w:rPr>
          <w:color w:val="000000"/>
        </w:rPr>
        <w:t xml:space="preserve">throughout the procedure. </w:t>
      </w:r>
      <w:r w:rsidR="007B2864" w:rsidRPr="00D320DA">
        <w:rPr>
          <w:i/>
          <w:color w:val="000000"/>
        </w:rPr>
        <w:t>The parent must assist their child in this procedure</w:t>
      </w:r>
      <w:r w:rsidRPr="00D320DA">
        <w:rPr>
          <w:color w:val="000000"/>
        </w:rPr>
        <w:t>. The participants should be told the following:</w:t>
      </w:r>
    </w:p>
    <w:p w14:paraId="00000051" w14:textId="027264E9" w:rsidR="00076625" w:rsidRPr="00D320DA" w:rsidRDefault="006474BA" w:rsidP="00D320DA">
      <w:pPr>
        <w:pStyle w:val="ListParagraph"/>
        <w:numPr>
          <w:ilvl w:val="1"/>
          <w:numId w:val="13"/>
        </w:numPr>
        <w:pBdr>
          <w:top w:val="nil"/>
          <w:left w:val="nil"/>
          <w:bottom w:val="nil"/>
          <w:right w:val="nil"/>
          <w:between w:val="nil"/>
        </w:pBdr>
        <w:rPr>
          <w:color w:val="000000"/>
        </w:rPr>
      </w:pPr>
      <w:r>
        <w:t>“</w:t>
      </w:r>
      <w:r w:rsidR="00D320DA" w:rsidRPr="00D320DA">
        <w:rPr>
          <w:i/>
          <w:color w:val="000000"/>
        </w:rPr>
        <w:t xml:space="preserve">Please </w:t>
      </w:r>
      <w:r w:rsidR="009872B1" w:rsidRPr="00D320DA">
        <w:rPr>
          <w:i/>
          <w:color w:val="000000"/>
        </w:rPr>
        <w:t>spit into this small</w:t>
      </w:r>
      <w:r w:rsidR="00D320DA" w:rsidRPr="00D320DA">
        <w:rPr>
          <w:i/>
          <w:color w:val="000000"/>
        </w:rPr>
        <w:t xml:space="preserve"> </w:t>
      </w:r>
      <w:r w:rsidR="009872B1" w:rsidRPr="00D320DA">
        <w:rPr>
          <w:i/>
          <w:color w:val="000000"/>
        </w:rPr>
        <w:t>tube trying to avoid spitting bubbles.</w:t>
      </w:r>
    </w:p>
    <w:p w14:paraId="00000052" w14:textId="4A706138" w:rsidR="00076625" w:rsidRDefault="009872B1">
      <w:pPr>
        <w:numPr>
          <w:ilvl w:val="1"/>
          <w:numId w:val="13"/>
        </w:numPr>
        <w:pBdr>
          <w:top w:val="nil"/>
          <w:left w:val="nil"/>
          <w:bottom w:val="nil"/>
          <w:right w:val="nil"/>
          <w:between w:val="nil"/>
        </w:pBdr>
        <w:rPr>
          <w:i/>
          <w:color w:val="000000"/>
        </w:rPr>
      </w:pPr>
      <w:r>
        <w:rPr>
          <w:i/>
          <w:color w:val="000000"/>
        </w:rPr>
        <w:t xml:space="preserve">Once you have filled the tube up to the line shown on this picture (indicate the line on the picture) you may stop. </w:t>
      </w:r>
    </w:p>
    <w:p w14:paraId="00000053" w14:textId="46127E6A" w:rsidR="00076625" w:rsidRDefault="009872B1">
      <w:pPr>
        <w:numPr>
          <w:ilvl w:val="1"/>
          <w:numId w:val="13"/>
        </w:numPr>
        <w:pBdr>
          <w:top w:val="nil"/>
          <w:left w:val="nil"/>
          <w:bottom w:val="nil"/>
          <w:right w:val="nil"/>
          <w:between w:val="nil"/>
        </w:pBdr>
        <w:rPr>
          <w:i/>
          <w:color w:val="000000"/>
        </w:rPr>
      </w:pPr>
      <w:r>
        <w:rPr>
          <w:i/>
          <w:color w:val="000000"/>
        </w:rPr>
        <w:t xml:space="preserve">Then, snap the lid shut to release the preservative, which helps to maintain the standard of the sample. </w:t>
      </w:r>
    </w:p>
    <w:p w14:paraId="00000054" w14:textId="2875C1F9" w:rsidR="00076625" w:rsidRDefault="009872B1">
      <w:pPr>
        <w:numPr>
          <w:ilvl w:val="1"/>
          <w:numId w:val="13"/>
        </w:numPr>
        <w:pBdr>
          <w:top w:val="nil"/>
          <w:left w:val="nil"/>
          <w:bottom w:val="nil"/>
          <w:right w:val="nil"/>
          <w:between w:val="nil"/>
        </w:pBdr>
        <w:rPr>
          <w:i/>
          <w:color w:val="000000"/>
        </w:rPr>
      </w:pPr>
      <w:r>
        <w:rPr>
          <w:i/>
          <w:color w:val="000000"/>
        </w:rPr>
        <w:t xml:space="preserve">Now, unscrew the lid and place it in the biohazard bag/bin. </w:t>
      </w:r>
    </w:p>
    <w:p w14:paraId="00000055" w14:textId="404CB82C" w:rsidR="00076625" w:rsidRDefault="009872B1">
      <w:pPr>
        <w:numPr>
          <w:ilvl w:val="1"/>
          <w:numId w:val="13"/>
        </w:numPr>
        <w:pBdr>
          <w:top w:val="nil"/>
          <w:left w:val="nil"/>
          <w:bottom w:val="nil"/>
          <w:right w:val="nil"/>
          <w:between w:val="nil"/>
        </w:pBdr>
        <w:rPr>
          <w:i/>
          <w:color w:val="000000"/>
        </w:rPr>
      </w:pPr>
      <w:r>
        <w:rPr>
          <w:i/>
          <w:color w:val="000000"/>
        </w:rPr>
        <w:t xml:space="preserve">Take the small cap, which is provided in the </w:t>
      </w:r>
      <w:proofErr w:type="spellStart"/>
      <w:r>
        <w:rPr>
          <w:i/>
          <w:color w:val="000000"/>
        </w:rPr>
        <w:t>Oragene</w:t>
      </w:r>
      <w:proofErr w:type="spellEnd"/>
      <w:r>
        <w:rPr>
          <w:i/>
          <w:color w:val="000000"/>
        </w:rPr>
        <w:t xml:space="preserve">-DNA plastic outer </w:t>
      </w:r>
      <w:proofErr w:type="gramStart"/>
      <w:r>
        <w:rPr>
          <w:i/>
          <w:color w:val="000000"/>
        </w:rPr>
        <w:t>container, and</w:t>
      </w:r>
      <w:proofErr w:type="gramEnd"/>
      <w:r>
        <w:rPr>
          <w:i/>
          <w:color w:val="000000"/>
        </w:rPr>
        <w:t xml:space="preserve"> screw it on tightly</w:t>
      </w:r>
      <w:r w:rsidR="00D320DA">
        <w:t xml:space="preserve">. </w:t>
      </w:r>
      <w:r>
        <w:rPr>
          <w:i/>
          <w:color w:val="000000"/>
        </w:rPr>
        <w:t xml:space="preserve"> </w:t>
      </w:r>
    </w:p>
    <w:p w14:paraId="00000056" w14:textId="6DD200B9" w:rsidR="00076625" w:rsidRDefault="009872B1">
      <w:pPr>
        <w:numPr>
          <w:ilvl w:val="1"/>
          <w:numId w:val="13"/>
        </w:numPr>
        <w:pBdr>
          <w:top w:val="nil"/>
          <w:left w:val="nil"/>
          <w:bottom w:val="nil"/>
          <w:right w:val="nil"/>
          <w:between w:val="nil"/>
        </w:pBdr>
        <w:rPr>
          <w:i/>
          <w:color w:val="000000"/>
        </w:rPr>
      </w:pPr>
      <w:r>
        <w:rPr>
          <w:i/>
          <w:color w:val="000000"/>
        </w:rPr>
        <w:t>Mix the solution as best as possible for at least 10 seconds.</w:t>
      </w:r>
    </w:p>
    <w:p w14:paraId="00000057" w14:textId="624CB214" w:rsidR="00076625" w:rsidRPr="00D320DA" w:rsidRDefault="009872B1" w:rsidP="00D320DA">
      <w:pPr>
        <w:pStyle w:val="ListParagraph"/>
        <w:numPr>
          <w:ilvl w:val="1"/>
          <w:numId w:val="13"/>
        </w:numPr>
        <w:pBdr>
          <w:top w:val="nil"/>
          <w:left w:val="nil"/>
          <w:bottom w:val="nil"/>
          <w:right w:val="nil"/>
          <w:between w:val="nil"/>
        </w:pBdr>
        <w:rPr>
          <w:color w:val="000000"/>
        </w:rPr>
      </w:pPr>
      <w:r w:rsidRPr="00D320DA">
        <w:rPr>
          <w:i/>
          <w:color w:val="000000"/>
        </w:rPr>
        <w:t xml:space="preserve">Then, place the tube inside the </w:t>
      </w:r>
      <w:proofErr w:type="spellStart"/>
      <w:r w:rsidRPr="00D320DA">
        <w:rPr>
          <w:i/>
          <w:color w:val="000000"/>
        </w:rPr>
        <w:t>Oragene</w:t>
      </w:r>
      <w:proofErr w:type="spellEnd"/>
      <w:r w:rsidRPr="00D320DA">
        <w:rPr>
          <w:i/>
          <w:color w:val="000000"/>
        </w:rPr>
        <w:t xml:space="preserve">-DNA plastic outer container and close the lid.” </w:t>
      </w:r>
    </w:p>
    <w:p w14:paraId="00000059" w14:textId="16AEF772" w:rsidR="00076625" w:rsidRPr="00D320DA" w:rsidRDefault="009872B1" w:rsidP="00D320DA">
      <w:pPr>
        <w:pStyle w:val="ListParagraph"/>
        <w:numPr>
          <w:ilvl w:val="0"/>
          <w:numId w:val="13"/>
        </w:numPr>
        <w:pBdr>
          <w:top w:val="nil"/>
          <w:left w:val="nil"/>
          <w:bottom w:val="nil"/>
          <w:right w:val="nil"/>
          <w:between w:val="nil"/>
        </w:pBdr>
        <w:rPr>
          <w:color w:val="000000"/>
        </w:rPr>
      </w:pPr>
      <w:r w:rsidRPr="00D320DA">
        <w:rPr>
          <w:color w:val="000000"/>
        </w:rPr>
        <w:t xml:space="preserve">Ask the participant to place the </w:t>
      </w:r>
      <w:proofErr w:type="spellStart"/>
      <w:r w:rsidRPr="00D320DA">
        <w:rPr>
          <w:color w:val="000000"/>
        </w:rPr>
        <w:t>Oragene</w:t>
      </w:r>
      <w:proofErr w:type="spellEnd"/>
      <w:r w:rsidRPr="00D320DA">
        <w:rPr>
          <w:color w:val="000000"/>
        </w:rPr>
        <w:t xml:space="preserve">-DNA plastic outer container, containing the sample, into the rigid plastic storage box (the secondary container) labelled with a biohazard sticker. </w:t>
      </w:r>
    </w:p>
    <w:p w14:paraId="0000005A" w14:textId="27B017FB" w:rsidR="00076625" w:rsidRDefault="009872B1">
      <w:pPr>
        <w:numPr>
          <w:ilvl w:val="0"/>
          <w:numId w:val="13"/>
        </w:numPr>
        <w:pBdr>
          <w:top w:val="nil"/>
          <w:left w:val="nil"/>
          <w:bottom w:val="nil"/>
          <w:right w:val="nil"/>
          <w:between w:val="nil"/>
        </w:pBdr>
        <w:rPr>
          <w:color w:val="000000"/>
        </w:rPr>
      </w:pPr>
      <w:r>
        <w:rPr>
          <w:color w:val="000000"/>
        </w:rPr>
        <w:t>Wip</w:t>
      </w:r>
      <w:r w:rsidR="00D94E11">
        <w:rPr>
          <w:color w:val="000000"/>
        </w:rPr>
        <w:t>e</w:t>
      </w:r>
      <w:r>
        <w:rPr>
          <w:color w:val="000000"/>
        </w:rPr>
        <w:t xml:space="preserve"> area using disinfectant wipes.</w:t>
      </w:r>
    </w:p>
    <w:p w14:paraId="0000005B" w14:textId="09199334" w:rsidR="00076625" w:rsidRDefault="009872B1">
      <w:pPr>
        <w:numPr>
          <w:ilvl w:val="0"/>
          <w:numId w:val="13"/>
        </w:numPr>
        <w:pBdr>
          <w:top w:val="nil"/>
          <w:left w:val="nil"/>
          <w:bottom w:val="nil"/>
          <w:right w:val="nil"/>
          <w:between w:val="nil"/>
        </w:pBdr>
        <w:rPr>
          <w:color w:val="000000"/>
        </w:rPr>
      </w:pPr>
      <w:r>
        <w:rPr>
          <w:color w:val="000000"/>
        </w:rPr>
        <w:t>Dispose of latex gloves and other waste in a biohazard bin. If a bin is not immediately available, temporarily store waste in a biohazard plastic bags and place it in a rigid plastic storage box until you are able to dispose of it.</w:t>
      </w:r>
    </w:p>
    <w:p w14:paraId="0000005C" w14:textId="67845E95" w:rsidR="00076625" w:rsidRDefault="009872B1">
      <w:pPr>
        <w:numPr>
          <w:ilvl w:val="0"/>
          <w:numId w:val="13"/>
        </w:numPr>
        <w:pBdr>
          <w:top w:val="nil"/>
          <w:left w:val="nil"/>
          <w:bottom w:val="nil"/>
          <w:right w:val="nil"/>
          <w:between w:val="nil"/>
        </w:pBdr>
        <w:rPr>
          <w:color w:val="000000"/>
        </w:rPr>
      </w:pPr>
      <w:r>
        <w:rPr>
          <w:color w:val="000000"/>
        </w:rPr>
        <w:t>Use disinfectant handwash (researcher and participant) or soap and water to clean hands thoroughly.</w:t>
      </w:r>
    </w:p>
    <w:p w14:paraId="0000005E" w14:textId="1C65A9F6" w:rsidR="00076625" w:rsidRDefault="009872B1">
      <w:pPr>
        <w:jc w:val="center"/>
      </w:pPr>
      <w:r>
        <w:rPr>
          <w:noProof/>
        </w:rPr>
        <w:lastRenderedPageBreak/>
        <w:drawing>
          <wp:inline distT="0" distB="0" distL="0" distR="0" wp14:anchorId="134A7FFD" wp14:editId="2C1CB838">
            <wp:extent cx="3505200" cy="1775460"/>
            <wp:effectExtent l="0" t="0" r="0" b="0"/>
            <wp:docPr id="24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505200" cy="1775460"/>
                    </a:xfrm>
                    <a:prstGeom prst="rect">
                      <a:avLst/>
                    </a:prstGeom>
                    <a:ln/>
                  </pic:spPr>
                </pic:pic>
              </a:graphicData>
            </a:graphic>
          </wp:inline>
        </w:drawing>
      </w:r>
    </w:p>
    <w:p w14:paraId="0000005F" w14:textId="77777777" w:rsidR="00076625" w:rsidRDefault="009872B1">
      <w:r>
        <w:rPr>
          <w:i/>
        </w:rPr>
        <w:t>Figure 2.</w:t>
      </w:r>
      <w:r>
        <w:t xml:space="preserve"> Example of rigid, sealed plastic storage container. Must have biohazard sticker displayed on lid and side.</w:t>
      </w:r>
    </w:p>
    <w:p w14:paraId="00000060" w14:textId="7EB5E305" w:rsidR="00076625" w:rsidRDefault="009872B1">
      <w:pPr>
        <w:pStyle w:val="Heading2"/>
      </w:pPr>
      <w:bookmarkStart w:id="7" w:name="_Toc44680543"/>
      <w:r>
        <w:t>Spill procedure</w:t>
      </w:r>
      <w:bookmarkEnd w:id="7"/>
    </w:p>
    <w:p w14:paraId="00000061" w14:textId="3EE50735" w:rsidR="00076625" w:rsidRDefault="009872B1">
      <w:pPr>
        <w:numPr>
          <w:ilvl w:val="0"/>
          <w:numId w:val="14"/>
        </w:numPr>
        <w:pBdr>
          <w:top w:val="nil"/>
          <w:left w:val="nil"/>
          <w:bottom w:val="nil"/>
          <w:right w:val="nil"/>
          <w:between w:val="nil"/>
        </w:pBdr>
        <w:rPr>
          <w:color w:val="000000"/>
        </w:rPr>
      </w:pPr>
      <w:r>
        <w:rPr>
          <w:color w:val="000000"/>
        </w:rPr>
        <w:t>Any spills during this procedure are likely to be small (4-5ml). Wear gloves. Thoroughly wipe down all surfaces with disinfectant wipes</w:t>
      </w:r>
      <w:r w:rsidR="006474BA">
        <w:rPr>
          <w:color w:val="000000"/>
        </w:rPr>
        <w:t>.</w:t>
      </w:r>
    </w:p>
    <w:p w14:paraId="00000062" w14:textId="7352503F" w:rsidR="00076625" w:rsidRDefault="009872B1">
      <w:pPr>
        <w:numPr>
          <w:ilvl w:val="0"/>
          <w:numId w:val="14"/>
        </w:numPr>
        <w:pBdr>
          <w:top w:val="nil"/>
          <w:left w:val="nil"/>
          <w:bottom w:val="nil"/>
          <w:right w:val="nil"/>
          <w:between w:val="nil"/>
        </w:pBdr>
        <w:rPr>
          <w:color w:val="000000"/>
        </w:rPr>
      </w:pPr>
      <w:r>
        <w:rPr>
          <w:color w:val="000000"/>
        </w:rPr>
        <w:t>After cleaning/disinfecting the area, remove your gloves and ensure that you thoroughly wash your hands with soap and water</w:t>
      </w:r>
      <w:r w:rsidR="006474BA">
        <w:rPr>
          <w:color w:val="000000"/>
        </w:rPr>
        <w:t>.</w:t>
      </w:r>
    </w:p>
    <w:p w14:paraId="00000063" w14:textId="23774DAE" w:rsidR="00076625" w:rsidRDefault="009872B1">
      <w:pPr>
        <w:numPr>
          <w:ilvl w:val="0"/>
          <w:numId w:val="14"/>
        </w:numPr>
        <w:pBdr>
          <w:top w:val="nil"/>
          <w:left w:val="nil"/>
          <w:bottom w:val="nil"/>
          <w:right w:val="nil"/>
          <w:between w:val="nil"/>
        </w:pBdr>
        <w:rPr>
          <w:color w:val="000000"/>
        </w:rPr>
      </w:pPr>
      <w:r>
        <w:rPr>
          <w:color w:val="000000"/>
        </w:rPr>
        <w:t>If saliva makes skin contact, thoroughly wash the affected area under the tap for 10 minutes.</w:t>
      </w:r>
    </w:p>
    <w:p w14:paraId="00000064" w14:textId="7F2C0EE2" w:rsidR="00076625" w:rsidRDefault="009872B1">
      <w:pPr>
        <w:numPr>
          <w:ilvl w:val="0"/>
          <w:numId w:val="14"/>
        </w:numPr>
        <w:pBdr>
          <w:top w:val="nil"/>
          <w:left w:val="nil"/>
          <w:bottom w:val="nil"/>
          <w:right w:val="nil"/>
          <w:between w:val="nil"/>
        </w:pBdr>
        <w:rPr>
          <w:color w:val="000000"/>
        </w:rPr>
      </w:pPr>
      <w:r>
        <w:rPr>
          <w:color w:val="000000"/>
        </w:rPr>
        <w:t>Dispose of all gloves and disinfectant wipes: this can be stored temporarily in a bag in the rigid biohazard container before disposal in a biohazard bin</w:t>
      </w:r>
      <w:del w:id="8" w:author="Rachael Knott" w:date="2020-09-14T14:12:00Z">
        <w:r w:rsidDel="000D2DF3">
          <w:rPr>
            <w:color w:val="000000"/>
          </w:rPr>
          <w:delText>(Room 511, Building 17, main campus)</w:delText>
        </w:r>
      </w:del>
      <w:r>
        <w:rPr>
          <w:color w:val="000000"/>
        </w:rPr>
        <w:t>.</w:t>
      </w:r>
    </w:p>
    <w:p w14:paraId="5843F93F" w14:textId="07B08090" w:rsidR="001B00D5" w:rsidRDefault="001B00D5" w:rsidP="001B00D5">
      <w:pPr>
        <w:pBdr>
          <w:top w:val="nil"/>
          <w:left w:val="nil"/>
          <w:bottom w:val="nil"/>
          <w:right w:val="nil"/>
          <w:between w:val="nil"/>
        </w:pBdr>
        <w:rPr>
          <w:color w:val="000000"/>
        </w:rPr>
      </w:pPr>
    </w:p>
    <w:p w14:paraId="1940D0B5" w14:textId="77777777" w:rsidR="001B00D5" w:rsidRDefault="001B00D5" w:rsidP="001B00D5">
      <w:pPr>
        <w:pBdr>
          <w:top w:val="nil"/>
          <w:left w:val="nil"/>
          <w:bottom w:val="nil"/>
          <w:right w:val="nil"/>
          <w:between w:val="nil"/>
        </w:pBdr>
        <w:rPr>
          <w:color w:val="000000"/>
        </w:rPr>
      </w:pPr>
    </w:p>
    <w:p w14:paraId="00000065" w14:textId="548153A4" w:rsidR="00076625" w:rsidRDefault="009872B1">
      <w:pPr>
        <w:pStyle w:val="Heading2"/>
      </w:pPr>
      <w:bookmarkStart w:id="9" w:name="_Toc44680544"/>
      <w:r>
        <w:t>Transport of saliva samples to the Bellgrove Lab</w:t>
      </w:r>
      <w:bookmarkEnd w:id="9"/>
    </w:p>
    <w:p w14:paraId="00000066" w14:textId="504E9215" w:rsidR="00076625" w:rsidRDefault="009872B1">
      <w:pPr>
        <w:numPr>
          <w:ilvl w:val="0"/>
          <w:numId w:val="1"/>
        </w:numPr>
        <w:pBdr>
          <w:top w:val="nil"/>
          <w:left w:val="nil"/>
          <w:bottom w:val="nil"/>
          <w:right w:val="nil"/>
          <w:between w:val="nil"/>
        </w:pBdr>
        <w:rPr>
          <w:color w:val="000000"/>
        </w:rPr>
      </w:pPr>
      <w:r>
        <w:rPr>
          <w:color w:val="000000"/>
        </w:rPr>
        <w:t>Store samples in the rigid, sealed plastic container in a cool, dry place. These samples are shelf-stable for up to 5 years. When the plastic container is full, this container can be used to transport all samples to/from the main campus.</w:t>
      </w:r>
    </w:p>
    <w:p w14:paraId="00000067" w14:textId="64AF135C" w:rsidR="00076625" w:rsidRDefault="009872B1">
      <w:pPr>
        <w:numPr>
          <w:ilvl w:val="0"/>
          <w:numId w:val="1"/>
        </w:numPr>
        <w:pBdr>
          <w:top w:val="nil"/>
          <w:left w:val="nil"/>
          <w:bottom w:val="nil"/>
          <w:right w:val="nil"/>
          <w:between w:val="nil"/>
        </w:pBdr>
        <w:rPr>
          <w:color w:val="000000"/>
        </w:rPr>
      </w:pPr>
      <w:r>
        <w:rPr>
          <w:color w:val="000000"/>
        </w:rPr>
        <w:t>Transport of biological samples requires that the sample must be double contained: the saliva has a rigid primary container (the saliva kit) and rigid secondary container (the plastic storage container). This rigid secondary container MUST be marked with a biohazard sticker on the lid and side. Please also ensure there is a label indicating the study name and lab group to which these samples relate.</w:t>
      </w:r>
    </w:p>
    <w:p w14:paraId="00000068" w14:textId="0AFC578A" w:rsidR="00076625" w:rsidRDefault="009872B1">
      <w:pPr>
        <w:numPr>
          <w:ilvl w:val="0"/>
          <w:numId w:val="1"/>
        </w:numPr>
        <w:pBdr>
          <w:top w:val="nil"/>
          <w:left w:val="nil"/>
          <w:bottom w:val="nil"/>
          <w:right w:val="nil"/>
          <w:between w:val="nil"/>
        </w:pBdr>
        <w:rPr>
          <w:color w:val="000000"/>
        </w:rPr>
      </w:pPr>
      <w:r>
        <w:rPr>
          <w:color w:val="000000"/>
        </w:rPr>
        <w:t xml:space="preserve">All samples are stored (inside secondary containers) in the </w:t>
      </w:r>
      <w:proofErr w:type="spellStart"/>
      <w:r>
        <w:rPr>
          <w:color w:val="000000"/>
        </w:rPr>
        <w:t>Bellgrove</w:t>
      </w:r>
      <w:proofErr w:type="spellEnd"/>
      <w:r>
        <w:rPr>
          <w:color w:val="000000"/>
        </w:rPr>
        <w:t xml:space="preserve"> PC2 lab</w:t>
      </w:r>
      <w:del w:id="10" w:author="Rachael Knott" w:date="2020-09-14T14:13:00Z">
        <w:r w:rsidDel="000D2DF3">
          <w:rPr>
            <w:color w:val="000000"/>
          </w:rPr>
          <w:delText>, located in Room 511, Building 17, Clayton Campus</w:delText>
        </w:r>
      </w:del>
      <w:r>
        <w:rPr>
          <w:color w:val="000000"/>
        </w:rPr>
        <w:t xml:space="preserve">. </w:t>
      </w:r>
      <w:r w:rsidRPr="003E0AF9">
        <w:rPr>
          <w:i/>
          <w:color w:val="000000"/>
        </w:rPr>
        <w:t xml:space="preserve">NOTE: Only authorised personnel can enter this area, so </w:t>
      </w:r>
      <w:r>
        <w:rPr>
          <w:i/>
          <w:color w:val="000000"/>
        </w:rPr>
        <w:t xml:space="preserve">if necessary, </w:t>
      </w:r>
      <w:r w:rsidRPr="003E0AF9">
        <w:rPr>
          <w:i/>
          <w:color w:val="000000"/>
        </w:rPr>
        <w:t>ask the lab manager for assistance with storing the samples.</w:t>
      </w:r>
    </w:p>
    <w:p w14:paraId="00000069" w14:textId="2AE55A2C" w:rsidR="00076625" w:rsidRDefault="009872B1" w:rsidP="003E0AF9">
      <w:pPr>
        <w:pStyle w:val="Heading2"/>
      </w:pPr>
      <w:bookmarkStart w:id="11" w:name="_Toc44680545"/>
      <w:r>
        <w:t>At-home saliva collection</w:t>
      </w:r>
      <w:bookmarkEnd w:id="11"/>
    </w:p>
    <w:p w14:paraId="0000006A" w14:textId="24DB7A03" w:rsidR="00076625" w:rsidRDefault="009872B1">
      <w:pPr>
        <w:numPr>
          <w:ilvl w:val="0"/>
          <w:numId w:val="2"/>
        </w:numPr>
        <w:pBdr>
          <w:top w:val="nil"/>
          <w:left w:val="nil"/>
          <w:bottom w:val="nil"/>
          <w:right w:val="nil"/>
          <w:between w:val="nil"/>
        </w:pBdr>
        <w:rPr>
          <w:color w:val="000000"/>
        </w:rPr>
      </w:pPr>
      <w:r>
        <w:rPr>
          <w:color w:val="000000"/>
        </w:rPr>
        <w:t xml:space="preserve">In some cases, participants may need to collect their saliva sample at home (e.g. if parent 2 does not attend the research visit, or when we undertake school visits which parents do not attend). Saliva kits can be sent to participants via mail. Mail-out saliva kits include: </w:t>
      </w:r>
    </w:p>
    <w:p w14:paraId="0000006B" w14:textId="7BFB45F3" w:rsidR="00076625" w:rsidRDefault="009872B1" w:rsidP="003E0AF9">
      <w:pPr>
        <w:numPr>
          <w:ilvl w:val="1"/>
          <w:numId w:val="2"/>
        </w:numPr>
        <w:pBdr>
          <w:top w:val="nil"/>
          <w:left w:val="nil"/>
          <w:bottom w:val="nil"/>
          <w:right w:val="nil"/>
          <w:between w:val="nil"/>
        </w:pBdr>
        <w:rPr>
          <w:color w:val="000000"/>
        </w:rPr>
      </w:pPr>
      <w:r>
        <w:rPr>
          <w:color w:val="000000"/>
        </w:rPr>
        <w:t>Pre-labelled saliva kits, a reply-paid envelope addressed to the MAGNET office, instructions to collect the saliva samples</w:t>
      </w:r>
      <w:r w:rsidR="00D320DA">
        <w:t xml:space="preserve"> </w:t>
      </w:r>
      <w:r>
        <w:rPr>
          <w:color w:val="000000"/>
        </w:rPr>
        <w:t xml:space="preserve">using the </w:t>
      </w:r>
      <w:proofErr w:type="spellStart"/>
      <w:r>
        <w:rPr>
          <w:color w:val="000000"/>
        </w:rPr>
        <w:t>Oragene</w:t>
      </w:r>
      <w:proofErr w:type="spellEnd"/>
      <w:r>
        <w:rPr>
          <w:color w:val="000000"/>
        </w:rPr>
        <w:t>-DNA kit (see next page), and a hard copy of the explanatory statement and consent form. The participant can follow the instructions to complete this at home, seal it, and then send it back.</w:t>
      </w:r>
    </w:p>
    <w:p w14:paraId="0000006C" w14:textId="77777777" w:rsidR="00076625" w:rsidRDefault="009872B1">
      <w:r>
        <w:br w:type="page"/>
      </w:r>
    </w:p>
    <w:p w14:paraId="0000006D" w14:textId="5F1C7A59" w:rsidR="00076625" w:rsidRDefault="009872B1">
      <w:pPr>
        <w:pStyle w:val="Heading1"/>
      </w:pPr>
      <w:bookmarkStart w:id="12" w:name="_Toc44680546"/>
      <w:r>
        <w:lastRenderedPageBreak/>
        <w:t>ORAgene-DNA</w:t>
      </w:r>
      <w:r w:rsidR="00D95FD2">
        <w:t xml:space="preserve"> </w:t>
      </w:r>
      <w:r>
        <w:t>Saliva Kit Instructions</w:t>
      </w:r>
      <w:bookmarkEnd w:id="12"/>
    </w:p>
    <w:p w14:paraId="0000006E" w14:textId="0340DB49" w:rsidR="00076625" w:rsidRDefault="009872B1" w:rsidP="003E0AF9">
      <w:pPr>
        <w:spacing w:after="200" w:line="276" w:lineRule="auto"/>
        <w:rPr>
          <w:b/>
          <w:color w:val="000000"/>
        </w:rPr>
      </w:pPr>
      <w:r>
        <w:rPr>
          <w:b/>
          <w:color w:val="000000"/>
        </w:rPr>
        <w:t>Please do not consume any food or drink (including water) for 30 minutes before providing the saliva sample.</w:t>
      </w:r>
    </w:p>
    <w:tbl>
      <w:tblPr>
        <w:tblStyle w:val="a"/>
        <w:tblW w:w="8931" w:type="dxa"/>
        <w:tblLayout w:type="fixed"/>
        <w:tblLook w:val="0400" w:firstRow="0" w:lastRow="0" w:firstColumn="0" w:lastColumn="0" w:noHBand="0" w:noVBand="1"/>
      </w:tblPr>
      <w:tblGrid>
        <w:gridCol w:w="2025"/>
        <w:gridCol w:w="6906"/>
      </w:tblGrid>
      <w:tr w:rsidR="00076625" w14:paraId="2C41CBF9" w14:textId="77777777" w:rsidTr="5F935789">
        <w:tc>
          <w:tcPr>
            <w:tcW w:w="2025" w:type="dxa"/>
          </w:tcPr>
          <w:p w14:paraId="0000006F" w14:textId="77777777" w:rsidR="00076625" w:rsidRDefault="009872B1">
            <w:pPr>
              <w:spacing w:after="200"/>
              <w:ind w:right="-46"/>
              <w:rPr>
                <w:color w:val="000000"/>
              </w:rPr>
            </w:pPr>
            <w:r>
              <w:rPr>
                <w:noProof/>
                <w:color w:val="000000"/>
              </w:rPr>
              <w:drawing>
                <wp:inline distT="0" distB="0" distL="0" distR="0" wp14:anchorId="64D415BB" wp14:editId="37529B86">
                  <wp:extent cx="1150620" cy="1150620"/>
                  <wp:effectExtent l="0" t="0" r="0" b="0"/>
                  <wp:docPr id="246" name="image2.png" descr="http://www.dnagenotek.com/images/OGR-500-CI-01.gif"/>
                  <wp:cNvGraphicFramePr/>
                  <a:graphic xmlns:a="http://schemas.openxmlformats.org/drawingml/2006/main">
                    <a:graphicData uri="http://schemas.openxmlformats.org/drawingml/2006/picture">
                      <pic:pic xmlns:pic="http://schemas.openxmlformats.org/drawingml/2006/picture">
                        <pic:nvPicPr>
                          <pic:cNvPr id="0" name="image2.png" descr="http://www.dnagenotek.com/images/OGR-500-CI-01.gif"/>
                          <pic:cNvPicPr preferRelativeResize="0"/>
                        </pic:nvPicPr>
                        <pic:blipFill>
                          <a:blip r:embed="rId11"/>
                          <a:srcRect/>
                          <a:stretch>
                            <a:fillRect/>
                          </a:stretch>
                        </pic:blipFill>
                        <pic:spPr>
                          <a:xfrm>
                            <a:off x="0" y="0"/>
                            <a:ext cx="1150620" cy="1150620"/>
                          </a:xfrm>
                          <a:prstGeom prst="rect">
                            <a:avLst/>
                          </a:prstGeom>
                          <a:ln/>
                        </pic:spPr>
                      </pic:pic>
                    </a:graphicData>
                  </a:graphic>
                </wp:inline>
              </w:drawing>
            </w:r>
          </w:p>
        </w:tc>
        <w:tc>
          <w:tcPr>
            <w:tcW w:w="6906" w:type="dxa"/>
          </w:tcPr>
          <w:p w14:paraId="00000070" w14:textId="77777777" w:rsidR="00076625" w:rsidRDefault="009872B1">
            <w:pPr>
              <w:spacing w:after="200"/>
              <w:ind w:right="-46"/>
              <w:rPr>
                <w:color w:val="000000"/>
              </w:rPr>
            </w:pPr>
            <w:r>
              <w:rPr>
                <w:color w:val="000000"/>
              </w:rPr>
              <w:t>1. Spit into funnel until the amount of liquid saliva (not bubbles) reaches the fill line shown in Picture 1.</w:t>
            </w:r>
          </w:p>
        </w:tc>
      </w:tr>
      <w:tr w:rsidR="00076625" w14:paraId="733AEB17" w14:textId="77777777" w:rsidTr="5F935789">
        <w:tc>
          <w:tcPr>
            <w:tcW w:w="2025" w:type="dxa"/>
          </w:tcPr>
          <w:p w14:paraId="00000071" w14:textId="77777777" w:rsidR="00076625" w:rsidRDefault="009872B1">
            <w:pPr>
              <w:spacing w:after="200"/>
              <w:ind w:right="-46"/>
              <w:rPr>
                <w:color w:val="000000"/>
              </w:rPr>
            </w:pPr>
            <w:r>
              <w:rPr>
                <w:noProof/>
                <w:color w:val="000000"/>
              </w:rPr>
              <w:drawing>
                <wp:inline distT="0" distB="0" distL="0" distR="0" wp14:anchorId="77252F6E" wp14:editId="6899814D">
                  <wp:extent cx="1150620" cy="1150620"/>
                  <wp:effectExtent l="0" t="0" r="0" b="0"/>
                  <wp:docPr id="249" name="image8.png" descr="http://www.dnagenotek.com/images/OGR-500-CI-02.gif"/>
                  <wp:cNvGraphicFramePr/>
                  <a:graphic xmlns:a="http://schemas.openxmlformats.org/drawingml/2006/main">
                    <a:graphicData uri="http://schemas.openxmlformats.org/drawingml/2006/picture">
                      <pic:pic xmlns:pic="http://schemas.openxmlformats.org/drawingml/2006/picture">
                        <pic:nvPicPr>
                          <pic:cNvPr id="0" name="image8.png" descr="http://www.dnagenotek.com/images/OGR-500-CI-02.gif"/>
                          <pic:cNvPicPr preferRelativeResize="0"/>
                        </pic:nvPicPr>
                        <pic:blipFill>
                          <a:blip r:embed="rId12"/>
                          <a:srcRect/>
                          <a:stretch>
                            <a:fillRect/>
                          </a:stretch>
                        </pic:blipFill>
                        <pic:spPr>
                          <a:xfrm>
                            <a:off x="0" y="0"/>
                            <a:ext cx="1150620" cy="1150620"/>
                          </a:xfrm>
                          <a:prstGeom prst="rect">
                            <a:avLst/>
                          </a:prstGeom>
                          <a:ln/>
                        </pic:spPr>
                      </pic:pic>
                    </a:graphicData>
                  </a:graphic>
                </wp:inline>
              </w:drawing>
            </w:r>
          </w:p>
        </w:tc>
        <w:tc>
          <w:tcPr>
            <w:tcW w:w="6906" w:type="dxa"/>
          </w:tcPr>
          <w:p w14:paraId="00000072" w14:textId="77777777" w:rsidR="00076625" w:rsidRDefault="009872B1">
            <w:pPr>
              <w:spacing w:after="200"/>
              <w:ind w:right="-46"/>
              <w:rPr>
                <w:color w:val="000000"/>
              </w:rPr>
            </w:pPr>
            <w:r>
              <w:rPr>
                <w:color w:val="000000"/>
              </w:rPr>
              <w:t>2. Hold the tube upright with one hand. Close the funnel lid with the other hand (as shown in Picture 2) by firmly pushing the lid until you hear a loud click. The liquid in the lid will be released into the tube to mix with the saliva. Make sure that the lid is closed tightly.</w:t>
            </w:r>
          </w:p>
        </w:tc>
      </w:tr>
      <w:tr w:rsidR="00076625" w14:paraId="3659D72E" w14:textId="77777777" w:rsidTr="5F935789">
        <w:tc>
          <w:tcPr>
            <w:tcW w:w="2025" w:type="dxa"/>
          </w:tcPr>
          <w:p w14:paraId="00000073" w14:textId="77777777" w:rsidR="00076625" w:rsidRDefault="009872B1">
            <w:pPr>
              <w:spacing w:after="200"/>
              <w:ind w:right="-46"/>
              <w:rPr>
                <w:color w:val="000000"/>
              </w:rPr>
            </w:pPr>
            <w:r>
              <w:rPr>
                <w:noProof/>
                <w:color w:val="000000"/>
              </w:rPr>
              <w:drawing>
                <wp:inline distT="0" distB="0" distL="0" distR="0" wp14:anchorId="64024801" wp14:editId="469130D2">
                  <wp:extent cx="1150620" cy="1150620"/>
                  <wp:effectExtent l="0" t="0" r="0" b="0"/>
                  <wp:docPr id="248" name="image5.png" descr="http://www.dnagenotek.com/images/OGR-500-CI-03.gif"/>
                  <wp:cNvGraphicFramePr/>
                  <a:graphic xmlns:a="http://schemas.openxmlformats.org/drawingml/2006/main">
                    <a:graphicData uri="http://schemas.openxmlformats.org/drawingml/2006/picture">
                      <pic:pic xmlns:pic="http://schemas.openxmlformats.org/drawingml/2006/picture">
                        <pic:nvPicPr>
                          <pic:cNvPr id="0" name="image5.png" descr="http://www.dnagenotek.com/images/OGR-500-CI-03.gif"/>
                          <pic:cNvPicPr preferRelativeResize="0"/>
                        </pic:nvPicPr>
                        <pic:blipFill>
                          <a:blip r:embed="rId13"/>
                          <a:srcRect/>
                          <a:stretch>
                            <a:fillRect/>
                          </a:stretch>
                        </pic:blipFill>
                        <pic:spPr>
                          <a:xfrm>
                            <a:off x="0" y="0"/>
                            <a:ext cx="1150620" cy="1150620"/>
                          </a:xfrm>
                          <a:prstGeom prst="rect">
                            <a:avLst/>
                          </a:prstGeom>
                          <a:ln/>
                        </pic:spPr>
                      </pic:pic>
                    </a:graphicData>
                  </a:graphic>
                </wp:inline>
              </w:drawing>
            </w:r>
          </w:p>
        </w:tc>
        <w:tc>
          <w:tcPr>
            <w:tcW w:w="6906" w:type="dxa"/>
          </w:tcPr>
          <w:p w14:paraId="00000074" w14:textId="77777777" w:rsidR="00076625" w:rsidRDefault="009872B1">
            <w:pPr>
              <w:spacing w:after="200"/>
              <w:ind w:right="-46"/>
              <w:rPr>
                <w:color w:val="000000"/>
              </w:rPr>
            </w:pPr>
            <w:r>
              <w:rPr>
                <w:color w:val="000000"/>
              </w:rPr>
              <w:t xml:space="preserve">3. Hold the tube upright. Unscrew the funnel from the tube. The funnel and plastic </w:t>
            </w:r>
            <w:proofErr w:type="spellStart"/>
            <w:r>
              <w:rPr>
                <w:color w:val="000000"/>
              </w:rPr>
              <w:t>ORAgene</w:t>
            </w:r>
            <w:proofErr w:type="spellEnd"/>
            <w:r>
              <w:rPr>
                <w:color w:val="000000"/>
              </w:rPr>
              <w:t>-DNA outer container can be placed into a bin.</w:t>
            </w:r>
          </w:p>
        </w:tc>
      </w:tr>
      <w:tr w:rsidR="00076625" w14:paraId="2FA0C313" w14:textId="77777777" w:rsidTr="5F935789">
        <w:tc>
          <w:tcPr>
            <w:tcW w:w="2025" w:type="dxa"/>
          </w:tcPr>
          <w:p w14:paraId="00000075" w14:textId="77777777" w:rsidR="00076625" w:rsidRDefault="009872B1">
            <w:pPr>
              <w:spacing w:after="200"/>
              <w:ind w:right="-46"/>
              <w:rPr>
                <w:color w:val="000000"/>
              </w:rPr>
            </w:pPr>
            <w:r>
              <w:rPr>
                <w:noProof/>
                <w:color w:val="000000"/>
              </w:rPr>
              <w:drawing>
                <wp:inline distT="0" distB="0" distL="0" distR="0" wp14:anchorId="4B0AB5B1" wp14:editId="74E91320">
                  <wp:extent cx="1150620" cy="1150620"/>
                  <wp:effectExtent l="0" t="0" r="0" b="0"/>
                  <wp:docPr id="250" name="image9.png" descr="http://www.dnagenotek.com/images/OGR-500-CI-04.gif"/>
                  <wp:cNvGraphicFramePr/>
                  <a:graphic xmlns:a="http://schemas.openxmlformats.org/drawingml/2006/main">
                    <a:graphicData uri="http://schemas.openxmlformats.org/drawingml/2006/picture">
                      <pic:pic xmlns:pic="http://schemas.openxmlformats.org/drawingml/2006/picture">
                        <pic:nvPicPr>
                          <pic:cNvPr id="0" name="image9.png" descr="http://www.dnagenotek.com/images/OGR-500-CI-04.gif"/>
                          <pic:cNvPicPr preferRelativeResize="0"/>
                        </pic:nvPicPr>
                        <pic:blipFill>
                          <a:blip r:embed="rId14"/>
                          <a:srcRect/>
                          <a:stretch>
                            <a:fillRect/>
                          </a:stretch>
                        </pic:blipFill>
                        <pic:spPr>
                          <a:xfrm>
                            <a:off x="0" y="0"/>
                            <a:ext cx="1150620" cy="1150620"/>
                          </a:xfrm>
                          <a:prstGeom prst="rect">
                            <a:avLst/>
                          </a:prstGeom>
                          <a:ln/>
                        </pic:spPr>
                      </pic:pic>
                    </a:graphicData>
                  </a:graphic>
                </wp:inline>
              </w:drawing>
            </w:r>
          </w:p>
        </w:tc>
        <w:tc>
          <w:tcPr>
            <w:tcW w:w="6906" w:type="dxa"/>
          </w:tcPr>
          <w:p w14:paraId="00000076" w14:textId="77777777" w:rsidR="00076625" w:rsidRDefault="009872B1">
            <w:pPr>
              <w:spacing w:after="200" w:line="276" w:lineRule="auto"/>
              <w:ind w:right="-46"/>
              <w:rPr>
                <w:color w:val="000000"/>
              </w:rPr>
            </w:pPr>
            <w:r>
              <w:rPr>
                <w:color w:val="000000"/>
              </w:rPr>
              <w:t>4. Use the small cap to close the tube tightly.</w:t>
            </w:r>
          </w:p>
          <w:p w14:paraId="00000077" w14:textId="77777777" w:rsidR="00076625" w:rsidRDefault="00076625">
            <w:pPr>
              <w:spacing w:after="200"/>
              <w:ind w:right="-46"/>
              <w:rPr>
                <w:color w:val="000000"/>
              </w:rPr>
            </w:pPr>
          </w:p>
        </w:tc>
      </w:tr>
      <w:tr w:rsidR="00076625" w14:paraId="7C10A685" w14:textId="77777777" w:rsidTr="5F935789">
        <w:trPr>
          <w:trHeight w:val="1874"/>
        </w:trPr>
        <w:tc>
          <w:tcPr>
            <w:tcW w:w="2025" w:type="dxa"/>
          </w:tcPr>
          <w:p w14:paraId="00000078" w14:textId="77777777" w:rsidR="00076625" w:rsidRDefault="009872B1">
            <w:pPr>
              <w:spacing w:after="200"/>
              <w:ind w:right="-46"/>
              <w:rPr>
                <w:color w:val="000000"/>
              </w:rPr>
            </w:pPr>
            <w:r>
              <w:rPr>
                <w:noProof/>
              </w:rPr>
              <w:drawing>
                <wp:anchor distT="0" distB="0" distL="114300" distR="114300" simplePos="0" relativeHeight="251660288" behindDoc="0" locked="0" layoutInCell="1" hidden="0" allowOverlap="1" wp14:anchorId="2C8FABEF" wp14:editId="1EC3CCAA">
                  <wp:simplePos x="0" y="0"/>
                  <wp:positionH relativeFrom="column">
                    <wp:posOffset>1</wp:posOffset>
                  </wp:positionH>
                  <wp:positionV relativeFrom="paragraph">
                    <wp:posOffset>435</wp:posOffset>
                  </wp:positionV>
                  <wp:extent cx="1150620" cy="1150620"/>
                  <wp:effectExtent l="0" t="0" r="0" b="0"/>
                  <wp:wrapSquare wrapText="bothSides" distT="0" distB="0" distL="114300" distR="114300"/>
                  <wp:docPr id="245" name="image3.png" descr="http://www.dnagenotek.com/images/OGR-500-CI-05.gif"/>
                  <wp:cNvGraphicFramePr/>
                  <a:graphic xmlns:a="http://schemas.openxmlformats.org/drawingml/2006/main">
                    <a:graphicData uri="http://schemas.openxmlformats.org/drawingml/2006/picture">
                      <pic:pic xmlns:pic="http://schemas.openxmlformats.org/drawingml/2006/picture">
                        <pic:nvPicPr>
                          <pic:cNvPr id="0" name="image3.png" descr="http://www.dnagenotek.com/images/OGR-500-CI-05.gif"/>
                          <pic:cNvPicPr preferRelativeResize="0"/>
                        </pic:nvPicPr>
                        <pic:blipFill>
                          <a:blip r:embed="rId15"/>
                          <a:srcRect/>
                          <a:stretch>
                            <a:fillRect/>
                          </a:stretch>
                        </pic:blipFill>
                        <pic:spPr>
                          <a:xfrm>
                            <a:off x="0" y="0"/>
                            <a:ext cx="1150620" cy="1150620"/>
                          </a:xfrm>
                          <a:prstGeom prst="rect">
                            <a:avLst/>
                          </a:prstGeom>
                          <a:ln/>
                        </pic:spPr>
                      </pic:pic>
                    </a:graphicData>
                  </a:graphic>
                </wp:anchor>
              </w:drawing>
            </w:r>
          </w:p>
        </w:tc>
        <w:tc>
          <w:tcPr>
            <w:tcW w:w="6906" w:type="dxa"/>
          </w:tcPr>
          <w:p w14:paraId="00000079" w14:textId="1FA79FAD" w:rsidR="00076625" w:rsidRDefault="009872B1">
            <w:pPr>
              <w:spacing w:after="200" w:line="276" w:lineRule="auto"/>
              <w:ind w:right="-46"/>
              <w:rPr>
                <w:color w:val="000000"/>
              </w:rPr>
            </w:pPr>
            <w:r>
              <w:rPr>
                <w:color w:val="000000"/>
              </w:rPr>
              <w:t>5. Invert the capped tube for 5-10 seconds</w:t>
            </w:r>
            <w:r>
              <w:t xml:space="preserve">. Place all tubes into the hard, plastic container provided. This does not need to be refrigerated. </w:t>
            </w:r>
          </w:p>
          <w:p w14:paraId="0000007A" w14:textId="77777777" w:rsidR="00076625" w:rsidRDefault="00076625">
            <w:pPr>
              <w:spacing w:after="200" w:line="276" w:lineRule="auto"/>
              <w:ind w:right="-46"/>
              <w:rPr>
                <w:color w:val="000000"/>
              </w:rPr>
            </w:pPr>
          </w:p>
        </w:tc>
      </w:tr>
    </w:tbl>
    <w:p w14:paraId="0000007B" w14:textId="77777777" w:rsidR="00076625" w:rsidRDefault="00076625">
      <w:pPr>
        <w:spacing w:after="200" w:line="276" w:lineRule="auto"/>
        <w:rPr>
          <w:sz w:val="12"/>
          <w:szCs w:val="12"/>
        </w:rPr>
      </w:pPr>
    </w:p>
    <w:p w14:paraId="0000007C" w14:textId="77777777" w:rsidR="00076625" w:rsidRDefault="009872B1">
      <w:pPr>
        <w:pStyle w:val="Heading2"/>
      </w:pPr>
      <w:bookmarkStart w:id="13" w:name="_Toc44680547"/>
      <w:r>
        <w:t>If posted out to families:</w:t>
      </w:r>
      <w:bookmarkEnd w:id="13"/>
      <w:r>
        <w:t xml:space="preserve"> </w:t>
      </w:r>
    </w:p>
    <w:p w14:paraId="0000007D" w14:textId="07214FA6" w:rsidR="00076625" w:rsidRDefault="009872B1">
      <w:pPr>
        <w:spacing w:after="200" w:line="276" w:lineRule="auto"/>
      </w:pPr>
      <w:r>
        <w:rPr>
          <w:b/>
        </w:rPr>
        <w:t xml:space="preserve">Please post saliva sample kits back to us using the reply-paid envelope enclosed. </w:t>
      </w:r>
      <w:r>
        <w:t xml:space="preserve">If you have any questions please do not hesitate to contact the team at </w:t>
      </w:r>
      <w:hyperlink r:id="rId16">
        <w:r>
          <w:rPr>
            <w:color w:val="0563C1"/>
            <w:u w:val="single"/>
          </w:rPr>
          <w:t>med.magnetproject@monash.edu</w:t>
        </w:r>
      </w:hyperlink>
      <w:del w:id="14" w:author="Rachael Knott" w:date="2020-09-14T14:15:00Z">
        <w:r w:rsidDel="000D2DF3">
          <w:delText xml:space="preserve"> or 9905 4040</w:delText>
        </w:r>
      </w:del>
      <w:r>
        <w:t>.</w:t>
      </w:r>
    </w:p>
    <w:p w14:paraId="0000007E" w14:textId="364416AC" w:rsidR="00076625" w:rsidRDefault="009872B1">
      <w:pPr>
        <w:pStyle w:val="Heading1"/>
      </w:pPr>
      <w:bookmarkStart w:id="15" w:name="_Toc44680548"/>
      <w:r>
        <w:lastRenderedPageBreak/>
        <w:t>Savlia collection using ORAcollect SWAB Kits</w:t>
      </w:r>
      <w:bookmarkEnd w:id="15"/>
    </w:p>
    <w:p w14:paraId="0000007F" w14:textId="4883A12A" w:rsidR="00076625" w:rsidRDefault="009872B1">
      <w:pPr>
        <w:pStyle w:val="Heading2"/>
      </w:pPr>
      <w:bookmarkStart w:id="16" w:name="_Toc44680549"/>
      <w:r>
        <w:t>Purpose and application</w:t>
      </w:r>
      <w:bookmarkEnd w:id="16"/>
    </w:p>
    <w:p w14:paraId="00000080" w14:textId="2AEE195E" w:rsidR="00076625" w:rsidRDefault="009872B1">
      <w:r>
        <w:t xml:space="preserve">This procedure is for the collection of saliva samples from research participants using </w:t>
      </w:r>
      <w:proofErr w:type="spellStart"/>
      <w:r>
        <w:t>ORACollect</w:t>
      </w:r>
      <w:proofErr w:type="spellEnd"/>
      <w:r>
        <w:t xml:space="preserve"> for P</w:t>
      </w:r>
      <w:r w:rsidR="00892955">
        <w:t>a</w:t>
      </w:r>
      <w:r>
        <w:t>ediatrics DNA kits (OC-175). This kit is a reliable alternative to traditional DNA collection methods, and is designed for young donors, offering a non-invasive DNA collection experience that is gentle and fast for both the donor and the person assisting.</w:t>
      </w:r>
    </w:p>
    <w:p w14:paraId="00000081" w14:textId="4D127AB6" w:rsidR="00076625" w:rsidRPr="003E0AF9" w:rsidRDefault="009872B1" w:rsidP="003E0AF9">
      <w:pPr>
        <w:pStyle w:val="Heading2"/>
        <w:pBdr>
          <w:top w:val="nil"/>
          <w:left w:val="nil"/>
          <w:bottom w:val="nil"/>
          <w:right w:val="nil"/>
          <w:between w:val="nil"/>
        </w:pBdr>
      </w:pPr>
      <w:bookmarkStart w:id="17" w:name="_heading=h.35nkun2" w:colFirst="0" w:colLast="0"/>
      <w:bookmarkStart w:id="18" w:name="_Toc44680550"/>
      <w:bookmarkEnd w:id="17"/>
      <w:r>
        <w:rPr>
          <w:rFonts w:eastAsia="Arial Narrow" w:cs="Arial Narrow"/>
          <w:smallCaps/>
          <w:color w:val="006CAB"/>
          <w:sz w:val="28"/>
          <w:szCs w:val="28"/>
        </w:rPr>
        <w:t>Risk minimisation</w:t>
      </w:r>
      <w:bookmarkEnd w:id="18"/>
    </w:p>
    <w:p w14:paraId="00000082" w14:textId="0DCF65D1" w:rsidR="00076625" w:rsidRDefault="009872B1">
      <w:r>
        <w:t>Antigens in saliva are at a much lower concentration compared to blood, however all saliva must be assumed to be infectious. The main health concerns for researchers collecting saliva is the transmission of hepatitis, herpes class of viruses (herpes simplex, mononucleosis), HIV, influenza, COVID-19 and common cold, however potential transmission is greatly reduced by following a few simple procedures to reduce exposure. All</w:t>
      </w:r>
      <w:r w:rsidR="00D320DA">
        <w:t xml:space="preserve"> </w:t>
      </w:r>
      <w:r>
        <w:t xml:space="preserve">researchers involved in saliva collection and handling using the </w:t>
      </w:r>
      <w:proofErr w:type="spellStart"/>
      <w:r>
        <w:t>ORACollect</w:t>
      </w:r>
      <w:proofErr w:type="spellEnd"/>
      <w:r>
        <w:t xml:space="preserve"> kit are required to have Hepatitis B vaccinations and must be trained before collecting saliva from participants. </w:t>
      </w:r>
    </w:p>
    <w:p w14:paraId="00000083" w14:textId="1D3E3B6F" w:rsidR="00076625" w:rsidRDefault="009872B1">
      <w:r>
        <w:t>To minimise risk of contamination with biologicals and potential transmission of infectious substances (i.e., COVID-19):</w:t>
      </w:r>
    </w:p>
    <w:p w14:paraId="00000084" w14:textId="5BB09489" w:rsidR="00076625" w:rsidRDefault="009872B1">
      <w:pPr>
        <w:numPr>
          <w:ilvl w:val="0"/>
          <w:numId w:val="18"/>
        </w:numPr>
        <w:pBdr>
          <w:top w:val="nil"/>
          <w:left w:val="nil"/>
          <w:bottom w:val="nil"/>
          <w:right w:val="nil"/>
          <w:between w:val="nil"/>
        </w:pBdr>
        <w:rPr>
          <w:color w:val="000000"/>
        </w:rPr>
      </w:pPr>
      <w:r>
        <w:rPr>
          <w:color w:val="000000"/>
        </w:rPr>
        <w:t>Wear protective nitrile/latex gloves.</w:t>
      </w:r>
    </w:p>
    <w:p w14:paraId="00000085" w14:textId="2370BABD" w:rsidR="00076625" w:rsidRDefault="009872B1">
      <w:pPr>
        <w:numPr>
          <w:ilvl w:val="0"/>
          <w:numId w:val="18"/>
        </w:numPr>
        <w:pBdr>
          <w:top w:val="nil"/>
          <w:left w:val="nil"/>
          <w:bottom w:val="nil"/>
          <w:right w:val="nil"/>
          <w:between w:val="nil"/>
        </w:pBdr>
        <w:rPr>
          <w:color w:val="000000"/>
        </w:rPr>
      </w:pPr>
      <w:r>
        <w:rPr>
          <w:color w:val="000000"/>
        </w:rPr>
        <w:t>Clean all working surfaces before and after use with disinfectant wipes.</w:t>
      </w:r>
    </w:p>
    <w:p w14:paraId="00000086" w14:textId="39BBFD2C" w:rsidR="00076625" w:rsidRDefault="009872B1">
      <w:pPr>
        <w:numPr>
          <w:ilvl w:val="0"/>
          <w:numId w:val="18"/>
        </w:numPr>
        <w:pBdr>
          <w:top w:val="nil"/>
          <w:left w:val="nil"/>
          <w:bottom w:val="nil"/>
          <w:right w:val="nil"/>
          <w:between w:val="nil"/>
        </w:pBdr>
        <w:rPr>
          <w:color w:val="000000"/>
        </w:rPr>
      </w:pPr>
      <w:r>
        <w:rPr>
          <w:color w:val="000000"/>
        </w:rPr>
        <w:t>Maintain 1.5 m social distancing with other research team members and participants.</w:t>
      </w:r>
    </w:p>
    <w:p w14:paraId="471D7ECD" w14:textId="4B248540" w:rsidR="00C007A8" w:rsidRPr="00C007A8" w:rsidRDefault="00C007A8" w:rsidP="00C007A8">
      <w:pPr>
        <w:numPr>
          <w:ilvl w:val="1"/>
          <w:numId w:val="18"/>
        </w:numPr>
        <w:pBdr>
          <w:top w:val="nil"/>
          <w:left w:val="nil"/>
          <w:bottom w:val="nil"/>
          <w:right w:val="nil"/>
          <w:between w:val="nil"/>
        </w:pBdr>
        <w:rPr>
          <w:i/>
          <w:iCs/>
          <w:color w:val="000000"/>
        </w:rPr>
      </w:pPr>
      <w:r>
        <w:rPr>
          <w:i/>
          <w:iCs/>
          <w:color w:val="000000"/>
        </w:rPr>
        <w:t xml:space="preserve">IMPORTANT: </w:t>
      </w:r>
      <w:r w:rsidRPr="00C007A8">
        <w:rPr>
          <w:i/>
          <w:iCs/>
          <w:color w:val="000000"/>
        </w:rPr>
        <w:t xml:space="preserve">This extends to 2.0 m social distancing </w:t>
      </w:r>
      <w:r>
        <w:rPr>
          <w:i/>
          <w:iCs/>
          <w:color w:val="000000"/>
        </w:rPr>
        <w:t>with</w:t>
      </w:r>
      <w:r w:rsidRPr="00C007A8">
        <w:rPr>
          <w:i/>
          <w:iCs/>
          <w:color w:val="000000"/>
        </w:rPr>
        <w:t xml:space="preserve"> </w:t>
      </w:r>
      <w:r>
        <w:rPr>
          <w:i/>
          <w:iCs/>
          <w:color w:val="000000"/>
        </w:rPr>
        <w:t xml:space="preserve">participants when they </w:t>
      </w:r>
      <w:r w:rsidRPr="00C007A8">
        <w:rPr>
          <w:i/>
          <w:iCs/>
          <w:color w:val="000000"/>
        </w:rPr>
        <w:t>are in the process</w:t>
      </w:r>
      <w:r w:rsidRPr="00190DD6">
        <w:rPr>
          <w:i/>
          <w:iCs/>
          <w:color w:val="000000"/>
        </w:rPr>
        <w:t xml:space="preserve"> of collecting a saliva sample.</w:t>
      </w:r>
    </w:p>
    <w:p w14:paraId="00000087" w14:textId="375EB39E" w:rsidR="00076625" w:rsidRDefault="009872B1">
      <w:pPr>
        <w:numPr>
          <w:ilvl w:val="0"/>
          <w:numId w:val="18"/>
        </w:numPr>
        <w:pBdr>
          <w:top w:val="nil"/>
          <w:left w:val="nil"/>
          <w:bottom w:val="nil"/>
          <w:right w:val="nil"/>
          <w:between w:val="nil"/>
        </w:pBdr>
        <w:rPr>
          <w:color w:val="000000"/>
        </w:rPr>
      </w:pPr>
      <w:r>
        <w:rPr>
          <w:color w:val="000000"/>
        </w:rPr>
        <w:t>Wash hands thoroughly with soap and water before and after saliva collection.</w:t>
      </w:r>
    </w:p>
    <w:p w14:paraId="00000088" w14:textId="1107049B" w:rsidR="00076625" w:rsidRDefault="009872B1">
      <w:pPr>
        <w:numPr>
          <w:ilvl w:val="0"/>
          <w:numId w:val="18"/>
        </w:numPr>
        <w:pBdr>
          <w:top w:val="nil"/>
          <w:left w:val="nil"/>
          <w:bottom w:val="nil"/>
          <w:right w:val="nil"/>
          <w:between w:val="nil"/>
        </w:pBdr>
        <w:rPr>
          <w:color w:val="000000"/>
        </w:rPr>
      </w:pPr>
      <w:r>
        <w:rPr>
          <w:color w:val="000000"/>
        </w:rPr>
        <w:t>Avoid touching face/skin or rubbing eyes.</w:t>
      </w:r>
    </w:p>
    <w:p w14:paraId="00000089" w14:textId="1F70749B" w:rsidR="00076625" w:rsidRDefault="009872B1">
      <w:pPr>
        <w:numPr>
          <w:ilvl w:val="0"/>
          <w:numId w:val="18"/>
        </w:numPr>
        <w:pBdr>
          <w:top w:val="nil"/>
          <w:left w:val="nil"/>
          <w:bottom w:val="nil"/>
          <w:right w:val="nil"/>
          <w:between w:val="nil"/>
        </w:pBdr>
        <w:rPr>
          <w:color w:val="000000"/>
        </w:rPr>
      </w:pPr>
      <w:r>
        <w:rPr>
          <w:color w:val="000000"/>
        </w:rPr>
        <w:t>Do not come to campus if you are experiencing COVID-19 symptoms/or have come in contact with a person who has a confirmed/probable case of COVID-19. Ensure to:</w:t>
      </w:r>
    </w:p>
    <w:p w14:paraId="0000008A" w14:textId="1C82750A" w:rsidR="00076625" w:rsidRDefault="009872B1">
      <w:pPr>
        <w:numPr>
          <w:ilvl w:val="1"/>
          <w:numId w:val="18"/>
        </w:numPr>
        <w:pBdr>
          <w:top w:val="nil"/>
          <w:left w:val="nil"/>
          <w:bottom w:val="nil"/>
          <w:right w:val="nil"/>
          <w:between w:val="nil"/>
        </w:pBdr>
        <w:rPr>
          <w:color w:val="000000"/>
        </w:rPr>
      </w:pPr>
      <w:r>
        <w:rPr>
          <w:color w:val="000000"/>
        </w:rPr>
        <w:t>Seek medical attention.</w:t>
      </w:r>
    </w:p>
    <w:p w14:paraId="0000008B" w14:textId="4ECA1184" w:rsidR="00076625" w:rsidRDefault="009872B1">
      <w:pPr>
        <w:numPr>
          <w:ilvl w:val="1"/>
          <w:numId w:val="18"/>
        </w:numPr>
        <w:pBdr>
          <w:top w:val="nil"/>
          <w:left w:val="nil"/>
          <w:bottom w:val="nil"/>
          <w:right w:val="nil"/>
          <w:between w:val="nil"/>
        </w:pBdr>
        <w:rPr>
          <w:color w:val="000000"/>
        </w:rPr>
      </w:pPr>
      <w:r>
        <w:rPr>
          <w:color w:val="000000"/>
        </w:rPr>
        <w:t>Contact senior staff member/work partner.</w:t>
      </w:r>
    </w:p>
    <w:p w14:paraId="0000008C" w14:textId="3456D3ED" w:rsidR="00076625" w:rsidRPr="003E0AF9" w:rsidRDefault="009872B1" w:rsidP="003E0AF9">
      <w:pPr>
        <w:numPr>
          <w:ilvl w:val="0"/>
          <w:numId w:val="18"/>
        </w:numPr>
        <w:rPr>
          <w:color w:val="000000"/>
        </w:rPr>
      </w:pPr>
      <w:r>
        <w:t>If you begin to feel sick while on campus, immediately seek medical attention at the Monash Health Services, located in the Campus Centre and contact senior staff member.</w:t>
      </w:r>
    </w:p>
    <w:p w14:paraId="0000008E" w14:textId="1BFAD3CE" w:rsidR="00076625" w:rsidRDefault="009872B1" w:rsidP="003E0AF9">
      <w:pPr>
        <w:pStyle w:val="Heading2"/>
      </w:pPr>
      <w:bookmarkStart w:id="19" w:name="_Toc44680551"/>
      <w:r>
        <w:t>Portable saliva sample collection kit contents</w:t>
      </w:r>
      <w:bookmarkEnd w:id="19"/>
    </w:p>
    <w:p w14:paraId="0000008F" w14:textId="4ED1A010" w:rsidR="00076625" w:rsidRDefault="009872B1">
      <w:pPr>
        <w:numPr>
          <w:ilvl w:val="0"/>
          <w:numId w:val="12"/>
        </w:numPr>
        <w:pBdr>
          <w:top w:val="nil"/>
          <w:left w:val="nil"/>
          <w:bottom w:val="nil"/>
          <w:right w:val="nil"/>
          <w:between w:val="nil"/>
        </w:pBdr>
        <w:spacing w:line="240" w:lineRule="auto"/>
        <w:ind w:left="993"/>
        <w:jc w:val="both"/>
        <w:rPr>
          <w:color w:val="000000"/>
        </w:rPr>
      </w:pPr>
      <w:proofErr w:type="spellStart"/>
      <w:r>
        <w:rPr>
          <w:color w:val="000000"/>
        </w:rPr>
        <w:t>ORAcollect</w:t>
      </w:r>
      <w:proofErr w:type="spellEnd"/>
      <w:r>
        <w:rPr>
          <w:color w:val="000000"/>
        </w:rPr>
        <w:t xml:space="preserve"> Saliva kits (OC-175; Figure 1)</w:t>
      </w:r>
    </w:p>
    <w:p w14:paraId="00000090" w14:textId="77777777" w:rsidR="00076625" w:rsidRDefault="009872B1">
      <w:pPr>
        <w:numPr>
          <w:ilvl w:val="0"/>
          <w:numId w:val="12"/>
        </w:numPr>
        <w:pBdr>
          <w:top w:val="nil"/>
          <w:left w:val="nil"/>
          <w:bottom w:val="nil"/>
          <w:right w:val="nil"/>
          <w:between w:val="nil"/>
        </w:pBdr>
        <w:spacing w:line="240" w:lineRule="auto"/>
        <w:ind w:left="993"/>
        <w:jc w:val="both"/>
        <w:rPr>
          <w:color w:val="000000"/>
        </w:rPr>
      </w:pPr>
      <w:r>
        <w:rPr>
          <w:color w:val="000000"/>
        </w:rPr>
        <w:t>Disposable latex gloves</w:t>
      </w:r>
    </w:p>
    <w:p w14:paraId="00000091" w14:textId="77777777" w:rsidR="00076625" w:rsidRDefault="009872B1">
      <w:pPr>
        <w:numPr>
          <w:ilvl w:val="0"/>
          <w:numId w:val="12"/>
        </w:numPr>
        <w:pBdr>
          <w:top w:val="nil"/>
          <w:left w:val="nil"/>
          <w:bottom w:val="nil"/>
          <w:right w:val="nil"/>
          <w:between w:val="nil"/>
        </w:pBdr>
        <w:spacing w:line="240" w:lineRule="auto"/>
        <w:ind w:left="993"/>
        <w:jc w:val="both"/>
        <w:rPr>
          <w:color w:val="000000"/>
        </w:rPr>
      </w:pPr>
      <w:r>
        <w:rPr>
          <w:color w:val="000000"/>
        </w:rPr>
        <w:t>Antibacterial/ethanol wipes</w:t>
      </w:r>
    </w:p>
    <w:p w14:paraId="00000092" w14:textId="77777777" w:rsidR="00076625" w:rsidRDefault="009872B1">
      <w:pPr>
        <w:numPr>
          <w:ilvl w:val="0"/>
          <w:numId w:val="12"/>
        </w:numPr>
        <w:pBdr>
          <w:top w:val="nil"/>
          <w:left w:val="nil"/>
          <w:bottom w:val="nil"/>
          <w:right w:val="nil"/>
          <w:between w:val="nil"/>
        </w:pBdr>
        <w:spacing w:line="240" w:lineRule="auto"/>
        <w:ind w:left="993"/>
        <w:jc w:val="both"/>
        <w:rPr>
          <w:color w:val="000000"/>
        </w:rPr>
      </w:pPr>
      <w:r>
        <w:rPr>
          <w:color w:val="000000"/>
        </w:rPr>
        <w:t>Disinfectant handwash</w:t>
      </w:r>
    </w:p>
    <w:p w14:paraId="00000093" w14:textId="27C12FF5" w:rsidR="00076625" w:rsidRDefault="009872B1">
      <w:pPr>
        <w:numPr>
          <w:ilvl w:val="0"/>
          <w:numId w:val="12"/>
        </w:numPr>
        <w:pBdr>
          <w:top w:val="nil"/>
          <w:left w:val="nil"/>
          <w:bottom w:val="nil"/>
          <w:right w:val="nil"/>
          <w:between w:val="nil"/>
        </w:pBdr>
        <w:spacing w:line="240" w:lineRule="auto"/>
        <w:ind w:left="993"/>
        <w:jc w:val="both"/>
        <w:rPr>
          <w:color w:val="000000"/>
        </w:rPr>
      </w:pPr>
      <w:r>
        <w:rPr>
          <w:color w:val="000000"/>
        </w:rPr>
        <w:t>Rigid plastic container, marked as biohazard, for temporary storage of saliva samples</w:t>
      </w:r>
    </w:p>
    <w:p w14:paraId="00000094" w14:textId="0F82EDDB" w:rsidR="00076625" w:rsidRDefault="009872B1">
      <w:pPr>
        <w:numPr>
          <w:ilvl w:val="0"/>
          <w:numId w:val="12"/>
        </w:numPr>
        <w:pBdr>
          <w:top w:val="nil"/>
          <w:left w:val="nil"/>
          <w:bottom w:val="nil"/>
          <w:right w:val="nil"/>
          <w:between w:val="nil"/>
        </w:pBdr>
        <w:spacing w:line="240" w:lineRule="auto"/>
        <w:ind w:left="993"/>
        <w:jc w:val="both"/>
        <w:rPr>
          <w:color w:val="000000"/>
        </w:rPr>
      </w:pPr>
      <w:r>
        <w:rPr>
          <w:color w:val="000000"/>
        </w:rPr>
        <w:t>Rigid plastic container, labelled with a biohazard sticker for temporary storage of plastic biohazard bags containing waste items</w:t>
      </w:r>
    </w:p>
    <w:p w14:paraId="00000095" w14:textId="6BE54337" w:rsidR="00076625" w:rsidRPr="003E0AF9" w:rsidRDefault="00076625" w:rsidP="003E0AF9">
      <w:pPr>
        <w:pBdr>
          <w:top w:val="nil"/>
          <w:left w:val="nil"/>
          <w:bottom w:val="nil"/>
          <w:right w:val="nil"/>
          <w:between w:val="nil"/>
        </w:pBdr>
        <w:spacing w:line="240" w:lineRule="auto"/>
        <w:ind w:left="633"/>
        <w:jc w:val="both"/>
      </w:pPr>
    </w:p>
    <w:p w14:paraId="00000096" w14:textId="69BFB8CC" w:rsidR="00076625" w:rsidRPr="003E0AF9" w:rsidRDefault="009872B1" w:rsidP="003E0AF9">
      <w:pPr>
        <w:jc w:val="center"/>
      </w:pPr>
      <w:r>
        <w:rPr>
          <w:noProof/>
        </w:rPr>
        <w:lastRenderedPageBreak/>
        <w:drawing>
          <wp:inline distT="0" distB="0" distL="0" distR="0" wp14:anchorId="588F4B41" wp14:editId="0C46F0FB">
            <wp:extent cx="3733800" cy="2581275"/>
            <wp:effectExtent l="0" t="0" r="0" b="0"/>
            <wp:docPr id="25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7"/>
                    <a:srcRect/>
                    <a:stretch>
                      <a:fillRect/>
                    </a:stretch>
                  </pic:blipFill>
                  <pic:spPr>
                    <a:xfrm>
                      <a:off x="0" y="0"/>
                      <a:ext cx="3733800" cy="2581275"/>
                    </a:xfrm>
                    <a:prstGeom prst="rect">
                      <a:avLst/>
                    </a:prstGeom>
                    <a:ln/>
                  </pic:spPr>
                </pic:pic>
              </a:graphicData>
            </a:graphic>
          </wp:inline>
        </w:drawing>
      </w:r>
    </w:p>
    <w:p w14:paraId="00000097" w14:textId="50AD3EC8" w:rsidR="00076625" w:rsidRDefault="009872B1" w:rsidP="003E0AF9">
      <w:r>
        <w:rPr>
          <w:i/>
        </w:rPr>
        <w:t>Figure 1.</w:t>
      </w:r>
      <w:r>
        <w:t xml:space="preserve"> </w:t>
      </w:r>
      <w:proofErr w:type="spellStart"/>
      <w:r>
        <w:t>ORAcollect</w:t>
      </w:r>
      <w:proofErr w:type="spellEnd"/>
      <w:r>
        <w:t xml:space="preserve"> saliva kit.</w:t>
      </w:r>
    </w:p>
    <w:p w14:paraId="00000099" w14:textId="06B54964" w:rsidR="00076625" w:rsidRDefault="009872B1">
      <w:pPr>
        <w:pStyle w:val="Heading2"/>
      </w:pPr>
      <w:bookmarkStart w:id="20" w:name="_Toc44680552"/>
      <w:r>
        <w:t>Procedure</w:t>
      </w:r>
      <w:bookmarkEnd w:id="20"/>
    </w:p>
    <w:p w14:paraId="0000009E" w14:textId="1C07FB32" w:rsidR="00076625" w:rsidRDefault="009872B1">
      <w:pPr>
        <w:numPr>
          <w:ilvl w:val="0"/>
          <w:numId w:val="11"/>
        </w:numPr>
        <w:pBdr>
          <w:top w:val="nil"/>
          <w:left w:val="nil"/>
          <w:bottom w:val="nil"/>
          <w:right w:val="nil"/>
          <w:between w:val="nil"/>
        </w:pBdr>
        <w:rPr>
          <w:color w:val="000000"/>
        </w:rPr>
      </w:pPr>
      <w:r>
        <w:rPr>
          <w:color w:val="000000"/>
        </w:rPr>
        <w:t xml:space="preserve">Half an hour prior to collecting the sample, provide the participant with a cup of water and ask them to rinse out their mouth in order to remove any excess food or remnants. </w:t>
      </w:r>
      <w:r>
        <w:rPr>
          <w:i/>
          <w:color w:val="000000"/>
        </w:rPr>
        <w:t>NOTE: The participant will need to wait at least half an hour after drinking the water before they collect the saliva sample</w:t>
      </w:r>
      <w:r>
        <w:rPr>
          <w:color w:val="000000"/>
        </w:rPr>
        <w:t>. The participant should be told the following:</w:t>
      </w:r>
    </w:p>
    <w:p w14:paraId="0000009F" w14:textId="62BC9F64" w:rsidR="00076625" w:rsidRDefault="009872B1">
      <w:pPr>
        <w:numPr>
          <w:ilvl w:val="1"/>
          <w:numId w:val="11"/>
        </w:numPr>
        <w:pBdr>
          <w:top w:val="nil"/>
          <w:left w:val="nil"/>
          <w:bottom w:val="nil"/>
          <w:right w:val="nil"/>
          <w:between w:val="nil"/>
        </w:pBdr>
        <w:rPr>
          <w:i/>
          <w:color w:val="000000"/>
        </w:rPr>
      </w:pPr>
      <w:r>
        <w:rPr>
          <w:i/>
          <w:color w:val="000000"/>
        </w:rPr>
        <w:t>“Please take a drink of water, washing your mouth out as best as possible, to remove any food remnants in your mouth. In half an hour, I will ask you to provide a saliva sample so that we can test your DNA. In the meantime, please do not eat or drink anything.”</w:t>
      </w:r>
    </w:p>
    <w:p w14:paraId="000000A0" w14:textId="3ADEFE30" w:rsidR="00076625" w:rsidRPr="003E0AF9" w:rsidRDefault="009872B1" w:rsidP="003E0AF9">
      <w:pPr>
        <w:numPr>
          <w:ilvl w:val="0"/>
          <w:numId w:val="11"/>
        </w:numPr>
        <w:pBdr>
          <w:top w:val="nil"/>
          <w:left w:val="nil"/>
          <w:bottom w:val="nil"/>
          <w:right w:val="nil"/>
          <w:between w:val="nil"/>
        </w:pBdr>
        <w:rPr>
          <w:rFonts w:ascii="Arial" w:eastAsia="Arial" w:hAnsi="Arial" w:cs="Arial"/>
          <w:color w:val="000000"/>
        </w:rPr>
      </w:pPr>
      <w:r>
        <w:rPr>
          <w:color w:val="000000"/>
        </w:rPr>
        <w:t>Before giving the collection tube to the participant, use a permanent marker to write the participant ID on the side of the collection tube.</w:t>
      </w:r>
    </w:p>
    <w:p w14:paraId="000000A6" w14:textId="7A49C25A" w:rsidR="00076625" w:rsidRPr="003E0AF9" w:rsidRDefault="009872B1" w:rsidP="003E0AF9">
      <w:pPr>
        <w:numPr>
          <w:ilvl w:val="0"/>
          <w:numId w:val="11"/>
        </w:numPr>
        <w:pBdr>
          <w:top w:val="nil"/>
          <w:left w:val="nil"/>
          <w:bottom w:val="nil"/>
          <w:right w:val="nil"/>
          <w:between w:val="nil"/>
        </w:pBdr>
        <w:rPr>
          <w:color w:val="000000"/>
        </w:rPr>
      </w:pPr>
      <w:r>
        <w:rPr>
          <w:color w:val="000000"/>
        </w:rPr>
        <w:t>Put on latex gloves.</w:t>
      </w:r>
    </w:p>
    <w:p w14:paraId="000000A8" w14:textId="482E78C3" w:rsidR="00076625" w:rsidRPr="003E0AF9" w:rsidRDefault="009872B1" w:rsidP="003E0AF9">
      <w:pPr>
        <w:numPr>
          <w:ilvl w:val="0"/>
          <w:numId w:val="11"/>
        </w:numPr>
        <w:rPr>
          <w:color w:val="000000"/>
        </w:rPr>
      </w:pPr>
      <w:r>
        <w:t>Wherever possible, minimise exposure to biological hazards. This is done by maintaining a</w:t>
      </w:r>
      <w:r w:rsidR="007B2864">
        <w:t xml:space="preserve"> 2</w:t>
      </w:r>
      <w:r>
        <w:t xml:space="preserve"> m distance and having the </w:t>
      </w:r>
      <w:r>
        <w:rPr>
          <w:i/>
        </w:rPr>
        <w:t>participant</w:t>
      </w:r>
      <w:r>
        <w:t xml:space="preserve"> handle the saliva kit throughout the procedure. </w:t>
      </w:r>
      <w:r>
        <w:rPr>
          <w:i/>
        </w:rPr>
        <w:t>The parent must assist their child in this procedure</w:t>
      </w:r>
      <w:r>
        <w:t>. The participant should be told the following:</w:t>
      </w:r>
    </w:p>
    <w:p w14:paraId="000000A9" w14:textId="6C5A9201" w:rsidR="00076625" w:rsidRDefault="009872B1">
      <w:pPr>
        <w:numPr>
          <w:ilvl w:val="1"/>
          <w:numId w:val="8"/>
        </w:numPr>
        <w:pBdr>
          <w:top w:val="nil"/>
          <w:left w:val="nil"/>
          <w:bottom w:val="nil"/>
          <w:right w:val="nil"/>
          <w:between w:val="nil"/>
        </w:pBdr>
        <w:rPr>
          <w:i/>
          <w:color w:val="000000"/>
        </w:rPr>
      </w:pPr>
      <w:r>
        <w:rPr>
          <w:i/>
          <w:color w:val="000000"/>
        </w:rPr>
        <w:t xml:space="preserve">“Place the sponge comfortably in your mouth and rub your lower gums 10 times back and forth; repeat rubbing motion on the opposite side of the mouth. </w:t>
      </w:r>
    </w:p>
    <w:p w14:paraId="000000AA" w14:textId="04CF6A50" w:rsidR="00076625" w:rsidRDefault="009872B1">
      <w:pPr>
        <w:numPr>
          <w:ilvl w:val="1"/>
          <w:numId w:val="8"/>
        </w:numPr>
        <w:pBdr>
          <w:top w:val="nil"/>
          <w:left w:val="nil"/>
          <w:bottom w:val="nil"/>
          <w:right w:val="nil"/>
          <w:between w:val="nil"/>
        </w:pBdr>
        <w:rPr>
          <w:i/>
          <w:color w:val="000000"/>
        </w:rPr>
      </w:pPr>
      <w:r>
        <w:rPr>
          <w:i/>
          <w:color w:val="000000"/>
        </w:rPr>
        <w:t xml:space="preserve">Holding tube upright, unscrew the cap from the tube. </w:t>
      </w:r>
    </w:p>
    <w:p w14:paraId="000000AB" w14:textId="7B5ECF8A" w:rsidR="00076625" w:rsidRDefault="009872B1">
      <w:pPr>
        <w:numPr>
          <w:ilvl w:val="1"/>
          <w:numId w:val="8"/>
        </w:numPr>
        <w:pBdr>
          <w:top w:val="nil"/>
          <w:left w:val="nil"/>
          <w:bottom w:val="nil"/>
          <w:right w:val="nil"/>
          <w:between w:val="nil"/>
        </w:pBdr>
        <w:rPr>
          <w:i/>
          <w:color w:val="000000"/>
        </w:rPr>
      </w:pPr>
      <w:r>
        <w:rPr>
          <w:i/>
          <w:color w:val="000000"/>
        </w:rPr>
        <w:t>Turn the cap upside down, insert the sponge into the tube and close tightly.</w:t>
      </w:r>
    </w:p>
    <w:p w14:paraId="000000AC" w14:textId="5B97E3CE" w:rsidR="00076625" w:rsidRDefault="009872B1">
      <w:pPr>
        <w:numPr>
          <w:ilvl w:val="1"/>
          <w:numId w:val="8"/>
        </w:numPr>
        <w:pBdr>
          <w:top w:val="nil"/>
          <w:left w:val="nil"/>
          <w:bottom w:val="nil"/>
          <w:right w:val="nil"/>
          <w:between w:val="nil"/>
        </w:pBdr>
        <w:rPr>
          <w:i/>
          <w:color w:val="000000"/>
        </w:rPr>
      </w:pPr>
      <w:r>
        <w:rPr>
          <w:i/>
          <w:color w:val="000000"/>
        </w:rPr>
        <w:t>Invert the capped tube and shake vigorously 10 times.</w:t>
      </w:r>
    </w:p>
    <w:p w14:paraId="000000AE" w14:textId="791F9EBD" w:rsidR="00076625" w:rsidRPr="003E0AF9" w:rsidRDefault="009872B1" w:rsidP="003E0AF9">
      <w:pPr>
        <w:numPr>
          <w:ilvl w:val="1"/>
          <w:numId w:val="8"/>
        </w:numPr>
        <w:pBdr>
          <w:top w:val="nil"/>
          <w:left w:val="nil"/>
          <w:bottom w:val="nil"/>
          <w:right w:val="nil"/>
          <w:between w:val="nil"/>
        </w:pBdr>
      </w:pPr>
      <w:r>
        <w:rPr>
          <w:i/>
          <w:color w:val="000000"/>
        </w:rPr>
        <w:t>Now, place the saliva swab back into the plastic packaging and close.”</w:t>
      </w:r>
    </w:p>
    <w:p w14:paraId="000000B0" w14:textId="0FC01BC8" w:rsidR="00076625" w:rsidRPr="003E0AF9" w:rsidRDefault="009872B1" w:rsidP="003E0AF9">
      <w:pPr>
        <w:numPr>
          <w:ilvl w:val="0"/>
          <w:numId w:val="11"/>
        </w:numPr>
        <w:pBdr>
          <w:top w:val="nil"/>
          <w:left w:val="nil"/>
          <w:bottom w:val="nil"/>
          <w:right w:val="nil"/>
          <w:between w:val="nil"/>
        </w:pBdr>
        <w:rPr>
          <w:i/>
          <w:color w:val="000000"/>
        </w:rPr>
      </w:pPr>
      <w:r>
        <w:rPr>
          <w:color w:val="000000"/>
        </w:rPr>
        <w:t>Ask the participant to place the sample into the rigid plastic storage box (the secondary container</w:t>
      </w:r>
      <w:r w:rsidR="00D320DA">
        <w:rPr>
          <w:color w:val="000000"/>
        </w:rPr>
        <w:t xml:space="preserve">) </w:t>
      </w:r>
      <w:r>
        <w:rPr>
          <w:color w:val="000000"/>
        </w:rPr>
        <w:t xml:space="preserve">labelled with a biohazard sticker. </w:t>
      </w:r>
    </w:p>
    <w:p w14:paraId="000000B1" w14:textId="6F0D2304" w:rsidR="00076625" w:rsidRDefault="009872B1" w:rsidP="003E0AF9">
      <w:pPr>
        <w:numPr>
          <w:ilvl w:val="0"/>
          <w:numId w:val="11"/>
        </w:numPr>
        <w:pBdr>
          <w:top w:val="nil"/>
          <w:left w:val="nil"/>
          <w:bottom w:val="nil"/>
          <w:right w:val="nil"/>
          <w:between w:val="nil"/>
        </w:pBdr>
        <w:rPr>
          <w:color w:val="000000"/>
        </w:rPr>
      </w:pPr>
      <w:r>
        <w:rPr>
          <w:color w:val="000000"/>
        </w:rPr>
        <w:t>Wipe up area using disinfectant wipes.</w:t>
      </w:r>
    </w:p>
    <w:p w14:paraId="000000B2" w14:textId="50C4B5CF" w:rsidR="00076625" w:rsidRDefault="009872B1" w:rsidP="003E0AF9">
      <w:pPr>
        <w:numPr>
          <w:ilvl w:val="0"/>
          <w:numId w:val="11"/>
        </w:numPr>
        <w:pBdr>
          <w:top w:val="nil"/>
          <w:left w:val="nil"/>
          <w:bottom w:val="nil"/>
          <w:right w:val="nil"/>
          <w:between w:val="nil"/>
        </w:pBdr>
        <w:rPr>
          <w:color w:val="000000"/>
        </w:rPr>
      </w:pPr>
      <w:r>
        <w:rPr>
          <w:color w:val="000000"/>
        </w:rPr>
        <w:t>Dispose of latex gloves and other waste in a biohazard bin. If a bin is not immediately available, temporarily store waste in a biohazard plastic bag and place it in a rigid plastic storage box until you are able to dispose of it.</w:t>
      </w:r>
    </w:p>
    <w:p w14:paraId="000000B3" w14:textId="6B37ED22" w:rsidR="00076625" w:rsidRDefault="009872B1" w:rsidP="003E0AF9">
      <w:pPr>
        <w:numPr>
          <w:ilvl w:val="0"/>
          <w:numId w:val="11"/>
        </w:numPr>
        <w:pBdr>
          <w:top w:val="nil"/>
          <w:left w:val="nil"/>
          <w:bottom w:val="nil"/>
          <w:right w:val="nil"/>
          <w:between w:val="nil"/>
        </w:pBdr>
        <w:rPr>
          <w:color w:val="000000"/>
        </w:rPr>
      </w:pPr>
      <w:r>
        <w:rPr>
          <w:color w:val="000000"/>
        </w:rPr>
        <w:t>Use disinfectant handwash (researcher and participant) or soap and water to clean hands thoroughly.</w:t>
      </w:r>
    </w:p>
    <w:p w14:paraId="000000B5" w14:textId="23FB9DDA" w:rsidR="00076625" w:rsidRDefault="009872B1">
      <w:pPr>
        <w:jc w:val="center"/>
      </w:pPr>
      <w:r>
        <w:rPr>
          <w:noProof/>
        </w:rPr>
        <w:lastRenderedPageBreak/>
        <w:drawing>
          <wp:inline distT="0" distB="0" distL="0" distR="0" wp14:anchorId="2C3CF3A6" wp14:editId="395BE007">
            <wp:extent cx="3505200" cy="1775460"/>
            <wp:effectExtent l="0" t="0" r="0" b="0"/>
            <wp:docPr id="25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505200" cy="1775460"/>
                    </a:xfrm>
                    <a:prstGeom prst="rect">
                      <a:avLst/>
                    </a:prstGeom>
                    <a:ln/>
                  </pic:spPr>
                </pic:pic>
              </a:graphicData>
            </a:graphic>
          </wp:inline>
        </w:drawing>
      </w:r>
    </w:p>
    <w:p w14:paraId="000000B6" w14:textId="77777777" w:rsidR="00076625" w:rsidRDefault="009872B1">
      <w:r>
        <w:rPr>
          <w:i/>
        </w:rPr>
        <w:t>Figure 2.</w:t>
      </w:r>
      <w:r>
        <w:t xml:space="preserve"> Example of rigid, sealed plastic storage container. Must have biohazard sticker displayed on lid and side.</w:t>
      </w:r>
    </w:p>
    <w:p w14:paraId="000000B7" w14:textId="3B16B7DB" w:rsidR="00076625" w:rsidRDefault="009872B1">
      <w:pPr>
        <w:pStyle w:val="Heading2"/>
      </w:pPr>
      <w:bookmarkStart w:id="21" w:name="_Toc44680553"/>
      <w:r>
        <w:t>Spill procedure</w:t>
      </w:r>
      <w:bookmarkEnd w:id="21"/>
    </w:p>
    <w:p w14:paraId="000000B8" w14:textId="6133ED2A" w:rsidR="00076625" w:rsidRDefault="009872B1" w:rsidP="003E0AF9">
      <w:pPr>
        <w:numPr>
          <w:ilvl w:val="0"/>
          <w:numId w:val="16"/>
        </w:numPr>
        <w:pBdr>
          <w:top w:val="nil"/>
          <w:left w:val="nil"/>
          <w:bottom w:val="nil"/>
          <w:right w:val="nil"/>
          <w:between w:val="nil"/>
        </w:pBdr>
        <w:rPr>
          <w:color w:val="000000"/>
        </w:rPr>
      </w:pPr>
      <w:r>
        <w:rPr>
          <w:color w:val="000000"/>
        </w:rPr>
        <w:t>Any spills during this procedure are likely to be small (4-5ml). Wear gloves. Thoroughly wipe down all surfaces with disinfectant wipes</w:t>
      </w:r>
    </w:p>
    <w:p w14:paraId="000000B9" w14:textId="04AADC06" w:rsidR="00076625" w:rsidRDefault="009872B1" w:rsidP="003E0AF9">
      <w:pPr>
        <w:numPr>
          <w:ilvl w:val="0"/>
          <w:numId w:val="16"/>
        </w:numPr>
        <w:pBdr>
          <w:top w:val="nil"/>
          <w:left w:val="nil"/>
          <w:bottom w:val="nil"/>
          <w:right w:val="nil"/>
          <w:between w:val="nil"/>
        </w:pBdr>
        <w:rPr>
          <w:color w:val="000000"/>
        </w:rPr>
      </w:pPr>
      <w:r>
        <w:rPr>
          <w:color w:val="000000"/>
        </w:rPr>
        <w:t>After cleaning/disinfecting the area, remove your gloves and ensure that you thoroughly wash your hands with soap and water</w:t>
      </w:r>
      <w:r w:rsidR="00D320DA">
        <w:rPr>
          <w:color w:val="000000"/>
        </w:rPr>
        <w:t xml:space="preserve">. </w:t>
      </w:r>
    </w:p>
    <w:p w14:paraId="000000BA" w14:textId="22B46E39" w:rsidR="00076625" w:rsidRDefault="009872B1" w:rsidP="003E0AF9">
      <w:pPr>
        <w:numPr>
          <w:ilvl w:val="0"/>
          <w:numId w:val="16"/>
        </w:numPr>
        <w:pBdr>
          <w:top w:val="nil"/>
          <w:left w:val="nil"/>
          <w:bottom w:val="nil"/>
          <w:right w:val="nil"/>
          <w:between w:val="nil"/>
        </w:pBdr>
        <w:rPr>
          <w:color w:val="000000"/>
        </w:rPr>
      </w:pPr>
      <w:r>
        <w:rPr>
          <w:color w:val="000000"/>
        </w:rPr>
        <w:t>If saliva makes skin contact, thoroughly wash the affected area under the tap for 10 minutes.</w:t>
      </w:r>
    </w:p>
    <w:p w14:paraId="000000BB" w14:textId="7AED68A7" w:rsidR="00076625" w:rsidRDefault="009872B1" w:rsidP="003E0AF9">
      <w:pPr>
        <w:numPr>
          <w:ilvl w:val="0"/>
          <w:numId w:val="16"/>
        </w:numPr>
        <w:pBdr>
          <w:top w:val="nil"/>
          <w:left w:val="nil"/>
          <w:bottom w:val="nil"/>
          <w:right w:val="nil"/>
          <w:between w:val="nil"/>
        </w:pBdr>
        <w:rPr>
          <w:color w:val="000000"/>
        </w:rPr>
      </w:pPr>
      <w:r>
        <w:rPr>
          <w:color w:val="000000"/>
        </w:rPr>
        <w:t xml:space="preserve">Dispose of all gloves and disinfectant wipes: this can be stored temporarily in a bag in the rigid biohazard container before disposal in a biohazard bin at either the Monash Biomedical Imaging Centre, Monash Psychology Centre (MPC), or the </w:t>
      </w:r>
      <w:proofErr w:type="spellStart"/>
      <w:r>
        <w:rPr>
          <w:color w:val="000000"/>
        </w:rPr>
        <w:t>Bellgrove</w:t>
      </w:r>
      <w:proofErr w:type="spellEnd"/>
      <w:r>
        <w:rPr>
          <w:color w:val="000000"/>
        </w:rPr>
        <w:t xml:space="preserve"> Lab (Room 511, Building 17, main campus).</w:t>
      </w:r>
    </w:p>
    <w:p w14:paraId="000000BC" w14:textId="12828028" w:rsidR="00076625" w:rsidRDefault="009872B1">
      <w:pPr>
        <w:pStyle w:val="Heading2"/>
      </w:pPr>
      <w:bookmarkStart w:id="22" w:name="_Toc44680554"/>
      <w:r>
        <w:t>Transport of saliva samples to the Bellgrove Lab</w:t>
      </w:r>
      <w:bookmarkEnd w:id="22"/>
    </w:p>
    <w:p w14:paraId="000000BE" w14:textId="556713E6" w:rsidR="00076625" w:rsidRPr="007B2864" w:rsidRDefault="009872B1" w:rsidP="007B2864">
      <w:pPr>
        <w:numPr>
          <w:ilvl w:val="0"/>
          <w:numId w:val="15"/>
        </w:numPr>
        <w:pBdr>
          <w:top w:val="nil"/>
          <w:left w:val="nil"/>
          <w:bottom w:val="nil"/>
          <w:right w:val="nil"/>
          <w:between w:val="nil"/>
        </w:pBdr>
        <w:rPr>
          <w:color w:val="000000"/>
        </w:rPr>
      </w:pPr>
      <w:r>
        <w:rPr>
          <w:b/>
          <w:color w:val="000000"/>
        </w:rPr>
        <w:t>These samples need to be processed within 30 days,</w:t>
      </w:r>
      <w:r>
        <w:rPr>
          <w:color w:val="000000"/>
        </w:rPr>
        <w:t xml:space="preserve"> and therefore should be taken to the </w:t>
      </w:r>
      <w:proofErr w:type="spellStart"/>
      <w:r>
        <w:rPr>
          <w:color w:val="000000"/>
        </w:rPr>
        <w:t>Bellgrove</w:t>
      </w:r>
      <w:proofErr w:type="spellEnd"/>
      <w:r>
        <w:rPr>
          <w:color w:val="000000"/>
        </w:rPr>
        <w:t xml:space="preserve"> PC2 lab at the end of each week. IMPORTANT: To ensure samples are processed within the 30 days, notify the </w:t>
      </w:r>
      <w:proofErr w:type="spellStart"/>
      <w:r>
        <w:rPr>
          <w:color w:val="000000"/>
        </w:rPr>
        <w:t>Bellgrove</w:t>
      </w:r>
      <w:proofErr w:type="spellEnd"/>
      <w:r>
        <w:rPr>
          <w:color w:val="000000"/>
        </w:rPr>
        <w:t xml:space="preserve"> team in advance via email, and log the collected sample in the spreadsheet.</w:t>
      </w:r>
    </w:p>
    <w:p w14:paraId="000000BF" w14:textId="0EAA840B" w:rsidR="00076625" w:rsidRDefault="009872B1">
      <w:pPr>
        <w:numPr>
          <w:ilvl w:val="0"/>
          <w:numId w:val="15"/>
        </w:numPr>
        <w:pBdr>
          <w:top w:val="nil"/>
          <w:left w:val="nil"/>
          <w:bottom w:val="nil"/>
          <w:right w:val="nil"/>
          <w:between w:val="nil"/>
        </w:pBdr>
        <w:rPr>
          <w:color w:val="000000"/>
        </w:rPr>
      </w:pPr>
      <w:r>
        <w:rPr>
          <w:color w:val="000000"/>
        </w:rPr>
        <w:t xml:space="preserve">Transport of biological samples requires that the sample must be double contained: the saliva has a rigid primary container (the saliva kit) and rigid secondary container (the plastic storage container). This rigid secondary container MUST be marked with a biohazard sticker on the lid and side. Please also ensure there is a label indicating the study name and lab group to which these samples relate. </w:t>
      </w:r>
    </w:p>
    <w:p w14:paraId="000000C0" w14:textId="72B4FBC5" w:rsidR="00076625" w:rsidRPr="003E0AF9" w:rsidRDefault="009872B1" w:rsidP="003E0AF9">
      <w:pPr>
        <w:numPr>
          <w:ilvl w:val="0"/>
          <w:numId w:val="15"/>
        </w:numPr>
        <w:pBdr>
          <w:top w:val="nil"/>
          <w:left w:val="nil"/>
          <w:bottom w:val="nil"/>
          <w:right w:val="nil"/>
          <w:between w:val="nil"/>
        </w:pBdr>
        <w:rPr>
          <w:color w:val="000000"/>
        </w:rPr>
      </w:pPr>
      <w:r>
        <w:rPr>
          <w:color w:val="000000"/>
        </w:rPr>
        <w:t xml:space="preserve">All samples are stored (inside secondary containers) in the </w:t>
      </w:r>
      <w:proofErr w:type="spellStart"/>
      <w:r>
        <w:rPr>
          <w:color w:val="000000"/>
        </w:rPr>
        <w:t>Bellgrove</w:t>
      </w:r>
      <w:proofErr w:type="spellEnd"/>
      <w:r>
        <w:rPr>
          <w:color w:val="000000"/>
        </w:rPr>
        <w:t xml:space="preserve"> PC2 lab, located in Room 511, Building 17, Clayton Campus. </w:t>
      </w:r>
      <w:r>
        <w:rPr>
          <w:i/>
          <w:color w:val="000000"/>
        </w:rPr>
        <w:t>NOTE: Only authorised personnel can enter this area, so if necessary, ask the lab manager for assistance with storing the samples.</w:t>
      </w:r>
    </w:p>
    <w:p w14:paraId="000000C5" w14:textId="7E4BE741" w:rsidR="00076625" w:rsidRDefault="009872B1" w:rsidP="003E0AF9">
      <w:pPr>
        <w:pStyle w:val="Heading2"/>
      </w:pPr>
      <w:bookmarkStart w:id="23" w:name="_Toc44680555"/>
      <w:r>
        <w:t>At-home saliva collection</w:t>
      </w:r>
      <w:bookmarkEnd w:id="23"/>
    </w:p>
    <w:p w14:paraId="000000C6" w14:textId="2EA9CC09" w:rsidR="00076625" w:rsidRDefault="009872B1" w:rsidP="003E0AF9">
      <w:pPr>
        <w:numPr>
          <w:ilvl w:val="0"/>
          <w:numId w:val="17"/>
        </w:numPr>
        <w:pBdr>
          <w:top w:val="nil"/>
          <w:left w:val="nil"/>
          <w:bottom w:val="nil"/>
          <w:right w:val="nil"/>
          <w:between w:val="nil"/>
        </w:pBdr>
        <w:rPr>
          <w:color w:val="000000"/>
        </w:rPr>
      </w:pPr>
      <w:r>
        <w:rPr>
          <w:color w:val="000000"/>
        </w:rPr>
        <w:t>In some cases, participants may need to complete their saliva sample at home e.g. if parent 2 does not attend the research visit, or when we undertake school visits which parents do not attend. Saliva kits can be sent to participants via mail. Mail-out saliva kits include:</w:t>
      </w:r>
    </w:p>
    <w:p w14:paraId="000000C7" w14:textId="7D1C7D71" w:rsidR="00076625" w:rsidRDefault="009872B1" w:rsidP="003E0AF9">
      <w:pPr>
        <w:numPr>
          <w:ilvl w:val="1"/>
          <w:numId w:val="17"/>
        </w:numPr>
        <w:pBdr>
          <w:top w:val="nil"/>
          <w:left w:val="nil"/>
          <w:bottom w:val="nil"/>
          <w:right w:val="nil"/>
          <w:between w:val="nil"/>
        </w:pBdr>
        <w:rPr>
          <w:color w:val="000000"/>
        </w:rPr>
      </w:pPr>
      <w:r>
        <w:rPr>
          <w:color w:val="000000"/>
        </w:rPr>
        <w:t xml:space="preserve">Pre-labelled saliva kits, a reply-paid envelope addressed to the MAGNET office, instructions to collect the saliva sampling using the </w:t>
      </w:r>
      <w:proofErr w:type="spellStart"/>
      <w:r>
        <w:rPr>
          <w:color w:val="000000"/>
        </w:rPr>
        <w:t>ORACollect</w:t>
      </w:r>
      <w:proofErr w:type="spellEnd"/>
      <w:r>
        <w:rPr>
          <w:color w:val="000000"/>
        </w:rPr>
        <w:t xml:space="preserve"> for P</w:t>
      </w:r>
      <w:r w:rsidR="007B2864">
        <w:rPr>
          <w:color w:val="000000"/>
        </w:rPr>
        <w:t>a</w:t>
      </w:r>
      <w:r>
        <w:rPr>
          <w:color w:val="000000"/>
        </w:rPr>
        <w:t>ediatrics kit (see next page), and a hard copy of the explanatory statement and consent form. The participant can follow the instructions to complete this at home, seal it, and then send it back.</w:t>
      </w:r>
      <w:r>
        <w:rPr>
          <w:color w:val="000000"/>
        </w:rPr>
        <w:br/>
      </w:r>
      <w:r>
        <w:rPr>
          <w:color w:val="000000"/>
        </w:rPr>
        <w:br/>
      </w:r>
    </w:p>
    <w:p w14:paraId="000000C8" w14:textId="04D9E6FB" w:rsidR="00076625" w:rsidRDefault="009872B1">
      <w:pPr>
        <w:pStyle w:val="Heading1"/>
      </w:pPr>
      <w:r>
        <w:br w:type="column"/>
      </w:r>
      <w:bookmarkStart w:id="24" w:name="_Toc44680556"/>
      <w:r>
        <w:lastRenderedPageBreak/>
        <w:t>ORAcollect Saliva Kit Instructions</w:t>
      </w:r>
      <w:bookmarkEnd w:id="24"/>
    </w:p>
    <w:p w14:paraId="000000C9" w14:textId="77777777" w:rsidR="00076625" w:rsidRDefault="009872B1">
      <w:pPr>
        <w:spacing w:after="200" w:line="276" w:lineRule="auto"/>
        <w:rPr>
          <w:b/>
          <w:color w:val="000000"/>
        </w:rPr>
      </w:pPr>
      <w:r>
        <w:rPr>
          <w:b/>
          <w:color w:val="000000"/>
        </w:rPr>
        <w:t>Please do not consume any food or drink (including water) for 30 minutes before providing the saliva sample.</w:t>
      </w:r>
    </w:p>
    <w:tbl>
      <w:tblPr>
        <w:tblStyle w:val="a0"/>
        <w:tblW w:w="8931" w:type="dxa"/>
        <w:tblLayout w:type="fixed"/>
        <w:tblLook w:val="0400" w:firstRow="0" w:lastRow="0" w:firstColumn="0" w:lastColumn="0" w:noHBand="0" w:noVBand="1"/>
      </w:tblPr>
      <w:tblGrid>
        <w:gridCol w:w="2127"/>
        <w:gridCol w:w="6804"/>
      </w:tblGrid>
      <w:tr w:rsidR="00076625" w14:paraId="701708F7" w14:textId="77777777" w:rsidTr="5F935789">
        <w:trPr>
          <w:trHeight w:val="20"/>
        </w:trPr>
        <w:tc>
          <w:tcPr>
            <w:tcW w:w="2127" w:type="dxa"/>
          </w:tcPr>
          <w:p w14:paraId="000000CA" w14:textId="77777777" w:rsidR="00076625" w:rsidRDefault="009872B1">
            <w:pPr>
              <w:spacing w:after="200"/>
              <w:ind w:right="-46"/>
              <w:jc w:val="right"/>
              <w:rPr>
                <w:color w:val="000000"/>
              </w:rPr>
            </w:pPr>
            <w:r>
              <w:rPr>
                <w:noProof/>
              </w:rPr>
              <w:drawing>
                <wp:inline distT="0" distB="0" distL="0" distR="0" wp14:anchorId="14AE3347" wp14:editId="79F1F040">
                  <wp:extent cx="1235122" cy="1589187"/>
                  <wp:effectExtent l="0" t="0" r="0" b="0"/>
                  <wp:docPr id="25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8"/>
                          <a:srcRect l="2864" t="4307" r="10645" b="4478"/>
                          <a:stretch>
                            <a:fillRect/>
                          </a:stretch>
                        </pic:blipFill>
                        <pic:spPr>
                          <a:xfrm>
                            <a:off x="0" y="0"/>
                            <a:ext cx="1235122" cy="1589187"/>
                          </a:xfrm>
                          <a:prstGeom prst="rect">
                            <a:avLst/>
                          </a:prstGeom>
                          <a:ln/>
                        </pic:spPr>
                      </pic:pic>
                    </a:graphicData>
                  </a:graphic>
                </wp:inline>
              </w:drawing>
            </w:r>
          </w:p>
        </w:tc>
        <w:tc>
          <w:tcPr>
            <w:tcW w:w="6804" w:type="dxa"/>
          </w:tcPr>
          <w:p w14:paraId="000000CB" w14:textId="77777777" w:rsidR="00076625" w:rsidRDefault="009872B1">
            <w:pPr>
              <w:numPr>
                <w:ilvl w:val="0"/>
                <w:numId w:val="10"/>
              </w:numPr>
              <w:pBdr>
                <w:top w:val="nil"/>
                <w:left w:val="nil"/>
                <w:bottom w:val="nil"/>
                <w:right w:val="nil"/>
                <w:between w:val="nil"/>
              </w:pBdr>
              <w:spacing w:after="200"/>
              <w:ind w:left="384" w:right="-46" w:hanging="284"/>
              <w:rPr>
                <w:color w:val="000000"/>
              </w:rPr>
            </w:pPr>
            <w:r>
              <w:rPr>
                <w:color w:val="000000"/>
              </w:rPr>
              <w:t xml:space="preserve">Place the sponge comfortably in the mouth and rub lower gums 10 times back and forth. </w:t>
            </w:r>
          </w:p>
        </w:tc>
      </w:tr>
      <w:tr w:rsidR="00076625" w14:paraId="3EBFDC46" w14:textId="77777777" w:rsidTr="5F935789">
        <w:trPr>
          <w:trHeight w:val="1134"/>
        </w:trPr>
        <w:tc>
          <w:tcPr>
            <w:tcW w:w="2127" w:type="dxa"/>
          </w:tcPr>
          <w:p w14:paraId="000000CC" w14:textId="77777777" w:rsidR="00076625" w:rsidRDefault="009872B1">
            <w:pPr>
              <w:spacing w:after="200"/>
              <w:ind w:right="-46"/>
              <w:jc w:val="right"/>
              <w:rPr>
                <w:color w:val="000000"/>
              </w:rPr>
            </w:pPr>
            <w:r>
              <w:rPr>
                <w:noProof/>
              </w:rPr>
              <w:drawing>
                <wp:inline distT="0" distB="0" distL="0" distR="0" wp14:anchorId="519AAFB3" wp14:editId="365347F6">
                  <wp:extent cx="1146772" cy="1070946"/>
                  <wp:effectExtent l="0" t="0" r="0" b="0"/>
                  <wp:docPr id="25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9"/>
                          <a:srcRect l="6566" t="6108" r="1454" b="6660"/>
                          <a:stretch>
                            <a:fillRect/>
                          </a:stretch>
                        </pic:blipFill>
                        <pic:spPr>
                          <a:xfrm>
                            <a:off x="0" y="0"/>
                            <a:ext cx="1146772" cy="1070946"/>
                          </a:xfrm>
                          <a:prstGeom prst="rect">
                            <a:avLst/>
                          </a:prstGeom>
                          <a:ln/>
                        </pic:spPr>
                      </pic:pic>
                    </a:graphicData>
                  </a:graphic>
                </wp:inline>
              </w:drawing>
            </w:r>
          </w:p>
        </w:tc>
        <w:tc>
          <w:tcPr>
            <w:tcW w:w="6804" w:type="dxa"/>
          </w:tcPr>
          <w:p w14:paraId="000000CD" w14:textId="77777777" w:rsidR="00076625" w:rsidRDefault="009872B1">
            <w:pPr>
              <w:numPr>
                <w:ilvl w:val="0"/>
                <w:numId w:val="10"/>
              </w:numPr>
              <w:pBdr>
                <w:top w:val="nil"/>
                <w:left w:val="nil"/>
                <w:bottom w:val="nil"/>
                <w:right w:val="nil"/>
                <w:between w:val="nil"/>
              </w:pBdr>
              <w:spacing w:after="200"/>
              <w:ind w:left="384" w:right="-46" w:hanging="284"/>
              <w:rPr>
                <w:color w:val="000000"/>
              </w:rPr>
            </w:pPr>
            <w:r>
              <w:rPr>
                <w:color w:val="000000"/>
              </w:rPr>
              <w:t xml:space="preserve">Repeat rubbing motion on the opposite side of the mouth. </w:t>
            </w:r>
          </w:p>
        </w:tc>
      </w:tr>
      <w:tr w:rsidR="00076625" w14:paraId="61723CAC" w14:textId="77777777" w:rsidTr="5F935789">
        <w:trPr>
          <w:trHeight w:val="20"/>
        </w:trPr>
        <w:tc>
          <w:tcPr>
            <w:tcW w:w="2127" w:type="dxa"/>
          </w:tcPr>
          <w:p w14:paraId="000000CE" w14:textId="77777777" w:rsidR="00076625" w:rsidRDefault="009872B1">
            <w:pPr>
              <w:spacing w:after="200"/>
              <w:ind w:right="-46"/>
              <w:jc w:val="right"/>
              <w:rPr>
                <w:color w:val="000000"/>
              </w:rPr>
            </w:pPr>
            <w:r>
              <w:rPr>
                <w:noProof/>
              </w:rPr>
              <w:drawing>
                <wp:inline distT="0" distB="0" distL="0" distR="0" wp14:anchorId="33FC6B5B" wp14:editId="75AF445E">
                  <wp:extent cx="1155019" cy="1078798"/>
                  <wp:effectExtent l="0" t="0" r="0" b="0"/>
                  <wp:docPr id="25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0"/>
                          <a:srcRect l="5837" t="6663" r="4338" b="5537"/>
                          <a:stretch>
                            <a:fillRect/>
                          </a:stretch>
                        </pic:blipFill>
                        <pic:spPr>
                          <a:xfrm>
                            <a:off x="0" y="0"/>
                            <a:ext cx="1155019" cy="1078798"/>
                          </a:xfrm>
                          <a:prstGeom prst="rect">
                            <a:avLst/>
                          </a:prstGeom>
                          <a:ln/>
                        </pic:spPr>
                      </pic:pic>
                    </a:graphicData>
                  </a:graphic>
                </wp:inline>
              </w:drawing>
            </w:r>
          </w:p>
        </w:tc>
        <w:tc>
          <w:tcPr>
            <w:tcW w:w="6804" w:type="dxa"/>
          </w:tcPr>
          <w:p w14:paraId="000000CF" w14:textId="77777777" w:rsidR="00076625" w:rsidRDefault="009872B1">
            <w:pPr>
              <w:numPr>
                <w:ilvl w:val="0"/>
                <w:numId w:val="10"/>
              </w:numPr>
              <w:pBdr>
                <w:top w:val="nil"/>
                <w:left w:val="nil"/>
                <w:bottom w:val="nil"/>
                <w:right w:val="nil"/>
                <w:between w:val="nil"/>
              </w:pBdr>
              <w:spacing w:after="200"/>
              <w:ind w:left="384" w:right="-46" w:hanging="284"/>
              <w:rPr>
                <w:color w:val="000000"/>
              </w:rPr>
            </w:pPr>
            <w:r>
              <w:rPr>
                <w:color w:val="000000"/>
              </w:rPr>
              <w:t xml:space="preserve">Holding tube upright, unscrew the cap from the tube. </w:t>
            </w:r>
          </w:p>
        </w:tc>
      </w:tr>
      <w:tr w:rsidR="00076625" w14:paraId="768E8B1E" w14:textId="77777777" w:rsidTr="5F935789">
        <w:trPr>
          <w:trHeight w:val="20"/>
        </w:trPr>
        <w:tc>
          <w:tcPr>
            <w:tcW w:w="2127" w:type="dxa"/>
          </w:tcPr>
          <w:p w14:paraId="000000D0" w14:textId="77777777" w:rsidR="00076625" w:rsidRDefault="009872B1">
            <w:pPr>
              <w:spacing w:after="200"/>
              <w:ind w:right="-46"/>
              <w:jc w:val="right"/>
              <w:rPr>
                <w:color w:val="000000"/>
              </w:rPr>
            </w:pPr>
            <w:r>
              <w:rPr>
                <w:noProof/>
              </w:rPr>
              <w:drawing>
                <wp:inline distT="0" distB="0" distL="0" distR="0" wp14:anchorId="5FDEC0D5" wp14:editId="7F98A0CA">
                  <wp:extent cx="1154681" cy="1078945"/>
                  <wp:effectExtent l="0" t="0" r="0" b="0"/>
                  <wp:docPr id="25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1"/>
                          <a:srcRect l="4045" t="5117" r="-1809" b="4981"/>
                          <a:stretch>
                            <a:fillRect/>
                          </a:stretch>
                        </pic:blipFill>
                        <pic:spPr>
                          <a:xfrm>
                            <a:off x="0" y="0"/>
                            <a:ext cx="1154681" cy="1078945"/>
                          </a:xfrm>
                          <a:prstGeom prst="rect">
                            <a:avLst/>
                          </a:prstGeom>
                          <a:ln/>
                        </pic:spPr>
                      </pic:pic>
                    </a:graphicData>
                  </a:graphic>
                </wp:inline>
              </w:drawing>
            </w:r>
          </w:p>
        </w:tc>
        <w:tc>
          <w:tcPr>
            <w:tcW w:w="6804" w:type="dxa"/>
          </w:tcPr>
          <w:p w14:paraId="000000D1" w14:textId="77777777" w:rsidR="00076625" w:rsidRDefault="009872B1">
            <w:pPr>
              <w:numPr>
                <w:ilvl w:val="0"/>
                <w:numId w:val="10"/>
              </w:numPr>
              <w:pBdr>
                <w:top w:val="nil"/>
                <w:left w:val="nil"/>
                <w:bottom w:val="nil"/>
                <w:right w:val="nil"/>
                <w:between w:val="nil"/>
              </w:pBdr>
              <w:spacing w:after="200"/>
              <w:ind w:left="384" w:right="-46" w:hanging="284"/>
              <w:rPr>
                <w:color w:val="000000"/>
              </w:rPr>
            </w:pPr>
            <w:r>
              <w:rPr>
                <w:color w:val="000000"/>
              </w:rPr>
              <w:t xml:space="preserve">Turn the cap upside down, insert the sponge into the tube and close tightly. </w:t>
            </w:r>
          </w:p>
        </w:tc>
      </w:tr>
      <w:tr w:rsidR="00076625" w14:paraId="557BE8AC" w14:textId="77777777" w:rsidTr="5F935789">
        <w:trPr>
          <w:trHeight w:val="20"/>
        </w:trPr>
        <w:tc>
          <w:tcPr>
            <w:tcW w:w="2127" w:type="dxa"/>
          </w:tcPr>
          <w:p w14:paraId="000000D2" w14:textId="77777777" w:rsidR="00076625" w:rsidRDefault="009872B1">
            <w:pPr>
              <w:spacing w:after="200"/>
              <w:ind w:right="-46"/>
              <w:jc w:val="right"/>
              <w:rPr>
                <w:color w:val="000000"/>
              </w:rPr>
            </w:pPr>
            <w:r>
              <w:rPr>
                <w:noProof/>
              </w:rPr>
              <w:drawing>
                <wp:inline distT="0" distB="0" distL="0" distR="0" wp14:anchorId="1D5D576D" wp14:editId="20EFB5C2">
                  <wp:extent cx="1161515" cy="1092595"/>
                  <wp:effectExtent l="0" t="0" r="0" b="0"/>
                  <wp:docPr id="25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2"/>
                          <a:srcRect l="4885" t="2913" r="2733" b="3829"/>
                          <a:stretch>
                            <a:fillRect/>
                          </a:stretch>
                        </pic:blipFill>
                        <pic:spPr>
                          <a:xfrm>
                            <a:off x="0" y="0"/>
                            <a:ext cx="1161515" cy="1092595"/>
                          </a:xfrm>
                          <a:prstGeom prst="rect">
                            <a:avLst/>
                          </a:prstGeom>
                          <a:ln/>
                        </pic:spPr>
                      </pic:pic>
                    </a:graphicData>
                  </a:graphic>
                </wp:inline>
              </w:drawing>
            </w:r>
          </w:p>
        </w:tc>
        <w:tc>
          <w:tcPr>
            <w:tcW w:w="6804" w:type="dxa"/>
          </w:tcPr>
          <w:p w14:paraId="000000D3" w14:textId="77777777" w:rsidR="00076625" w:rsidRDefault="009872B1">
            <w:pPr>
              <w:numPr>
                <w:ilvl w:val="0"/>
                <w:numId w:val="10"/>
              </w:numPr>
              <w:pBdr>
                <w:top w:val="nil"/>
                <w:left w:val="nil"/>
                <w:bottom w:val="nil"/>
                <w:right w:val="nil"/>
                <w:between w:val="nil"/>
              </w:pBdr>
              <w:spacing w:after="200" w:line="276" w:lineRule="auto"/>
              <w:ind w:left="384" w:right="-46" w:hanging="284"/>
              <w:rPr>
                <w:color w:val="000000"/>
              </w:rPr>
            </w:pPr>
            <w:r>
              <w:rPr>
                <w:color w:val="000000"/>
              </w:rPr>
              <w:t>Invert the capped tube and shake vigorously 10 times.</w:t>
            </w:r>
          </w:p>
        </w:tc>
      </w:tr>
    </w:tbl>
    <w:p w14:paraId="000000D4" w14:textId="77777777" w:rsidR="00076625" w:rsidRDefault="009872B1">
      <w:pPr>
        <w:pStyle w:val="Heading2"/>
      </w:pPr>
      <w:bookmarkStart w:id="25" w:name="_Toc44680557"/>
      <w:r>
        <w:t>If posted out to families:</w:t>
      </w:r>
      <w:bookmarkEnd w:id="25"/>
      <w:r>
        <w:t xml:space="preserve"> </w:t>
      </w:r>
    </w:p>
    <w:p w14:paraId="000000D5" w14:textId="326557AE" w:rsidR="00076625" w:rsidRDefault="009872B1">
      <w:pPr>
        <w:spacing w:after="200" w:line="276" w:lineRule="auto"/>
      </w:pPr>
      <w:r>
        <w:rPr>
          <w:b/>
        </w:rPr>
        <w:t xml:space="preserve">Please post saliva sample kits back to us using the reply-paid envelope enclosed. </w:t>
      </w:r>
      <w:r>
        <w:t xml:space="preserve">If you have any questions please do not hesitate to contact the team at </w:t>
      </w:r>
      <w:hyperlink r:id="rId23">
        <w:r>
          <w:rPr>
            <w:color w:val="0563C1"/>
            <w:u w:val="single"/>
          </w:rPr>
          <w:t>med.magnetproject@monash.edu</w:t>
        </w:r>
      </w:hyperlink>
      <w:del w:id="26" w:author="Rachael Knott" w:date="2020-09-14T14:14:00Z">
        <w:r w:rsidDel="000D2DF3">
          <w:delText xml:space="preserve"> or 9905 4040</w:delText>
        </w:r>
      </w:del>
      <w:r>
        <w:t>.</w:t>
      </w:r>
      <w:r>
        <w:br w:type="page"/>
      </w:r>
    </w:p>
    <w:p w14:paraId="000000D6" w14:textId="42D2076F" w:rsidR="00076625" w:rsidRDefault="009872B1">
      <w:pPr>
        <w:pStyle w:val="Heading1"/>
      </w:pPr>
      <w:bookmarkStart w:id="27" w:name="_Toc44680558"/>
      <w:r>
        <w:lastRenderedPageBreak/>
        <w:t>DNA Extraction from saliva samples</w:t>
      </w:r>
      <w:bookmarkEnd w:id="27"/>
      <w:r>
        <w:t xml:space="preserve"> </w:t>
      </w:r>
    </w:p>
    <w:p w14:paraId="000000D7" w14:textId="77777777" w:rsidR="00076625" w:rsidRDefault="009872B1">
      <w:pPr>
        <w:pStyle w:val="Heading2"/>
      </w:pPr>
      <w:bookmarkStart w:id="28" w:name="_Toc44680559"/>
      <w:r>
        <w:t>Purpose and application</w:t>
      </w:r>
      <w:bookmarkEnd w:id="28"/>
    </w:p>
    <w:p w14:paraId="000000D8" w14:textId="618B839C" w:rsidR="00076625" w:rsidRDefault="009872B1">
      <w:r>
        <w:t xml:space="preserve">This set of procedures are for the extraction of DNA from participant saliva samples collected using the </w:t>
      </w:r>
      <w:proofErr w:type="spellStart"/>
      <w:r w:rsidRPr="003E0AF9">
        <w:rPr>
          <w:b/>
        </w:rPr>
        <w:t>ORAgene</w:t>
      </w:r>
      <w:proofErr w:type="spellEnd"/>
      <w:r w:rsidRPr="003E0AF9">
        <w:rPr>
          <w:b/>
        </w:rPr>
        <w:t xml:space="preserve"> DNA (OG-500)</w:t>
      </w:r>
      <w:r>
        <w:t xml:space="preserve"> and </w:t>
      </w:r>
      <w:proofErr w:type="spellStart"/>
      <w:r w:rsidRPr="003E0AF9">
        <w:rPr>
          <w:b/>
        </w:rPr>
        <w:t>ORACollect</w:t>
      </w:r>
      <w:proofErr w:type="spellEnd"/>
      <w:r w:rsidRPr="003E0AF9">
        <w:rPr>
          <w:b/>
        </w:rPr>
        <w:t xml:space="preserve"> for P</w:t>
      </w:r>
      <w:r w:rsidR="00892955">
        <w:rPr>
          <w:b/>
        </w:rPr>
        <w:t>a</w:t>
      </w:r>
      <w:r w:rsidRPr="003E0AF9">
        <w:rPr>
          <w:b/>
        </w:rPr>
        <w:t>ediatrics (OC-175)</w:t>
      </w:r>
      <w:r>
        <w:t xml:space="preserve"> kits, and for the quality/quantity assessment of the extracted DNA using a </w:t>
      </w:r>
      <w:proofErr w:type="spellStart"/>
      <w:r>
        <w:t>NanoDrop</w:t>
      </w:r>
      <w:proofErr w:type="spellEnd"/>
      <w:r>
        <w:t xml:space="preserve"> 2000/2000c. </w:t>
      </w:r>
    </w:p>
    <w:p w14:paraId="000000D9" w14:textId="47284011" w:rsidR="00076625" w:rsidRDefault="009872B1">
      <w:pPr>
        <w:pStyle w:val="Heading2"/>
      </w:pPr>
      <w:bookmarkStart w:id="29" w:name="_heading=h.3whwml4" w:colFirst="0" w:colLast="0"/>
      <w:bookmarkStart w:id="30" w:name="_Toc44680560"/>
      <w:bookmarkEnd w:id="29"/>
      <w:r>
        <w:t>Risk minimisation</w:t>
      </w:r>
      <w:bookmarkEnd w:id="30"/>
    </w:p>
    <w:p w14:paraId="000000DA" w14:textId="5695B985" w:rsidR="00076625" w:rsidRDefault="009872B1">
      <w:r>
        <w:t xml:space="preserve">Antigens in saliva are at a much lower concentration compared to blood, however all saliva must be assumed to be infectious. The main health concerns for researchers collecting saliva is the transmission of hepatitis, herpes class of viruses (herpes simplex, mononucleosis), HIV, influenza, COVID-19 and the common cold, however potential transmission is greatly reduced by following a few simple procedures to reduce exposure. All researchers involved in DNA extraction are required to have Hepatitis B vaccinations and must be trained and inducted to the </w:t>
      </w:r>
      <w:proofErr w:type="spellStart"/>
      <w:r>
        <w:t>Bellgrove</w:t>
      </w:r>
      <w:proofErr w:type="spellEnd"/>
      <w:r>
        <w:t xml:space="preserve"> PC2 lab (Room 511, Building 17, Clayton Campus). </w:t>
      </w:r>
    </w:p>
    <w:p w14:paraId="000000DB" w14:textId="6A4DC5E9" w:rsidR="00076625" w:rsidRDefault="009872B1">
      <w:r>
        <w:t>To minimise risk of contamination with biologicals and potential transmission of infectious substances (i.e., COVID-19):</w:t>
      </w:r>
    </w:p>
    <w:p w14:paraId="000000DC" w14:textId="5354EC27" w:rsidR="00076625" w:rsidRDefault="009872B1">
      <w:pPr>
        <w:numPr>
          <w:ilvl w:val="0"/>
          <w:numId w:val="18"/>
        </w:numPr>
        <w:pBdr>
          <w:top w:val="nil"/>
          <w:left w:val="nil"/>
          <w:bottom w:val="nil"/>
          <w:right w:val="nil"/>
          <w:between w:val="nil"/>
        </w:pBdr>
        <w:rPr>
          <w:color w:val="000000"/>
        </w:rPr>
      </w:pPr>
      <w:r>
        <w:rPr>
          <w:color w:val="000000"/>
        </w:rPr>
        <w:t xml:space="preserve">Wear protective lab coat, </w:t>
      </w:r>
      <w:r w:rsidR="007B2864">
        <w:rPr>
          <w:color w:val="000000"/>
        </w:rPr>
        <w:t>facemask</w:t>
      </w:r>
      <w:r>
        <w:rPr>
          <w:color w:val="000000"/>
        </w:rPr>
        <w:t xml:space="preserve"> (if work</w:t>
      </w:r>
      <w:r>
        <w:t>ing within 1.5 m of other researcher)</w:t>
      </w:r>
      <w:r>
        <w:rPr>
          <w:color w:val="000000"/>
        </w:rPr>
        <w:t>, nitrile/latex gloves and protective eyewear.</w:t>
      </w:r>
    </w:p>
    <w:p w14:paraId="000000DD" w14:textId="404DC0A1" w:rsidR="00076625" w:rsidRDefault="009872B1">
      <w:pPr>
        <w:numPr>
          <w:ilvl w:val="1"/>
          <w:numId w:val="18"/>
        </w:numPr>
        <w:pBdr>
          <w:top w:val="nil"/>
          <w:left w:val="nil"/>
          <w:bottom w:val="nil"/>
          <w:right w:val="nil"/>
          <w:between w:val="nil"/>
        </w:pBdr>
        <w:rPr>
          <w:color w:val="000000"/>
        </w:rPr>
      </w:pPr>
      <w:r>
        <w:rPr>
          <w:color w:val="000000"/>
        </w:rPr>
        <w:t>This includes when using the computer in the lab!</w:t>
      </w:r>
    </w:p>
    <w:p w14:paraId="000000DE" w14:textId="2E13769A" w:rsidR="00076625" w:rsidRDefault="009872B1">
      <w:pPr>
        <w:numPr>
          <w:ilvl w:val="0"/>
          <w:numId w:val="18"/>
        </w:numPr>
        <w:pBdr>
          <w:top w:val="nil"/>
          <w:left w:val="nil"/>
          <w:bottom w:val="nil"/>
          <w:right w:val="nil"/>
          <w:between w:val="nil"/>
        </w:pBdr>
        <w:rPr>
          <w:color w:val="000000"/>
        </w:rPr>
      </w:pPr>
      <w:r>
        <w:rPr>
          <w:color w:val="000000"/>
        </w:rPr>
        <w:t>Clean all working surfaces before and after use with 80% v/v Ethanol.</w:t>
      </w:r>
    </w:p>
    <w:p w14:paraId="000000DF" w14:textId="67A16994" w:rsidR="00076625" w:rsidRDefault="009872B1">
      <w:pPr>
        <w:numPr>
          <w:ilvl w:val="0"/>
          <w:numId w:val="18"/>
        </w:numPr>
        <w:pBdr>
          <w:top w:val="nil"/>
          <w:left w:val="nil"/>
          <w:bottom w:val="nil"/>
          <w:right w:val="nil"/>
          <w:between w:val="nil"/>
        </w:pBdr>
        <w:rPr>
          <w:color w:val="000000"/>
        </w:rPr>
      </w:pPr>
      <w:r>
        <w:rPr>
          <w:color w:val="000000"/>
        </w:rPr>
        <w:t>Maintain 1.5 m social distancing for others working in the lab.</w:t>
      </w:r>
    </w:p>
    <w:p w14:paraId="000000E0" w14:textId="0AAF738E" w:rsidR="00076625" w:rsidRDefault="009872B1">
      <w:pPr>
        <w:numPr>
          <w:ilvl w:val="0"/>
          <w:numId w:val="18"/>
        </w:numPr>
        <w:pBdr>
          <w:top w:val="nil"/>
          <w:left w:val="nil"/>
          <w:bottom w:val="nil"/>
          <w:right w:val="nil"/>
          <w:between w:val="nil"/>
        </w:pBdr>
        <w:rPr>
          <w:color w:val="000000"/>
        </w:rPr>
      </w:pPr>
      <w:r>
        <w:rPr>
          <w:color w:val="000000"/>
        </w:rPr>
        <w:t>Wash hands thoroughly with soap and water before and after entering the lab.</w:t>
      </w:r>
    </w:p>
    <w:p w14:paraId="000000E1" w14:textId="33F136C8" w:rsidR="00076625" w:rsidRDefault="009872B1">
      <w:pPr>
        <w:numPr>
          <w:ilvl w:val="0"/>
          <w:numId w:val="18"/>
        </w:numPr>
        <w:pBdr>
          <w:top w:val="nil"/>
          <w:left w:val="nil"/>
          <w:bottom w:val="nil"/>
          <w:right w:val="nil"/>
          <w:between w:val="nil"/>
        </w:pBdr>
        <w:rPr>
          <w:color w:val="000000"/>
        </w:rPr>
      </w:pPr>
      <w:r>
        <w:rPr>
          <w:color w:val="000000"/>
        </w:rPr>
        <w:t>Avoid touching face/skin or rubbing eyes.</w:t>
      </w:r>
    </w:p>
    <w:p w14:paraId="000000E2" w14:textId="3DF0D417" w:rsidR="00076625" w:rsidRDefault="009872B1">
      <w:pPr>
        <w:numPr>
          <w:ilvl w:val="0"/>
          <w:numId w:val="18"/>
        </w:numPr>
        <w:pBdr>
          <w:top w:val="nil"/>
          <w:left w:val="nil"/>
          <w:bottom w:val="nil"/>
          <w:right w:val="nil"/>
          <w:between w:val="nil"/>
        </w:pBdr>
        <w:rPr>
          <w:color w:val="000000"/>
        </w:rPr>
      </w:pPr>
      <w:r>
        <w:rPr>
          <w:color w:val="000000"/>
        </w:rPr>
        <w:t>Do not come to campus if you are experiencing COVID-19 symptoms/or have come in contact with a person who has a confirmed/probable case of COVID-19. Ensure to:</w:t>
      </w:r>
    </w:p>
    <w:p w14:paraId="000000E3" w14:textId="4E6FFDC0" w:rsidR="00076625" w:rsidRDefault="009872B1">
      <w:pPr>
        <w:numPr>
          <w:ilvl w:val="1"/>
          <w:numId w:val="18"/>
        </w:numPr>
        <w:pBdr>
          <w:top w:val="nil"/>
          <w:left w:val="nil"/>
          <w:bottom w:val="nil"/>
          <w:right w:val="nil"/>
          <w:between w:val="nil"/>
        </w:pBdr>
        <w:rPr>
          <w:color w:val="000000"/>
        </w:rPr>
      </w:pPr>
      <w:r>
        <w:rPr>
          <w:color w:val="000000"/>
        </w:rPr>
        <w:t>Seek medical attention.</w:t>
      </w:r>
    </w:p>
    <w:p w14:paraId="000000E4" w14:textId="696AE9C4" w:rsidR="00076625" w:rsidRDefault="009872B1">
      <w:pPr>
        <w:numPr>
          <w:ilvl w:val="1"/>
          <w:numId w:val="18"/>
        </w:numPr>
        <w:pBdr>
          <w:top w:val="nil"/>
          <w:left w:val="nil"/>
          <w:bottom w:val="nil"/>
          <w:right w:val="nil"/>
          <w:between w:val="nil"/>
        </w:pBdr>
        <w:rPr>
          <w:color w:val="000000"/>
        </w:rPr>
      </w:pPr>
      <w:r>
        <w:rPr>
          <w:color w:val="000000"/>
        </w:rPr>
        <w:t>Contact senior staff member/ work partner.</w:t>
      </w:r>
    </w:p>
    <w:p w14:paraId="000000E5" w14:textId="605F1070" w:rsidR="00076625" w:rsidRDefault="009872B1">
      <w:pPr>
        <w:numPr>
          <w:ilvl w:val="0"/>
          <w:numId w:val="18"/>
        </w:numPr>
        <w:pBdr>
          <w:top w:val="nil"/>
          <w:left w:val="nil"/>
          <w:bottom w:val="nil"/>
          <w:right w:val="nil"/>
          <w:between w:val="nil"/>
        </w:pBdr>
        <w:rPr>
          <w:color w:val="000000"/>
        </w:rPr>
      </w:pPr>
      <w:r>
        <w:rPr>
          <w:color w:val="000000"/>
        </w:rPr>
        <w:t>If you begin to feel sick while on campus, immediately seek medical attention at the Monash Health Services, located in the Campus Centre and contact senior staff member.</w:t>
      </w:r>
    </w:p>
    <w:p w14:paraId="000000E6" w14:textId="45E72CAF" w:rsidR="00076625" w:rsidRDefault="009872B1">
      <w:r>
        <w:t xml:space="preserve">The number of Monash staff working on campus/in Building 17 can vary from day to day, which can be a potential safety risk. To minimise risk when working on campus </w:t>
      </w:r>
      <w:r w:rsidRPr="003E0AF9">
        <w:rPr>
          <w:b/>
        </w:rPr>
        <w:t>in isolated conditions</w:t>
      </w:r>
      <w:r>
        <w:t>:</w:t>
      </w:r>
    </w:p>
    <w:p w14:paraId="000000E7" w14:textId="61C6F5E1" w:rsidR="00076625" w:rsidRDefault="009872B1">
      <w:pPr>
        <w:numPr>
          <w:ilvl w:val="0"/>
          <w:numId w:val="3"/>
        </w:numPr>
        <w:pBdr>
          <w:top w:val="nil"/>
          <w:left w:val="nil"/>
          <w:bottom w:val="nil"/>
          <w:right w:val="nil"/>
          <w:between w:val="nil"/>
        </w:pBdr>
        <w:rPr>
          <w:color w:val="000000"/>
        </w:rPr>
      </w:pPr>
      <w:r>
        <w:rPr>
          <w:color w:val="000000"/>
        </w:rPr>
        <w:t>Do not work outside of office hours.</w:t>
      </w:r>
    </w:p>
    <w:p w14:paraId="000000E8" w14:textId="5A4625F0" w:rsidR="00076625" w:rsidRDefault="009872B1">
      <w:pPr>
        <w:numPr>
          <w:ilvl w:val="0"/>
          <w:numId w:val="3"/>
        </w:numPr>
        <w:pBdr>
          <w:top w:val="nil"/>
          <w:left w:val="nil"/>
          <w:bottom w:val="nil"/>
          <w:right w:val="nil"/>
          <w:between w:val="nil"/>
        </w:pBdr>
        <w:rPr>
          <w:color w:val="000000"/>
        </w:rPr>
      </w:pPr>
      <w:r>
        <w:rPr>
          <w:color w:val="000000"/>
        </w:rPr>
        <w:t>In advance, arrange for a senior staff member to be your contact person (by phone or in person) on the day/s you are working at the university. Provide them with a plan for your day, the expected arrival and departure times and set times to check in with them throughout the day. The senior staff member will also need to be contactable throughout the day in case of an emergency/incident.</w:t>
      </w:r>
    </w:p>
    <w:p w14:paraId="000000E9" w14:textId="33685443" w:rsidR="00076625" w:rsidRDefault="009872B1">
      <w:pPr>
        <w:numPr>
          <w:ilvl w:val="0"/>
          <w:numId w:val="3"/>
        </w:numPr>
        <w:pBdr>
          <w:top w:val="nil"/>
          <w:left w:val="nil"/>
          <w:bottom w:val="nil"/>
          <w:right w:val="nil"/>
          <w:between w:val="nil"/>
        </w:pBdr>
        <w:rPr>
          <w:color w:val="000000"/>
        </w:rPr>
      </w:pPr>
      <w:r>
        <w:rPr>
          <w:color w:val="000000"/>
        </w:rPr>
        <w:t>Have your phone fully charged and with you at all times.</w:t>
      </w:r>
    </w:p>
    <w:p w14:paraId="000000EA" w14:textId="64707FCC" w:rsidR="00076625" w:rsidRDefault="009872B1">
      <w:pPr>
        <w:numPr>
          <w:ilvl w:val="0"/>
          <w:numId w:val="3"/>
        </w:numPr>
        <w:pBdr>
          <w:top w:val="nil"/>
          <w:left w:val="nil"/>
          <w:bottom w:val="nil"/>
          <w:right w:val="nil"/>
          <w:between w:val="nil"/>
        </w:pBdr>
        <w:rPr>
          <w:color w:val="000000"/>
        </w:rPr>
      </w:pPr>
      <w:r>
        <w:rPr>
          <w:color w:val="000000"/>
        </w:rPr>
        <w:t>Where possible, work in pairs (while maintaining social distancing requirements) to minimise safety risk.</w:t>
      </w:r>
    </w:p>
    <w:p w14:paraId="000000EB" w14:textId="7C903C18" w:rsidR="00076625" w:rsidRDefault="009872B1">
      <w:pPr>
        <w:numPr>
          <w:ilvl w:val="0"/>
          <w:numId w:val="3"/>
        </w:numPr>
        <w:pBdr>
          <w:top w:val="nil"/>
          <w:left w:val="nil"/>
          <w:bottom w:val="nil"/>
          <w:right w:val="nil"/>
          <w:between w:val="nil"/>
        </w:pBdr>
        <w:rPr>
          <w:color w:val="000000"/>
        </w:rPr>
      </w:pPr>
      <w:r>
        <w:rPr>
          <w:color w:val="000000"/>
        </w:rPr>
        <w:t>Upon arriving at Building 17, Clayton Campus, contact senior staff member to announce arrival.</w:t>
      </w:r>
    </w:p>
    <w:p w14:paraId="000000EC" w14:textId="114E1128" w:rsidR="00076625" w:rsidRDefault="009872B1">
      <w:pPr>
        <w:numPr>
          <w:ilvl w:val="0"/>
          <w:numId w:val="3"/>
        </w:numPr>
        <w:pBdr>
          <w:top w:val="nil"/>
          <w:left w:val="nil"/>
          <w:bottom w:val="nil"/>
          <w:right w:val="nil"/>
          <w:between w:val="nil"/>
        </w:pBdr>
        <w:rPr>
          <w:color w:val="000000"/>
        </w:rPr>
      </w:pPr>
      <w:r>
        <w:rPr>
          <w:color w:val="000000"/>
        </w:rPr>
        <w:t>Contact Campus Security (9902 7777) to let the know your location on campus and estimated length of time you intend to stay.</w:t>
      </w:r>
    </w:p>
    <w:p w14:paraId="000000ED" w14:textId="039EE8B7" w:rsidR="00076625" w:rsidRDefault="009872B1">
      <w:pPr>
        <w:numPr>
          <w:ilvl w:val="0"/>
          <w:numId w:val="3"/>
        </w:numPr>
        <w:pBdr>
          <w:top w:val="nil"/>
          <w:left w:val="nil"/>
          <w:bottom w:val="nil"/>
          <w:right w:val="nil"/>
          <w:between w:val="nil"/>
        </w:pBdr>
        <w:rPr>
          <w:color w:val="000000"/>
        </w:rPr>
      </w:pPr>
      <w:r>
        <w:rPr>
          <w:color w:val="000000"/>
        </w:rPr>
        <w:t>Touch base with the senior staff member at the appointed times.</w:t>
      </w:r>
    </w:p>
    <w:p w14:paraId="000000EE" w14:textId="3A948003" w:rsidR="00076625" w:rsidRDefault="009872B1">
      <w:pPr>
        <w:numPr>
          <w:ilvl w:val="0"/>
          <w:numId w:val="3"/>
        </w:numPr>
        <w:pBdr>
          <w:top w:val="nil"/>
          <w:left w:val="nil"/>
          <w:bottom w:val="nil"/>
          <w:right w:val="nil"/>
          <w:between w:val="nil"/>
        </w:pBdr>
        <w:rPr>
          <w:color w:val="000000"/>
        </w:rPr>
      </w:pPr>
      <w:r>
        <w:rPr>
          <w:color w:val="000000"/>
        </w:rPr>
        <w:t>If the event of injury, seek treatment from the Monash Health Services, located in the Campus Centre and contact senior staff member.</w:t>
      </w:r>
    </w:p>
    <w:p w14:paraId="000000F0" w14:textId="0F0201F8" w:rsidR="00076625" w:rsidRPr="003E0AF9" w:rsidRDefault="009872B1" w:rsidP="003E0AF9">
      <w:pPr>
        <w:ind w:left="720"/>
        <w:rPr>
          <w:color w:val="000000"/>
        </w:rPr>
      </w:pPr>
      <w:r>
        <w:rPr>
          <w:color w:val="000000"/>
        </w:rPr>
        <w:t>In the event of serious injury/emergency, contact Campus Security (9905 3333) or triple zero, and senior staff member.</w:t>
      </w:r>
      <w:r>
        <w:br w:type="page"/>
      </w:r>
    </w:p>
    <w:p w14:paraId="000000F3" w14:textId="0E72815B" w:rsidR="00076625" w:rsidRPr="003E0AF9" w:rsidRDefault="009872B1" w:rsidP="003E0AF9">
      <w:pPr>
        <w:pStyle w:val="Heading1"/>
        <w:spacing w:after="120"/>
        <w:rPr>
          <w:rFonts w:eastAsia="Arial Narrow" w:cs="Arial Narrow"/>
          <w:b w:val="0"/>
          <w:smallCaps/>
          <w:color w:val="006CAB"/>
          <w:sz w:val="28"/>
          <w:szCs w:val="28"/>
        </w:rPr>
      </w:pPr>
      <w:bookmarkStart w:id="31" w:name="_heading=h.8o70xl7nn0wl" w:colFirst="0" w:colLast="0"/>
      <w:bookmarkStart w:id="32" w:name="_Toc44680561"/>
      <w:bookmarkEnd w:id="31"/>
      <w:r>
        <w:lastRenderedPageBreak/>
        <w:t>DNA extraction: from saliva collected using oragene-dna kits</w:t>
      </w:r>
      <w:bookmarkEnd w:id="32"/>
    </w:p>
    <w:p w14:paraId="000000F4" w14:textId="7B725767" w:rsidR="00076625" w:rsidRDefault="009872B1">
      <w:r>
        <w:t xml:space="preserve">The following procedure is specific to DNA extraction from participant saliva samples collected using the </w:t>
      </w:r>
      <w:proofErr w:type="spellStart"/>
      <w:r>
        <w:t>ORAgene</w:t>
      </w:r>
      <w:proofErr w:type="spellEnd"/>
      <w:r>
        <w:t xml:space="preserve">-DNA collection kits (OG-500). </w:t>
      </w:r>
    </w:p>
    <w:p w14:paraId="000000F7" w14:textId="5D3655CF" w:rsidR="00076625" w:rsidRDefault="009872B1">
      <w:pPr>
        <w:pStyle w:val="Heading2"/>
      </w:pPr>
      <w:bookmarkStart w:id="33" w:name="_heading=h.2bn6wsx" w:colFirst="0" w:colLast="0"/>
      <w:bookmarkStart w:id="34" w:name="_Toc44680562"/>
      <w:bookmarkEnd w:id="33"/>
      <w:r>
        <w:t>Items required</w:t>
      </w:r>
      <w:bookmarkEnd w:id="34"/>
    </w:p>
    <w:p w14:paraId="000000F8" w14:textId="1313B44D" w:rsidR="00076625" w:rsidRDefault="009872B1">
      <w:pPr>
        <w:numPr>
          <w:ilvl w:val="0"/>
          <w:numId w:val="3"/>
        </w:numPr>
        <w:pBdr>
          <w:top w:val="nil"/>
          <w:left w:val="nil"/>
          <w:bottom w:val="nil"/>
          <w:right w:val="nil"/>
          <w:between w:val="nil"/>
        </w:pBdr>
        <w:rPr>
          <w:color w:val="000000"/>
        </w:rPr>
      </w:pPr>
      <w:r>
        <w:rPr>
          <w:color w:val="000000"/>
        </w:rPr>
        <w:t xml:space="preserve">Participant saliva samples in </w:t>
      </w:r>
      <w:proofErr w:type="spellStart"/>
      <w:r>
        <w:rPr>
          <w:color w:val="000000"/>
        </w:rPr>
        <w:t>ORAgene</w:t>
      </w:r>
      <w:proofErr w:type="spellEnd"/>
      <w:r>
        <w:rPr>
          <w:color w:val="000000"/>
        </w:rPr>
        <w:t>-DNA collection kits (OG-500)</w:t>
      </w:r>
    </w:p>
    <w:p w14:paraId="000000F9" w14:textId="2A0D2061" w:rsidR="00076625" w:rsidRDefault="009872B1">
      <w:pPr>
        <w:numPr>
          <w:ilvl w:val="0"/>
          <w:numId w:val="3"/>
        </w:numPr>
        <w:pBdr>
          <w:top w:val="nil"/>
          <w:left w:val="nil"/>
          <w:bottom w:val="nil"/>
          <w:right w:val="nil"/>
          <w:between w:val="nil"/>
        </w:pBdr>
        <w:rPr>
          <w:color w:val="000000"/>
        </w:rPr>
      </w:pPr>
      <w:r>
        <w:rPr>
          <w:color w:val="000000"/>
        </w:rPr>
        <w:t>Purifying agent (prepIT.L2P)</w:t>
      </w:r>
    </w:p>
    <w:p w14:paraId="000000FA" w14:textId="3860B918" w:rsidR="00076625" w:rsidRDefault="009872B1">
      <w:pPr>
        <w:numPr>
          <w:ilvl w:val="0"/>
          <w:numId w:val="3"/>
        </w:numPr>
        <w:pBdr>
          <w:top w:val="nil"/>
          <w:left w:val="nil"/>
          <w:bottom w:val="nil"/>
          <w:right w:val="nil"/>
          <w:between w:val="nil"/>
        </w:pBdr>
        <w:rPr>
          <w:color w:val="000000"/>
        </w:rPr>
      </w:pPr>
      <w:r>
        <w:rPr>
          <w:color w:val="000000"/>
        </w:rPr>
        <w:t>Latex/nitrile gloves</w:t>
      </w:r>
    </w:p>
    <w:p w14:paraId="000000FB" w14:textId="0F88CA29" w:rsidR="00076625" w:rsidRDefault="009872B1">
      <w:pPr>
        <w:numPr>
          <w:ilvl w:val="0"/>
          <w:numId w:val="3"/>
        </w:numPr>
        <w:pBdr>
          <w:top w:val="nil"/>
          <w:left w:val="nil"/>
          <w:bottom w:val="nil"/>
          <w:right w:val="nil"/>
          <w:between w:val="nil"/>
        </w:pBdr>
        <w:rPr>
          <w:color w:val="000000"/>
        </w:rPr>
      </w:pPr>
      <w:r>
        <w:rPr>
          <w:color w:val="000000"/>
        </w:rPr>
        <w:t>DNA storage buffer: TE</w:t>
      </w:r>
    </w:p>
    <w:p w14:paraId="000000FC" w14:textId="030C8054" w:rsidR="00076625" w:rsidRDefault="009872B1">
      <w:pPr>
        <w:numPr>
          <w:ilvl w:val="0"/>
          <w:numId w:val="3"/>
        </w:numPr>
        <w:pBdr>
          <w:top w:val="nil"/>
          <w:left w:val="nil"/>
          <w:bottom w:val="nil"/>
          <w:right w:val="nil"/>
          <w:between w:val="nil"/>
        </w:pBdr>
        <w:rPr>
          <w:color w:val="000000"/>
        </w:rPr>
      </w:pPr>
      <w:r>
        <w:rPr>
          <w:color w:val="000000"/>
        </w:rPr>
        <w:t xml:space="preserve">200 </w:t>
      </w:r>
      <w:proofErr w:type="spellStart"/>
      <w:r>
        <w:rPr>
          <w:color w:val="000000"/>
        </w:rPr>
        <w:t>uL</w:t>
      </w:r>
      <w:proofErr w:type="spellEnd"/>
      <w:r>
        <w:rPr>
          <w:color w:val="000000"/>
        </w:rPr>
        <w:t xml:space="preserve"> pipette with sterile tips</w:t>
      </w:r>
    </w:p>
    <w:p w14:paraId="000000FD" w14:textId="1ADAEFF7" w:rsidR="00076625" w:rsidRDefault="009872B1">
      <w:pPr>
        <w:numPr>
          <w:ilvl w:val="0"/>
          <w:numId w:val="3"/>
        </w:numPr>
        <w:pBdr>
          <w:top w:val="nil"/>
          <w:left w:val="nil"/>
          <w:bottom w:val="nil"/>
          <w:right w:val="nil"/>
          <w:between w:val="nil"/>
        </w:pBdr>
        <w:rPr>
          <w:color w:val="000000"/>
        </w:rPr>
      </w:pPr>
      <w:r>
        <w:rPr>
          <w:color w:val="000000"/>
        </w:rPr>
        <w:t xml:space="preserve">1000 </w:t>
      </w:r>
      <w:proofErr w:type="spellStart"/>
      <w:r>
        <w:rPr>
          <w:color w:val="000000"/>
        </w:rPr>
        <w:t>uL</w:t>
      </w:r>
      <w:proofErr w:type="spellEnd"/>
      <w:r>
        <w:rPr>
          <w:color w:val="000000"/>
        </w:rPr>
        <w:t xml:space="preserve"> pipette with sterile tips</w:t>
      </w:r>
    </w:p>
    <w:p w14:paraId="000000FE" w14:textId="7451F460" w:rsidR="00076625" w:rsidRDefault="009872B1">
      <w:pPr>
        <w:numPr>
          <w:ilvl w:val="0"/>
          <w:numId w:val="3"/>
        </w:numPr>
        <w:pBdr>
          <w:top w:val="nil"/>
          <w:left w:val="nil"/>
          <w:bottom w:val="nil"/>
          <w:right w:val="nil"/>
          <w:between w:val="nil"/>
        </w:pBdr>
        <w:rPr>
          <w:color w:val="000000"/>
        </w:rPr>
      </w:pPr>
      <w:r>
        <w:rPr>
          <w:color w:val="000000"/>
        </w:rPr>
        <w:t>Eppendorf tubes</w:t>
      </w:r>
    </w:p>
    <w:p w14:paraId="000000FF" w14:textId="13D9F380" w:rsidR="00076625" w:rsidRDefault="009872B1">
      <w:pPr>
        <w:numPr>
          <w:ilvl w:val="0"/>
          <w:numId w:val="3"/>
        </w:numPr>
        <w:pBdr>
          <w:top w:val="nil"/>
          <w:left w:val="nil"/>
          <w:bottom w:val="nil"/>
          <w:right w:val="nil"/>
          <w:between w:val="nil"/>
        </w:pBdr>
        <w:rPr>
          <w:color w:val="000000"/>
        </w:rPr>
      </w:pPr>
      <w:r>
        <w:rPr>
          <w:color w:val="000000"/>
        </w:rPr>
        <w:t>Blue and orange 15 mL tubes</w:t>
      </w:r>
    </w:p>
    <w:p w14:paraId="00000100" w14:textId="46B6A7A8" w:rsidR="00076625" w:rsidRDefault="009872B1">
      <w:pPr>
        <w:numPr>
          <w:ilvl w:val="0"/>
          <w:numId w:val="3"/>
        </w:numPr>
        <w:pBdr>
          <w:top w:val="nil"/>
          <w:left w:val="nil"/>
          <w:bottom w:val="nil"/>
          <w:right w:val="nil"/>
          <w:between w:val="nil"/>
        </w:pBdr>
        <w:rPr>
          <w:color w:val="000000"/>
        </w:rPr>
      </w:pPr>
      <w:r>
        <w:rPr>
          <w:color w:val="000000"/>
        </w:rPr>
        <w:t>Tube racks</w:t>
      </w:r>
    </w:p>
    <w:p w14:paraId="00000101" w14:textId="74079403" w:rsidR="00076625" w:rsidRDefault="009872B1">
      <w:pPr>
        <w:numPr>
          <w:ilvl w:val="0"/>
          <w:numId w:val="3"/>
        </w:numPr>
        <w:pBdr>
          <w:top w:val="nil"/>
          <w:left w:val="nil"/>
          <w:bottom w:val="nil"/>
          <w:right w:val="nil"/>
          <w:between w:val="nil"/>
        </w:pBdr>
        <w:rPr>
          <w:color w:val="000000"/>
        </w:rPr>
      </w:pPr>
      <w:r>
        <w:rPr>
          <w:color w:val="000000"/>
        </w:rPr>
        <w:t>100% ethanol (absolute)</w:t>
      </w:r>
    </w:p>
    <w:p w14:paraId="00000102" w14:textId="21EACCB8" w:rsidR="00076625" w:rsidRDefault="009872B1">
      <w:pPr>
        <w:numPr>
          <w:ilvl w:val="0"/>
          <w:numId w:val="3"/>
        </w:numPr>
        <w:pBdr>
          <w:top w:val="nil"/>
          <w:left w:val="nil"/>
          <w:bottom w:val="nil"/>
          <w:right w:val="nil"/>
          <w:between w:val="nil"/>
        </w:pBdr>
        <w:rPr>
          <w:color w:val="000000"/>
        </w:rPr>
      </w:pPr>
      <w:r>
        <w:rPr>
          <w:color w:val="000000"/>
        </w:rPr>
        <w:t>70% ethanol (made up using 100% absolute ethanol and distilled water)</w:t>
      </w:r>
    </w:p>
    <w:p w14:paraId="00000103" w14:textId="43DF8B67" w:rsidR="00076625" w:rsidRDefault="009872B1">
      <w:pPr>
        <w:numPr>
          <w:ilvl w:val="0"/>
          <w:numId w:val="3"/>
        </w:numPr>
        <w:pBdr>
          <w:top w:val="nil"/>
          <w:left w:val="nil"/>
          <w:bottom w:val="nil"/>
          <w:right w:val="nil"/>
          <w:between w:val="nil"/>
        </w:pBdr>
        <w:rPr>
          <w:color w:val="000000"/>
        </w:rPr>
      </w:pPr>
      <w:r>
        <w:rPr>
          <w:color w:val="000000"/>
        </w:rPr>
        <w:t>Paper towel</w:t>
      </w:r>
    </w:p>
    <w:p w14:paraId="00000104" w14:textId="7090269F" w:rsidR="00076625" w:rsidRDefault="009872B1">
      <w:pPr>
        <w:numPr>
          <w:ilvl w:val="0"/>
          <w:numId w:val="3"/>
        </w:numPr>
        <w:pBdr>
          <w:top w:val="nil"/>
          <w:left w:val="nil"/>
          <w:bottom w:val="nil"/>
          <w:right w:val="nil"/>
          <w:between w:val="nil"/>
        </w:pBdr>
        <w:rPr>
          <w:color w:val="000000"/>
        </w:rPr>
      </w:pPr>
      <w:r>
        <w:rPr>
          <w:color w:val="000000"/>
        </w:rPr>
        <w:t>80% ethanol (made up using 96% ethanol and distilled water) for cleaning benchtop</w:t>
      </w:r>
    </w:p>
    <w:p w14:paraId="00000105" w14:textId="60C981F2" w:rsidR="00076625" w:rsidRDefault="009872B1">
      <w:pPr>
        <w:numPr>
          <w:ilvl w:val="0"/>
          <w:numId w:val="3"/>
        </w:numPr>
        <w:pBdr>
          <w:top w:val="nil"/>
          <w:left w:val="nil"/>
          <w:bottom w:val="nil"/>
          <w:right w:val="nil"/>
          <w:between w:val="nil"/>
        </w:pBdr>
        <w:rPr>
          <w:color w:val="000000"/>
        </w:rPr>
      </w:pPr>
      <w:r>
        <w:rPr>
          <w:color w:val="000000"/>
        </w:rPr>
        <w:t>Water bath</w:t>
      </w:r>
    </w:p>
    <w:p w14:paraId="00000106" w14:textId="38A16932" w:rsidR="00076625" w:rsidRDefault="009872B1">
      <w:pPr>
        <w:numPr>
          <w:ilvl w:val="0"/>
          <w:numId w:val="3"/>
        </w:numPr>
        <w:pBdr>
          <w:top w:val="nil"/>
          <w:left w:val="nil"/>
          <w:bottom w:val="nil"/>
          <w:right w:val="nil"/>
          <w:between w:val="nil"/>
        </w:pBdr>
        <w:rPr>
          <w:color w:val="000000"/>
        </w:rPr>
      </w:pPr>
      <w:r>
        <w:rPr>
          <w:color w:val="000000"/>
        </w:rPr>
        <w:t>Centrifuge</w:t>
      </w:r>
    </w:p>
    <w:p w14:paraId="00000107" w14:textId="2840B731" w:rsidR="00076625" w:rsidRDefault="009872B1">
      <w:pPr>
        <w:numPr>
          <w:ilvl w:val="0"/>
          <w:numId w:val="3"/>
        </w:numPr>
        <w:pBdr>
          <w:top w:val="nil"/>
          <w:left w:val="nil"/>
          <w:bottom w:val="nil"/>
          <w:right w:val="nil"/>
          <w:between w:val="nil"/>
        </w:pBdr>
        <w:rPr>
          <w:color w:val="000000"/>
        </w:rPr>
      </w:pPr>
      <w:r>
        <w:rPr>
          <w:color w:val="000000"/>
        </w:rPr>
        <w:t>Microcentrifuge</w:t>
      </w:r>
    </w:p>
    <w:p w14:paraId="00000114" w14:textId="7E7A7D63" w:rsidR="00076625" w:rsidRDefault="009872B1">
      <w:pPr>
        <w:pStyle w:val="Heading2"/>
      </w:pPr>
      <w:bookmarkStart w:id="35" w:name="_Toc44680563"/>
      <w:r>
        <w:t>GENERAL TIPS</w:t>
      </w:r>
      <w:bookmarkEnd w:id="35"/>
    </w:p>
    <w:p w14:paraId="00000115" w14:textId="1E2AC380" w:rsidR="00076625" w:rsidRDefault="009872B1">
      <w:pPr>
        <w:numPr>
          <w:ilvl w:val="0"/>
          <w:numId w:val="3"/>
        </w:numPr>
        <w:pBdr>
          <w:top w:val="nil"/>
          <w:left w:val="nil"/>
          <w:bottom w:val="nil"/>
          <w:right w:val="nil"/>
          <w:between w:val="nil"/>
        </w:pBdr>
      </w:pPr>
      <w:r>
        <w:rPr>
          <w:color w:val="000000"/>
        </w:rPr>
        <w:t>Ensure all tubes are labelled correctly</w:t>
      </w:r>
    </w:p>
    <w:p w14:paraId="00000116" w14:textId="77777777" w:rsidR="00076625" w:rsidRDefault="009872B1">
      <w:pPr>
        <w:numPr>
          <w:ilvl w:val="0"/>
          <w:numId w:val="3"/>
        </w:numPr>
        <w:pBdr>
          <w:top w:val="nil"/>
          <w:left w:val="nil"/>
          <w:bottom w:val="nil"/>
          <w:right w:val="nil"/>
          <w:between w:val="nil"/>
        </w:pBdr>
      </w:pPr>
      <w:r>
        <w:rPr>
          <w:color w:val="000000"/>
        </w:rPr>
        <w:t>Clean your bench space prior to, and after, working in the lab.</w:t>
      </w:r>
    </w:p>
    <w:p w14:paraId="00000117" w14:textId="6AFF79A3" w:rsidR="00076625" w:rsidRDefault="009872B1">
      <w:pPr>
        <w:numPr>
          <w:ilvl w:val="1"/>
          <w:numId w:val="3"/>
        </w:numPr>
        <w:pBdr>
          <w:top w:val="nil"/>
          <w:left w:val="nil"/>
          <w:bottom w:val="nil"/>
          <w:right w:val="nil"/>
          <w:between w:val="nil"/>
        </w:pBdr>
        <w:rPr>
          <w:color w:val="000000"/>
        </w:rPr>
      </w:pPr>
      <w:r>
        <w:rPr>
          <w:color w:val="000000"/>
        </w:rPr>
        <w:t>Firstly, spray bench with 80% ethanol (ETOH) and wipe with paper towel</w:t>
      </w:r>
    </w:p>
    <w:p w14:paraId="00000118" w14:textId="19B4DCF2" w:rsidR="00076625" w:rsidRDefault="009872B1">
      <w:pPr>
        <w:numPr>
          <w:ilvl w:val="1"/>
          <w:numId w:val="3"/>
        </w:numPr>
        <w:pBdr>
          <w:top w:val="nil"/>
          <w:left w:val="nil"/>
          <w:bottom w:val="nil"/>
          <w:right w:val="nil"/>
          <w:between w:val="nil"/>
        </w:pBdr>
        <w:rPr>
          <w:color w:val="000000"/>
        </w:rPr>
      </w:pPr>
      <w:r>
        <w:rPr>
          <w:color w:val="000000"/>
        </w:rPr>
        <w:t xml:space="preserve">Then, spray with distilled water and wipe with paper towel. </w:t>
      </w:r>
    </w:p>
    <w:p w14:paraId="0000011B" w14:textId="68EE3003" w:rsidR="00076625" w:rsidRDefault="009872B1" w:rsidP="00E863EB">
      <w:pPr>
        <w:pStyle w:val="ListParagraph"/>
        <w:numPr>
          <w:ilvl w:val="0"/>
          <w:numId w:val="3"/>
        </w:numPr>
        <w:pBdr>
          <w:top w:val="nil"/>
          <w:left w:val="nil"/>
          <w:bottom w:val="nil"/>
          <w:right w:val="nil"/>
          <w:between w:val="nil"/>
        </w:pBdr>
      </w:pPr>
      <w:r w:rsidRPr="00E863EB">
        <w:rPr>
          <w:color w:val="000000"/>
        </w:rPr>
        <w:t>Use your allocated bench space – ask lab manager/supervisor if uncertain</w:t>
      </w:r>
    </w:p>
    <w:p w14:paraId="0000011C" w14:textId="77777777" w:rsidR="00076625" w:rsidRDefault="009872B1">
      <w:pPr>
        <w:numPr>
          <w:ilvl w:val="0"/>
          <w:numId w:val="3"/>
        </w:numPr>
        <w:pBdr>
          <w:top w:val="nil"/>
          <w:left w:val="nil"/>
          <w:bottom w:val="nil"/>
          <w:right w:val="nil"/>
          <w:between w:val="nil"/>
        </w:pBdr>
      </w:pPr>
      <w:r>
        <w:rPr>
          <w:color w:val="000000"/>
        </w:rPr>
        <w:t xml:space="preserve">Blue 15 mL tubes are only good up to 5000 RPM. </w:t>
      </w:r>
    </w:p>
    <w:p w14:paraId="0000011D" w14:textId="196567E5" w:rsidR="00076625" w:rsidRDefault="009872B1">
      <w:pPr>
        <w:numPr>
          <w:ilvl w:val="0"/>
          <w:numId w:val="3"/>
        </w:numPr>
        <w:pBdr>
          <w:top w:val="nil"/>
          <w:left w:val="nil"/>
          <w:bottom w:val="nil"/>
          <w:right w:val="nil"/>
          <w:between w:val="nil"/>
        </w:pBdr>
      </w:pPr>
      <w:r>
        <w:rPr>
          <w:color w:val="000000"/>
        </w:rPr>
        <w:t>Orange 15 mL tubes are stronger</w:t>
      </w:r>
      <w:del w:id="36" w:author="Rachael Knott" w:date="2020-09-14T14:16:00Z">
        <w:r w:rsidDel="000D2DF3">
          <w:rPr>
            <w:color w:val="000000"/>
          </w:rPr>
          <w:delText xml:space="preserve"> – more expensive, though, so don’t use for first step</w:delText>
        </w:r>
      </w:del>
      <w:r>
        <w:rPr>
          <w:color w:val="000000"/>
        </w:rPr>
        <w:t>.</w:t>
      </w:r>
    </w:p>
    <w:p w14:paraId="0000011E" w14:textId="292E0362" w:rsidR="00076625" w:rsidRDefault="009872B1">
      <w:pPr>
        <w:numPr>
          <w:ilvl w:val="0"/>
          <w:numId w:val="3"/>
        </w:numPr>
        <w:pBdr>
          <w:top w:val="nil"/>
          <w:left w:val="nil"/>
          <w:bottom w:val="nil"/>
          <w:right w:val="nil"/>
          <w:between w:val="nil"/>
        </w:pBdr>
      </w:pPr>
      <w:r>
        <w:rPr>
          <w:color w:val="000000"/>
        </w:rPr>
        <w:t>Make sure you are only using the pipettes that lab manager/supervisor allocate.</w:t>
      </w:r>
    </w:p>
    <w:p w14:paraId="0000011F" w14:textId="77777777" w:rsidR="00076625" w:rsidRDefault="009872B1">
      <w:pPr>
        <w:numPr>
          <w:ilvl w:val="0"/>
          <w:numId w:val="3"/>
        </w:numPr>
        <w:pBdr>
          <w:top w:val="nil"/>
          <w:left w:val="nil"/>
          <w:bottom w:val="nil"/>
          <w:right w:val="nil"/>
          <w:between w:val="nil"/>
        </w:pBdr>
      </w:pPr>
      <w:r>
        <w:rPr>
          <w:color w:val="000000"/>
        </w:rPr>
        <w:t>Pipette tips and Eppendorf tubes need to be autoclaved prior to use. Ask lab person for assistance with this, if you have not been shown how to use the autoclave.</w:t>
      </w:r>
    </w:p>
    <w:p w14:paraId="00000120" w14:textId="60DD4035" w:rsidR="00076625" w:rsidDel="000D2DF3" w:rsidRDefault="009872B1">
      <w:pPr>
        <w:numPr>
          <w:ilvl w:val="0"/>
          <w:numId w:val="3"/>
        </w:numPr>
        <w:pBdr>
          <w:top w:val="nil"/>
          <w:left w:val="nil"/>
          <w:bottom w:val="nil"/>
          <w:right w:val="nil"/>
          <w:between w:val="nil"/>
        </w:pBdr>
        <w:rPr>
          <w:del w:id="37" w:author="Rachael Knott" w:date="2020-09-14T14:16:00Z"/>
        </w:rPr>
      </w:pPr>
      <w:del w:id="38" w:author="Rachael Knott" w:date="2020-09-14T14:16:00Z">
        <w:r w:rsidDel="000D2DF3">
          <w:rPr>
            <w:color w:val="000000"/>
          </w:rPr>
          <w:delText>The laptop in the lab is not connected to the internet, so you will need to bring a USB to transfer the data (this is relevant when you are checking the quantity and quality of extracted DNA in the samples</w:delText>
        </w:r>
        <w:r w:rsidR="0031354C" w:rsidDel="000D2DF3">
          <w:rPr>
            <w:color w:val="000000"/>
          </w:rPr>
          <w:delText xml:space="preserve">). </w:delText>
        </w:r>
      </w:del>
    </w:p>
    <w:p w14:paraId="57BF3385" w14:textId="77777777" w:rsidR="000D2DF3" w:rsidRDefault="000D2DF3">
      <w:pPr>
        <w:pStyle w:val="Heading2"/>
        <w:rPr>
          <w:ins w:id="39" w:author="Rachael Knott" w:date="2020-09-14T14:16:00Z"/>
        </w:rPr>
      </w:pPr>
      <w:bookmarkStart w:id="40" w:name="_Toc44680564"/>
    </w:p>
    <w:p w14:paraId="0000012A" w14:textId="7965F6EF" w:rsidR="00076625" w:rsidRDefault="009872B1">
      <w:pPr>
        <w:pStyle w:val="Heading2"/>
      </w:pPr>
      <w:r>
        <w:t>Procedure</w:t>
      </w:r>
      <w:bookmarkEnd w:id="40"/>
    </w:p>
    <w:p w14:paraId="0000012B" w14:textId="455D8C3D" w:rsidR="00076625" w:rsidRDefault="009872B1" w:rsidP="00E863EB">
      <w:pPr>
        <w:numPr>
          <w:ilvl w:val="0"/>
          <w:numId w:val="6"/>
        </w:numPr>
        <w:pBdr>
          <w:top w:val="nil"/>
          <w:left w:val="nil"/>
          <w:bottom w:val="nil"/>
          <w:right w:val="nil"/>
          <w:between w:val="nil"/>
        </w:pBdr>
        <w:ind w:left="709" w:hanging="349"/>
      </w:pPr>
      <w:r>
        <w:rPr>
          <w:color w:val="000000"/>
        </w:rPr>
        <w:t>Transfer 4000µL saliva sample to 15 ml tube (use blue tubes). Incubate overnight at 50°C. NOTE: If not possible to leave overnight, need 2 hours minimum in bath.</w:t>
      </w:r>
    </w:p>
    <w:p w14:paraId="0000012C" w14:textId="79E44498" w:rsidR="00076625" w:rsidRDefault="009872B1" w:rsidP="00E863EB">
      <w:pPr>
        <w:numPr>
          <w:ilvl w:val="0"/>
          <w:numId w:val="6"/>
        </w:numPr>
        <w:pBdr>
          <w:top w:val="nil"/>
          <w:left w:val="nil"/>
          <w:bottom w:val="nil"/>
          <w:right w:val="nil"/>
          <w:between w:val="nil"/>
        </w:pBdr>
        <w:ind w:left="709" w:hanging="349"/>
      </w:pPr>
      <w:r>
        <w:rPr>
          <w:color w:val="000000"/>
        </w:rPr>
        <w:t>Collect ice from Level 2 using a Styrofoam box – (As you step off the lift on Level 2, turn right, and the ice machine is in the room at the end of corridor). NOTE: Sometimes this room is locked on weekends, so ensure you have access. Do not wear lab coat/gloves</w:t>
      </w:r>
      <w:r w:rsidR="0031354C">
        <w:rPr>
          <w:color w:val="000000"/>
        </w:rPr>
        <w:t xml:space="preserve">. </w:t>
      </w:r>
      <w:r>
        <w:rPr>
          <w:color w:val="000000"/>
        </w:rPr>
        <w:t xml:space="preserve"> </w:t>
      </w:r>
    </w:p>
    <w:p w14:paraId="0000012D" w14:textId="77777777" w:rsidR="00076625" w:rsidRDefault="009872B1" w:rsidP="00E863EB">
      <w:pPr>
        <w:numPr>
          <w:ilvl w:val="0"/>
          <w:numId w:val="6"/>
        </w:numPr>
        <w:pBdr>
          <w:top w:val="nil"/>
          <w:left w:val="nil"/>
          <w:bottom w:val="nil"/>
          <w:right w:val="nil"/>
          <w:between w:val="nil"/>
        </w:pBdr>
        <w:ind w:left="709" w:hanging="349"/>
      </w:pPr>
      <w:r>
        <w:rPr>
          <w:color w:val="000000"/>
        </w:rPr>
        <w:t xml:space="preserve">Add 40µL </w:t>
      </w:r>
      <w:proofErr w:type="spellStart"/>
      <w:r>
        <w:rPr>
          <w:color w:val="000000"/>
        </w:rPr>
        <w:t>ORAgene</w:t>
      </w:r>
      <w:proofErr w:type="spellEnd"/>
      <w:r>
        <w:rPr>
          <w:color w:val="000000"/>
        </w:rPr>
        <w:t xml:space="preserve"> purifier per 1000µL to each tube. Mix by </w:t>
      </w:r>
      <w:proofErr w:type="spellStart"/>
      <w:r>
        <w:rPr>
          <w:color w:val="000000"/>
        </w:rPr>
        <w:t>vortexing</w:t>
      </w:r>
      <w:proofErr w:type="spellEnd"/>
      <w:r>
        <w:rPr>
          <w:color w:val="000000"/>
        </w:rPr>
        <w:t xml:space="preserve"> for a few seconds.</w:t>
      </w:r>
    </w:p>
    <w:p w14:paraId="0000012E" w14:textId="77777777" w:rsidR="00076625" w:rsidRDefault="009872B1" w:rsidP="00E863EB">
      <w:pPr>
        <w:numPr>
          <w:ilvl w:val="0"/>
          <w:numId w:val="6"/>
        </w:numPr>
        <w:pBdr>
          <w:top w:val="nil"/>
          <w:left w:val="nil"/>
          <w:bottom w:val="nil"/>
          <w:right w:val="nil"/>
          <w:between w:val="nil"/>
        </w:pBdr>
        <w:ind w:left="709" w:hanging="349"/>
      </w:pPr>
      <w:r>
        <w:rPr>
          <w:color w:val="000000"/>
        </w:rPr>
        <w:t>Incubate samples for 10 minutes on ice.</w:t>
      </w:r>
    </w:p>
    <w:p w14:paraId="0000012F" w14:textId="77777777" w:rsidR="00076625" w:rsidRDefault="009872B1" w:rsidP="00E863EB">
      <w:pPr>
        <w:numPr>
          <w:ilvl w:val="0"/>
          <w:numId w:val="6"/>
        </w:numPr>
        <w:pBdr>
          <w:top w:val="nil"/>
          <w:left w:val="nil"/>
          <w:bottom w:val="nil"/>
          <w:right w:val="nil"/>
          <w:between w:val="nil"/>
        </w:pBdr>
        <w:ind w:left="709" w:hanging="349"/>
      </w:pPr>
      <w:r>
        <w:rPr>
          <w:color w:val="000000"/>
        </w:rPr>
        <w:t>Centrifuge for 5 minutes at 5000 RPM at room temperature (NOTE: blue tubes are OK for use at 5000 RPM).</w:t>
      </w:r>
    </w:p>
    <w:p w14:paraId="00000130" w14:textId="77777777" w:rsidR="00076625" w:rsidRDefault="009872B1" w:rsidP="00E863EB">
      <w:pPr>
        <w:numPr>
          <w:ilvl w:val="0"/>
          <w:numId w:val="6"/>
        </w:numPr>
        <w:pBdr>
          <w:top w:val="nil"/>
          <w:left w:val="nil"/>
          <w:bottom w:val="nil"/>
          <w:right w:val="nil"/>
          <w:between w:val="nil"/>
        </w:pBdr>
        <w:ind w:left="709" w:hanging="349"/>
      </w:pPr>
      <w:r>
        <w:rPr>
          <w:color w:val="000000"/>
        </w:rPr>
        <w:t>Set up fresh 15 ml tube (use orange tubes) and carefully add (in any order):</w:t>
      </w:r>
    </w:p>
    <w:p w14:paraId="00000131" w14:textId="77777777" w:rsidR="00076625" w:rsidRDefault="009872B1" w:rsidP="00E863EB">
      <w:pPr>
        <w:numPr>
          <w:ilvl w:val="1"/>
          <w:numId w:val="6"/>
        </w:numPr>
        <w:pBdr>
          <w:top w:val="nil"/>
          <w:left w:val="nil"/>
          <w:bottom w:val="nil"/>
          <w:right w:val="nil"/>
          <w:between w:val="nil"/>
        </w:pBdr>
        <w:ind w:left="1276"/>
      </w:pPr>
      <w:r>
        <w:rPr>
          <w:color w:val="000000"/>
        </w:rPr>
        <w:t>The clear supernatant with a pipette tip into the tube. Discard the tube containing the pellet.</w:t>
      </w:r>
    </w:p>
    <w:p w14:paraId="00000132" w14:textId="77777777" w:rsidR="00076625" w:rsidRDefault="009872B1" w:rsidP="00E863EB">
      <w:pPr>
        <w:numPr>
          <w:ilvl w:val="1"/>
          <w:numId w:val="6"/>
        </w:numPr>
        <w:pBdr>
          <w:top w:val="nil"/>
          <w:left w:val="nil"/>
          <w:bottom w:val="nil"/>
          <w:right w:val="nil"/>
          <w:between w:val="nil"/>
        </w:pBdr>
        <w:ind w:left="1276"/>
      </w:pPr>
      <w:r>
        <w:rPr>
          <w:color w:val="000000"/>
        </w:rPr>
        <w:t>Per 1000µL supernatant, add 1000µL 100% ethanol (ETOH) (e.g., for 4 mL supernatant add 4 mL 100% ethanol).</w:t>
      </w:r>
    </w:p>
    <w:p w14:paraId="00000133" w14:textId="77777777" w:rsidR="00076625" w:rsidRDefault="009872B1" w:rsidP="00E863EB">
      <w:pPr>
        <w:numPr>
          <w:ilvl w:val="0"/>
          <w:numId w:val="6"/>
        </w:numPr>
        <w:pBdr>
          <w:top w:val="nil"/>
          <w:left w:val="nil"/>
          <w:bottom w:val="nil"/>
          <w:right w:val="nil"/>
          <w:between w:val="nil"/>
        </w:pBdr>
        <w:ind w:left="709" w:hanging="436"/>
      </w:pPr>
      <w:r>
        <w:rPr>
          <w:color w:val="000000"/>
        </w:rPr>
        <w:lastRenderedPageBreak/>
        <w:t xml:space="preserve">Invert the tube and allow the sample to stand at room temperature for 10 minutes to allow the DNA to fully precipitate. </w:t>
      </w:r>
    </w:p>
    <w:tbl>
      <w:tblPr>
        <w:tblStyle w:val="a1"/>
        <w:tblW w:w="9356" w:type="dxa"/>
        <w:tblInd w:w="137" w:type="dxa"/>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00" w:firstRow="0" w:lastRow="0" w:firstColumn="0" w:lastColumn="0" w:noHBand="0" w:noVBand="1"/>
      </w:tblPr>
      <w:tblGrid>
        <w:gridCol w:w="4722"/>
        <w:gridCol w:w="4634"/>
      </w:tblGrid>
      <w:tr w:rsidR="00076625" w14:paraId="07C49005" w14:textId="77777777">
        <w:tc>
          <w:tcPr>
            <w:tcW w:w="4722" w:type="dxa"/>
          </w:tcPr>
          <w:p w14:paraId="00000134" w14:textId="77777777" w:rsidR="00076625" w:rsidRDefault="009872B1">
            <w:pPr>
              <w:rPr>
                <w:b/>
              </w:rPr>
            </w:pPr>
            <w:r>
              <w:rPr>
                <w:b/>
              </w:rPr>
              <w:t>If a clear DNA pellet has formed:</w:t>
            </w:r>
          </w:p>
          <w:p w14:paraId="00000135" w14:textId="77777777" w:rsidR="00076625" w:rsidRDefault="00076625">
            <w:pPr>
              <w:ind w:left="360"/>
            </w:pPr>
          </w:p>
        </w:tc>
        <w:tc>
          <w:tcPr>
            <w:tcW w:w="4634" w:type="dxa"/>
          </w:tcPr>
          <w:p w14:paraId="00000136" w14:textId="77777777" w:rsidR="00076625" w:rsidRDefault="009872B1">
            <w:pPr>
              <w:rPr>
                <w:b/>
              </w:rPr>
            </w:pPr>
            <w:r>
              <w:rPr>
                <w:b/>
              </w:rPr>
              <w:t>If a clear DNA pellet has not formed:</w:t>
            </w:r>
          </w:p>
          <w:p w14:paraId="00000137" w14:textId="77777777" w:rsidR="00076625" w:rsidRDefault="00076625"/>
        </w:tc>
      </w:tr>
      <w:tr w:rsidR="00076625" w14:paraId="1AD5C1CC" w14:textId="77777777">
        <w:tc>
          <w:tcPr>
            <w:tcW w:w="4722" w:type="dxa"/>
          </w:tcPr>
          <w:p w14:paraId="00000138" w14:textId="77777777" w:rsidR="00076625" w:rsidRDefault="00076625">
            <w:pPr>
              <w:rPr>
                <w:b/>
              </w:rPr>
            </w:pPr>
          </w:p>
        </w:tc>
        <w:tc>
          <w:tcPr>
            <w:tcW w:w="4634" w:type="dxa"/>
          </w:tcPr>
          <w:p w14:paraId="00000139" w14:textId="77777777" w:rsidR="00076625" w:rsidRDefault="009872B1">
            <w:r>
              <w:t>Place samples in -20C freezer for 2-3 hours.</w:t>
            </w:r>
          </w:p>
        </w:tc>
      </w:tr>
      <w:tr w:rsidR="00076625" w14:paraId="15786882" w14:textId="77777777">
        <w:tc>
          <w:tcPr>
            <w:tcW w:w="4722" w:type="dxa"/>
          </w:tcPr>
          <w:p w14:paraId="0000013A" w14:textId="77777777" w:rsidR="00076625" w:rsidRDefault="00076625">
            <w:pPr>
              <w:rPr>
                <w:b/>
              </w:rPr>
            </w:pPr>
          </w:p>
        </w:tc>
        <w:tc>
          <w:tcPr>
            <w:tcW w:w="4634" w:type="dxa"/>
          </w:tcPr>
          <w:p w14:paraId="0000013B" w14:textId="77777777" w:rsidR="00076625" w:rsidRDefault="009872B1">
            <w:r>
              <w:t>Centrifuge for 15 min at 9,500 RPM at room temperature.</w:t>
            </w:r>
          </w:p>
        </w:tc>
      </w:tr>
      <w:tr w:rsidR="00076625" w14:paraId="474DFBF2" w14:textId="77777777">
        <w:tc>
          <w:tcPr>
            <w:tcW w:w="4722" w:type="dxa"/>
          </w:tcPr>
          <w:p w14:paraId="0000013C" w14:textId="77777777" w:rsidR="00076625" w:rsidRDefault="009872B1">
            <w:r>
              <w:t xml:space="preserve">Use a 1000uL pipette (set to 100 </w:t>
            </w:r>
            <w:proofErr w:type="spellStart"/>
            <w:r>
              <w:t>uL</w:t>
            </w:r>
            <w:proofErr w:type="spellEnd"/>
            <w:r>
              <w:t xml:space="preserve">) to transfer it to a 1.5 ml microtube (Eppendorf tube). </w:t>
            </w:r>
            <w:r>
              <w:rPr>
                <w:i/>
              </w:rPr>
              <w:t>Note: you will probably transfer a small amount of liquid along with the DNA pellet</w:t>
            </w:r>
            <w:r>
              <w:t>.</w:t>
            </w:r>
          </w:p>
        </w:tc>
        <w:tc>
          <w:tcPr>
            <w:tcW w:w="4634" w:type="dxa"/>
          </w:tcPr>
          <w:p w14:paraId="0000013D" w14:textId="77777777" w:rsidR="00076625" w:rsidRDefault="009872B1">
            <w:r>
              <w:t>Check if pellet has formed:</w:t>
            </w:r>
          </w:p>
          <w:p w14:paraId="0000013E" w14:textId="77777777" w:rsidR="00076625" w:rsidRDefault="009872B1">
            <w:pPr>
              <w:numPr>
                <w:ilvl w:val="0"/>
                <w:numId w:val="4"/>
              </w:numPr>
              <w:pBdr>
                <w:top w:val="nil"/>
                <w:left w:val="nil"/>
                <w:bottom w:val="nil"/>
                <w:right w:val="nil"/>
                <w:between w:val="nil"/>
              </w:pBdr>
              <w:spacing w:line="276" w:lineRule="auto"/>
            </w:pPr>
            <w:r>
              <w:rPr>
                <w:color w:val="000000"/>
                <w:sz w:val="22"/>
                <w:szCs w:val="22"/>
              </w:rPr>
              <w:t>If yes, go to next step.</w:t>
            </w:r>
          </w:p>
          <w:p w14:paraId="0000013F" w14:textId="77777777" w:rsidR="00076625" w:rsidRDefault="009872B1">
            <w:pPr>
              <w:numPr>
                <w:ilvl w:val="0"/>
                <w:numId w:val="4"/>
              </w:numPr>
              <w:pBdr>
                <w:top w:val="nil"/>
                <w:left w:val="nil"/>
                <w:bottom w:val="nil"/>
                <w:right w:val="nil"/>
                <w:between w:val="nil"/>
              </w:pBdr>
              <w:spacing w:after="200" w:line="276" w:lineRule="auto"/>
            </w:pPr>
            <w:r>
              <w:rPr>
                <w:color w:val="000000"/>
                <w:sz w:val="22"/>
                <w:szCs w:val="22"/>
              </w:rPr>
              <w:t>If not, leave sample in -20C freezer overnight. Next day centrifuge sample at room temperature for 15 min at 9500. Then go to next step.</w:t>
            </w:r>
          </w:p>
        </w:tc>
      </w:tr>
      <w:tr w:rsidR="00076625" w14:paraId="15C76003" w14:textId="77777777">
        <w:tc>
          <w:tcPr>
            <w:tcW w:w="4722" w:type="dxa"/>
          </w:tcPr>
          <w:p w14:paraId="00000140" w14:textId="77777777" w:rsidR="00076625" w:rsidRDefault="009872B1">
            <w:r>
              <w:t>Add 1 mL 70% Ethanol to the pellet.</w:t>
            </w:r>
          </w:p>
          <w:p w14:paraId="00000141" w14:textId="77777777" w:rsidR="00076625" w:rsidRDefault="00076625">
            <w:pPr>
              <w:ind w:left="360"/>
            </w:pPr>
          </w:p>
        </w:tc>
        <w:tc>
          <w:tcPr>
            <w:tcW w:w="4634" w:type="dxa"/>
          </w:tcPr>
          <w:p w14:paraId="00000142" w14:textId="77777777" w:rsidR="00076625" w:rsidRDefault="009872B1">
            <w:r>
              <w:t>Discard supernatant. Take care to avoid disturbing the DNA pellet.</w:t>
            </w:r>
          </w:p>
        </w:tc>
      </w:tr>
      <w:tr w:rsidR="00076625" w14:paraId="1CBB188D" w14:textId="77777777">
        <w:tc>
          <w:tcPr>
            <w:tcW w:w="4722" w:type="dxa"/>
          </w:tcPr>
          <w:p w14:paraId="00000143" w14:textId="77777777" w:rsidR="00076625" w:rsidRDefault="009872B1">
            <w:r>
              <w:t>Centrifuge at room temperature for 5 min at 9,500 RPM.</w:t>
            </w:r>
          </w:p>
        </w:tc>
        <w:tc>
          <w:tcPr>
            <w:tcW w:w="4634" w:type="dxa"/>
          </w:tcPr>
          <w:p w14:paraId="00000144" w14:textId="77777777" w:rsidR="00076625" w:rsidRDefault="009872B1">
            <w:r>
              <w:t>To the pellet, add 5 mL 70% ETOH.</w:t>
            </w:r>
          </w:p>
        </w:tc>
      </w:tr>
      <w:tr w:rsidR="00076625" w14:paraId="50A99B4F" w14:textId="77777777">
        <w:tc>
          <w:tcPr>
            <w:tcW w:w="4722" w:type="dxa"/>
          </w:tcPr>
          <w:p w14:paraId="00000145" w14:textId="77777777" w:rsidR="00076625" w:rsidRDefault="009872B1">
            <w:r>
              <w:t>Discard liquid. Take care to avoid disturbing the DNA pellet.</w:t>
            </w:r>
          </w:p>
          <w:p w14:paraId="00000146" w14:textId="77777777" w:rsidR="00076625" w:rsidRDefault="00076625"/>
        </w:tc>
        <w:tc>
          <w:tcPr>
            <w:tcW w:w="4634" w:type="dxa"/>
          </w:tcPr>
          <w:p w14:paraId="00000147" w14:textId="77777777" w:rsidR="00076625" w:rsidRDefault="009872B1">
            <w:r>
              <w:t>Centrifuge at room temperature for 5 mins at 9500 RPM.</w:t>
            </w:r>
          </w:p>
        </w:tc>
      </w:tr>
      <w:tr w:rsidR="00076625" w14:paraId="15B8077C" w14:textId="77777777">
        <w:tc>
          <w:tcPr>
            <w:tcW w:w="4722" w:type="dxa"/>
          </w:tcPr>
          <w:p w14:paraId="00000148" w14:textId="77777777" w:rsidR="00076625" w:rsidRDefault="00076625"/>
        </w:tc>
        <w:tc>
          <w:tcPr>
            <w:tcW w:w="4634" w:type="dxa"/>
          </w:tcPr>
          <w:p w14:paraId="00000149" w14:textId="77777777" w:rsidR="00076625" w:rsidRDefault="009872B1">
            <w:r>
              <w:t>Discard liquid. Take care to avoid disturbing the DNA pellet.</w:t>
            </w:r>
          </w:p>
        </w:tc>
      </w:tr>
      <w:tr w:rsidR="00076625" w14:paraId="5003D518" w14:textId="77777777">
        <w:tc>
          <w:tcPr>
            <w:tcW w:w="4722" w:type="dxa"/>
          </w:tcPr>
          <w:p w14:paraId="0000014A" w14:textId="77777777" w:rsidR="00076625" w:rsidRDefault="009872B1">
            <w:r>
              <w:t>Cover lid of the 1.5 ml tube with parafilm, pierce the surface of the parafilm with a needle and allow to dry in fume hood for 1-2 hours (NEED to check that pellet is dry before step 8).</w:t>
            </w:r>
          </w:p>
        </w:tc>
        <w:tc>
          <w:tcPr>
            <w:tcW w:w="4634" w:type="dxa"/>
          </w:tcPr>
          <w:p w14:paraId="0000014B" w14:textId="77777777" w:rsidR="00076625" w:rsidRDefault="009872B1">
            <w:r>
              <w:t>Cover the lid of the tube with parafilm, pierce the surface of the parafilm with a needle and allow to dry for 1-2 hours (NEED to check that pellet is dry before step 8)</w:t>
            </w:r>
          </w:p>
        </w:tc>
      </w:tr>
    </w:tbl>
    <w:p w14:paraId="14F8DFF5" w14:textId="0C3038F5" w:rsidR="00E863EB" w:rsidRPr="003E0AF9" w:rsidRDefault="00E863EB" w:rsidP="00E863EB">
      <w:pPr>
        <w:pStyle w:val="ListParagraph"/>
        <w:ind w:left="1080"/>
        <w:rPr>
          <w:color w:val="000000"/>
        </w:rPr>
      </w:pPr>
    </w:p>
    <w:p w14:paraId="355C6C7D" w14:textId="4B335AD3" w:rsidR="003E0AF9" w:rsidRPr="00E863EB" w:rsidRDefault="00E863EB" w:rsidP="00E863EB">
      <w:pPr>
        <w:pStyle w:val="ListParagraph"/>
        <w:numPr>
          <w:ilvl w:val="0"/>
          <w:numId w:val="6"/>
        </w:numPr>
        <w:ind w:left="709" w:hanging="349"/>
        <w:rPr>
          <w:color w:val="000000"/>
        </w:rPr>
      </w:pPr>
      <w:r>
        <w:rPr>
          <w:color w:val="000000"/>
        </w:rPr>
        <w:t>Add 100µL of TE buffer to dissolve the dried DNA pellet. Close lid and place in the fridge. You may need to increase the amount of TE depending on the size of the pellet.</w:t>
      </w:r>
    </w:p>
    <w:p w14:paraId="0000014E" w14:textId="450F699A" w:rsidR="00076625" w:rsidRDefault="009872B1" w:rsidP="00E863EB">
      <w:pPr>
        <w:numPr>
          <w:ilvl w:val="1"/>
          <w:numId w:val="6"/>
        </w:numPr>
        <w:pBdr>
          <w:top w:val="nil"/>
          <w:left w:val="nil"/>
          <w:bottom w:val="nil"/>
          <w:right w:val="nil"/>
          <w:between w:val="nil"/>
        </w:pBdr>
        <w:ind w:left="1276"/>
      </w:pPr>
      <w:r>
        <w:rPr>
          <w:color w:val="000000"/>
        </w:rPr>
        <w:t xml:space="preserve">To make TE: Use special highly purified water (ask lab manager/supervisor), 49.5ml of purified water with 0.5 concentrated TE (found in fridge) </w:t>
      </w:r>
    </w:p>
    <w:p w14:paraId="0000014F" w14:textId="2FA993CF" w:rsidR="00076625" w:rsidRDefault="009872B1" w:rsidP="00E863EB">
      <w:pPr>
        <w:numPr>
          <w:ilvl w:val="0"/>
          <w:numId w:val="6"/>
        </w:numPr>
        <w:pBdr>
          <w:top w:val="nil"/>
          <w:left w:val="nil"/>
          <w:bottom w:val="nil"/>
          <w:right w:val="nil"/>
          <w:between w:val="nil"/>
        </w:pBdr>
        <w:ind w:left="709" w:hanging="349"/>
      </w:pPr>
      <w:r>
        <w:rPr>
          <w:color w:val="000000"/>
        </w:rPr>
        <w:t>Flick the tubes periodically every couple of hours to ensure all of the DNA is dissolved. Once dissolved, place in -20°C freezer.</w:t>
      </w:r>
    </w:p>
    <w:p w14:paraId="00000150" w14:textId="668C8DFA" w:rsidR="00076625" w:rsidRDefault="009872B1">
      <w:pPr>
        <w:pStyle w:val="Heading2"/>
      </w:pPr>
      <w:bookmarkStart w:id="41" w:name="_heading=h.1pxezwc" w:colFirst="0" w:colLast="0"/>
      <w:bookmarkStart w:id="42" w:name="_Toc44680565"/>
      <w:bookmarkEnd w:id="41"/>
      <w:r>
        <w:t>Spill clean-up procedure</w:t>
      </w:r>
      <w:bookmarkEnd w:id="42"/>
    </w:p>
    <w:p w14:paraId="00000151" w14:textId="7AD727F3" w:rsidR="00076625" w:rsidRDefault="009872B1">
      <w:pPr>
        <w:numPr>
          <w:ilvl w:val="0"/>
          <w:numId w:val="7"/>
        </w:numPr>
        <w:pBdr>
          <w:top w:val="nil"/>
          <w:left w:val="nil"/>
          <w:bottom w:val="nil"/>
          <w:right w:val="nil"/>
          <w:between w:val="nil"/>
        </w:pBdr>
        <w:rPr>
          <w:color w:val="000000"/>
        </w:rPr>
      </w:pPr>
      <w:r>
        <w:rPr>
          <w:color w:val="000000"/>
        </w:rPr>
        <w:t>Any spills are likely to be less</w:t>
      </w:r>
      <w:r w:rsidR="0031354C">
        <w:rPr>
          <w:color w:val="000000"/>
        </w:rPr>
        <w:t xml:space="preserve"> than</w:t>
      </w:r>
      <w:r>
        <w:rPr>
          <w:color w:val="000000"/>
        </w:rPr>
        <w:t xml:space="preserve"> 5 </w:t>
      </w:r>
      <w:proofErr w:type="spellStart"/>
      <w:r>
        <w:rPr>
          <w:color w:val="000000"/>
        </w:rPr>
        <w:t>mL.</w:t>
      </w:r>
      <w:proofErr w:type="spellEnd"/>
      <w:r>
        <w:rPr>
          <w:color w:val="000000"/>
        </w:rPr>
        <w:t xml:space="preserve"> Wear minimum PPE required for PC2 lab (latex gloves, lab coat, protective glasses). Thoroughly wipe down all surfaces with 80% ethanol v/v ethanol and paper towel.</w:t>
      </w:r>
    </w:p>
    <w:p w14:paraId="00000152" w14:textId="485C8F16" w:rsidR="00076625" w:rsidRDefault="009872B1">
      <w:pPr>
        <w:numPr>
          <w:ilvl w:val="0"/>
          <w:numId w:val="7"/>
        </w:numPr>
        <w:pBdr>
          <w:top w:val="nil"/>
          <w:left w:val="nil"/>
          <w:bottom w:val="nil"/>
          <w:right w:val="nil"/>
          <w:between w:val="nil"/>
        </w:pBdr>
        <w:rPr>
          <w:color w:val="000000"/>
        </w:rPr>
      </w:pPr>
      <w:r>
        <w:rPr>
          <w:color w:val="000000"/>
        </w:rPr>
        <w:t>After cleaning/disinfecting the area, remove your gloves and ensure that you thoroughly wash your hands with soap and water.</w:t>
      </w:r>
    </w:p>
    <w:p w14:paraId="00000153" w14:textId="1FA53100" w:rsidR="00076625" w:rsidRDefault="009872B1">
      <w:pPr>
        <w:numPr>
          <w:ilvl w:val="0"/>
          <w:numId w:val="7"/>
        </w:numPr>
        <w:pBdr>
          <w:top w:val="nil"/>
          <w:left w:val="nil"/>
          <w:bottom w:val="nil"/>
          <w:right w:val="nil"/>
          <w:between w:val="nil"/>
        </w:pBdr>
        <w:rPr>
          <w:color w:val="000000"/>
        </w:rPr>
      </w:pPr>
      <w:r>
        <w:rPr>
          <w:color w:val="000000"/>
        </w:rPr>
        <w:t>If saliva/DNA makes skin contact, thoroughly wash the affected area under the tap for 10 minutes.</w:t>
      </w:r>
    </w:p>
    <w:p w14:paraId="00000154" w14:textId="64DF315D" w:rsidR="00076625" w:rsidRDefault="009872B1">
      <w:pPr>
        <w:pStyle w:val="Heading2"/>
      </w:pPr>
      <w:bookmarkStart w:id="43" w:name="_heading=h.49x2ik5" w:colFirst="0" w:colLast="0"/>
      <w:bookmarkStart w:id="44" w:name="_Toc44680566"/>
      <w:bookmarkEnd w:id="43"/>
      <w:r>
        <w:t>Sample Storage</w:t>
      </w:r>
      <w:bookmarkEnd w:id="44"/>
    </w:p>
    <w:p w14:paraId="00000155" w14:textId="2A3F3168" w:rsidR="00076625" w:rsidRDefault="009872B1">
      <w:pPr>
        <w:numPr>
          <w:ilvl w:val="0"/>
          <w:numId w:val="7"/>
        </w:numPr>
        <w:pBdr>
          <w:top w:val="nil"/>
          <w:left w:val="nil"/>
          <w:bottom w:val="nil"/>
          <w:right w:val="nil"/>
          <w:between w:val="nil"/>
        </w:pBdr>
        <w:rPr>
          <w:color w:val="000000"/>
        </w:rPr>
      </w:pPr>
      <w:r>
        <w:rPr>
          <w:color w:val="000000"/>
        </w:rPr>
        <w:t xml:space="preserve">DNA samples in Eppendorf and orange 15 mL tubes can be stored for the short-term in the fridge located in the </w:t>
      </w:r>
      <w:proofErr w:type="spellStart"/>
      <w:r>
        <w:rPr>
          <w:color w:val="000000"/>
        </w:rPr>
        <w:t>Bellgrove</w:t>
      </w:r>
      <w:proofErr w:type="spellEnd"/>
      <w:r>
        <w:rPr>
          <w:color w:val="000000"/>
        </w:rPr>
        <w:t xml:space="preserve"> PC2 lab (Level 5, Building 15, Clayton Campus). Short-term storage may be appropriate when you need access to the samples. Ensure all samples are labelled appropriately and contained in labelled secondary container or tube rack.</w:t>
      </w:r>
    </w:p>
    <w:p w14:paraId="00000157" w14:textId="4D41C209" w:rsidR="00076625" w:rsidRPr="003E0AF9" w:rsidRDefault="009872B1" w:rsidP="003E0AF9">
      <w:pPr>
        <w:numPr>
          <w:ilvl w:val="0"/>
          <w:numId w:val="7"/>
        </w:numPr>
        <w:rPr>
          <w:color w:val="000000"/>
        </w:rPr>
      </w:pPr>
      <w:r>
        <w:rPr>
          <w:color w:val="000000"/>
        </w:rPr>
        <w:t xml:space="preserve">DNA samples in Eppendorf and orange 15 mL tubes can be stored long term in the -80C freezer located in the </w:t>
      </w:r>
      <w:proofErr w:type="spellStart"/>
      <w:r>
        <w:rPr>
          <w:color w:val="000000"/>
        </w:rPr>
        <w:t>Bellgrove</w:t>
      </w:r>
      <w:proofErr w:type="spellEnd"/>
      <w:r>
        <w:rPr>
          <w:color w:val="000000"/>
        </w:rPr>
        <w:t xml:space="preserve"> PC2 lab (Level 5, Building 15, Clayton Campus). Ensure all samples are labelled appropriately and contained in labelled secondary container.</w:t>
      </w:r>
    </w:p>
    <w:p w14:paraId="00000158" w14:textId="615C930E" w:rsidR="00076625" w:rsidRDefault="009872B1">
      <w:pPr>
        <w:pBdr>
          <w:top w:val="nil"/>
          <w:left w:val="nil"/>
          <w:bottom w:val="nil"/>
          <w:right w:val="nil"/>
          <w:between w:val="nil"/>
        </w:pBdr>
        <w:spacing w:before="240" w:after="120" w:line="240" w:lineRule="auto"/>
        <w:rPr>
          <w:smallCaps/>
          <w:color w:val="006CAB"/>
          <w:sz w:val="28"/>
          <w:szCs w:val="28"/>
        </w:rPr>
      </w:pPr>
      <w:r>
        <w:rPr>
          <w:smallCaps/>
          <w:color w:val="006CAB"/>
          <w:sz w:val="28"/>
          <w:szCs w:val="28"/>
        </w:rPr>
        <w:lastRenderedPageBreak/>
        <w:t xml:space="preserve">DNA Extraction: from saliva collected using </w:t>
      </w:r>
      <w:proofErr w:type="spellStart"/>
      <w:r>
        <w:rPr>
          <w:smallCaps/>
          <w:color w:val="006CAB"/>
          <w:sz w:val="28"/>
          <w:szCs w:val="28"/>
        </w:rPr>
        <w:t>oracollect</w:t>
      </w:r>
      <w:proofErr w:type="spellEnd"/>
      <w:r>
        <w:rPr>
          <w:smallCaps/>
          <w:color w:val="006CAB"/>
          <w:sz w:val="28"/>
          <w:szCs w:val="28"/>
        </w:rPr>
        <w:t xml:space="preserve"> for p</w:t>
      </w:r>
      <w:r w:rsidR="00892955">
        <w:rPr>
          <w:smallCaps/>
          <w:color w:val="006CAB"/>
          <w:sz w:val="28"/>
          <w:szCs w:val="28"/>
        </w:rPr>
        <w:t>a</w:t>
      </w:r>
      <w:r>
        <w:rPr>
          <w:smallCaps/>
          <w:color w:val="006CAB"/>
          <w:sz w:val="28"/>
          <w:szCs w:val="28"/>
        </w:rPr>
        <w:t>ediatrics kits</w:t>
      </w:r>
    </w:p>
    <w:p w14:paraId="00000159" w14:textId="159C1D12" w:rsidR="00076625" w:rsidRDefault="009872B1">
      <w:r>
        <w:t xml:space="preserve">The following procedure is specific to DNA extraction from participant saliva samples collected using the </w:t>
      </w:r>
      <w:proofErr w:type="spellStart"/>
      <w:r>
        <w:t>ORACollect</w:t>
      </w:r>
      <w:proofErr w:type="spellEnd"/>
      <w:r>
        <w:t xml:space="preserve"> for </w:t>
      </w:r>
      <w:r w:rsidR="00892955">
        <w:t>Paediatric</w:t>
      </w:r>
      <w:r>
        <w:t xml:space="preserve"> (OC-175) kits. </w:t>
      </w:r>
    </w:p>
    <w:p w14:paraId="0000015A" w14:textId="77777777" w:rsidR="00076625" w:rsidRDefault="009872B1">
      <w:pPr>
        <w:pStyle w:val="Heading3"/>
      </w:pPr>
      <w:bookmarkStart w:id="45" w:name="_Toc44680567"/>
      <w:r>
        <w:t>Items required</w:t>
      </w:r>
      <w:bookmarkEnd w:id="45"/>
    </w:p>
    <w:p w14:paraId="0000015B" w14:textId="77777777" w:rsidR="00076625" w:rsidRDefault="009872B1">
      <w:pPr>
        <w:numPr>
          <w:ilvl w:val="0"/>
          <w:numId w:val="3"/>
        </w:numPr>
        <w:pBdr>
          <w:top w:val="nil"/>
          <w:left w:val="nil"/>
          <w:bottom w:val="nil"/>
          <w:right w:val="nil"/>
          <w:between w:val="nil"/>
        </w:pBdr>
        <w:rPr>
          <w:color w:val="000000"/>
        </w:rPr>
      </w:pPr>
      <w:r>
        <w:rPr>
          <w:color w:val="000000"/>
        </w:rPr>
        <w:t xml:space="preserve">Participant saliva samples in </w:t>
      </w:r>
      <w:proofErr w:type="spellStart"/>
      <w:r>
        <w:rPr>
          <w:color w:val="000000"/>
        </w:rPr>
        <w:t>ORAgene</w:t>
      </w:r>
      <w:proofErr w:type="spellEnd"/>
      <w:r>
        <w:rPr>
          <w:color w:val="000000"/>
        </w:rPr>
        <w:t>-DNA collection kits (OC-175)</w:t>
      </w:r>
    </w:p>
    <w:p w14:paraId="0000015C" w14:textId="77777777" w:rsidR="00076625" w:rsidRDefault="009872B1">
      <w:pPr>
        <w:numPr>
          <w:ilvl w:val="0"/>
          <w:numId w:val="3"/>
        </w:numPr>
        <w:pBdr>
          <w:top w:val="nil"/>
          <w:left w:val="nil"/>
          <w:bottom w:val="nil"/>
          <w:right w:val="nil"/>
          <w:between w:val="nil"/>
        </w:pBdr>
        <w:rPr>
          <w:color w:val="000000"/>
        </w:rPr>
      </w:pPr>
      <w:r>
        <w:rPr>
          <w:color w:val="000000"/>
        </w:rPr>
        <w:t>Latex/nitrile gloves</w:t>
      </w:r>
    </w:p>
    <w:p w14:paraId="0000015D" w14:textId="77777777" w:rsidR="00076625" w:rsidRDefault="009872B1">
      <w:pPr>
        <w:numPr>
          <w:ilvl w:val="0"/>
          <w:numId w:val="3"/>
        </w:numPr>
        <w:pBdr>
          <w:top w:val="nil"/>
          <w:left w:val="nil"/>
          <w:bottom w:val="nil"/>
          <w:right w:val="nil"/>
          <w:between w:val="nil"/>
        </w:pBdr>
        <w:rPr>
          <w:color w:val="000000"/>
        </w:rPr>
      </w:pPr>
      <w:r>
        <w:rPr>
          <w:color w:val="000000"/>
        </w:rPr>
        <w:t>DNA storage buffer: TE</w:t>
      </w:r>
    </w:p>
    <w:p w14:paraId="0000015E" w14:textId="77777777" w:rsidR="00076625" w:rsidRDefault="009872B1">
      <w:pPr>
        <w:numPr>
          <w:ilvl w:val="0"/>
          <w:numId w:val="3"/>
        </w:numPr>
        <w:pBdr>
          <w:top w:val="nil"/>
          <w:left w:val="nil"/>
          <w:bottom w:val="nil"/>
          <w:right w:val="nil"/>
          <w:between w:val="nil"/>
        </w:pBdr>
        <w:rPr>
          <w:color w:val="000000"/>
        </w:rPr>
      </w:pPr>
      <w:r>
        <w:rPr>
          <w:color w:val="000000"/>
        </w:rPr>
        <w:t>Purifying agent (prepIT.L2P)</w:t>
      </w:r>
    </w:p>
    <w:p w14:paraId="0000015F" w14:textId="77777777" w:rsidR="00076625" w:rsidRDefault="009872B1">
      <w:pPr>
        <w:numPr>
          <w:ilvl w:val="0"/>
          <w:numId w:val="3"/>
        </w:numPr>
        <w:pBdr>
          <w:top w:val="nil"/>
          <w:left w:val="nil"/>
          <w:bottom w:val="nil"/>
          <w:right w:val="nil"/>
          <w:between w:val="nil"/>
        </w:pBdr>
        <w:rPr>
          <w:color w:val="000000"/>
        </w:rPr>
      </w:pPr>
      <w:r>
        <w:rPr>
          <w:color w:val="000000"/>
        </w:rPr>
        <w:t>1.5 mL microtubes</w:t>
      </w:r>
    </w:p>
    <w:p w14:paraId="00000160" w14:textId="77777777" w:rsidR="00076625" w:rsidRDefault="009872B1">
      <w:pPr>
        <w:numPr>
          <w:ilvl w:val="0"/>
          <w:numId w:val="3"/>
        </w:numPr>
        <w:pBdr>
          <w:top w:val="nil"/>
          <w:left w:val="nil"/>
          <w:bottom w:val="nil"/>
          <w:right w:val="nil"/>
          <w:between w:val="nil"/>
        </w:pBdr>
        <w:rPr>
          <w:color w:val="000000"/>
        </w:rPr>
      </w:pPr>
      <w:r>
        <w:rPr>
          <w:color w:val="000000"/>
        </w:rPr>
        <w:t>Tube racks</w:t>
      </w:r>
    </w:p>
    <w:p w14:paraId="00000161" w14:textId="77777777" w:rsidR="00076625" w:rsidRDefault="009872B1">
      <w:pPr>
        <w:numPr>
          <w:ilvl w:val="0"/>
          <w:numId w:val="3"/>
        </w:numPr>
        <w:pBdr>
          <w:top w:val="nil"/>
          <w:left w:val="nil"/>
          <w:bottom w:val="nil"/>
          <w:right w:val="nil"/>
          <w:between w:val="nil"/>
        </w:pBdr>
        <w:rPr>
          <w:color w:val="000000"/>
        </w:rPr>
      </w:pPr>
      <w:r>
        <w:rPr>
          <w:color w:val="000000"/>
        </w:rPr>
        <w:t>100% ethanol (absolute)</w:t>
      </w:r>
    </w:p>
    <w:p w14:paraId="00000162" w14:textId="77777777" w:rsidR="00076625" w:rsidRDefault="009872B1">
      <w:pPr>
        <w:numPr>
          <w:ilvl w:val="0"/>
          <w:numId w:val="3"/>
        </w:numPr>
        <w:pBdr>
          <w:top w:val="nil"/>
          <w:left w:val="nil"/>
          <w:bottom w:val="nil"/>
          <w:right w:val="nil"/>
          <w:between w:val="nil"/>
        </w:pBdr>
        <w:rPr>
          <w:color w:val="000000"/>
        </w:rPr>
      </w:pPr>
      <w:r>
        <w:rPr>
          <w:color w:val="000000"/>
        </w:rPr>
        <w:t>70% ethanol (made up using 100% absolute ethanol and distilled water)</w:t>
      </w:r>
    </w:p>
    <w:p w14:paraId="00000163" w14:textId="77777777" w:rsidR="00076625" w:rsidRDefault="009872B1">
      <w:pPr>
        <w:numPr>
          <w:ilvl w:val="0"/>
          <w:numId w:val="3"/>
        </w:numPr>
        <w:pBdr>
          <w:top w:val="nil"/>
          <w:left w:val="nil"/>
          <w:bottom w:val="nil"/>
          <w:right w:val="nil"/>
          <w:between w:val="nil"/>
        </w:pBdr>
        <w:rPr>
          <w:color w:val="000000"/>
        </w:rPr>
      </w:pPr>
      <w:r>
        <w:rPr>
          <w:color w:val="000000"/>
        </w:rPr>
        <w:t>Paper towel</w:t>
      </w:r>
    </w:p>
    <w:p w14:paraId="00000164" w14:textId="77777777" w:rsidR="00076625" w:rsidRDefault="009872B1">
      <w:pPr>
        <w:numPr>
          <w:ilvl w:val="0"/>
          <w:numId w:val="3"/>
        </w:numPr>
        <w:pBdr>
          <w:top w:val="nil"/>
          <w:left w:val="nil"/>
          <w:bottom w:val="nil"/>
          <w:right w:val="nil"/>
          <w:between w:val="nil"/>
        </w:pBdr>
        <w:rPr>
          <w:color w:val="000000"/>
        </w:rPr>
      </w:pPr>
      <w:r>
        <w:rPr>
          <w:color w:val="000000"/>
        </w:rPr>
        <w:t>80% ethanol (made up using 96% ethanol and distilled water) for cleaning benchtop</w:t>
      </w:r>
    </w:p>
    <w:p w14:paraId="00000165" w14:textId="77777777" w:rsidR="00076625" w:rsidRDefault="009872B1">
      <w:pPr>
        <w:numPr>
          <w:ilvl w:val="0"/>
          <w:numId w:val="3"/>
        </w:numPr>
        <w:pBdr>
          <w:top w:val="nil"/>
          <w:left w:val="nil"/>
          <w:bottom w:val="nil"/>
          <w:right w:val="nil"/>
          <w:between w:val="nil"/>
        </w:pBdr>
      </w:pPr>
      <w:r>
        <w:rPr>
          <w:color w:val="000000"/>
        </w:rPr>
        <w:t>Water bath</w:t>
      </w:r>
    </w:p>
    <w:p w14:paraId="00000166" w14:textId="77777777" w:rsidR="00076625" w:rsidRDefault="009872B1">
      <w:pPr>
        <w:numPr>
          <w:ilvl w:val="0"/>
          <w:numId w:val="3"/>
        </w:numPr>
        <w:pBdr>
          <w:top w:val="nil"/>
          <w:left w:val="nil"/>
          <w:bottom w:val="nil"/>
          <w:right w:val="nil"/>
          <w:between w:val="nil"/>
        </w:pBdr>
      </w:pPr>
      <w:r>
        <w:rPr>
          <w:color w:val="000000"/>
        </w:rPr>
        <w:t>Microcentrifuge</w:t>
      </w:r>
    </w:p>
    <w:p w14:paraId="00000167" w14:textId="77777777" w:rsidR="00076625" w:rsidRDefault="009872B1">
      <w:pPr>
        <w:pStyle w:val="Heading3"/>
      </w:pPr>
      <w:bookmarkStart w:id="46" w:name="_Toc44680568"/>
      <w:r>
        <w:t>GENERAL TIPS</w:t>
      </w:r>
      <w:bookmarkEnd w:id="46"/>
    </w:p>
    <w:p w14:paraId="00000168" w14:textId="77777777" w:rsidR="00076625" w:rsidRDefault="009872B1">
      <w:pPr>
        <w:numPr>
          <w:ilvl w:val="0"/>
          <w:numId w:val="3"/>
        </w:numPr>
        <w:pBdr>
          <w:top w:val="nil"/>
          <w:left w:val="nil"/>
          <w:bottom w:val="nil"/>
          <w:right w:val="nil"/>
          <w:between w:val="nil"/>
        </w:pBdr>
      </w:pPr>
      <w:r>
        <w:rPr>
          <w:color w:val="000000"/>
        </w:rPr>
        <w:t>Ensure all tubes are labelled correctly</w:t>
      </w:r>
    </w:p>
    <w:p w14:paraId="00000169" w14:textId="77777777" w:rsidR="00076625" w:rsidRDefault="009872B1">
      <w:pPr>
        <w:numPr>
          <w:ilvl w:val="0"/>
          <w:numId w:val="3"/>
        </w:numPr>
        <w:pBdr>
          <w:top w:val="nil"/>
          <w:left w:val="nil"/>
          <w:bottom w:val="nil"/>
          <w:right w:val="nil"/>
          <w:between w:val="nil"/>
        </w:pBdr>
      </w:pPr>
      <w:r>
        <w:rPr>
          <w:color w:val="000000"/>
        </w:rPr>
        <w:t>Clean your bench space prior to, and after, working in the lab.</w:t>
      </w:r>
    </w:p>
    <w:p w14:paraId="0000016A" w14:textId="67C8D96F" w:rsidR="00076625" w:rsidRDefault="009872B1">
      <w:pPr>
        <w:numPr>
          <w:ilvl w:val="1"/>
          <w:numId w:val="3"/>
        </w:numPr>
        <w:pBdr>
          <w:top w:val="nil"/>
          <w:left w:val="nil"/>
          <w:bottom w:val="nil"/>
          <w:right w:val="nil"/>
          <w:between w:val="nil"/>
        </w:pBdr>
      </w:pPr>
      <w:r>
        <w:rPr>
          <w:color w:val="000000"/>
        </w:rPr>
        <w:t>Firstly, spray bench with 80% ethanol (ETOH) and wipe with paper towel</w:t>
      </w:r>
    </w:p>
    <w:p w14:paraId="0000016B" w14:textId="51361358" w:rsidR="00076625" w:rsidRDefault="009872B1">
      <w:pPr>
        <w:numPr>
          <w:ilvl w:val="1"/>
          <w:numId w:val="3"/>
        </w:numPr>
        <w:pBdr>
          <w:top w:val="nil"/>
          <w:left w:val="nil"/>
          <w:bottom w:val="nil"/>
          <w:right w:val="nil"/>
          <w:between w:val="nil"/>
        </w:pBdr>
      </w:pPr>
      <w:r>
        <w:rPr>
          <w:color w:val="000000"/>
        </w:rPr>
        <w:t xml:space="preserve">Then, spray with distilled water and wipe with paper towel. </w:t>
      </w:r>
    </w:p>
    <w:p w14:paraId="0000016C" w14:textId="31BE1597" w:rsidR="00076625" w:rsidRDefault="009872B1">
      <w:pPr>
        <w:numPr>
          <w:ilvl w:val="0"/>
          <w:numId w:val="3"/>
        </w:numPr>
        <w:pBdr>
          <w:top w:val="nil"/>
          <w:left w:val="nil"/>
          <w:bottom w:val="nil"/>
          <w:right w:val="nil"/>
          <w:between w:val="nil"/>
        </w:pBdr>
      </w:pPr>
      <w:r>
        <w:rPr>
          <w:color w:val="000000"/>
        </w:rPr>
        <w:t>Use your allocated bench space – ask lab supervisor (e.g., lab manager/supervisor) if uncertain</w:t>
      </w:r>
    </w:p>
    <w:p w14:paraId="0000016D" w14:textId="02A99B6A" w:rsidR="00076625" w:rsidRDefault="009872B1">
      <w:pPr>
        <w:numPr>
          <w:ilvl w:val="0"/>
          <w:numId w:val="3"/>
        </w:numPr>
        <w:pBdr>
          <w:top w:val="nil"/>
          <w:left w:val="nil"/>
          <w:bottom w:val="nil"/>
          <w:right w:val="nil"/>
          <w:between w:val="nil"/>
        </w:pBdr>
      </w:pPr>
      <w:r>
        <w:rPr>
          <w:color w:val="000000"/>
        </w:rPr>
        <w:t>Make sure you are only using the pipettes that lab manager/supervisor allocate.</w:t>
      </w:r>
    </w:p>
    <w:p w14:paraId="0000016E" w14:textId="77777777" w:rsidR="00076625" w:rsidRDefault="009872B1">
      <w:pPr>
        <w:numPr>
          <w:ilvl w:val="0"/>
          <w:numId w:val="3"/>
        </w:numPr>
        <w:pBdr>
          <w:top w:val="nil"/>
          <w:left w:val="nil"/>
          <w:bottom w:val="nil"/>
          <w:right w:val="nil"/>
          <w:between w:val="nil"/>
        </w:pBdr>
      </w:pPr>
      <w:r>
        <w:rPr>
          <w:color w:val="000000"/>
        </w:rPr>
        <w:t>Pipette tips and microtubes need to be autoclaved prior to use. Ask lab person for assistance with this, if you have not been shown how to use the autoclave.</w:t>
      </w:r>
    </w:p>
    <w:p w14:paraId="0000016F" w14:textId="582573DA" w:rsidR="00076625" w:rsidRDefault="009872B1">
      <w:pPr>
        <w:numPr>
          <w:ilvl w:val="0"/>
          <w:numId w:val="3"/>
        </w:numPr>
        <w:pBdr>
          <w:top w:val="nil"/>
          <w:left w:val="nil"/>
          <w:bottom w:val="nil"/>
          <w:right w:val="nil"/>
          <w:between w:val="nil"/>
        </w:pBdr>
      </w:pPr>
      <w:r>
        <w:rPr>
          <w:color w:val="000000"/>
        </w:rPr>
        <w:t>The laptop in the lab is not connected to the internet, so you will need to bring a USB to transfer the data (this is relevant when you are checking the quantity and quality of extracted DNA in the samples).</w:t>
      </w:r>
    </w:p>
    <w:p w14:paraId="00000170" w14:textId="77777777" w:rsidR="00076625" w:rsidRDefault="009872B1">
      <w:pPr>
        <w:pStyle w:val="Heading3"/>
      </w:pPr>
      <w:bookmarkStart w:id="47" w:name="_Toc44680569"/>
      <w:r>
        <w:t>Procedure</w:t>
      </w:r>
      <w:bookmarkEnd w:id="47"/>
    </w:p>
    <w:p w14:paraId="00000171" w14:textId="77777777" w:rsidR="00076625" w:rsidRDefault="009872B1" w:rsidP="00E863EB">
      <w:pPr>
        <w:numPr>
          <w:ilvl w:val="0"/>
          <w:numId w:val="19"/>
        </w:numPr>
        <w:pBdr>
          <w:top w:val="nil"/>
          <w:left w:val="nil"/>
          <w:bottom w:val="nil"/>
          <w:right w:val="nil"/>
          <w:between w:val="nil"/>
        </w:pBdr>
        <w:ind w:left="709" w:hanging="349"/>
      </w:pPr>
      <w:r>
        <w:rPr>
          <w:color w:val="000000"/>
        </w:rPr>
        <w:t>Mix the sample in the collection tube by inversion and gentle shaking for a few seconds. This is to ensure the sample is properly mixed.</w:t>
      </w:r>
    </w:p>
    <w:p w14:paraId="00000172" w14:textId="673FE4B4" w:rsidR="00076625" w:rsidRDefault="009872B1" w:rsidP="00E863EB">
      <w:pPr>
        <w:numPr>
          <w:ilvl w:val="0"/>
          <w:numId w:val="19"/>
        </w:numPr>
        <w:pBdr>
          <w:top w:val="nil"/>
          <w:left w:val="nil"/>
          <w:bottom w:val="nil"/>
          <w:right w:val="nil"/>
          <w:between w:val="nil"/>
        </w:pBdr>
        <w:ind w:left="709" w:hanging="349"/>
      </w:pPr>
      <w:r>
        <w:rPr>
          <w:color w:val="000000"/>
        </w:rPr>
        <w:t>Incubate overnight at 50°C in the original collection tube for at least two hours (ensure the sample remains submerged</w:t>
      </w:r>
      <w:r w:rsidR="00E863EB">
        <w:t>)</w:t>
      </w:r>
      <w:r w:rsidR="00E863EB">
        <w:rPr>
          <w:color w:val="000000"/>
        </w:rPr>
        <w:t xml:space="preserve">. </w:t>
      </w:r>
      <w:r>
        <w:rPr>
          <w:color w:val="000000"/>
        </w:rPr>
        <w:t xml:space="preserve">Preferably incubate overnight. </w:t>
      </w:r>
    </w:p>
    <w:p w14:paraId="00000173" w14:textId="316A39EC" w:rsidR="00076625" w:rsidRDefault="009872B1" w:rsidP="00E863EB">
      <w:pPr>
        <w:numPr>
          <w:ilvl w:val="0"/>
          <w:numId w:val="19"/>
        </w:numPr>
        <w:pBdr>
          <w:top w:val="nil"/>
          <w:left w:val="nil"/>
          <w:bottom w:val="nil"/>
          <w:right w:val="nil"/>
          <w:between w:val="nil"/>
        </w:pBdr>
        <w:ind w:left="709" w:hanging="349"/>
      </w:pPr>
      <w:r>
        <w:rPr>
          <w:color w:val="000000"/>
        </w:rPr>
        <w:t xml:space="preserve">Collect ice from Level 2 using a Styrofoam box – (As you step off the lift on Level 2, turn right, and the ice machine is in the room at the end of corridor). NOTE: Sometimes this room is locked on weekends, so ensure you have access. Do not wear lab coat/gloves. </w:t>
      </w:r>
    </w:p>
    <w:p w14:paraId="00000174" w14:textId="77777777" w:rsidR="00076625" w:rsidRDefault="009872B1" w:rsidP="00E863EB">
      <w:pPr>
        <w:numPr>
          <w:ilvl w:val="0"/>
          <w:numId w:val="19"/>
        </w:numPr>
        <w:pBdr>
          <w:top w:val="nil"/>
          <w:left w:val="nil"/>
          <w:bottom w:val="nil"/>
          <w:right w:val="nil"/>
          <w:between w:val="nil"/>
        </w:pBdr>
        <w:ind w:left="709" w:hanging="349"/>
      </w:pPr>
      <w:r>
        <w:rPr>
          <w:color w:val="000000"/>
        </w:rPr>
        <w:t xml:space="preserve">Transfer 500 </w:t>
      </w:r>
      <w:proofErr w:type="spellStart"/>
      <w:r>
        <w:rPr>
          <w:color w:val="000000"/>
        </w:rPr>
        <w:t>uL</w:t>
      </w:r>
      <w:proofErr w:type="spellEnd"/>
      <w:r>
        <w:rPr>
          <w:color w:val="000000"/>
        </w:rPr>
        <w:t xml:space="preserve"> of the mixed sample to a 1.5 mL microcentrifuge tube. The remainder of the sample can be stored at room temperature or frozen (-15°C to -20°C).</w:t>
      </w:r>
    </w:p>
    <w:p w14:paraId="00000175" w14:textId="77777777" w:rsidR="00076625" w:rsidRDefault="009872B1" w:rsidP="00E863EB">
      <w:pPr>
        <w:numPr>
          <w:ilvl w:val="0"/>
          <w:numId w:val="19"/>
        </w:numPr>
        <w:pBdr>
          <w:top w:val="nil"/>
          <w:left w:val="nil"/>
          <w:bottom w:val="nil"/>
          <w:right w:val="nil"/>
          <w:between w:val="nil"/>
        </w:pBdr>
        <w:ind w:left="709" w:hanging="349"/>
      </w:pPr>
      <w:r>
        <w:rPr>
          <w:color w:val="000000"/>
        </w:rPr>
        <w:t xml:space="preserve">For 500 </w:t>
      </w:r>
      <w:proofErr w:type="spellStart"/>
      <w:r>
        <w:rPr>
          <w:color w:val="000000"/>
        </w:rPr>
        <w:t>uL</w:t>
      </w:r>
      <w:proofErr w:type="spellEnd"/>
      <w:r>
        <w:rPr>
          <w:color w:val="000000"/>
        </w:rPr>
        <w:t xml:space="preserve"> of sample, add 20 </w:t>
      </w:r>
      <w:proofErr w:type="spellStart"/>
      <w:r>
        <w:rPr>
          <w:color w:val="000000"/>
        </w:rPr>
        <w:t>uL</w:t>
      </w:r>
      <w:proofErr w:type="spellEnd"/>
      <w:r>
        <w:rPr>
          <w:color w:val="000000"/>
        </w:rPr>
        <w:t xml:space="preserve"> of purifier to the microcentrifuge tube and mix by vortex for a few seconds. </w:t>
      </w:r>
    </w:p>
    <w:p w14:paraId="00000176" w14:textId="77777777" w:rsidR="00076625" w:rsidRDefault="009872B1" w:rsidP="00E863EB">
      <w:pPr>
        <w:numPr>
          <w:ilvl w:val="0"/>
          <w:numId w:val="19"/>
        </w:numPr>
        <w:pBdr>
          <w:top w:val="nil"/>
          <w:left w:val="nil"/>
          <w:bottom w:val="nil"/>
          <w:right w:val="nil"/>
          <w:between w:val="nil"/>
        </w:pBdr>
        <w:ind w:left="709" w:hanging="349"/>
      </w:pPr>
      <w:r>
        <w:rPr>
          <w:color w:val="000000"/>
        </w:rPr>
        <w:t>Incubate samples for 10 minutes on ice.</w:t>
      </w:r>
    </w:p>
    <w:p w14:paraId="00000177" w14:textId="77777777" w:rsidR="00076625" w:rsidRDefault="009872B1" w:rsidP="00E863EB">
      <w:pPr>
        <w:numPr>
          <w:ilvl w:val="0"/>
          <w:numId w:val="19"/>
        </w:numPr>
        <w:pBdr>
          <w:top w:val="nil"/>
          <w:left w:val="nil"/>
          <w:bottom w:val="nil"/>
          <w:right w:val="nil"/>
          <w:between w:val="nil"/>
        </w:pBdr>
        <w:ind w:left="709" w:hanging="349"/>
      </w:pPr>
      <w:r>
        <w:rPr>
          <w:color w:val="000000"/>
        </w:rPr>
        <w:t>Centrifuge for 5 minutes at 12,500 RPM at room temperature.</w:t>
      </w:r>
    </w:p>
    <w:p w14:paraId="00000178" w14:textId="77777777" w:rsidR="00076625" w:rsidRDefault="009872B1" w:rsidP="00E863EB">
      <w:pPr>
        <w:numPr>
          <w:ilvl w:val="0"/>
          <w:numId w:val="19"/>
        </w:numPr>
        <w:pBdr>
          <w:top w:val="nil"/>
          <w:left w:val="nil"/>
          <w:bottom w:val="nil"/>
          <w:right w:val="nil"/>
          <w:between w:val="nil"/>
        </w:pBdr>
        <w:ind w:left="709" w:hanging="349"/>
      </w:pPr>
      <w:r>
        <w:rPr>
          <w:color w:val="000000"/>
        </w:rPr>
        <w:t>Set up fresh 1.5 mL microcentrifuge tubes and carefully add (in any order):</w:t>
      </w:r>
    </w:p>
    <w:p w14:paraId="00000179" w14:textId="77777777" w:rsidR="00076625" w:rsidRDefault="009872B1" w:rsidP="00E863EB">
      <w:pPr>
        <w:numPr>
          <w:ilvl w:val="1"/>
          <w:numId w:val="19"/>
        </w:numPr>
        <w:pBdr>
          <w:top w:val="nil"/>
          <w:left w:val="nil"/>
          <w:bottom w:val="nil"/>
          <w:right w:val="nil"/>
          <w:between w:val="nil"/>
        </w:pBdr>
        <w:ind w:left="709" w:hanging="349"/>
      </w:pPr>
      <w:r>
        <w:rPr>
          <w:color w:val="000000"/>
        </w:rPr>
        <w:t>The clear supernatant with a pipette tip into the tube. Discard the tube containing the pellet.</w:t>
      </w:r>
    </w:p>
    <w:p w14:paraId="0000017A" w14:textId="77777777" w:rsidR="00076625" w:rsidRDefault="009872B1" w:rsidP="00E863EB">
      <w:pPr>
        <w:numPr>
          <w:ilvl w:val="1"/>
          <w:numId w:val="19"/>
        </w:numPr>
        <w:pBdr>
          <w:top w:val="nil"/>
          <w:left w:val="nil"/>
          <w:bottom w:val="nil"/>
          <w:right w:val="nil"/>
          <w:between w:val="nil"/>
        </w:pBdr>
        <w:ind w:left="709" w:hanging="349"/>
      </w:pPr>
      <w:r>
        <w:rPr>
          <w:color w:val="000000"/>
        </w:rPr>
        <w:t xml:space="preserve">To 500 </w:t>
      </w:r>
      <w:proofErr w:type="spellStart"/>
      <w:r>
        <w:rPr>
          <w:color w:val="000000"/>
        </w:rPr>
        <w:t>uL</w:t>
      </w:r>
      <w:proofErr w:type="spellEnd"/>
      <w:r>
        <w:rPr>
          <w:color w:val="000000"/>
        </w:rPr>
        <w:t xml:space="preserve"> of supernatant, add 6000 </w:t>
      </w:r>
      <w:proofErr w:type="spellStart"/>
      <w:r>
        <w:rPr>
          <w:color w:val="000000"/>
        </w:rPr>
        <w:t>uL</w:t>
      </w:r>
      <w:proofErr w:type="spellEnd"/>
      <w:r>
        <w:rPr>
          <w:color w:val="000000"/>
        </w:rPr>
        <w:t xml:space="preserve"> of 100% ethanol (ETOH) (e.g., for 4 mL supernatant add 4 mL 100% ethanol).</w:t>
      </w:r>
    </w:p>
    <w:p w14:paraId="0000017B" w14:textId="77777777" w:rsidR="00076625" w:rsidRDefault="009872B1" w:rsidP="00E863EB">
      <w:pPr>
        <w:numPr>
          <w:ilvl w:val="0"/>
          <w:numId w:val="19"/>
        </w:numPr>
        <w:pBdr>
          <w:top w:val="nil"/>
          <w:left w:val="nil"/>
          <w:bottom w:val="nil"/>
          <w:right w:val="nil"/>
          <w:between w:val="nil"/>
        </w:pBdr>
        <w:ind w:left="709" w:hanging="349"/>
      </w:pPr>
      <w:r>
        <w:rPr>
          <w:color w:val="000000"/>
        </w:rPr>
        <w:t>Invert the tube and allow the sample to stand at room temperature for 10 minutes to allow the DNA to fully precipitate.</w:t>
      </w:r>
    </w:p>
    <w:p w14:paraId="0000017C" w14:textId="77777777" w:rsidR="00076625" w:rsidRDefault="009872B1" w:rsidP="00E863EB">
      <w:pPr>
        <w:numPr>
          <w:ilvl w:val="0"/>
          <w:numId w:val="19"/>
        </w:numPr>
        <w:pBdr>
          <w:top w:val="nil"/>
          <w:left w:val="nil"/>
          <w:bottom w:val="nil"/>
          <w:right w:val="nil"/>
          <w:between w:val="nil"/>
        </w:pBdr>
        <w:ind w:left="709" w:hanging="349"/>
      </w:pPr>
      <w:r>
        <w:rPr>
          <w:color w:val="000000"/>
        </w:rPr>
        <w:t xml:space="preserve">Place the tube in a </w:t>
      </w:r>
      <w:r>
        <w:rPr>
          <w:i/>
          <w:color w:val="000000"/>
        </w:rPr>
        <w:t>known</w:t>
      </w:r>
      <w:r>
        <w:rPr>
          <w:color w:val="000000"/>
        </w:rPr>
        <w:t xml:space="preserve"> orientation inside the microcentrifuge - this will help to locate the DNA pellet. Centrifuge at room temperature for 2 minutes at 12,500 RPM.</w:t>
      </w:r>
    </w:p>
    <w:p w14:paraId="0000017D" w14:textId="77777777" w:rsidR="00076625" w:rsidRDefault="009872B1" w:rsidP="00E863EB">
      <w:pPr>
        <w:numPr>
          <w:ilvl w:val="0"/>
          <w:numId w:val="19"/>
        </w:numPr>
        <w:pBdr>
          <w:top w:val="nil"/>
          <w:left w:val="nil"/>
          <w:bottom w:val="nil"/>
          <w:right w:val="nil"/>
          <w:between w:val="nil"/>
        </w:pBdr>
        <w:ind w:left="709" w:hanging="349"/>
      </w:pPr>
      <w:r>
        <w:rPr>
          <w:color w:val="000000"/>
        </w:rPr>
        <w:lastRenderedPageBreak/>
        <w:t xml:space="preserve">Carefully remove the supernatant with a pipette tip and discard it, taking care not to disturb the DNA pellet. </w:t>
      </w:r>
      <w:r>
        <w:rPr>
          <w:i/>
          <w:color w:val="000000"/>
        </w:rPr>
        <w:t>TIP</w:t>
      </w:r>
      <w:r>
        <w:rPr>
          <w:color w:val="000000"/>
        </w:rPr>
        <w:t>: Rotating the tube such that the pellet is on the upper wall will allow you to safely move the pipette along the lower wall and remove the supernatant. The supernatant contains impurities, so try to remove as much as possible.</w:t>
      </w:r>
    </w:p>
    <w:p w14:paraId="0000017E" w14:textId="032C8F81" w:rsidR="00076625" w:rsidRDefault="009872B1" w:rsidP="00E863EB">
      <w:pPr>
        <w:numPr>
          <w:ilvl w:val="0"/>
          <w:numId w:val="19"/>
        </w:numPr>
        <w:pBdr>
          <w:top w:val="nil"/>
          <w:left w:val="nil"/>
          <w:bottom w:val="nil"/>
          <w:right w:val="nil"/>
          <w:between w:val="nil"/>
        </w:pBdr>
        <w:ind w:left="709" w:hanging="349"/>
      </w:pPr>
      <w:r>
        <w:rPr>
          <w:color w:val="000000"/>
        </w:rPr>
        <w:t xml:space="preserve">Carefully add 250 </w:t>
      </w:r>
      <w:proofErr w:type="spellStart"/>
      <w:r>
        <w:rPr>
          <w:color w:val="000000"/>
        </w:rPr>
        <w:t>uL</w:t>
      </w:r>
      <w:proofErr w:type="spellEnd"/>
      <w:r>
        <w:rPr>
          <w:color w:val="000000"/>
        </w:rPr>
        <w:t xml:space="preserve"> of 70% ethanol to the tube and let stand for 1 minute. </w:t>
      </w:r>
      <w:r>
        <w:rPr>
          <w:b/>
          <w:color w:val="000000"/>
        </w:rPr>
        <w:t>Completely</w:t>
      </w:r>
      <w:r>
        <w:rPr>
          <w:color w:val="000000"/>
        </w:rPr>
        <w:t xml:space="preserve"> remove all ethanol without disturbing the pellet. Any leftover ethanol may impact the performance of the assay. </w:t>
      </w:r>
      <w:r w:rsidRPr="003E0AF9">
        <w:rPr>
          <w:i/>
          <w:color w:val="000000"/>
        </w:rPr>
        <w:t>TIP</w:t>
      </w:r>
      <w:r>
        <w:rPr>
          <w:color w:val="000000"/>
        </w:rPr>
        <w:t>: If the pellet detaches, centrifuge the sample for 5 minutes</w:t>
      </w:r>
      <w:r w:rsidR="006474BA">
        <w:rPr>
          <w:color w:val="000000"/>
        </w:rPr>
        <w:t xml:space="preserve">. </w:t>
      </w:r>
    </w:p>
    <w:p w14:paraId="0000017F" w14:textId="77777777" w:rsidR="00076625" w:rsidRDefault="009872B1" w:rsidP="00E863EB">
      <w:pPr>
        <w:numPr>
          <w:ilvl w:val="0"/>
          <w:numId w:val="6"/>
        </w:numPr>
        <w:pBdr>
          <w:top w:val="nil"/>
          <w:left w:val="nil"/>
          <w:bottom w:val="nil"/>
          <w:right w:val="nil"/>
          <w:between w:val="nil"/>
        </w:pBdr>
        <w:ind w:left="709" w:hanging="349"/>
      </w:pPr>
      <w:r>
        <w:rPr>
          <w:color w:val="000000"/>
        </w:rPr>
        <w:t xml:space="preserve">Add 100µL of TE buffer to dissolve the dried DNA pellet. Vortex for at least 5 seconds. </w:t>
      </w:r>
    </w:p>
    <w:p w14:paraId="00000180" w14:textId="77777777" w:rsidR="00076625" w:rsidRDefault="009872B1" w:rsidP="00E863EB">
      <w:pPr>
        <w:numPr>
          <w:ilvl w:val="0"/>
          <w:numId w:val="6"/>
        </w:numPr>
        <w:pBdr>
          <w:top w:val="nil"/>
          <w:left w:val="nil"/>
          <w:bottom w:val="nil"/>
          <w:right w:val="nil"/>
          <w:between w:val="nil"/>
        </w:pBdr>
        <w:ind w:left="709" w:hanging="349"/>
      </w:pPr>
      <w:r>
        <w:rPr>
          <w:color w:val="000000"/>
        </w:rPr>
        <w:t xml:space="preserve">To ensure complete rehydration of the DNA, incubate overnight at room temperature, followed by </w:t>
      </w:r>
      <w:proofErr w:type="spellStart"/>
      <w:r>
        <w:rPr>
          <w:color w:val="000000"/>
        </w:rPr>
        <w:t>vortexing</w:t>
      </w:r>
      <w:proofErr w:type="spellEnd"/>
      <w:r>
        <w:rPr>
          <w:color w:val="000000"/>
        </w:rPr>
        <w:t xml:space="preserve">, or at 50°C for 1 hour with occasional </w:t>
      </w:r>
      <w:proofErr w:type="spellStart"/>
      <w:r>
        <w:rPr>
          <w:color w:val="000000"/>
        </w:rPr>
        <w:t>vortexing</w:t>
      </w:r>
      <w:proofErr w:type="spellEnd"/>
      <w:r>
        <w:rPr>
          <w:color w:val="000000"/>
        </w:rPr>
        <w:t>.</w:t>
      </w:r>
    </w:p>
    <w:p w14:paraId="00000181" w14:textId="5E924015" w:rsidR="00076625" w:rsidRDefault="009872B1" w:rsidP="00E863EB">
      <w:pPr>
        <w:numPr>
          <w:ilvl w:val="1"/>
          <w:numId w:val="6"/>
        </w:numPr>
        <w:pBdr>
          <w:top w:val="nil"/>
          <w:left w:val="nil"/>
          <w:bottom w:val="nil"/>
          <w:right w:val="nil"/>
          <w:between w:val="nil"/>
        </w:pBdr>
        <w:ind w:left="709" w:hanging="349"/>
      </w:pPr>
      <w:r>
        <w:rPr>
          <w:color w:val="000000"/>
        </w:rPr>
        <w:t>To make TE: Use special highly purified water (ask lab manager/supervisor), 49.5ml of purified water with 0.5 concentrated TE (found in fridge)</w:t>
      </w:r>
      <w:r w:rsidR="006474BA">
        <w:rPr>
          <w:color w:val="000000"/>
        </w:rPr>
        <w:t xml:space="preserve">. </w:t>
      </w:r>
    </w:p>
    <w:p w14:paraId="00000182" w14:textId="77777777" w:rsidR="00076625" w:rsidRDefault="009872B1" w:rsidP="00E863EB">
      <w:pPr>
        <w:numPr>
          <w:ilvl w:val="0"/>
          <w:numId w:val="6"/>
        </w:numPr>
        <w:pBdr>
          <w:top w:val="nil"/>
          <w:left w:val="nil"/>
          <w:bottom w:val="nil"/>
          <w:right w:val="nil"/>
          <w:between w:val="nil"/>
        </w:pBdr>
        <w:ind w:left="709" w:hanging="349"/>
      </w:pPr>
      <w:r>
        <w:rPr>
          <w:color w:val="000000"/>
        </w:rPr>
        <w:t>Flick the tubes periodically every couple of hours to ensure all of the DNA is dissolved. Once dissolved, place in -20°C freezer.</w:t>
      </w:r>
    </w:p>
    <w:p w14:paraId="00000183" w14:textId="77777777" w:rsidR="00076625" w:rsidRDefault="009872B1">
      <w:pPr>
        <w:pStyle w:val="Heading3"/>
      </w:pPr>
      <w:bookmarkStart w:id="48" w:name="_Toc44680570"/>
      <w:r>
        <w:t>Spill clean-up procedure:</w:t>
      </w:r>
      <w:bookmarkEnd w:id="48"/>
    </w:p>
    <w:p w14:paraId="00000184" w14:textId="561EF901" w:rsidR="00076625" w:rsidRDefault="009872B1">
      <w:pPr>
        <w:numPr>
          <w:ilvl w:val="0"/>
          <w:numId w:val="7"/>
        </w:numPr>
        <w:pBdr>
          <w:top w:val="nil"/>
          <w:left w:val="nil"/>
          <w:bottom w:val="nil"/>
          <w:right w:val="nil"/>
          <w:between w:val="nil"/>
        </w:pBdr>
      </w:pPr>
      <w:r>
        <w:rPr>
          <w:color w:val="000000"/>
        </w:rPr>
        <w:t>Any spills are likely to be less</w:t>
      </w:r>
      <w:r w:rsidR="00892955">
        <w:rPr>
          <w:color w:val="000000"/>
        </w:rPr>
        <w:t xml:space="preserve"> than</w:t>
      </w:r>
      <w:r>
        <w:rPr>
          <w:color w:val="000000"/>
        </w:rPr>
        <w:t xml:space="preserve"> 1 </w:t>
      </w:r>
      <w:proofErr w:type="spellStart"/>
      <w:r>
        <w:rPr>
          <w:color w:val="000000"/>
        </w:rPr>
        <w:t>mL.</w:t>
      </w:r>
      <w:proofErr w:type="spellEnd"/>
      <w:r>
        <w:rPr>
          <w:color w:val="000000"/>
        </w:rPr>
        <w:t xml:space="preserve"> Wear minimum PPE required for PC2 lab (latex gloves, lab coat, protective glasses). Thoroughly wipe down all surfaces with 80% ethanol v/v ethanol and paper towel.</w:t>
      </w:r>
    </w:p>
    <w:p w14:paraId="00000185" w14:textId="77777777" w:rsidR="00076625" w:rsidRDefault="009872B1">
      <w:pPr>
        <w:numPr>
          <w:ilvl w:val="0"/>
          <w:numId w:val="7"/>
        </w:numPr>
        <w:pBdr>
          <w:top w:val="nil"/>
          <w:left w:val="nil"/>
          <w:bottom w:val="nil"/>
          <w:right w:val="nil"/>
          <w:between w:val="nil"/>
        </w:pBdr>
      </w:pPr>
      <w:r>
        <w:rPr>
          <w:color w:val="000000"/>
        </w:rPr>
        <w:t>After cleaning/disinfecting the area, remove your gloves and ensure that you thoroughly wash your hands with soap and water.</w:t>
      </w:r>
    </w:p>
    <w:p w14:paraId="00000186" w14:textId="77777777" w:rsidR="00076625" w:rsidRDefault="009872B1">
      <w:pPr>
        <w:numPr>
          <w:ilvl w:val="0"/>
          <w:numId w:val="7"/>
        </w:numPr>
        <w:pBdr>
          <w:top w:val="nil"/>
          <w:left w:val="nil"/>
          <w:bottom w:val="nil"/>
          <w:right w:val="nil"/>
          <w:between w:val="nil"/>
        </w:pBdr>
        <w:rPr>
          <w:color w:val="000000"/>
        </w:rPr>
      </w:pPr>
      <w:r>
        <w:rPr>
          <w:color w:val="000000"/>
        </w:rPr>
        <w:t>If saliva/DNA makes skin contact, thoroughly wash the affected area under the tap for 10 minutes.</w:t>
      </w:r>
    </w:p>
    <w:p w14:paraId="00000187" w14:textId="77777777" w:rsidR="00076625" w:rsidRDefault="009872B1">
      <w:pPr>
        <w:pStyle w:val="Heading3"/>
      </w:pPr>
      <w:bookmarkStart w:id="49" w:name="_Toc44680571"/>
      <w:r>
        <w:t>Sample Storage:</w:t>
      </w:r>
      <w:bookmarkEnd w:id="49"/>
    </w:p>
    <w:p w14:paraId="00000188" w14:textId="18EAC05A" w:rsidR="00076625" w:rsidRDefault="009872B1">
      <w:pPr>
        <w:numPr>
          <w:ilvl w:val="0"/>
          <w:numId w:val="7"/>
        </w:numPr>
        <w:pBdr>
          <w:top w:val="nil"/>
          <w:left w:val="nil"/>
          <w:bottom w:val="nil"/>
          <w:right w:val="nil"/>
          <w:between w:val="nil"/>
        </w:pBdr>
      </w:pPr>
      <w:r>
        <w:rPr>
          <w:color w:val="000000"/>
        </w:rPr>
        <w:t xml:space="preserve">DNA samples in microcentrifuge tubes can be stored for the short-term in the fridge located in the </w:t>
      </w:r>
      <w:proofErr w:type="spellStart"/>
      <w:r>
        <w:rPr>
          <w:color w:val="000000"/>
        </w:rPr>
        <w:t>Bellgrove</w:t>
      </w:r>
      <w:proofErr w:type="spellEnd"/>
      <w:r>
        <w:rPr>
          <w:color w:val="000000"/>
        </w:rPr>
        <w:t xml:space="preserve"> PC2 lab</w:t>
      </w:r>
      <w:del w:id="50" w:author="Rachael Knott" w:date="2020-09-14T14:22:00Z">
        <w:r w:rsidDel="00AC11E4">
          <w:rPr>
            <w:color w:val="000000"/>
          </w:rPr>
          <w:delText xml:space="preserve"> (Level 5, Building 15, Clayton Campus)</w:delText>
        </w:r>
      </w:del>
      <w:r>
        <w:rPr>
          <w:color w:val="000000"/>
        </w:rPr>
        <w:t>. Short-term storage may be appropriate when you need access to the samples. Ensure all samples are labelled appropriately and contained in labelled secondary container or tube rack.</w:t>
      </w:r>
    </w:p>
    <w:p w14:paraId="00000189" w14:textId="72F7DD88" w:rsidR="00076625" w:rsidRDefault="009872B1">
      <w:pPr>
        <w:numPr>
          <w:ilvl w:val="0"/>
          <w:numId w:val="7"/>
        </w:numPr>
        <w:pBdr>
          <w:top w:val="nil"/>
          <w:left w:val="nil"/>
          <w:bottom w:val="nil"/>
          <w:right w:val="nil"/>
          <w:between w:val="nil"/>
        </w:pBdr>
        <w:rPr>
          <w:smallCaps/>
          <w:color w:val="2E75B5"/>
          <w:sz w:val="26"/>
          <w:szCs w:val="26"/>
        </w:rPr>
      </w:pPr>
      <w:r>
        <w:rPr>
          <w:color w:val="000000"/>
        </w:rPr>
        <w:t xml:space="preserve">DNA samples in microcentrifuge tubes can be stored long term in the -20C freezer located in the </w:t>
      </w:r>
      <w:proofErr w:type="spellStart"/>
      <w:r>
        <w:rPr>
          <w:color w:val="000000"/>
        </w:rPr>
        <w:t>Bellgrove</w:t>
      </w:r>
      <w:proofErr w:type="spellEnd"/>
      <w:r>
        <w:rPr>
          <w:color w:val="000000"/>
        </w:rPr>
        <w:t xml:space="preserve"> PC2 lab</w:t>
      </w:r>
      <w:del w:id="51" w:author="Rachael Knott" w:date="2020-09-14T14:22:00Z">
        <w:r w:rsidDel="00AC11E4">
          <w:rPr>
            <w:color w:val="000000"/>
          </w:rPr>
          <w:delText xml:space="preserve"> (Level 5, Building 15, Clayton Campus)</w:delText>
        </w:r>
      </w:del>
      <w:r>
        <w:rPr>
          <w:color w:val="000000"/>
        </w:rPr>
        <w:t>. Ensure all samples are labelled appropriately and contained in labelled secondary container.</w:t>
      </w:r>
    </w:p>
    <w:p w14:paraId="0000018A" w14:textId="77777777" w:rsidR="00076625" w:rsidRDefault="009872B1">
      <w:pPr>
        <w:rPr>
          <w:smallCaps/>
          <w:color w:val="006CAB"/>
          <w:sz w:val="28"/>
          <w:szCs w:val="28"/>
        </w:rPr>
      </w:pPr>
      <w:r>
        <w:br w:type="page"/>
      </w:r>
    </w:p>
    <w:p w14:paraId="0000018B" w14:textId="648FC7C2" w:rsidR="00076625" w:rsidRDefault="009872B1" w:rsidP="003E0AF9">
      <w:pPr>
        <w:pStyle w:val="Heading1"/>
        <w:spacing w:after="120"/>
      </w:pPr>
      <w:bookmarkStart w:id="52" w:name="_heading=h.cq7noufveo8m" w:colFirst="0" w:colLast="0"/>
      <w:bookmarkStart w:id="53" w:name="_Toc44680572"/>
      <w:bookmarkEnd w:id="52"/>
      <w:r>
        <w:lastRenderedPageBreak/>
        <w:t>Checking dna quantity and quality using nanodrop</w:t>
      </w:r>
      <w:bookmarkEnd w:id="53"/>
    </w:p>
    <w:p w14:paraId="0000018C" w14:textId="5F07330A" w:rsidR="00076625" w:rsidRDefault="009872B1">
      <w:r>
        <w:t>The following procedure is to check the quantity and quality of DNA extracted from the saliva samples.</w:t>
      </w:r>
    </w:p>
    <w:p w14:paraId="0000018D" w14:textId="57BE66DE" w:rsidR="00076625" w:rsidRDefault="009872B1" w:rsidP="003E0AF9">
      <w:pPr>
        <w:pStyle w:val="Heading3"/>
      </w:pPr>
      <w:bookmarkStart w:id="54" w:name="_heading=h.32hioqz" w:colFirst="0" w:colLast="0"/>
      <w:bookmarkStart w:id="55" w:name="_Toc44680573"/>
      <w:bookmarkEnd w:id="54"/>
      <w:r>
        <w:t>Items required</w:t>
      </w:r>
      <w:bookmarkEnd w:id="55"/>
    </w:p>
    <w:p w14:paraId="0000018E" w14:textId="09AB827D" w:rsidR="00076625" w:rsidRDefault="009872B1">
      <w:pPr>
        <w:numPr>
          <w:ilvl w:val="0"/>
          <w:numId w:val="3"/>
        </w:numPr>
        <w:pBdr>
          <w:top w:val="nil"/>
          <w:left w:val="nil"/>
          <w:bottom w:val="nil"/>
          <w:right w:val="nil"/>
          <w:between w:val="nil"/>
        </w:pBdr>
        <w:rPr>
          <w:color w:val="000000"/>
        </w:rPr>
      </w:pPr>
      <w:proofErr w:type="spellStart"/>
      <w:r>
        <w:rPr>
          <w:color w:val="000000"/>
        </w:rPr>
        <w:t>NanoDrop</w:t>
      </w:r>
      <w:proofErr w:type="spellEnd"/>
      <w:r>
        <w:rPr>
          <w:color w:val="000000"/>
        </w:rPr>
        <w:t xml:space="preserve"> 2000/2000c (Thermo Scientific)</w:t>
      </w:r>
    </w:p>
    <w:p w14:paraId="0000018F" w14:textId="3245BB11" w:rsidR="00076625" w:rsidRDefault="009872B1">
      <w:pPr>
        <w:numPr>
          <w:ilvl w:val="0"/>
          <w:numId w:val="3"/>
        </w:numPr>
        <w:pBdr>
          <w:top w:val="nil"/>
          <w:left w:val="nil"/>
          <w:bottom w:val="nil"/>
          <w:right w:val="nil"/>
          <w:between w:val="nil"/>
        </w:pBdr>
        <w:rPr>
          <w:color w:val="000000"/>
        </w:rPr>
      </w:pPr>
      <w:r>
        <w:rPr>
          <w:color w:val="000000"/>
        </w:rPr>
        <w:t>Latex/nitrile gloves</w:t>
      </w:r>
    </w:p>
    <w:p w14:paraId="00000190" w14:textId="05B9924B" w:rsidR="00076625" w:rsidRDefault="009872B1">
      <w:pPr>
        <w:numPr>
          <w:ilvl w:val="0"/>
          <w:numId w:val="3"/>
        </w:numPr>
        <w:pBdr>
          <w:top w:val="nil"/>
          <w:left w:val="nil"/>
          <w:bottom w:val="nil"/>
          <w:right w:val="nil"/>
          <w:between w:val="nil"/>
        </w:pBdr>
        <w:rPr>
          <w:color w:val="000000"/>
        </w:rPr>
      </w:pPr>
      <w:r>
        <w:rPr>
          <w:color w:val="000000"/>
        </w:rPr>
        <w:t>DNA storage buffer: TE (you will use this as your blanking sample)</w:t>
      </w:r>
    </w:p>
    <w:p w14:paraId="00000191" w14:textId="1984278F" w:rsidR="00076625" w:rsidRDefault="009872B1">
      <w:pPr>
        <w:numPr>
          <w:ilvl w:val="0"/>
          <w:numId w:val="3"/>
        </w:numPr>
        <w:pBdr>
          <w:top w:val="nil"/>
          <w:left w:val="nil"/>
          <w:bottom w:val="nil"/>
          <w:right w:val="nil"/>
          <w:between w:val="nil"/>
        </w:pBdr>
        <w:rPr>
          <w:color w:val="000000"/>
        </w:rPr>
      </w:pPr>
      <w:r>
        <w:rPr>
          <w:color w:val="000000"/>
        </w:rPr>
        <w:t>Distilled water</w:t>
      </w:r>
    </w:p>
    <w:p w14:paraId="00000192" w14:textId="6E5E1619" w:rsidR="00076625" w:rsidRDefault="009872B1">
      <w:pPr>
        <w:numPr>
          <w:ilvl w:val="0"/>
          <w:numId w:val="3"/>
        </w:numPr>
        <w:pBdr>
          <w:top w:val="nil"/>
          <w:left w:val="nil"/>
          <w:bottom w:val="nil"/>
          <w:right w:val="nil"/>
          <w:between w:val="nil"/>
        </w:pBdr>
        <w:rPr>
          <w:color w:val="000000"/>
        </w:rPr>
      </w:pPr>
      <w:r>
        <w:rPr>
          <w:color w:val="000000"/>
        </w:rPr>
        <w:t xml:space="preserve">10 </w:t>
      </w:r>
      <w:proofErr w:type="spellStart"/>
      <w:r>
        <w:rPr>
          <w:color w:val="000000"/>
        </w:rPr>
        <w:t>uL</w:t>
      </w:r>
      <w:proofErr w:type="spellEnd"/>
      <w:r>
        <w:rPr>
          <w:color w:val="000000"/>
        </w:rPr>
        <w:t xml:space="preserve"> pipette with sterile tips</w:t>
      </w:r>
    </w:p>
    <w:p w14:paraId="00000193" w14:textId="56793AD1" w:rsidR="00076625" w:rsidRDefault="009872B1">
      <w:pPr>
        <w:numPr>
          <w:ilvl w:val="0"/>
          <w:numId w:val="3"/>
        </w:numPr>
        <w:pBdr>
          <w:top w:val="nil"/>
          <w:left w:val="nil"/>
          <w:bottom w:val="nil"/>
          <w:right w:val="nil"/>
          <w:between w:val="nil"/>
        </w:pBdr>
        <w:rPr>
          <w:color w:val="000000"/>
        </w:rPr>
      </w:pPr>
      <w:r>
        <w:rPr>
          <w:color w:val="000000"/>
        </w:rPr>
        <w:t>2uL pipette with sterile tips</w:t>
      </w:r>
    </w:p>
    <w:p w14:paraId="00000194" w14:textId="5FD98FC3" w:rsidR="00076625" w:rsidRDefault="009872B1">
      <w:pPr>
        <w:numPr>
          <w:ilvl w:val="0"/>
          <w:numId w:val="3"/>
        </w:numPr>
        <w:pBdr>
          <w:top w:val="nil"/>
          <w:left w:val="nil"/>
          <w:bottom w:val="nil"/>
          <w:right w:val="nil"/>
          <w:between w:val="nil"/>
        </w:pBdr>
        <w:rPr>
          <w:color w:val="000000"/>
        </w:rPr>
      </w:pPr>
      <w:r>
        <w:rPr>
          <w:color w:val="000000"/>
        </w:rPr>
        <w:t>Tube racks/box for samples</w:t>
      </w:r>
    </w:p>
    <w:p w14:paraId="00000195" w14:textId="5621C0BA" w:rsidR="00076625" w:rsidRDefault="009872B1">
      <w:pPr>
        <w:numPr>
          <w:ilvl w:val="0"/>
          <w:numId w:val="3"/>
        </w:numPr>
        <w:pBdr>
          <w:top w:val="nil"/>
          <w:left w:val="nil"/>
          <w:bottom w:val="nil"/>
          <w:right w:val="nil"/>
          <w:between w:val="nil"/>
        </w:pBdr>
        <w:rPr>
          <w:color w:val="000000"/>
        </w:rPr>
      </w:pPr>
      <w:r>
        <w:rPr>
          <w:color w:val="000000"/>
        </w:rPr>
        <w:t>Kim Wipes</w:t>
      </w:r>
    </w:p>
    <w:p w14:paraId="00000196" w14:textId="157711C2" w:rsidR="00076625" w:rsidRDefault="009872B1">
      <w:pPr>
        <w:numPr>
          <w:ilvl w:val="0"/>
          <w:numId w:val="3"/>
        </w:numPr>
        <w:pBdr>
          <w:top w:val="nil"/>
          <w:left w:val="nil"/>
          <w:bottom w:val="nil"/>
          <w:right w:val="nil"/>
          <w:between w:val="nil"/>
        </w:pBdr>
        <w:rPr>
          <w:color w:val="000000"/>
        </w:rPr>
      </w:pPr>
      <w:r>
        <w:rPr>
          <w:color w:val="000000"/>
        </w:rPr>
        <w:t>Laptop</w:t>
      </w:r>
      <w:del w:id="56" w:author="Rachael Knott" w:date="2020-09-14T14:22:00Z">
        <w:r w:rsidDel="00AC11E4">
          <w:rPr>
            <w:color w:val="000000"/>
          </w:rPr>
          <w:delText xml:space="preserve"> (located in the Bellgrove PC2 lab)</w:delText>
        </w:r>
      </w:del>
    </w:p>
    <w:p w14:paraId="00000197" w14:textId="1557BD6F" w:rsidR="00076625" w:rsidRDefault="009872B1" w:rsidP="003E0AF9">
      <w:pPr>
        <w:pStyle w:val="Heading3"/>
      </w:pPr>
      <w:bookmarkStart w:id="57" w:name="_heading=h.1hmsyys" w:colFirst="0" w:colLast="0"/>
      <w:bookmarkStart w:id="58" w:name="_Toc44680574"/>
      <w:bookmarkEnd w:id="57"/>
      <w:r>
        <w:t>GENERAL TIPS</w:t>
      </w:r>
      <w:bookmarkEnd w:id="58"/>
    </w:p>
    <w:p w14:paraId="00000198" w14:textId="474E4D9D" w:rsidR="00076625" w:rsidRDefault="009872B1">
      <w:pPr>
        <w:numPr>
          <w:ilvl w:val="0"/>
          <w:numId w:val="3"/>
        </w:numPr>
        <w:pBdr>
          <w:top w:val="nil"/>
          <w:left w:val="nil"/>
          <w:bottom w:val="nil"/>
          <w:right w:val="nil"/>
          <w:between w:val="nil"/>
        </w:pBdr>
        <w:rPr>
          <w:color w:val="000000"/>
        </w:rPr>
      </w:pPr>
      <w:r>
        <w:rPr>
          <w:color w:val="000000"/>
        </w:rPr>
        <w:t>Ensure the DNA is dissolved in your sample, otherwise, you won’t get an accurate reading.</w:t>
      </w:r>
    </w:p>
    <w:p w14:paraId="00000199" w14:textId="40BAA65B" w:rsidR="00076625" w:rsidRDefault="009872B1">
      <w:pPr>
        <w:numPr>
          <w:ilvl w:val="0"/>
          <w:numId w:val="3"/>
        </w:numPr>
        <w:pBdr>
          <w:top w:val="nil"/>
          <w:left w:val="nil"/>
          <w:bottom w:val="nil"/>
          <w:right w:val="nil"/>
          <w:between w:val="nil"/>
        </w:pBdr>
        <w:rPr>
          <w:color w:val="000000"/>
        </w:rPr>
      </w:pPr>
      <w:r>
        <w:rPr>
          <w:color w:val="000000"/>
        </w:rPr>
        <w:t>Clean your bench space prior to, and after, working in the lab.</w:t>
      </w:r>
    </w:p>
    <w:p w14:paraId="0000019A" w14:textId="6CB4F12A" w:rsidR="00076625" w:rsidRDefault="009872B1">
      <w:pPr>
        <w:numPr>
          <w:ilvl w:val="1"/>
          <w:numId w:val="3"/>
        </w:numPr>
        <w:pBdr>
          <w:top w:val="nil"/>
          <w:left w:val="nil"/>
          <w:bottom w:val="nil"/>
          <w:right w:val="nil"/>
          <w:between w:val="nil"/>
        </w:pBdr>
        <w:rPr>
          <w:color w:val="000000"/>
        </w:rPr>
      </w:pPr>
      <w:r>
        <w:rPr>
          <w:color w:val="000000"/>
        </w:rPr>
        <w:t>Firstly, spray bench with 80% ethanol (ETOH) and then distilled water.</w:t>
      </w:r>
    </w:p>
    <w:p w14:paraId="0000019B" w14:textId="03CB9915" w:rsidR="00076625" w:rsidRDefault="009872B1">
      <w:pPr>
        <w:numPr>
          <w:ilvl w:val="1"/>
          <w:numId w:val="3"/>
        </w:numPr>
        <w:pBdr>
          <w:top w:val="nil"/>
          <w:left w:val="nil"/>
          <w:bottom w:val="nil"/>
          <w:right w:val="nil"/>
          <w:between w:val="nil"/>
        </w:pBdr>
        <w:rPr>
          <w:color w:val="000000"/>
        </w:rPr>
      </w:pPr>
      <w:r>
        <w:rPr>
          <w:color w:val="000000"/>
        </w:rPr>
        <w:t xml:space="preserve">Wipe with paper towel. </w:t>
      </w:r>
    </w:p>
    <w:p w14:paraId="0000019C" w14:textId="47504CE6" w:rsidR="00076625" w:rsidRDefault="009872B1">
      <w:pPr>
        <w:numPr>
          <w:ilvl w:val="0"/>
          <w:numId w:val="3"/>
        </w:numPr>
        <w:pBdr>
          <w:top w:val="nil"/>
          <w:left w:val="nil"/>
          <w:bottom w:val="nil"/>
          <w:right w:val="nil"/>
          <w:between w:val="nil"/>
        </w:pBdr>
        <w:rPr>
          <w:color w:val="000000"/>
        </w:rPr>
      </w:pPr>
      <w:r>
        <w:rPr>
          <w:color w:val="000000"/>
        </w:rPr>
        <w:t xml:space="preserve">Use your alternate hand as a support when pipetting liquid onto the eye of the </w:t>
      </w:r>
      <w:proofErr w:type="spellStart"/>
      <w:r>
        <w:rPr>
          <w:color w:val="000000"/>
        </w:rPr>
        <w:t>NanoDrop</w:t>
      </w:r>
      <w:proofErr w:type="spellEnd"/>
      <w:r>
        <w:rPr>
          <w:color w:val="000000"/>
        </w:rPr>
        <w:t>, as it helps to keep your hand steady.</w:t>
      </w:r>
    </w:p>
    <w:p w14:paraId="0000019D" w14:textId="1F7B83E4" w:rsidR="00076625" w:rsidRDefault="009872B1">
      <w:pPr>
        <w:numPr>
          <w:ilvl w:val="0"/>
          <w:numId w:val="3"/>
        </w:numPr>
        <w:pBdr>
          <w:top w:val="nil"/>
          <w:left w:val="nil"/>
          <w:bottom w:val="nil"/>
          <w:right w:val="nil"/>
          <w:between w:val="nil"/>
        </w:pBdr>
        <w:rPr>
          <w:color w:val="000000"/>
        </w:rPr>
      </w:pPr>
      <w:r>
        <w:rPr>
          <w:color w:val="000000"/>
        </w:rPr>
        <w:t>Make sure you are only using the pipettes that lab manager/supervisor allocate.</w:t>
      </w:r>
    </w:p>
    <w:p w14:paraId="0000019E" w14:textId="49873240" w:rsidR="00076625" w:rsidDel="00AC11E4" w:rsidRDefault="009872B1" w:rsidP="006A73D2">
      <w:pPr>
        <w:numPr>
          <w:ilvl w:val="0"/>
          <w:numId w:val="3"/>
        </w:numPr>
        <w:pBdr>
          <w:top w:val="nil"/>
          <w:left w:val="nil"/>
          <w:bottom w:val="nil"/>
          <w:right w:val="nil"/>
          <w:between w:val="nil"/>
        </w:pBdr>
        <w:rPr>
          <w:del w:id="59" w:author="Rachael Knott" w:date="2020-09-14T14:24:00Z"/>
          <w:color w:val="000000"/>
        </w:rPr>
      </w:pPr>
      <w:r w:rsidRPr="00AC11E4">
        <w:rPr>
          <w:color w:val="000000"/>
        </w:rPr>
        <w:t>Pipette tips need to be autoclaved prior to use. Ask lab person for assistance with this, if you have not been shown how to use the autoclave.</w:t>
      </w:r>
    </w:p>
    <w:p w14:paraId="629FAFB1" w14:textId="77777777" w:rsidR="00AC11E4" w:rsidRDefault="00AC11E4" w:rsidP="00AC11E4">
      <w:pPr>
        <w:numPr>
          <w:ilvl w:val="0"/>
          <w:numId w:val="3"/>
        </w:numPr>
        <w:pBdr>
          <w:top w:val="nil"/>
          <w:left w:val="nil"/>
          <w:bottom w:val="nil"/>
          <w:right w:val="nil"/>
          <w:between w:val="nil"/>
        </w:pBdr>
        <w:rPr>
          <w:ins w:id="60" w:author="Rachael Knott" w:date="2020-09-14T14:24:00Z"/>
          <w:color w:val="000000"/>
        </w:rPr>
      </w:pPr>
    </w:p>
    <w:p w14:paraId="0000019F" w14:textId="2DD80A96" w:rsidR="00076625" w:rsidRPr="00AC11E4" w:rsidRDefault="009872B1">
      <w:pPr>
        <w:pBdr>
          <w:top w:val="nil"/>
          <w:left w:val="nil"/>
          <w:bottom w:val="nil"/>
          <w:right w:val="nil"/>
          <w:between w:val="nil"/>
        </w:pBdr>
        <w:rPr>
          <w:color w:val="000000"/>
        </w:rPr>
        <w:pPrChange w:id="61" w:author="Rachael Knott" w:date="2020-09-14T14:24:00Z">
          <w:pPr>
            <w:numPr>
              <w:numId w:val="3"/>
            </w:numPr>
            <w:pBdr>
              <w:top w:val="nil"/>
              <w:left w:val="nil"/>
              <w:bottom w:val="nil"/>
              <w:right w:val="nil"/>
              <w:between w:val="nil"/>
            </w:pBdr>
            <w:ind w:left="720" w:hanging="360"/>
          </w:pPr>
        </w:pPrChange>
      </w:pPr>
      <w:del w:id="62" w:author="Rachael Knott" w:date="2020-09-14T14:23:00Z">
        <w:r w:rsidRPr="00AC11E4" w:rsidDel="00AC11E4">
          <w:rPr>
            <w:color w:val="000000"/>
          </w:rPr>
          <w:delText>The laptop in the lab is not connected to the internet, so you will need to bring a USB to transfer the data (this is relevant when you are checking the quantity and quality of extracted DNA in the samples</w:delText>
        </w:r>
      </w:del>
      <w:del w:id="63" w:author="Rachael Knott" w:date="2020-09-14T14:24:00Z">
        <w:r w:rsidR="00892955" w:rsidRPr="00AC11E4" w:rsidDel="00AC11E4">
          <w:rPr>
            <w:color w:val="000000"/>
          </w:rPr>
          <w:delText>).</w:delText>
        </w:r>
      </w:del>
    </w:p>
    <w:p w14:paraId="000001A0" w14:textId="2538AF52" w:rsidR="00076625" w:rsidRDefault="009872B1" w:rsidP="003E0AF9">
      <w:pPr>
        <w:pStyle w:val="Heading3"/>
      </w:pPr>
      <w:bookmarkStart w:id="64" w:name="_heading=h.41mghml" w:colFirst="0" w:colLast="0"/>
      <w:bookmarkStart w:id="65" w:name="_Toc44680575"/>
      <w:bookmarkEnd w:id="64"/>
      <w:r>
        <w:t>Procedure</w:t>
      </w:r>
      <w:bookmarkEnd w:id="65"/>
    </w:p>
    <w:p w14:paraId="000001A2" w14:textId="01C6EED5" w:rsidR="00076625" w:rsidRDefault="009872B1" w:rsidP="00E863EB">
      <w:pPr>
        <w:numPr>
          <w:ilvl w:val="0"/>
          <w:numId w:val="5"/>
        </w:numPr>
        <w:pBdr>
          <w:top w:val="nil"/>
          <w:left w:val="nil"/>
          <w:bottom w:val="nil"/>
          <w:right w:val="nil"/>
          <w:between w:val="nil"/>
        </w:pBdr>
        <w:ind w:left="709" w:hanging="349"/>
      </w:pPr>
      <w:r>
        <w:rPr>
          <w:color w:val="000000"/>
        </w:rPr>
        <w:t xml:space="preserve">Clean the </w:t>
      </w:r>
      <w:proofErr w:type="spellStart"/>
      <w:r>
        <w:rPr>
          <w:color w:val="000000"/>
        </w:rPr>
        <w:t>NanoDrop</w:t>
      </w:r>
      <w:proofErr w:type="spellEnd"/>
      <w:r>
        <w:rPr>
          <w:color w:val="000000"/>
        </w:rPr>
        <w:t>:</w:t>
      </w:r>
    </w:p>
    <w:p w14:paraId="000001A3" w14:textId="77777777" w:rsidR="00076625" w:rsidRDefault="009872B1">
      <w:pPr>
        <w:numPr>
          <w:ilvl w:val="1"/>
          <w:numId w:val="5"/>
        </w:numPr>
        <w:pBdr>
          <w:top w:val="nil"/>
          <w:left w:val="nil"/>
          <w:bottom w:val="nil"/>
          <w:right w:val="nil"/>
          <w:between w:val="nil"/>
        </w:pBdr>
      </w:pPr>
      <w:r>
        <w:rPr>
          <w:color w:val="000000"/>
        </w:rPr>
        <w:t xml:space="preserve">Using a 10uL pipette, place 3-4 </w:t>
      </w:r>
      <w:proofErr w:type="spellStart"/>
      <w:r>
        <w:rPr>
          <w:color w:val="000000"/>
        </w:rPr>
        <w:t>uL</w:t>
      </w:r>
      <w:proofErr w:type="spellEnd"/>
      <w:r>
        <w:rPr>
          <w:color w:val="000000"/>
        </w:rPr>
        <w:t xml:space="preserve"> of distilled H2O on the eye of </w:t>
      </w:r>
      <w:proofErr w:type="spellStart"/>
      <w:r>
        <w:rPr>
          <w:color w:val="000000"/>
        </w:rPr>
        <w:t>NanoDrop</w:t>
      </w:r>
      <w:proofErr w:type="spellEnd"/>
      <w:r>
        <w:rPr>
          <w:color w:val="000000"/>
        </w:rPr>
        <w:t>.</w:t>
      </w:r>
    </w:p>
    <w:p w14:paraId="000001A4" w14:textId="6558D0FC" w:rsidR="00076625" w:rsidRDefault="009872B1">
      <w:pPr>
        <w:numPr>
          <w:ilvl w:val="1"/>
          <w:numId w:val="5"/>
        </w:numPr>
        <w:pBdr>
          <w:top w:val="nil"/>
          <w:left w:val="nil"/>
          <w:bottom w:val="nil"/>
          <w:right w:val="nil"/>
          <w:between w:val="nil"/>
        </w:pBdr>
      </w:pPr>
      <w:r>
        <w:rPr>
          <w:color w:val="000000"/>
        </w:rPr>
        <w:t xml:space="preserve">Close the </w:t>
      </w:r>
      <w:proofErr w:type="spellStart"/>
      <w:r>
        <w:rPr>
          <w:color w:val="000000"/>
        </w:rPr>
        <w:t>NanoDrop</w:t>
      </w:r>
      <w:proofErr w:type="spellEnd"/>
      <w:r>
        <w:rPr>
          <w:color w:val="000000"/>
        </w:rPr>
        <w:t>. Open it. Wipe with Kim wipes</w:t>
      </w:r>
    </w:p>
    <w:p w14:paraId="000001A5" w14:textId="6B4C2AC7" w:rsidR="00076625" w:rsidRDefault="009872B1" w:rsidP="00E863EB">
      <w:pPr>
        <w:numPr>
          <w:ilvl w:val="0"/>
          <w:numId w:val="5"/>
        </w:numPr>
        <w:pBdr>
          <w:top w:val="nil"/>
          <w:left w:val="nil"/>
          <w:bottom w:val="nil"/>
          <w:right w:val="nil"/>
          <w:between w:val="nil"/>
        </w:pBdr>
        <w:ind w:left="709" w:hanging="349"/>
      </w:pPr>
      <w:r>
        <w:rPr>
          <w:color w:val="000000"/>
        </w:rPr>
        <w:t xml:space="preserve">On laptop, open the </w:t>
      </w:r>
      <w:proofErr w:type="spellStart"/>
      <w:r>
        <w:rPr>
          <w:color w:val="000000"/>
        </w:rPr>
        <w:t>NanoDrop</w:t>
      </w:r>
      <w:proofErr w:type="spellEnd"/>
      <w:r>
        <w:rPr>
          <w:color w:val="000000"/>
        </w:rPr>
        <w:t xml:space="preserve"> 2000 application</w:t>
      </w:r>
    </w:p>
    <w:p w14:paraId="000001A6" w14:textId="77777777" w:rsidR="00076625" w:rsidRDefault="009872B1">
      <w:pPr>
        <w:numPr>
          <w:ilvl w:val="1"/>
          <w:numId w:val="5"/>
        </w:numPr>
        <w:pBdr>
          <w:top w:val="nil"/>
          <w:left w:val="nil"/>
          <w:bottom w:val="nil"/>
          <w:right w:val="nil"/>
          <w:between w:val="nil"/>
        </w:pBdr>
      </w:pPr>
      <w:r>
        <w:rPr>
          <w:color w:val="000000"/>
        </w:rPr>
        <w:t>Click YES. The following page will appear:</w:t>
      </w:r>
    </w:p>
    <w:p w14:paraId="000001A7" w14:textId="7D9F3F2C" w:rsidR="00076625" w:rsidRDefault="009872B1" w:rsidP="003E0AF9">
      <w:pPr>
        <w:jc w:val="center"/>
      </w:pPr>
      <w:r>
        <w:rPr>
          <w:noProof/>
        </w:rPr>
        <w:drawing>
          <wp:inline distT="0" distB="0" distL="0" distR="0" wp14:anchorId="271CA00E" wp14:editId="103504FE">
            <wp:extent cx="4666853" cy="2486271"/>
            <wp:effectExtent l="0" t="0" r="0" b="0"/>
            <wp:docPr id="260"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4"/>
                    <a:srcRect/>
                    <a:stretch>
                      <a:fillRect/>
                    </a:stretch>
                  </pic:blipFill>
                  <pic:spPr>
                    <a:xfrm>
                      <a:off x="0" y="0"/>
                      <a:ext cx="4666853" cy="2486271"/>
                    </a:xfrm>
                    <a:prstGeom prst="rect">
                      <a:avLst/>
                    </a:prstGeom>
                    <a:ln/>
                  </pic:spPr>
                </pic:pic>
              </a:graphicData>
            </a:graphic>
          </wp:inline>
        </w:drawing>
      </w:r>
    </w:p>
    <w:p w14:paraId="000001A8" w14:textId="77777777" w:rsidR="00076625" w:rsidRDefault="009872B1">
      <w:pPr>
        <w:numPr>
          <w:ilvl w:val="1"/>
          <w:numId w:val="5"/>
        </w:numPr>
        <w:pBdr>
          <w:top w:val="nil"/>
          <w:left w:val="nil"/>
          <w:bottom w:val="nil"/>
          <w:right w:val="nil"/>
          <w:between w:val="nil"/>
        </w:pBdr>
      </w:pPr>
      <w:r>
        <w:rPr>
          <w:color w:val="000000"/>
        </w:rPr>
        <w:t>Click “Nucleic Acid”. The following screen will appear:</w:t>
      </w:r>
    </w:p>
    <w:p w14:paraId="000001A9" w14:textId="1E7B8FBD" w:rsidR="00076625" w:rsidRDefault="009872B1" w:rsidP="003E0AF9">
      <w:pPr>
        <w:jc w:val="center"/>
      </w:pPr>
      <w:r>
        <w:rPr>
          <w:noProof/>
        </w:rPr>
        <w:lastRenderedPageBreak/>
        <w:drawing>
          <wp:inline distT="0" distB="0" distL="0" distR="0" wp14:anchorId="5D0D37D3" wp14:editId="5F23724A">
            <wp:extent cx="5590008" cy="3142444"/>
            <wp:effectExtent l="0" t="0" r="0" b="0"/>
            <wp:docPr id="26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5"/>
                    <a:srcRect/>
                    <a:stretch>
                      <a:fillRect/>
                    </a:stretch>
                  </pic:blipFill>
                  <pic:spPr>
                    <a:xfrm>
                      <a:off x="0" y="0"/>
                      <a:ext cx="5590008" cy="3142444"/>
                    </a:xfrm>
                    <a:prstGeom prst="rect">
                      <a:avLst/>
                    </a:prstGeom>
                    <a:ln/>
                  </pic:spPr>
                </pic:pic>
              </a:graphicData>
            </a:graphic>
          </wp:inline>
        </w:drawing>
      </w:r>
    </w:p>
    <w:p w14:paraId="000001AA" w14:textId="77777777" w:rsidR="00076625" w:rsidRDefault="009872B1">
      <w:pPr>
        <w:numPr>
          <w:ilvl w:val="1"/>
          <w:numId w:val="5"/>
        </w:numPr>
        <w:pBdr>
          <w:top w:val="nil"/>
          <w:left w:val="nil"/>
          <w:bottom w:val="nil"/>
          <w:right w:val="nil"/>
          <w:between w:val="nil"/>
        </w:pBdr>
      </w:pPr>
      <w:r>
        <w:rPr>
          <w:color w:val="000000"/>
        </w:rPr>
        <w:t xml:space="preserve">Click OK to allow for wavelength verification (ensure lid is close for this). </w:t>
      </w:r>
    </w:p>
    <w:p w14:paraId="0AB9B28D" w14:textId="77777777" w:rsidR="00E863EB" w:rsidRDefault="009872B1" w:rsidP="00E863EB">
      <w:pPr>
        <w:numPr>
          <w:ilvl w:val="1"/>
          <w:numId w:val="5"/>
        </w:numPr>
        <w:pBdr>
          <w:top w:val="nil"/>
          <w:left w:val="nil"/>
          <w:bottom w:val="nil"/>
          <w:right w:val="nil"/>
          <w:between w:val="nil"/>
        </w:pBdr>
      </w:pPr>
      <w:r>
        <w:rPr>
          <w:color w:val="000000"/>
        </w:rPr>
        <w:t>Load blanking sample:</w:t>
      </w:r>
    </w:p>
    <w:p w14:paraId="2D12262E" w14:textId="3E9889E9" w:rsidR="00E863EB" w:rsidRDefault="009872B1" w:rsidP="00E863EB">
      <w:pPr>
        <w:numPr>
          <w:ilvl w:val="2"/>
          <w:numId w:val="5"/>
        </w:numPr>
        <w:pBdr>
          <w:top w:val="nil"/>
          <w:left w:val="nil"/>
          <w:bottom w:val="nil"/>
          <w:right w:val="nil"/>
          <w:between w:val="nil"/>
        </w:pBdr>
      </w:pPr>
      <w:r w:rsidRPr="00E863EB">
        <w:rPr>
          <w:color w:val="000000"/>
        </w:rPr>
        <w:t xml:space="preserve">Using a 2 </w:t>
      </w:r>
      <w:proofErr w:type="spellStart"/>
      <w:r w:rsidRPr="00E863EB">
        <w:rPr>
          <w:color w:val="000000"/>
        </w:rPr>
        <w:t>uL</w:t>
      </w:r>
      <w:proofErr w:type="spellEnd"/>
      <w:r w:rsidRPr="00E863EB">
        <w:rPr>
          <w:color w:val="000000"/>
        </w:rPr>
        <w:t xml:space="preserve"> pipette, place 1 </w:t>
      </w:r>
      <w:proofErr w:type="spellStart"/>
      <w:r w:rsidRPr="00E863EB">
        <w:rPr>
          <w:color w:val="000000"/>
        </w:rPr>
        <w:t>uL</w:t>
      </w:r>
      <w:proofErr w:type="spellEnd"/>
      <w:r w:rsidRPr="00E863EB">
        <w:rPr>
          <w:color w:val="000000"/>
        </w:rPr>
        <w:t xml:space="preserve"> of TE (your blanking solution) on the eye.</w:t>
      </w:r>
    </w:p>
    <w:p w14:paraId="4C8300D7" w14:textId="77777777" w:rsidR="00E863EB" w:rsidRDefault="009872B1" w:rsidP="00E863EB">
      <w:pPr>
        <w:numPr>
          <w:ilvl w:val="2"/>
          <w:numId w:val="5"/>
        </w:numPr>
        <w:pBdr>
          <w:top w:val="nil"/>
          <w:left w:val="nil"/>
          <w:bottom w:val="nil"/>
          <w:right w:val="nil"/>
          <w:between w:val="nil"/>
        </w:pBdr>
      </w:pPr>
      <w:r w:rsidRPr="00E863EB">
        <w:rPr>
          <w:color w:val="000000"/>
        </w:rPr>
        <w:t>Click “BLANK”, located in top left corner of screen.</w:t>
      </w:r>
    </w:p>
    <w:p w14:paraId="000001AE" w14:textId="5D487919" w:rsidR="00076625" w:rsidRDefault="009872B1" w:rsidP="00E863EB">
      <w:pPr>
        <w:numPr>
          <w:ilvl w:val="2"/>
          <w:numId w:val="5"/>
        </w:numPr>
        <w:pBdr>
          <w:top w:val="nil"/>
          <w:left w:val="nil"/>
          <w:bottom w:val="nil"/>
          <w:right w:val="nil"/>
          <w:between w:val="nil"/>
        </w:pBdr>
      </w:pPr>
      <w:r w:rsidRPr="00E863EB">
        <w:rPr>
          <w:color w:val="000000"/>
        </w:rPr>
        <w:t>Wipe top and bottom eye with Kim Wipe.</w:t>
      </w:r>
    </w:p>
    <w:p w14:paraId="33565C78" w14:textId="77777777" w:rsidR="00E863EB" w:rsidRDefault="009872B1" w:rsidP="00E863EB">
      <w:pPr>
        <w:numPr>
          <w:ilvl w:val="1"/>
          <w:numId w:val="5"/>
        </w:numPr>
        <w:pBdr>
          <w:top w:val="nil"/>
          <w:left w:val="nil"/>
          <w:bottom w:val="nil"/>
          <w:right w:val="nil"/>
          <w:between w:val="nil"/>
        </w:pBdr>
      </w:pPr>
      <w:r>
        <w:rPr>
          <w:color w:val="000000"/>
        </w:rPr>
        <w:t>Load samples:</w:t>
      </w:r>
    </w:p>
    <w:p w14:paraId="079102B7" w14:textId="2C9BB983" w:rsidR="00E863EB" w:rsidRDefault="009872B1" w:rsidP="00E863EB">
      <w:pPr>
        <w:numPr>
          <w:ilvl w:val="2"/>
          <w:numId w:val="5"/>
        </w:numPr>
        <w:pBdr>
          <w:top w:val="nil"/>
          <w:left w:val="nil"/>
          <w:bottom w:val="nil"/>
          <w:right w:val="nil"/>
          <w:between w:val="nil"/>
        </w:pBdr>
      </w:pPr>
      <w:r w:rsidRPr="00E863EB">
        <w:rPr>
          <w:color w:val="000000"/>
        </w:rPr>
        <w:t xml:space="preserve">Using a 2 </w:t>
      </w:r>
      <w:proofErr w:type="spellStart"/>
      <w:r w:rsidRPr="00E863EB">
        <w:rPr>
          <w:color w:val="000000"/>
        </w:rPr>
        <w:t>uL</w:t>
      </w:r>
      <w:proofErr w:type="spellEnd"/>
      <w:r w:rsidRPr="00E863EB">
        <w:rPr>
          <w:color w:val="000000"/>
        </w:rPr>
        <w:t xml:space="preserve"> pipette, place 1 </w:t>
      </w:r>
      <w:proofErr w:type="spellStart"/>
      <w:r w:rsidRPr="00E863EB">
        <w:rPr>
          <w:color w:val="000000"/>
        </w:rPr>
        <w:t>uL</w:t>
      </w:r>
      <w:proofErr w:type="spellEnd"/>
      <w:r w:rsidRPr="00E863EB">
        <w:rPr>
          <w:color w:val="000000"/>
        </w:rPr>
        <w:t xml:space="preserve"> of sample on eye.</w:t>
      </w:r>
    </w:p>
    <w:p w14:paraId="345F80E4" w14:textId="45A17433" w:rsidR="00E863EB" w:rsidRDefault="009872B1" w:rsidP="00E863EB">
      <w:pPr>
        <w:numPr>
          <w:ilvl w:val="2"/>
          <w:numId w:val="5"/>
        </w:numPr>
        <w:pBdr>
          <w:top w:val="nil"/>
          <w:left w:val="nil"/>
          <w:bottom w:val="nil"/>
          <w:right w:val="nil"/>
          <w:between w:val="nil"/>
        </w:pBdr>
      </w:pPr>
      <w:r w:rsidRPr="00E863EB">
        <w:rPr>
          <w:color w:val="000000"/>
        </w:rPr>
        <w:t>Type Sample ID in the “Sample ID” field, located in top right-hand corner. (IMPORTANT: include identifying characters for study, too e.g., MP XXXX).</w:t>
      </w:r>
    </w:p>
    <w:p w14:paraId="31384931" w14:textId="77777777" w:rsidR="00E863EB" w:rsidRDefault="009872B1" w:rsidP="00E863EB">
      <w:pPr>
        <w:numPr>
          <w:ilvl w:val="2"/>
          <w:numId w:val="5"/>
        </w:numPr>
        <w:pBdr>
          <w:top w:val="nil"/>
          <w:left w:val="nil"/>
          <w:bottom w:val="nil"/>
          <w:right w:val="nil"/>
          <w:between w:val="nil"/>
        </w:pBdr>
      </w:pPr>
      <w:r w:rsidRPr="00E863EB">
        <w:rPr>
          <w:color w:val="000000"/>
        </w:rPr>
        <w:t>Click “Measure”. A graph will appear, and the concentration in ng/</w:t>
      </w:r>
      <w:proofErr w:type="spellStart"/>
      <w:r w:rsidRPr="00E863EB">
        <w:rPr>
          <w:color w:val="000000"/>
        </w:rPr>
        <w:t>uL</w:t>
      </w:r>
      <w:proofErr w:type="spellEnd"/>
      <w:r w:rsidRPr="00E863EB">
        <w:rPr>
          <w:color w:val="000000"/>
        </w:rPr>
        <w:t xml:space="preserve"> will appear in the “Conc.” field.</w:t>
      </w:r>
    </w:p>
    <w:p w14:paraId="000001B3" w14:textId="3BBF33F0" w:rsidR="00076625" w:rsidRDefault="009872B1" w:rsidP="00E863EB">
      <w:pPr>
        <w:numPr>
          <w:ilvl w:val="2"/>
          <w:numId w:val="5"/>
        </w:numPr>
        <w:pBdr>
          <w:top w:val="nil"/>
          <w:left w:val="nil"/>
          <w:bottom w:val="nil"/>
          <w:right w:val="nil"/>
          <w:between w:val="nil"/>
        </w:pBdr>
      </w:pPr>
      <w:r w:rsidRPr="00E863EB">
        <w:rPr>
          <w:color w:val="000000"/>
        </w:rPr>
        <w:t>NOTE: 260/280 provides an understanding of the clean/high quality DNA extraction. Ideally, the reading should give OD = 1.8, although acceptable limits are between 1.6 – 2.2.</w:t>
      </w:r>
    </w:p>
    <w:p w14:paraId="000001B4" w14:textId="77777777" w:rsidR="00076625" w:rsidRDefault="009872B1">
      <w:pPr>
        <w:numPr>
          <w:ilvl w:val="1"/>
          <w:numId w:val="5"/>
        </w:numPr>
        <w:pBdr>
          <w:top w:val="nil"/>
          <w:left w:val="nil"/>
          <w:bottom w:val="nil"/>
          <w:right w:val="nil"/>
          <w:between w:val="nil"/>
        </w:pBdr>
      </w:pPr>
      <w:r>
        <w:rPr>
          <w:color w:val="000000"/>
        </w:rPr>
        <w:t>You can extract the data for each sample by clicking “Reports”, which is located in the bottom left of the screen. Save an export of the data with the project name and date.</w:t>
      </w:r>
    </w:p>
    <w:p w14:paraId="000001B5" w14:textId="0EE0F82B" w:rsidR="00076625" w:rsidRDefault="009872B1" w:rsidP="003E0AF9">
      <w:pPr>
        <w:pStyle w:val="Heading3"/>
      </w:pPr>
      <w:bookmarkStart w:id="66" w:name="_Toc44680576"/>
      <w:r>
        <w:t>Spill clean-up procedure</w:t>
      </w:r>
      <w:bookmarkEnd w:id="66"/>
    </w:p>
    <w:p w14:paraId="70932013" w14:textId="0FC57D39" w:rsidR="00E863EB" w:rsidRDefault="009872B1" w:rsidP="00E863EB">
      <w:pPr>
        <w:numPr>
          <w:ilvl w:val="0"/>
          <w:numId w:val="7"/>
        </w:numPr>
        <w:pBdr>
          <w:top w:val="nil"/>
          <w:left w:val="nil"/>
          <w:bottom w:val="nil"/>
          <w:right w:val="nil"/>
          <w:between w:val="nil"/>
        </w:pBdr>
        <w:rPr>
          <w:color w:val="000000"/>
        </w:rPr>
      </w:pPr>
      <w:r>
        <w:rPr>
          <w:color w:val="000000"/>
        </w:rPr>
        <w:t xml:space="preserve">Any spills are likely to be less 1 </w:t>
      </w:r>
      <w:proofErr w:type="spellStart"/>
      <w:r>
        <w:rPr>
          <w:color w:val="000000"/>
        </w:rPr>
        <w:t>mL.</w:t>
      </w:r>
      <w:proofErr w:type="spellEnd"/>
      <w:r>
        <w:rPr>
          <w:color w:val="000000"/>
        </w:rPr>
        <w:t xml:space="preserve"> Wear minimum PPE required for PC2 lab (latex gloves, lab coat, protective glasses). Thoroughly wipe down all surfaces with 80% ethanol v/v ethanol and paper towel.</w:t>
      </w:r>
    </w:p>
    <w:p w14:paraId="000001B9" w14:textId="4CA27DE9" w:rsidR="00076625" w:rsidRPr="00E863EB" w:rsidRDefault="009872B1" w:rsidP="00E863EB">
      <w:pPr>
        <w:numPr>
          <w:ilvl w:val="0"/>
          <w:numId w:val="7"/>
        </w:numPr>
        <w:pBdr>
          <w:top w:val="nil"/>
          <w:left w:val="nil"/>
          <w:bottom w:val="nil"/>
          <w:right w:val="nil"/>
          <w:between w:val="nil"/>
        </w:pBdr>
        <w:rPr>
          <w:color w:val="000000"/>
        </w:rPr>
      </w:pPr>
      <w:r w:rsidRPr="00E863EB">
        <w:rPr>
          <w:color w:val="000000"/>
        </w:rPr>
        <w:t>After cleaning/disinfecting the area, remove your gloves and ensure that you thoroughly wash your hands with soap and water.</w:t>
      </w:r>
    </w:p>
    <w:p w14:paraId="000001BA" w14:textId="0778E659" w:rsidR="00076625" w:rsidRDefault="009872B1">
      <w:pPr>
        <w:numPr>
          <w:ilvl w:val="0"/>
          <w:numId w:val="7"/>
        </w:numPr>
        <w:pBdr>
          <w:top w:val="nil"/>
          <w:left w:val="nil"/>
          <w:bottom w:val="nil"/>
          <w:right w:val="nil"/>
          <w:between w:val="nil"/>
        </w:pBdr>
        <w:rPr>
          <w:color w:val="000000"/>
        </w:rPr>
      </w:pPr>
      <w:r>
        <w:rPr>
          <w:color w:val="000000"/>
        </w:rPr>
        <w:t>If DNA makes skin contact, thoroughly wash the affected area under the tap for 10 minutes.</w:t>
      </w:r>
    </w:p>
    <w:p w14:paraId="000001BB" w14:textId="659CAA9B" w:rsidR="00076625" w:rsidRDefault="009872B1" w:rsidP="003E0AF9">
      <w:pPr>
        <w:pStyle w:val="Heading3"/>
      </w:pPr>
      <w:bookmarkStart w:id="67" w:name="_heading=h.vx1227" w:colFirst="0" w:colLast="0"/>
      <w:bookmarkStart w:id="68" w:name="_Toc44680577"/>
      <w:bookmarkEnd w:id="67"/>
      <w:r>
        <w:t>Sample Storage</w:t>
      </w:r>
      <w:bookmarkEnd w:id="68"/>
    </w:p>
    <w:p w14:paraId="000001BC" w14:textId="69D93BFF" w:rsidR="00076625" w:rsidRDefault="009872B1">
      <w:pPr>
        <w:numPr>
          <w:ilvl w:val="0"/>
          <w:numId w:val="7"/>
        </w:numPr>
        <w:pBdr>
          <w:top w:val="nil"/>
          <w:left w:val="nil"/>
          <w:bottom w:val="nil"/>
          <w:right w:val="nil"/>
          <w:between w:val="nil"/>
        </w:pBdr>
        <w:rPr>
          <w:color w:val="000000"/>
        </w:rPr>
      </w:pPr>
      <w:r>
        <w:rPr>
          <w:color w:val="000000"/>
        </w:rPr>
        <w:t xml:space="preserve">DNA samples in Eppendorf and orange 15 mL tubes can be stored for the short-term in the fridge located in the </w:t>
      </w:r>
      <w:proofErr w:type="spellStart"/>
      <w:r>
        <w:rPr>
          <w:color w:val="000000"/>
        </w:rPr>
        <w:t>Bellgrove</w:t>
      </w:r>
      <w:proofErr w:type="spellEnd"/>
      <w:r>
        <w:rPr>
          <w:color w:val="000000"/>
        </w:rPr>
        <w:t xml:space="preserve"> PC2 lab</w:t>
      </w:r>
      <w:del w:id="69" w:author="Rachael Knott" w:date="2020-09-14T14:24:00Z">
        <w:r w:rsidDel="00100857">
          <w:rPr>
            <w:color w:val="000000"/>
          </w:rPr>
          <w:delText xml:space="preserve"> (Level 5, Building 15, Clayton Campus</w:delText>
        </w:r>
      </w:del>
      <w:del w:id="70" w:author="Rachael Knott" w:date="2020-09-14T14:25:00Z">
        <w:r w:rsidDel="00100857">
          <w:rPr>
            <w:color w:val="000000"/>
          </w:rPr>
          <w:delText>)</w:delText>
        </w:r>
      </w:del>
      <w:r>
        <w:rPr>
          <w:color w:val="000000"/>
        </w:rPr>
        <w:t>. Short-term storage may be appropriate when you need access to the samples. Ensure all samples are labelled appropriately and contained in labelled secondary container or tube rack.</w:t>
      </w:r>
    </w:p>
    <w:p w14:paraId="000001BD" w14:textId="3507E67F" w:rsidR="00076625" w:rsidRDefault="009872B1">
      <w:pPr>
        <w:numPr>
          <w:ilvl w:val="0"/>
          <w:numId w:val="7"/>
        </w:numPr>
        <w:pBdr>
          <w:top w:val="nil"/>
          <w:left w:val="nil"/>
          <w:bottom w:val="nil"/>
          <w:right w:val="nil"/>
          <w:between w:val="nil"/>
        </w:pBdr>
        <w:rPr>
          <w:color w:val="000000"/>
        </w:rPr>
      </w:pPr>
      <w:r>
        <w:rPr>
          <w:color w:val="000000"/>
        </w:rPr>
        <w:t xml:space="preserve">DNA samples in Eppendorf and orange 15 mL tubes can be stored long term in the -80C freezer located in the </w:t>
      </w:r>
      <w:proofErr w:type="spellStart"/>
      <w:r>
        <w:rPr>
          <w:color w:val="000000"/>
        </w:rPr>
        <w:t>Bellgrove</w:t>
      </w:r>
      <w:proofErr w:type="spellEnd"/>
      <w:r>
        <w:rPr>
          <w:color w:val="000000"/>
        </w:rPr>
        <w:t xml:space="preserve"> PC2 lab</w:t>
      </w:r>
      <w:del w:id="71" w:author="Rachael Knott" w:date="2020-09-14T14:25:00Z">
        <w:r w:rsidDel="00100857">
          <w:rPr>
            <w:color w:val="000000"/>
          </w:rPr>
          <w:delText xml:space="preserve"> (Level 5, Building 15, Clayton Campus)</w:delText>
        </w:r>
      </w:del>
      <w:r>
        <w:rPr>
          <w:color w:val="000000"/>
        </w:rPr>
        <w:t>. Ensure all samples are labelled appropriately and contained in labelled secondary container.</w:t>
      </w:r>
    </w:p>
    <w:p w14:paraId="000001C0" w14:textId="36CD0D8D" w:rsidR="00076625" w:rsidRDefault="00076625" w:rsidP="003E0AF9"/>
    <w:p w14:paraId="000001C2" w14:textId="1C87DE0A" w:rsidR="00076625" w:rsidRDefault="00076625">
      <w:pPr>
        <w:pStyle w:val="Heading2"/>
        <w:rPr>
          <w:color w:val="000000"/>
          <w:sz w:val="22"/>
          <w:szCs w:val="22"/>
        </w:rPr>
      </w:pPr>
    </w:p>
    <w:p w14:paraId="00000224" w14:textId="19D0D764" w:rsidR="00076625" w:rsidRDefault="00076625" w:rsidP="003E0AF9">
      <w:pPr>
        <w:pBdr>
          <w:top w:val="nil"/>
          <w:left w:val="nil"/>
          <w:bottom w:val="nil"/>
          <w:right w:val="nil"/>
          <w:between w:val="nil"/>
        </w:pBdr>
        <w:ind w:left="360"/>
        <w:rPr>
          <w:color w:val="000000"/>
        </w:rPr>
      </w:pPr>
    </w:p>
    <w:p w14:paraId="0000025E" w14:textId="6A464710" w:rsidR="00076625" w:rsidRDefault="00076625">
      <w:pPr>
        <w:pStyle w:val="Heading1"/>
      </w:pPr>
      <w:bookmarkStart w:id="72" w:name="_heading=h.7d4oxxsvm0pj" w:colFirst="0" w:colLast="0"/>
      <w:bookmarkEnd w:id="72"/>
    </w:p>
    <w:sectPr w:rsidR="00076625" w:rsidSect="001B00D5">
      <w:headerReference w:type="default" r:id="rId26"/>
      <w:footerReference w:type="even" r:id="rId27"/>
      <w:footerReference w:type="default" r:id="rId28"/>
      <w:headerReference w:type="first" r:id="rId29"/>
      <w:footerReference w:type="first" r:id="rId30"/>
      <w:pgSz w:w="11906" w:h="16838"/>
      <w:pgMar w:top="1440" w:right="1440" w:bottom="1440" w:left="1440" w:header="708" w:footer="708"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E49CBF" w14:textId="77777777" w:rsidR="00AD1182" w:rsidRDefault="00AD1182">
      <w:pPr>
        <w:spacing w:line="240" w:lineRule="auto"/>
      </w:pPr>
      <w:r>
        <w:separator/>
      </w:r>
    </w:p>
  </w:endnote>
  <w:endnote w:type="continuationSeparator" w:id="0">
    <w:p w14:paraId="1EECD498" w14:textId="77777777" w:rsidR="00AD1182" w:rsidRDefault="00AD118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Narrow">
    <w:panose1 w:val="020B0606020202030204"/>
    <w:charset w:val="00"/>
    <w:family w:val="swiss"/>
    <w:pitch w:val="variable"/>
    <w:sig w:usb0="00000287" w:usb1="00000800" w:usb2="00000000" w:usb3="00000000" w:csb0="0000009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23905848"/>
      <w:docPartObj>
        <w:docPartGallery w:val="Page Numbers (Bottom of Page)"/>
        <w:docPartUnique/>
      </w:docPartObj>
    </w:sdtPr>
    <w:sdtEndPr>
      <w:rPr>
        <w:rStyle w:val="PageNumber"/>
      </w:rPr>
    </w:sdtEndPr>
    <w:sdtContent>
      <w:p w14:paraId="6200A94E" w14:textId="203EA671" w:rsidR="000D2DF3" w:rsidRDefault="000D2DF3" w:rsidP="00FB2A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16DBF2" w14:textId="77777777" w:rsidR="000D2DF3" w:rsidRDefault="000D2DF3" w:rsidP="00FB2AE1">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98286481"/>
      <w:docPartObj>
        <w:docPartGallery w:val="Page Numbers (Bottom of Page)"/>
        <w:docPartUnique/>
      </w:docPartObj>
    </w:sdtPr>
    <w:sdtEndPr>
      <w:rPr>
        <w:rStyle w:val="PageNumber"/>
      </w:rPr>
    </w:sdtEndPr>
    <w:sdtContent>
      <w:p w14:paraId="00A799FD" w14:textId="7897E0AC" w:rsidR="000D2DF3" w:rsidRDefault="000D2DF3" w:rsidP="00FB2A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17</w:t>
        </w:r>
        <w:r>
          <w:rPr>
            <w:rStyle w:val="PageNumber"/>
          </w:rPr>
          <w:fldChar w:fldCharType="end"/>
        </w:r>
      </w:p>
    </w:sdtContent>
  </w:sdt>
  <w:p w14:paraId="4C4DAD5E" w14:textId="77777777" w:rsidR="001B00D5" w:rsidRDefault="001B00D5" w:rsidP="001B00D5">
    <w:pPr>
      <w:pBdr>
        <w:top w:val="nil"/>
        <w:left w:val="nil"/>
        <w:bottom w:val="nil"/>
        <w:right w:val="nil"/>
        <w:between w:val="nil"/>
      </w:pBdr>
      <w:tabs>
        <w:tab w:val="center" w:pos="4320"/>
        <w:tab w:val="right" w:pos="8640"/>
      </w:tabs>
      <w:rPr>
        <w:color w:val="000000"/>
        <w:sz w:val="16"/>
        <w:szCs w:val="16"/>
      </w:rPr>
    </w:pPr>
    <w:r>
      <w:rPr>
        <w:b/>
        <w:color w:val="000000"/>
        <w:sz w:val="16"/>
        <w:szCs w:val="16"/>
      </w:rPr>
      <w:t>Study name:</w:t>
    </w:r>
    <w:r>
      <w:rPr>
        <w:color w:val="000000"/>
        <w:sz w:val="16"/>
        <w:szCs w:val="16"/>
      </w:rPr>
      <w:t xml:space="preserve"> Monash Autism/ADHD Genetics and Neurodevelopment (MAGNET) study </w:t>
    </w:r>
  </w:p>
  <w:p w14:paraId="00000268" w14:textId="68BF4800" w:rsidR="000D2DF3" w:rsidRDefault="001B00D5" w:rsidP="001B00D5">
    <w:pPr>
      <w:tabs>
        <w:tab w:val="center" w:pos="4320"/>
        <w:tab w:val="right" w:pos="8640"/>
      </w:tabs>
      <w:ind w:right="360"/>
      <w:rPr>
        <w:color w:val="000000"/>
      </w:rPr>
    </w:pPr>
    <w:r>
      <w:rPr>
        <w:b/>
        <w:color w:val="000000"/>
        <w:sz w:val="16"/>
        <w:szCs w:val="16"/>
      </w:rPr>
      <w:t>Protocol version &amp; date of last revision:</w:t>
    </w:r>
    <w:r>
      <w:rPr>
        <w:color w:val="000000"/>
        <w:sz w:val="16"/>
        <w:szCs w:val="16"/>
      </w:rPr>
      <w:t xml:space="preserve"> Version </w:t>
    </w:r>
    <w:r>
      <w:rPr>
        <w:color w:val="000000"/>
        <w:sz w:val="16"/>
        <w:szCs w:val="16"/>
      </w:rPr>
      <w:t>3</w:t>
    </w:r>
    <w:r>
      <w:rPr>
        <w:color w:val="000000"/>
        <w:sz w:val="16"/>
        <w:szCs w:val="16"/>
      </w:rPr>
      <w:t xml:space="preserve">, </w:t>
    </w:r>
    <w:r>
      <w:rPr>
        <w:color w:val="000000"/>
        <w:sz w:val="16"/>
        <w:szCs w:val="16"/>
      </w:rPr>
      <w:t>August</w:t>
    </w:r>
    <w:r>
      <w:rPr>
        <w:color w:val="000000"/>
        <w:sz w:val="16"/>
        <w:szCs w:val="16"/>
      </w:rPr>
      <w:t xml:space="preserve"> 2020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343F9" w14:textId="77777777" w:rsidR="001B00D5" w:rsidRDefault="001B00D5" w:rsidP="001B00D5">
    <w:pPr>
      <w:pBdr>
        <w:top w:val="nil"/>
        <w:left w:val="nil"/>
        <w:bottom w:val="nil"/>
        <w:right w:val="nil"/>
        <w:between w:val="nil"/>
      </w:pBdr>
      <w:tabs>
        <w:tab w:val="center" w:pos="4320"/>
        <w:tab w:val="right" w:pos="8640"/>
      </w:tabs>
      <w:rPr>
        <w:color w:val="000000"/>
        <w:sz w:val="16"/>
        <w:szCs w:val="16"/>
      </w:rPr>
    </w:pPr>
    <w:r>
      <w:rPr>
        <w:b/>
        <w:color w:val="000000"/>
        <w:sz w:val="16"/>
        <w:szCs w:val="16"/>
      </w:rPr>
      <w:t>Study name:</w:t>
    </w:r>
    <w:r>
      <w:rPr>
        <w:color w:val="000000"/>
        <w:sz w:val="16"/>
        <w:szCs w:val="16"/>
      </w:rPr>
      <w:t xml:space="preserve"> Monash Autism/ADHD Genetics and Neurodevelopment (MAGNET) study </w:t>
    </w:r>
  </w:p>
  <w:p w14:paraId="00000264" w14:textId="667673BA" w:rsidR="000D2DF3" w:rsidRPr="001B00D5" w:rsidRDefault="001B00D5" w:rsidP="001B00D5">
    <w:pPr>
      <w:pBdr>
        <w:top w:val="nil"/>
        <w:left w:val="nil"/>
        <w:bottom w:val="nil"/>
        <w:right w:val="nil"/>
        <w:between w:val="nil"/>
      </w:pBdr>
      <w:tabs>
        <w:tab w:val="center" w:pos="4513"/>
        <w:tab w:val="right" w:pos="9026"/>
      </w:tabs>
      <w:ind w:right="360"/>
      <w:rPr>
        <w:color w:val="000000"/>
      </w:rPr>
    </w:pPr>
    <w:r>
      <w:rPr>
        <w:b/>
        <w:color w:val="000000"/>
        <w:sz w:val="16"/>
        <w:szCs w:val="16"/>
      </w:rPr>
      <w:t>Protocol version &amp; date of last revision:</w:t>
    </w:r>
    <w:r>
      <w:rPr>
        <w:color w:val="000000"/>
        <w:sz w:val="16"/>
        <w:szCs w:val="16"/>
      </w:rPr>
      <w:t xml:space="preserve"> Version </w:t>
    </w:r>
    <w:r>
      <w:rPr>
        <w:color w:val="000000"/>
        <w:sz w:val="16"/>
        <w:szCs w:val="16"/>
      </w:rPr>
      <w:t>3</w:t>
    </w:r>
    <w:r>
      <w:rPr>
        <w:color w:val="000000"/>
        <w:sz w:val="16"/>
        <w:szCs w:val="16"/>
      </w:rPr>
      <w:t xml:space="preserve">, </w:t>
    </w:r>
    <w:r>
      <w:rPr>
        <w:color w:val="000000"/>
        <w:sz w:val="16"/>
        <w:szCs w:val="16"/>
      </w:rPr>
      <w:t>August</w:t>
    </w:r>
    <w:r>
      <w:rPr>
        <w:color w:val="000000"/>
        <w:sz w:val="16"/>
        <w:szCs w:val="16"/>
      </w:rPr>
      <w:t xml:space="preserve"> 2020</w:t>
    </w:r>
    <w:r>
      <w:rPr>
        <w:color w:val="000000"/>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D1C9DB" w14:textId="77777777" w:rsidR="00AD1182" w:rsidRDefault="00AD1182">
      <w:pPr>
        <w:spacing w:line="240" w:lineRule="auto"/>
      </w:pPr>
      <w:r>
        <w:separator/>
      </w:r>
    </w:p>
  </w:footnote>
  <w:footnote w:type="continuationSeparator" w:id="0">
    <w:p w14:paraId="325F5FAE" w14:textId="77777777" w:rsidR="00AD1182" w:rsidRDefault="00AD118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260" w14:textId="493E264C" w:rsidR="000D2DF3" w:rsidRDefault="000D2DF3">
    <w:pPr>
      <w:pBdr>
        <w:top w:val="nil"/>
        <w:left w:val="nil"/>
        <w:bottom w:val="nil"/>
        <w:right w:val="nil"/>
        <w:between w:val="nil"/>
      </w:pBdr>
      <w:tabs>
        <w:tab w:val="center" w:pos="4513"/>
        <w:tab w:val="right" w:pos="9026"/>
      </w:tabs>
      <w:spacing w:line="240" w:lineRule="auto"/>
      <w:rPr>
        <w:color w:val="000000"/>
      </w:rPr>
    </w:pPr>
    <w:r w:rsidRPr="00D83119">
      <w:rPr>
        <w:noProof/>
      </w:rPr>
      <w:drawing>
        <wp:anchor distT="0" distB="0" distL="114300" distR="114300" simplePos="0" relativeHeight="251659264" behindDoc="0" locked="0" layoutInCell="1" allowOverlap="1" wp14:anchorId="704FFBDC" wp14:editId="7F4531ED">
          <wp:simplePos x="0" y="0"/>
          <wp:positionH relativeFrom="column">
            <wp:posOffset>0</wp:posOffset>
          </wp:positionH>
          <wp:positionV relativeFrom="paragraph">
            <wp:posOffset>-276762</wp:posOffset>
          </wp:positionV>
          <wp:extent cx="5727700" cy="68770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727700" cy="68770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25F" w14:textId="60F1AE0F" w:rsidR="000D2DF3" w:rsidRDefault="000D2DF3">
    <w:pPr>
      <w:pBdr>
        <w:top w:val="nil"/>
        <w:left w:val="nil"/>
        <w:bottom w:val="nil"/>
        <w:right w:val="nil"/>
        <w:between w:val="nil"/>
      </w:pBdr>
      <w:tabs>
        <w:tab w:val="center" w:pos="4513"/>
        <w:tab w:val="right" w:pos="9026"/>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82D48"/>
    <w:multiLevelType w:val="multilevel"/>
    <w:tmpl w:val="CA3015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924403"/>
    <w:multiLevelType w:val="hybridMultilevel"/>
    <w:tmpl w:val="C980D13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4A296E"/>
    <w:multiLevelType w:val="multilevel"/>
    <w:tmpl w:val="29D8C3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14C5507"/>
    <w:multiLevelType w:val="multilevel"/>
    <w:tmpl w:val="7340D6D0"/>
    <w:lvl w:ilvl="0">
      <w:start w:val="1"/>
      <w:numFmt w:val="decimal"/>
      <w:lvlText w:val="%1."/>
      <w:lvlJc w:val="left"/>
      <w:pPr>
        <w:ind w:left="720" w:hanging="360"/>
      </w:pPr>
    </w:lvl>
    <w:lvl w:ilvl="1">
      <w:start w:val="1"/>
      <w:numFmt w:val="bullet"/>
      <w:lvlText w:val="•"/>
      <w:lvlJc w:val="left"/>
      <w:pPr>
        <w:ind w:left="1800" w:hanging="720"/>
      </w:pPr>
      <w:rPr>
        <w:rFonts w:ascii="Arial Narrow" w:eastAsia="Arial Narrow" w:hAnsi="Arial Narrow" w:cs="Arial Narrow"/>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3833C35"/>
    <w:multiLevelType w:val="multilevel"/>
    <w:tmpl w:val="15C6C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79146B5"/>
    <w:multiLevelType w:val="multilevel"/>
    <w:tmpl w:val="A44C93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22E78DB"/>
    <w:multiLevelType w:val="multilevel"/>
    <w:tmpl w:val="5D6C7E92"/>
    <w:lvl w:ilvl="0">
      <w:start w:val="1"/>
      <w:numFmt w:val="decimal"/>
      <w:lvlText w:val="%1."/>
      <w:lvlJc w:val="left"/>
      <w:pPr>
        <w:ind w:left="720" w:hanging="360"/>
      </w:pPr>
    </w:lvl>
    <w:lvl w:ilvl="1">
      <w:start w:val="1"/>
      <w:numFmt w:val="lowerRoman"/>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EB2285D"/>
    <w:multiLevelType w:val="multilevel"/>
    <w:tmpl w:val="4C84EC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46A76D7"/>
    <w:multiLevelType w:val="multilevel"/>
    <w:tmpl w:val="CAE8BF24"/>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BFB2B26"/>
    <w:multiLevelType w:val="hybridMultilevel"/>
    <w:tmpl w:val="3246282A"/>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B267AB"/>
    <w:multiLevelType w:val="multilevel"/>
    <w:tmpl w:val="C70A5EE4"/>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E0607B4"/>
    <w:multiLevelType w:val="multilevel"/>
    <w:tmpl w:val="786EA588"/>
    <w:lvl w:ilvl="0">
      <w:start w:val="1"/>
      <w:numFmt w:val="decimal"/>
      <w:lvlText w:val="%1."/>
      <w:lvlJc w:val="left"/>
      <w:pPr>
        <w:ind w:left="1080" w:hanging="720"/>
      </w:pPr>
    </w:lvl>
    <w:lvl w:ilvl="1">
      <w:start w:val="1"/>
      <w:numFmt w:val="lowerLetter"/>
      <w:lvlText w:val="%2."/>
      <w:lvlJc w:val="left"/>
      <w:pPr>
        <w:ind w:left="1440" w:hanging="360"/>
      </w:pPr>
    </w:lvl>
    <w:lvl w:ilvl="2">
      <w:start w:val="1"/>
      <w:numFmt w:val="upperRoman"/>
      <w:lvlText w:val="%3."/>
      <w:lvlJc w:val="righ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FCD3A56"/>
    <w:multiLevelType w:val="multilevel"/>
    <w:tmpl w:val="5DCA88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190398D"/>
    <w:multiLevelType w:val="multilevel"/>
    <w:tmpl w:val="0ECE3C9A"/>
    <w:lvl w:ilvl="0">
      <w:start w:val="1"/>
      <w:numFmt w:val="bullet"/>
      <w:lvlText w:val="●"/>
      <w:lvlJc w:val="left"/>
      <w:pPr>
        <w:ind w:left="1080" w:hanging="72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4DB15A2"/>
    <w:multiLevelType w:val="multilevel"/>
    <w:tmpl w:val="3E3A88C8"/>
    <w:lvl w:ilvl="0">
      <w:start w:val="1"/>
      <w:numFmt w:val="decimal"/>
      <w:lvlText w:val="%1."/>
      <w:lvlJc w:val="left"/>
      <w:pPr>
        <w:ind w:left="720" w:hanging="360"/>
      </w:pPr>
    </w:lvl>
    <w:lvl w:ilvl="1">
      <w:start w:val="1"/>
      <w:numFmt w:val="lowerRoman"/>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54C7B23"/>
    <w:multiLevelType w:val="multilevel"/>
    <w:tmpl w:val="9E1ABE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6D56225"/>
    <w:multiLevelType w:val="multilevel"/>
    <w:tmpl w:val="EC0C0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52607E"/>
    <w:multiLevelType w:val="multilevel"/>
    <w:tmpl w:val="03A89D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37E2070"/>
    <w:multiLevelType w:val="multilevel"/>
    <w:tmpl w:val="2626F5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3F86223"/>
    <w:multiLevelType w:val="multilevel"/>
    <w:tmpl w:val="478C1C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89B4A96"/>
    <w:multiLevelType w:val="multilevel"/>
    <w:tmpl w:val="57AE2C22"/>
    <w:lvl w:ilvl="0">
      <w:start w:val="1"/>
      <w:numFmt w:val="decimal"/>
      <w:lvlText w:val="%1."/>
      <w:lvlJc w:val="left"/>
      <w:pPr>
        <w:ind w:left="720" w:hanging="360"/>
      </w:pPr>
    </w:lvl>
    <w:lvl w:ilvl="1">
      <w:start w:val="1"/>
      <w:numFmt w:val="bullet"/>
      <w:lvlText w:val="•"/>
      <w:lvlJc w:val="left"/>
      <w:pPr>
        <w:ind w:left="1800" w:hanging="720"/>
      </w:pPr>
      <w:rPr>
        <w:rFonts w:ascii="Arial Narrow" w:eastAsia="Arial Narrow" w:hAnsi="Arial Narrow" w:cs="Arial Narrow"/>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311144E"/>
    <w:multiLevelType w:val="multilevel"/>
    <w:tmpl w:val="30186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7A01812"/>
    <w:multiLevelType w:val="hybridMultilevel"/>
    <w:tmpl w:val="28C2F73C"/>
    <w:lvl w:ilvl="0" w:tplc="08090013">
      <w:start w:val="1"/>
      <w:numFmt w:val="upperRoman"/>
      <w:lvlText w:val="%1."/>
      <w:lvlJc w:val="right"/>
      <w:pPr>
        <w:ind w:left="2340" w:hanging="360"/>
      </w:p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23" w15:restartNumberingAfterBreak="0">
    <w:nsid w:val="77C17497"/>
    <w:multiLevelType w:val="multilevel"/>
    <w:tmpl w:val="36664908"/>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B1A58E8"/>
    <w:multiLevelType w:val="hybridMultilevel"/>
    <w:tmpl w:val="ED4626EE"/>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305A56"/>
    <w:multiLevelType w:val="multilevel"/>
    <w:tmpl w:val="D506FA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0"/>
  </w:num>
  <w:num w:numId="2">
    <w:abstractNumId w:val="7"/>
  </w:num>
  <w:num w:numId="3">
    <w:abstractNumId w:val="19"/>
  </w:num>
  <w:num w:numId="4">
    <w:abstractNumId w:val="18"/>
  </w:num>
  <w:num w:numId="5">
    <w:abstractNumId w:val="10"/>
  </w:num>
  <w:num w:numId="6">
    <w:abstractNumId w:val="23"/>
  </w:num>
  <w:num w:numId="7">
    <w:abstractNumId w:val="4"/>
  </w:num>
  <w:num w:numId="8">
    <w:abstractNumId w:val="2"/>
  </w:num>
  <w:num w:numId="9">
    <w:abstractNumId w:val="13"/>
  </w:num>
  <w:num w:numId="10">
    <w:abstractNumId w:val="5"/>
  </w:num>
  <w:num w:numId="11">
    <w:abstractNumId w:val="12"/>
  </w:num>
  <w:num w:numId="12">
    <w:abstractNumId w:val="17"/>
  </w:num>
  <w:num w:numId="13">
    <w:abstractNumId w:val="25"/>
  </w:num>
  <w:num w:numId="14">
    <w:abstractNumId w:val="6"/>
  </w:num>
  <w:num w:numId="15">
    <w:abstractNumId w:val="3"/>
  </w:num>
  <w:num w:numId="16">
    <w:abstractNumId w:val="14"/>
  </w:num>
  <w:num w:numId="17">
    <w:abstractNumId w:val="0"/>
  </w:num>
  <w:num w:numId="18">
    <w:abstractNumId w:val="15"/>
  </w:num>
  <w:num w:numId="19">
    <w:abstractNumId w:val="8"/>
  </w:num>
  <w:num w:numId="20">
    <w:abstractNumId w:val="11"/>
  </w:num>
  <w:num w:numId="21">
    <w:abstractNumId w:val="22"/>
  </w:num>
  <w:num w:numId="22">
    <w:abstractNumId w:val="24"/>
  </w:num>
  <w:num w:numId="23">
    <w:abstractNumId w:val="9"/>
  </w:num>
  <w:num w:numId="24">
    <w:abstractNumId w:val="1"/>
  </w:num>
  <w:num w:numId="25">
    <w:abstractNumId w:val="16"/>
  </w:num>
  <w:num w:numId="26">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Rachael Knott">
    <w15:presenceInfo w15:providerId="AD" w15:userId="S::rachael.knott@monash.edu::5c3c1c3c-025f-4a51-9941-d2dd9bdaa7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6625"/>
    <w:rsid w:val="00076625"/>
    <w:rsid w:val="000D2DF3"/>
    <w:rsid w:val="00100857"/>
    <w:rsid w:val="00190DD6"/>
    <w:rsid w:val="001A029E"/>
    <w:rsid w:val="001B00D5"/>
    <w:rsid w:val="001D3929"/>
    <w:rsid w:val="00244F4E"/>
    <w:rsid w:val="0031354C"/>
    <w:rsid w:val="003371D8"/>
    <w:rsid w:val="003E0AF9"/>
    <w:rsid w:val="003F3183"/>
    <w:rsid w:val="00547D32"/>
    <w:rsid w:val="005C44B7"/>
    <w:rsid w:val="00616182"/>
    <w:rsid w:val="006474BA"/>
    <w:rsid w:val="006A3328"/>
    <w:rsid w:val="006C29EC"/>
    <w:rsid w:val="007411E3"/>
    <w:rsid w:val="007B2864"/>
    <w:rsid w:val="007B5BB6"/>
    <w:rsid w:val="007F158F"/>
    <w:rsid w:val="0083124D"/>
    <w:rsid w:val="00892955"/>
    <w:rsid w:val="008C5C12"/>
    <w:rsid w:val="00925EF8"/>
    <w:rsid w:val="009872B1"/>
    <w:rsid w:val="009D110B"/>
    <w:rsid w:val="00AC11E4"/>
    <w:rsid w:val="00AD1182"/>
    <w:rsid w:val="00C007A8"/>
    <w:rsid w:val="00C05182"/>
    <w:rsid w:val="00C34BA7"/>
    <w:rsid w:val="00D320DA"/>
    <w:rsid w:val="00D94E11"/>
    <w:rsid w:val="00D95FD2"/>
    <w:rsid w:val="00DB4060"/>
    <w:rsid w:val="00DD045C"/>
    <w:rsid w:val="00E863EB"/>
    <w:rsid w:val="00F353D7"/>
    <w:rsid w:val="00F43ECE"/>
    <w:rsid w:val="00F53CB8"/>
    <w:rsid w:val="00FB2AE1"/>
    <w:rsid w:val="5F9357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256A2"/>
  <w15:docId w15:val="{DAB8693C-18E0-B441-95DF-C8566E6B2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Narrow" w:eastAsia="Arial Narrow" w:hAnsi="Arial Narrow" w:cs="Arial Narrow"/>
        <w:sz w:val="22"/>
        <w:szCs w:val="22"/>
        <w:lang w:val="en-AU"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0D5"/>
    <w:pPr>
      <w:spacing w:after="0"/>
    </w:pPr>
  </w:style>
  <w:style w:type="paragraph" w:styleId="Heading1">
    <w:name w:val="heading 1"/>
    <w:basedOn w:val="Heading11"/>
    <w:next w:val="Normal"/>
    <w:link w:val="Heading1Char"/>
    <w:uiPriority w:val="9"/>
    <w:qFormat/>
    <w:rsid w:val="001C368C"/>
    <w:pPr>
      <w:keepNext/>
      <w:keepLines/>
      <w:spacing w:after="0"/>
      <w:outlineLvl w:val="0"/>
    </w:pPr>
    <w:rPr>
      <w:rFonts w:eastAsiaTheme="majorEastAsia" w:cstheme="majorBidi"/>
      <w:color w:val="2E74B5" w:themeColor="accent1" w:themeShade="BF"/>
    </w:rPr>
  </w:style>
  <w:style w:type="paragraph" w:styleId="Heading2">
    <w:name w:val="heading 2"/>
    <w:basedOn w:val="Heading21"/>
    <w:next w:val="Normal"/>
    <w:link w:val="Heading2Char"/>
    <w:uiPriority w:val="9"/>
    <w:unhideWhenUsed/>
    <w:qFormat/>
    <w:rsid w:val="00553741"/>
    <w:pPr>
      <w:keepNext/>
      <w:keepLines/>
      <w:spacing w:before="40" w:after="0"/>
      <w:outlineLvl w:val="1"/>
    </w:pPr>
    <w:rPr>
      <w:rFonts w:eastAsiaTheme="majorEastAsia" w:cstheme="majorBidi"/>
      <w:color w:val="2E74B5" w:themeColor="accent1" w:themeShade="BF"/>
      <w:sz w:val="26"/>
      <w:szCs w:val="26"/>
    </w:rPr>
  </w:style>
  <w:style w:type="paragraph" w:styleId="Heading3">
    <w:name w:val="heading 3"/>
    <w:basedOn w:val="Heading31"/>
    <w:next w:val="Normal"/>
    <w:link w:val="Heading3Char"/>
    <w:uiPriority w:val="9"/>
    <w:unhideWhenUsed/>
    <w:qFormat/>
    <w:rsid w:val="00553741"/>
    <w:pPr>
      <w:keepNext/>
      <w:keepLines/>
      <w:spacing w:before="40" w:after="0"/>
      <w:outlineLvl w:val="2"/>
    </w:pPr>
    <w:rPr>
      <w:rFonts w:eastAsiaTheme="majorEastAsia" w:cstheme="majorBidi"/>
      <w:color w:val="2E74B5" w:themeColor="accent1" w:themeShade="BF"/>
    </w:rPr>
  </w:style>
  <w:style w:type="paragraph" w:styleId="Heading4">
    <w:name w:val="heading 4"/>
    <w:basedOn w:val="Heading41"/>
    <w:next w:val="Normal"/>
    <w:link w:val="Heading4Char"/>
    <w:uiPriority w:val="9"/>
    <w:semiHidden/>
    <w:unhideWhenUsed/>
    <w:qFormat/>
    <w:rsid w:val="00553741"/>
    <w:pPr>
      <w:keepNext/>
      <w:keepLines/>
      <w:spacing w:before="40" w:after="0"/>
      <w:jc w:val="both"/>
      <w:outlineLvl w:val="3"/>
    </w:pPr>
    <w:rPr>
      <w:rFonts w:eastAsiaTheme="majorEastAsia" w:cstheme="majorBidi"/>
      <w:bCs w:val="0"/>
      <w:i/>
      <w:iCs/>
      <w:color w:val="2E74B5" w:themeColor="accent1" w:themeShade="BF"/>
      <w:sz w:val="20"/>
      <w:szCs w:val="20"/>
    </w:rPr>
  </w:style>
  <w:style w:type="paragraph" w:styleId="Heading5">
    <w:name w:val="heading 5"/>
    <w:basedOn w:val="Normal"/>
    <w:next w:val="Normal"/>
    <w:link w:val="Heading5Char"/>
    <w:uiPriority w:val="9"/>
    <w:semiHidden/>
    <w:unhideWhenUsed/>
    <w:qFormat/>
    <w:rsid w:val="00D93430"/>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B2C7D"/>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37478E"/>
    <w:pPr>
      <w:ind w:left="720"/>
      <w:contextualSpacing/>
    </w:pPr>
  </w:style>
  <w:style w:type="character" w:customStyle="1" w:styleId="Heading2Char">
    <w:name w:val="Heading 2 Char"/>
    <w:basedOn w:val="DefaultParagraphFont"/>
    <w:link w:val="Heading2"/>
    <w:uiPriority w:val="9"/>
    <w:rsid w:val="001C368C"/>
    <w:rPr>
      <w:rFonts w:ascii="Arial Narrow" w:eastAsiaTheme="majorEastAsia" w:hAnsi="Arial Narrow" w:cstheme="majorBidi"/>
      <w:bCs/>
      <w:caps/>
      <w:color w:val="2E74B5" w:themeColor="accent1" w:themeShade="BF"/>
      <w:sz w:val="26"/>
      <w:szCs w:val="26"/>
      <w:lang w:eastAsia="en-US"/>
    </w:rPr>
  </w:style>
  <w:style w:type="character" w:customStyle="1" w:styleId="Heading1Char">
    <w:name w:val="Heading 1 Char"/>
    <w:basedOn w:val="DefaultParagraphFont"/>
    <w:link w:val="Heading1"/>
    <w:uiPriority w:val="9"/>
    <w:rsid w:val="001C368C"/>
    <w:rPr>
      <w:rFonts w:ascii="Arial Narrow" w:eastAsiaTheme="majorEastAsia" w:hAnsi="Arial Narrow" w:cstheme="majorBidi"/>
      <w:b/>
      <w:caps/>
      <w:color w:val="2E74B5" w:themeColor="accent1" w:themeShade="BF"/>
      <w:sz w:val="32"/>
      <w:szCs w:val="32"/>
      <w:lang w:eastAsia="en-US"/>
    </w:rPr>
  </w:style>
  <w:style w:type="paragraph" w:customStyle="1" w:styleId="Default">
    <w:name w:val="Default"/>
    <w:rsid w:val="00C55FB2"/>
    <w:pPr>
      <w:autoSpaceDE w:val="0"/>
      <w:autoSpaceDN w:val="0"/>
      <w:adjustRightInd w:val="0"/>
      <w:spacing w:after="0" w:line="240" w:lineRule="auto"/>
    </w:pPr>
    <w:rPr>
      <w:rFonts w:ascii="Calibri" w:hAnsi="Calibri" w:cs="Calibri"/>
      <w:color w:val="000000"/>
      <w:sz w:val="24"/>
      <w:szCs w:val="24"/>
    </w:rPr>
  </w:style>
  <w:style w:type="character" w:customStyle="1" w:styleId="Heading3Char">
    <w:name w:val="Heading 3 Char"/>
    <w:basedOn w:val="DefaultParagraphFont"/>
    <w:link w:val="Heading3"/>
    <w:uiPriority w:val="9"/>
    <w:rsid w:val="001C368C"/>
    <w:rPr>
      <w:rFonts w:ascii="Arial Narrow" w:eastAsiaTheme="majorEastAsia" w:hAnsi="Arial Narrow" w:cstheme="majorBidi"/>
      <w:bCs/>
      <w:caps/>
      <w:color w:val="2E74B5" w:themeColor="accent1" w:themeShade="BF"/>
      <w:sz w:val="24"/>
      <w:szCs w:val="24"/>
      <w:lang w:eastAsia="en-US"/>
    </w:rPr>
  </w:style>
  <w:style w:type="character" w:customStyle="1" w:styleId="Heading4Char">
    <w:name w:val="Heading 4 Char"/>
    <w:basedOn w:val="DefaultParagraphFont"/>
    <w:link w:val="Heading4"/>
    <w:uiPriority w:val="9"/>
    <w:rsid w:val="001C368C"/>
    <w:rPr>
      <w:rFonts w:ascii="Arial" w:eastAsiaTheme="majorEastAsia" w:hAnsi="Arial" w:cstheme="majorBidi"/>
      <w:i/>
      <w:iCs/>
      <w:color w:val="2E74B5" w:themeColor="accent1" w:themeShade="BF"/>
      <w:sz w:val="20"/>
      <w:szCs w:val="20"/>
      <w:lang w:eastAsia="en-US"/>
    </w:rPr>
  </w:style>
  <w:style w:type="character" w:styleId="CommentReference">
    <w:name w:val="annotation reference"/>
    <w:basedOn w:val="DefaultParagraphFont"/>
    <w:semiHidden/>
    <w:unhideWhenUsed/>
    <w:rsid w:val="008C37AF"/>
    <w:rPr>
      <w:sz w:val="18"/>
      <w:szCs w:val="18"/>
    </w:rPr>
  </w:style>
  <w:style w:type="paragraph" w:styleId="CommentText">
    <w:name w:val="annotation text"/>
    <w:basedOn w:val="Normal"/>
    <w:link w:val="CommentTextChar"/>
    <w:uiPriority w:val="99"/>
    <w:unhideWhenUsed/>
    <w:rsid w:val="008C37AF"/>
    <w:pPr>
      <w:spacing w:line="240" w:lineRule="auto"/>
      <w:jc w:val="both"/>
    </w:pPr>
    <w:rPr>
      <w:rFonts w:ascii="Arial" w:hAnsi="Arial" w:cs="Arial"/>
      <w:bCs/>
      <w:sz w:val="20"/>
      <w:szCs w:val="20"/>
      <w:lang w:eastAsia="en-US"/>
    </w:rPr>
  </w:style>
  <w:style w:type="character" w:customStyle="1" w:styleId="CommentTextChar">
    <w:name w:val="Comment Text Char"/>
    <w:basedOn w:val="DefaultParagraphFont"/>
    <w:link w:val="CommentText"/>
    <w:uiPriority w:val="99"/>
    <w:rsid w:val="008C37AF"/>
    <w:rPr>
      <w:rFonts w:ascii="Arial" w:hAnsi="Arial" w:cs="Arial"/>
      <w:bCs/>
      <w:sz w:val="20"/>
      <w:szCs w:val="20"/>
      <w:lang w:eastAsia="en-US"/>
    </w:rPr>
  </w:style>
  <w:style w:type="character" w:styleId="Hyperlink">
    <w:name w:val="Hyperlink"/>
    <w:basedOn w:val="DefaultParagraphFont"/>
    <w:uiPriority w:val="99"/>
    <w:unhideWhenUsed/>
    <w:rsid w:val="008C37AF"/>
    <w:rPr>
      <w:color w:val="0563C1" w:themeColor="hyperlink"/>
      <w:u w:val="single"/>
    </w:rPr>
  </w:style>
  <w:style w:type="table" w:styleId="TableGrid">
    <w:name w:val="Table Grid"/>
    <w:basedOn w:val="TableNormal"/>
    <w:uiPriority w:val="39"/>
    <w:rsid w:val="008C37AF"/>
    <w:pPr>
      <w:spacing w:after="0" w:line="240" w:lineRule="auto"/>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C37A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37AF"/>
    <w:rPr>
      <w:rFonts w:ascii="Segoe UI" w:hAnsi="Segoe UI" w:cs="Segoe UI"/>
      <w:sz w:val="18"/>
      <w:szCs w:val="18"/>
    </w:rPr>
  </w:style>
  <w:style w:type="paragraph" w:styleId="NoSpacing">
    <w:name w:val="No Spacing"/>
    <w:link w:val="NoSpacingChar"/>
    <w:uiPriority w:val="1"/>
    <w:qFormat/>
    <w:rsid w:val="00825F93"/>
    <w:pPr>
      <w:spacing w:after="0" w:line="240" w:lineRule="auto"/>
    </w:pPr>
    <w:rPr>
      <w:lang w:val="en-US" w:eastAsia="en-US"/>
    </w:rPr>
  </w:style>
  <w:style w:type="character" w:customStyle="1" w:styleId="NoSpacingChar">
    <w:name w:val="No Spacing Char"/>
    <w:basedOn w:val="DefaultParagraphFont"/>
    <w:link w:val="NoSpacing"/>
    <w:uiPriority w:val="1"/>
    <w:rsid w:val="00825F93"/>
    <w:rPr>
      <w:lang w:val="en-US" w:eastAsia="en-US"/>
    </w:rPr>
  </w:style>
  <w:style w:type="paragraph" w:styleId="TOCHeading">
    <w:name w:val="TOC Heading"/>
    <w:basedOn w:val="Heading1"/>
    <w:next w:val="Normal"/>
    <w:uiPriority w:val="39"/>
    <w:unhideWhenUsed/>
    <w:qFormat/>
    <w:rsid w:val="008C6A43"/>
    <w:pPr>
      <w:outlineLvl w:val="9"/>
    </w:pPr>
    <w:rPr>
      <w:lang w:val="en-US"/>
    </w:rPr>
  </w:style>
  <w:style w:type="paragraph" w:styleId="TOC1">
    <w:name w:val="toc 1"/>
    <w:basedOn w:val="Normal"/>
    <w:next w:val="Normal"/>
    <w:autoRedefine/>
    <w:uiPriority w:val="39"/>
    <w:unhideWhenUsed/>
    <w:rsid w:val="008132AE"/>
    <w:pPr>
      <w:tabs>
        <w:tab w:val="right" w:leader="dot" w:pos="9016"/>
      </w:tabs>
      <w:spacing w:after="100"/>
    </w:pPr>
    <w:rPr>
      <w:b/>
      <w:noProof/>
    </w:rPr>
  </w:style>
  <w:style w:type="paragraph" w:styleId="TOC3">
    <w:name w:val="toc 3"/>
    <w:basedOn w:val="Normal"/>
    <w:next w:val="Normal"/>
    <w:autoRedefine/>
    <w:uiPriority w:val="39"/>
    <w:unhideWhenUsed/>
    <w:rsid w:val="008C6A43"/>
    <w:pPr>
      <w:spacing w:after="100"/>
      <w:ind w:left="440"/>
    </w:pPr>
  </w:style>
  <w:style w:type="paragraph" w:styleId="TOC2">
    <w:name w:val="toc 2"/>
    <w:basedOn w:val="Normal"/>
    <w:next w:val="Normal"/>
    <w:autoRedefine/>
    <w:uiPriority w:val="39"/>
    <w:unhideWhenUsed/>
    <w:rsid w:val="008C6A43"/>
    <w:pPr>
      <w:spacing w:after="100"/>
      <w:ind w:left="220"/>
    </w:pPr>
  </w:style>
  <w:style w:type="paragraph" w:styleId="Header">
    <w:name w:val="header"/>
    <w:basedOn w:val="Normal"/>
    <w:link w:val="HeaderChar"/>
    <w:uiPriority w:val="99"/>
    <w:unhideWhenUsed/>
    <w:rsid w:val="008772E5"/>
    <w:pPr>
      <w:tabs>
        <w:tab w:val="center" w:pos="4513"/>
        <w:tab w:val="right" w:pos="9026"/>
      </w:tabs>
      <w:spacing w:line="240" w:lineRule="auto"/>
    </w:pPr>
  </w:style>
  <w:style w:type="character" w:customStyle="1" w:styleId="HeaderChar">
    <w:name w:val="Header Char"/>
    <w:basedOn w:val="DefaultParagraphFont"/>
    <w:link w:val="Header"/>
    <w:uiPriority w:val="99"/>
    <w:rsid w:val="008772E5"/>
  </w:style>
  <w:style w:type="paragraph" w:styleId="Footer">
    <w:name w:val="footer"/>
    <w:basedOn w:val="Normal"/>
    <w:link w:val="FooterChar"/>
    <w:uiPriority w:val="99"/>
    <w:unhideWhenUsed/>
    <w:rsid w:val="008772E5"/>
    <w:pPr>
      <w:tabs>
        <w:tab w:val="center" w:pos="4513"/>
        <w:tab w:val="right" w:pos="9026"/>
      </w:tabs>
      <w:spacing w:line="240" w:lineRule="auto"/>
    </w:pPr>
  </w:style>
  <w:style w:type="character" w:customStyle="1" w:styleId="FooterChar">
    <w:name w:val="Footer Char"/>
    <w:basedOn w:val="DefaultParagraphFont"/>
    <w:link w:val="Footer"/>
    <w:uiPriority w:val="99"/>
    <w:rsid w:val="008772E5"/>
  </w:style>
  <w:style w:type="table" w:styleId="GridTable4-Accent2">
    <w:name w:val="Grid Table 4 Accent 2"/>
    <w:basedOn w:val="TableNormal"/>
    <w:uiPriority w:val="49"/>
    <w:rsid w:val="009E078A"/>
    <w:pPr>
      <w:spacing w:after="0" w:line="240" w:lineRule="auto"/>
    </w:pPr>
    <w:rPr>
      <w:rFonts w:eastAsiaTheme="minorHAnsi"/>
      <w:sz w:val="24"/>
      <w:szCs w:val="24"/>
      <w:lang w:eastAsia="en-US"/>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PlaceholderText">
    <w:name w:val="Placeholder Text"/>
    <w:basedOn w:val="DefaultParagraphFont"/>
    <w:uiPriority w:val="99"/>
    <w:semiHidden/>
    <w:rsid w:val="009E078A"/>
    <w:rPr>
      <w:color w:val="808080"/>
    </w:rPr>
  </w:style>
  <w:style w:type="table" w:styleId="ListTable4-Accent2">
    <w:name w:val="List Table 4 Accent 2"/>
    <w:basedOn w:val="TableNormal"/>
    <w:uiPriority w:val="49"/>
    <w:rsid w:val="007B1E0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Heading5Char">
    <w:name w:val="Heading 5 Char"/>
    <w:basedOn w:val="DefaultParagraphFont"/>
    <w:link w:val="Heading5"/>
    <w:uiPriority w:val="9"/>
    <w:rsid w:val="00D93430"/>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5B2C7D"/>
    <w:rPr>
      <w:rFonts w:asciiTheme="majorHAnsi" w:eastAsiaTheme="majorEastAsia" w:hAnsiTheme="majorHAnsi" w:cstheme="majorBidi"/>
      <w:color w:val="1F4D78" w:themeColor="accent1" w:themeShade="7F"/>
    </w:rPr>
  </w:style>
  <w:style w:type="paragraph" w:customStyle="1" w:styleId="Headeroption2">
    <w:name w:val="Header option 2"/>
    <w:basedOn w:val="Normal"/>
    <w:link w:val="Headeroption2Char"/>
    <w:qFormat/>
    <w:rsid w:val="00D66A7B"/>
    <w:pPr>
      <w:spacing w:before="240" w:after="240" w:line="240" w:lineRule="auto"/>
    </w:pPr>
    <w:rPr>
      <w:rFonts w:eastAsia="Calibri" w:cs="Arial"/>
      <w:bCs/>
      <w:caps/>
      <w:color w:val="006CAB"/>
      <w:sz w:val="56"/>
      <w:szCs w:val="56"/>
      <w:lang w:eastAsia="en-US"/>
    </w:rPr>
  </w:style>
  <w:style w:type="character" w:customStyle="1" w:styleId="Headeroption2Char">
    <w:name w:val="Header option 2 Char"/>
    <w:basedOn w:val="DefaultParagraphFont"/>
    <w:link w:val="Headeroption2"/>
    <w:rsid w:val="00D66A7B"/>
    <w:rPr>
      <w:rFonts w:ascii="Arial Narrow" w:eastAsia="Calibri" w:hAnsi="Arial Narrow" w:cs="Arial"/>
      <w:bCs/>
      <w:caps/>
      <w:color w:val="006CAB"/>
      <w:sz w:val="56"/>
      <w:szCs w:val="56"/>
      <w:lang w:eastAsia="en-US"/>
    </w:rPr>
  </w:style>
  <w:style w:type="paragraph" w:customStyle="1" w:styleId="Heading11">
    <w:name w:val="Heading 1.1"/>
    <w:basedOn w:val="Normal"/>
    <w:link w:val="Heading11Char"/>
    <w:qFormat/>
    <w:rsid w:val="001C368C"/>
    <w:pPr>
      <w:spacing w:before="240" w:after="240" w:line="240" w:lineRule="auto"/>
    </w:pPr>
    <w:rPr>
      <w:rFonts w:eastAsia="Calibri" w:cs="Arial"/>
      <w:b/>
      <w:caps/>
      <w:color w:val="006CAB"/>
      <w:sz w:val="32"/>
      <w:szCs w:val="32"/>
      <w:lang w:eastAsia="en-US"/>
    </w:rPr>
  </w:style>
  <w:style w:type="character" w:customStyle="1" w:styleId="Heading11Char">
    <w:name w:val="Heading 1.1 Char"/>
    <w:basedOn w:val="DefaultParagraphFont"/>
    <w:link w:val="Heading11"/>
    <w:rsid w:val="001C368C"/>
    <w:rPr>
      <w:rFonts w:ascii="Arial Narrow" w:eastAsia="Calibri" w:hAnsi="Arial Narrow" w:cs="Arial"/>
      <w:b/>
      <w:caps/>
      <w:color w:val="006CAB"/>
      <w:sz w:val="32"/>
      <w:szCs w:val="32"/>
      <w:lang w:eastAsia="en-US"/>
    </w:rPr>
  </w:style>
  <w:style w:type="paragraph" w:customStyle="1" w:styleId="Heading21">
    <w:name w:val="Heading 2.1"/>
    <w:basedOn w:val="Normal"/>
    <w:link w:val="Heading21Char"/>
    <w:qFormat/>
    <w:rsid w:val="001C368C"/>
    <w:pPr>
      <w:spacing w:before="240" w:after="120" w:line="240" w:lineRule="auto"/>
    </w:pPr>
    <w:rPr>
      <w:rFonts w:eastAsia="Calibri" w:cs="Arial"/>
      <w:bCs/>
      <w:caps/>
      <w:color w:val="006CAB"/>
      <w:sz w:val="28"/>
      <w:szCs w:val="56"/>
      <w:lang w:eastAsia="en-US"/>
    </w:rPr>
  </w:style>
  <w:style w:type="character" w:customStyle="1" w:styleId="Heading21Char">
    <w:name w:val="Heading 2.1 Char"/>
    <w:basedOn w:val="DefaultParagraphFont"/>
    <w:link w:val="Heading21"/>
    <w:rsid w:val="001C368C"/>
    <w:rPr>
      <w:rFonts w:ascii="Arial Narrow" w:eastAsia="Calibri" w:hAnsi="Arial Narrow" w:cs="Arial"/>
      <w:bCs/>
      <w:caps/>
      <w:color w:val="006CAB"/>
      <w:sz w:val="28"/>
      <w:szCs w:val="56"/>
      <w:lang w:eastAsia="en-US"/>
    </w:rPr>
  </w:style>
  <w:style w:type="paragraph" w:customStyle="1" w:styleId="Heading31">
    <w:name w:val="Heading 3.1"/>
    <w:basedOn w:val="Normal"/>
    <w:link w:val="Heading31Char"/>
    <w:qFormat/>
    <w:rsid w:val="001C368C"/>
    <w:pPr>
      <w:spacing w:before="240" w:after="120" w:line="240" w:lineRule="auto"/>
    </w:pPr>
    <w:rPr>
      <w:rFonts w:eastAsia="Calibri" w:cs="Arial"/>
      <w:bCs/>
      <w:caps/>
      <w:color w:val="006CAB"/>
      <w:sz w:val="24"/>
      <w:szCs w:val="24"/>
      <w:lang w:eastAsia="en-US"/>
    </w:rPr>
  </w:style>
  <w:style w:type="character" w:customStyle="1" w:styleId="Heading31Char">
    <w:name w:val="Heading 3.1 Char"/>
    <w:basedOn w:val="DefaultParagraphFont"/>
    <w:link w:val="Heading31"/>
    <w:rsid w:val="001C368C"/>
    <w:rPr>
      <w:rFonts w:ascii="Arial Narrow" w:eastAsia="Calibri" w:hAnsi="Arial Narrow" w:cs="Arial"/>
      <w:bCs/>
      <w:caps/>
      <w:color w:val="006CAB"/>
      <w:sz w:val="24"/>
      <w:szCs w:val="24"/>
      <w:lang w:eastAsia="en-US"/>
    </w:rPr>
  </w:style>
  <w:style w:type="paragraph" w:customStyle="1" w:styleId="Heading41">
    <w:name w:val="Heading 4.1"/>
    <w:basedOn w:val="Normal"/>
    <w:link w:val="Heading41Char"/>
    <w:qFormat/>
    <w:rsid w:val="001C368C"/>
    <w:pPr>
      <w:spacing w:before="240" w:after="120" w:line="240" w:lineRule="auto"/>
    </w:pPr>
    <w:rPr>
      <w:rFonts w:ascii="Arial" w:eastAsia="Calibri" w:hAnsi="Arial" w:cs="Arial"/>
      <w:bCs/>
      <w:color w:val="006CAB"/>
      <w:lang w:eastAsia="en-US"/>
    </w:rPr>
  </w:style>
  <w:style w:type="character" w:customStyle="1" w:styleId="Heading41Char">
    <w:name w:val="Heading 4.1 Char"/>
    <w:basedOn w:val="DefaultParagraphFont"/>
    <w:link w:val="Heading41"/>
    <w:rsid w:val="001C368C"/>
    <w:rPr>
      <w:rFonts w:ascii="Arial" w:eastAsia="Calibri" w:hAnsi="Arial" w:cs="Arial"/>
      <w:bCs/>
      <w:color w:val="006CAB"/>
      <w:lang w:eastAsia="en-US"/>
    </w:rPr>
  </w:style>
  <w:style w:type="paragraph" w:customStyle="1" w:styleId="Body">
    <w:name w:val="Body"/>
    <w:basedOn w:val="Normal"/>
    <w:link w:val="BodyChar"/>
    <w:qFormat/>
    <w:rsid w:val="001C368C"/>
    <w:pPr>
      <w:spacing w:after="120" w:line="240" w:lineRule="auto"/>
    </w:pPr>
    <w:rPr>
      <w:rFonts w:eastAsiaTheme="minorHAnsi"/>
      <w:sz w:val="24"/>
      <w:szCs w:val="24"/>
      <w:lang w:eastAsia="en-US"/>
    </w:rPr>
  </w:style>
  <w:style w:type="character" w:customStyle="1" w:styleId="BodyChar">
    <w:name w:val="Body Char"/>
    <w:basedOn w:val="DefaultParagraphFont"/>
    <w:link w:val="Body"/>
    <w:rsid w:val="001C368C"/>
    <w:rPr>
      <w:rFonts w:ascii="Arial Narrow" w:eastAsiaTheme="minorHAnsi" w:hAnsi="Arial Narrow"/>
      <w:sz w:val="24"/>
      <w:szCs w:val="24"/>
      <w:lang w:eastAsia="en-US"/>
    </w:rPr>
  </w:style>
  <w:style w:type="paragraph" w:styleId="CommentSubject">
    <w:name w:val="annotation subject"/>
    <w:basedOn w:val="CommentText"/>
    <w:next w:val="CommentText"/>
    <w:link w:val="CommentSubjectChar"/>
    <w:uiPriority w:val="99"/>
    <w:semiHidden/>
    <w:unhideWhenUsed/>
    <w:rsid w:val="00F6584E"/>
    <w:pPr>
      <w:spacing w:after="160"/>
      <w:jc w:val="left"/>
    </w:pPr>
    <w:rPr>
      <w:rFonts w:ascii="Arial Narrow" w:hAnsi="Arial Narrow" w:cstheme="minorBidi"/>
      <w:b/>
      <w:lang w:eastAsia="zh-CN"/>
    </w:rPr>
  </w:style>
  <w:style w:type="character" w:customStyle="1" w:styleId="CommentSubjectChar">
    <w:name w:val="Comment Subject Char"/>
    <w:basedOn w:val="CommentTextChar"/>
    <w:link w:val="CommentSubject"/>
    <w:uiPriority w:val="99"/>
    <w:semiHidden/>
    <w:rsid w:val="00F6584E"/>
    <w:rPr>
      <w:rFonts w:ascii="Arial Narrow" w:hAnsi="Arial Narrow" w:cs="Arial"/>
      <w:b/>
      <w:bCs/>
      <w:sz w:val="20"/>
      <w:szCs w:val="20"/>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pPr>
      <w:spacing w:after="0" w:line="240" w:lineRule="auto"/>
    </w:pPr>
    <w:rPr>
      <w:sz w:val="24"/>
      <w:szCs w:val="24"/>
    </w:rPr>
    <w:tblPr>
      <w:tblStyleRowBandSize w:val="1"/>
      <w:tblStyleColBandSize w:val="1"/>
    </w:tblPr>
  </w:style>
  <w:style w:type="table" w:customStyle="1" w:styleId="a2">
    <w:basedOn w:val="TableNormal"/>
    <w:pPr>
      <w:spacing w:after="0" w:line="240" w:lineRule="auto"/>
    </w:pPr>
    <w:rPr>
      <w:sz w:val="24"/>
      <w:szCs w:val="24"/>
    </w:rPr>
    <w:tblPr>
      <w:tblStyleRowBandSize w:val="1"/>
      <w:tblStyleColBandSize w:val="1"/>
    </w:tblPr>
  </w:style>
  <w:style w:type="paragraph" w:styleId="Revision">
    <w:name w:val="Revision"/>
    <w:hidden/>
    <w:uiPriority w:val="99"/>
    <w:semiHidden/>
    <w:rsid w:val="00D95FD2"/>
    <w:pPr>
      <w:spacing w:after="0" w:line="240" w:lineRule="auto"/>
    </w:pPr>
  </w:style>
  <w:style w:type="character" w:styleId="PageNumber">
    <w:name w:val="page number"/>
    <w:basedOn w:val="DefaultParagraphFont"/>
    <w:uiPriority w:val="99"/>
    <w:semiHidden/>
    <w:unhideWhenUsed/>
    <w:rsid w:val="00FB2AE1"/>
  </w:style>
  <w:style w:type="paragraph" w:styleId="NormalWeb">
    <w:name w:val="Normal (Web)"/>
    <w:basedOn w:val="Normal"/>
    <w:uiPriority w:val="99"/>
    <w:semiHidden/>
    <w:unhideWhenUsed/>
    <w:rsid w:val="00DD045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20374936">
      <w:bodyDiv w:val="1"/>
      <w:marLeft w:val="0"/>
      <w:marRight w:val="0"/>
      <w:marTop w:val="0"/>
      <w:marBottom w:val="0"/>
      <w:divBdr>
        <w:top w:val="none" w:sz="0" w:space="0" w:color="auto"/>
        <w:left w:val="none" w:sz="0" w:space="0" w:color="auto"/>
        <w:bottom w:val="none" w:sz="0" w:space="0" w:color="auto"/>
        <w:right w:val="none" w:sz="0" w:space="0" w:color="auto"/>
      </w:divBdr>
      <w:divsChild>
        <w:div w:id="1800605215">
          <w:marLeft w:val="-100"/>
          <w:marRight w:val="0"/>
          <w:marTop w:val="0"/>
          <w:marBottom w:val="0"/>
          <w:divBdr>
            <w:top w:val="none" w:sz="0" w:space="0" w:color="auto"/>
            <w:left w:val="none" w:sz="0" w:space="0" w:color="auto"/>
            <w:bottom w:val="none" w:sz="0" w:space="0" w:color="auto"/>
            <w:right w:val="none" w:sz="0" w:space="0" w:color="auto"/>
          </w:divBdr>
        </w:div>
        <w:div w:id="1176307365">
          <w:marLeft w:val="-10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med.magnetproject@monash.edu" TargetMode="External"/><Relationship Id="rId20" Type="http://schemas.openxmlformats.org/officeDocument/2006/relationships/image" Target="media/image12.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mailto:med.magnetproject@monash.edu" TargetMode="External"/><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footer" Target="footer1.xml"/><Relationship Id="rId30" Type="http://schemas.openxmlformats.org/officeDocument/2006/relationships/footer" Target="footer3.xml"/><Relationship Id="rId8" Type="http://schemas.openxmlformats.org/officeDocument/2006/relationships/image" Target="media/image1.tiff"/></Relationships>
</file>

<file path=word/_rels/header1.xml.rels><?xml version="1.0" encoding="UTF-8" standalone="yes"?>
<Relationships xmlns="http://schemas.openxmlformats.org/package/2006/relationships"><Relationship Id="rId1" Type="http://schemas.openxmlformats.org/officeDocument/2006/relationships/image" Target="media/image1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A61GHHS/lHZrO0PyMtLBWxkSV7w==">AMUW2mUco3J3IUfdoETdEAIbBmvQtNHM81zKVBu69mt0UBWXKzfgTUAyDhx9yUb+vzqigqsXPGE4CJ6j2ZtNjqiILIrCfSA5b9/KWbjQEUV2DP++YTf0zWK65yuU+5sUKMjXNHNivhfDZqhnYcQfkomr7wa/JX/H8w6qn1+JIKQAI8rlGKkqXWXvujzeN76yAqDTSyES75EU7d/sgjRv3zNq+mN5npLNAPwa8fJlM9gO8bz1VpXY0qRlWT1WbWlZN06gUjB4/zfBrW+lwaO0hs0hyMeiaFWt7VO5a58QSCYft6u4IJt3r0FqQebBSCPOoceVcZaQYNqgf7EbURq+ZVcunDMsGILnmous7if7DC2WDCIPT797XU1LUZOm0Bmy0jbFqz1LhfaqSxZBqeG2SSQ/7mNMN/WMiKAoGizazdunfuVVRpnMEeE7Ee5zJn+BvQjlgTB5b2hsKU37snv4xFi/Zyy0tycp9NoqcE66TeytGQRVAT6kUPfTOEyx0t3gp9DM0L8rZIHN63uyCRKFhd5JLri2dfHF/ejiwVDEUasYqLFq71sKM5ED0D/vWymWgPcvzYtQLj6bpRdbIRdPUbQiAxtLdTbMyCv2C7mjCK1Ls3kav8UPmGvDmt73BM9W8+6QxDCNPNzQ3I7mMYOYAIh8mVsk1d20/7VfowcLNTC/5Uiwvs0uyqgx+WcCFAk0sMZh6Q8B0k/beMWOHIHG19adobAMm1VkIajEVlv7AEINeJcNoW3Xo6qYQrrYKU/tp/Kz17PjVi1I38Yw9mUmG+3JK3SIDmYnKkSKmUEJXH7PtNc6jNLpPNGBCpwzEpci1feBm+0n194Jt28HJa4vCKzsMe5UiiagzNedHRnBIkmD6k4tucVMtaM6GqIRwkLplP8G7Wm3eQ3zYDyU3SUAW1jwMfPEKZAQQefllFTYyenvPtL2DwR6IT62Dpyh3aPZ7E85lsqgGW/YREXL78Dr37OvuP1MrnQ5VRs/2wEbyN/+vz6PqMT7M3wrGA1+vUJ2mFYVBf4hO8ZDwcvkIdSj30y4oPLj/bLWf4aU9uBbnAvH5Lw0CXgr1g6VwXzyjtHzrOlvMDHp41iZ/WkRI9wuz17UIAL9mtQlVNHlBULMEoVvpT5l9ZMQCOM8HEl/tJj+rqODkS6jQTWVUpxH56bxHZRWLo6rtxkmolHhG6U2lZccEyK5tgZdRMYfbzAHY7ci5hOurtElAf3kcd/33rern2Qmf/Yu6Qz9vSXwCgJsZU3HoYQwAC1r4qgePvBTkj231pitQXb10515seGW9aCZoAJQ09Tc8WHmD04nzPD57k4QwXR/zOMu9A2LdWmHpdPssrYnM5WiFkf8wrQuh3f6tealFYBoqOdQ/Ap3U17bx7lmaJ04eLVOAtJneQDR/3BTBABZBr2ISKDzTf2DkoxEzr2o1D+3GMdtQShrobn5Dwr3hLW68se7Q/7gm37ma2PgTt8jk+GNl3JgZWBXmEmMvswiwo1fnYa2V1yNron4ThcQEhrhgUb7jyYHAIFc74AyZTuU9HUscQwyAgj6JIvzGZRzmr4BDfpXQ26OfULELMD+QaifUgA05c8CjcwG5AWEaC0vdvcui3CPxyed9GjS1GEbc2ZIxWdipjX+YlNVb8vGokpjAcBANqy1IyzaayYcKq4NNtq+VtZCvZ7y/LyCjA8eX3SSzMEuIte7lI9GVgnrEcpiPM2NNkBBqxAhw1dDk2iun53T3wb+o+5Z6nZGYJrTO8sw7RNfSmapBzabwnjxG0NLyStyRxo/1Ik2EoZ4xsd29rgxBnlt2Vjs7fdcyz0m6jXTnD7kylOhQsIqME4S0zGDBLrZSO2SWxM7qWn7bFWurl6b2H7x359EzBWEA1BwPCdKWs3MWuaEHIlfNSxHE/gCLSO92+WUgqDQwyiuRIAyxuDpitJX+VINkNrpbQTajj9kxm0VhvkTVDLHYHdQV0wPpx38bmK3FpjcIZFLtC5eVJsPUSKwR7pCrCggnjbt0su8KEm5SoWRsjLY/gLJVVWZKOU0iOOu1rakPN/Is3Id41aNTcNKMw3bDyWANIs5JYDRKGc5p0TlsrqeZG+oXImP4D39oAei8y6LrIYfbcQUBRTIyHgGU2UxH1PNpP56qHZw7zKIz1xNraE3kL53s0amr3Uh2XYRx5eAbKotBaWHRFgfERRI8nGgi0K/5MpLGa4FJqBBUzSLPv9DcrxrupMcy5kRb1YtQFGQo9HUa84QkDaTik/C0P6ofxHmLdA1Nm/seOq61e0UzQh97g58ZDJnY74elR1VKcdrW+7eP7ljFbDhX2N0l9BFXyIIc/CEBxIRJiORhlJIHvCsjq+TnYNyeVdk3TZYuk1PXc0z0bFFkB3E0DWZy0B1LGkFSNvfwgqLxifsigIdJEcj2MDytuTIC4WCblD+gBPP53E7DaOULkizXvyd+BOgw0enyR6SomR4H+Iuw4E0HqgIIp1D2f/M8aQWiyHpqsUaDnrCpD8+s2giPFJPAEKJ/31OvY0tyNkjciRAwOH4TfJ3fqv+ZxDsOpZivSzAX0Epgv/cOeFdCECuDLfXQx0wtUVpwdJXOLgzF+DxayxTy/1HzZw/uYM3z5DmEJ8HPqfTuaRrwqLBfmx6Y8NsWIH4O70x1V6mHeCgxeI73dOg5sIzBTXVQBUb2WzvyEhmhKC9JDNZlxzKsketxnO8tGtttnn5E0O9kNF/DCuetPzn4M4XNPSOhse44yR5ILQzqU7RMypZmwOhuUGsGCu+/9ucEo4/2w0NrDu5z13Km+PuSz5Yb6BHAHyUHxCEB3TNpjjYzD8AgkjklTnepeqG2+yLKFNdasg2ea9jMWtMFnSFtEbCYiyMhVWr3O1VVQYQh2NqSAUhriNf7VLEQlExlFke0sP2OWRsfkwefxas7f7442zgskoPE4ZvT9hyU4Q7SZ8uM2TsCelgr+0j24roHuUWd3S7dQ+Tgh8hifIoJjRHLGFTZNxa02cqG4a0oHnKJ58DL9uErLvt2L7S5YKBvfz6EzYJl/M6reSl5HeRPGlRTaZvlF9gS3WQhYnsUj0sWelLQcG75j3FelXSyQfVA0pG02d+l/+4AF6GSw2EGYJGh42ZUZBsy+ib7MbpHeNSxkIBbNd1QVzHCBlvmZijMZ2FkXFjSukitbCNb5v5XYWBDqzlaHyFFO5PXkb6cFVNKKL7Vo5oUi269kjaU7JyZR3YAHAfT+BSI+bGktYyQCHtf+eba2mALbkIlOyQC6ptGBEcq70TDAeaItVJTiqxYoyV7paTVkCyZQtaw/ZgCNYLVufCh0tHSnUOLtNbuXwNMAcdyDzFa0bV4qOTGJf3oNUgd25Pf5CwWwrHMah7gBX3d6BWhi4Y1gm/Kyb9YJYB6iOqdZHfIOiTKcHs390PFL9Yr3KoM4Ga2BbjUBA3uH1ONwOw47t88jxEymfajtriHcM4xFV7qPQm9c94DJffOYMmjLp44JdbzR2tKrVskWw++kJ8zi75dxEuncI+mghHQlktiA8r2R+eqPzxhOxt/InX2Aib/99o7CVQ51QRMoqnlnOwwAiO4cL7WObwobcSi901estz0H43Nv9o3A949Qmk+FzSnkbaWX3Eyz/Pqi4VH7DRVWrWzqyz3L4zoKst9FCmxl3iR9Zb9dqsxMwSWB5D/SV4pT6AuIVCcDp+Q6dwGJMDOPL6Uz57r3ZQ/6Bd/ua3cx9nincSSFX5RDTqsi/SGD/FwcNXgd1912+AItDem8+j05oZ2mKPpyBZwt8Y2Lec/MF04zPBYLgOjsrmVstjLsD5wSGRWRBb66G1069bg2VylLU+7IdDG1VwXJ/5RV7eoqPpcOEAWa2zpeoyfsjJxspo002DOP2gVrMMPIojJjAUAmBE0OnUuxKnU5SKS2QaAVumJcoAsLldu2r2jHs8ghVrHfxHDzu+zO8f91zXXxtaX0I0P0rRiO7amf4lzPh+cU3PBJDhJ64XxcNkxljk6OzvRlUTC86pNnGI0TvIu7p+o8e8fhsPLnhd3CNQ20hKZoCEPZnADJTXyskJwKhjFj3aZtiw0sfwZogLT6f21tDUAdNiOrEKOqGjsKcf2IjNsE+E39C0nscNHeyXlTx/br4meF5HyXmdJT5d4B92OxuD53fcIAXW3vOn250IS5FgliGAKHMDSESpXWaS8ex/HMB0JgS1cv1FF+DZZXeuEXtmjtOdqfKQi//uuxxmrbBBkovInWufA0DUPNNB47s45XzILTqmh3PONyxPJgcOYNf28d5ciznaylZSjay3aWxVYrwWK3Zh4P4N0MlO1AZR95QefNbZ/gayfKMmtN5RJJj1Yq18PWjE062JVqg1EsrBQH/Oo+9Lco9lYVksMTePoPAv3h0pDGxOLfTKVXZOl7Uu6EzHcbMdr+noAEY5U6gySDrY53bLN6KyyqseOwhueQnUgUnuYWg2CczyQFz989SsE9L8vaqMfYhcnPgWvLXKqj2yiP7VCeThAbnyOri/6gqm8bclXOiRuAb6BN2M/dTXrME99pLRiR3wg52WRVKep4bMOA5zw8BgS/G6fLrGz+jffDIDdImeTDplUJQjyvHVmhLZAJ16p/vi5eanLFNzaPDPB6vx77DN+Dz355JsyUKxIyQyHjNWnMwDD/6X9EoDRMGrVAB/zyPVqd7FhZYLLG9f8GCd0/HT88N6QngTiwFq/k8sk8ecZ0rF/Oga6MbrDN9NYT3+WYI/IB45GkNmyJdVhn7OyW+A+AV0lHHg3b1ESmhqteiCf7FHI5jOoLuidm+9GeY+ZxfQhEqyxP3Zvy05lzjhJqV31TVGB7uyv7NP3W37V+/HaP62YVo9IxNeCYn0cWEMqzU9jO1hMJVg5aTzk8uzqmiiPzuMO8ds8+J0wxgHBkeylWiXOX8g1Z21ZLb79u/VqjYAPuW8rGflgFvCiasbF8oU6Z0DqkXNSbZF8Fln4L7PZ0COAkcOUeGONvBlM155ma4jQ/aOP7eBjGI9sklP2Y1DY+qT7+BCvbVyKJkGFzslN43if7kzZaIN2lhdvsd0crUjN0GL7uTdvfgrWSMtpITxuNZ7h0iKw3v2kVseDMJPvlUoGyPTna2XyWVy9O5IKSgFCrO5Z2g/vYRxYePhUX6cIEsSOpjylKPAjZ7w8/A9DWW6spZWQWnr8fCEWHWWyyHsou9X0PBbiBDsS0RRZWiHo5H/+WxNObhtfgA2k8Fu95GfhczGW6ybMVdhUyIrSmIa4mnW7MuzRJ0H4t4YXXCl7z93Qaz4f53iQw8IV5IUyXkLRu6HUVxl8kOx02R8UzNBU56Fv+A/Pxckg7i5Tfvm68wR1HJjkbYEbRQCvZczxabLr0QNhhJw4BQ7Jy8M/+JxBiho22wRTw1YtQ9vpAtXHdb8e8dbXRRmq/YyDsreifyMmJFl5+tOCCA1uyk6vpj1bbkyuSe5v6pGlz5E6+q7YUc9SmFzAk9OvXtV0A137Ms82C4xuXca+bDEmevPDNDF3JAPDr2EF7GL54ARzuNPzAQzTYrbR2NOtNk9vDrNBUr67VLj5YpXdp/nSux/nksFPu9Z3F6Ctrkf+yV0bCM0tLwJs3BobkzxD/TmfKhO2+mYmuVf8Doeai1h0EvzqyEvr/Z8PAzcdaHWn75SClx+l1cUaoWAq7kzqv4IJ9SSk8mZO07cruf8V+ECOBcqY+aYZGQaS4R2iK8UlNp1QKSAPS4KKfyA1lDb3JQ055OHrf8ZfMexTUUPRqG8IGo+zyC3HlAuu09dKN8+vZvnBh7tZFqHJB0VRNl1jQVFNTCTVJc9T3AsRyKcpIj8jUbAYyD447xtsRF42Uaiahtq9vjIKH1AKwW8iUSVWldxl4UiP8l7m6in9wX/vMbEbOUfZf0q4tFHgaz4IKo4EBduGb0MkGh3Yvpb2nA3hLCOocXhvcTnx7NY+0DAzY4U6/jjbOSKVmPqfTPO/XyGIAoQO/KRhCChcNPop20/7IwElLP8fZtWklbVAgwZ6azgkvjUQwCf4H8OINsmV9j5L6APO43cOIrlEsdKKMwAQ+e8BBx7xddtaeotWjHtUnyynQmXADsOi1MhEzDoX5s7KP1YXW94tx8Zgm/xMXMAiazTpmdp/IT5pxEUsfwiqbNfOb8KuXgAt0OxWWXyvHisIrTDt8ZxnRtN7ARC7wzslROlkxPzy7gf9FMBR5btHFQNY2P5BKvLKEZ+1Q3uDpjRkZ7wcGAEa+QtUOXol5FVX+YJ5bL8Zk85pqe99TRIA7zdnvQtLQlhzK3/lDCjGx8Sfk0xWdttYuLJLeVU2tAyhVYmeG1wZz4GdVfxJ93CwI5dqsKwg9jFBOV1bKEyJEkaGZo0W2ZVhvyV0MjOjjrvAnsWsn1lyKzSd9l5UOTJ60F4Cn9Uwg2tYgdwyVAYsDHpUFk590IvlJc9bEJ/CXW3wul/5hTIUqm6UBHuIelliYxAGngWTjy/EzTdHLI9sbYEF4UBilvMMi2PIQJvXNahOmBrIicsAx4/ZMgB32RG64Jxf93xJiUU2OCXLm9ZyG/FtxwZ2JSYWPu92RzEWEcAwWX0j1h5FKmRDUOrz9+hoJzaFVwsyacXsaozTE2lD9KgjRM5kiB+zqzTLNmSlHIqjTe+54uTaXDIIJVKMzDMobRVcB6I9snQ/Ew2A4OTF8CbSklmG+0CgkrTUm6ASQKKSvkzrBrX9Q4FyEdMPqWfKKYoRkeLQaLldIAhjc1UQjZxfFJOTcL/UUXUzYM37Xsw6hqmC3/nU9yingAXy9F3AMXYg6C7LwboMzUBuUFpr8PWAuqqIG3a2CC4YUs/+ldpaqpAf3MnmfLCUxcwLvKzuSYIYIkaP0t4nOUbIji5MokinUIi2CPnIcX+/Kp1kiyZCIE2J1xG9i07W9O0frlZt6gdX+lGBwegwd/tVCQ0pYBHAEGPiwXpBdgP+bVYxHY5aP+Ao48VNgGZ3OJ1xhvLAftxQA79afY1Bya764iGcE4k2SiiurGwQLU1ER59Tlmdb5yYFiGvxMYELaqjlzlKNRTa2QlzvzIhO+smFrik63xESzenods2xb+dqTro3NRKlz2J76DMUolSNauUd6612qwTiFmPyeL3WctzURuEWCNcVEcj580xo5cHInsZQRvjPuf4ZP0KpJqNejfIvSTsANzmD5al8RuS1bDX+JCfOMIObx7Pu03QRPen+l+T6cTSx/jRpKw6NaAUZV9+NUHWRh77OSnX1WaBLtU5CSDdyvQ1kN/99O/VRdUiK7XkzBidHeTOnQtGz5FnG83Zx6ekV+pfmG4xf97SkmDvmXg68rxMgzC47o8m6UeIpb3Ii67agq3x5hXRZ8GbonmAcMZwC5mxoWoAoZIvBm5y77+FMxF7r84u6UE8I537E9bf2W2INZ+bv1djfznwzfOLQ+hwXXA04xfXLs8nVIR7JpPDISpxtNH0guAKCeTwawhExlBgZbhFtZxayufAGnnwuZMKNQcNYaHWzF9VPu+hCvZeV/SN35Utlk8aEUd6z1O9hpXxqaw/STZqCwMeslGI+8248uK+nALvTBm0NGyUkHYr64CSstSC7iutvSqoPkV2GSpk8pyf1ntRUxnLO9ej0CQRAdXNiXi/8sgU4cM541LQ0bQZ3mwOpOgYdwG2c64Ii1P1CApUw+PIge/wXZs9iskiLre2H4mE1ky4wquznnE+2uRy+l2mToqwM9JaTh6ZIs9/+MD9ixBBhrobUsfIFCNFwqh/n51Qe00CpV5XWACsENcIoZ/pPshAoYjBW5i+IjFMk1VF+L5fgC3/4Uf4KG55s+edqcXZ5PrB74Fpv9x+HAzdWOBKMAFWSHRLYy5wG4blHmuyfMH4TMtrjk7yBQFCrg7mC7isy4u3ryYE9Hv0pcayETxtn1lJf7vqQhVLNHDaoCQuASWf7SdU3HRRtfpG+oLgCl0sP0FjcNykNkElcW+sLw2TzbPmkcqZkfWhs92NaZClB23cZd75V5AqzQbdNphmNqYspYJnfv4j1Z3X4gLz4q3LULjiqSvRhQSjew6gbxn6uMNa8B/3sKk+SOFj1YkqVzYdewNJuVh0f8xmhFj1ZlT9ct7tkhOsFYW/uh+h7mukBnGuPF8S1/d+4CPCqkhrqSCEft+ZfgM3wbRG4A9JrbV6crys/UOr9R6uNiT/+qiAvzfXJvYY4XPyFfZDYqYaP9yQCv5e/F/Txov3z2G3yt3HmV8fLp563mPdRghSkQlDfD+wXYml/sB+Ekk/2Q+Mp4q3hoSSSuytevtuWVnWmxVGu1KytlBVC70SvGbgMGfq/GT68ggB7rWM7XfNZxJv332YIkC1en6wXouqUItlZ7F/5sEzxcK5jrqqcv23QUdRQIPgJbVsCX0z5JceEqEkaWwnk3lvPfKzv6TvaBBIt/RRoV3lrCn9oGKUGxQ2kRE6nHWRSHwcckZn/gUzg3rfQY/9OBFSlLSf+FaKzwSdxu4ksoasNzlXqMX1cTs3n21m3e6Ieo4AabN9mmb5vHDTNsuYu1g3Y4mbzRgtpTxi/EtSPEnga8/ivhfk734J44xklONh210matbwXnTcOxWepRu6inpEJlgOO0IiBPhaPnq/m5d1OYEhIpfuoc6QNFAbg+wg0SvkAKqfKdFstMUspMTfcHHC1F2GRkQevmL+clLRc5+UF+eHUmffEErK88XdHYIC4kBxjqqLbDCDHt+4YgpIYumHeXH8iPpURPT9GHcObwHklk1ITco0gF4tQIOofUstQ+8KrDpdFIbY7Yp4qoZV7NcrZEiIqXNGZj/+a8yfsp4lgTmBcZLw+A96wMD1KJ07hy88xFoJdXZtbw2AOMdn7WDRAbWqM7miSHD1njyjWeTWg3XfCu27ahDKznhLD8c0MKzuncw+jV60Hq1FoY3FXK1m9sBcu7jjEwichu1e7DE/0V00g/k85YecAK3bYAHAJ05Oguu94hi2mWG5CTI6tkKBJrcyWoEyDBhzK1bW1bf/Cepr98tNM/CaZ43goF6Ic78rAQWk5nb/zSwSmXK7X85pn5Yl86FNGfuwu17k7iSirMpvYe/54eW0KcONC9kkePUS0nTOWPgWz1b3esihD2b7s3wMPPboEHNeuyxXy8idM5JxQ1d/ue7RG18zIMLTjJfZukUbNC0/IgHLfNL38391CwSiWh6iBSzynCQeuxdMsbrhFwmQ9Y8FQEhDXVmG1El9cW1wd1GQs956VDXB0sILQoA0GYiMvEtJkk+XMw5rCz25gqrozX/KA+5WVcDoWrPWvuYZAM5hldReYC6M7S0cou0S1o1m+8Mqct07cgI0xrK3ooEguG+UK79uXc+2DGYUAqCVAWTIT2Dv07a4/6f6yOVNZXxxy5e66FIl8PF2JpmTlC30mnUHLqUy65wliHK3jvXoJO65acwufIBc/jWbPIU38PPeiOA7FVTiLvekoW9KUbopvtvJVtt+JMaJNUMtY0sa7+KZrji5NNo/eI5hZ9viS7v++R3W/oYf67kcj5Sys9rABcUZcQ5mH3dlesmDL4fqnxFyUPBBzsVdbw8rDYgJsNKF3ZWJcd48NbMSm6oSGFXByIr/OWjbdfWaNPLKjSoh0eEO7S2Ba19GePT12YNItb3+6UeTrtzRIXiE1a9MQ8Nf+yIblNnSyPf97astNpruCwAaMDeQuVU6CSiWSTdy8zpfJH3UCePC0Uh6YxxZ0RorhYy0ag73b4rf5eeLqotu1dNMuF0wUK2Oj7moAf0x0IjTC2s4KqXQsTZmSm9Rc33AFNc+HAKxdKZA7M8qq17CgN/mNQVDBZOc8TuFjfCvshcu9RjkKchAYSu0gMlYlfi/sZEO2c8Ey7fVaPnNF0FdnE5NhkRGwQ69suQp6vVkCH5E/vzg2olEVH4N7eXyi1pJK7JRs4xrBdchJLccJ4b0d+WYZqcVgwOnUj54LV7DTwebhDBnPIDlW0qIaG7gxKL5F5g3gSP24tASalJzmNj3I1LzLQIigN9241s7hV3yTBkeSfzMPWNGXVYYQwqyX9PqegD7XRZet7eCyg2LYuuh4djzZ2MDqxdBCfK4EV9m+E1CUeQqLINU+Yma2JPfcXX7VCiyqxQbniBNCRWhoCuHwTIWc4HLHI9QO7UpQuHTo84PcNh1xVO0SxB0lm2Zpi1HNgtTEPuG4atXd9boKQHUyrN7+Zx62dn34m6kDpNIY4q1LT+g8ib0gDnrkZaTCq3p3OH2+jxAcvuBzHEHyuYhENXFbkj/qlaeMFJkoCQP6ozSi5k+HTBDxiHJQIEjotbIjhFngiiieB94/Cumahf9XUEKWh4OlIACjCrc/vMm7fzvVTyBwYFwlbrTZnLBXTFb4wHgtSL+ydCj11k0fa4HYPCd07Ny6xKsuzoBPWP9f1PDzB41ym5ZVY6TEssPggRJrELxH8BsR9YBBUsrfrCO8BFJLBSNIQUzTTWo0DbccdeB/2V1xsnjNBHg59vQT9GGaJcAxfkGSh1ApEQ3PMxJVIB7q+BPXkGtANsqWwB53idIEKhnQO3rukWx6fku8N4vAPOu2giYO7CPZtqdwk5TcecIKa6u2MCqs/Pvm3wj+/7R5QF4cINU5qulw2RgNrSUe2UT5m7tKdYDlOuB/K5txzy0t7wd6WyHZjlBDR+j/l/2xCnZvnr05S40Jusje30kPwHltQC1DYAMuGxAaLsWUOxx+fsw8f6MPc3I4dWI2m0w8bJVGU+MpQZyk6oxG50D/Pj8b3Qpb41tkcdn2eEGDBvBmgeazPnHgbl6dmJsDHcfkhtWh9CbKyRjlNavE/rhmdEJ3Z5t59WLkuGLVRxIb/36v2aOh0glF+I+S5i/BwKwgEOB5PCfeipX13ZSZuu7zc47s38kKOZWE1UubD26+jGKa2XbBBgaqeyI4P2VqYAr9d7VHh2/F33AyVIWBwnAvE5KZ9+lmBB5XndDo2Qsx/odOe8+lRiXAhSt0EdhNs2+EH7Id3/bElj/PxrcG4SVJqIa71pkYPZkLsYK0LhQe3Ef9/A3Kq0wzQ0tYDPdiVMLggzvC7l1a++IERIWriQ50BtLbQzuBjA1VwhXvfzwOKizjqI7XfZsOi5e2h6pAjOGULVZUj6fPGu2ZBYXXYFpJRENoQWXLac5hII1P/xGZNPqJTXHR96yFjdKPBuuWnfcK4SXPUin7vzhYl7he6jqabbE4Pz6AwDOM/nEZJPibaeo+yuMD6UCyUQT9vt9wyGFa+Zh8gswSYkwBpTGD7qzzU/Y4HjZ5GEVASUYp6TiMESg93aITdBtdiz/QTTMCihsWoSZtifBI56R3KMIzSpLGq3yn6EZV7ODErYTqKW9P5eV1ISgQ9scsdGRQ5C9Oq52dMROISB/a37e1kiLuH85i0+JKIWOSJOpfNjjhgDKfgoED9CYJUqKqwJcDo1BRDnf+ELnK1Z3/II6b48NmBydhQRAXpBIFroD8gkx9unEM/ZXe/jDKQY16VH3hGuzXSpfSn5gS7SvwXF06ALeHN19J0m5woUmfXmChqDPVuTlklFUKG6UoPVYi/KtL1sF4rjECu1Dnx6c/Pp3D+44Rc7p+zTfcv4b152oatLyaosSUDO3GY+X0Sy4WBGwyyrRMPPigY0y0rL5QW8981+yPbQ25I0LQ0a8AnCFIhLzrq41CHR7goPHqrfM/6AgKSFaPFODVp9pxjEcvnLD+sgNjE7/hdx0s0Dj1vbILidmPiSwUf6e7gj94z5AgaLezOOeYtKIEs6bbYQqM5v0BaxuIhw36ufEbeawwU5TpvGIdm1Bvbjvev/DJ03q+biddkSX48aE8J2MNnXSDm7dPlM8d0PbrUbH6bWGt22IRlOAzSO9719MYcFkmT5knMxViQiGvYtr4azkXgYfdrYT9XSW16/iDuvt+bM7JreVizrdYmNaHWRKrW3Urolwfy8DaPcPkzYZ/p9c/HiElcmunFwNiRaOQ704It49ALWAec2TIS3QJbhJRh3lgvbpVT/8msVj4xXgl56r8LLjO8J2Um9ffy3bZcccXFyaCB9feNFS6eJxtllhoQgLaaVgqXpHpYJ2q2LIcOG1/idMtKb6q4X7/xZeYZ+Zb2elS5tmyb8VnnUlqZFk72p6QFtrFMzDb1V6VNJ4OpGsPBva6h3dWA/2ROjlSxbNr4m9CIL6h8rI9I7JSnulDlzp93xZqeVtaQzEVcobYt5i919yfuY/cF5KDxhAzOcXejphLLYAk2uXf7kTPhUo0j2QvxcBOH1fephYqjoHRW9+t305rdAajYIeI6gl/hZdQWrKHouqfE8MQveolHyRUBk9PMef5CjUW/xfXt55fIAs6Dx9gJX6NqJmR+ABsdeWDnZBp0Az1m3UgYVL4elQhevJbX2zsNjjK++2xey+7Ua7lc73IoV/6nHGq5qh13jlHf84wjF6s8B6tPcb14EGcSysKmCaGqg5t0kmTKCoFkPf9oZlazwUSfvC6/NjXq22yKR+JMyAXkn3n7j7NcfS+F02VDj7ouw4jFW65D/JaK78tw9eTwzwx8JLlRSlW3/zPW/dyaIM8wiRO9h8xu7f7a5o7TVBXQObUrfam62xFNwUeqBzrlAuyc8YYNWCkk+CRUkksZzUQr/FFAG0tAa1CEKUOvKyHQT3cw6ZYPOWzLSzPyiC0iguN34+9AIffGJuCrtslYQeafRlbSj7SV2w4lB1dx7AeMyVRQE8IspWOpcAE1M+HIJMvkgPu636VLevKv+vIj1mysvmEZ5wVr1CHxBIbVR2QCm1K/y0Sd1dRH0TLB5voDbcFZzvMw2B6pJXRkuih5SRtFBISILtsda5oEUx42EsXke90uwGwrAWOu0sxPoE7L3U5jDe1vaJ9No/03GbVxXJ0KvgrSnLz3UYmJfwkFWo2ZTF+DBQELNP6lm2EY7PfLk+ekvO77pxtD+IQOfliVhIBD7QreWh7zy7IwV615MYKf6NLlOT5RIUPGQ2DxhFJ7rEZKblLw4BfBd1vGCZlta65X5hkahIPpYB+ZSxYii8Zfs8/Qo5zyk/00Zr//HjY6Lb4x17C7qLrtDD9Abz+BGXOq3Els00xD3N2jb12s+CqAorDa4O28UK4xGpaR5MdqGthH8chiidQfh0+Vwpi0T3sRBvA4/h2qtA0pT2ywYaChEKd0ZDySzjadEVAliQAvOvT0uYkR3YvlquO7lpf8MEiGEc4VJaW0TuDjoDQ9X/aLIscCHohxlm+u/dplXoI3WmqJ+Y1fMSFKjaHYHnOzfig0nCEfzGbeD2z1Uz/Y3yTbSDRNlk14WnMr37vU7STUDvKaRpet0BOqSC4uQlfQvKi4djdNs22vRPF0Tpr6+S8fi2Al1ULQI3v4ynNM3Fyj2BX70rnyzbRCB3Fqko1WIm3OWQeAm9yobXKlFBaxoKmRmc+dYryv+tQhQhbFjL9r9k6wnCWNYWE47ykkcwJkbn6g0j55ifzW3BOroV1HSJKA18+ATVvuFV2KqJv/Mr1FpTxIE6VjAiDtjYhkpp/GHnv+Pqz0GdMYG+DsVt9YNqKcZVgMH39fg4InuF80x96GXPWNK3tYGsS4hhqtednutJ2CMvBbDXljFZTSnGp65/nh4UcugY5ckOIUiapSAQquIKJWND3kvvhSuMk+9Ql2LlRwK9E8moKjQHbbIWEEuwEK8HgWG0qUi2clvODgcXiWcRKCjVQUjZuvFXz85H9zoKFD0UbKU/84MJ86Ts4MjhH+Qn5PZfvGzyN3SENfVMEuA4T6pc2gInqhqTAXGi+rTXYYJziPwlZE+/iIzGspaEv9BuqEnKnva0HsHbXt7bY1ZWy2xmkWKtPmYygEzPmRCjaSrJ/+AjdPhrq1s89OllFEATzh2J9ZgysP7RW6ykJ0RUsWr6Wbtg8wFZdy3uRJN/8yhIhhu9njt9KxZeqNcei8SDSFYfIvK36Va2gw32t5ypofyFayfbqR2vGwBPQJozuqgIJk6FOHsaUkudKWuJhfqfgqT9aMPft5/ucMEMJB/mgCI6rRLsbELtO5lvP+u06R44xJuuMv3SHeZaDw+CnwVgfxo8UtXadWrGk50DmFL2dkrTV9Pb3y6VvvumRHhV0OwoWlYtd1G6o+yvZ8xKrOI3mlmMs1a6w7hvQLG4gpcKzXZrimBnudrkH4fcpi87rpxVuQPAfTBO1IcwpL0Wx5l+YxzOjrMj7EfU84iX27nF4eG2u9pZQ/tUFN9F1J0UNtjg7pAoG4PGlm7NE20WLYR4DVIEoTeIVdK5ZjpAAO0k4yrutyBqaRiEaihW9uVywYyv3yxe9OxFAPrrrqdOtlQghQwS+Xl3HxXc85xHoqUOkTB71ygRNvI5uD2FajCAXKDBZUHlWm15oxVAUuuC7r+0raFBmIaam7AMgQBrwOn3OdckN//cm7yXZ64jTxxXMbXY+oBklFSNFfu4OQnrOmeWOdE+hL7qaoEh4vCCMZBmK6q0Twg55KIs5cZSjX761VjUtdQn0nnqFZIFKK2Ab6htAYTGz0gC5mW9pJFZocN5LZ9/Wl/IiwV++6mbb/XhVSiqnUEethRZkKq0WnQz6k/PcaK0Wc9hlktmGTRLFU1ZF9NoQD5gyXEGbeSZSrakM9EQg3Cb9sSXJ/GVYhca3iVebnc4sen1QhhXqtsWk7E8OZE5vnzXkVugxnd70GRRTuccbejAUGP6Rwm/pvHbuArL6hBjpr8hB0MmuaTOW9jne0G3zQoTh8O1SohUhLJambFus8tnI/OnRNtepUuMBvCwWaF2IBF4dJE4D3jl2L+av++swOUFI0y1RoU6cYjxCNAzGXbLUYrM6ue5MC6eu7Gt2JLZg7jkgM4x8i4v7cp9aiorI9L+e0uzvQCdzT7nyhxIewcNUt0cBcDhINSY5Cxm5BKxDLurZIisOfBTl+UhPQDPhlV9r3vwtBt8yrvJ0DB2F4MLQinneloSNb4VLbQ6GvdmCzmuPGdvr0UW9ClLGFoqlMopswTPPvTWEc1WedS1RvlQdzNmEgg7IQKXrBVl1kFrtZecgDE8TAjRThjseoaDZX8U4IQi5CC8m1UFPphxUtZ+wggEeRVcIceXaFXrOEfsF5T3k69cWNZ3dXfUrAoGze5TNxJ/AZjxCWwTVwEnORM1vUJS6t/XlFu++UW4sIRfRuLv8i4ddvDPDR81DiwLPLLaPONhf2Mi87JZVEXwdupMzSaVDLUmohibVzHKnXXE/MrptPoT53PzVRvxVckR+U796aWJP09UdLwXVidEssh39G9BTP8U/Z1S9l2ExC2lTBwg+2/nQrNZ86Mh/1OT7LPjIIn7y3CH9HsR2kzk93pyo2usJClmDNWCThbiMoo4k3nymFJhlTnL5EFoPFRYevgUSWRkui2MCUihzCH97WXAHs2b8mrvBjgiugmm974eMNG0MU1zDgLHw28o2UEmpUHlZj5WwnDxUhDVSzoxkezCcRevdebHKzG0Gxa1nyAJBk31Jp9xGlmM7Lq5scp/benXvlj/gMvRD0wNZuIGj4oNL+8+++RsuJaIdgDiPGuCl8PgH4PJmPY13VLl86I4HVutjvH6q8dd7vbwFU9Xz+63W3wy03zGe579AzXUTnJmQXneYk6ZO2uqCwuSuXUkDSFor7ZZacCgyI9y+CPkh8pwXwaSglwhRE3kSSEhx0KDopZMPW1BjAYQrSQwV0KbAvbVV5C0iqFf2oDnDI3ohv34eIX98KMGZCdvb6zXZQ+AHGtfnZCzwg08NVb4daME5PFxA+82W9LSoTsd5FwdCaqNgDOEKi7F2p6ioN/+6HhaMy2KbHN7p6WiqP6wmYEArIC1N0YSTfc8OEm/cC1bxYCb3P7UXM/tRbeaikHM1XTzLSW3+ysWA04qoAXdo3HOWOIUajgsW/obpRJ+hsNkw9WS1Lqz7GNybz7/Wz5qrH/MC2XPDjU4d4XytwZ+XvTvKjXyD5mj2U6YWfnymLtk9pJLxCPOyuBWA1T1Mn4gmqNPqTS12zKDs3pxKSAnNHT/kyWwBgJQHWR6Tq2E96/fSeap4h6kzRVGBBuIP0+++5GIwjafSf1FpkrqwgRNa+2Nr7To/hKnKIcKcOcjLPIHZgwCW4YaeWc7E0HDYq9ka/0wI42ZO9baPyIlep6uRLmYlBDyZB6ThzjrqtEHmfh1eKZAfBlbYOdCwy4DGQ7qP4CDpFpiFkpT6NDXbHQO6bSzK7Zv37q8xyjOZnRNv6i1TIHw5vm327YsJZJ+pXe4V9vO1h6A3l2ZWWDG5jGeR/44HtiMkH7HSCteIXP9swVJWkyub/+kgfE0Na6Ccj22cGI3CVrISp7m7seaNA8ExdTQoxm8XS7bi1p7gfW3ha0tYeksioxzHBvehVkupDLXv9izMLONWedKbO9h7Ia3+eE1epybCqZMPFSUzjp1Q2VkE7OwJtecezAEYV0BqT2AlHqNFWq51Kewm9n9Qq5PpcgVr1Ti0+jJ6ne7BaZHPdhuQTTFybU2cvR1kT1udveTlmFWxD0ub8fnNSnGbuEaud4EEkEchSnvnYe5nk16MAsEnzIJ9M5FuYvjvhyM7YI73NJ6hI+y64z4B0vDWxUpeu0I3uw44wevRV2FZ4z/k7mWqKNg42e84xuPg0aij1iMVUm1fHMQXE9NTty5RI68IiXkYu+slza5ZKWPHPPHj4Sln/YvVYVOQmkZLO28xQdrm2Uu4lIH4Xu6Z4qrmYtb808ejOjSwtmkvY/S9mdfRBhkJbzllQOD6YP19i6dHOtFBTsDWfnaiblGdZvThGdeLj3RtTQnwoDHtvODWnP7PtXsICQNm2aJsPuTfaBcSPFTACiRzjTmdlnIDaY3FAFUZA/5nYXityENt7ubh2Cblma8pm2QXI9XGcJe2pqjMaEthW11UaYN+KAA/zQL3lM39WR7e89KTxgomsSiE5WOjW7okDloTmaBxe8shrO5qaQNnfoleCA++/ckgWZgHgbQMzDQPgH4najvjDNLJTMSj37k26YUeEzqIyYelNDnz8f6MKDWhwcDV/cnrRT8IrE3MGeAWq14fYDDo/ans7BrbDymT2VHNO6/c1vy8ZAOfUefxi5yWf/aSYL9HgpigLrm1VZHi5Yo0ndsIpROYgzwavqqfvYedC0Ud+jDc02brKrahy0o8Uq3Df9uazi++tF2qdnIyNhhD9yHTJqoEtO3riA/aOJKIsjKxATjt8RS1M3tuS+0XK3OogbIXj+HLdC1aMI2nf0uBzkiFrymQkM7495eeROOercFyJNVQZ7PcaRJ3sNb3FhLFSNzFvSbKPIBJDKGaVN7bcOut7w9eZ28kQ2Swi+fWuLVWcRABGlieGwPSoWQFwQhs4IFqHqj8b0g/DZXs/IGW1czXMKHnpv05WNl2/HaU9HIyqnBndzSWMsSsHEF4DynQFZTNNsYDwuu2Dh/SqXijTQ8e99HjtgJWZxA1vZiEdAPFk4xcBkCjgu6PV040qAOU9oMcoWuk/3ZqX7CFJ8Xou+3Tl6nEmVj5XjcPV8hrDpsY+GzCn5SAba0nrqL2uoC1533DRtnwc+RyRL3Fzhed3LeLz4tDPmgO8+AlXzMUGOtgYMrEXfyVYC0H/F1QIgmc5APhnEGmbbaw2OafI6jBVLIWFt2dVsmF3n9C54HTT95H0ydP9zMyOa+s62NyF3EE/B3j9s8V6qmAmXX0KRaw9VWkSnUE4SGbdfthn/KzHxPbGV4WSC7JHBB1XzRic5/T/8VcNEWeUXV81WK+7RLsv92sNWEkX+39y0J+Amrf9n4yHEHaofhSkD8CbE9QigoVCsSnMVkspmDOGBtGCHQzPnWppzQxaLJgIcroPF6Y0ExtCREQn783yPLAtNc4m/MlCF450VWabeuDZQEo/vS3eIs+QgWs//nlb5RDj2jNdS80HSRamfDAxWUMu9vcv4vFwLngNUY8fx/OwkR91zctxo/hqnZ6+UNXF1TqpqR7NLewiE3mV15b+HYIKroOgjXgOpEITMJJy2vxatiCeLjsV74GHnItP2AHKR2ml8Atb/eFGpt5McCYfoHLDxuDsn43raLRsgBh2kQEb+6q/NmFGuOo3zp6FnMuSpmOXIus4q/u1/sm47K4TZ5sD+f6lq3xggryaa2oxiodeBFJVjku4gJlNFSn5rvY5BGg5/BlbkaeLABOPT/5pT/gXyDjvm1Yg0nUdrJHAKWF8ScQh32G1Yo50w3JLtQYQjgFT7wF9YLqGoDpi9jvc0/n2eKvfwUjfyw0UI+CwvAtl+DVA5Tx/CC5b2aKZirO7jXQMRbLFYB9zVVqiVm7dYMYvVQ6ftYnbDR65SF5D2AdPGG2sSpwNJhrw8XHr1G1BGLcmeiXhie5Ny/mzeJl0UCRgtmz9lJkue3tj2fUYBirVi+PFaaQzUhFx1Sc13QWC+73t4dKw5OtUnfDtTnl0h7H0h4IUreyhIwy3SVT3XT2zFsvO5iWrkoWpvFOfzqO/7LhqJMUDyPu8s01mnI52H2fxdgPb8P6qt9ta5tEqE3I9kfr2aJp+jclKGi09crsG/MuTi566vX1hC4YQS9xk0yowNTKo0NI3UCaBJhvRULI2lQ3M/R8x4o+9GGqOHWQGMg5arjxmiCxPM68LIfisIEbbWbxdtZADmA8klf6MOiZp0bBLH0Sn6FZwv1BLOxB/KCBMNC9Xe0pGnCMbi8gxQCcEiNj9IPcdwdXxEopWBu6WWuBvX535Uldhy4uwo/K2r96swnoRbsCBwdvd7wYwkzw/QgI2ez3dUXcPpfWKl2iCGzqZWJP8yS0ccQ319INSR1+Va8E95mkOTurgNy4wJ5Mf8j/28Ckkn7ljz0DwJaHOXvODTxqZDbu9UnQjWTjzouaBep5BXiUSaK5w8qz70ZzwdS4H4DITBDpd3VY7o92fWLdnrMUMZj0z6QbQ+JBGwOntIFg9HKgRQMi/QZH3pEbq0JVArIFNnMTmJ4Tz1TntO3ii+hRGw3xniEFAzB2AWGP8jIQCQ7Wg1YnneOXoxIJnXtUh7ymUwaDYxaTH10UkQO4RW7/671Xr35bvDEH7rhvMBDg2+f3NhHueElmw02N0nBcLmvgI9tMim/8X753Kz30Rwvt/E/JHPHogSlFqpYJSHc6nrfUyvfJnk02aSshmPyEykWPxVxiMz0J+CPeTgj+/1dK0V7B70OUApXD1fjXwBaDhpVjfN34dxZPiSSTJOBZI3Up403zY3i75yOqA0rLFKvHBmzTIq6C/pjr5144dnoruW/V7RZVJXfq8Wt4/TeM5qMIDS3xFtWxtnrlhX/e/lmcN0ibjc8ROyjHhq9Hl3J3SXYXaikYFAadY2ZXb71ETg6Il9pJp4q+JeV0/LsKOCbuR6UhEa99juYhrIsVVo59i/tngxPBEX2XRZQ+mH4yAnNz1MeAvSdnxhoRtUiMamTQ8BzTioOHEUM+U2hu2XgzsrQBtj/nG+eXfSP1ZjSGpd+22lcwwyyjBZTWVqasVFsoUcNGKvT1ESm0nC32gUx1BpdM4OizC8kY0RunKDF2tNA/iamBQf5T8OYLt1K4xMYEyRJWbS6tfy5e9Rmaeq+tUTmyOY8L3WIBnH3Iq8M1kTGNNRpmkUfNeiRc30+/J1BWYhy7zFo7ITYZGG0Bfn+U8bQjmGxIlemLBjJvRjMgnJynYZjHwW0URB77pQ/+RXuZzd+1JRfJ5Wy8p5/2mXUlPBfPiZ7pmS0CfZ/Kpk80rL23tUojxUzhzQWvCvd/lMVjbUvb5KEnP8CJEymSbS6Pp9AInvVhGuCoD6GIllnvgl3n7QpnBvYjbQXUq34hm6T+jtI6/gjjXB98mOCn41pVgT1+oY5edIGtWBBiVOLAd9OcZwWPnVrUIDaNVosaeDDjv6yHyoEP6whsDt49nMzOI3xl4IMOymCipSCJF55Goi1sbmw/4fIQcKTzxigDKV0B5tjOYuJSv+UuE5oJiZOJiRWLMLao9LDXyk2RSDjwc1T3CWOLEaktGV4LThbnqOPNSjKdC4yAufqgXw/mpkEfbJ6fYEaS9Ed/7XI09b88wZOo56Fs6ndMyOaupiB0M+v44jOC1g8Rt+tfOWl5Ro4+BT+EZzJCxQvXvF2owSiS1ppaA7BABeY1eEAjenaXonb+PZOshjp5F4RpmaoN/j2OhxpxmQn5IGJkfoOLCJQJZJftC6xCpvWBb3CWfWA16WWOQ9J3pJTgAvBNsRLfMA1Zptk2eGKrEzwEOnqMVWcca7maTMsPoecwnd8EJ5BFtIZB+r08fPCmBGwmp86nqMEBQI0JRui8dzd2OAhlDdRbIIg99P0J5Ie/5woi2ACjLDHvIT1Uei2nakkfvKmnke+8NGM8fN34RATPMTOgyfz9fpktjxWThSv8fyjNLwFwD4oqW2ZAEJIZDaQZYSMuEvJDZmZsbqYZ/zVYcT/H1WIe6g0kY+YN3zAq6REi5t2IT1Gzi9JuJWS4O5Qic8ZBq2u5SM0r+i+qJSGqW+wc7iJasVXho6vRd64Xpgl3aft6k4iMxKYlxGMJxTXtdUH161qPHjCzOeMC1mEftVWe7dpnC2wfdQRejEdmQoPfvKMr3sQi4MLlcYAB1YGL6p3XL6p+WXoVNBQyl5yC04yDji1/LPqxEbA/IFwcxSw7bLqh3c2rMPVCpHNGi5eoev8vbscNqICgq/3m5OJyrof35YLdQ1+mAW5M9G6nutud401aNvR9vf6Cgvqklxh04BptlgSU88CNB4UrjR4+c+9rzMiS3WwTmwPeHHPYg5gIVQs983cNRyvr2+nYIpSY0rz2cDNcZYBws+MFPnMcEnUSpY56OGT0WJugRrzqkZsIp51KenTS7CBzQ9ws5sarYBa8XQWZZArxUbAQ5xxUjYiiEu3UyODT9zFU/QDI72QGx9Vzje0uk1S4SIX8QWEBW7iTQclKuAZKUL/7OeJfIyULnna/KTapCCFTH7vd7i2CBJNzuEgJ0z97kt417dCvWzzNZV8a/27/r8+E/bytDOFm9I/3nzAE4vd9DlLKLjFg5CXlKC78mJTbd5Lwmm44H7BQbN2+q+XIywvzIRfA1rLqDp6xFPJn3vTXxmZKne3CmCVzCDMEOzxUrJGHIWQgF7FkGIg99do7MRX0UAIXF48zE4McTCmUkoHtm9F1YwEJcW+OkfX5r5KFABtLZMZE/Hja56DlTJtvvD9eI8LBGaNtnGRgpCeA4ubz3EJuwc0jnfRjVpaLEjkFbYXUpR92SZGLKJufIIlVppjC2tQuEn35GyQQXJsJWH9vksEodxAJHabDXVsrQHnZcwZdu7ZaC8KGdPzm3h2xWYcISFIjj7xgHOK72NORCyRUsWD7Okqlg27ZqsWFlHF4ZPfp5Y/EntrAL6l94p6gglwr6NvgdHKHFDHYCfv79GeqTQM69BOnO5masz5q/qwPSJm8mvHDq4MPNFZTxTzTL+A1geJDVOc8HJjdSmLogvDyEA9+uEXo4aDE1zFPi17gy4lIByAbIL/1q+Wg8Orap53B4Gt0ebVEXOxv2kmDePYSFPKxXGpSDNMLHvNb7x1GNri1kdzIOmhPWs7c7z36xG2CJIm+lgwziZGsTHvlywXYMblDAKw7VM11PJJi8mfiH8XR4LcS9X0uNvnDwpQ80/pRKZkAsRMjjQO1WYLcWAS3GjwwsL5B2PgTy7rm22jIJMhjKobi/ff0nntdqmScq0aqkjnkK8qlZ17TyUMQFIgeX/x1NZENdBgxAjRJ67P5bXuoaoTYEfJNFJP6/PD29buWECQqGZMDlbIOuWVBkaoDTAIX7BlAeVkOdeHkIuai222qNGXfBaZF/MkZOGjxCYROC4oqDrOg4arV+ykQwuTwC3h4NYjaTWVQBaUudiWrhOfBOoTq4Hc/JjnOvq1YYWTHDksBFFnWXn/pk5XpJ4K9i1aKw0waAbnmE5bB0sN0DHR2bqs5YOtaDMs22ww4uj/7QtHZk7CNOM6lDngKCCqHBLlOfZg+TiPE8+WsIkj78/qBvJQfeeFeOlfBd+qXguDuRIU3itN+5/TWkz/t1V8XtpsV/p6i5lrFvrn3WxZ5MKaLP6wW/CfCdyv43CaXP5GmmA7vtHD2KFgYF4TqNlt7mC3uIio2iJIOTJQuF3+tfUIHTiXqvp2fQZbKOoJE+tyJSnU/cXrMVh6UYMaeklygfJRMo0ClTiTu/rIl/r1TuEuenzDaJu6CnauwUccF5EmsX+PCA0BRw6A4Ief9noSRoDLTyuRtAssgaKPg43A9GdaSOW+jiOloE4UClOWpc9vePRwQDdzBOeQtBtySYY3zBQ1JFCODlyJfjnCYcWIdgkzGoskPo2hO6n0AjRkd8A948T1e5xTlq2S1IkigNdixCTRdwDoJdwcbyj0oWCmunb4fE4mvjOY96kK5PBd+7WrsvB0xKqG/nV/GYyIFMLy5tkb9d6UAbgQzKAr8c4CcCl4fGq7dbCx5aWMJcbQNjo4SfWxXMKJUl/LGh9evBC46KJe2oHGO0A9N89AyhQLwOjIWZUL8k15iw7n2u/z3BWN8Vjh5pCotydC4UqiTBMdmSn/g4pLFUNpjfGAd0vUkDKNdmUNnEwBa2JWsHOHLHAsLAwa9aWGYMFRPsNXXPH1YLHwXKQx8rDp8gCfBckNvDo2almzIQQexu96sIsr4Z1QCBcp0gljB+P+Sw1Uj2zWj+hFb/zNlPmfbFEWflAgNPVUYTceZPexd4Vh+M09WVzZeXeZLq259sRJ8CUeGPlYCHPY5gCqISRbjkuXyoP+cfFO1jolN5hTiYQRHuRC2a6/ccwr4buVO+BElOkM9LCMdLHcI8DWYAtsZ57vRIRNTfxoyv0GQ0QFRbA9l1hTukxA7PSM/Htsjgf0kgPRKW/WEdU3ZhGKsk28SFmOAd3ExsFWgEbE2elKwAnQo8+TWjySqZUWB/dEBnFTpIum5mK8XurDkh+Kgrn/KD/8mXVadGQqdL0USOwgljPS78AH82Whv8oozUbUgrxBePD/XDRZUEvWvhU97AozI6h0HPFYZ3C/sUd5NZSH7ZvSxtFLwTe7w3O5UUBZ3nRFuQaifxhexNywKBD2ITKX9BcgsSkTZem9bALAsIx1vW2P1H/UcDp0nsQO2DeJNy9sp2YcbAXO/Dz8T16ZRAP56OVnTY7capejOKmPKa1kUtb7fActKndt+Bo7t4xFTrmbawxZx2thBLcW+Izp20tPRtBHxy/uBpdKy/3Trs1e/oGl6TMvfitqA5HZM/I0v8BbGXDMXA0jO5WwD+ATwCZveCxMMFmixzU1EMon05VCzOKvkkpH3zNFBTE8QTOmdaQfj5mB7hfv7Q94XBkgnxNTYvh6qKX34YnTnuiPy8U5E26r56CV2Jqbww2bpWkruAz0eS8UVuWUuda0fmhRjh6BMuDZ7EufP3qslKrhuwrt/WM1KezLDXSI4nPbpk39N1tlsOvbsWsxA0cw7rHOhAAMfYXCJPfKBuTRH+2/e8bfqshXhiqVjkj4+cWhV206fNcZoKJim83zXoA2TWf+rq0Otd/V9AhOX8/pIUBL5V+1Y3UlW74k6ndvP8OIKJcqCJtor9fJcIFHo/WRIwu8+EF3HM1KWfOcX3Z8UjB+EBqMTTFHLWEaHu/wbaGfW9HB5XHSi8kYIYHVUcM2HYHnp3q8gXgdEPDx9PH2f3N+pB3vhYKR5JJQajikP0JdPL9cAM3V93VHxcapdL6iWzfiYKI6srOxv/8hBfgSx9vOxesq5xTKLl/ctmaVltSA4iWvHcFBZ/SapsZiVGSg2xhrM+I1+2Ua/JKMdS1GM9WLg1nC8zsVJpZ0/VTY08OxmImDXiSHwEF1/pOYKNvyqT+nZhhTPg4TrSjan3BcAc0rrcR3IySkUovWkiHCkwGi7yxn0Wd2D612tab4UYS7BVFqtWbaLZjZxZ3jRk+g4XGedWfsWCryGnoNvuK5TZiZbLzIkfr8sojMboJ8Re/Q4c7KjOfSj7NpinX2lqOaEoK+PXfClBX4hlqilHhd5tc+DOpqv16QnhOJ8m6hUIbr+weACfZmVNh/eWlz06Za6q5dHLoRy1n72f9MXOB3zeX8yS9bJGx8cZh1Pog/O1plDEren5Tpyj+BEYkAOAbNJeltHtcadfsnwQlR3s+4enIdVj9fVvYBXik58qOp9ya6XObw2tQs28A9J4C7xzz+sbrtpKpj4EAygjhpPBzNBr7x3am+5rjHTljUn9No7yZtrXPPgcWNPnNfH+71v3PuzCcoZVGKRxvx9raAtW8qAXz+eQGxWOm64pX9MSTxZdJOLIebnsyjZDI81XKp67x22xN8l7womZDkK7OwO+3422o9YICJvouyv/Lix1aGRwoPlmjp+DXl0p5HzGddkxHYofSobASiXhZylezD0QheZpLJ6h49mP7dCcwFyH3yKvg7BRYh08dJ9cBnkQQCubamsx+NPewHBWWr2ypy8dIgULW8H03ZduXrHBQBVwlMLsNMxq+uEdiu9vUSji6Qhq2qK2tywiRRY0bmrFtjUcbmG1ARGCa/nNUPBxF8KNk089zPxoaBni5c4hv1PCHTrG67yuhfi0JMK009e5g63ChjXejzAnc3hEZcPopZ2z6PT4+I4Q2IhYzTfQ/zOEPMLYTHkMjuMphaOb1alH+eZOvB+Nf4O6SNz+pt0Bxu8wE038Viq9sBKCHEm35AetwNYfRr2GNVYcC5XkYkPskf7R/8glA2mx/VJvGb9M7MhryI8v0QWQKAo8vXl+k4+48l+QYd+pas4pBfFoBGiqzxMLKLu9UGQUc1EQazWUz6o5FfKpk+4NlkA75/1WazslPqrLeT5i5bHguuOJUJeKTBxjTO9m/0+Ad5KPfnMM7u5pp/+nmqgnA23RzKBLrbFQZ1kendjCKhIMTwLNAld9KGI0dFyIQ80X2HQJx4ZjP1No7E2PY0FVY3Gq6j0boVHNsEkE9SQbOadXkvWQTu7NNenvoVjlk9mCdffBgXb2UrKwRbFANlV87ixc8cWlEgKZlZDh0YiL9JTgkutQye0jJgot3pLCTbbsYGU9TG3Xoipw5RdRCpBXb68yW4jJ9FEC6xmUeACX0dNFnF07RvvPOEEn0l2/7hHilwAGaoof8Zoy3CMBIGPl5cjJMFD2wVfNN4oNAySeYzsfjvLGlpi5YxSglfZ+7/OgG/fwfiCIY32TuBFkiMDX/J8autr8p/eUPkm77oajy/9j/TkWTTrZ126ndjqkew+cLTAEck5cnDbaDIAlWOgv//3i66yfIatsAcsWw+CvQyyY3dQ6R4DQRgWzH19kijy9NkvNjKfCgUK7R5IwOfDKwgpermXTrHg+73P3BM/Ehm0/buhkK4Msdk5mUu18mIR7xhARgW0Uce8bD55+ahjVP6OC7VqsdrJUD0NUd+JFyq7fGR3kkun8BlXAwGDmIYMeLH/J54wxliLDM1IBCShPDKeYU+vpRPHVfHjehxi16wmPWdUibB/pvlsSb6befKRV309/bjLqLle241Rq4EDm6EbS5H9ehyZRO1vSe3uhlBcE1VE7VXP7AcBkFwzzFWQcqqB0W6VbzVxqMRoaTwY5pD0Mp9V0zk1qHIrZBa4gbPB0CJwZxFQ9AXCRCJKYo7oS323G8ut76OVi8F7g+ik0I0tNqvgq9lVVX6mZX3nIX0R8vDF3gcHxfa0Tyndv9QGRPmQnuw2SfCsqYZEQtPkEvCZyjRzTC0IfROiYYhdVzQP4CDynbAZEpJO7xMplmVZzsHddw3L5BifdxAG6rKsGdwfooKX3ylhAeGYCI2Uk9g8MRxQ7Bipn8Xu6EADvRIT6+IWEgFRXZsKb98uxh6QZXZfO0Vzhz2eq4eaxlAKD5lhwOQLa44VJmtq8yD/PM5Z/2V7ZWtJS9qGUn+6BX9KKAGJAThbiOBbnu5vYiQcqFeswT6DOz+y8cCvtGlPJziO7HrRjUZKBxVUk9bDwUR7TiuAH02ZHGi0WRPtH+dfFxUKBT9wwBsEAr80HvluiT1b9Nvsray1AruvVKsNN74Mo1y5wBHN0S5JCFha7/hcmJIqj/xW1+mKti7E5B9fi7a4QgSOAie5g4qxjYEEqj84u65zTDIRdbRJ1ia5wTkprBEiTZ/1pi74gOxPX6Oj8t8DxPb86QxHp4Zwn8qQGdtJEMajX5uf3VVEOoXQNdnDBuet1n11Jt+6o8dexs5Ji1SrtpSjlmt33A5D12ucA9cIXRqNAhrfT2UP31Cvg20ZntLFCy9T63HzMqlDw0K7SYYh9ckPh66P89PWm+C1lLWUsnOeqWY/CunrQ1KrFKUrwIYuYtoXCiKFfy0HkpMy671lHBL62A6sdEMxWOD9psJ7ebacUn7lW6OG0A53/01LaCFg/T/oZLhmEo1EjJaWS3MIXXpSfSVfaqjMfksUjAien3EClKowPitZX3uz1a9F+G5qqlzxxgEo3MlKCefzt0cnhwgi/z1Ml9Te/ADWY3wjDCtv7W2UOezAVbjYSX4zjsW/usMmlzG9kvN3pC9Zja912lYriGPMsoHSyXCoZHmm2JDUg5i3N8pJOx83feIs5uOr0YMcfapRRIvOT2ycc2D0AoooPuQoS8xCAsexfuV/qYrX56egA1YZB2gUyTK9ecSyUPKryznaeirh03E9h7t+YmUfXKy/dj23tK9tHILH99mncx9eZLi2JTimbhMeiB+V4wdTTSAeMlApjXh+eu8wLmtFOKU5MSZxQ48aFSClItaeA3lZ8rYgXLgM1XLJdeIao8byfZiCXyluqUyK5vbYAmlpp7ct4OjUahYNVUm9L+uF8eFspTaaeFCv64my1QUQ+PTTHYFZBj3qHc3/WrtuD1mYZ8KELka8p+Sty9KwpW4DtL/9Y4nxeE5WvRP1RanpNfkwYNHgq3931wxZ5b59E2Z2Zz8f6nthE03l3euQBjWe2pB9MmjAleh1aycsw74Xni+WCqEyy5MdqXZoSA4Bi7wKM70Ugc+LlNXl4Kp3vXQNIIMS7AZVKzolf9CSqHbcBLRjxaY4Pfeoda779/OnpAXRqBAaUmJf8J9A4+i1Wsqv7PgcgpUwwd19le/dJ92T4JiUGNeqnfWGPZ54R4LoKSltUNw5hEbN0IOufb4QEUFP8fwRfp9OQRm1YeTQCTpHoPYJbSznzY65t1GHHjn2IVtWwBUBhKIP1dXL4lDUkwON73jFGmmV27+RWZcJUJxIdKjDT4xILfEeHBDi2VMw7YNoq6WBMT6EcuEwmrbaVwR0csCvE/Smjdv8S+t2qcSZrh3MNghfnLConx7jjCnN7M/pESDbFZkAdfnatJU41mhPQgpmZ+dF5rj8yHTzZI3GEsOE7Oo4fEt/2MVVPiVj1I5XWDNYkyqd2DfmTwDG6FuRJdzJ3Cbru9kHtK4GFo4g41AEKn96TJoZuTsmTfjiUn1bJWn0WkoRr4ucpjSwj1ZefdOKL0/FGM1ff2eFyu0bx1LwDgrQtnKrpQtQ+6A51Qcr1qSQSFJOr/paSYsnjfNjhwjXmctuFwEQKQ8Pf86Oghy2cnflUy7YudS1wRoWonM2tHydtgZoenCHMp9tNZTqdsZvp6uxJSPBGRdcSxFkUpqPLsN+gqTeId/vA4KdzNOGflpAlRr4+4HFjrl20FWmDcUZ26CCpsY+N1CjNtbkF+rI4034WvdenA5e/IBPPV9WiDSI0VifRFk9oDrSTVOTXY/YDpglAxzQL5oDclPfOnExzO0vAxRaoNAAS/sU4KvRrMB3kfaHkFJ7BujBt6Ume3Q2xPVc0GLg5W9IYCFetpaeXhSoQq4W7zoJH3LZERDwGyNvViUyT3ooF6YalkmA6EVAvqKzgOOVwVMf5j2hVqL10boXA3syPP3nHIPa6A8+7fXEtLw2uiIAls335EfHVlsy7ZKE/yOwEBj9BIgiBCLWvTkeNPBj6Dvh1DYOVf8r9orBz1UVsTYw7VX/ubvYHXzovetU0VWJSrL0sPPNyff8HjS2sTBL8EYjhovc/uJe2T8DH+RInDfJZaTubedHQklMP0ctPZJiQ6QrvW8AheC/nXB/YOxQZ0uimhptOVrKTGn++seQb85JBxS1U2j6zkBOHowhaUPjrBKeZulImfc4Vt8LfSPJOG2glVvKQXn4rL973KO/6JnS3ShE8cvbCV8BSPzSAVYjo5a05LtJUfcjyic2l1ObInOq8ER+ar8UVDVLPmWw8QLMc39JGOgriZHU8RtVMNScj8xr4GcvN57PpX0hXROMiziQ6AikbJW6SkoQOrlNdKWTYJ3u3MP94LdBYsDEA4GsUF65/3cfXIGSoYofYFV6C62m2dYBCI9+7rokKCOF5r2XWGR0WM8FsE7TqIUnojAcZL4VU5DOz4kmxxaRBZU7Fs8o/HygX2u3eCeXrqfYbMfzCWqQRRx0182ru/T2DLiAD6/BsXcWq54muhnS3Ca+VA3idCK3wa4RZtUVhwO2DgKVGFYViM+7rJ1ScBPp3jtIreI6N4oNaA5zE7DwkJer6CrsFUHSV4h/oWrJp0neATZuwaH+xkmEstIdhWFkx0p4F8J39Td/Hyt5fmiwMnQFr3i7BK4q65X37RGP8WkSZCWpn3YIMlrHttRs4ux8FQTfSt6dVeD6iK+1kbXXmw5bHf12iWQlZbGkm1lhot9j71ysTd4JntV1IqqIupgPFex+bjVR+Ud8Uil29ZpuhXKwTb98RUEEMsdXIaUSjiKoF+bF8ktdcB6tv/8EHENlUaTzy2HysXA/thRkeTw8YYEIrqS/Y76CLq+KZpBEWkV17BARFadRWczeA/GwTr35lb/wJJtl9D/rxhY51aD7aLO98F7sATzHE2WfjfFmDrAljRk3RkU83e92YcRWjOeLHdz/W3w+RCa1EESMftyfb+vjClaPJHpbk1ajADjVmmZo2Em9+LBxLwLR1rAXGMD4uPYBku2iADL2/gakmmk2jSiwHzfr6/+E5rQRXeILXHTIDm+oMMw91DBGdjUuvdPSoZC8aHOTLuPyBniVGVZo127DQ9mKpAGoWKM2SppzFDLFoTSgQO0Hq0xRnGAOkVNzJpkyBOT5iN7YIeIqA79VxS80A2zcKi4kmWSg9oz3oUPjAqX5vbdw8AohvQnnRfOzza0JibMgHUgnXE12K/I3clD7YX9QdHarOImfb0a/T0TWrecfHbIO3NG7tB8LF/gBMjL3U5mPbXsE2n7VOXDzLDq24+JrOidYuxIAssFWggD81NiZ2gaOzvQCqgO3fd02RL1aI3TKKFbs6BnsLLUbuW7lf2RmeSstNO+Ab6vk0ewcGwomcAFeAMrhyCPY7Q6sNwb1LEuR7eQUk9OftWJzhvD6Z0Xd3mhmdhJW6MGODiVLdWpqgF6flc2NzABO4mm9LaRlUfzS3FC3DAFChJQuYDlA2orweYCe7U3sXVIsACC0wi9adPFsnwSPy1KrEnP9mXaTfsjqnXRYsmWKhDmLQVFyN9Xk+EPfKiNMCtv07svqGUlQFDRI1/x8/H5HPpVHQoTK/f3VkPCPuGuEbHCgvcUm7spgoVpSlUhURJ6GyeJkg1apMLK29pED3lslKd5An7BkfrGnirZcwpKeqg+JxajtoL97AnBrzTr6JDKGztiV2Mp4w87/7G0pm80zhDuEjpO3QI6BkSUVHx14uEX0ewlHUrxWsbihdew+zBl7J9tpZ/wXMOAFcXBoqvDwwnzQjSCMvfAypA8JtOKlKwHiyuxmzpEBUKdswmyd93Kzvp2CRhXCTLKuQv9Jp5Q68kKSHErY/q6CL3TlgSJQNTahq9d9wWs4Q7bj1gMCJrsPx4kZvszJ2Y6ER2Mn50KP0OnpFMyqVw70QmphJkBM/9A3GPUfHwUaci8KRN/r9SwpP3elvPp9U5F7enDCuPIYhQcNG6eB5smCHjweJGtEfRZjMXLu+f7WYVLKFohzQrXw9d4jl/LmH2+cwz3UGkHcdWZG4NmaP55KQhNxLcST1QfP9Gqg0Rx5+jnbbcvpWG+mT+y1vZDO5Vxxli97011kZIgzFXzHPnCBOMtJ1Z4G+jbhzr9o+2ZD7sRgfmyA6uW/ZYAQt/Il3j0eQekb371IaKFvs5ZGvqnWJ4g2llmwWM73bCvjyUMseqx0wRQkfhhS66cW3g0AvXPRJHFMpuhRsG1uoCDdvsEQZCG5CPymIsKpRPDI/EBRvyQRgwEBMWhvaZHyGjVHkYClXlTzcezBJO6Oa8hAoZyfQiwWyjLrOVFZPsOYsmxny/7g8m5PykTdfsWryXHG3J9VlMLEm30p1jdXZykoTOBbpsWGU4SX+CiriaNGYR1hguSp+j0DxTYRgLQ/96b0U408HpJosPWSKZP7HiuM1W94vwp2/yTZjx5KD/+oV0G4ZWVZvd1vRPk6YXZwCjXPZ2LxKYb0MQFjvYGAJoyJP9E7TF6N48qPlyB5tPHgKyss8AriLKQoXoIcjeQ2JLbyCGgACb9ZgfoONIg2ZiiCxn4ieokOYPb+bSSErQsR0wGdnfpLvd1Wghcvxd4jfDG4oBG2YrgCjQhChtEVr4ooz4wdIGO/SjJZFP/Y04LT90kHMRnyfGECqjPZlk4Ho9pZNTImz6RhDUX8GoRHl4sBpOOGhX/VrB4DUCy8j3yMLu8bT7xE5xn2SrveaF1RexjcABcxKrZiG7CGNiupvI/RVrIlFPUuzXu0JsaHKPxvESwzwEL6QyjuJcLICoHAqh9tJpSaET2xhudKuJyD7VQ0eWOsrj7iJth1ciakjntATxdgUYjgYV0ew6DrDGCHqemUw1mWZpFAG6trA46xIoZ3pKM0HMv4icYDttjLz+GRAtO6emL72ONAGiUSyXNgMd5t5yThLgPzd38+pUiRy9Y7B7tb+fTp8Jh/ETQpAyy/stvD+R1ZqLquocOPqUZ36O4ohRv5X3+mTHjpTksHzWDsewuA2s5EVB+r3no5yFTK0fchHa6VnGgETJ5abUM+YswfTHwLReLgAf5uU/QgpIHxrHUqo9zPSG+qGBJNX+Zu7O9bA764ZtEyoRLFSCAEubdYgy59VzdkJSDxsQRm3WC91KizDN60/U/NBqHCkIsqCLdBbchuRVH13imNwFViQ6tiAcXK9YsWvBfoLe4BZzkXFnC1t2DGfv66UvxGBDuCMHT+gfZGVMXQ2TvnuoaV+uzQnafaZ3zu7QzHs3wAczth52XhucYPxMtpC/x4eLCj56lQplZj3oRLZepAqueTwyC5dEjRO9BCXe5p3d0b8wa95fC1NYNE37e+Yj8JvaD7beLtinqP68g35Tj+j17h+9gAayPwmpG1KpjvpUvlhoHwTDpi7rlKShagl2S0G7xa2dwiq5LARejkE//nN0h4aMFtyiHteMe12pMBsfWQH1XxB99upaqD42nVcqLA2rqkR+DhqRzmqcDOj1s4JouHJ5ZjeTcRLXT87Bnfttxam+gnZHx6GjbdaweEfrDhAV+3VUHrPLb1nEAQeNGZlfXf/jJXHI/88yvqzptv7KSNIIaXsN+Kel+aj4wdcuuBvOJCHZGJp/GEHFD/bJYgu8+a+Py7Ep6ZaArqxX9ytqwL6O3hnH5PE+K45RdQFO6diu/JnMww82ywlS5XRBB93gI8TswmBEGfbsh8VcHRHqM2l2QJoclpJuiCAV3OsRlLlD/C7QKwbb/Pra4neU6hyTzrp0yX81itVZyBdZzBUnLp/TKlpCeYC4V509cnSL9eVLkctcdI32qDMjcs/ZUd3vty7a5oZFxTh3XteQG7yZRYtUt3d1PoBfBpXnOHYGf+pGR+e80HHLYYfLMR1+xTEbFw1zwC2uLSjakpetumjWclAvswDyBIQWlOgYrS0I9jwPJvT83SgNELy6ix5VcWJyh8/vKzQWHjoUtctCXXP5kz98z4d9CMIuQbjIsLHEIE794krcj4eXQR7paJaTOBtorptFNM5AjAmw2UynwblEaCnQohMmmgKu7q1ijMeOTG7H9lRRT8NtTiztCY/1Ysm1s7JFoxqiR3wQSQnpuuLdlx4cJx7yRt8FWK0+fFEeexjHH52Xjow0rPTqrLWvnYL916XxmWq5XpVKhkRqBUm4sedexv2HpyW9NMVW8sSmA4kesnQP+YBSCNbmXRfNitEd7VMnJdEmhBI1Tm7wU6ER9wUhR0gDE90ZWdOi/CCgwgjqGADX/Wny7HX8P80XuVTFZU7JeQLt8MoPR++1XucelJmbqq5uRVUmtKmY7mUythM766rxVO3MFXcV/f/771V18SkYDg89xWeVNGLWvWvIf2HSYGbJk2QBoWmlYNZ6cuwrTJDxshgQEq5tiT270Ugm1zH6JaOTWOzyqhu3VGkcieizN8xpY9oZfrzB/vDd/7LiyFoEkZDPv79CosuUmJrXFAxGEYKUjlJz1OoX65gXs8lAsT6CLTr9qngGWeBtKa8PlxKG4YZKrUm/8+PpKCGa9eeYpJhDOBz+Y4gE3D++ulHJoMqHGA1QhOt91o51+B5blYn+jScYy08iES7yvSgXvYFhKptYRTbJsQv8yTcTPpsrwfxjDu9MKnpfXC7AQK954WHEpGPLeo50WTy5vPouiciyGmskYPr0akQlSvP5HsIWrS5JJ549wBnNf/wQMgjTItnV7OVrUy7iEcXXRedueTmpn+CtTHjxfhgM/e0DNWHK+VYGijWNmvmVtzFRASoxNQybtbM0g6QWnb211Em3M3o9lFAFt2DoiVs2BCLZptearaUvsiEJmhV8hL++vrHDietf4WBz/c5iQuMuo/wdWmxnSc3yiy2OqmPCat+SIax+4NEII/y5Tay5m5i98ptLBBB3lAwoA5j06AA2tCoM14TY3KJza/b4ufNfi0Bwb96mYehf3so2cX8rf1VpvQ3YwL+6dWRWRrEkua4AbbIlxaiBuFUTdVCgJ/Yiz1JFZLBWqmXmeJZuyaVMMIxnXG5sKGZgj0g/PIEMXrv/Cshp13vDZmBcC9zVkzISiA2P/p5e98YDRQDp9msplWu8+WMKUhDfNM2AzPhuJ58dI0Rr1d4SVcaNAeZRsU71C6HDWz8aaZpQNXBkTPsA+M6NrrnVDgN0JhV/a03IAIl5KW5tBYNNXOPoorjiMJZCo4Jk0KvdqvuU6s5nrmqyUyNmmdMTrH/Kte/aOjMhAjARV+hI0BQ2BaxX9w81VLjHXH0b8i+dGDdjAJF8fYQvvB6ps0KreuaU78PP+QBMVTQrP3KuLdTCY9mUZdnpNUc5/usJjrsa1FYEmO3Fg89VTPPfQOw0kaafxAIod+ZtM1iKxsEWaPDkd/AUSjvVX5iWcCsfOrmx7iwgJmHaMI4mOKRTT/cFUOxTYrwtPbX8jW0PS+v00bUrbBOy657tN7b3cd9p9moEZNbHZmYqatwbPQm8AE/Yj+6YgdwExHGK4XMBoxn9M9zdlZ65lvtKyVZtMuGS4Ilpw8pfd/JMwZ/gevj6zrNj9306KhH7cxH2z/thuUU2uP+BODGvS4umfZOmsea95LTkKtXMyi+fjj4EtPYPfuOBD6Lzaq1Kcj2z7Wa7Blal9uQZ8Dbn7x6RTMifXTwvC5t5Ra8SmuAXF9VG/s8mH5+dQt0oPPVgP0vBfNX84K2QqtOnM1KyyI3kj2Xq/imga9lo5W0gNHie0bRCPtLSi8APzhseBaA6D8WAV39PmjM8sqIwq2hVUeFKcrcTKPXG7XNCLJPAOPy20CIlVndCVrDsmuQbDVHwInLA5TZN9frp14/aHliS4UynpoELeDs3ozw7Jg3dYs5V3xhq289BJKy7JsOzO2OfzlhrlhwvorG8yOTxroPPMGVB5VkYlNKPYD/ewv0BjXv0vngj9KcKwtdo86x8sM+NWn48s2/0LKzv+MSLg9oa0vBjJGapXNftLAIQlzKIeJgfam2bae0mh4rSP+f2FMKoAB//B5yXFi95jpHJbjH+9gx6qaA0jGdn5U63FCJcW9xXcyQaiC9w+XwU8zKggZrmWOrrOuwnqx3uy/eqnik/l/q+olAGLD19/PvuIMUtx2f6FpBo0fT9b/xdj6b9vui4WrXiLhZv2yaobLHIhRN9eB4EGpn3sjwHUkODFiPPD6vkYwCncNxntYO/ZM7kk5pFKEvabeN8mLHq7oI1A/hgpqKmaViXhklS5mStL9C3on72ymHMeKpi8swEALj1PGVb0upEbh4ZGlGP1Et8JJJyT1CO/kzlbptknzIE2o9okUnEb2twF9lz5QsBUdDjOP3s5U2AOA4f/h/Oitky16MFDl1IhsixjzePLqZPpKEcGiy1F6tihNabnnQKOcALGWjKkUFC6xvNjZ+qE+1Ql79YaOqAesc5D8hu4gJFPCyQc3ig0nREGmnzDXck3hMB8VITqd/vGFblXw7a/UnU/CzgQR13ib13InvxaDijjPQMZxYfBUPFo3jykL2DEEZjY5A4MBKdRntQe+BIzt/0oq3AhOxUrpjl+TKyKqXoBcQMP/0Zkh/9O0VQgsRW07AH9QgCR8jfzV2r+cJf5CGTKS4A+qJyVTLnqgoAIuSxX/CEENZxz+OeoBHFrx9UtkH6tyyJ3FH8WiOEVvsY+1Ino3FIWZ07CzXI3vWOEkbCTmy/0mjNOsb/qygpHypkRNX0I4+F+1U0dHTvM9bklvKhfIErgotPOjqaWM7tWo0gm8yGHqBsT6hQl1c4uVXXa5jstrHcloAeuq5clU4BmKDIKMxy5t/R7ii9Ber1YKkdPiGPJ/zvZPRbdsktRkZhjKVLCXTDx3GSTfys1IbA96XDX4WKTP5yIvpK6UqogyLSBRe5KSfAO6y3OZhd9hcz5oleU7E9CLdkgnTKt4KAPNccqyRjwzqrQ8LS3o0hNxnVU+JGVmsGhDb52pnu9JxwYrMF2tu/mWXKlfES6xKfzyCG6aw3//aSpdOo0CvNaPBY2qlQPK+BuaXHNGk7ZPjPYhP2tEpHkLecHqK6/QVTbc9W32Y7aUlXu1zCV7NVEbj7+mCglyhPMyL7oJvaEeHExkJGygME+OLIJnYsA4C6RNovKp60HJ1b88ZecSolP2P01bTkuy1Sf7PIJvu0p8g+iUS/6UgE7OI6onvFyPYZ7Th0E2K/KL8TmLlapLw0TwOyy5pSRljJDhTQMql6Kkoxf3mCt/y9uvYSArv09ln36Y6ZV+b7+ng6Ikmslvc8h++fbYI/tBED/5qrct1AuVfwB8W20uMt7iUt/3O1N1iKqpkcSSz6HA5vomCnatZ0fMCObR5p/ljlzDxwm+5CP3DIVP3rPs8Ai27QbPdAkEYze5HuPlzC2Jq3DPo14tWpSSC6IqUjaLGPCDV7MOjbwNrlD2F9VOH67CxioNksYA1D2uEGTvADQSBmBYCfoesLbTQlMWF3fcXyOx6RzFTICG7+00fuN71EsHhKpaoONhY2j65W4e596WrzjKinYo++PF41vUAj0OTsZdMntM8h9mZDKrJ7MPocjxl1OOqPA9ud/XWmmue/tK592H3nrpMAyNuPoTvml7pQo9n2CjbRZpKcs1DP3nC0mxpugA/sg2O1QE4K2VxHEZX2jFS9xQ4YJc8T47m04v+MKmrDkbKxARrVA5cYRl4fiJPG+RGR1WtU340cVJrunsCbv345vzXHaj8aphVdjjSXcOsFmNofiWKTK1x+ictRv1JWicVN4532SPXxaYdIE7aFJHRAYsY7tlifLbI1bxIHuENNgx9vbYtRd10sdhKDpahZ7VVo3ib5YmndVR6ofEaQ4r69HqwMPHGS549wM1T5ZI3SM81pm8g8ds9Pu6klfDf8pGcvn9JaWDS/3PG4AI6oMa1H2guTkHXoYmfOuHMapMbFBXcGcnk6FD/uC3PW35N7lhWq1TH9N8cmMvxb6Y9Rzh1ycxu/UShWb4ZxVb2QscziZQda/+DQlWvtFFkzXGSNXS+yY242QEnZLyZlQn2SH04bTfQQcfKt5rODzVSe1gS8743RDdhx09kvdZELjKIXobjVmVk1rLSfGhR0i4KhEqWF/rgcynEYk4tf2rh4xRzCvaLbiwabsKPrXXoFjwa3MQwgsbidhs6mWcTb54C6BEK76WZA5/zWYYUC5NojS2YQIjb/MttzLhsYw+Y8TfI6CT033IcaUYAB25gTayUcsnwohBKSgQDoUjgyG/w3oDcLrrBukkn6PeMvkMTMozud4HWpipY3YAvv5GsipmtkmW7ecA9A19c2Cjk0KS4hXchfoU/fm1hMkG0nCvwekbP/nuCqmjFPgF/lvh1U+7q2AttEcnq5gGjfP8q2kp6RTwGlWPakcDOlST7lgi8qug7uyLXDqwwu+AAkJJ9xPGj8vGsjOgFabok9kulI9Pfcx97b4caSoCWNiX46KM35ZuNvxaN8n9EyvHVSnhW7Ts93jfZtlIMCAiATQq390uMa2asIq7E7klxGvE6HSwgHRjdQJmxkZaGm+Br31dISdGHyAaVGqR1rvQHeuI6avQ49Qn2qJukhj3FpUDBxj62Er7y0D08fexit3KBQzM2gPUHpPSdYY4R7TkeLZ96LZfzdMAaFnujyUbap6/GJd0YIFlA3s5titMZ1n9Pv3Gbx/Gn4GCy4u73XHaEhZqhZ1wrzsoRWRsEn1RRNkuvAdpNSYGEuCImvxnGJ5vEaviX4XPYPGxkzvZ6rRsmNeliohrlX/0HnM6vjIIVc2EqwDDDlfzcENP0sw5Mr39aMhQMmQOMKnk4XXtseX15VhWTjkX+P3JqWitFksSVZaAtURSKttfjB2mTTG5btj7j3wqrfP3w8jeWskubcoRFpPa6oD3Ro74WkPyVBx3oPS2Z7FESwHOxFAsIuqzI0Sb3wytG8O+Bpg45km+Th1t6NQXyogPHYh4en7L3M68bGR60xf+CUwSFitqYz6q3zq5pGsK/dFDVj1OOsWJZ/sEKlsdhfGi1dyfNixCUwykOPI8S8fTiBQronZULOyarboBGzoqwk3yPRRkl8U1YSqY7eX8tZDdT6jylsINpsKNRuv5zY448M6kbRnbaYz/dsQ0Ef8r6YptSMk2wfMJCnQgp4aiwjhocn3InBqNPZ9S4eUdQVAAgcEw69YDAqeMUGXpOSiCte0kfAiMlY/vtBgEiHg0o0JRNbQZHUuFm3nz+I0NusfxtYQc1UrEdMlt0sFtp6qGhbBDI4yn0QDgoW28lqLpY9jpl/l9ArLo5BpHzJpjfh/SIdsqMKU1OTUGFiQvsrD3xc1SWlA9HhDSd0OuDWVql0zGQyyJS9A1MGVk4hDuopVsl0XWmWb23M87MF7FfwMA/Kl+w031PEDJLQm/T9B3W+b7FOCaRWWb/kMIl4YRR8xolVSm/RE/R6ZbF8WLiUDdiEim5DnUZ0MXJIInw1L8Hkwohhmbw/HAiuhNdPTyWiqlYBozctFQ8ZMeKgtFJfG7TtLMGm5Wr5eJ89qy/LbpWMTMYvA8EbVo5bQr3qt9cPWwzmyog/8zEf56bo620cEoWWKD9T6MrOhms9O7a/jNg2KDJBUfjscqpPed/ce7x+YTjn6qm+FZG9IymkUz/YO74KBprd/Z2H2F08UbvrNEZz7HdPZDzluE4KPlySSjrjrxoaYczw+RQ8LoGNC5K35VM7ysyHUz+Lc9nvA5byMaBnR8JLVHd87wgBxeiaQKhfYbWR2x7mbYtn4Nihp3Ych0mgt1qHBqKVfSkEN1aaI+r12vcfSBcjRmCcLxBsVBDaOCwYKt9c5ppzFJ9eguWsDPW+ybp+fCmNPoZtl91BeKG5ftjdwCe9dExlEXvbrpcleK0rzWTTFqKNW8NKcdu33fWLwRLAifQdyCJeSpLLWVvBHzudoJcXRZMI8ejVSH5q5dJqZre5pShP/wZmkBsVvBMay1N/XQ92hmC32VIig6BA3Y1qdzGW8697foUkGn7PjonaIS8Bxr5FaHinzYpBUE1FS5Pr/WWAbpSIojSlknnrnMUWGUXG7Q+LdbTmH5t7tf4AdpXZuqJ428OxEPDge2H7EAakAMGt64hcTQ7gwKPwcd3OiR//aRnoe5psIVbtTa7nbVSXVfsDtCDqJ2neXnPRbrGejRPRgGIHSjAv2TpqtyTaXM4bNOpTL1ekaOH1mwOngegJXMKmmAnAadiuFH6hMESFJUThINDDLH9lmrziEwrKY5laLrxLaqjDc52ixKmHXmw9Ln26un3W3Qx9V/ksPb7aVVvR1mtRdJxMBsQyK1mFPMykzJX5InzfqZPoMaTT6ws98p6/3HZuVz6AAvw9le9bCinFrunDURbhDJsd0RVgiycLtbvjY19eaPTZaWl4ehlnHT82jJjTJjoiJwizkPUxTzzUw0ekUarBPVaLrSYe/rmrvLM01H8uEDOk6OnsohE62reMB5PFUtADYcii70VPPqhsDjRM2ikGAPbCyyZ35EG1NyjEfY/JOlCxVPQ3I9mgy7NquZGgKFLsgSmi9cf7YBIJY6bCMWDrNB/rZNjTu7nRy5QzVSI42hFsKg+u61y0psGakINC6dXRnq3q06+1TNFrsEaKxJjR1W/y30DLLZvXeeEL8kCzPJdlQQ31QS51kYArenkzEPF5OH6afUTV1LI2hiWFLidzsI3oUyyTMmaGP3mgldtpFHV9AJGVdU8jXXb0mx447tTzDr0BHwu6tlLpCWH3A4rjvvQA+b1dAele6wfODDKzmPR29RkzypzE00oOXe9YsFvaHWkRV9WjL4Yx5KBIDm6wSBK/s9atxvMhLshm0w6cuk+7xhTEOW3gtcE12jUIYGeitzieKjMzWEvh7HZ0VCPtquvym8Y0lcKUSR8npdRy8K6Jmkx6EGAUQ80Np+UbNCVcuVvenPnF52+LWxXK4yXdXhi8jr9PkYCmoCI1p11O3Ds++Fp46hjEigfdB6WGzNdsDXGM3qlwe8hpqvsfXO5UZs4Oxkq1mUqLJbbWtpJa50E0qYCsDcBq4PogrJ5m9cMoPNeDLpuwzU+CeRkslpHYkcbmC23gDfzHir7APeq3QLTimvbprV3QL9YB92DXV4FlR83rsa72GqWZKZLJ8tOSZSsDRZQEmhcqbXQz9787fRdkgyoV5Pe/uokOcfdUGZWzsZYb93bNXPfF7Rr9g/5gQ1AsJmgWNHchxLyPGnSuLZaXNpgaH1fnxsetjmxOeapC73McThSVmju17XOTt2nu5wmOmh9SzlSxELqXh/FQAGRS9WnQTuGniXvKM/9kp407m3Z729A5ypAVTZhbrEANFb9HPBJopisXC3+8OnWkvlZJzDuMMRIr/hiqRrz6k835AJ91g8cTqn3N9KBwSmuMJEoEb+fFO4tSXqMij+/ZM/GH7pH9nZfqDaR/q769uaACRWwlTt4RnA5O9edPE+0ZBm4QAwKF9AuqUT4b15iOgVSrEKDRSCHsKLbVtty21xvMnTpRG7J8PZxOqNtPJHb7wIqY3Om5N7sLT045EdEzpYxMmbOsRWsJ9yC+XUL6iRxDewqe004n/RM5K6N6nU9BmRaGT7t28n1nFsDjSFZ1rzWkQBRblE65yCLZauEcDoDGJdSV/UDig03MJZ7z557x+qPFYpKjQ5VCt8Qc9y7W90/Cp5+o4yq7I6BLPo4aDOn1EspFNroQwW94Ot6RiEaOmBsWt03xxuo9SUxc0u+1nmOmTp7EJUDswK+LpVr3OczpJR5ITbC1+PcsTm6PagJVDLMqcL0QdegjFB55QMqVJs3nKVNNS1Dni16eeM5JRYEbB3s46rSYa2fUsmKQYM1HOnqVICXrUJ5/2UCbXfXkBfLWkG4jV9ME9LiD3rtSbhss62/C7gnYDLjmukC+3nsme8+u+LqMTo+/wIxo6FQjHZVbDTnGyEG+AYRRIdrs27ag4ySP1SepfBHjmKPf5n5AdZqY8c4JglGuUKaSXy953nMOLJvp0RTSDfaz9JtDO1PcE310OOvTrE+zRXFpKUjuRwgDbwtWPyD1onKEMeTJ8InetONxErBSTX7UCrDINKt9smm9FTcJKg3KkeuzINK2mlXxg+Ip1Z2ltque7CBf6hciQ+dLsa55+uWecdkTnTdKLEDcHrZzz4EiJc6IVw9VnLl18VIZQ2XHrFFnygvZvLgHg4GdNTKPAV7SPrtTw+nNO7X3tnW5hTkqR6eQz2Lx+PhPnN7SgE9QV5uxZLExftVKPIBAs4X4myTJ1yeHQIJziUJa0OYunEXkYeZyZ5JOgfC0LT6hajYoDEG68uPrAjAUQ6l9jJz5aXG1mXUwyoHVzQZdXEPE6J+cUxYUEw2eJhhc7GJfZsGXgKnj4bS61PU++73x3t86EbKzwi0E7pYz3i6sRmPn9JitUMBgOym0kdGa2AvRqro0oMesJNhFXE3l8IWRHjAlC7BDFkOU2G5Bg8t4+I7FtPUAE4Y9qA4dolkBB4f4vr6MYnUeff5qfOgJ7cr6aAUXcFl5mscrXkplufXrkrE9V+eVhkYKWT4k1QA+ZCxLGZVUbnt8SgUZVIM97kkE+1tV7pVOuWQrnALZE/nfDfIXKuDWxw7+9SW+1jNme2dkUhGqP7UMRIoqhCxEHC4xAk8kWM85oQpJJz+HtdQetVUFx0UBrlRcgAcXqT52oJtojL9O/vmSfbcKrsS7wpvAWHwLDBdL6RZpj5JsXY1GLR/U4fhEQEeuNDdIBT/jSfu6YB2RDgOzVmMNkUCOFKF4kcZU03sBbNaRDiGMmnfIvmzkwAcIR2apGkYVX8FcqpkxxeIUyFi0gJNUySmyqIBiY5+j1E68EA2Vd4b+O6fws6Vvdj7J4zvYgTGgb54W5UckAN9LMq1t6Yd0whTB2uF+DDKxik8GfmIpqW8F+Xfts7EV+hMtwe0jTaIlszTWc1q0GLejgCaCtaI4nK0D6hN+P3FTSJkgLk82S51DjTQFvL30XG2SuHpXMSoREw3WNiQfLEnPeaIeWfkOI/ZwyogE7dikvdf0GD2IHNsxPhhpdVVyn+6Xibbqcs4wVy9TXPZ/B5qHgG+38YKGJKbyzBfATO9lNbRZXauFZFLWV4lGqWijfL0aYVvHWa2Q/VBLEsaoxQFPeKw7T16PF+mVOdHYdcAqip8/Cz+lNOYM3ymVPjHOjtqhAOJ4g1cAjMZij7gtMGdiAjf5sz2QNpvzHOG9uBwYvszVAunHXnPS2SWzvMvlr48mAuLmSLteoYOjqHcQ+QWmbggLvnPj5ptjvvCgAJ69ns+btPmJkrsEJryTNUFc0z9sFw7acb+XIREbPP5JiNcp7kLcXtV9wL/Nw1a/lljv2t8iEA03Oh1WmoxhNbQA9r6eC0MVmReF+XHu85EG8LJJcAznSaF5oyLOgHERNQlccwEwPB3I1YLhN+a1HMH+JOmf2TUHfS1MzCbVlx0k/kj1Rp3cD74u83ElUw61QizByiTNlOEBUD7Ivttud7wnFj0ftEb0R4lWxF5oNN8gYbjr11i1qrIosOXM4xKAN38Xgq61RyUkaNzJMN5HEXD8knh7zKRgKc2/JCeLSnaCqzG91TyOAneTLFSS/rAINu0hCYbF79X1/liLKX3ThLxm2U33fAwbUpvPzHW4y8QiYzemPnRFLz2nv6ZNrqSrka/vGw2GIiRhMLwPtvdxTQugcnrV7yeEi2Oaxjoe3aYAT8CekyWrl/ISbIl6zUpCZDTaB03UBo0Xqo6vQ/DV8sFsO3bTt8il/7HSgiIaglc+iN61ObcUHG7u90HxOAubWOQoVc4wlpBAhGIEaOHS74MyJeB/St2Dl1lWRqPZfGbvdwG9raOProLZkIU/LGwr50hNh6A8k30TKihguMhzGVE4b3SW1jq1NGB0jYakrSXUFWpqSH5k70JU1xhfvUaoCFOuZXuU41Y9EvoEX96Btiufgkg8Shj6rEI1XS29PPA/97ocKtzP4JtIC6GFagyvGcDIK8SKMPEfdI4hKh0H79dgVB74rcC4QbynrzooZiMjLl2XXkKJDvCwfLCmJqHu/SV+PHZTl7yBzsSbP4F+uQ98Bco+GZcSMYCFrRyG43T4t6A3VB5xsUShJambyvWpa9kiFlX5j6AQAJv3pbzgkAJ2wk+8xhPE3rynG/ouEe32DvR1X4R6EJFfof2vJOZ7LdHdUyW8B3FggNPxA93aWJ7vz890pp3NJSoyXp6v9/3uFfkAd7BEEYdTJ6cFQ/hwm1yUcJbP1RrVaRUZL6DaXeMkl6UGW+j8oghiTaq5lvXXNPgOyxoDc6CL/DOAFFgpuJRbJIEfp1seT8K2ZvLlBEIOqbLNFj97CkX0N6jd1RLGbODZW+Wo+R+S9FhxV0DLHoHYC6MJ8hCzd1pi7b77nr8AUMpdUtLOAEnTk0WdIS5D+Wd7Qi/nkYfZGkYx6qmYNbFCn74BI4CoPpD/Xfok5juV3plERUxjGMZRCPQ/m98nrX1h3TqUMeHaW5gdjP8elsTSIAjxIE4V2N6F1bUmSHJlOJCvSTJSLxB7r86wf/Khq47qP34bGwwQ7dPm/CZc9V4JP5Jx7D9p2t57UCWlRbFDdN+3Wn1SS86GP0+ozmXZIEAdIFavacw4TlLyqnlXo2YFdvdhx5ftYSTqOCOQmtjcXu53X/T25CjluqEzRERncMreMfuisQSXrVG/8EMPJgZD6EDCOnUC4i0skjCdawpKtzhYZYJBiFUfWxSLiqGphLwCkjKkvVpl5jAUqLYDj69RC0tEez7z63r4DaROdSFA3oAqUgvUWDTrht1DnD8JhKmvvlxQHprS5FbD6s0nG4nQ6G6BHlu0xGF3HelqDgZsY6WS+gpNZIRQli3N9CfA5JfxxsFqO44Qr782VNzFSJhqQ8PHtNFPbh5XUjXDU1E/Sr4DAFNl5CUHYa+O2MgYm3/CFhLOCQDn1P+a5Gw37BqKDSB1uGXS8FWSDttLX//iacEN0VDKE65Bk6USYRtGN7ZIklDOUUd9JP7dpvXMso1+/xe5iuSXPwBtAGLcUrhmX7YxlXnxNDfk85jkqw/5wi590nB+eS31ujH2RKa6YFBMX56rP/SP99svYOu09OpUV54wPVwnPJ6uEXVSUOu/FJm26KOgei7tFQfwdTkk5qimGUJfzeY1yv4Udo7kK5biSibgnAaLJeiEqfZY6GJ/tnobBfIriXkYmmzQ8vaZywJm/GhtI90Fktzl/JEJrmftLI9adgDMGZQt+ckdzcMuDAHbPyaQikuUgxNwR+k1e74r3rQMzha0wHatl1c5TY1ZKSA50BuSuAxKPLsjxrY4qIpMyw8ANTgSadxMk0lH0D651NsBma6xX7DXzdgs5c9aH0YtpDrIdSyRWzQ08/MhkCk9Nb1VzLrIgWQlCokh1XeEHHUkWLS8zJJ/vvQxhTI6DHjkVpeI+HtD9UUpUv2Ii5amO1ue09B0U+7MdgddmoWm4fphsRh3RNIhjkkn1bMFvSI5YF3ndvwGv7AY7z2unZM0efW1ZJYxTPO/66DqY6Em4TiyaC37I+2tU2Poe0iI/wqXHrAVRopMgZLCmEb708h3KSZA42KZHgfEu5rszzh63N9cVlRj5brwJlHXeA+bSbzgdq4czxoaDAatbpqyOkFkr2VqsHtC4K5KLAz4KThQKwv268hKVhTP571/xIZelA1SFB+2DmQq+PPYPyaTl35znMb/bsyHDpuWmPOqUFqUjtRpNrqy4Q78sulw7A6yIVJAigYMUGIUkTBHWywXA2dbxEd/StVZIaNq0bG3aZCGmfUUCdybQg54ed8/FxReEWNp0/8V2Zo4JCfXx0MFfTbYnDpVatH+TJwEwZC7z5lQgF7+66toLNZuabgsrJZnSXWmbj9MNWhBhN3daII5Z4axoPkzZKOdtScWmA/Qlp9EqGK6tQEqJdhI8EwLTLfYFwh21eixZwqTacH+TMsTgD1dt/5mZ5kG8vfNulWUKKaz3tCsBzBfdjWvvHQnvNDDy1K2NdUpDglGb6MBGJgwJlt24SkwSTIrXYicbckWtzLbNLpdtSesII0l9Pes/3CzwXt5EB2fu7KKSPRLcrea6LEfn4tg8G58XZq0yGWtpJBz/toy0nORqMdIhpkPILoTTMocx66povDkSe182A/Ca/yFu4Rl5AKFupXOdaNHR42FyNYHjxfSMkS1B1NrzRRCqtklTr0ic4u1zZ1U17Z0j9sa73dxEIublKQze0h95b8IEjJZk3c9yeVl+1aWi4IxK+Ka6vsZkXSctgVqp+LSWT7W/VLFF8TsE7Jem3BMnlifRykraN3tNUKsDx9zQvHdsuTlvVacu6K3/dZKpWWtq7IsuDLZvpXkDTxcI8mvboBmfNpKly2IIeEdagLh8SGHLFV5+zeMDpuXm7PdwaRp06p9wofGoaG+tkIcSd0qA+UOg4bDuzPKzsovQW0aSLsDpoomCoHl1ZN7T52lJOiCTvyWsMmRdOT+9b+wr0UYzy7YkAveRyxqrYcUdMT1CAj8nKhKJBuU9f0kx5LVvkmOXucDwnxcawEBvsAUb1umTK6+UBCFdw3c/v7Hw/l4l87s6CGWkbDjo+mwDHAN2/N4aCsZw047fQia/H6rrSHdgm0/tE2xoBoGt5vYaSubCCbYUXVmFgwjkHbtIrI5rbQ86ffeYQAxzhnMOgifyVF/n2pVwRaBSWNfOK46oDESmFd6CFpYx7b+ls2btlCGTTfQgI0GTimx2czPev6F+SiARZn6gXCZZ8zIEhee0SPzuFGEW1OePySqtneQPApzu9qm4sE35LF+sZOa6uQZBnquyQFgTGNlhmlco/mArpE2GXWjj76vbxStQhqPg5jDOKYqSAGKzCwF/mJUBd3cHh5SecB22THK+TeEA0EqxpX/dXTBVZgDSfobCc5uYeERNm7940Ctyqymu3VYZTwkdyfZ8GJD+jPy0LJ/3LnxOwA6A5Fr+AcXpCP2H5N0ajFqqk//mLyPJsovhMRRP79UDv7Y1U0Qqf/U2+Jfaf9dU795cBrCpXEifL3VoPFMskxbb34tJSD4xMJKViCBIUyMoi5lt/Bqtgm4Z/CKGIl2Rm3afxIf2ST+B2i+SMkHZX+zB10F8tX/y8CIPEf7O2dYCfuO4fIKZ5V224K/ye+zbzIEaMmuitZ5Ed4Dq0oUSzkXcAIpIYSvUj03FwbL9Y6TzokWcd3dz9j7VV8OiDd0YmIiiq75NOIYffNZI4WGK9dnqoF6Zb8GrRu9nkVWQVRnKwGkYArAw6TvwGiyX7/jUSVR4mf+z3kA0LiqWDfvrGCRn4TjDjRwufftFdyoz6bZf5Ca12JcSXo+MCSTV7ypGC1Xw0ePmwrJb2kUmJJpqU2qgPowY70bv4s9s7oKp+Sz6DLhwHC5UYAkj5RD/97VvssGFemFxLk8HiU8dkP0cz3tstLpV5ocqF3Xsn1AJPapN8Dww+YpLGTnQ0evCatJtJT7Q2rt54X4eWmFd5XDNcY0TPSmDS/USuf8gQAA4YY51eIelWbhSg3KJVP8tBhtU2oRDXNO2dpi+LKfE4aIfXYWW33mWvldycAftKaKzsU4eprVtI0ZUuKFa9vDIwtUMkLqjYf6Gr+nZao1wCTIq/+4sjxvlRI9655QMcEJBR8VLvcqk+IxLgEyAMqwf7jvMeuiUf562X99UIYoDfIn9GWRDxAjA4tQyruHDpXxVA1cU5b+1s35V7ItlccANWoiXJbBA/MSuuHJgsbQkVJfpgVc+FomiG+6m+g304hqEQ4h/RxgwKC5TYGBcksTxUoUGgPYmOCtd0woczgs4ZB4Jvsn+3qRy9KHSEYIRGERFJngQLcdlapkg9VFgQOUh6otZd9jo1J6bq7iFmcM+5CL30+FK3HVsQRyVjA7IDMUjWuNwo3qbw2N2FrGitJjRuw5iIQPMxsy54ZooXk0Of2ECzU6hHDBTGJ1GqYT1sp3QhdQRmmTSGJeKrxF7dC/8OBrQJvUEGaFVdvLpkGb7oOnx+msIusZ/scDJTHDa+MLAIjckHSjOpqWyPIsn0uAiD4r4/1BG+Gu+iyUMNHI2X9ZrOTVqIAq1E9hHP++dn5FYR0Mnvw9K9HT1BCbhc4wPLlgBYwyIHjwZFIgj7860U/ezPz85YNPJEiUH9c+5RgqY2Wm7IJf9X1W09r6Ic5Keygvr9nQB4fYv2lI1eves1NcirSUUVoWQzDHz6Jw8nQPi1eKYDZU4eyPPVYFV9V0fZvYpHVfmUrEyBkEh9H4PK/A2esJiqtkb8zqVJ91aBXvedEaUAFFTjvOg6PLjcM0JgEulD7i8CIpDYNw0j8Ye3uPMJuJBEKHg3i4P5j/Ukw3yvnAGy9GUd4QWy0U5y9YiKPArMkJW7Z5zLvvMDLnYF7lrKqXuJDD5yAgiJhelZajU73UbEqKBKyPXlSSAgcLHbXpRkRSXvTLXSpZFUoU5mdxnusCLtqCVjBQsxvj1bnAWIJvTGQDnAdY3VqPt/KNGI1w/NBbT+TnKsSlBtM2UBcCbm/JNQk/YOTUpvqt7D5gahT7sQ2Uy+39JPidjg1PMrdiCDe52u70N2FbOEjob/WRzsdM5QJ4V1/xQsc8d1J3RZ7No6aEFYEYa796nw0Z+7Haqzanmw2VYB+RlWbOyiDlKBvl8rexivbUa3/+SHFXg0NScXyhRTRdY4YV+EtoATdCfezcrqi8iUzGGpRB6o5PDC9EoaYwKeyTQg20qZ85pw5iHRAKoKFExRC7ajcD+D6NmyFbQP7FXrECigUugQgycPkB7QUucvvu5P3eQwfUItK+4xuCKrZ85WRmUwtvmJU9NmNsX4mLRh/Y3YfAlmoWVdYEtpN0tDePk7f2FSY9eYqHbs3t+xBH75aMy/Pq/YdxaUL7dAfrNdiugPupSCYc6VBNsrVqGc/kHEB533UJ67aUtGQ6HzOfrwNhgUXbpVaTsHQyYgfa6b/vRYIYlwicE4DSqCj83Ymaa2ZwEiG3YlB81akv9sQzfgSRQr7VmxEla52PrYciYnHiDVHhS24lXv/DZiR8jNw49eobc39Kq3LYOAH6zTKIpjlOIONeO4OKOzjRk/V2pv5Q/G/UBCuiLS6sYqlDlCrapBAnyUPhk7B1MU0QXMAmeU35P/x1H2qkaR08eHOLqqFCr0oF/6i9pEZHUya8/vHcLVx+cjBc4EnPqYerf33/dGiPoBdu7J5RSwy1b9vaEyJrxsB5rkQ12+yhjH43qiW/B4NH/Fe4lKvAmQtIvztl0wkE5qMoXBjO5tBsnqbVi4BHD00BF528M1o5rQFPjNjfMbII0hqtFspxn6kt+vmo7LMaAe/GDCV6jrxg3PvbwWw5dbcv6vxGGa7FSAbVe2EiMrkI59F9jL2DBT0G/F5coojy78AuCp4i9oebRis9uM2iJ18teTQ0g6wqOk4Rwuo9nZ/PhmwYNseip+TEvxSWMWdDTqPFRx+n5wJrQ0BVexQi0cwXo+J4CKQMPjcQzVFS7hXKmJjN1xqnaPE82WpPc6QG1cC00Au6urQMl5fQ525X+bprOLjKQh4ZwMGrT2lCqkmcSQ+IYKdV+L+egZwjUmN3SUq+D5YFDKxic5S4N/kiosSfbTFa34J5Yma2F+RmAqgsUyPUXCKjG7MdX32ECrcOmTIDwtGRD6xF9LYwQY8t761aBfUFq66u7fzIYSh/NGGL8nbAhcSamrqO/wzVJD+iZOqlMkNtFMQo7klaJoZmJveQ8JizRAUAEni9kcVR0oE+DrQ9YDAGdHr6VjmfM3X33KfHaDIjDZRn6W1hRTWEiQ/ttF6YZLVV04h/X+pBlnp+6MyONsbI9LzmYvW44LP8BfLb9L7FJXxTUeShkbr9A9IxwRI2b0kKpqu0/ni62SO+al3QwKQCceDetpy2qWQh9hR9m0GYPR5YuzD/M3JWzvicx8mijFY4lL6zo1KexaEm5WIfGL/13RjkEEecrwoqOnUaqDI2OD5s5Xd9J3S/lIiCykuVLc2FJoyVoS0TmMpRkTubpUgLZrGaGaFEQWF49/iTJQDq9tHdNqem+9BqtR27qzfPYZcpXf23MNddK5kbcgK+4ZdKNZLsp/JvYU/w97I6Loh+e2RlE3T5xWJrhFHFhjhD4v+8ban/T6NT9TjcZAYTAacwfDU4z2GRAUcrfnZ6gpnOC2QD7/z4390mR7C/EBNNelH87MiM01ajiHhFWrnCU7nTTBdUkrNzOA7dq3d9kpG1rPanOnbpru5oGkSXrwBSfnDVtgrwzAq4/N7uEFpAxWaKCnVbegE4OHJdZ4L/X7rXopIO0fgVLpZHA4K9Zoo0G+DFT4pw5ZlEFDmSTiyrbz+lMM3rmyI3/Qmvcze9qq26a9WR5+sscOyLiQiHoUD6pv1dLHawpm7Muwh3YM6exITv/WV9OmTpStxGz+EaQs60R4vmDJLBcIrmCdTxdY7vU3hyceMisyb/v2IdFabvq4d/HutvTv8GtyCM9+SeMmjT0NyO7tuEuvzpfFGTcd5AWo0kBYi0+PUHVA2AjflV8Q11M/iZUk6OCpyR9BPNLcftIqm2WeKcpa8xJXiihkXzDoEYOqIAjVP7cKan5xht7WP7bndetuXhb1/wbn5qunG63H0/u/i7sj1V7h2s0UpRVZVPTCl7p9qQSgrjZH3BUvMT0IKMCZyZnfEihIH9lX96+scH8Niilq6sJYIl4wIKxngTP3bCL58CT+NosAIO3TJSWJMWeT+9+fyK6LaWb6cKNZg2RrSbixnbaUAFLoqLvZhqR/ngDS0jfkvY2JcJbpPEY94bbyR0pRmxsuxEd7ww1m1DgLASa/Yiq8iPZM7ETd5mriNQaJaxFbEfoksY9ZdT4F61oX37IH6jCzIMCW/NUkNQcGJup/UtP9ent7085ZM0RoaO77v9S5eAUMoHrXTKm0Naabq+E7PhdUifkowcM2AOhxQummhp1btqmjpMm31jXJ1OCHozfl2v6jC8xA3d6B2JzkbG50oDBouC8qrPwLS2Z+ENd5lSws1i5Y22UUFLjBxMZLmOhPMv7NoEnIaKMpZHKf1jbSJDJJfRG4fiPzUc5FVw052INkpRViowwkD+XTBoAYI5hvqVoZnQ8ufKWRYnEw4StS5MB4Fk3YOxOYjq9048Uml1AV/Va6csct8nuBPRPf0Eorc2uqpd/6Y60JgTJv+wTbszPm9ptACZ8rptChKKamO1GdE+NSQoXI8e15Nd1zIwldPv/E70WHVmDz+xpS4+Genmj22v8bKAvNsaJyWY/QHDQFjCzegr8w6SHkA7jlSd/D/g8dkhgAsD0S/Nu3DozrkPNVrRhi4kIQlkbiwvixtlgxWITAtu96w1mSV8pwd31cZcWVL9qQvsvICmTPliJZuMyhuIX5dXZj6Czg8+NsRBVB8Z8e4N+hWSBcjk3osE3UvawB010/v7xz8mgxCZXjb0r19+j76Fbx7dlwZBqHTwD+28mdRHqCMNm3Kr46fJEXnOe2xo22UZMh3vw3QmS2awymCDv3zaSEzdzPIWVZRG9yJ5dAIlpAskIeeaynFl5s8sGgi6Fm/pf8NJ3R6xPFFljmD7sYQyzizG6qV39P3VE8QdRKBulOvLHj26Lgs25YD2qrRLtyezmyI7zku9wwpCFWuIAo+DRmZ840osCywFluAUL0eTYKIrIS8vQhmZkF/214yFW9nX3er3Qp6AUsI0LR5YqKdrUvsPRqZ/BtCi7tKAb5Rsn9no3rGIKYyfAVv/1ebpNScSq0vJV2UmzhP+4jA+pPzWWtQN+YPFRfJ3U6Zvz02gGruRNveG+HTQAmGNRXGJGYAW1k/UtMnQth6nZo9RcjCJJv7xjyFTbeJBNGTldpN1d8vu0gwrnnKlH/eVArccNjgZYeulpPKMQAm8wm4BGyxSpLwyNJVy6+k9Js9Ez38VIErK3qvFC3E7rVkCJCcbYbgm1cDoY5fnFm50HOAGspxdbg2nRUbjNa6e0DA1kVeU1cR4V4QZaC60ohEON3BJBuJSboI3BjK8zf+2JKw9jyRRC+JObArWZYybf8MAiXgb4g45m5Uu9JFwi1pSrnfwfBrDOU/Nsqf1bclwwj36/zASfajhOxD/Awh7IBcKlPnHNxu8vHfvfHz1/ypAHZ0bcv+3he6ILz/u6XomV6PwkUMgOlIKOb+4W18ZaMjgtbo8G8ELhRsHwOdpQBO4OFxjnIgXWbxtUgggqMLX4qLeXnmuqyuJTMV3y4KXvhWFAWDW/5P8dddGi7pKLU0+pMO9RHNEQ8V1JfkXl1lvfDwa6TiOOIP/T3vxuOddC1I4xtsWE1IzcsjZ9tRrs3v70VEK9mtzIFTjcZbGVofBgRSKW5xlPMEgQIJS0+L6Et8eBNBWkCxPSE8Xigi8zVfDYWnAZOuvVr7r8I2qwQgqizxxcaT8OFpcUd7h10u1Nif+0I6b44GNNsOY0rbQKYJgXwkIEn5H0gazi/sqPEGmZMtNlmg5j1m+vcBSHOsIdMfGqo3iy/pcLC1HbQnEoxEkcVSNpqbKnp3ZrdJeE4RZpecNHgsJTAke3f6ZUFzyFZDlgm811puLTYE5vqsgXKg3ZVCCP1/z2ESPwAL38fQG8KAxiRLBBWmDu8O2/dnASBT/qLXn5PkAg/NVXPVNxjtcjHuktzc4XYU/1gd9FcQ8izKYLGRKvbHuTw995P9ulyj3JActMNHrGio1v6I6aQg4YbGVRKiosvxqMbZaIKsjHTrHAW5Lmrcg6Do6QqJCRg+4SZB37hLTsl9t3EESbW0tIdvKGUlpFqz6TqRjLNOzvFMsC2qUBoBueKWH5d2MRm/k2YTrrBy+IqU/ymOSo2Y/XNb5P3n1SvgnCQHBdB4HEFbIDA2QNysByJ6hUtnn43muKeIqWZaT8sCKujc/Prxz1hrr9ok2HtwmFTVGmojtFlhJ7lUwRglq/Srk0J51A3oFvSpefCUoyVqOj6J1brAldElJseVlMaoDu+clPWCm7Hhu6AVcYOvSz07pLx8I+h2jGF3iDYEyPhG5DaOn+kJoV43IJGfE8Ml3otngpgV+9WJ+FXRlWkSh6H473j6fFqQC13wp6aqrfDON3zANQGedURvxZedLBHZsJ8uGc2IhKRoJ7RBXySzhiWtfstYh0bnBT5gHNEEgIXLFyG3mBF3sb9IckLFnlcQQIUPvDnP8E/FQ17PR+65XZjZeUgklHO1qBiZFsuh1RvFxj3z6y1zoGWTH2lSJBfVzzOVSuhtuMd+SoJIutXbChMU9EhoENPwK3wI9ADxVR+vXp3flsHiCIUTEdRGGMAe1qrUudAvInila5bQ5omncF10Q00K58x+EWSZk08vTg1JeajOTaptwSn/haJI1z6w58Oa7JIm9XutrPzzSjdv/NvY6EgFBLg9tr+3V/d7NTbWoQU9Cz0S+CC/M8u+qSQCQ9v+g40tAfTvfmD8yNnX1er9lqO+pJa3CyafV04vt1SH0vnf0d+l39wIBKmVwXY503Y1yQ53h3VAwwPtvGLzJLri8/VX+xbD46F9yeYUYGVlT6ujh76nIXYsxxmpANaxTTxtVAONIzH/F2bGA8wR8CVLZQGwJIjHJoZZHsvkdZMtOGFunkgbhdMEQH2wU0MVpMLDU/Ta0tSZm92H2wyMKZbd3gkab3DQOkXO24i0w7IFPIne0crse106t67Agt6IofQy4F6BNRhrLsvJphXqrl4yl3snHzSCEASbXtNdY3xqLidwztse/QIBNuVEQ5ilEa3KLw5lFjgY8HLL93aN+EUSSUiNgww37iDIvlcHOM8+0EFjrTzkfqUJfDz4O29lZ8E0o94Jj6UBgM2SOWpttIMDGwwlkOOmvMBkL7wWtyt4dV8bZjv/wr+mCjNniv6RP7MJhcatMRshKzz2aRcX/56W3UPy5NYiYdNiVA6ZUyS15nqix6M/KzFTHu8eriMUR8h7pw36alOi7+u6wH84B5moSl5yG+iy5VdNIRHFCEckkljfD3xN9wbSMdqLOmvVyV46YbbR/57PvWnnajVmWeFJhMu5K6c3z6fsjzHZwqUPNq0ttedGXBTJnfr+UE8Ryk3V1dpI/WBaIpK33RBjjesp/OTvG4QTNxiDvcsGyDWuAgeXtel07Iflp6JRnDsHIEHVXpT6DVI5N3tP8P7Y9tJuzp2UgNCZsAMp8+iYRnojAm9k3VnPZb9p6C9pjrBebB0Zd+1WJa0m237d4DtJpPI4pv7i/SDfmlNxmw3L6U0hRtK+nLJPa9dAOstS9dlkPe/2pAKgx/9lMDM1uBywJ1+rNF8TWh0/7aB1Vz/sJHNbwHq8r709jXwZK69kq9j4RUBN1L30mjI3SujQIsnS09VjgrUnLPSil8ZUcruuAAFfNVYZUCxtJjiqASnT7W+2ml7jTIL1qG+rTaiUxlJ03JiuuGTc/FibamH4hRRB1uSgIo4eeLYnvxPD6q7B7Swh84PEmBFm0PLqkkBD/neuzRL82PSWENyNtNCljFqBfjhyIlJsuR8c60ZkVRwy5mT9Bne5jJoOKZxxkpCAXGqHamAOPQZBUnTIVQFcl/Face6LWr8JnGIloCVPfQ6ePYttgvts6NeAwTGAVBpCSgGB730C8amOtMRWppIjtFqoZJJAE2+PHwqs9E2/C+XD0R8Tk0QfE8Zuo7K8swn7g7+WSKJumUserhmOOxfhV4y7KQme0s40hEgUHbG9MxMiCC6lrvA2pu/56sC7cVCoLNTve7CDEqd9SzTaHA2Zgb5Z3p5ywkiJuU3aH1VHeX9a9S7QDvahfhIDTiap8QIQFCWGY0sXufh2elm/L7pTON9NChW4Sg/BiykQ7+Hw8BdeCVGhLvW3TMPVfMn0uGniKIOH9+F9M7L14MqUBfvNcsrNIu8mgjrk/fy/QxYAQfqHtH4WFBlSl9CY8U2VlDFv5qiaF8qjHYAxGtN+bvc2goQRzlXyuAvWwACEs4png+Hjh/MpiKbe92SKD7NJTk4uJGJQxs6z34XZNdcqNGV95j2TagAFT5qoiMMJTDDig0EmlXyrO7iGlhVXq68V2RsMWAc3v1+WZInJj6xQcySJ0RNQwgi0AG4jQinEofDlCJZ0FPVSQ0uTzrEn4DW3jPdImcKBRroIOl0ZtkqlJMmuWnORp3ZD8SrBxaRZREpxPS4VSqm8LLdLoeIVU5GCw+PGjds+RjvnX/0pAXVGAIVQzSJnDHAc77VkDnAidy4ZWSnBfostkhP+g5H9DKDmBdoUqWAi3nzbSBnn31bEEF9Djf4uX9aJ5zz/SLjFBt1yJAHVJYdlCjKN2nuseu6Os9LLn2NQFd0vMzZ96eNsk4SbLjQoRaYRCPRExeQH9GNnKFWxOOHZW1wtcG940cGiPFPUCzygHEy1Pj4GvIsD9UeLaiByjzs1WvHIbOyibsHidqFyz4EmX3Waphynwl6xmFlKg5qCYwO00504bW+9ORbhYbRSjP7Sh1Zs96c0KuqvEdeU9cdSK7utbVzk8vlX29eMpzF2zHBmCcwEmNTIi31CyuP/mDC2oZtqpI5OzuSJxShOC6IDjcxeg72GGlQ85MygCk7mTWlBQmCwOo9C1wSRsCGUxQR9zuEQelu9dvks9/bnUXanHrLjFuX3NjW5ForA9Uav1Bs7KSD6MUG9EtupIi2wztUPBzIG+qfqpU+beiPOarQj77Lv/Nggx9kpS3gL0Z0ZHwVub+v21co2mG4I/pPVo4eiR1X7jqgWGp+sV3r7bjQvo64w4ogATnEHXVAW84KUR69rXzQdMNOWjr42SKi9TC0t8S0Gc7q9RDQJi/ZRJhHhW8sbYs0oZc4uLMqN0aXJ6Z7HUjVSBimZqWCT0UtBnmI9bPs79yXkraxIGv119xruMhulP6WXQNrjUwrBkYaYiFdNDoExid+dkSyyTuKHdI2yAI83Ua2NYIGtbISNTnsvE0yyNDZ/XgrERpcUPz7d0VzzXkX3Qs5jQ8KLpBkdSz0Pd/6elzN6CZskQbm16WJbwY+tbeL+hJ5EbO67QHtkSbNiUz1PQ9UJwWyALa02gjhSuhb42aDxHm+VccctY1nQCAZ5SpI8qf6W1LGLI+5z0m8Y1oGaQ3hBhcEE8LnUNHiDcyvFohtnzSHImwxkJ69iNbjSpU1Oin+144LaeHbLo/oHionQjq+Kct502CEHV/sJ4bf6ugVZqC2t0K54v9JSUnRNfDTpEoxCncjpB3qsFP/u6MNXpqIBx5bsxlSVFPzF2CY8vjyCnFypo34CHI6d+pq540fc8q6xVIdmXS6WSZkR1AIgfhwoXtD8EyBf6hMFS/PXsSNRFUABUtaNCXvce8zUqFrQQZuN/W9rhYhK0n3nVsw+pZmJHDUTdfY+3GO3akbO/PK/n43IUg+Y26ltL3Z75jqEU5JA4vV74W7AowOiBAQOJkvOYEBn1UfdNkTS3SisG0WPamTRdanxs9GMG2u4+43bWZUFY8vsF/rAtwmg/wxO0PUqDsfKy6iaJFtsXuBZsj6MNEX3K4nGdm4ZKWLl4BwTwPSFhyHdkLgMUcJWbJUnqET14bXvTlZZrHbX+vkI8LoTeKiEOWa+e+KwhWm+B0enniABOz2DvHVp7OcJjNzrhSIvVXGb5/6+l8BP27C1NM6EDoLx2hTtpd8R0RcMoJuzc48dOfkqusdfPzaDoWCaxtvUqW/dEaRXn+Onj23uOG8ksYHq4U/O/ctjGNko6DHDMz4z+q1q0lMqj629y7qzFND2JhLdbw1lbHw8Fn5e7/P28VEhdt1C4qHzITywYBtsYGcRd83G7q6BJwF41cI5zJUc7vPQe8oy+mcJsw7p7bcQ2iLQ4iNTkParJ0is8yJ8x78Tnox/rcA0BSbQfYXN9tCJO2x9kocWrsQ7wy1/YaXMVcSoR7aBxwPwAB2QL506fhHCyBpozQch7eifog7FvZF72RVKVbexS5BP5EwMELelwxPsBQv3WJUG4ENkOdZwy6B1PMP+d4/qErsBWfKy2oj2Vb4ZXzCDFAB0i5TB0kHsfbzl33Vy7OGxfdPMR6TNk4giWdp6UMDdMkjkefHPRUsjwzt2tgM0FA0KCcpFaJJF0i5j1F0lT9u+gPmByV81jFmfV1Uh/IhupLMLBAZbV2Z2rJGp2e6Xz3tnVxZrTzRPvBEmJ+V2XqMKDhIvpd5e+9WnSvfXwIrKw80HpipC/ewMP0xYuogxoaagvHG4E7sjmoHcZ8ZijrkRNTo9XdEDzLW0NzgufJqkY+wNZyu9mzPFkyWWZLd2gAEVJR5167MD7TEz0NzRZ1/7uuIBZZgL8TUSAk7fbuOX17IF/cp7A5QWBYh1UFCH/uNpQFM/NNsFfAS3iOjAuBIwBL+9lEXHoj6WgWn2+0VpZxfmIMTDeq2C+8NFXAzAqHIUbPQ/O/wtGRHAwbuau5CMx/sd7v5MY/hybEzJUs5JjqDqiFXewSm42JcW9m55weuDPb+mVejMTSWT3Gdct1tAFqfymCwogpxtkW+SQeSwqXmT1cJAUdQAKf6Zv/lRdHmPsCOVTy7odJxW22FEEdgmi3R7YMOSgVRxuwrhQjd3cJEfQYMVOrf1I9UVE8wrdO1l3cADR86IlP8fu6KYfnZ7kCk1qyToya4IwKP7ErplhYGX8bnhGN2IfUj4KPWpwWBgzP7r2SnEwLlmypVLcyfIMZxAusMS0L/zmJkDpxxcgS/IbstNsXGucxAPS3oK4gMsUXNQ3DvWzjEaFGv2jizGT2ppWT6vt+rfoUEM7R5zg9JG4797TJ3xwIUWnPr/3NDoKjbml6chWxoQtQpQS7Q1ALmUEqEy1VgO7PPEcFAk4zoa+na3SU/MFmxO4wednv7wMv8+3wLl6JtmPD1YRTRexfZcfJUZGDgmKY78CULSZq+6su0j+q0dgyO6BkqPUYa0W+nuXu//QMwcc0TouX+Z0TdSi1COCEvU4ODfCx0AxhTtWEc6KbEQHvS2ecb2uKW78QhOmFypr2smSlFS5mCCxIRpymXPtiTwsc5W+EUoGRoGXNLZGhBNFJuXZTxLfi29zf+AuX9qZcLWnhIwWbqGah08jno4mt5wYebigyKjbBvP/jtPuJmFPqteR81QSZMe6HHadHON3aBfnZY2+1BQI0exBZuelBReLdNvs2opGLaAAoQQhDFD8KCo5eQhepv3xYIRI+KAHF+0cZuC2foSsQ4erggvuF6faiocqeKDwAv2BT7Zt63pwqZZmgZiuygthZY+3HfQvB6Zwq3GbpfY8MB/tmP1TWQ5SNnLzUXFeZQI4h0SGWNVzAehsK83oYr+LAkZD0DwT0gOCl2rBrJs8IxUD2I6SviU7tvpOa0vqpbuZQkcUWXDqTMuo9JL9hjQ0LOrgezpwD4Ea2CWq8ba3qdnq9NT6cyuoAJ53EUSlGONNz2gL1wvhtGB+M8/97EnKVV+pePYLD4QKMkrIwZkZxvHt/t30CekO6TE9hyjzhdTazch5aQSPRYRjImEeax1X+fjE+YbiMQwN25KUlckaqCM806IMBPnD4ZUiwffUabjPeDy7UbpgJjGtMphdsIn/q7HWp2sXhmL6f4jiCoy4qQS72gLB4JtvxyvxTpQ70YCt7BMo64gvAfq1VXsuCarGS9kxb089FBWKlZkMvqS9645fEibwMGpxih4QHqZEYHbGKMnmZygKqxzNONGy0T5QUhMwCzonmvLFO55pkvWvSm5K6RpPcCVIIs6Gx1Ld8FPH2RIyIfMJGMwtgzH4G9GSngCabtseIzJKvg7czHv+Nw6hIYm0qGK+FGrksfetKsuSEcNi90amLieNYV85/dd5r7sEZ+7ZDQNT99aRSljhDy/coDApLacl0L8Nw6baUIxsqiQVXegTcOBUoicpCvmnrkAEwM7zE6YELuY8W4s6F7OEUhMlMrOtG+rA7ial41NDbX6mAioX47jpe3vlppSE1vwXjyxvQ31cTDjNXpl0uq9HoQtE4wHPErA/7m/R3RmRu1/YMK8fRmC6J/jYd8AMc/HcXolItEiN9qyo0GR1NJArzcIi8tEDNEIz9udwCRmhc7SI/KFSoKRGIwMWIs/DjDJ/Z+MfPhOY/0LTb2dZmtl1xdcEG639TGoClP9lFl8X75P1JO3U0IZHqBN/rmB+gk9XfEItq/9v1hEP9+kCJiJLW6znhgdPtO4EuSXvrH5lP4Y2NG7tfjybabP6iNeTgbdq0lc8F6rWxHgO+I3+KV4H0ow4skidc4vhRsPSNkdZaWvre3e1VFgAENyYZGOqyW0FUvc7Q311sFrb/g/SUqndAnfzH4l62SAJLSVSezCGYUSGHlutXt2ABBe/X3gDkL2soYNSQgUSH8Y8ohKgQFhqR0+pTSk1ZIsKNwOniutmf2znK8DML0VkOHa4NOXjLt+GN1/xeAlAcIRFo54+rbpU+kIxJ2viUhkaCRIbGgsHerq8NCw45G/JldTHNz9SPtEp05qmqlmM9p4XD3E8/gO0/vHrFGywoQXKhnv1DI0ScyqZqAKoZtSxUzP9JdcZUtrRupb+CsyhWjGvdYc9H/5CZhaQP0HBfN/LiBf2b7mDMMMuJvVhX6MgpQketcGa/OxNRD+8VG0bZR9yD/f46eVjMY63TOdQrtrGYOa6fo2Ca0vd8tgYnavOMYgpMEMAKsKinKq5ooO/EqFTV1qNLZ8CdMezZ7wjgnpdS14ICupjw8LiVu5G5XglkB9XZCcMfEGY6n7+QcwE847c6ef0X6pKjn2K0BNz9aiJmetY77WB/PatbHGzMnim0ifMSKlxsVUXaYJbsTvZli3nVHlr07IpNZm8qpGZ5nGEa5P1jD96gb01IKVwqr0mPMiZvN27xT+Zt/jlqrTY/Scj5NTEPZP5M526ZJ4vLq91fZdLUkPGUHTkWcpg8B5EJa0JfOukFzC+JAbI4Gjb30lLI3hsCmx2v2+cMIGTc7UHTGmbgslVcID2cvCzn3IFVI058n+N3LePGmiIO2xSupF5/4Qrnfxmzr5x/6yrcIKGuB5IiaS+X3/XvN+YaC3Ca4y571pcWxF9KwkKtD+1IXXNQqqC9oa/mpWNMEaDOwYQ9VMkVMe9HBOM+w2OJ96iFX2U4Ecyhkpc8r/T7/jmHvrjSOnmUGgDmwPCkupDEsH7rJtRu4dfYHnvec/wH9TEeGmpHkC1vo/evg/nZvdo64is6slzomxdKcM5u+gyyT9Hs8MtSrnt5GZrZrHXfjEsXS7XrA3tzylQWg85Zpq1PgeocTSKlcczivggdGztAccRUZdmTVJqWAXMOchD0ojDkyVvSSi5QGl3r4IBv6GhF7Onf67zVysrRZK2hnjM42pxzIKoLdvK8C2a7AGySBop2j1xk8s+8A8dnvsXNHp9O4KNHuv2Eht4ztpV8J3T1+U9k2WELjH8R73UYNkacqSpJsVTN56FMxVMfObpYX6SKenSjWOfY7q51JDB+ks0AAgPf29DI4v9RVXRy1O6JijyUCkYi/aZCp1K12ZSyZKNL3QMgJhUBuhqvBjxP/K3JFY2bjDD3nEH+B4Lf+NB6TYBlzbjNxwLCwS5KqNEMdDWqtUvf0SetUQ6LhCQL9Pa2RWCriIotLr5pfaLIY3UKi3qjTWNxtMWXZ9/rD6RFcr5D7MqL/TGic34djqso1gu3pYUZRYdXYMNhcQBdHdh5q5p/cIxifCkc029L2SQdCRDqOOwQJCEPnxDXivhZpJIBm+hiKNHb4l8zc/MU4PUWV0xrxmXuxcaj3eb1deTRNk5zm6VcHWhIeUi3WPkW1mxWU6hDHN7HyKu0RAn3dadvKabj0+zoonbl7VeYuEyYnc/rm9kTvkda20D/AReuurZohUVtGu2CyvSuTq9OFHIK/2xcvT5xSrZk06zCQPydZp214GvipskXUm34EL4vP85yFU8gDPOwebkUGvGcMhzlKnLdBjOHlwQ/kCR+2mC9lgWu+7slALNBae22MCUXYML8G6xpRU43sg85ApivynUwy8y2kdzjj9NdNrA9KQmRgWJx0XEHo+VBAQo9cWE9IEiR80U2dlSnbMeZ0j35tImMSEPFazNdryUbIrXzJqSRP4uSmV1qdmwz09bhaFYcehisS7wz5eiWvbC8QpMELAibzLsn593X/0aZlv6JeJ2duPAfDAaYEYpyYoW2jmUd0HygHYuVkE4/eBXEJLfh+eTJpsFAv0qC0XNOgcaZp4+1jDjZJa2QocPRjbdKT6dajgiV37oFBI3TibpuLxJ9DhpoDleccbjfCL6XzdMn1xps2LKqUD2sGT91wGzcIRKWZHuEs+0NSLkAxJWwjUPyYAeSI7jnDpn0Heiw9WV23VX41YvrFM/b3IpiiA/gNpdHuE2i74thMxxvJBeZWlQy5azeMfny+qq4pkIxS3xtknhUoQfZSo7hDG40oMPU6vbmnYetT9MoLPlgL/08Sepc2l++YutG1v3FKq2JYbB7Pq9w9Jk1B9BI3iAZJHJKsJf8K3Yb63DuGt/N8HtDibAiwA35gWhlWdTrSyrhHPhy0EDpkoLTTMS3bnej5fytVo0R7Yfe93tmBLlkRuIrcYIh5fJOSsVdsL1zxu4iCdFhWe4GaVoQx483eDe0Jvc369sF/TNG/kWrLwcS3hMEkoqYqGhDnAnwDoOsREAygtnUZ0pUYrutoiY1ZxhxKMPEusyRV+FeJGexSRjEXoVa94w1pf+G3APJaRM34TZWMSKP6hP64fjTSFmmgc+rqaIkf3pXkQWrnh6875KNW1bp63scnFZtKKWurzCcBVE9jZEaMdrFrRZQx9A/nwhkMFixPd+OU5f9n2oFPkgLFshKCHj05KNSJecK0xlToQ4vEzy+/p/klGVt4BoWphGQGCkNSheIzMhK3v2e+g9CYjRj8LEzurJYPhiB1C1kY6/RKhPaqvfcrCppC651g5a16Ta80o+7RJEQ9SFVvQqw5r4ynLa+etRLSpapTG/jNJPJbADRc53p90/fLp4u70LCH5n6DwdMnC+oZHebRiQKxDRoevv/k/8Z41i8Wtivtd3UPsOkalOHyBjscTrpJMyHHgSapCg8fE8eSP16wf3Od/uhEB2YLtLMu/uMliBrxl0KLhBZ5Jot1Dzm+5ZfjuyOe1ODdbFq6IW5xgVG+LBMW2GW9r/Umf9Bnkg3izXW8x0JV6HN+p97BeeexmJT207WmfVt6DyNseNY6FG/Xr2p3Zopy4JON6H9LKjNKDQAyBx9pcUq4eVnoJro5ttAWZ+TC9/i0KVmds0Tk3yyyPcn358z6V6cOwORbZfpXPF0jMntys4RjOkWZbxyCO2yAPdVSv/ixyIdWdDQQkARB/VahxISj3VlaV2PPOyw/vmbkTDkwzgfC6c3H9bPLSROivdE6hjMlE3oFs+hnX6D7si4TRCTd0+d4ekY3F+G5IvFYqN/BlojvVlX1rbKb3UPQXoEQSIi5KSk66hzV02ofiqFxHE3GpGc/TDmYR2YjDl5exixE9f1WqFsvSxTEZ9PhpnGxWEmAGI9Hra2kMwIjnf4w/Vtmlah78rogeFs/A398IBQBvXIuQDkCrvN0tlL1zaGnBh5GUSBeKKRxKZZyxhgjnhF5ih54ztiNNeiU+kfGefIrGaMktnUL1lyyAKHJ9uzp0ZR2dduWDVF++dVj2oIgy5lJ3nA03//T2Dkg4ogZ+YpBz0LuJeSB7ncnsur9UbTYD9Gs1EpzLZn59kqA8F7KiyaWK0Z7KgC2qhvYT1I9b5qaM43PK0K0kTM+vMheq7JTTJK9A/78qOTPVZNyYA/im6piCTJ0b+/hKJB9N80Qj6tioGhQwwjrw8fz2s4Cq3xavSRVFlMOpAoR25uB2vMU704wKMjxby7xIL7L2voUBcE/FbqH+UpGGJN1OzDFCD47Dr8/pAAim6UZ2ckTrGDhKo7g3wIj70G1QdwJuDv0538sYmoMmodLj2MeuHz2E8n2fWKwv+cK5ZkRUCDbEy8bYs85RnvP6hSWZWh+1Ue7nJWW5Jk56g8m7bfKuzasC/uW07B5i+GqcD5h8XLJVVqGjYSwolzbtDscSLeC7EHrsoT4+5qau6NR+fq844UdfuGlKxqM/U9nlp9mwL5cdqosxfnkU6dcBemUI7niknpqnlsekTvOuYeYKW+vlNXbd/K1I1qEqvTUPOy1489IvNFaRmUF4C3FkUmRSwtNnYrP674x+pWEaBXxHGvUJUZlDKSUwr/oOmbIpv+EdO0WVXN2DDpT2Yax+eKkfBQv86zD2ZOn0EfRUCpG+Skf2Y4PHwh+XWrWx2kG+88cBGdI1GHlRvs+5F+6QHz5X1264xWXZOhidwMEspz4U26ls2ct+grvSzT6e1KdyQRhBIN1JpTEc5inrkALd8cMX5/RQ5r8NWwd8+XTLOMbdPSDGjnqxUwdF9EcnN7P+7WHQUC6PclQkPf4IPEuV+N2FZFLF7uWuV4mfSAWNIxS1WODh4x3HTiWm6YO6CCUGtVyTiVr71OaEsbrF202QZJFsPiiX7ksxCms2mo/DzNu7Xn8qLLSK2lSxGKBUMBjbYndydl3Pb+zObcGQpzNrpAkoIrM9/Qu+N0UyNXWlczRhgG9BStlO8++HcwTHgV+fomhRu4virQVGKmuAIhG1GXz2oTsGDGko3RMAWaS7A+9R1oD0GdkHlmdotOBvxF85isrInfyJrfjbTpYyQkGsWkun057HmbqOf2RPu+JDmW5zemOJwUQu3dLHuE1gGYClh86QS5g3L5z1ZiVhFXfz+0KPNWNjGIu5Q68dUWSm9kCzZ/+mOfx0Jy0iz25ZrjMyb8qNAmZnAB5TotT/sVAxtwcQg4OH00kYZl1KUnd6ZcdUCaeBuV0CCSZv9mWEvnm44vKFzlX6XXIyw7JRezfR1IQEWm3LTT6hm2NlE7UgXGgtricN2LOYRquFc2cnPCw/fII7eaIcHoWbsJH0eHE7m3HA2d9WVwCrzqValDb2Id60mHMEbxEgJO8Lph+vNtCmb+cFnOmIMhUS2AgHClpQce8SftqyhToN7iZZn5UbuV8WXO/Dvximovxgr1xt8EVV/VoK3XwaznG698oi3HkBWJ3dcMDFd26yKR8GQSacc41rsM5x+PI2egYSzODM0UXfK6UtsO30m4+QmMS+V3/zflkcun0LZ0mRIXD67sYbC1V/w87vnt8hynfnYGTLZoC9r13rfUBzI7KMX4xMqblWqo8Nn6eI4ECXpFQYvQtpmXYhkPAOJuT8go76tvp9RLpvb9yUVe22qMxAWcMEb7VwVP60S1JyyHAMw8Q8NdqJWqgcUkINux13m2kyzZn41J6D2Wguosx/4QW0ftJneZncoQ7+ZfBWpICrw+MuHpUzdH+ljl1xYxNmRJa5nGIIxJgJyDlPkocLuHjsGSd4d2K+IRNCZivX7LJd3S0IRFt3GyBrlqttHiFMUBtqdG1hGuBQSkApimDMd2XFC4zfY3C+weqGv34OMRTdiLcP5aly8qy4NME+Vj/P0caqljZ9KQzjAluPOMbAJ2DuOaKM3Vja6mD1K08azZTNAIdFgEMZYMTMrl+pBh9v/veX63tSyjyNpY9BYEoa5WdTZJMI803HPv/eGw+eKkQF+LHygoJKldM2U5IJpr+tnmtUb/dDVIQy4nXGpLPwBmYv93cA0pBxAFsZwwKILpACFsfEhnIBlmrP150BU04hcH/6nYy/XogWJdztc/dk4N37PuytxyzacQLLvJ3wn3KbRWzVZfGsDqszzdMZ7gNAb01W/l8OA0c517ytdA5Y0K09nTm9RhyQ6vzKd8GxzoWDwxO6Zgur7szJHESM1jL812lclJUG4Oq13xHDcKUoFw0115YR62810NoyDM6bNeD6QfnVEhvWUAanl2hYHXPSLqvuxc65MwGXnMNhJ3n66SqFf0Mo1eU1BDXPz/+PxveA1BtNElOQd1pQr8pVDAdu8i3QRu7mqIHsdtIDjudfNWEA4Soal6lxd2lGccTcX+gr4Evp9u4yjuYBmQxeNapcfqlFMWI04nzdyJqonffAmSOaRv4EyFV55fcQZuMyM0RGX6XjtDLhOQL3LZcYpKceH3WZPu1tV6fNgFyN8bEyShh6OofRXL1aFi3H7AaP45cetjCKwH9f/OVL6Sr5yDADIEuVIExy1NxIsnCNTDVZ6yVVYnOsDDbeS+5ijiJnxKE3iDhs9fwR8Fmk6QNQHjuPMysMWF+Jru98Ky2/fGXmAKgVJthbNu/MYHlWCOjRThf36QUoX/Ryop5n2a3H5yE8J6PFvgd+u0BKj2QOeSErPoN6l9Nf2CGL0uRzbMSF3I1IyXinaKA2brG15T/7TZfffqfO9wHg8VRil0ZOnC/xPXD0aaDbkOhA1YMUNquOBCcVQzz7OnMo2fVI4m2xOCWFgkF4qVrd+POEzPA3QWh7J23bO/uPaURGJVQV9hulpQEJxDhTmxmEHlwlKlFfglxR1J08v6s2xTv92+o2YIZWyWgkakdxX8Tn1+Cvx69BAGQf0gsIbqg08leTbSdrwwYLcqQH501AST/jkGrC0OkEXVuCI1vJCpIMvyRFA/z299SNW8EQcmVImJMy0xy2l7JU2J5m0ueHgnGcMbrv0b0eSwTj7yVcxZIBYXXxvHK1xfSgbDsj57E9hH3Dh34fE4jq7WhAdyxax08C8AugabrwIJlE3qfx/K4ZJMqGD75dhPOp9OaLmdYUQW1vxYYq/m7/zxZqz2ZIcxnMQuDRL8Qvqyyd3NfiOe2Js0vR7k0CZPMlXKXO1U5g1mXeFkBpYrYIo2OhtdED4hcCr1qmPPAGan2YLFed+NrJgIbo03D7hl24VySF4ybRWGGroHtx+fTW95uE1W2pDr5XPOnrKJKjexFOOVnqSTMkOGL1EOjjCAd5PPBvZIBzwilzzpX05jtx6BCYYbjv0E0+IlZF94Z5Jvq8IuxqARoA9trUXzG/gdtGCzetIcPtQKkd8UcYi9xP+9kaWrFcjV4ktlH3gBGv0Xd+SExE4+Ei/2JjRjLHKd1/QC8D0Qrnyc1w/4vSTUkw8vTHlJisyYIhtyduADdyp43dqLmeoWuiSdmprYTx3R1LLJCuLYQjgkHyqKWkt6QWKStLoHtFHNDveHaoeFID/65hlQRPedTRPbwvfySbHiqRJ3RfQHy1g9m5RnOLYrcrxzBhKS06kh1O3uirdhvs7TUNfgHUrOGvWk28OYu5hl2hIrLwm8CXVcRyFcpCcKaI68yt8LNy8BVNmkU2sxp+jWKpt4zod95/dFYsn6QPpEjlGoWvlTVzzQrCGefFA1zmDy3r2rSfi6rzRQhesg/1DSBpXyMPk3KpyfpeMRvcHCLmv06KjQXZBQ1/rrFVyJ4Nw3uQW7bGgzGHX1mK9Oy3lRIkWBJJJ9i7HRxph+4hNVF2wsufM3vfIhpFG9YCvzlGInk8uvD+24NPF0reiCQX7NH96VSKUcCGgb5eSHTLrc6DUNJd3KwPMdhebjrOHbM4d4ngXfYjoe4tv5Gezjz/Tj8nDhlN0r/Y4TyZSI1bsfGw+Fv6XlwAjmQ18UtLO0hWB+RK0goUyyladGdvSc9LvJ4NCNfOWfMqjdjEruw/Ld5FkxfPYaMPFArdn5qEhw6r5Sb4lqv2kTGedJqLmUP0N6ePtilW9xZBIX4pvsnEN8lPAWQvBXWEqNHn7aZ6XgW08awGN8Z0zc9S75M1exk6QS6LJvymBN4LUwZfLQNMvjc+AR9vh5W8VtFEQ0T8PQ9NjIZ50Z1StCk0m5pRflxJ9c6aUaUqBj4VFH5w54sH5z2v/t2ExmY0tc743LLErn/EH3x1vYed/AzDF7qTuefyqSixCfyAY91IQa7sQxov5O6XcmoTP42STxT4yNBVJvbhgtQkGJQL/ekHUJiTdoV950wFbFgnl0JblayEH/tUlZL2IRaH/0VuFCcRjqXSKgKH+XXzyMzW33C3AvU0zAMfnPLKu4osOtMvowWrjuYrxxnhYoXAG4/awCUMzchkhgdCX3UL97YtdasuSiOREwuyTFWjxe8NAEgaSJD2e8Wa/ODPq/3i8Png2vv0caFV/pqrAhTZUMDt3aYfd8YwypTpmE+yO5NPioxNfG2b0m7QZbeRvcwB0F9n05hlQ6n/SLmMNTZaa4yOp6yhDvlSZcrrsoiElvVaCbBc3bulqudzG55+ouSxtyqbYTX6UPYGmlSBH3RGY6O39/oqA2Gf9tLlkOrItMBRDYjwB1G31FN2YZoP8yqoHDwta1O28P4H1Jz/HHyxW6I5BMESk52itDrritagvfUmFGI5POaPWZF/sdTnObhWjKeZiNpRHvqKTVRR3SPzX64yKZE35Ka9l4goCndx+OmvdYVmSqXb5rxjESjRuSoSxA3GhqNaDIXJZPR3gjxkqiNo0f7Z9fDd80A06NcfNN6cFwyqGzK4kx8/QgV1pzAGg5OsVwTmJhgoC7+/w0JXis0fP/SdXY2wk/taDliBB/NSgMSnF8JA0cAnG5K1c1oNWeSCyJHuWRqMZ3HiQejIRMfI6MhzOxGKnKQk1j5C8Uj/MZB/nFDgqjHpzXm0oT2A60eqWFEVYhJrVnkOTjtOEyGE/4iXednBnglyW+mvuKCwSciCqiZO1eL5gInL2Ay3G1plw69ahQr56ELymewHLruUufsGSMKTadof+hUOWSgPR8EQUL0k2MfnHH3B9SBVASsKA8j/UhJZsQaPyouWpTULdPiddpmGHiDvPgK1FimQS4QreqLDb6kZedlCU4At4XK68SQoT+h82ZuQxx3uV4FRvIIjcD9gzcngAz1OaJr5sw0NydQVMcFGlCWRncBtqKA+KOjgc1M2PuwbkHSy3uQWOG1KYiTehMDO7R+2bK4ZYkm7BLEubSbEeeqfxyEXjMV5nEhfBeKlYHBcuHmYB1Pdw/AUAwWR3J7Cy1ew8LZydMdMIR8JGQXcnOPlxVreTEz8HPvfUzRueMHuokkquN7AshrsMqWrAOG+tYbd5hILVP6YdPq76OMXzaXpBv2SNTUvKzLqQlA54RG01b417l5ShrYl1/cdmJuQxdMISCaEIha3F0LPplZy/vXi2oDhjgP6awt9G9Fi73Utttuus9uqmQLSwBJs76AElmXJdN/GUehnzn6Zi6mbICbiDfJS6UV5t2jVoxHH+9zYylGlD87DlR9F2ryEUZ1KMpAk38OxYF//KS5Z98MbaC2kZVd4w1gwX18F+5t1+sKtv2x1EYWIGeXtU00/WNQhzECgGMkz/LRr25PK6ncMkLyoUVxEuty8LZBC7UvhKjogsko9+uAo2hn5JXs8hYkhn3M0NWGtjiEnguLGWCCNfvLoLwgwcRTs/8jPJ5FIG1Yde0N6NSVPbecEreVcwmI3w/xe/W06q7/xaP+DnYEHIkrlQ/pX/58ZfEcaaz5XUnRisHPaqbQxmQUZWT/pLvm++5L9ysxVjmCo7oNeL22A0Q8wefp2oGi7+F8QKPFDjux2w3kTKRWGE53K6TQJdgROk1brmfkGUgiqW/4G/kLizdoUqUMcE8VMyaq+ejzarTMD+aX6FvGCTOJZL29TVx/pSgsDc6Y9+4twNzblCfZb9v3Wi+0vpNyTGyDJ/ZFkE8XBHMFRZN9Sr+qYt/ABMacpiGp9TbLt0IXGbtQe0YUB7kIP6X+3vJuJg3Xj4T6QjsXfo7Yr4WdmNnZcnOei3GkznFh2SIguhzSExd2ycBMBdaojy0xkejU75HeOtkzGY9MLvq3ll7KG8/Wa+fJzCDO4zy2gUsDBflYiXQjCq36ovxyZRZ+4ounmmQsTds2xJyL0WupApTENP5WdMijJKFIAzEisFpOyRaik+s6aXjnESiFS5UwilialUewt2O41R5zd0zNAlnscvDCx5Ve1HlnizdTZd/9Ib+zVwjRw4rhMGeHJi33qyXwikJkOORUGUQkasb4Rezi8VznIvAbaHaUKNuXTs5KsXzUU/jK2NJKk3o6xJVzxWfOr9L24uJKSDtCN4KtFD80jK8pLmRtvTAn5P/Y4tI1fSvqJLHL+bQx1mwrHYqfm0sn9VllGStG4Tenz9BuOfYIxbEcFB0rk1zYsylp1K1lvIBIonj3cg6MZdPRuafCRorcXz7EgEjlevfv0YteXG/NR8f83jWSL4ZXhlEP0ydOJdDkbN7IrrRM01wnR0rL8wiDX4uBT549UOEZ5Enf1EwXGf8zyICj17+FhWkIw9fJuprRw/ruLtfBXhHqAlFZPPfLSdL1zP6v99QpaH+7QPpO5omdQvS+XgE5+Y06PyMwqLtA55qK4a6Knn4lZxd+hmOVKX4cIhf2naqc6fueAC5oHmL7DhvzCrtZ+IsoQto3chOd0UhZwTh+8PtPmaKQlXg8JlsOdeI9TP5OoCSsqh1WuuYptP7MIdi7bPaxUqDbPotaAHDhDTvqhCHfW3SyYMUmrl4aLEY6pEVR1H/Q3AwBSSUMBLwf/l2P9e1sNlH4TjeC1W8jUMaqty6KuK7pc4tAsNZE7gpZ74p/DwXk4KtRGb01LJ78P/AWXOBCGLVtPQrMaXWZHCWErXrlS1P4BcS2SQmpoOgntjYV8IAbZgMRkjJZsuuu1ZPCCBJZn5Oq9v31C7ccKTuT16VoJZEi540Iw1zaw9dhzmnumpecK65V9ogvlbpiCrdGclZHo+BeCnBuoU+yvWkG1+1nlSPId0H+FJzmF2SoXWOx2PzukkTTq8/SKEYu1cqBGTZNL1yfQWONCIbVupIViAC60KZvBlgXXlQiaDPbOEcX4xoXayeU94ESYlqhJkVb9gYXZegiG55GdTCneJDnnWnpol9V8FSw29LA50ubeBkFHqsGUma18+Lpa/izI1Ws8O1vou74aHKLkV6gXNdmmuS3vOxFc+guqs9zliaM0Oz3sntN28w1Lr+j9xLFLNXz1yr+B745NxWRqj/FWKvYXhNlG+XsvfW8R9viZSXbQfFNwheuYphwXvaYpFbi95Z1+44cM+E4m0bAZZ8O40jo6/E3O803ebH2hfvnpZpeFyJ8V/qZOEnGA0ABf9i9MZH67IlxzcgW+v2/a+YOVn2MH4jndAN1yUHLHjRdawsdVzHVjpzpiD0c48hb0WPWOhWFxGLws/+4FCgn6s0UwxXs8rVjmHimV3MQrUf9SJSA+qTq7WMoG7lrRzqHuL8RdcTPb8+aXQq5S39bCApiGdjAb8S9onwOZca64Ga3NBYdXNMWGZy/qFIV5IYsneeYMgMnyp7Hzb2OdFt4EqpUozPlek+6uOGt2Gnz7tGqEzimBhSfKgxzUd6sAm6GXMnUi/F3Vx4We8QmQDVGSxDgDTu/jpT/lNjMhpDM7Z6ceJ5jKl17WopmwD1trFA5cjqMMpOscjR5MShTOYb8nYaq7fGLMxwX2ptT5ex96S53PURreF+cSEuiLvbi0e4uoc20+YZD/fUZhqWxZwRkdBDBI9rcgvx6yvCs70XDMpSM1j/361EZifrUaMGUkbktiBl9alBnJLNXkfIarm05Zn2Xh4nLnFD3+YjKp1RErvA6WBoRjhrz4xqscEAP253eJxaPhcRDMmYh39wzfI+RJStuFPGQs3kcJ2P4Y3JgZ2vGKSL8aTLaWmHrGJ93onO40fmnY0ZXMGOFPNn5NtaZgwOtyo4on130DjPn0yhV9jR4coeGS6UKJltQkKseOS3C4CWIH16CG2TEZbZfFUoLKBxKdj4ZJTgfuYK+nTNdeav20NGKh/Qg8ERCRthm3qU5xRia1E9Z7F2X+IGxfdFBd10uG++6/ba5/yuw1l/B9CpLLexycWDf8Sk4nsPs/tppXWtFY9XDx8md2Fc6+FYyv6VgHvoA7kbe8cZe564NEOcfa8wfzihk8wo7YcNV/xSHbcgUh0PB6H8ANaV3rb+zqO+uKxpCaFNjuhQMi2D9A/IVrXAtVyfw0UsXvl2nK0VyJwvTT0XNmIMBTZLRlPQJ/Tv4L0UjBgrtblnQtm3xn0nbfq0f8e2jbmaLm6QPUzxcwncYRIvYROnI/h+xrxezoDskn3EXBLVCmEQt70T+ge8s1UncaF2IBu5sB0J3j/d/j/jYcFAh6bt7mBuW+RxNil2qZ67JLymlmaFVmCYg/BWNSRW+Sp8fynSMA4ZfFUhTEHAJGXwDdKNEdFdCaeRlchCAqSSEgsXIigNfsS2PpCOM65nnyrDw/U4p7XGe3xXirHLCONkE3GooOo+rjQvVgdS6oDRqLXO45mq+CdvlXxUF+OFn9sY9gghXqFuKRfblH5QZzBjfnavJ0dDJns3Jt6uTLtrLOWoE94HBMm3GRfSLrZer8lKeDYOG4ebd5rcCJorevWZ05fjkzBe4LuRoaUsqh5M0zYtr8vhVqOxwDotqdCuJJr/EfwD8nUWlX/MdmAZPZ+0v6INTjXt5P0UB77eST3KNz49S/baKyn9tArX5kNn+zf1KOH6XuS+NIvEHpHQtiENwLMFqhuR2kwu5bYKuDA9hUC7Ftx2QgKdZ2MJJuX280K5GNfVJdIygTOCOv8FadHqlJ8PPD26fmF+xbFndbfrgmG+bhdR3NdxJ497H1I3s0+7H1nBusfuCKjdRklJR+a+jG+KLjj0/DcmRE7zDx/QicRPqi0JUVc8fApxq2ZzjobqFRxZadMyWl/hzvykQZsgexP9cA4JSdSJMEH8EtzkAkA2VLgUw14FtV+729eC1zn6cwh34iEuYyi/YBpTIFwb/jgstDiVM8xPPErykDAJIX4FLUpVsPDTPKzeEFhsjzSvgH8vvXXU8fqRH3b1oAcKpCRCud5Aoh6F7ixo5MJHDDdGTB5jIUBbwdX9aBw9+p1v/a9figL2aivC99KFqh27D6nOhUfLcCRa18YxfvNQpOplruxJsMu0wUAEGQ5j1HLCPP7BuY5IV3VQOzZIJZjxoUzjr9Or+CDvPUsG+hDtkMXSUkrno87ywKr0Xlxgaet2YOIdONgBvD0XXeVmugnOLqlX27ANA/B8nytMroSVuye0w5HeY8HDVdPLUjw965tRh/w4sFMF4DRgaBaukrM4xDA5cFjqYQlJYRNzwMCuUFTRXsPD0xZMRlj0ZE2Yq9OgT3d6EwHkn4FFHRymkK0SPsgw3iLgoBYJlwIuRbdif9sh0nkbg0uv/MxWkn4BQQwpfOQtJIpxuOnpkBfqp7uUnvL84jO/jA2W/rKn4FPVrXA02AWbTaOMfE42A8XTRjBylOZm6OzxVlKtXKnIefV8gcung0mWIoI+HkPosmkAbzk05OeL5GgUMtToerJVdqU5Mu0w60Q08e6sXJHzqztBnTDLmfCmKXJiy60lyJeGIML5FABaY8U6T581yMhWpDmIXeystneuO5dlbDJAMR1nWisyUr+lgXAXOK7SoA48Je+jwqbeA2wr468jOFw3xKfYUIbYOBPabOVirC0KG0sJB0/5VxmJ+r4RmDqUHJ+N5JtwEXQyJRtmMPeifXJ0fE+cX4927ncup99HfUaulDm7NI9MZsHsGsc453fdHgzHwLlyNFIat66NfoV/vy1Tv5hbw7WiMksFBgx2EWh596QjEW86EXhophFwacdyVpm6Z6c8h8coETnV6GkN5J7Co/4O+TS7glRDou6JO/HLa4kjemPAN19KYK6MF7gDV7YtArJ2xPoEiIH2fiAdjOGmuAqGevYIZbVwUre76/dHGleHzAv8UoFpAPKYR78CdwLSj/KIPIpukgbXC+9eRVVVEHtSf6CehO0qY3GHyJKBXka+9qAsZVhQ+vqbEDSbH7SUjA/lD2OHQASif7Hpf8N8AEeHF3B6ryaaJWBobYO4mJXkcXpUV8Y20TdmfUYu5QwfJVWDMCVkVrCDGykXkn65o/yEj9dQj1qql9W/cEFUgoebPh+gdH/um9YdhU8TDupvBPgiFej7Rc4guV7pmykizd90JydUrq2YONLc1CH2VGspt8iMNMGzyTEGAV/g1qF4jSx0jnBHpKKT0xA4mEzX5aQOPtyD+EBC1DsHm3oER9D9ta3mT1dYZ67678qChJf3U6zavdvOw3ru+nly0bjL8O52FYAzt2adak7YsNNQnwsgzm1BgNSFD59F9MNIX5VHY/PvBfnrAj46NJJntkm9pZuKG+E6RUxUc5+/vRpxvyH/k/C91Gnik3hDmBk1tzizcXddIbkOcs6kdBpTKIu/AW+psJFH72ffMSp+B4c+F3nN6Wa4Gsqwew7i18Kf8WOUYdIDLVEFmrgTsmthNvR/0z/foKouKEoMOn2e9SJuuF/LuW1AH2FIOafUswlqm0qkbcx9WnPbYF3+xtkEyWyGfZCAPenQWhn6o4uIUCF6TrjeSjl8au8JE+vGxT1ZY/HnwqxeTp/OCV/v4YCJ//mFfvukKfMYRDZ19mlJzPuKzFOQX0HxrGpRhukZQqXYqhnUwdBQ7QTv2tVQ2qoEHDcoQKFiW8TTvLvi7A/6Yz4AHrhusbOQKPfmDyCw1GpUn7nIkwGW+nRVJ8J4nlRRP62SfQC5Am2t24IUii6XRwcMragD+PCZTLEsR3nq8KjPvcNAjMLzwwH+95s8CZAd2VCE+R0bxjaF0rJu3f8U8w2ET/l4ppdtAWCoimV/IX3IYufqhT8OIUh+vkJFW50FuT9MUWr2aUUzSMbgHmC6JKFbcJcrNNxKKO4wfjhjWYZzl/cdnDSjQa4V7zEFo+xcdTivXQWP3AvKRgESVgQVNKIHYn5YqfkmyAuaS6kQsxPBmaEVlrpZuOMiRt1Wk6YTMap4q0FNEWkfIfUS4GRjbhWRzcfxXF3eDrlLc1aUsgwXgdKGrW7I4gIvu4tw5XWNSquK11ckrcD4QQNlhhzCX44gSlesrhO8r0lha/YJ3L4g31iCvO6CwH80x4uFXUFHSaa6f9FtjX/sX18YLOQhGoPzD9yd2uDtuczFXoFeD21eoBRpDBCw1/xE5bwD0OS5YB70K4VVB+pvxKi9kk+RvlId+Mgea71g88iN81Zp5oKXAldgIN02ieXLnrFdeS/Fu7ZkgQYWeh68Diw4wfWRPvDiBxVWA0uwG9xoo8JjdXAFFyFTUjwN7ij/weTb96pM2u45JUUvpRNdjqdsw2zldThoGQvCACeTA4NW2txlAkylm0y8J3BfAT/Xl0iYXOz8cRjlAbr99tLx8pA5KsQqVLwrKgoiNCFIDU/YUy14ophEDJvbR43p78/v2AKB/DQuRAbBqHjWYBG+PB/SxIPhhJfpqKBEheiw6qq0kHjZQRD3g0XOdDRWl2KdhIswdzYme7YScpcfu/QaziMkjlmzTfzLmJHVzBfkkhM95+ow8L/mzDNN0vD9dmuHeuNP0NbZCjYwwW4fBA6LWqebSG6KFMiofewXugZHsZ6KkEgHvr552DUdka/ydJ1cyGyYcp+AVu706orn4idXwCMIcSrAJt7C3K8h/I3Rg2CFQxUoa1xqqcsDpeWDDYM/9v0y7LFHaRyRzgg4m7aJCIHzQsfo/nIlsAN/owKbE9+L7uLHVee+1HV020uCu9szQioSXGeF72iH8+D0I9zs/U1GgywGJ3rtyT09hD0eHeMiLaO9DcUdkpUKheQIaoUZCzZRS75qb/ZO/yIMxyySQvQVg4Etjm+o+4hpiYsHD/7qG4OE1R9jj8/uDtVBw8rbWSJi2uyJ6n3JIIBnArgxx2knEDX0Mx6jqE7HXeImTawr0CtVqebYQbvx+x324e1JQPEVBRDR5/rRowOoU23en4wr3PhUoJOqHdsG2MJhJoNjcZ+LCO+AFrA4b64Qm3ZfUUZwoBQSM53b15V0W6ys5ydVoKVFcvQNNZmWwzeyh5Q5EsShDmPi2dUdXMDZ2Rhddx29y+PM/+uwb9V0V7IxYVaJESXFKQHJr9NT+ws9Surk712KYnG94SM3Jn+FkcbBJ1h4o7xr5xzCDj+GtLulCr3EPH6n2zMEM71Yp0uh0IfksH+MyHhSQJzzbVpn0YecNRpQE1uM6h9vOgbCUtkZmADR30SdkB9jgsG5aWwbkn+hgYamgclJJYGzvMTY7GU80CiRcl59qxLnWL2Jg2D1jb7ivD+uAokeAXdmTjPX2izlcBlFlVEf4k//R+Ch3ohS8q+n8HZkM77qghkF7dcHSTu5ClVtddLPjDAjxGRGvsrT/VkOWeGC7jLCTyAEQPgIzpxvmVPvK0hz9yPydgE/iDsXJUtTH7VBgmEYGD76XLcR/VQxVsFtngJxg0PzBSXEJwqdYG1QEI/dc9yQDd9Gz8b8orZ29g/vavCDaodSM5vBbq/5nuIE6wKKmiPjoYyWt4XT2M2ZBRdfNEOj/FlbJ1U0gSwaC0XzV0Z47bARpXfrCn5cX0Yw0bK9zCYHhfqcGY3dq7/jaEiuDFmJKUj3UU3TjFUMm/lpVO/rDsHgIOAtfAqMjuPTcvncWWNNMSG7VZUxiuFx67M8ioLgLnJ3o7oO5lM/aExyGVA90pZ5c5juLqpep8enGYz1tDeVZCcU2G/QIeFIstKWlm4iEHbn6/l7m/mYzR22Pws3A73cv7iVfoWApWEKaB3Q9CDz++i51VTs7uNAEQ3QgdHc5rJ7+tzqP5zKKh6R8CSbNYr9OtIsMXO+RAWlwv+j3vxNWWUhXemGBHGSjaVzyD0RSokI+R9/8ORNx9wHe1jnBGmqPG44CT8TC+vd/EzK26+Brh86sW6wBt2JoA0lEJfMVAd33fZs+mt1qaBxq6OUPrZ8ytkIvyZ8Yg7rwWgm+OroICVfO6ztWQuBB+0gTPYqFycuD+2QPxzYuZNdTrQSxX5Q33azUvfviMEZgPFzIZ1R7Rl7sLBVAjh9m0cm+zJoQ+bpag69h58Uw1wreMYby8aISNRrS9xl0hFk/fgy99fJVeh2AELFdZOD+7WH10+CM81PP12NHBM7t9d7FaChb5XbPgKJXY4VEBEEx5sUpEr14bB04EhpmVjxS4YdU7hgaYvKPJJzuMM4kdUXTaVRP/IulFA74eOksBJZKdjy1+w6Yct/1BCZIBBXsWsCrPVHxRdV/66b0RCcui/Iv+vPB9BgKfPakKYKIe4K2Hp2OrH/+ZHG7iQ71RZMjXQ4LFs0/Tv+CoK2eYM7ApFxo7GkkkDUck+zFfr/U3c3gAWzPKB5H5UmIbawwUUqQdxvRQr8yR6BZhhYCslBjdajyqpotiqPUmxFZfA0bTiKypnx7S4wjpVugNoixPuD+r2TNDB34xU22AldO17QqFAJVWu3bEx67C02AjJHW7QzIRQRKyfgMnazXy930yoPxm6Ct74xBRBeIOBJW/9iMb8rfnJnk9eJy+bQ1gHyxC6dIa90DENeoEuNnVXAr7W3GNYVPJXnSrbxGzGQH3gscmsbC5gcV8L4+aByQXOTHpBhozkF4syr8kQYnnzWI8GdLan4pdpv3pJRnZZpOse5QedygRxOG5lgPk5YtynwnyHY2AGgq2ArZk7A74IQNwZzPKxu3FJ/W06K2uuj7lxz/szHHksntEK4jkhSzXq2julcIcIiJmcE6BqH86IrGFTHL2rlnCURchRmE6/94USgWB17a/iFj+iTiMnryjWUwzlkUpqT4/aWb5YwkL/vdNAk8Jkr3ZKF4gIJBsBcDedPzrrPlHu0me8H7ADRzo9UxphfpspiLzmn3cBP7GBxgnwVCGQ1afGhSc1dd9wnny2XFZ2FOt1mXQJOLt1qKCzvRFRWV8CZTuJI5oI9QrUnX9ImQaarOtaK5+yNcPbRTi9RqneeXa6OuBF9PSLE7Dzu0340cxth85Ghi5rJQWIwoQbvGxMXxbSHCncSBDfw020/LTAuODCO2UzpAbT+sPs8zVYhIlbgIc66LLZUGuFzVmr/ax8wo4dLzsicphNHJDstsmcYLJozCNeHLCmiF0cQ71Ht6BbNtfnO4LYW5VFLm3rzqy4RKaaI1o2lz9tH8tuLZ1rC+u4i3UoHqL8lKEiAExJ4jfVdb36z3ucj3GatqdN3QfOlZms/20bJPrkzvmCDc5f8RI5Tq7hD9gdOdb324ho5dMNa889xq4mjOzxn/DmMvlw51J8llzj8rG4P2jHH6vZNeh0T71DKtE+4zCpGEn6bOglAUUj3UHALQc22H7v+lvRFB8i7XBn+Ly+S8ekQt6HJqryaWra3x7unE+l81NSe99BYq0JyTeTUaY/u5y++NRSA7u0cebtIOriRp/EASHkjgl4/vgxgRmUdPzY9mznkaaM21GUaLJP15DeYmQD6+OjRXf7+8qdOcRR7pIPk1MH8pbUZJI25ZEcC5+4PQiPwLin49PbqsxDjeDOa5mYcKZ5iqxhpAhtbF/46xVUbDWZ2Mng2LheftGTCcg3CdyzMi53CHv3N/Lz9Xkp88vwwIAyg0uKiEY29/vzNv/EYW1XzkzJvb/AgAowxB84PVtAlgz03KSxl9DAO0TR2IPOGC3wLtLvP6/XBKdeTNGN6mOYPdFTjJUGfFVurrO0dkekBT+UGuq+cMOFfNqRzsEUOxXjVj8/gsa3vWQ8yi3++pcFTkmhTsn3GpHbn30wZR/DB+RdtdoHvdIkrHd0gxcA62S5o81BNyKvfREmtyQWJzqNJjqbrGDn34PAT5SatugFP0kSTL8i2DZ5iZR01rM8NU4xt4s2/7N4jKyHbT1r4pKKf23wHLqwAlHcfYPCeLmUxv0PE+knRwGGalH553lEbJCPrH3Nmf0tnN/qYh6viwChGddA8jAIHsfZzDLmP0NCD4RNZJS01jGuwYZYwQ2MMBY92ZPSJTjyqTjMRAxpOsSJfmSJQTO18BEIapNZ6VjQf4MiosO0CF49oOqAn9qyI9jk+JqcytpEploATcBEAUo4SjFh86PtyjYo9sahqw8RU0AHUmEZtdCN8Jyh+1eknuei8dika9ftXKyPBZYBuDaWlbBOwZEWMfkqqaDw9keh5eW7338jqm4tKB1Ke93r4FmXHyRHBXgjon+BWKdWyiE8AFKRq97/EVOt/kizL00tQfrwxPM/78jePS7TGWCB4OuKaj4+xMwYK/eREV4pge5wjFCo9Y4EFFv7Aw0XQRIROUarTAJwqhIH83gGdG5fBSVLQs1NujBkKX5quRf8YAF4rnwb3unBlsYDw9aN/zPMXIZdDtZ3vnF/9Xm6qGkajPyvgPoUiMeoJkt/+F1OmsJ3WmBIO3HOR3sMaXdRVr9KmsmU8h/v6XOI97oesww8E5ZpV2VhePc2MDD0xA3w1lfMkVWo3mazGY3ErfjDOics67e0SEWWRsUCINhaQwwlGx6r9X2y0BWnj6tKgVmBUNIg67+z8y8XYJPML0WxADPL4UYdSbOT2suWtGie7odqlmqGX6Juq0LdKbI+zaw+rcXPGuo4vvLE4EP0xr/vhtSk9mNAxDjkXuGHLg/IeCsfUuYKfgOIS+1Re+dCl28HSwwhwMvyxtOzP0j1+O/gUWSZ5VxmmkwI+00NRG+iL2jz5h81LadbdSOq2drT+WNoMAAkJMkFr2vNMrD6YSxagFxoEOWIjWOA0yqEVK6jROY+8X8D862iYk1VktZCV281MPyJsYegeHhG97gECavLOoVOdnTbfarRQquGLWOAdv2TqLRFyLVofMRmRO7edWwZ40HShPe5IZ0awjehNrBphFWU/EUdZ2Z/bsa7y9rYLzGKNrzgJEhCZbBcoQAGKSPov9NTmyfNcgWBAyM8U+6WVWqWkzuEsNlaY5+JEv0eTJ/zwXKHreHVjMZcsnSnZGQ6bMrr6qz4pG4uergizZcrVD5/4uVQEqnkswNXJ5m48MFCQ4L5sZO4moIRmgg0Ajlt3/ZqLAYWTOp/q5XV1ad8BBQ553XioI+DGkPruQ2XH0Bq/09r+5ieyJWDd4Q/v7tVQRBtP2MQIcrq4ZOiSOxlQNwp+QMHA2nfGP2LFmrFa+Bkm0ZjykHcbWPgJCaGmav940i62ghmWxvFD3t/SjBalPPclRpa+V29V6Kun8dGaf3kx1j+bIMG8ey283IemdLEcTEa35paJeqZiMGxnOeLsBl9lmaqu2oqiNF3QMhyJUckGcRAc/sOScP1z3LIRbza6ckwOG2KiSKmzVpWcH2YbFjxyBFpLoV/rKPoZongGDJYGEO5ry3h6C4KfE/CBxDB+AYcV4guRgYlQOs8U0eJX6QNgkMZSCZ1SlJg1k/E++IeFewvVxSxSA5SLP9Ke8yEUVbCMsG5nWPt3lMZy77XSzEbIQmBDyKvpnuZtueKx2K7HJL8vip2CzgnI0wJOHfADaDVIbildgynszonaR3hKg2tZ1K9viYo6iKT/bnYsviv2a4xl5YEVn+6kQzfAcBHsMIgq1/fpmbz+jdLTF0cL8ad6scVD5r7v3J19AeBbWMF4pkOwfDoe0Ke3eqDXG/ZeMyzieY1gG0TCY8kogzEMHfnPL8jG3vKo0L9LXoZbwnTI9tajKzYfYs3/K6I6t7cB0ZKyRTuvfSjBY8WCHrFI1nwPrUOq++znmSKygpsCjHYo78o5DiQLAnTqsbPhlYx2/T+1Z9qTyytPidPCoLddNCe/Yw1mt44zqIRXXLsuayhwRPpgxs0OBK2jss6P6LbruLdcve4ukdOUlqpd0TVi40u7dX0lCQo6Y1sL+k3nHJM8NEV5ikCfiIDXlFxbJNHUP1/MYUV4VMnxIcV6rbbc8zyijA4hNt4uD4AAUt8SlLpSVmduBvV/VzbeNjMvVja3zF5srrngqFGG9751c4wNtLHrGD5+8NZGuEHNQeQ/vqczpQGm+6Tj8CPAyz3KCW95u34SfhWI+hU8EswXpPAlxh3K9Rd6mXZLRgQ6rSES7G0vatN4oetcZ9a4RqKLJ/hY+NRxihfIRJrmjaRDNrpgoaHqjdspBMP3nyVIgJHspumnlGUwVr4HhTdrxjheE+Z7d+oAs6L7z61usBUSjSEFQU/ExcoEHayzN4r/L6Mh0rUb/JOBG0l+XuKHkeTqC060kbhuOv0pkACVwuQL94it9Zw6OqWqCC9Zto+nL7O/GuC6FCZ2mW4GipuTvZuERPam5vhOe8tsJiVSTAUWxLNeHS3zGqDuCtDbUd+SUMMN/AfaBNID7cE9+syJlfOieQhtVBRewCBXNR+iF/XuYUTu1tUrjyQJ6sG3tNFvmcMpWYzpNa25FvTXXVEIUzFoSyjtGWIf4IK8qF3gvdPFrYDlNSQsGdELxt6zBnCXdi+tCoO+AqyG0ukqkraPRxArBST/CBkqK8tJzvT0K10hAkCZ17Sjj7Pb9ogYbo5t5dQB5Crcuc9lL5348WtYdE/4H0i9Bm8S+b7F3j0BHRYwN9Ng6h5CRJiLnKAX9ktWn+h+qcSjs71Mj28Fm6u7limyfP/7I7SwXMidaiuPiqKLSkQfe9vb/fN/dC2We+rBoFjD5XGrPLZ+wQkjYEZ51ChRJLePbJcnOhPywpR6MaKHO+2HnnTELKg3Dph9vU/5fKmHbqRkreZsRwWxhKIW8l3bSAZdYdXyV1L4nGk7w7NZLl/LHqyFCelOTVMZojwbIPiDY5Cc2hFMHQwzImQc3LI6FQWN9km6zaKXBj0jwsV85H1laGE42CLQJO0WgauCiq/TfVnIUzPYsf9jL2XAJ6ozL4CJFsVFTeiOEkl7DTBWfbtEdf49zy66+l6SPrg2B4Vru/5d4lyc70mc3rz36wEQ0DlX6IFhTCEcZV04L4KOytaIy/iwN7alf9bgWCH/BnlpJMroHRS6esz8nmz2uq3ggHTThqsT143wQQbE+m4CKkLDLhpx6u1xsbyOb822cNvsXElZycnjZdvHDb1yudVezpe+vahkL77ooLYDGqY0snS2IOWH7rnNftQHlPMfPo5uAq21pjiRCsl9MtYv+a/Vc/JCMvWYDj1sm62erWuMtgc9DsnJcY+yRVLC5Ahdy6x96vGyLCEXNF/RzWcasGJlVXEBmBZHDUTZlbBAK0ZmERCAR+QOybtiHlcCxKTAJwKkvkjklvET1k9ziw3gImKGUwVCb9Q9GU9dSYqa2eOpvwprtX0pW8WAxFjqqtD2CMf95Jwdk+MByrU6l+638DGz6uW6ka3NSdSz8ZlLU2JcyuUA1ZwufXPnGrrkEOlZWEpxfnuE2BkZMQ/gvPWe4WsK6UYF7fynCSg2x+HmTSMVYZQurX5ShLr3200ZN/zB2wNrj6oY40gUQ3VtrYuFDG+3MZWgGEzrnVBP0dd2qylW07teiZIC5jwEOodDjJW+ujxC/7ov8/01Xpc7KPgi5pWE8CTIu8QIwWQoqqNqUtnd2qx9a4goDP9sDRxDEQm4Dpw8x17TeCSGw0zfY0Dc1axCURFBL+dN/geCGlxfps/4TGc5B2aIqONewoZ8lzCmZ0By2NNAasEROgalvWQXBHRIGFfWXYbyz+zb01p743lYD3TP/NNdBn3XmDMfH3ftRB50hYc9PuD6n4Ib9M1RcVtwT5M3kTzE4zpq1Rn7lY0nq0FugsC9UilEFbH8NB00EJBSkZ1DyfaRoN9vSBa/7F+PbMNQqOZcfoiNReU8JjKBOCxXh1l+ZxPQnTBBc6slC7KiBPlGGBg6n1ld1EM7qdaZT59HVJY3YTzK2K4ANMdOZUdURUk3iCu20vykzq18DP9GDfoCL3x+lKcSUppWQ1WAA7aj+BTxHp57tMe8r9PVtmUsV5JU1QY+oS/9s5NJTZoT1SeKlNl7zfa/TquqXN0WWJDh1GZ4UK/8ncQCFcJf0oWkl9HMD6dzyuIBhs5BhLSibf6aAO/z2XWvDMFprog7ITFd9aHwOR91K1t8TcqiyoEOhvEDlF6ZgUyeJljLhlJ6Z/Yf+q3aQi/AY8uZTKFQYklU0YpgV2C9dcsWeb4E2H6o8OgvBQ9dCWl8Tkl5pWwlQgK+qyvY3mjdy7aJ+k7S0ZhhSrisf+RaUeWqvNkjBbsYoE8y1QiZ6LyONfeMscR9yjVn7UnzzWWJtR7jEpYrb0O3ZLcrg5cJ+zFMsEpuzAjM6yOPwHeW4lIO6OQ+aKuxLu1InUldVRaJXijZNUygj+NBfJPCDH4ypwexoPeDLbL9XWn/9ZpD5ccRj798yBwAul67GSqAZ/B8YeXTyi5gCvF2qM51l36jFWIQJpGMo1lT2UOppHOW23wTslQ1GaWbJ6JsTcolpg4UBJ3OUhrZM/X0bnIUpT37KXmLfZHhQ4qehEjpcBaJlDEfqOql/rruKVWX3xmKbZQBQT+6GiMsdj7LtNfJNz7lT1vLAedDdFHBgEdlyHMjqrQOdZQenFhGJ0vqDX+X/+A4c+PfcdbfyLQ2oMFg7JnkxgWnnUSszJJVYLPBXaVTYtMLqxV6ZMwlr6IqNcDyyp0Y/Ochl+ZOhZ1nQoYn3uElpxzC9Goqkd+cKslC6wslG2YrBMvpipJ0a3sJ0DppSNq2xKuTvVz/+4yfHJgT0yXTdLaqJ1CKo1buTYGWhc4lE0V95esVgcQ6vquYylwgrivGXv2tMEbIVfhCs9L7WiTlEiwLD/gXTjn0hMQHYwKZXw8l+qVcXx4x5Kop0wqwy0vQgx0sQBInROKcsK/okZTUiyAs/r0Ndtf7YNvJU9sOaNCf2VY77gKGIQkKLFCBLNS7YKXhNIC9NLKjN13XzXXvKxJD2oWQiUnbXVbtkR2luEsFm2fh4aXlmDtuOosT9AKDWIVEIdfYFj8ZXlpLH/pXT4sDjRVJAdx6d6PvTtaj9khVn60BHBzWgzfZ4mL2OZnG8Km+DiX+F6mJv246yiIg3Ba891lvmyCitgQPOl2FJ/2l2+8fwdDPJhEzJpWMWseFIoj3nYTw6e90HdGfcJUsnq8XSnikmKrzT1gcOdZl6bTON3En+RzXvu+L4BWUrYEShYrWaT/GD/gHjn0oJCApsPzAlocw6keLqW2xgwZX89ZGwwXoxjTdOUhZ4gxYJWfkLJ/anPoCG8ZildbaqkzqmD0IqI6DjVPfGely1W95ky0FxIUdQzMroZmJQ7k0jw4OjwC82vj7mqh346ckeP3uT7W6AvWk+TchpnmCJiqH0XCpxnzrVus1qgCL3xlVWbieAV1e99bwTuBJ2KNEtcLMpXjEKIXjtc+55KUAJ1pItRNkw2HzGl35bY3ho4imxWAuJgW9rNm+OOM5I6NxwYscxDYufJ96+6uknx/IYfzqcMwGeFNwnmA1VAgZgx4aX9F+eX+fUCC1YjQCHIcNyORA1cTx/GWwzTILBkC7GebwjMX3u7WhD86Zvs6w5pO5p48TC7dzbG6FBhFjTlylNv2snpTVtNnBJkvVQisweANkxCQV+7+RWfcPk9ykeXkYgTWPjwQyeZSEh3UO2f0T7poLUCFXqtmNLliMwq3euZ/GJI5K7F+EBpTFKFSAnimEDul5DP6pr7ncL2duGaUAEefWU2M33krFXFwSMUgSTryL4pfxwPRp08SoUlWdON2PrPIuEStQVzTDSywzdOPehUZ13jNrkW1tXKrfAGWlWf67oWY4MG0bWG1R+5/MhiMxMvwujOFmn6Kejh2tv1OfPrh21ebiGBeyYCXMIh6aArbWkFPE++yjWN/1j9jwHSCCeHD/Qf66/PV4jsSNyLbLDeL3LluH4vOJgMuiDTYBogns6F8SUyzQE3EdxOuTRvn47kFHRQF4WINbLwxkuXXxpvrm4dEoQsxy9N7WHoUlUCsSv5LB0oLBpuy8T3QADehLuHXn9HXi3SKVGg5CC118FB6Fw4cE+N4lHXY1rgsuEmlSroWlBqmPect+HI2xfbIbWQNVy9OgllfcSg96yAErdFkVzwTxsRasfozEgzcj/F1I60tpTfeK1ZzpqZUzhNoLRxWNeQmT+yBWAi9j1Dp4ZXmp63GpGyrM+LIIfCyiNkrPBDKj1Bc9Wk5ZmElCFxQVkom/21naL2Eo8TxYph4cTfEQcfIHIp0aEympZNSAww3jwR6yTu1nwgogMPvKKlv/TfjrTHQjNihdr1NQMJa4TsTWf2d9+28iCA0LJ0VXb8YOX26UeueZ+D2YI3yJZ7qOBR+zzdSknUE9ZeZFF0mlFcUAnpfXDk5tUnv9ks3XdCnkPHCyXSc9uthNHrvZNgjcBBP99ZHiEp5+4qCFyWfCdgz1qmeGXCmFw5cdDN+yT4A16piOjl0GsaxVaFj9bKGMj00Y4aBVowzaN6e2XCnAzOrQlmEcaENgj1aO5wrhEka3dCPdCaGD7VgPVJJRJOQ/UHpwpTjoxByUHvej59WTp+Szkc75crBCCtqOYqQaVdpor01mbrWTqIujCMi4Tib9iUYPDLvSuzR/vJMFeuX9c46rGxemV1rnUY5y+2QkCbUkjh6HO6KG5oO0izsdEE3rg5eNJoXPaQXbHrTWm5Qlz+q8J2sstY9CsMtQQhd+c8y3NyvAgS+ZHvewtiNMfS41CRATvSa27OfG/7Vcbo5EZLPGGBH8Y2TCe5Ftc09irSwEGnTAteaM9a5kF7rO+JQucItkQk3RuBC3u0pUGaE05g1qzUaSR5pCDlJT2mbOVGOvEJsd57Q8GSeveggM7dHzNcVioVpRDcjtpIYdm/mFwSTmAej0iJH1Tf7hVhJ628C5MjUxK4nLvfL6p7BfEulUMkSLoDrMlY8AYMUy+QxOdr+FU6sP5LIDT6SgqKoDP3tGBlQZSE2/oVgcKwt6h5YrFrzMIU/OK/7SuKdzXqgXJ1Lv8uRFI4gdGGOvBJeUAq8u9ukAEryP4rODk3jX4POUSvnbzydr/ZUDLx542b94uyyT2JiyD9SZZDi6Tl3W9yOfiYFTiFdoR47O1HjlZS9i84MoDKHoNV2gTOBxbtDdm974eC1oqXYO/QS/76+CHs5loue5rouJLKdtkVhRdC3DtIMremefDYOru5Gsm6bAs9uQllJDrCBbm3IsPvwASW/b6beV8uiEHlmfXEMn5NExYKWRLxRKU5h/Vmd7Xnpagh1YyLVXcXuM3o48Ol2xMKlXtOmquBXcYPi8+Oy6QZJDBzj4A1TCd9r/hMXHIZQWIlkTnfGEFXSZsgbh7MZ8p1kqZQuMiXCa0Xp3XpQjiYGcACngKXwLNFSJ9tdMCJ2wSRc2KDDbYP9zq7+mPVSGMhACcdDBhAU2FYNeD8SQ1Ww9GzD3NQCQuv+ZCFG8+a59gteGoL6LKr25aoAfpN3aTH+cVBuW02s69mnMPmswPMDPivC5c1uA06q8C129WN2jfPqo+PVdix5dDvfKaNHA5k0e14hwe56amnzO26RwgTbU+mJmcxFgGho6v0E70tlDytrG7aipKI1GsvVmfZLuXuJ+rAQQybqgrOKS4R8VmrqtEpIH9NlM2/YUCo639PG8VapkySf3GI8AbwZnWOJhAtp8D1ExSmRFyxrOBEoRYYVrQH90T64ZlhY8z9r1kGP+vfLgwwCUSl1X56CEvvFZZE7BFjMH21QuZt8FzCe9FK9PDZwb5ZY/vjhJG5+Okbbr5trhSHTeJWbDwEcKu3hXbHyHhnaWbmwacFaabtkZACjV6GSvudIbig77vFtVw2JeBM9xsdd9NE5nhYN4bGOSzGYe2m1/CBN4fwvnlbS1m1LSRBDgOv078ES6M8tGpDOjAHLLNlOnTTvC9VW2Dru0sDwh415VLq1+fLQVKGeSuyWJ0FwDhYBbI+MlqQALsAT62md0OWGH9/zNGnqvaQwecB4zqlnGXFt2lM1fr5wdxO7PNwp86lvJ89samAty7v0Bf4FUs3A03ou5WnTqxMRZIwWxYFq4N+ioIhf1z9iEksoj2Tkv6EHaF4JSltlwyLqan4TY+FXlkl4dgbZYa1oKhvBWqqukoYbCU/22IVAgq1Zt3Nd/IcikdPEiOVfTfP3ykxGfAQ9TIZWbJ/LDFIBWs9/QLVzARx2JsRdPx3ZIItf18kg/GNCBy5NUNpaJ/Se7522sYh4OXpa/gA/4JVvqf0gbZxHSMjUZR1+0e9X40KjFN03f2iV/82rFXHsZhJUAEuqJsDEIGk1HblGJ1oUM5OWDJS0irhLNkJzNwiaO0hobo+OgvPsf1PeK9eDWX75Yv3eHKzMwTVqYlz+ltx7vni/Nbt2iBycWed1ezrmQrTiOWYlm16s+HC/qkd+3oC8fcH4aH3pgIDdPCydDFNbDWPNVOlklkWmju7Qo3i2PG6cXTWJlERhqcH4Ssx0pgemeFf1utUf9R6Jq0PVQi8zmLUKwFbtCf+ijkoNYIjPEc2pEsy45haWYFbQaySbXsndE58Q4TUQfa7nG8enlUJ3cIaQamkonaCrGfFUW+6D4XkCoDzXSIvvnUrnec4iJZWeIsk2XI+E02paXCYSMO2qHvEDXX7ceGWTlfY43t9vdBb0HfQ+XFvOy/08BL0eRPvvdrI8J1mkRgMlE9CiVARV0Rzmswq2plcCiUnf1dHhtoP598078Lz0tlTO2AvhdnTW8pdVTMgzc6sPGPfe7hrobQCsTziUY8s5/qKO2k0im93o6VdX/AEQq/bersPszMrFaNUyA6UegX7Jhp0xHmQ29/URWqVPAnVNBIkRT+UgYnqmii0y338YOfdh/WtADQC9FD/wQ9efjWAni++d8gg1Q5xz1syDzVhwEdv3hn10b0AZDOzshBw73Y+suthIz5TgnFUOTCHCcJwwWE5XGWTzQLIlB2WzZzoJreWyVBfYM1SP6NOAELmILAqHTGhPdoJeKyfPja3OkAke5+iJOr2y/fII9o9doryKU2EmoPcaLdwvugUWz9FxFDWfIRr4tuXsq31ifPhGelLo0UPdE0RsgGIqR1Xqt0EwVyzgfK+cHXpPdE5Y+ULAb+hRDqh26QlqxRPnfkBOhQTHlATvmq6wgH4me93EroqJAq9qtMmQs7Dq4JIKVqNHMCfmMbJv3yrNktIjWthdrtuOK/YswJN123tixyAGYkwyIEQdJbaRn33uJhL1ZzFCEaudh8Nc7a5bjIZjJWMshMjT5BubfvyuOlJTCwRQPtXeazSYb7D6zaGaw/AXPq2LtIWKIbfezZXzfbYT56hSrd8f+FAKlgaQJ7HwZxIyhtJOtG7qSOzv0DZvYAvvdP7yjAip4Tq0XrNd+XP2YcB5GnOLe8RgCK46yW3wYlJHsoK7LUofxwUUGeOiVyw1MuTu0vMrbW168wVxYjdeWkAseQPsaWdRasXuu0/Wgnpw1qLPPgsWPaSy9AqNNPRTTh2Zh5kl07Gs7lqPXQ4VMziyTBU0il1ez7xxvUEQagAz12OEYpXhYFYx5nIF5xvmjE14+0cFGeqTzRtPhOw8kI23XEpylFHswgr5IUnihvKVr7slYJ3alPJK9WJkD0dcWr8ZzZUp4bfea6HqXygX6ydf5cCjmEfSZNWdPw6KKBdOqgUpEb+moDe0/ErZCMqc+5hOii9amWa81IH6NNm5gWLh/xRm94mWVXkmR+Wz3mpD0G7seS79X7R82x9R56z+otiqLpZM9y/SRedJMb3wUqlNIxR7XCtR8tT/cG6ZjnsfedFSM5AH/4cHo9IGUfpfXVgcH8yPoSbSR2fyEu/yEC00ZrVF9AfwTR9hF6kNzDeHWpziuN/PxXTykcIgwnfRZQ7iHH1n6l9gK4EtXlL6qlLjR6ORiFboav/xhHmIRIJ2n8fyB9pq42ekB38cGj5vjicOpuZ6r+HjDLeBayrZcisyt0KpvMe2AyBwq0EFQH52rJMlU1MKuaybf2ly478tvhwlDdH7+2xgXLFMRCtz7m4MI975EeSpXRzkFMwCrLfqF46uLs6/p8hTcnvqMSOwPNc9e3FnE//2E8RViHROXm6iMKdcPIzAZ2iaPmqZOo+3HbW30StHpmhuPvyiaxHOkbuzHvYvaJjs3M/UU1X4tBFIKVAUg6EF9qWGkiqLJ2tJlvfUcCrlffkQiUHYX4g+si7yKtGE8keL+t81g0AdMQPrHuLVF3C18Hv3u9C7H4q1G+KQN7tq54u37eVEx+g0/bSA3QtMwuxsqI9HTLBv2CEtZDY0HJo0GubNJkYegtqwMlIxg62bctpEjyaGXx3S20uL1v8Gn9F/s+XNn7dLaccZOTJtIEVPt8DJ2zWMBgHJ6fNhofm91terV1jk4EaQk/yqTxd26a1ffs3LGGKBgBTbCo6jcfKVxl4VhL9p9XS6RzvOuwPIyfQnA15FMFYN9X79OeTP8H4rr35HH6BWXQrFBDc9J3PGuBKrduoHBK6YCCylmrLCn50bqoeSK1MoWKtLFcQY+9TDdRuZQmqlQhYDaqZuQg9yl/ZFhqnoNpouidLjAobqyWjFWcdJ8BqsnSbEhDfxxvAcED1aIAbYw9lz9J0Ldn7pMQmKM0DrX/sSQnhY+iX40V1uFl/zFaI0wpQuhIi/nBw3zMOejL4VK14UJn1WXyWMctRiTnkYcvytUPh6jQ1JUVxUU1KumodoKH8YBChVXJ+fFEinomcPNVhy3FxulvBC4g+LImfXUZpaxeoOcoqOA7VcLDXgmWAgC/9n5hC0cfTA4lsOlmVrw2j6fv6H89JiMP5MQMSglVc6n4cRr8kk2YMR0q+jZ2em60XbK1dQhY3SdyY7p8xL6VIJ6sz3ad/gPrPssEJjpS55wCV9mgxTQy+xtZbvDmnHblYjg4sCerTtFwhs/ibTxxK6Ayr8BmwV9QPYYtTvaP8QndXt5AGuf/SralHZ4iPBEEkstI/b68H5SJYPXWcqvZylO1ZJgEWvZgKO3enXv2SmpfirH4WM/Eupm44A1gjA8sMuF2Hab8d7x6jk/byfxiyVKVnN8o3k7ZS3QO64ogBUQZpXzfnDFuvbr32CRrZXjyG1SklFNgD/ZRbuggW8WKhFAtBsOsJcc/TJ8u0VJnZ3fNdBoDAAQb+4/+OLsEF706f0tCU7umUqYuTLdoS+9B/ZH6lgg426j3akfbim8MdtTcuZIfg8+WN/mrwf4hWxAUoBFnAJBVMY4NApFxOq5BQqldqUoEvvGQ+qmGyES4XZIczTqIMtKyYDThlAjxWz3A7tOlNKpk0MLoQfS9hrECh4lmrfcCj8C0grInY/1CzwCnoKvhIN8yUEjQemxIZsudvQBUmBW+KEJvsWJvOcgnl+q+gDG8JqcHRB6WLI+WjgMOnVbTNmpWKN+TvBDQoRl8Ckcxw0PE5axSgjoMPnlH2Jc36ULUwPqJoGjRQSL8y/K2ywPk9Iow3Oplz7ZIJE/q9O803H3cW4PtniNbQyVs/M6u+3XXNKg1btmHcUAejCpnRtlMUUKkBcSk9JvGF1DsGO7kluqnlvbzr35fuyxnujfz5dwHIKYG+YLSsVKsUlEg1+yFlsYRIelt3KOdVZPOnR01Nz5B8xPTzmi+G7+C8u7oArWAjpllWnnEHIxAe4I0IFiKBqyVXclONrBllCe4iCL16R01YfWWCwqEh9S4iVZ5jwcfZclS8zpCeYBfLH0dZPDjmLX5J4bmAXk9exIGiTKFqerALsAWED+uBlrw9iUUOt4GFlX6rI4AeqJNzbvoHoRxzinqkBTmBb4FByGiyddEQvaDHDGyq+UVDS49q9oHw66mp/Utq4hYUwwG3N2kgPRnyQRzELfnC9RlEcwtAbUW4P+Azis/Jx4BVlNLfxeMgLSOLI4taHkY5eQsVjVUd8XPATLTmWQY3filM7KuUHacJUVQR6YQF7tWMtvfbOsXprQv6SumKiO2L+SL901Y4mWbUj+9waJ2ZOa7gk7thEYtIjHuemHhmCKaBFCZSDx05/rQDnkNx2EqIL9waFZvJgDwS4x07HeJGaXq6ezcsFabqOA6L0coqkm7fDIzwUrQTus4Xbp5JjihRpkqGnddflzv88oMSXYp/WEyiQmnCiTy+nUV0MrtItlz1Fb59YI+AKf1fDavojaMGk2e7YY7/iI5IkF8EEUQ1B0bA4SuOdi8K2kFNqMsxysRDbLuzGSl1XLUHndPCtD4atG7tUWkkhLAaiuTobE3YqubkRcZ0tiGaAspcGAeTSWD8ol3HEHH+YPGpOp/40XT5L+vkADLes55uy/fJcGBh4KfZu++xCwm9fv9tsSlkMgjNV+/1CW++uPpOS2VDQfbvDouP+oarUu6H9plsvM5MNpus7RsU62sKENVowcRMHgh4UauNDBpFJBnsRMDDKiJtBbZuTnAr4uBogyTVZ/T9LKBNU1OCoFV7tmqn74/xTDT7o4LZpkk22Tq84p+5m5FAmeMKhdPc5NzjxsXnMNwQE90nPS/vtlSguiPmmCMwdf/2pZSx011ZeH7tdtZpbSQgWnvmsHfNfX7gEziELsTGogTqzuHpQ8osDHL7QUtEgfgASLQ5wgYm1+rkQxm86/7qreTc8bTg3MXdrwD5/4CPlY4xU3ZfrY4kwqgJS0hdLW7tamTCKc+ohRvbxFFBL/Las13JlqfHA10xwNp0sN6VY93gyvDzTiv3y1/MOS8jU8fGO5DG6mbw6kO4JZeCyZLpQ56XArgRVuSRjTPoarKT/Yn38DbAumeJGvKTDCL10W9897fRqytpilyX0MrUz2wRGXXgyJV4nTphpUUs14lDWmbgMtPBuuORnSPQSY0DzbBBWttyTLYWFVmGtpfbdEZJPvMNZhLdib/67ihrG6/AC2vjND9oShjz7QG8qgxx8o5MWr5jKH4cj2H74BVAqL9ayT194s/V8J8CP+sP/HGo3dtI1BzBdCZ8ai0ZbJJWwpROD2ZHLTlpl+wB5LmK3tGNyxExHRP0RHUokdpa+80aMx63cEGWaHEqSMkTRaYQNriVJ2HhhRaREFdA4NRfAmfrje848xWyuBnOcFUXMBLt5rY6wWNCzlZpCjVfJo3R3NWC3FQS1omTUDUuipEgoq+KfdlyDtPBeo2gPaGDgTK5B+1U1kB6yirSQLzHCHw9TC8JJpVQKTerkiIbgxRl4demAsUd6DGoWzlLWO0UmETgT0caEkxs+oM5YbsDjgevdQYISqEc3QVgCv8ZWYKxt4gwrubdq8ZpsxQEiy1UkpGWsOY3B+4xtcOV3NE+dJadN9Xbhd5PogPzGYZJH4kgYH1F9+mRZzot7PDoM5kf6MYw7N5ywKeuES93kqLyRic14HVet0i5f1ooBXJ5pdvcdGDRJUQh/pzIweMw1nukXDT5m7IpJajl9H8lFUC+9UcoSjd3bxW+EhZ88j0LDkkBg+c3f7fK7hRJ3vfNLcfwpGnA1EfCIGwJzTOVUomkmiJRKeKw2z2jnznB3nMeqrNvmOeHOO696zn0dKUFyori8Q0+edSv0ffo5D125DwaBeoXs2Z/iJBhqcJNXAykXYL2cvcavpdLrxCmtbxGTgwMGv5LSB+UuM2m2rZTSVTFTCr3Vut++QpdR9AE3QG+ey1gV5dQEhJBiyBKTV4whbojxYKjOXsyYYlh0R/gjmKhSwdyJr6kLfHyx5p6rcuivvS+hT/evt8j4D8VggBMSFNxLpk1m85jqGoJ8ZxCA1nOMhCzoW+3zA3snfzTcLOovSAiR5F1KhFeog29GCaM6dbsLLKnsuqFELW81be2PMDaBEY3UTjyrn1yhz261rw+1GY7ZnvaPkgxK6nbMfoPQovK272Lgiz8ZTprhASWbj+rSGGbNW6YLDJFZYiszPVJCF6RNByfB7qz540QmBpoZK29OuYRUrcoQ8teZNPVQR1oJIxdmD7aE1+pjc2R+A/igPKihU3aT36/7L3CXmG1JC2VMvgd/t7SAxcb7IJqvJq0j+Qh9XeQ7RUVwQS8VHDqKJt2UyQOClGudC94nKrHfogxtn1DFX9bDT5ek3wdIMtRI5KlRxvvxb8pMNKQedrO8pIvcvLvcnR3925TZn5hBNAYYwOi7TdrlkSjqMSsHUSQlgN6HQN/Q2R55yZd5sq4+xI/sR9UHFT4x3ejNnyETEFxjTv9h0924N+1DTlfHIQ11QpWP9BNlxVdt0dJ2SWLnpeaol3APqcw969nKklu3UCv0OtjwivPo2ZiG396sAcK1i7lojWDn8iHlDlx/sFT+uHIpFu9gzEu8H/RYrHlIAj6zRld7mtu6Maq3l0HR4IyBuSMp+rIaGbRHK8gcm9sOnSkbwo6SXQF1Z1B9vWKDjMXKZS8U9EoMQa0SOrtoOYJVvFNUCusICHRy8r87MknaWAiIvP7ERQNmvc8dSvVgDK/dACRKUKHBOTtWur49HxFGdR1IqKv4ZlaU96c03pIssnf3tGDWUjHnCDjldpIfgAV0/whFtnfGC1+Q68q3MLclHMdVogNWoRbcOaP2BA80zdPJuXNTxfhkWs42BydsNmM38P032NbtU9zgr3RzJ0SIJQJZPqmuA1dilYOfTMfCHz6nystWuw889rqU922vKH3mPbyYZGMRbtW/rLARHqtlUDeKlH/iNNE90SvAjcFzCe0tQ+YuDVkuFLihNK7uzgS/U2IQ0WvOA2MNuY55AGszJJtHxQRZZloWuZs47SgbZLY+ZMZ+OBRnqyIa5gvpPMYCWbW1n4uc0M4jZecX1ofkf5/dpF6GE3Qzi40wLzW/hM7mobrvU/4ZJtu5+zlNlJbw5qmglVINlmYCAHxRH+dymyaUwGvFfLaMBXcEnJ6EUshS/9JjgSyi8sKL3Miezk6ZyW7d0CIFfGZEAP5k3nHG9J8YJ0YzFnnKrDkX369Asxh/5tl+Q5VI+h38+JCGWc9BuYDc9y6/E2oIuJLPPHM0l/Ezv5J5GiZt+oFtXjNuMnFzHlBMWBNQulW6QmIB4PTG+YRTaT4MdGeu18f/UwmDUiwpkMld9DBFb0Dm6PqpqljBkXofPWZC2O9KyGykertTF1Txs4KI2c5ToTNMjNIKlz9tGfaKxh8usmomqs1IHyxb9tnTFSXmwfBHjTjKfFYrdo8GjXUe3PwevBQYCVLP9f5nax8WXE/F5nXUhvnTe+oo0VDOmL4MLRoSVHJwGyeCc7AZTM3paCxjfHZrpR23+LCvZ8s3Aiu2aP4H/CIU9S4Mtrs0GbPcbR64gJRE4mEJTGhLQEugVtRxQ9Eaiq5ME45an2oZJBbJU1RoiYCS2HEYvlsD9iLek/Bg+m/xg6pUttLC+TDV/HQz63yEWWLcqRlTRGWgZEb2tFoxZRVxJ6ZCc9JEnLV5TLldXYEXvCQQog97il043VTFRqTa4a7dGNvnqdcaxo0iBqFWkO1NGwOrusBx+PnxNkGiWug4tXMfmTOT+6aQkbl++MERCEzuoFCGXad1bnyKeh/KfK3CU/eu63lhfBqq+AOR7lXJiypujg5XER2VO30yrorpxqgVARWjvsLA5w3AuVuBsB5mQ4w+B3i7hBesjWCs50JLGRCANDGnKXJTqC660uNLeNCp9/+FtCGwUo4Mt+dpJ05jRh1GCX98npPLEa+M26UfK9/PVbk9FeM+SckRQGsXflGWnDPHliE/mmW0faEq7rHLrAwPS+P/lvWRrzQbqj7FWC2ng85bxO8zuZXpapcen4W6dYWErC2DVMXCz+ixUPKjsIcKxTOrdX0IPnyDtgjIGlbKS2OKtyHhsa9OB5eM+CFpqyJpCieJU3FydUVjuVJ64dfjYERVtO1mJ1ctNHO04gUlA28iNaV5Kfg00fg54etinIgdxC+a6Iqx9mk3AtKPVBK9e7dp1NHXX1tv3awD35FrFDlEXZEwsdkuL5ALYc7YNe9v14Asxj33maGq5bpuNHVAp/9FOemK7IQ5CMvSjl5idP/xsmDLk6DZHBdNEGvR+4/mo1fB1186NqiVASUOtmw6Ld8TratniW1Dl2AeWHmBpq289/qV6BwkoUulL027mFPD2410zj6k/hEbJg11ioT+1Kc6Qshsd4ocLto/MWdMybJAxbR7TPapTAqvRn/kAxNx5Wqt0+jBMDjmKQ4HF52rKUZVDTzgY5e4IibxQ6QDyVS+apqSxMvw0QpprYEqtaAJlZ+sqzS4/8hM1pA9CA1nEGPnjFMmXvUXGt4ofDesTlqEUPJdvq3al+fgpt7DizwX1PtSdPtncr0yQgvT5k1pWOLoIimEBF+p+uUWgfoUqgEW1uyq6dnCmjzYXv1/OE982x7p8TtcK4xIllxwbeIGqr22i8PogIGK8j/BsSvPFmI0O9GFnEjcjzIzQKdvcEBXOK0pN0YNmo0ItopCMrC+iYOR3Vz6P+WaUmly2AAZ++Nw2EovBJdiG4Oo897GVXKx//kAgrGDj1Ak5rOTibSbSPZPB89rl1PaLY2bPdSxNovEJ+NkduuGky6UWb4ooA24TNUDbCJYPeUXCE9sUSdjBtlKX6yntisIk8Bdnnxy99Tz90wRkemec498IHkLBbpqPb6iwsFYJFjmnIXO3cOEoxwKV3MXgHr0w2tjc6lzzvTdvjJyghiqQJjrBQul3oSY2eQUkBsPWtgEsQWigrFuGnrsIB1QYpbzRPSiHDixpLe1SCilqLPQbrmP+uc5xXL/oaHrIfmNIb6h9p0Xvr2LekpKV7P4HpMVlcHFN2kypBvRcj9aYMo/X3Qpki88I7bzhzJ16TJUKKVlIFgaPdXXcSYlWs3ewPBeIqLNgyZrrjYNh2wV6vIMUZfwoNcq2oB9b4MJbi13MLMdrUyN/w5ItoHTRqDoYD5+8ihNlf9sOpr3B4JsKQ84ccUhzamu+Dpqb54RHyxfwYheR90H/rks95/1Z+5WYZhR+brMOdF+lGeGCeKqqmO/aVgADEtSzaR1kykftyWToPlFOyoMlUSGvuWxoViGnz45Az4G3eZzde+8mx9quW+qPaW2KMq6cfaw6h913s39ZDKs+vPSO7i4Y680moAHy8q591rWvRj+6vR+3HgzK6ZrMwa4s3OQ/RR80VxDr1DcWREEsgl6CCOg6Qk2vK/1TdCuBjAl3Oq3vIIxqtbTsu+qBR6ioABHlngAQSoItrkiLvz1AthgMMAkDWcwpfaCZXVI4VKb1KS09o6fwPPG2HIORO4QDCxHiExNGvEFyTjJXIvuvoVywAjSvRAkvvwS1VrUaFBZ4BBsb7EDYXn7gyq5Es8oJ84+guRPTgZeLxXiArN9uwALT+noTdoomL69QpKIQbyHWAvNng6EgZsGuYWG0JKw6QGjd1xuSX+bA3pdFKBg+hs1EEYr/blqOFnKptZQyTKjj21Q/b/9deXFfBu2ry6TmutF8NJWiQ0NPQAdwiqwL2uWIYnJvtQzhyS7McJj8ogKmqmep/cEzn9Hb2IVjYNFQXyNDoJ8Nnp2xTpBIOXUB6C9//wcGNS0xgqhRPpouT7ud0/OWDjfkZ5MyuqFDQiC6BLFPXrd7phMTxBXHOmBDFF73iQ75WSqOWdo75dc07UNl+Ps3d5M9LxzENNQkCiezqMi5vgWb5yGdJLexRMVkx5yu7QcroBhptOV8nLILrpG+DlCA5yVylUbltCex4wxEOixue0IuUMVTRa8xUCqq2BfwlLvR/rqPhftqsEx8jitmh04dGL1+/JNEoYVmiaaB31xH/r6GFiH6H7ciUrycm5Cg8fBfvrCord9p/LAKpiTeS0yQNh2YA3z8C2Vzn0cbC5eYqIKc9QsR985aiL9j/MaMrGVkloQP3KTjOA27Z3prxTaYiGv1eaNA7LDmQEUgqd5G3N4dmckOVVX0vDKGwg/n9vS1O/M9SJEWYyba8GQ3pC4XMab9h0tmFYYNTwxxGXSbfIr5u7CLVFvxA5DwSryBeZ4sFwibpNrQLBA8kYeyBNQSIJyGgxOhvTyCn0Z6e4xfXSauDfLJQFuehs1+Lwf6w0ALDFHgsliCblkMmeMXh4g0qpew8ZWUl/3geUQyCBjhk6ePPiJGg+2JBIZcpc3I0lXPdlnZblXltyJsyFzyX9LQQN0SnrGC/Gc0Jz2vAXIdrpSBO7WWLB6hy2u+aCXm9T3I5EFyflSSMp8GYa7oPxgJ8tVEM6g1Ltm3C6wZPlV5EDmSKCXzu55X5UWo6dCK+Hkt7i1/nAcbsmGCzHwmBBWW/awRZ3IZikjfqDQMN/7mrP0+6BlP3yGa1f/kNiXV1CKslAV6cvlnQL/jTwpWK4fg9OzA2Hslhx1aX3fturNrPEj+bICnOeXelVObQpawBb9/7xxyBIzxuNoT/yBPoY5sNvdFZr+1p577xiNabi6eBMiudPamdYRjK/L6tl+mUBZWYJuDDP5wH5Il30RoKZEBbWs48JzaA0bPFV74Y3r/rG+3g9wA52ykUQSrOdjBvpsD9tRXULGRMm19b5JPK1+rUBOt8UOTIfN1kzPw7vGbIIh4rL7FjMu+b1gfiuUbwpy5vQTEHRVDPnTrbkiztRmmojvEZiLEi/EDptVZo+xyCAV/DJf2Y7CitZ70sNdlwyfjq7S+kzukG6YZwEZGnWAwtn33UhKtJxgf3iLDGWTI1og5MY9SvWcikks76gQTLIpoZnhkoUky0uszrwCTSLzPPR8qv5+9zhcnc1erouHC5hPER+VrJusPPmUNujpjQCinfArsSJtQn/WBj6zU2e6kA4apeaISTDjkK7+10BQnOtcPCNm17qKzpoi0W1m6er+USXWsYY3vMjJiGol/wbKYDuA5Q05HsnSeBS57ys67jMDwyaokvmRlia6jYyMWAhpsdGE8kYNI4YRI0rFtYyxhI0LF5ryu6Kg3mGqHts3gDBvI+eH4x3A489wcAdWcF/yekNRdj16LVBSClD+OkmGr5T90DpoFTQJYshtjqR1XVz5fFEjUdbujjG0LScBF0MThcD8PfakZPbwvj5NOhpHWiypneB9wcvqpEi48pH9J4i+2+BpR1fhftTrsPo4UEPIODAmkZLNjRCMnlk7qcDbd7KcOhgIKEppMnHoZmvaatOwS6V3vqviiYlwvo9706PMVdawrQ2tEEilRjuSZjNsZwaiuuj1840SmuUirkQdk3EGKIqtbhW+DItX8lFcTUClQ9dyn6ltuJZ4+/zxlMdQe+pM0XUXCBobsgqglClgy28BKXnULkrqWisK1md3+jhiga4FoW2g+n+7I3g8OmzeizSQZ2jOxUYuVVST+ruBSRlj5WYRBn7QntCmU2vvimTGDu4N2sEITNtTn02l/8fDrirMBFD6TzyukVNusTlU7HcARcjdEV+G3UpF+ynSEnASMo/0Dg3NBv7hM+aQJU7nYgty35IskiSuDzIb6Ljm7JDD8V9Ifh5KdrkOdsz3k4Eqja2sx1TX05UivryAnqNNUOlldJaWFLquR4JQvwJA3i9wMnOlvRtJWIIOVpkIoR9M9OW2u8pQUYqqAI8/MemjKsz9DeG9WnjKnQPJLVn+tWvMjr2OTGzvsK5E9NL1tyZR/sgCrV4BBltATeMV3+StSzDBa0QHGX8ytnhnQWnLVt4K87Zp2XiNpF+ToeOwtswAHEWcgCqT7n22Y2l+Oja6ch5yNJukXoo8KXSaIoldwCUUbPC/dC+/J8SfiZrwpcYF0q2NFpafZvkXkVnLxF0QLLigU9pllGbCKAfMAR182PuaGyFfFa/hiNa5jFbUNBkHyQQ0YyWKL9+GVOecQOYqtK3InZbv719kJdyuX7yiwSf69VDbEGxWByNv26pQTdQpASABY/kZAFtV79M+cc7oPa4nnc4ILRpJpwLonvInIdsNHkwNUIXZ36JNPPiknP6BmSSMVqDFvKhEle8qEoDvyTH+77NsUzEdzNPo446DeNIgHpzVm8SBcvDRwgvhnCLoN/nqfK6LGH5te7nzxx4dtTyu5ZXdwutD0aBEAO3aP8YLvsUavnxQb418FZ0vpJrcS8KgrEua1ExMakr4CkQC/1VwiUkWkMuI9UAKlyVg47LETzlufHu6bWwhiv9gCasGwQD2Og/Gs6NcgFPmoTjWyYTN2Fa4TTxnVXEov6GdeHmF1OSbxTr4jJmPVUBO5d7abztgi75rDymUzKNX5FfE57ZvBvLut5GQxWy/6j8hOphC4/A80WsP0xtospjMb6FyRBihqOrUu270Dj91vBFTp+vSmOlWbwQ1U3sLF/LadpO0aF7QEHXqXcL+RITJfCOKrypfQf+ieaECSNCx4PeoN5pAp5/a4YOwqi/fvfOyqWgY5TjxnT4CnS8GMNnyTkakrzf87e8eK3U/klZFOQGY8qzgdyLx8014onrkA4eGp1UyZZpoOvGqsqGrb+6+IBziiZqv2hiM4rYhTn1udJVLtvO0gayM+GlgtU2mHQeNGiXIcCAVhSAFU5oTDaEUOIXsSY32vtt+rEqmGRaUvLhIlGK2knry44Zuxe7DZVNTY5xUWxILZC9HL57SJh0rQ+WEGJJJcrtFJVCeMdOsw9aR0i5Z9fL1hYbKhvk24Ez49NwLWqEThz+nu9BeNyOGnj+fW3fmNFVsZASAsPE1ItNlqqkebPlVzv0dVdZF6dBcnCSmBIVaYcnq4Zsp5nARDJElk/Dd2FDCTi4qRoLmPbhrJ3bd+LO9+hK6vIkcE6iuD4u50K9bgamIuZIVwTw1Vn8/tubxxoF/+w+HEBXFlpmslmuNnA5sT3oLvyzdjr2elg7JAWZgiMnLoNJfC641I0G+HSOPvIqjJahe6S1VE/c1Gv1TE/pw7ZTBB+cAP4labWau7wxG34l/MvHCqClZgzmWPL2a6UN972Uky8tVUL3Mgy6AlR4ysaKG4dxX9Lt+87iBqervvFjeuJ9HngIuWufbwerg5hQuUuSJtp8GfZEuCDeCI7+jAJC6ZGV8s+Fhsj5vQ1sF38+bT65eCUTxgUFgHSG5o4nxWYbXU5pXOxgZ+xJKeOLp4Z97WlTB4eTqQ7+udsuowWeFRLejsEgN0EeASCELZGr42TaS5yjTAer2rIZbGwgSC5O1CNJkj/90SvTXeHFPUlUr0Y6v5EMuWKrRq5fw7EqehC1A00B+qausj7PaqU5BBgAEULZs4KWmcfXeha/XjmmWSqawSo5BSKatsTrUyMp0VkER4MleZMcNRV23eNhvIZt7L3u6RZx4ga6yskiJLJHk6gTtAna+0/jplcZmsMOeALvEn68QHWB17eDYdBe0Mg26QNPaLvXsvHFJV6xYEkEtvkklZp1l0BJvZI2rFehbZcHPNgt7bFvzOYZULl6lyJgDJrR1CDDQUSKlzJLgkplIuMjMz6niJoaW5a18CcmdZimf1eYy/8SPqwWJwyXJ8E81tD553jQVXy4giFaU3+RfxLj1xngyB0sVnAY9UGWJVMqwdke20DUbaNnkp1mAyEHCADrG7Kcq0uPqjCqrLQ84GUZpWtq7ZF9qE83wdnOlr2muKEM9Sxmc0gdYYY577gdgE2rEa0Gq+ncj5ec5tpFEPFDk8g3CMtWsxBcnT3HIZvf8vf5P4XcjI5i/VQ932/OExVODA56iGAUq/c1RlvkDFbrd8Lguz5IsooS7iT9DXbG9QaA3nfe9nOu9npf4ddHt+0RD6sN/QqlSgOePMMOF0IjK/JQ5fCSLyOcE22CX1W2aU3LK+ELjQIPSGdXLAMIH643jOBawbl+7yvsCZsGLBd38EODytJW9QhK0iHHkXfb+vwubv4AmVyk+UV2+oJWgrFPMav0gsPRe24wnAD89ea5eHgE97XQVgTEkGVq9ZzeYO8ohkdJp3u5Bm+0hgIoEviBerndXoqNt6fLYGCbQsof0WX829fZd0xwrADXEXqzSE8R1DrKQB7HsHfe4XhxhzKjTu+J9c8PqMCFvwDxO2Bu2SsgeyY2n6BM8A4yNxOrJxrlxSzNnDFTDfnmqwe0cJ9RyphDmome+GjQ0chFUownWB1xkRE2z1DxxIDi1wmPlvaH1TgDp6+F17QwwThqq90NqGdE5wwcqZNczukmytQukN3jVoTB7s58RfPeg55GRDu6ZVFh945Tm6NQ2MsRl4nQhkxWxMf0BVKgeJ3T8BBvDvbLtEZxI+4d+fbKPqciHZs+P4nMSaguiDJBagnALZltmqv3SSLlzuw+zX3jMjuwlIb4ZyznNWetr8C6dp736BLkpxs2MhhbS8M1k+JfW37LbNX/F9AGNrFhHV+R8iP9FPOOg7ESm4covaybJyCN9KNXKEcJc7BCJkj7gUHeEhAP9K0fT/6INi6ua2OBtx+WmyhOl9pI1m3YEsDI00OEjRFvmDGzkeUAgKwS10t/gG6aJh0l/VkV8CcfyQy3FeQx3EWk0cPZ6/3LKsZDCMNzgmb5zJ9q3pWGhD4GKcuozwhzFaQZHT3x+y/FZ9Q7RZu+EMuZ0MKdakv+KSvPq7XKffVd39vW6CSHa36UGo/mkSnx9QAga5DNezBK6m+ugAYc3cuD4EZb8UbbI5TkKYUtqX99BajehrzwK7I5Kxv/NLoxMAetMwVBb1MUsr7TfTwrOSGZfEPR6rjHhkcEUddaLcIPD2ngTX6LZ8PvI91tsJC5xB+IWLFc+yDj8eSfnJDPyrRTVg/i8fYXfQ6+ZakoyXQaMHJ90JvzfP9POia9W6x1ZU6w7XDJU1IlxJtvadDUiVZmP85ISXKGiOdsSqVGMJlG74Q3aenFF1wRLmMJzQqFGSz3Wb8zmvgbMn4tZ+DnpCHa0mKkw6prHW9NVly0pNpnfsxEu1Nd09vhNHmcp+IhtbirMqQYJW5y8a+uHGXyS8RvAKWiz1jNfGdf2nropx8XmrhnXeoxGh0d89IQHbrwynTONeXxCdAj7BWQfRzyBMp0VD4pHVxxfG7HnPD4d9xWnkbNMizM9Oj3IdrEk5c/iRAfrmbdWhH/N10pEWJ4awlaP/ZuIMtYZamo62BIHDrYb9G9FZHdthLAVN/MNzHWyguLNlwkmQKZQXW7IP/HvRfdirmApUgkCur3U6rYRbAZiDTYSeWffu4nZt9/u93YOwkywJkW+e1JT7IP/29O32N9FujPdt7ru8hrjX4gfXcfNmZBRMwKtfFmHoVmhoxWCtiKNpDMRz3w9x6SYTxauiuiREUqNKSFwJBdvqA+EdpAusNjqoy1w5MfoEk0fjIIiUfGoZmuN48Wrz2L4iTU97tympvQDFAfvl37GZSjB1HVzqC1HnFFusXh1MowCMSkXXmh31CKMLZK+0/lIgVDKHMUplAcBsY9OLkFQ3zLay1qfwyVQO+Vxf2Shqab9Cr5npReDTZYyUno4gKM4SvrWi+z/pG5KcS0doh91edrEIPSqzMS2BIBfnHndytYETq4VxAE+rFBgu19u+lZZnYwPmHJSGgmEvBRCe6olMt2xZoflY88kKdvLX556O/+gvwMai1UwecjuR0jgU65PR6I5w6zd5gmNrhqslxqBggNcBFeC9B1RFLtumYWM/JQnZZmoCx8UBfh8Y64bphDCyCEvozDH5Yjz8VkGkHbRN0ZRBNAUERZLy33BVGoC4naxvYuSchaosq4BctesC1br2CRDCOyRkY75CYLacsdOPqij9yNkStaL2O8/AlAHVJQqC5jrjFKqqKlfuvBlwxih9Gbk7x6tZmLbC9pImdTgvnhMasNUtRfw5uy1FTq/2tNsShKcSjEIEjQak96fGCq4x9nABG3p83owGDP6VQa/582yR7euYPdeE68drL3mESt+T3QmeL6Wz4EeFfBb4j0eOl/+O09r7VGLOLbzChKr0ILJC86/E0+P7mYmRgmXUZC1LqLqRClY+nLdNIkbAf4mdYfBd2jNhTOxKpIASwJi4xdzOEPnr7PRfxj1mkyqu6NiOw4Rv4AZXl3Lbakcfj0w4PPqRKySxFAghxssdvQ60Lytk8QbSRBGTVW2U0suKDB1SWx7zow6zatEB+4xJpYQvXuWm6N7eYAsPvQwXxMLHuWMWGzMz/43dcxnolzhWICwn0WyEmP+L7BFvXJqCLZG+lE0VKgLGvRzNzppLuojroNdu7zfNUXFSd6fAJxet9FFuBgjyoNcWNWYuYCRnhBqJMi3YwVtGA9Pmx49Tna6CqjxGNG5vRqOXY7s4A1b1NOr4r1X7YTCzq+GAm0QKd+GgfHG0/NmFbyrRVa5+vFdPT9d5QTWRmqpgJXsxCJ/6rE1pyhL1JEt9rBU2OgTTqDI3SshgQ3qfhtnH2giOndX7jIQWBMukh04/K8rQW620idH4CkQcyKF8MP1N00khb8BwbwESQeCErE2zOldG/Wq7LOH593xozegqs6kNLVnmNbK7gjrrpexj+3zyXevBQ3w8GScgpbdea3x2/B9cVWH++bCty4CQ7qUQyczKqpGDTkjh6zsD5ZOurgEloaojLQlbN0V0Q/QgailB74gCPgrFJxHrl8Xi3l3i0UCvhj9xpJ+RDgoUM+nWWC7xwHzPFTonGvXlWmjokt8PXKEghT5fSHRqr79O0hg+Eaah+8K0wGHiBc9DWsMK9AjHvHgJyu6bzkO0ONaoZYEWpH7ZSrEiOdtHlAMXSHOUoFIWYeZCAOsoLDzMlKxj57DX2x48B8Hbb+nxsMwhdNqcuRrpDFJqgV5KTPTlb/wfyojNrax1h8A3PrYQDeTIAGe0ewzNKJ84OqeKEAc2ahYkHfg+D1qNqINnBx32x27a6UK9Jub7S4sNg9yIZYQa7EMA78gZG7woo0j6GjrscVqPJijLxIowIewc7oKq7XW9zfmj37AW9+n8PrMgS+VRYSI6tlAA2Ju6F4O81+r0t/pLStwA6roov7mVjItpGZ41Iskn2jSTYZu83aQ2ruuhNC1nujJEfc+nvUXxpaTYGx+NwUhJeNIoId4P3aeNxrcf8g6MxSkICDvPmmi5eu5JuVuPokiw1PAGnWwgXcxc6rN5UMP6oomWzK3SwMCrZ1AlJ5RWcvgOFL2pZvJIz6v6fPISLuHHz1lJedAjD4UOXMEkdyOPU7KsxQKkBuohiofwWKG7mb9+63mO0TfBtXHlhlIBA71wQbmwU4YRQkp0NlRy7+K5ZXso8p9fkS7Qe4M+Swgt1ZzeIjA34EQfmcC/Ros5D0+h9IJeiiH53J214v96RDVkq493d/gfAv6MOYbkLjX9soVanriDlNYni47GfrdQchy54tGol3PnsBg4uTfzAEjvYPRVjpVnmkeM0R6yNRD/0j0odWxrtP0OUvn5OL17je1jWe3sbjzBpS8YbXXmgUGOxcuBEruE9CBDAueEKBjHTQmEHr6gQiHZnqLv0qll1Y+kGSB6/CGANAnsEE+szF1lquBxL/UYnzjRvvkTuFLz6jG4S/WJ87sQvt/WSwJwv0kxmuebRwgIhqBVZDQmGMrzA8y2YAugeGPDaeibZUvD5+PtVwEHxDLIqSz7PhpUEW94ciY4m1Jnq8mP0b0modgz4BWB15yKBUwnnjX9cKFsHrzU27h3qMKCfCCQxClE2C15YMbEPrKZtnQSzqSbn31CFJ5gw7BI/UkBjwQrK1e0uKpSIAMZoHoScrdlGXr7INMMWZqbVuRO1GSB6d+7cPiqw+Xo1Wu35aZy1eEuBIJZd2LiYpFUfhkoTC1OlsBVuEtzH3+Q7Yoi251J0FMQU2jH2puPyT2ioZnkKFnhqW3Wes310SqAN4ALDVBhlYYEyDw3CV1iAvsUT7QdvclNp6jqdWerNBYEOjk1kx9Vmks0eDF8hipWqCAS91lB9HX9EXX3PwESDhqdagJC7pg5fxKgq3R44tGhp+KsesS2EKNk0bECVyyrZYUv6rhXNVrMvCNCN6p05b5K9omi0NKDHp4vwVs7wdM18N6H1YqQKJY9S5DIfohpiazbj5BAbNszN3Y9yAZI4vrdJOG8rOTVsdGFa4UxqjloIrUwK+GiGlFQftIUQeOmofJAuHI3zWIHDR6G5r67P4eIn7qxAuBxzD16V+P/5bMc2qBxeMSGHybc+dQRVynY0nzzdEXMLxesrpTumwWom2Kde6BsRvWj/bRkNsjapUnTuA66fhCWTnb7RnNGPgl3yDOgD2atRhdQOCeVY4kagignlt6oi7y23TaO/YRnLnbrMXxqrqmaL5Hla3hruINwLW9eUOeRBZ+M2JQSJGWN/M9bcDAiBcBQ9mDRvTN0XdeAWHwTqo7//ZVff2e8j8ttytAwDOByCRmgLKV2gTn3xKKFVzdJaLvllUr90/3DupOj2jpJmEV4nyq0CSYrpD4dn6RMZdbSUsSCIN84TcxjmETmH16cHC7QsZVlDQAoW/wPNKHXhtIf0am+iZN69+T/9MN0MvGIge+Llt6NXMSF22ymOT7UhS9/co9Rjq5ZNhk4yggA+rOILDtS+NBluzPSGkEhHLNbvHLP1Xr6PyW+JN9BAmXKwbJi64fpRnwDPRdk9odAeMUiJKe5sIXCH3c2mJzYTfWJmiLYVkcnvnDOlt9bSgceMga1HNOkzM2S8L9Y+ShH9LU1FI4vfJf7JGkH2NNA8/emoq/A9A4LkwRKO8q2yWKd43cJbSoYwJusbcJUB2ys5d5dmO8aeghwEsDedP1daVMg3zPMvEFpSvJcZwwzZz0kdYkn2wNfXJ1xX6xjpkzvovXjU1cnUfjiybU5KBXmYl3ULnBjyWRWDjYgCvqMT5s5MNy3gkio4ouCVZoih8KBL/I0aqrguT8kYA6yH6tkAPYc4wFfBNCozO+FjPgBTqghSDTbo3egXA4gCyoUeGKB1ucNaZ0d0LbpSrRlpNXK6e8ghXCgPCy2zy1hBwBu2yozaU1L8aM8bEV46hOL5DJYzAv1XhiPP2EJGqXTpvzTDE4R/IwY6/cFSEavzcNF4nGMpC0Vsg2TlpMDT7vQdqEW/HFlCFl5LK3oAdEvmtrpzX9RCuRCtpSEMx9/ykwctu0h5af5DQd2GlPlaLGzc9CkpwxeNms9eqeVQeGdusVg9R1kRw3JKWe8zqzQ9k20vjGJFvOsdmQZBFOmdn7UO6AuX3XqWcghRvogOynYEk9mXiDOMbvMVmeOIIEhajDVOA5ockXpv7atUEnGRmFyKBaAxotDXCdv2q7a7SR0e0rYXALCPkN+uoypXWb9831UCZoc81cD0qEwqnajGbJ6mLp/wN38iDp/7tjNFYAlWpzxbq2HURteezHXhHk5MICazG9j7N+2FZXQ5MZHr/GK2JO2+NevjLByQV2gctpOf7zmJKzIGESSkyL7aLJlGNSW/o/evxxT93scT8eIeBnepDO81J4Sgm2Eo77ZW5QTcJId4WChL+Nt+9cqzcw1EQT9Z1pLnGiL3MsF9F3wWDeQVI3A4hFIPCeb4I1JazE+lFbAEOulQ1T6/H4Nip7n3ljTJ7irqX5lt4bSgZhcPefMDD99QJ5dTCpkcnWvTQbKzeacWd1zkox0GRJoivK25ce2KW7zEhdrI1XjnSyf7ESujakhM/Mvu5LYaNjsVLGlws6ArEXnknwt+laS6ZFaB1VXaz/cQq0oSiCXfiwSryCpnaUHPF0o9XkSzF2Jbgo0hQKxUKm4CxV9DlJVrwV0bP48bGNa9ZuFuF4GjzRVhnTfbHXV3rS3WEs23ISx2YENjWa4GPlm/w64lnPDchKPE63UBZATcJ5Mwi+lN+3iFfeNP6qssl5R+YOYdKRMAxxvCiOJ8BEzq+0lAff11y4MEac70i2VVyOhm28cx4wEX5OVf4Xo7M692BL6nIp6Y/YyRhAIQkhpThmOHKIpVOBmAFzNSIEgLrPWkgqIDACyuVuAo1aInt5Twtnzm78VIUUCqnYEXvOcEsaP60N/q3flM+8v5UL5a131gHciT54BgRVNW22+h391TvkiP9Pjn/dGFEZkg264ozdPEGFEyGPBvf6wtMHffa1vMx+N/dkUrXPom19tjodtw6xMCuPpbOlbGwJkj7cthtLHy/qSuv57afnrEI4KHOI49Ua81FzqeS+FN5FM2ArnCey9lkMM+rF3bxxFPahGCjq88hmoCUP4SOTloI/6rDPiOwruBkPLU/zfDJ7ungX2ZDDK4ONoJVameyVw3KD+urN0XOw3kM98wYOOaFtA/aNBwgiDKFBmb2vP/RoyimKojIF08rWCO5levzHFiX69lZHhXyBnFfLUO0Qeon4PL9rmglTzW/D7sHtOZIeg/8lhyO/VPXQrDrZm/iN4lHQ9gfGfgxwBuKJjbLUPu6z5LwH9+2K56rVRrnbB2/BwYVtII3eVIRJ/GCmZD6R9SQpi71XntOpmPEcVlTUt/0r1AIIG1Wb8NJfCSw+qpysmLkYFq+AVHqd9g2mUafcGeYKr96WOBnWcJAFTGXTTsj+vIVyyFde8HXpXk6jOSXT/VTJzffJihtLL4BrSpOrMl4gypu5KBd7ouLC36P1xzOskmP3ra0HRx0AaX8y7NABwvFMwhM9FrDhTFBy+XF5jOyz1HKWBtVhK1+vevKtCnQWn8nBd9damYKwf4RvvQ8Qhdl99XPpXN18hPVIoXeeTtT8Tf/v/DwuOph3BhMpdr/rDopWRcbpgvxsTFor0v8134jnAdTTFmlxqPASXhxe67/UAqoHBtqP/dhGxcjZXUZRsdmTfKLJniiSA8+Zd5yHOhuOJqyqoQtM8O6/JKF8cz2Z2mW0mNoDyfIAKNdnHXxSzDEbWqW7I3FtaBR2qYegJAETxqpfpTxi/wr7k9xTuKmgGXRr7YRz/dfPpJXOzFEb+oZ1r0qYG8sOs0po9owRjVU/tVGLJtpTHgo8jt2pGwuFSP/zn7mgeLQ7Hg16xCrmbxjWNDuaRfU6Wc/NbWnu4gk5zs5Q80zs+rrGf2bU0WoKDOc2Q7ok4SE8lWbk+m3OYxD4M15iQcIq6wFcbVG+99PVtdJ0/IDK+OZLwHPGOkqswsxcqhAzRDUzuyWKXz7p03Hj6dAD2EpbL+Hu4ul6hrQ/g6OE8kJw0E6Jyou7Ydqu2w2kenqrrpAVM7QweXF8y6PeM1KFZai8hkUiIrPUuMtzSzptbneuGJOhvYIq0wPeHhfPNxxk7JzjrFTK17Ja1PLbat3SrsnWqFhs9lvzjuT0iydW8KNIZ4xaueqIQWl3NUr0GJE1uaT4k/x2gHOBf3nxH/UxmKAO76kSyeanOwWlY0ZzEbYLIZMaUez1XVIWQe8YPFyqQa1mtTMkCBypxmEsvm7TtO2KvkEe1HvVJ11UDw0jyM7Yb7z+wZ6haZqSJ65fChvhFJ+/qChrR4+YD3AWGBgnPO0IaO5dd747+bF9/ovcC8EWD/6I7MuKEY0tpyKZkSvoUiq8IK4fibyvt53R80FEPUAGB/WQpiqoQrYqFWBKqRey7xalFopvdzuYkXSjoJyAx3uxbj/Rab8TaUOltuRieYTE+bd9hLjQXOV+7W/N7xzSIwbt1MjPJdouhAZkvyU1pNNO5N7EyX0V2niz72B+kP5ok3IiMYsRUZS5bXjNtGkJvOY7tS5VE/gwkVhMqwN8DSuHDyEYaef/JNAtgrs/FHoJN9/nnnskVkQV44Ph3QP0JDp69h9BXDuoZPFofY2On7c0opu2bPScKI9ari925TwreEQEnjojDHAI3AiqYeDiTDUvftz8Qq4+fjf4kxk3Ro9Ty+0DW1oF0D8nZUimrZr0n5hqBJEq7kI4Ktmb6xr/CdQ2CKQkw3BmzR+AomxFcUj73P23Fajyp+2Rx0JSiLe51wKjZV5H116tqjhFgDxwvttGvWzXygQBy1EOsCK71CkRUTvFhOwcyZpSaY/G17KO3Vwf+aOVDbuDMFc3lWUjowMzHiSPnsTbtlzobf3LKX0XvBbpg3ID1W5Th/q/PJQTPZq2KPp3N+eLruMXca/M7RQOKKVf4zdHJgnXqzwN7M2fyBU4pwXyvYBjLsosPCa5dCbG7DLpM1u4eYUS1hqXwdWfiqMZ+3Hn3L2SpD6KjliUf6QOdf6MndAKCPK6FlLTz4vCHijeW8fdb5P+WtyReVeU1T5px3tYjbsJM0oAOe8Z8H025bW4Kc4sOgQII11cAG5ET+5zQMpCcy3BaCGYfz96Prud/YvyZhi/GosobCaIVoP9QhQqvGhr0S5ge2ZGBF42Ax1yIqBHmmYRBIEbySOa2RRURf/11gI7uXptvw5DALPK1Nn6aJIBNrzEgThB580SzskP5Lm3MuApni1q2aIn4TJQZpbBzNQNIYDByiZavlUxeISHldCaYLC3//jyS/mjufcYXCxBc5dM40Uy2IL/kY/zT51BWwd04z5r7WrZOPw3qrsT9hvxiYE0/gKfHYjH3wOveRBY7tKqacSPPyCylDtYpql3+JgKzfuyrovobzOfj6uELikuPWzZm/kFOUKkBldooHrwcsmhGxhoaMKlTOe2tePj2lcX+Z0dqT6+uf2WOQY+QC4WCFDvM55tNFooNAx/N4CIUmwEs+hQ2RPaXD677ynCWlaRehXCuBp8bhWJdt3hGDunSRIfiyUgqrv346ZfK2jvVK0WTK8WHtzIaoB3e62k5Nowp2l/9rCRcIqg+eyK4cODdPzu1cw9jprXE+yC9xLWY5qWzQ1UdQ8SZ0yJSipRHomVB15kBIktKM7ztmx/xL0a7qOScy4I9pZtRyy27gLPptdFjJRFa1smwApxeTduEb55T6Jajdnd2aSV6WDm1Mkvm/SSk8xGTZD6N5imckeYiT9IH2DtIeR0R/6qeHZa7acVPT5tLwAOUIM/UaIbUx0Jnr+JiWOYjSoKj8SllD/qhJwudHfLgvgOtvrwhuHT2kJVsoswctXSEDIBBiTggxOddq0TrORZAeNvwjG+I68zxAn/N2UuCturaILRJPc0DzTr6vQeyXpr8wDC2eWrg4bccezRFaxo5iTlMMM0zbTJOr9YB+dCR47cQ4BtauUrXQcemX+bS7Yovdaq8pfLCglYJaVlx/gv99VBV0u7rcUGSCy2XsxpQT+i03E21mKhtoMbhpHH4wwKsokS4mn0TGbgAdju2Eu1imXCfh/9oEMfE71EaiBUQsb8gANqvgeXh6Bl1RQHEEb7HIlWgaDqGYDCGKWtkZdtkXF76/ER5918qQVsDUturlqr8H7N/v8/Tk9HydK2/pj4YD97NNRt9V/Xy2UDso1nuVpeFhTgaV7quLr9xP8MHPIwl/ts2Hi5Wjt4iWpe37PqqP9YqKQZM9HeFXBcfvSo4k1cCrM6MJyYMb1z6g2Tuii+OhehchgusMO5UT0g3JFzudjRDlYsUrIKPpuc4+AYUy4iA+Bn4BYDY6ClahlTNOarXfXGYetP3WNPh7831c78tWiBYvD0qK1jXab7pGLona6bNU1eSOF0AFqF4crKCMk7/BZneXwqQ+cSck1WBWLl5ppje/7vuFxr4dT3o3ALm+slgaIs3VRpCSbeCVmQHQQ/vGKrb1Riu21RR7JcxuQWqT+VAhCXnsMxRFMg+4DdXRc5WRK3i2+Cw/xymFgK/1NSaB7ikEJ7Qz2u5AcSJNLWGhg3KvoFSmVRCAgqIFPqFgp2DFm8RZqsjdCElXoAe0Lef5JeYNA5SEAEMczYIi8LnSunLsj74/rhbhhx+zpBQ7SJsPCpX6Qt6VvRmO7mTRgxyCXdyX4Vqdl1M9jpANWyLQWA1cxuT/zT/0F8ee24wY3HU1dnh815dzp8iIi9o8zkj5090saxgOORX2y8hjCELiB7nyFgOzzqjmgbguq0eo5y9/5aPelo7W+M/7gEnSmQBRF0lkJ3l5LIMmEnxh6jszwgneneoXa1fxcR0TuTUsef1WA+AsK8JzcliMh97dnKQ8KmhOHDBTV6TvaLJ5FcVKteQs2/pwiS4FvatwLaeDSRvuJJDMLhM8J3LvjFFLHtrxfHjIsHGIbTjT15wm95JGy2zh5l6UU7hdmPMcUnFeBrsQe7tgPQtq3J8uKy8vQsTp78sCiT0SAPuP3qBkQ9D2nHk1KK694Jw2UgCIBBPLTBotdP8b41drRpX+xxsOwVOpXt86+XUj8NkBXZEJPNmOLdiPUjvNOj0C0Jgog9gE2OJ/HplUhf2GXQQski6eV+uLa56NRNIIJip+0Yh4AKPLq801W9YJuxjfk0bkDmHPvHqDkcoLstZpNNYr2kh19BDWnroJfxwLczIbxwjGXIrb/jQznpoDd7/FwVVqOADitN4ozC4gBICMOrRjoJ2SXl4EdWD5YPBI7KaYoss65JvmQJIyPJrEHB929PaoDYaVeg0/EdKYYpCUgn7kKVIcEJWXoRFQXy8918d1HusC23MUblTSgd8m9Z3TXDxuGtvOhvKlEpPrOrsMjgB3EIhPSaYXg/5XPUUrLJtD3aTPP1tOh2nrIaM4tyWeT7T14F95DbVgq9Ff9nISoogIWT3T5Xc9jwkAPGE92v2NsduhKUc1h65qn+RSgiAvQAm86tTEpTPmeFhmCftsmBvhqWuO9mcSfceDrf0lRoCWfOzJ+yTK8rDtdTRl7Zj7x9ZOxUoSRSHmbcDh0cz1iGEgqWLp6X2Cm5BVpCKA75EhzziZHpuP+6JDl5v/3bHT7PE60FHA+LhBWdCmKt4jFbspg/s43iqZF1kCDsaYBXuNXB6yYJ8ADK399zpFbVMkh3xPp17LW21bz44ozvc/s76kSo9lrmzC1NvF0mD0EEUF7oB9Uu3nlsME45hxksC7DNQBDYnTnVqvvNBL/RaBWDEKiTkPTECFs2m5tnDLpBVHmthVQk7MZB4C4wEunv9WAfAbeB/V+62SYB9mUjAdVGj1uAi5QyCn9oimxfVEQl5FlGQOTKXuNLqy3M8Dd4y70MHcnLge88b5++lPG2BQZDyeiAJlEr0iWP7W3RuwPI3n7F7FKNGImzZ4LcfE70T4qn3MuPvdrf1gCL29bJPMzlgidG7X8HnrfTWj3Xu9W9fqhaeBGT6gAy1MvwcEzG+eIxcX4GNx/cspRIe6tbFsuQZBJSbmYs+2PSqGPUYbvfcmwCdoH6m1ugRJNy8D+Th/rkvcsHlLc8VeZlmbq5mIESie6MH1bzKy/tflLDr5kQpRcAEO3h9liut8I6EJ7sh6h/ASpkWEnd3A8Ekoo6fbU5suYKyqvVSBF85+v8g4cG7NVLu5S5mhBiWN7yYbJmJ5+YM7g8qKfuHzFmL47sboaHMxaArhip0JSQBcXKhJf9PfSnNzOTdfZnWJt+G54XvuobgUqu9jwtrD/qk2EjETgiPM7WcOvh7/6F+y4nkJ2b4D7EApbVfWkza5o5nosx7LQYyiFsqsQduNryQoWqf4Z+OYdJxSKj95S5ngrQj+TqsxrYnnhyoL/M0CwvapFeBNGK1NhmZB+dMq0ftmskH0avov7rShzYH2pJgcIf8hoRBvddxSufGY5N3RVoVGUoDUBJ5dithF0xNh9bYhHh3VTGYOVyjkfEK7B4GodaxYdIh3OXCSgrEdG/ef84DgPfYHe6NQVn7g5pNL3nA8IgulEwdsJT04QZx2YmQXySyPO4+mJgnpSdAzoKWQd/oYeBojb5eGfIHqLP/iWQCf3028YXVcAGMVFXMbx9juHci1eazTfUr7Gv0nHMk9xv11gKZ9RygIvzY3uDhVjj5A3YKpRXGHzZaTqHk9+sJaL4b8Imm4MKLw4EHIeJnCMOWS5a66sRHQo+oVheeAne4uNjQHbqKI5WAYbqCXxKvtqtqIrsIrmxWO2cXGEQFtLn/nnT25JfJ62JYugKezGMcm7hpvE+fA0BAKNDM84p4k50EUvKLGExckIVzv4vhIrsaQI2X0zP1zhFanDeVmlrozwG2eAMr9R5lfqcSYgJ5bS5xNnZWwhZ0WG0eJIbSX14IoxWAwERw2Dmq1PFVThBDzmdM+pgV8w4xJKtNYEPxrDTcg+QS9KiPbcGsR1INIG1NV5sMogvJ0jsn8g9pQ7gXSAmkSufvOjqyHok/wjXj9FWow3mivq99B12Z25ahOLn+DEzRmecn6D1zKVDhmlLfTAvJtAwcC1AFxAgfDEy5GOAeAjR1hEL7SG92AFYBayaV1CA8jgT+cJLe7Z3FUQ187ImovH5D9dC+UtM9fNybNrQRdszixn8RlPcWtpRwGdm3sfSOikPKHZsKQSTTad7HuLGhkiEL/VHrBM+W4SauglRehTBBh6+PsY9Nkdi+oajUz1pilSP4fugdS73HX1Q74aX7FgWIdtbOLHUZI6ilZJbzs0SMvfj8Nvn7/p5QoLtRjLjxrmEOHeXE5/JDvgfL2wqEafyYVv6hy8Vpws3meU57kPhe+e/y8lJRWbvyJPmPAXaHxazpdn/M6gDh0jTBwezU/IWdRjctXQQrO7A+ZwGG5CfPaRatfbrM+O00cjf1Ml2MdgHa0DDPrSkbXV/FGasAVa717vpwmE7CYeHiIPlIRDlm8rUTnAqtOOkIJMfHv0c0LarVmMwvkL2QPkwhBPdX4vd9LCif4Ocs4Oo/ZpGWfw7rAyZ39wK+LuG4Dm8Nw2qF3q3/mbcRejGCVm/0O4rB91YsEt1YHelsWeBfhQ+2Ty3IGxNRcYu1QS4h5Zpv9KYQOUz2Dtvh8wbOCQQfeVehQqnbZUjA0K8EZLwWDE6A9iArb0T0ZYuD49AwiNCWBQKRW5wO2wErWve8rca9m/YRHLkdgnd/iDdiok0HwJx+tdY2ohv8o8wiPcb7pGc1uiRo/uG/a14fZgv8BWlHmUXp80BnsfY1s1Aq4aXO6v0ELVDd7K4TOF4J5kuTIuh2U8kJfFOFuIBzEIhJJNtaAMHhKqnvv6b8RcSt4kwnpGF7xoHqE+lcivD8UGk078xEfGDmjhSYTQbquZiOGAz1JyskG2as9m9cl8yRcQ8lPb83T1YWFex3+Pbrfve8GymU68tgTn3KjGTfFEOvblc3meilnQFVscx+HB6v0wRIAaYdAkAXav0PzzOJatVVuHZ6mvCdg0Xr0qFW3YtNDASn6IJdax7blvN2E2AmLPz2cbfWxGjoNseD1ighZIf1CJB5MGw/kMO7/gv0cqt9LlPTrHJ1SZNccOlqjDXlVzGi6PvAe9hPOYKjGuIIIoW+b/xxjhlSn6FyIzFSjTJ7hB9Pwc8qM42ryldZV8sSmvIqn58AZeTeoYO/xYNQx4OLUVTLmsN4pzKlKfD/X9E1DUyXtd4u5HbElMruqTsYxT3Ob3l3iyDq5GG0/dB5ZhGafigzIG0F788OwJMCmlJWhX3D+v3BvkV2A79DJeulvB+yweOLp5+kKeJ66uIfm/x44kX11UQwwYgEwWV/SCxmOeeuvGIqMtSqaijt3XBC1oyksYYQpSP6+1W/fE4bGCbaIRjZ9cnHnadeexLhckH0ipF0DpY4k/Cb0MXcp4Xl6MkbXLsZZD12tb8GXsjxKVcctDXkiBFC6zJOLIoCpkiqK9nO3cv9ANUarXZYdnIXepdg/UIO6PEwkfiiLJfR/6d5w+un4YAM4y/A7uTNfe6ngqJE0q9CxSGTj/ohgN9/oFSd3Nqzjs+YyHRJWIgGAI/wfcI4v0yJkBns2S8Fi4WTO/0+xySDm3v124HKNhOBho45o7BVgJI/agZCOw8SUbfMiz2wXdMMLOwEZn5y3e4DAIVeEeIduBhXwxJ2Et7GbEqnT7LLwwMQMgs3NzX+GKGJwmRYuAA7Z86fBev7SVDq891pN72zVtXT2q/g4GBsHd5q23Qs1v1WmeBez2GqL3MkwrU86rA8NiVzhmvCpzVxS3nUmoJkx+Qn8UcWowNSQrBiEXR5dJxZwXlhDlYifswjxvtUWFlnnUGw+GzzbaPDbg0dPtlJriASaEKjZ8Uw3QMSAycGaHH/RJzBzK7G74wUilfHyTzqf69HLyVGOHZl6IkfUBo4XQosxBgucyH5buAhAJtZR4m3CVSSDE3DmgvK//sEMsmY/BKwFMjg8CryYEg8eqOYPqNIzq+rwcKHuCBnlwDf+SUsvtcta3+E53uAQEQbfUg7MAm1DFTJrk3UsJgdDgLab+Lx3RXsvxkXqt3ROAMXjTWjRyRAHZT0zUbrm9RCKDICHZdT0kmH8pV5bWhdinyZbmdQ5UIMSniHI7Uuo8U/9/U+WJleh6Zwz3s3jU7GXj6TxlbooWKTmUy1nNh/abKMpaQUC4MJcXxxD9dcXsB79S/kfF4EaX28fkxQk1bfu5vqTt9C4DdVW29SwoZcRJI/GhYXkxMSoYTh2sKk/VhzSejGYvs71R1wYOUO2X0Aof7m+YxDez92FE1gvtMqTTrsSh1FnRZCPpQvFAndQj3F2JBGcp4pYaWPOWEnANl2nIVyjoV9+EZsEdTxTMDXeo2rrt7PO67KI1HULlZZHMlCp5VqnAoBpayFep4AyOr3MoXatS56gZiTljyPBmrdLGehh9lh7dkhgyzlIbdnTftxU6vUC/5wVAnS4UHdAxd4yLClRejFX9cjyjtrvNDmBVkTmp6aFHi/3k/a6yJ0manJrX++sthH8zYy7tAc5KL+OwiRtqLslXETmxjOgb8OU2ftOBXZb7rpkRAIBYrPX40n3HAB2/S6kAqOO9TRsrdf48vdMdrO4hh5C3raTiTeJla1Zt/nRAdbv+syGijueDC+jjIlWhEcz9+22IUzer41k4sVbZzSWjhOMmbuaq+5dN7Eu7vuuWSmzB23N2dOzE3pMhyoMFxSmuiBxyIQsGk4W/o48I9HbKcnlhT0GKVCp8sBxL41JKcmJNyyv5gXMVtz5vJ1MkdFtX2uwEEUkQqAv1m1WYKoaPzjZgXUXStplWNbNfqo8Fm6vjuBUyQn4W4Z2cwzCdwgxyW4tIrqjKvyNGVgBK81bTnUPseeeTqUCf39BbgGNK+0H92K941LhPOchwj8VW1n5peaDbZtSerUyG/NtDFEPN2yE4Vnhri92ngE0KMTybycTes59bvQput3OQVJJ8mHegGHuHQDUZnsJwbpt4OUX8EcK6bpPZReQg8/sWYQZdJYo/64aUZKaf5UeWuMeQRyDpymMlJj3RbWaTwmfKNn98m/MXdBfQJ4DwdlMuziNcjK0P/+ynETuonGLIvKQeFR3fVHaJ7kLtIw9mJsnXEtTJgRoGaslzke4mfJ9O9BEOlp4F3to8Ux6CImJQ+s42srafbXrOeUcm3MNisnbC1xAAtYL6a8QB1FXZBpUmFjkYDg7gU3NcQf0nd7S6Mep6UzI1SY3mEuemZTx69Hxl5gG7DkSsOISeCM5vh6t6X7Dq7EGDsQ9YBBDbtx+5EEb+KvmqzS8+GYi5WalDkX5A7ypuhu1RUdGk7Yia/XR95Kb5LC8lfMWJs6bO64Pf5N5UzQROre4l70Oftbfb2tAxhXyTH137fkro+CD197KSaSTmto0Zz0Q8QTRh6VCkMAdlQuynTi4NVysFPqADV+3Mh83g7fZdOvy2N2X5Ru/PxA6esHQekWwdY6DkTOzx/SmWafARYwFrrFJErR8iF6VE2Nxd4wOf3k+fkatiRaQbA9X/QDHdb92D4k6NszCqbHMNnBShFij1jMCqy6ohEGDWtCK9S6T5eYQKTOBVrsDaT33Bg9xKzyzAZUPP5uWCPAwQA/MMQLtV7dHLGD7eQvQuOla+CihXtKlYpMaDRdaQ9Scqq3xxyeVdYslYq+u35ZjIYFY0wn/au+MN3iS8OdkZNVfZgP4Q03tNIlDOh4aCAKztRq50dXxRCtKTP7xbu06ogZBr+KLT3fgkDQmaCVH8ONLofFCqE0G2SHuQKuEX5b96wNF8p8RVL8Aogh1QP8n1+tQNsj9BaJLG3X9FqCY6m968WGNl5xp5IAcc6omoaoECNR/o+nt2fBXZESmt0q6wxxukQ/cjsnPq5oSfA6BP2R2tgryrvAWQSTsi/lkGf1M05v61eDfUr7IB2EVgFCzPpzEu1jGO/Au92d1/3/uTS92FRL66Ya/vUS2r8xKkI2dzQdM253DV2Z+dqeXGBUxFVLdbsaSJBbGwvjWBeLl4v0zeh1++bWRJsqSUII2HOncGEw3oXGciUpwaLySTE68AG3mizwy9Yxngu8OMDTtu5egfLzEA6ilEvwc/kWEWFHxhbsC8w5FI1rv32yd3BdblPsv7/dIUJ/0im2bIITGklCYj9WSt2L4CDQeOe/GrzPYTCPWzXE0bpgbnPWcrgAnUMOhOX2He5pBYtZL1fd3GdUZHXlbqgMgXFRGxM/CTp7TuatTmSnm9HvTfbg6xZDvwa54E/RwTADDidet2EPG33in1jjxuO20MmMldQu6NFSKkpfEftY9BszNBisWe9BIsmF5jPainqQIYWr42PkCll//+Fmz7qRcmiCrUQlzMf/hiRKAEiG3haYUH0U6xG/m02eCa13pXs8X/8UtsUS34v1ox2LXmkBQJf3Q1nHvewJsirlNWnxvsQzKt8h02qXRO5nqGisZPQHd1E4SXzNS5SSBxrRtz/g2YmTkB1xrCZ7FD9VnVsmeVpGPzPlF53Uj7bGBg5g6Bl5UiByz3ykxcG69wDkB24883F8a5dG/z7vlcWyt3jJWvZ9hXMlpYbRSllYsOteSmsW1bYY0gx2JYGaf+vDm/gz0EQh/ZR+SM3z1VBiipZKjlNIQggo/36P74hEyCRcp8ZxKm2RslTSuubxR3jOW+tdL6wXZhcWGnT4UE45sYDjK50ql14tmnvvdmKAtE25Ll+7Gfy3SlaR6IgnJZguuii1my1Mg3j4ilxcpFwL+3Plr0xGEjH4pt8W8idv9XjWYP3k2uCQMRipTFweY8wVyq2AXyV6LdJ76P95j2av07V0tdrcGGdiN+73ty9iVsbPWntMTvj9fT4JOsB0l166Sd0b7mVNbP1xq/u6HY+KcdWVG+9DgV7BCmZnT+aCF6jY7PJc7Z7jkWSdSk+1Nrceq38vwaOCf37iH1GBT6bdLk4xqV+zCaAB6/aHW98gkK0e2BDRc22bQEe6M9EP4tBcn4EYkWSgNmrhBLyaCdU8fICad+LW9xbPWjHpkbRNl5ZhEB0qUvd6asMPLBQEuwrKcK7uVBvtDsyH8SkW+JYS2ZpAP3epQblGTG4youkuN5HUZK8F+hp3XM8X9KEqY/f9uegvTAypW4TOadBIBpntspIoAajjgcxcfSPO/gaw8/mLIqEUtqWrL4j8nnlkawz17xvFyBTisbetkIw+fQQ8AkThq8vFr0erPB5YhCqHumC3WiYk91rBScnCLuJhmf3kpZHsAjH9+zIY/uU6oTlwnLj8gMPAQrgeGgjG4+yQacKiOxRYb9n4SGFlIoXULQ9KlD/DjHN4L0eBytsMcmhloJw04fyDkQkdTJZy1YpXlJfU8+OXptPHnI8+3zD4k9kcyI4z+po//HbDQyroVYHcTEiGW5y6Ky1xRjjoJftNqFeX0h7tcFrjVWdIbRTY9kenWil8NpkPdhWzYMktymc5VLuB3IU58GicCVNgDS/oaETqvJjRo08UhfPce1OHshO3peUStAHVpR51ZrnA0mdy1cLUTtmgIZgCRbc2e4uEc/oTvGf9Rii7CZ/kTGOkf72Xw3mvBOg3zcd0GMehUuVRwycMgpOrw96GPD3dZURSuJBJ3MYvqmcyMz8I4Rf8NRP5BIm7TXxDhQtZ/W6udNFejc19ozF7qZ1ajEFOdVHGMprEq4ugffuFHIHaXavXOHIKTpqBV8KXKz1skn+dwqx08EdSRKRY7l7YzKKgTDAhjBFlBdthIdq/Vwu66/yJid/V4ClPrWBGrxtulHeV5vrS1hhkaMm8rJ3QgEAV9iD7Q+LZFBgF0+mt4dXZT0zICbDcAQPqLUotUw8KZt7GCuao3WwrYdQD021tuDoU9n8Z/M14GasRYc7wnAjbq1eEdQglTVCAxfIoVe8cjmaRB0IMkHg9ldSqUe+OZNPQPW72v1hAMV5mB8plXACVaeU9v1D0ZVxzuimvgXAUQErLMOh8JQ8qH+Os2Fkh/6X3jWbhjbQua8eozJv7OF7/cWOAlG+BkRKQSg9dcRQwGdRRcI9jC/KL9vwPi4lxCdpQWBvwJxZJlF64IIP6FqKcKY/GoGPYUU+2nYQK5IH9DkxfGHmc8A10N1mJUnupFzq0r9xKAqYtqNkPvNAybnIpGRV7KUVCN++NBsCzjrTvut5TkAvqr3SHarnN8LAkzaliVTgTTuJE/fsKOwEEI6coVW1GfRgm/00xZzhD0ppAg+KKmDwtZtwGsL4TlZNiFfqTZxM95cg9ik7EdxQ9eQeSiZHrcaT0vVsXivXKAkpFsFYLkiFfRSP3yjMgP4IJChZdGCuNESAUqkt7RbybFkX1TXiTEFKaPiT1VbmJiBZzohsDUXQ3efb1JGcB0crux467IwchhHv4RQntaFJrPbAVOjVC8zeXg/TT+UJKAScJa26MNq8AG8OdtVgTc5JFw6nvIukwckIbBCuC2wfd5AiBmzDC2+RFhXxSg9nj7w+DCbLS01oJOJSg0vCGQ0qlTbyijWtRAi3W8OOL5+D5n1tfzVf4NsMx6u746x1Z9kyoaOaQpY6IJVmY5NIaEjlZPEvBZXpC5hdFkaWfcaKUqvseIrUuoRXHUXnwrXvCEfAgUEw21gZgMJoJFNOe/pd6KCQfusV79kYcHhp9jlOph0V5lJ4vF//ThnXisBHUMvG0+i0Qh8mIrUht74T2Jmyex/J8ueEkgJ8Z0wjldh42OyLa128MU0DrhHh8MIRe71x1OyYbO6U1yw+BV6IhuaUgPTU3HPF8zJOwxsttq1YND9VymJJVUsnQV7qhYz4/u3egIklRfbZtZTs2TDu8MyglxysEGWtqpe4fAj5Xx66wSOX8jyfyIFf/go1voMYToSuxkrUOMqCkhvrhYS8jSpDUdEJuImf3R9Ybpagk5XUwtdKzzbGvD0dfSfLCWHohzOrfHZk5rmEoo/ILirdS4B2ozOxWr24IImLazDtCfZnOi7ilJ+lux1zDDk2iEYV5t8f2bzUzEYXH88J4MjzyrA5fnjhHut5NT2p/jzt7rD6wEMPdFyCR/eK98IKC8fUXOCTw/XGIpOtl+zbVkNu9SctqPKFKuigzHSBGR4MLW1uTElUcGjsmacEXd5suFapYWT1jc5VfhCYnoawjd7YRk+yBbLa8nZRU4m1gmKI4wsbuR1MyyHwQ/0JovM/s/nMSBt15tYMwrORh21IEFjQHXaqvAZg60rtUpYbSol/0YloLAGPBMZhJRUpgAZY6qWFJZIYFyRQ62Jh3/zSUc8KBfGqRO6lsmQCacUClXX/U6DxtNcv8b3OrGIgg/Pz+PGdGadE+RDE9tWERdAoj8di20kAH9pX7S4/bPGQWYxH6naGEscC8RdqQEwRH6VdY2Yr5yBvt4Dg/eNUiLMLhPxNgGoELjQ6y1eu876VmZvoT6vtMnNOuJnLayGbabxWrOeYINQTPMQxeSn8pQIETO9ojm4GCXvmlj7AVa6eosveS1YGJY59oUYxKuOpNu+FtI0K00kbIF3BYQf7x0oMmNDkr24pmofQRSz6NXgegk3w/3/GefvzGmbFjZf8L0zs8000n39IhyNFgz9n85zuJfXU+TXjZPx8IiLkqyvX/dY81CdIQoOGWb8UhGn+30CVtan7QrCzlV9vvUzObZy65xJYsEDWq/iuMQok9+uQuD5JnpGqC7f6UO7m9GIHgkTIVWyr5QThi+4o0YmgEz6iN6gLUvmOTYg30iaKdRyEnoOP13reAKl1/6F5wqz4GKFpcgagDvB/c8SbqdpT3/pk1AVw+M55uRkmypUXabgQ2/xrXKI/RczwF9QMd2oZH10qO9J35L/uNM1i39p612DZsNSeXHXun2JPAD41uM3PlHeyt5kUX2weYs0uWKBy6J4j73o8J4eHJ84gCHYezfWnFS4Wgtq47qJIqv6Qk+3NWg/d+VHlg0PD4DaxINGowIo52BtfPdwDuHFI53yqQzrs0aCCHFdrasdr4JVyY0VnMgcwnnn4Xli5ykNzVxXTql+M6+CENGQ5j87v2Z2/i2etDKUjpbUkBTdLdC+IKj1TzoKoJJV71o5k6+PfLV8I/8ZTxXgnIwwtpnbLu7exqnvFahMQ4D7eSqcELR/71MziK7YyorPBbia6gG/8qsx/0UM8levSLpi/bHrSPyp5xWEg1ZHIQM1tOimBvxfZBpKE5bS2V+ws2xL5beBbRJKkF9MDW3m9+ElXJ0G5WaJvdUfj99qtu2g9B5zvKvdrfbEJzUIeQnA6uTboCofn4Wgs+MH9/BDKsReNodY+h5thHi/t5ByZLBGTsKLpL4+OaGigY2TRoxELF2z+jvzSPJ+jEvGbyIqnA1TrtjqiZ0B8uq/c2A4AErcnZ9uXwR9FW37oSl8ep/T3sM2/4DQNVh4FGY9BaLYjug3gKRVZWfE33k+gEJv5FraUCUFjTkx4dNpT7Ar+I7RXDKyIKALQ1X4EzUlSI12iOniQe7AUa8nOnqedbLXU/GSZVxoijShZiU7YgMBTTkEjCmy0rx334mJoe0moPs4hMCACozdnTGlhfrmuv4ubJt6Mpby3dNrpXsFVB9C9c79y/+PV/vkXUyy+D3z8we5xQRaufVC5f7E0UBtdoU94hjsSJt7PXnn+iFSdjebv0GlX81SUVBxWTfGip1F/d1Ybtb0DzQ0MMhwnnFCDkdx5yzHmXj+Li2BpVtJIZGw22YSlglBPPQF4k6GsgBPJrOJpGROJ2PSY58FQV4kbXS31wzlh9Cvt+Xy8bRyXPrAvkr4/M6RhFrLhe0DpRFAf9tSIq8Y+Z3La6UexQSEr9/cbzX0Du5rjkIv9k3B74v1sa97m+1s8aT48lBLtAtjpOi3j/3XVbpkEhYGyPKaE9SEbGaLm1Tt52+79cAxj68EAfy0MB8ha4vjoCJ+FfK5XaFHGBfxgQxjJtKV0HSC1nlHl3UZM2d539wliM/oDYm1d080rf621Dk9zklOfKvOUMH7ZRuT+wcJDtwyfZjVFxdMLxCHAcl2N+HQh4hF17O8ZwNR4PWv333RXtYDxth9CEugt5BAXvTX9SR+qPBUxng1NLLtI3CZoGqLhJHfseS+k0O3/mfdVc9HxHqPKeUZ23RMUxXQMmQ72J8ewZl9fmnv83oQ/Ff2HXelZerE28aiWQj8XD7QgCfz0L/sxOm7adbiq28Kh8BlvzOc2tJsWKom72Sd/Y10BRstcD8VXHLLZukdJVrRoMNDWHXDnOb+IoSG1Lv9II3OD3/BzLuC3+FN6Q4Zf8qW+5SMHghfvTWeTihtAl/JpUdI1uNOsY9DXJNCSs8paqNiwfVAtgZaSvVW/oNhPNODKClYziTVuLzygfFwFcBrH76z1PmqXdrfWyhOC5OE3Jszi5es8+Dc4sMy+BpdT1UUvYDJArNM6aHd3hYg9KMH1eRQr7EU3XAwyRMAo8EyNx4WU0TLsMuGcJHQ7KfPV0eyEh+K+WZ2qTeZQFYMitVCpEMwB0pH7fBNulA/z2eZath6c7dsOorDGKoA3srnmSCb57R77NUJEp4CSf4onIfd9z7fKQVsFJDzLhm8260fBpSkg0j2Jktj/tN0uAsLZqHMJgej4Lxc8OWdrHxJIewd8PU4ULeaHj/anYZlwWuKLa6dw0B2TqRTnv/xRTssAbuFjTvgN98ost6bmHYt77TzOvSNT5C/P8isyYYy5/0iIB+DgMYYTZ7GOmFZZN9W7+XE7umlUu9fPwJhEbIe8AY6+VSQG011zBZ4QPRbOSCuPXN5J85VN9/GA3lC+VadmS79MYi4jGd9VqJZyPhhn8cQB9lzd0w2D5mTJeAP7KHMlTmX/qXWQw8bBfUDPODlS7gkCNjzr9ojkP2Lhb9Dbx1NjWaZMoAtiLVf8/Daa5KuVo01sRC5VftBHx28yi46VYbTRajDrLh96OGrGDj4XtqcY5lO2F6NY6401oXZo4uOew/GhC5M0VSKN12wKTNbG2v0MuZcHCp6+KD975SRfko+TtHNAsyE+KcEIdVKkFC00dy4zelltvdv/4SKDwbKWXSrh8bX1q0Yac5F0XO/AeJgzMohPAQoTmM93nCEMfnW/m7bAuvksokFgYLoWMRmr1BVNuA4/JvekKzc6iJ2LwGaQw+06ZA6Nkxs5/BoUmEI+Wdi0GBgQ6b7q0k9WB+1/chaAoylpzuValHRI0ppgYh2srzHCDI3ksXS6fi/NsGca3BFHu2vIxTqUT0SmyyifPByq4olaENR97LeO0Ch3DVL3u2z8Mp7p59YovDnxoQGlbre9HoOo5D6JyQMPSLXY07AB7QDNd9lfCxkxPWqFUz1Ec0e1dUN5D4YOSBdh4lM0Kpio6eUxlT5zrpe+RO0k2MTvLsxfYnkDlua5uhvMXvFwjPxa21NBiJfLH6y2VSNWGH1BH90sb3HjaRTc2oIYfeZ3O0gSOQz1LGdIL9oOWAoyWLpwEp29eD1UWLTjt8/u6JwxVtGEtnwvYUBYfWeNhLp8nHhgV1sbbImol3Nc1GYY0fJeX3HwdFsnxeebNqd9RxdQmA9GYXfglXRewYcb12JUrH04IRJ43FdnLisXMfMPlgBVkW4TRJ4oBII4iCDsrRflEmpuYqc0HILt2SOLEgXHzo+xFA/dZ6cHxWp0ntJxwcsOmXecV/2B37N6xWzxocO65kRcJHa+u23DQ7+KiBvVFhQ9WYFrtNdhxyf9eCLbYzhrwt8Xh1kCxOPfiEyZ/m9fe/CZIF4RtXLUfEZ+2URvRl9ntScXzNtBrSq25fQVteWgPF9rzrDc+CormNRoacJqOyu1vrTX61ktNOio4sX2pPS28DLSN+G5fIBlHJO957FPrKEB2QZbPj//fZOh6GQcuENIo9WTKtvRmppHXPxo3LDN9KcONy9oynjOanWTRdCXHT0R7K3b871j3G/Zn+7oXSJ59uDr5g5NdRwiKQE+dgD3ibvkyw2snp0kHfV2bv+/PRzhq0/Z3/wJzjYMdTgRokt2AerMfKa7P6SupyvyJgpWcqYYph8Sqd4caYQD6NLObDDCmMT3uRSnD3DVe5hG892ugTwHWN9iGlZyQ8E/AxmOfTzDzSbTXSlfzCU2hYslOdRh0B/ucD3unfoaJyA7Pj/xEyCBl7g0qqi94WbhRAwuvLY2dRSvfPnG8hDp8u4VVYAksjd6B78fFRKIZUHGOYRJbLOKsUXgR/NYQtMHjl2TsD3NsGMuGrlTBJACNRy9la2KTkMzNtZnl/JGhkrFAbawqbMsjYhkNuxHxatYIGkQMSeLQ6JlmxfGEZl6/ZYFbYyyrCu7Fzj6YUymPEV+3A8Z+eL9k6d8Zb5CqukIa7QAddegMBawMtxmwgBezyYK/nekb2yaq0x/fE8I4Oq6jgpo8jnq94OSWsy+Sh2ejYlb4R4sBH4Zjf+V0JNs0jJyJuwZh9LDWIpVVhzRD64Paq0O8YFau01wc+hiEYWzg1/62wr8wuMAm0cDO5Vu0lXFhmdwR+mrEx9893g+/mHkLyCyURhY1dztfFK2jWcprWp+Jf5nkTfOvEkNHbGGZ2VAce188MmXpDg4Gr22OIopb9wKAUsp8bkGwj2+vngUFQP6Z2ONVOlohVYeHgTsfUfwJMO6y1Bye7+RrY5+s+EzvHzzAEh3PUOz5yerHK9BJo5VfrEttI40iTpGzV7Hb+/A5dQbVoN8o527hiBoDzKhqAC/0ajRpHrYgsuvzMMRxCnpW2G/nN9kArmJUVH7HieT2bwCgyv4TeIvDcAExhBw8UdpRj7zvtHc/DMbxHTd9nfDzB2ZfQ0f8Jay7m5my6zZdUxtHg6V3ALhCAZm7GK2hqzrc8R9G8YxgxmCG20h2bWCwkyaUiENPb5wutoaERhRqOzIihWmjZXWRqYCs9P5Y+/nCNU+eQ0x5T/SS7DOix9kn/GcTaBIg15A7PBY6OevHFYE8IQYgKJGeg9SWyUm1IkC3IRfa30q2+lvXmks+yVyNAnNXDGISmDhXNLpRwgcP8fU/is2Of1nm+MG8P8p4m9WJQNiLlyzi7ak3iE9VAXmxHlhq6qR/vyITe/oapu770TT/wmpCg+Ckx7f/CnXXvQfzB1ZybC2qtNdot3FpNoCmtkkpoJ6WfWfdsqnVU04NiLkW3UmdXFkbW//O0rlxLOF4p6i4e6O+QYKhtW6BLViChtz1uT8XZMvea/zWI1u5k65eHet3/cVlQC0y56FJtVamMMZLTSMu6ZQpr6O0NSDiyg6/P29t3g5PxiqeZjY2tJY+qkmp0vb/tMHTQ7DQvFFx4Br/qljv58qf4xoGPJxyqFC1ugEO6o32g4fRyDLWr1J5UFrTEo8DkuiVP9URMhYGGNq+LPwpCz6vlRDD0AbOkjIruVQMYd9NK7PJo0wuLxRseX+YijAXJROFRtab50kFJzyC0TWlK7bGZPWOPy861FPfQqJOGCc+QCs0Q7ZhY394h2Nt11WLqdSacWHY9U7duHTHY5tV8zEGLAVOl7Zn4fxVqrdARZoEVNtTYmcldkfl2Qkxuc3Sxj9pBiwuAA5mw82sw7a9ZhyIXIOlTFso0tLai6g5PMMrx5poukjutlCuOIgXF5d3BvjQSmpFZoUsywgMvE0ymONrSS6vvOxoFvB9jSMTCb6JVsvXrU67/tesQvfHnrNDJzw13dlh4AUsZR7S+o9yLKMxtzwdpdT+C0l/tGLetBYVLdZTQ8stRk2VjMePlFRBpGp2cO0frL632Xr8GRgVWIVBwVhr+G6jLUYKbRtlbzEGVzWczC6yU072fc2Fx3iXJNNNf3sgl1Zjo4AkPWk6WHowBtDaf6Ne8fJFSyfStyszUBofgvwak9gnRC0wazBnbC2yx4V8TxmSiYSh16rscRfhwDQbpUG8ARNOkK9+CA/EcqKNBLMnjGHKgUWkN+Fs6AGovg0qd3LFoCqphQl6BHJWVJJX826z3Mge3futZMWuwlqGlXkdFSKyhAEfceK+RtUQsGhyLShkSJ4bV8TnlLKN1jD7dBCUo3JOIBIB2288mdYW/t5uVAWOMnepkyNai0Qk8IcME+YRj8B3SBoJBxfcYrTd+HR92hyga1lSdANlPHXGnYuJ4ZNdqF3hPTV2J6qhRPnx6V4Z7BAlq/jAI4XBCnYrXHzJhogcs/maXj8ys5nByOgJvlo12qA09rvFAJWWMRzkMyholPdwaJ354qEdPB5B6GViZEfYJe3c+4xdTWAQPhROvJ7kBWZSmgCjoIrqoWSfEm5crojHj78Zid7eoy7wvmY06oIt81qx3dz7vpBy3bJmlnVhTOIXEAGLNrkhE7vG/c/o64N/Cln2oXOvs+Fx6NlvI4zX4q79EUlIDlnNieLiykFxV3SQJkHulQmwk3so8QXrwYCmY+gH4kwrJu9OoY9c+0JRKUzysbcVIcaVhHo6bKzgJqjwgiLPjU8/tR5ntk0d7kWyjJ0Aqoxx/ZX3LBAxiCEdRzn69uYEmUjgJUss5llXn98sfroSewQJsraWJegN7BfPZuPGF/IgtCNKFd34WyFDEz82O25DpZ3zoenp/Bl+ltTlxBowx23DFD3AUBwDGYcHGUDgQixSzl/4uyqnzNDvS5L55azi13DEUDwI3KnpbNpi6p0F8qJ4SyX4IseQgSl3hCFqpfbOyLlGZyKb+op/pb/disMTOMnZ2Cxy0F8zQe7lXiLgdJ5zVS0v1O3O/3stU69Qj7JZJV2RVucVkx2Ej1PMU8x/H14onzZ2OEcDiPZXXkc4B0Klh3xrRgRal00yDVEPmhHNfbxeaNAfgea3nmKbHX5q1PfJ1r0SBVXx+roD9bI1izkmf2/nnTbA025Cz7QuLyv/ngWrSBPZaKi69AP5h3LuGq/XZjfDydk0uR4jzKD4LvYAT2b2kDpDbxK3DTjZBiAuEjAK/xn+aw+EmHY4j2d/LudB5UmZqNZHugShujK57rIjlQpj8HUBJCzMAal6twihyF5FlsmKRt+mXMQ/KDxEMB7UWKwRl4ix4DG2djBON2fAXu8auiyLc0d9p0mZ+TuBMU7w20aGrP7RVHrYr8yaYLLdHlpRiWwZ3s5rF1iM+c38lJWKCp9ib4ClwlbjVweTcJfZbYPmoyvz0ajRjXYmd0IVa6NzVFs5Sw358TYNuzJKSdtmNUVQSLcL2dhdey3nYzV8E6T/eoqGHGNH6hgRL2uBZRh+6MCS43qK1OMnGzUZg8vdQqFG/ZrK/vXbubLT1urhGvKmmESSCoAfxg0RoUHELWB/kFl52BfOHn2VpeVhs1iJmINbqPgwLhesqAw7RwbiZOzKxskcDbCZe83VSKsJyKSSzZmhWnkJFCU1INowXgrROdWA3DK11uVE03B//NofziUYs8fB3Q9OsaT6Jw+2+HoLmgQb2POKhKgKCubelMv4on3pl5fXDhhOSGeXYJoxlZuwq7MXs/Xm63i/e1Sq9pFdkEN5RXuKYfaVQX24IPGRWWBfFI4Ky/1ofcA42RoxrRkXeLdY0iV16Mm7UY5t1XHb+lNZ5fh+334mAFtt9yHRdB5lmSeQfUscKl/xYhS+Zk0mZiPzxyDvLJW0QY+uHhcydqcEW09Pf4N9sPHx3Au1POIt4g+Zkg4AQDwuBqeIOu0KWMYah4pkfG3yDvQvTm8+D14eR33H5mmfinmABxATqh9nz6ql1zHBRKQd39Ie8DLv5NFhyZHTmzqEqwbaoS+omV3YHPNRudqEL2KEVBX89HzWP5QuEUGtaVUevG/r6iZJ/go0saqkO50B1YrOGRvYqvfDxeaWb8U+PnMoTLmOE33rc9Sm6YMuaIM+O4gJd2h1sGwSa19REep0f33dCF0itCMO2AIE+3C3DeqhYxcxGpf8KGQjYJsq5QtHTWyHX9eLx5M9wFYqShNo5NfToem7NPkx6z5PQpQee/L5IpKiGtpAZqo0l/+a0zjmhO002mowV9IefNVTwB8G7Nj0xEX8G8/CkRPBtlkoE13MGvntmMns+7dNHV20zguEFl/mkIyJcWiDJvXxXlcdUTbi3br+bHrbVR91rEQwjKVvubaYTzAZmQoer5kLpLbBy0OiHvJvPyfQ4AMa0lxxKUtDxdcC0YnM7RFt5qpmSMnm9pc7zUnOxtbDYCfslLrkiJY/MeZOOOi9gE5D2ZlJVE+mP3zt+uSHGPmAQkhTZnFKfms1/IJqNtEEN0o206RAVovMUMI8h6OujgnIABxYCWb7v4fuSEL2T8F1Fqs0jTpk/TJ0/WQJ2//mgJAlcA+aPpg5OEEPgvrlULfAvMBL7ke9WHUV525BTEiiUX92pUZDCg5GeCyQZkIVAIn0eb1eXbPUwgqmSdL0RHpfuipo/umRP93NAy/+N6fmfpl5KsUD+YivfZR5xrl/IEWL4GgQjhekLhx06xAaATexW9c6ukYnG5Eo/EnEGwpT5ltUkAyDsg9EvBKS6sZhvWgcNKcXqy6SAl948auYp/vvh+gxPT8IDkwi06mgaEDBrzV4+i83eUovIdzWCQxXMxsr1ST/dww5KNltnKNelMbXDtjMPt3yQFYBGmnGg5/o76gYDyrVzBSdfEHJmmiap7kaaP2BKS/v3dxv3XujVkz/yI3TfICtn+cjKNhpA46EPjZ7ucUiwdmzug7LupKFdvATmUESn31saAG3Qsr5xXMHelcPJHe3TXE7aQrEcVKhJHX0fCypXoxnBSdy+sOJgPVdjZoQU2ZsU65fYHbV6cwn2HD2m6icke4tF6zMgRdcZO0/xawcbU2pVziYuNpbgG6xadfSbuMEVwJJ6lJ1Gg/o3v/7DXHC0GPio2OrZ4tQnjHnIVEnhl61iXjKbBh7z9dWl+Clu4XQIMCglTMVjrABhwTBbgOAtc4b30CukXEcRfuLKoe/ZPxU1Ra8yPQokCzFyH7CTo9wEZwalnPknJzGWaH0+89E9rXNYb2z7ZNkFg0VM+6XV8TpiAGT0ghA/6Q1Rk6IdK0Q5lvqcQytm+pwz7D/oCC/vR7a2lzDueyWaF1XMs8lCnMaHKzyD5lBzpCfamVewN8j74kL/IjU1/gUBGdmfaizpadSPNvEPInTgh50sPKGmKsufyXJK1a1GzmhoTpGAJZkrp+yPwdLYLNdkW0up6SB+3zr0H46fi5ieKW47LHEf+uWus2b12mtv5LBdPwZXPIzpk2m6ktGCKn1MkRc6foKz6U9dfNkrwpfOurTksRiNMC4izDWRn0VIVh7zMRf00V59+Nj9BaaEVYKrXCshhErrj/HrbJX4KsfVTFtHHxuKQ39/U1VJf5Dcen500PqemvEhaD01ZDpGhEUzo+ueAKUkqHNHGDQoILlYdJJIIs1ZrclJDcXJVMpPeBTbiNQJZ/tdDjefdum/gaIHctxuN2EJjheXA2T7Q1RbRq4Hf1UOg7jqc2gJ7DU1XumuVtiOAppzR0W/64xxip7E/m2wN57Ad3WNbuQBpVR3Gkq8yDyUoducXfslzvLyHFxl6p+ID9yI6VITOgkb4y3BJ8uftP/bDYNmFirAVnq+qmANBYdEmx1+GI0jEJBe/JDZSmNgexqbl3Vanymrt0ocnPFhtqtbPRqomBWaics8Y9Vmmc3cg36dEfYDlmeYsx1Uo2B/rgJllXeHZehRz3J2eFdd18Rv8X897dDrH6OE1x3GtYN6IWYUdld34LBQB2TtVgxYX56hjl8Zz+2r174S16Iz+c+3v83LpRO+5B8wcRejrEDLl4h9RtuDLfCq0deStQYUiCDI+dvEsNwyAnb3XGgatBxqn3Iu2ZMEp2L3FgCuLO9/3HBkTUQBCOkTvGZU98d9lORQoLe3djHBUXh31+NfRIeybq4a2ZPw95MYf2NXVUHNtrIyIvjYs/V+AN8xcNioS1/JCxHCY+CuCgo5M4Saf6oWAnRQ0dm12epAchMFuiNucg7DpbgCdumxAKeQO7kQLTL8tIJxGxjCdS562Kx3HfLOJ+jKTnHWG45KgYt8B0aAB/Pm7KFnbM94xVx8qkV4gL4kzhH5dpw/y/GD+FEy6bl2zkC2yNAEjac5Sh52DlBkXacAmzVySXq2yRyvUAqPKFkNFvp0D8xgt74OPkoUJZsSLPfBs0SObBPDiJwHBA8AsCiaUx2bSnCahKSWgIQmQ+L0/S5MqVM1xXUWqjN7CAHMXqWyzwF/ZUve5KmygmGcg0Ob0NXBgysdXDWlxez+N9evMP9NsVIzBExf2NVk5d9BGjA1c2Jdlj86DtmJ8m3YpUmnBSdfkSnBMMvAvtKKkZrlvIS5Q/30nHmvS5z137zHpPumQkdcW6Aq/9dir8z7uB+MkRNV19wtFrvlzxBBHmzzTxmnauTFEGQEz011v5fRKuAqLZR7G6zarrBHnwqhWjdWZ8dUb0LOC73sNJW1qovbAPv1fSwopbhpsN/kSnix5jPkb3682b17ifSv7rL/M2+QHzufIsdpzGBGQfp6A4srI1EgeN4O4ohXgndEXkMdpNZA3fkYXpKiTDSkP0fSarF3csJdNLCtRKwi9hMfhZindf4YMQhkLBOIIBtZEFnXUwcRF5adYzpaEIlJGg0RjsKMT+nk82AI8toyWQ2i/5Ceuez4MDhzGIkuv5kKbJ+bJGmF7dVIfdKdowUcim0YiECK42uPiGRfLtRL76MZ1N6V77RJUuwAxfCNVz3AcFWiltJVvU0IbzKSQTVZi3HNrah5xthB5TL9JcO94CJCpy/c7sEaR5VUX6wyPXl+vt3gPVxzC7LtuU3bWOskqCoHxmhciS3JUlYjS5EieiuEj0JPMTaTQFauCwCsUMACuM5T+vbFAehj2IXO5EGENM8MeUe2Jk4fECLnyvqxs7vYdoP7YGUFN09G4evLWjN6Oiko8XN/PaG3ryE4XXCEJ2veUz3cs/Fekx5t+R3PgEm/if9zla5aMznHmuAyAen2/gYAwTUnh1wWdRYZgHehjTzYLi0rCGIU0NQNpFvbYdf3F/bpHBqYlOd1ku+IN/Qorj/oLEHRJoaGYeHHezQUHo+un0lKNqXQplkIujqGruGChEEORAoBfxZauRdCdM3oZKVXsweQjvtAxpvL50TurKoQVuwhO+OuZC42PJGRucTW6IIEeuXeccBDlQ1DJlNQ7rd9tGDh3s6KiFudJZUWoBwqfD0GSeA17yoz3ua3Q8JyzLGZZ30veN/bXycPbTQ33Ki8nRqGzVYrME5rJS2sin2GPRtI3xRTsXh6lkEQTA+avNPjWaGM9K4fQ8PD+UaOtmJGm/4XY00tc0dNx3Pz0ANUNC1hcFVFgilR9f58X6Rga7h1MNoQlByhakMrN3uf7CFSBjGQPOleKNhXF2Mvt4jrn9dDUM0FitOlgnVcPlzGmf8/zWvaMVbjTKV4sbvXCh8nsXuN/hWx9vReJllG17a9vCw0BPns3Y3was4BBaUV/r1DYDwIczAyMy1lhJA4S8vxbheJDZOOgGwD0yjRPiAwto00x5e1Rk/QS2UY6jbywEgzD8Xr8pMPkCzj0BO2Jq623BfC7lTvppPr31dJEf/ib2yoD2++QVOFdk3X2Y5K+dbAjRc9kdPinpJJLLs1JUXoxI6BMoioZMxQkJaA5dhAYdFyLSGDIEpAx7qKGEVCDJGy0mE+5tXFMigLyd//IOH5tt0J61r4cTEAYYvjj6htoq/zC1rRTAd9lX3QPjaWDLfIblRUBJ3nfX0nDUJeBT4plv8i4JInkKNVTEfvFGR5CESWGwtv9uYNp3Wz9q/tK0bN/5meH4gpCX7m1o9B9j7UoXjISxwejtbVnQY/16AKfMIlxf0Td5u0wfuvstpK2wAZPgEv6Fzlf4Hz5jCM6jzXBNxB4PBr90CGwymlmFpk9ddsxZ1pbdS2VSH2r2Phx+kgF2MoNFJKr9aCN2OzTRq7Fn+/YRIcGQJ2ZekkQWIHTYjhPOYy5yc4fFVLHHMikcmz/ILVdL5A30q3WYdkotmcNdKadolin1uug6n7c4/4ZF3eoNoIqJ7UJAXy3vsWO3E/kZLnxW10yqoPKALq71lgq10ED8E6DQsw9ObE/0EdNyVG0NKn538BE/gzOfbX2NlyhHkzbuP8LNj1S6+qmy6AxDbdgDRHv818P09lKYGqL4Q7684Llu4RBd6L++Tac0MEdAqbhwhETSyXTIrNXHMZ8q3MqSyx777Ox8y/Y8k71m7VRfbuHEMnEr92cSKars31pC9sE5en3nZkHI41UweIy/7bhjKhG4zZh1f/G0Gyh8k7ItScY/pWR0Gjdr5ESRBWSAXGe/9pWneo3TEFv9AlQegjKsME2xFypFrIboT9B/lu7cjTsBXkIKP/de+KQtKzo28GoqTCh/jSVIqhyQmiwEvZuOeBBclyO49c8ni8d23TbyvhC/T0VVSoudYu7oyQjBEFcflDhTlnDKYzEF/XEUtr6pyBuxSqgffqJO8DNecxjB+drui5o6Mz4N+kqQtpnZx3LyDGtlDghoSOUK9L9oEr8XJ+4NtZNxFXR/MC0sxTMsb3mYwM6uz5JWz2c56UJrt62ktcu6kXqNvVSp4zVV4r1O1fmM2o1/rfMzpSacOG+/bAj2qDsPuuoB8EjjyS4tDFTl13b2A6ewe/XTVaae7O1rCQXNNOteJjHURjsXNEBrlopadpLy+yrCMC+J8bbxpbnpO1EPvLZamRufLwEh6FPw9tM0JvYVldpOQ0Gir6+pPCt06cLLUhvCCIP7R3Bn5dG+0oT6svFFG1vqM+cOVxXkTmNiuHJpt4OqKz3tpth81N/DkK9CG8voTcslsJztXyyIVxI3fBORVyxDR+JjFwxcIalcTDEndAZwCqAoQHgvgM928sWraeunAZAZKdVpftixmJqHvdvurLZwFyEEhEKQOmw4boW8KZQhHQjkjP1zcQA+3rPxr2lzLhcmAxtLqTXhRbU4brJabvUJMBwCWvaazgHWgJAFFZmKq4SWE5BBoa9QAPVJ6AuK0GOHIpMsPtk/KyPnpnv1NP8kZhS/0j49rtvKm0LT/cWNhWn8FVm46yXXmrijAdS3yqBDoGp20dQACgYJPd3ohnL99RIUpbXBy3RYMAxR8VTJF762JCC1YQyoBvKqj6H0udGrWyDFJBQOuwWZti9QEi26c4NTLNtmZh0Uxv8AyFD8viLtu+hHx6l7UcB/8aDdXYMKP4+9olf+P4R8MmIXecbeFG44ps45u3xyPAEqhctWlxjqtqEUh8lfvlF0VWIzWUTt8mlPdxFfdP7PigXCX9XdNwh6qIfYy7izUoCUslDYrbX3ZBUc9EwCcW/nwG1BunQqSN9b3MnM8eaK4d1qKOYwUSfBGGOFwVO40bkQEwl2lIFw9nK7rkHVGPrFvHrXf+snBmFItQAyQEUALzmLO/aF0dG3bVbyWHGbauxUEgU/7oOoXXCOkUSkV2++PyBTmE68hBG3hfzJf56Yi8gUzURp0sHjXqTJr7ZQFcne5lTgsQMPuS9PWwZ2eUK3wX9aonBroOcZDvtHfczRyeSyUW7YnhlDLFn8GN4mUjcxINyvgoG0re1lusKZMFcn8WIlKvMtJlZPd98ZEde5rtpwUFZZtrF7YkNhDXGFpZYzITnWOIjtjCWuIiSaHTtP0Z2nBBgTRPcoP95HWzugTTlsYOVdIv+ie/8rKqw+DdJSq50A4VZRwiketfe8rKHh3aq9QM5HtjFJQgCzxAeodK5VZ6jpz3Zy3mZHQ4xUXgAF7/ueYxeF/YiDfViPFUXzi9iF+lH92sd0/B9rIwhiuqJTpvO/mZFwMZUfe4vZq1jxbWcdPI+PTcnbTgd3xt0ChQEQtTNfr2OhumLknQLy5TUEWrAkuajIygPdWanNLLoFvPG78XevaO9oqXup7yfyU7c9WjzJq2xviCebBFT6PlLxIPSs4BudX9wYv9rMfsphuJrSTVXsjF44JS34CdFrgcJ5YA1yvVhE9pq3dSuoev9wNO6yIH/qDIZ0XDzQi3KrtCS1Zridx6z2fjquISmRdOhy4cuMdgthgt1njNGdLLNgJ8Jq871del1vAWvEsl/yDOBPrLYl4SJ/1l44kCxHNrxIEAddZslaIWQqmteLR6+aY36i/Y73zmlycVjg32lSXCO1b2K+6ejW5G/jT7BG4YWDsKRNDGUVk/YryKNY4pg1MFJNWCI0VfZL0hACVGOzsG4Hlo0centw59hNkadwYubghjVfEY1/28m5KQJ0bh6fVubh6l31RN4Czq03vzIvbNxW1WL0T00WxqO9ZISzaf24umFjdyXUqOBVDTnP1VupmI4DI14XwriVoRU6UuWtbE5aUG4jxIwzWeV8zBGOag0Fwf/QI3kNqFc9BKApFCtw3lQ8JyhPpTCfRP5zpXeZT5x+ZfgHUJRF5SE6E7JUrFetJ1LSO0vehXh3ZcexU1wzxwzqoTqmzgZeQWzXcv2p4ip2+sHhPJP4+X44hgFsPQCTKii/k9wT4qw8a+Phg3FydiDd07oj1UBA/vkOS9SJ1so8keYBNFrL9nZ7b5ChoTlgVa8QM8hL3wz9uNHuIztC/dADspmOCKBx7LnrDImJy3Re0EDQKxmmfS5JLl6aS+pEqRZShcVgSfY7BTpSUasa0b3IbJ798BqziD/yVCuCgVSO4/2TCn7O7d9M2/87vYLw1FNxnRkncKdliKJjiqD3ry0FzihA+XN/qQLHX6z8JKw5uMcRVS5TGxKJG5C4NIsDFlh6kizGj2evuD8nbI4+JYqHdZH+TVfv7HEMFI827wBiMDSYCEvgS+NtmDB5uM+jM/+LM3NqNl+SRAJFjgrK0DA3pQ+zuJ3v36F5LAnnwfUpjE0vXcXKVuHKRqgG3FNtoEE0UIjaDIwbESItsgUiQxYBqTgW6XoH5apunlIQInSnkh1SGGf7o3L7YRdn8qmuYp1ngbYGtbX59LOvSnwz+pzEFzc7dfdzc9k0n+2pPeQCUyTCRZXbA5dtj/rmH3RRpDHMZUTudhGVxXfXQA2Y9t7fXFs9Oij9MM5VWm/U+ygEpO/gE/QN/hCwAq83+C+FThKRu75AiESlsD4QHg3cFIBxLf261+++oTUIqrhshAZ+RWtyFZVSQgEtFSeGX/6hUS25KMEOWvf1to6vlg5jGfm17asv4XlypywLx2ma68R/vfP+j5dXrZk6YWmpw6b18jMWGTCV4XVh51Ibfvy4cMeEEDaFQwEIX2KHgDqrC4bwA9UytQ04CQwlgFv/cufIxfAMJRXyJqg2zkqlrTrXjEIEgDAESP2x0plaOiINBmv3MPkoO6/1oo7f7OwByeGAW3LQfIHH7f3ptxIGtgpyjAihqDlR78c6S1TKDRvi5b0FdlKNaTTEV+xO4g247jOPY1fdZG5aUlIrr27m64FCLv6i4RCTtyDLI/ZhIvnW0jDbzy58hp8KkGyHXqoxRQQurbHpbxbWrpDd3eAfsNfeO7Sss3Cj/9C5RHMP7bVPnk9QHF7NdRmhQaDLc+Fzf7XBmcfhtwdZx7djvWEyNPzXqw6Wotzga7NUugwrdkeJctun2ZkK3MUbJGrV/3TrOsJBhMBlouG1oE3T8aHASn1kDkaMz4yML9PdvBiAU/dElFgQKDMqi44CZ6FkqxaqPi7FZZ0zCB2ho6FvwzelxM8Y/xLm3VuGs3ZElEwpd+q68UEbhEAFowI0GUZyE54+yz5QBzZ9N78HyvhPzJFFZMahN9hbOiSrnY5sC1rLiJrWzBB+LUAu+vpXCOzpSt4mFzSzuZkkiL/vUeDbnAxJWnmpNQP2L08G6hbi2Q+YYDecFEVJC7dvVaUMQogXTWJzrX1oMpjRkcjlA8ayFD0rwwxzZ4MVNAhrGO2vhVE2zeVmjIhYuf7Mq1bJMJ2ywSKMmXBiE1HBkJw/QEqlwbKMnvZkpVO6BwI9VqrINHqu2Oy4HOGEWyYZgM1anS7KXCKd0KbTcul00etL7uP5zJgxQ4PTB+Kz/4a4R51CAHpkoDlT3WAoFU560YEtMeNOCMZhN5oVpwWFoxj/W9abfCzSIhg5JUy9ysiH2A3xOr7EVhNh9W6c2fNQTtOeP1b5wa9d3zoRJDzgK9QB3gz9+TtJ1J7TG2QIBL73ABJXwFRaeTKwdFrElurDqwNHqfXyj9T+J1rVRlg+QBno6boWsw/u9atb8go9MIRtRTmgiou9so6QpMc4CbaIRCdJFK8AHrYprH5SRd9XFsLvIy3OwDriROpF95OKEJ0JPmdGfTinEUSU7reTr/+ioGGxe6itcDSPOQR+wENPpgsttmG4r/lv28QUzi+SqDILkX2qQPH1bU3Qcq6wu0ieFGVzUa1S3vZG6FgXnD2ONj7GcAaEJreSU3lcyCZDfdK+PHQmsjM122D2Eak34V27dr4QQZlM7G/7Fpevi/OI1Vejfz9V/e2ZDRZ05sQ00mUnbt8Ry8M5jLpD86WZau7d3oV6n94lmaYsB3qLMLeu1CMOpCT6JqkvdCxU+hDTQblqLzbUu96fTlLXI5I5rHnjoNDO/A2Q0H/LFdwm3mUzi4Q43MZFAJ1khB86ru6ZMC7wM1qVuuMfl0o4UYwZ+vWuce3CpuXlPwryaGjyS/3HTKzAH20OrdPej9PsiDvIjsz+ilVnwkV76LXq/FjaXDWElkje5cE0tgb+3r8hF23M5QNuNIXQioZEJXNQ7jaEXH48SSg3MaNPohdnFWACIie2ekhpf3fkhHDcJ28uirUBxdDDDhJGVzamMKrRtCvd7ytqYElQzb2IjFAN+ctsXfPKr/fRQ3lIxcC8Mk8CXd3VHCaOYKOwpgmiLUGbBzggPnMkXXtbhLc/O9lJEOP01L1aRc56+x5c3JnJBUbwEK928FFkQ95hGKu4WHYaiVlcXak5ui9s4wiwpaSdJOUPO8dhbyysbaAa/urYv+zuR9YP3UVGIp5ZzGbWSw3qMLLBnyRhF3+9LbzdBPZv5ad3tYPnUr7CSkG2pJEe8vnWz+FvJnPiDQXHLlMSn6+13ZUg9Dqrtve5+nHTZZNHhehNYi5U2epKrEIGRnLXqJTgT6dlAGeOMYzckoxXudOobsFlieMCkXRM7QMrMLbWb+0467ksJGBXO4jhJWFxSkVCF+ELI6CspU9RwDqStWpMyYPlFE/pHcExpF5ziFzlIiXBTgAPwsVHf1CwoTEXFSQsqGOTGtoIBXZ2+6w+2e9TBn6CioE6aBR9xCYxSX7ic6CUapR7icVrwjg1VZMx5hlIojrKtL0F14wh9bJi0JH5tITyP2E6KmxFyazp+L1e2tAPaDR4ym/n9ut321ScRiXjemZsAcYtpeb3jMH+l1RMCFuc1ctOExalPFRhkqYN/zwkIzo0ZN+e3RSNZDSSfPdm1xMATB6EtyD2Q0WqXAYxi1LVCNfcDhhcTp755+9RQVXOtTF/lFbei+lFCsxzdkXc22BQfmq8Z5WNBJpZG3b28bgz5hFlDw9FeKsPunlW6mXQf4DIUgenQPQiJoObsBhBusSzZOTEYpsDKcUKqKAJLln0yxzWktiQE2qvN9wQEMIVsWT/0Gp2VFA6yJ1zyQwD01Z7NaxYxVuELPLDhuPxmcQYib/4ZV7rP2iOJ7XCQusj/FBoCz8XvMHufIlpZTzpRkYgM7EJe6kB2IEDKFUE6myTh/KJgDyZmIjQEo7ByNB4HinPXdZA/OacKT8sWUN+jC5TsUmsfJn1rEIEXnWZFvoH4Mux5IwXHym/sHpPxZ2vYkjJeOWpz9rjHaJPSfYcN6btoI/axllyYGOb0IS69wCZjTho4r+XcESOfWSDXicp1sF3NVSSQZzT8pL/DGiIYYYaRx73y6PrQ2pUtrE/LEyVSxxKWF4oaiydMODW1VyPTc45GNDp09ukrGWalNpEn+UAsA4Jsszp34cqJZdO5XBIyopM4ObWvriJOzSJNeKfZZoNnpn2dGFyl9BJLQKJtavq/QP6oaYdmSBKUZDhCILOoaMAw+QHxGwviS7dY2t4T6Cv5+OWh3OKZVVntUhXbsQZWMPuycgGx+8Eu+jPW1wb08lJV0KWX3JBLq3hSDXKpycBc0dg9re7+Sxqxm7fnQr9IWuJNAKU0KHKn8KaIrRZCxzktLxedLPzPEQtdJrf+SvTWyvrQK2Vn1j3q9Y44/8LO1q54AJHbn5NgTG0MXlhv0G1EeBIiPoKA54hdmDzCZyuCeiZk3n8pHDG+xUnpDqgaho7Q6ti8A+D8dwdPXsOUujplpKsRKeuXxk/FvCSOUUcyfUVkKpBOfOEf1PCXcTx7PpLJahbu9OIYhBNhzTxceA/cU385exVhgz7DUcqgkQLO+cKtoWmeNC4THnLExqVzE4M0RmEVHMfy8vNZFgnc24O2hAijafaw+Uu4zadvASnClUeDlK3DG0+LO0a9xoR6Z13MmCYDzr5o6QJE4Otbn4LTCqXBi5jxRwEUkupi2fW44iJAE4w5oLWI1Zo0VWrNgWSwVuZR+WwvzatwBO4gcAL1XNkSgqbkvjzT85xLUOs4HY1CBFq16ertEDM7GhVChu9vk//CYCMwTSOOD0rUtcdcVLPbTgNmo07liPQEPelybMDUKNpX7XdUYDB6XGJnev5xw7kGBGf2sinxQC7TFd5fIBhxrbeCg8n7t7hXrsZrXndJEOl+/hlaeG58MnOja6lOZWV+83y52X4v7fB7lAXN9CRf1+Ma0Qqm3iGbZq1sHYj0PaGL89eU8nQrS2wVYA9Xgj/VCa9jWNJe48wCOm987uT0wHw7KfuW7JOESE4S3gmx+GEgdH0BXvUkMqHWckSFfoW1VC9B+UU9sXqfWdesij1OH18D7mFBY79zL0RcUpf842IjyS3fRfFfVtDBUGcUj46aV7pIEFcoyn/bTqUsOzJi8rJ6qyeXpTAy3R0rOViv4hlP6xnyCo9aZeAGwivSyRBTCE7V2dUMwJXSkjbiX4+kqE+vpypfldMlSR0Vzi7oGoAfFRY/z/KzFpl7QqIAm+jH/+6LZ9ML2kEkyHlJ0xSrbjdiZLzAQVkTrbhENDa6gdyslAGiRCe/n1bnahYAa8rAOgLPIahJ2dfnaUn1i1SGSpWvng5JUV01ckj3c07YRKqwjp5VYgodu9CMsyt629YTjPMOO8UglRn98rvTqY8NMdZsBmE6OzqKnfXsrdHjRH9Z5C0NeoDVAMdJgnu+GE9ROmuAIgMSfuS74fYTdi5K27xe58XvXQxoIOnuOrD9mCi9SATlKo0JLhn1rr+d4+vDzl/QPmmr6LJ/++yZbPL5jRT9kF8GcAhbGy+YjucJeDSMMbC1uWEjUwdZtDjE1dweeSJ3uvUajl2CVCWYbVOjVpZXG9Utr9RgjvSMZXZtAhRFtcqJTaPu6PrJrKJ+ekdIpW5Mv3uFL27DYdSuWnHVcpXaejMXbA0boQTqt7AWAM7Z1fimdQvJt6ROdM3pJMVnCxvWL+Ew1mCisw1DfRAbZBEdeh1mO4ofjrDkGxv3VNxntpTso9Rh9y+jNVVzbrQsBNHOQRI96LB6TuIWX1HAvSTfN66WTuKbWSe5skHg5ahBx+yqrv3ubcVwcoFZRNqs1sN5laWrAjQWtsN20vbMqUu7GSEh944VkSJ38Rsm/JJcD5hgcH0Wun+mZRUEirXnZ9voYWZAvvth9Ei9NXzBc4AAUQfA4exFj/XC0+Hkx1sVkT+KIliXuAU8kYNkqKWZDyuryTcceBlx6MmGEJ5OZjEP6XHO+UXEu6HCEXwMWzzKVtTCnZzhomdhciluUDllNFEXrsBq/AW7e6pbpkxPbc/p227WddO9I9h+OFSg8d46TpjuZDaR1EZ0tYPzZJz062swfDPdzQeJteBsVDqXD25+bVvTwgGKFQRT6CBvJv7+2UpBnV+79yhIYbL3FFQyrYbKGW0IAp12I3JZEGHjX4lcEFR333DOCHM0FTUryQ+tQUIPnlN1cemAfYoUgvARvziDQSn9Kb3rg/zr0E0wEp8GvbiGtZoygtNHrzWQOXQ8DPz3SuCmDYAnHdgStvOBhhrOJEdJttdA/IT1c4TvBX6Hgoag2xqxpzGtKVRcyV1ZMDCKHZu/30uAPrckwnb/aVHAl1tpRV+0xKaHVH7EDIec62nzLJ2AWIDPYTs5DevSZn4T8RL2jyxn/lzJ++56zG39T6A7q6EYhBz0/WEFIdynk6Dex/AbMIfKc7dDRQiW45v4D89nDzRJL+5xApwkG4Fibmj2k3FBwxcwfTkTl0Br8hDXgI09DmorSQozZmybmfMb2AGyFhsMj082ZbxMuLsyvG9Iax9uJgtvBBeVJKzxRHG/PGgOyu6ZDgQaG07TaFN2rFftktp6qEw2w+ukomW+nGoES0BAdJneo6f0Xp+EoHWg7RqYsr9ngoUl9PItZIMuahf8jhGLYHAiJTT/kLOwnA9EkEiZ45AJEXlrjsvYGI6I10FN58JbcFHkAZwe1GIR9MqWaZBge0mGfTOQi8AnIa4XOahxMeJzatWPkcghMywi5iNN7JhLk7UweeU2CdV23VQgStGlvlqrd6XQ4C90JRU4f55k85AA01r0XX9UZIp2tjdWhJuZ08JFL7L0XZTthdksWjgRfAcdk6ppknK2BDxpt5bzX3qpO7gqBCCagaAIbDNaZ/W/EyVHqIuYuopv2xbLNzkBml4voS/0inacajBycCTW4aKqCzIR2vcGrTyRPKkF7CWu5Dtv8hjkxiM8uSOaI80E4885JLvKe/5FJAdiqNORbhfiBZOQY+DGhTMn7hGJuEttjb0QpWlme1mgPAQZwTmXdFeq59nhhxaclMnfpF7LBBJKVeB1y26DPBeGcYXaSOlHn+NHha+MIhc0FiAQIKFQY4eZ6wEVOG1c9ZlN0+6jr4got0+Ul4TqXqhkFLyvJATlPQJ59KTB0KhVRCmm1gNybYtcndHS01sZruRQRJSJ/FY1aChqYg4ZxWuHsPC4CSLRE/T2mCfDsr0UNArOxE+x6xihcbG2xsyKVZS6a0CiDC8Lno6Yug+SFRCGRePE25n66lA9vm2zMDPX68Or+UxRMx+IPpoo27iJ+Z+Fs+ssWF7INzb0sG2Hg3EyWh9UvcFPEuSXVUpTsaCiePTjrcs5xQbJtwibDhZYI+WDKODye3lfLCGriC/bGZgtx+forwzWUgdjq4oq7ibHdo3oAk6HYBgcmFvoszenJ+M5WbpcVtRnbTp1ERtD6nOwJtnkk7miqzvzOO5NMoMRVAY84y6Bhn30pJBUMoKmYZcGfI3B4HWQec9L2HB+lOFfZX7a3Yoq6VChIxKmkysAZJGenxUnEXqhfVFfia5PbQAWf1DxyA5gggKy9bfZlbHkrvXaVZUT5XQ7FWoMvy/d+D3J+145nQZBkj9iTn9HOD/9qytUs7VWW2lvQYVZTny1LSuXWvJbfgzLcFZCnA6+bbilTt9UjpPu35z5LB+o2H/F6VS7PKGKghdCPo72SnNgwt5xNfH6yRFlOTOTb9RZ8JS7cHfSN9ke6jp6Twygrtdkj/QVoTzs1lulECANph2y/AYTLaVLREqOAKl27gWEsMfbJ1NUtiI0RYMPCwxDhL+WXP/ezstShcWHb84Rv0dau2fzsjcEeoKS1IK5SeIHphyf3FBHOTvuz67LwRRFKhv0obNtMUcurxfiivRT1gVQuBihnJIp6vlFFkFSB/LjfHVwYgG0/+QbM6kdj07GncAYQmk3HgJlJUQgNeC/ASpKumZdzSDZa9SyMiNarWCi1JRKZCzSoPpt0L1xaVsTc6rytJVIIIsGulizLHV0tkOaeyX+bXNSTDoScD2e6J5XGKCwQR9MFGMa6Z4u7Op3AOmOC515uBxkeTlQalO7QBi1eEwiP70QNoZq8vxUcZRHGPixfhlfCFyywyrspeNgCYlFsB+AwffrzuqmyqZXKsi0A48qHniVljquF96bcaBLknrh26dYM/Q0f0sYF0XbgWdKKoRmzIpcYW2JFQMnnClIBJ7roy8rYCjFR7lurSCeHXGbTm6/0ajhPcTr5Bur5iEMjkLqbDOq+K+rmCGIGFoPfUJG2pxqHmPyuERL7UalRDNCl0aQSV9DRpCixt/yhnCGPfVsnuJLnn6sS37q4k4wxjbgoJofGjLUvk9Mh/tUNFAVWuWsc5NM9MJucPZZMXNrFc0UKAvi2d5s8I0DZXC3hbT31NT1v9bCPL8GPQz/aw4RJqaJRCesPDC7Uux6NZrbvHHU9THUsnJnd6ltDNh5u9ewkCLfilaoumKmsTaJc5MuXvUeiOD24zKHiDnwKP31dF1kebPs7PVuSSd+q5UFLCTBdb5bUFhYsbAa4eyrIDdh93J1p/KQf64qNtFu6Uo1OmhhANIaKK/HRh3PlONv9AcQaU53ChdmNgAQEzo9AIjt6hVaiGS00nni1u4Zu5drGfyzn+rvoLs9WFxKfBZO0fSb/5bpxqf85xJO1pfjzqiG1eq4AY5Pjn5cMbIctWqdd8bQXUHCk0HhAQIXx4BA1vWV5fNmQT4bbMgWPTbcLMjOOy+84u87KQhFPKEkZUJHxYqY9YIH5+o64H6mqN9Snd8GyzRqWeNvvO81ZRmBELLkynIoHyevLGMEsB5fMxVSSBismH+e0oBrO67faLtbED5LQHrCLMKDT2tDzIZOMcuqZwIANovivynLmarHP79IHZszyG05wHEWLEH+K/iH+dxYFhTtY8DrtIWvzwPcSQPasXLaFILB/OH59QC+wttSqkCGEr0Zj5jSHWK+4GkLtSe9xycqfSRiNiqGCoxL/0nrmqz94vxsXewLwzRXKGpqqh6GViOxg89bXzGF1hnZsTWrixsFVkBZ0vzAi5jdxI/S93s3gd1usKo4L05jihIPTzCHj2qqNvS89RDaZXqMIi7abkbWS/1TZ2dCBive5aiLcRoALUNc36poD2et33kALXDxMlmikBWQCBPuzO3f4e1LM4GU4snVVlB0Uz78dEQVxPBhogck6Pc+9ySljN1p6ZWwBnmSTpL3Q/ALrR1e4v4n4yVSS05JtgXo04UrGCdap5vb9+Fi3kODqdFH/4mZZ3YCJst+c8WeoEAKBvoJ+8FhprnhwNRv6PhQ1Vk3uauFTMVOmlnCGDj5YtUUYVPOnkDNUwHj/kv75azz4/8S/KyXCB5UxotF6JlaYNIatwRiMewXZLYvfc52rL0/z/e+fokxjk08RHtNd9YOVQyi21cpPOPCEZKhMiCYE5coWm3FuhcAoWkstl7AcuHR3jsyTxKItcDeZW9NAcY+rsizyuS6lxhCmKl7/xrs6MXuwGiYQAIhJnfAVF/NZ6Kzjj7aXbrmNy6HnGdEy+69aBIBqMbQPaM5FZl+kj1hsUdHd2kPkf7HJnt6o9GZwOfFVurVqyyM+iZWu4UDYpVk+3/FACYQQYd3d+UHA0FBS3SPaj9KrAfg9ZvACXwSRRtx8bFg1H392J/i/KfpMpl9iWMh9lglI2Uj/ao2Bt/b6ISmf/9+1o63gNdFAdPj17kKgC5acvu1UPeyNtVOcOlWACPF4XLWBGRlXklpdnLzvRZo1Wr7WpdJiq/ObdJBg5LG9Kw0Tk+MgPEHsUOdlsDHNzYwfS3g4bI+Pf4qA19aJ+o3vJRzfy6sEdkO/tD90iP9XAYj9WIuykyrp6xGjPUiDJsu82FtAA8VaMay35CP1h2GzBhfqzCngTee6hjkq44yhfbDsA6xXPcZDOLeO+TCC/8vKY42aTRiQKNDGL5b7h+1KQIbt2gUQYzg3OLcIf5cIVLyajY0WxKsIhqAUvnepmVPRyFwJO1wO7csMWYTu1ZpF6bCOnQgQcuCw3JcqZCb0ETBBYl1CQM1A40fXGWQpvYgysSaLqoBd23H035zKmIxpRyfxWO0QdDE+0U0sFVSyu3dT9TrJV8HWRCey+Tny7n8vgt/4ztNtOy8dFmmAtIWwfGi4Bjxfj+ZJe0llN2HWDvONnX+PwSRoZmal/fQJbyBSEq+dslyZJYHMB+wmlDTZam43LpZRysUk+gbXqVauuQcj2D5bhekzgA8+xBLfld1az5L/eDGCLTnPQ/EJ5UIIbYRja9DFURku5Yz1CCtSwzk2ql1Bgx7y0y6ZXIk4WWwPcj+zMrfBgPNQ1Jq8iE7/1HCIG/QK9Jm/+drxZyFpsRrdTXjV/xseRTOlTO6Alo9Qc5ty4wwnk+THz/PcD8ubejGDEIA2YSTZ8qF7NodH+5MTuToegDLWNwrr7Uu+jqp1PLXpRkbt4QAjgL02VCGHOWWANx2Rvt8dShLAqHlLQMjFDNOxK5pOFqrOSpqHL2btkOfK9CXVXcicNxhsxS5PCD8LDRtm/E8UujpDCDjxbvS/TK+EBUK2Rwk0gg1BQ0W1FtydBLo2pjCptRXL7LWaXHoWrBkRUzOW2EgE0eXxKtTvXA9nOWLbcEylG9A8xo8ILP1AZCXj2yvj4vFh3952ZM3ZirvTX06dqqHrEC6tYgZKy4hyYVOLUIfAl2PDYI8C64bjlznYEuYYZF/NnzVPHujnpBJ0vP6cMR2OVp4Yf5k485poxibTqfQ7WUIVCIf8vo2uRBe2fnc+G0kev5NnB+3cczLH3U/AcO2Fh2gEAgDtMH0oaGrYceSWzBACqiN73UK2gZXWF61jP49j8ppk+Lm4kEXquX3mavPSoTawk1myimj/kG4P5sy48Cjeczdo5VD98CRsKRvph8di4awdzyZHZO+EG3xdDmXPuCZVOc76zCnaRinrYkpmWpId2oGfDBvf/4VJCdhKtge6jRbMkcvXearlmQCXH4cofADzFfwmQY5Jyfghg6tjpkWAUgnTZKnRK4orVct2HkB39z7rjn/wqsdDek97sS4Hp1yRwWfuEP9HrwpKmj3217ta/GwzaF0HwioNDmYVUKALeMl08mmRQlAJEBPFyRhSCG9EZofYQxBZ+DIegYZrG0vDlkp+GIa4YJzbRoD3/FRxqnmPTfYClPsddz7NYFjHlpz/9EVIFN9VJhHa4MkAOSEbuE3pOcem+o9tKFRqUJQJT4v2vDSNWe/YJ/Md8rKpCBhtVHQB0NMiHei+vuCT+yFHRdcl97/ee7aV23M7ihlSLbdYxDTzZc35Bc3qVrrQgvITyax+w/ueCk88RfGfy2E9b4+pFVK2xVyEOCOk40QZBivcYTvTJOnIV6+uBB/nu4wK5C+UUX4HFJjLPXczexZ/OAp6r5Oht1/unE9lWYY+77eGun4vhT3atoflUOwleovsq0ylQppVjHXuGzeoD/jzOmGeBAQg76r/lrRtqNNlD3qniWjaQRkDb85D8PkJ/4VBxQAjEmj9wwkAFGemoDLzWHgM9FhiRPxF55tKtweDlK5gRPYi8+dFZNiyR3mkTakw251wLEqRjC2Cyq9X5JPkszRRn3c/cM5MP2wh9lnXSBVfG7r0ILSrty6KyHTq18yRYr6BQWbMU8Qyqwf0xWzcdhQfU0BClXJhFdH7gTirJV6lhtPAGAh1plhWXZ8/LIce+HDFbz7VBsP3/rxJyylQMoINs0TaskKy66os1m9KF581s3tDS5nIDiHJ8TJZ3E63892QC3oS3cmNdIvaP8VT9Z3SYdTYsnSpooX6dSkTvTum1I+LJ8RwGqA/h1Xm7Hza34x7PyNl1QY84/olYpPGGG/D2F3vqLNlp8EQNb4wMmpHJ4/WBq8PyIywhrAz7LsW1JzXLY4xkf/iwoMJOT4K+wH9Vi5kGdSLr5ZyTvbSo1r3oUZlFgYyGMHgN4PVOm2S+OKm036DHXe0ZSDP3RHg5YRD6Kc2mMg/xcCtpms6p1KQxVP3ycheDkKQdAjLfHgcVPmUghagGnOgZ3Gb4tt9n4HSHsrHwoR7dOKO6wm+engtRew30V5GWdM7swZ+fLzBkj7YC42IshKjmhlq/fZI88QWuf9aC5qVifLvCg8cyVNT40dSFMC+x5xDtjRNQ/a5ewSseAMTaKIcNC3/enrfY9um0e6UlodcdZ3EDdxSwiCr+X5ZjYzafqMFjs0FPJ5XjIMITZPgzHjR5vqLE+uven0IJcSr8Ytvw06lM6ad6WK9a7WZwfn7P5ODMz1bwghdKhzlbaVnLiWmpROrMR5Qr9RemFLBzABcIq9Pq8XGF/uaJdlyIs6s5m/w3N9ElBAenvIazObr4JJM7TP9DWDKTxBkhYrOUx2wnyVYmcp78X4olbwhXiLPDsNS8WpLsItyIGjxA5BZJZPruMJLnogS9Z3hDMCXCKm4FyZXVD+e9iiMMo89CJsWMJs3oE1XIbf0gImORQ7em5piF+Hl37gq+et0+1hZuM+lkLhf2RH5D8IgaRpP2/8GrHrjDqt04PIoaAfbcslIiOeHsBHtd59azWo+Op7ONUnynosjL6srzCBdUxzQ2Ahlz7sV/mBF23zp+S5fVuY5rKMlEXqs8Ww0RCFmnjCtlXou7C5K+tvHu7LXHepnjm7tg+H5W6C+dp92UCIQLioNvgPGq28UDBJx4ltGii0b/6LhNc6TtXWd48SizaamwFHQXQmMf81K9oW8mffSg0KIE2oudPkpG9vT3ISr0/Cw3TBFyg/fqA4xeZTgzx++7m5pm380qUMAZ9ERT0rQxA5x4IDxXQHbQvr/z4Qfe4dfTNZg8k5lCQLRGvij5If6XhCeGK8CWAb/+4jVeeWKrR4UJEm8uk48XqKoCCBENdjbQ9qDpjzGk26H4Y62d5mGGZdCt3TJHqC+76mpNUmbDflsDPt6O8ouSF017gOSy4QTcG9QHewcJcE7jzpP/ou7J7KSwAoTkJ1/Ew+rPYS2PdxKzyrYmEblGZGKf+xkbqCiq5TwvmXWfCerE9swLQ3FD3j2uujOf7A0f1zjy1mSTd/fw0y+LPizb6+sc9DbAZLnBIaG1Rs/Zb6mEN72uGqrfUTV8oiNQypwLXU35K5DGlT/Uh0W8PY2bXAjxRyFyS7wQkEkjcPrDJC5N0miXsh1UfLQ487cLFC2kg4AlXzVFyKQZYF2jmuaNqdwWdSZMPbgUOpUpjk4muF9U9dNbS8mUnNWXiau0v/iPrixhJEHAABawQSPDT2nS+CGZE88rFw0kTtpHUv2hZpE1c3gQpBkECaQjRtyTRjKRDlNsqIp8afNCVRLIcVL5fuHm8NJJN9RBgDzv9lDoP7ORXcM/26P+UkZUr36iDwRX37C0jfRAh9mFjSDCcbwXDN/lwS9XmUWuCb0+6ezQJcUevi0hPvcnhj3QL76LvRgF2y6LjS66EdSl4Gs67LVD+zH9aWJxv7XbJtCTyoJf/c9iW6368197cyp1h656ygx6CutAA6f8gmEGfrS+wl0He93xK3P9qYJVIviMKjK8xqBIRqpRL4OK3yoizmDkXRa6AYHqUgWOoBYNMoOO5sFZEeEQUp3ktAh4rPBjvLvHSmMeUe0p+6wTPpAIOxra26dKmmUxf0wPlJU1manLPg0nitjEQb4xo4zj2NIng65Tb4aBOQ3y56PuYF2yz2PP9Xh0jz1DAT6Gw+DOWTksZoVK8t8kVEN7jill6uil3WSFntGHFE4m5wNVg8H5BnvUMOOgsWGJYJRi5eQ4IBK4BjylnYdlGZCt+mXtcf0xwBmwnbQZ97U16qd69GGLPhkpDNEAZ87IfYCgU+fdTtQ6uDdhdz4E/fEMEQD8uD8G+MTrfPOfFvjD7Wni9dW3k7gXxQKuRYXx9qOUWz7IfJGRt5OtdsjAK0PBwZZRBRO2cywLtoZ6xFv11P0qLtM3UKO3uzFc5yLYJmDO+rZ3MytzZ7NWOY23VyD5Qjpf78jOIII9tZpVcXXQsuq+6RltZ6BBuwwbfEj6HVvPvKEMd1morIlC6t9msGHrn5fSO2kzWzqcTjfybPQblHnghCSZdijByfv5Quy59Mkhl29gz8UFTKC1N7dN5It/5jarrpU5Fuz9bd0Tmfr4pCyAyHxwTjtd5OFIijCtimIDphM7ruBTR+wQ8yfHAo4BpQwOP8dV1wDdL+eU84u4nOPY0ccNeDK+xemLout0IpcDnrCBa/PRBFhF40nEeDSUPy6z4TQ2OqjW+r2s0TBT65cPsCMQsIcEfN8OCRwLzCHQ6eD+qoDyJQJ0WsMzd1PhuyrVzIUfIw6t6RoQKbz7lfEH797+IPcaSwZhKnqs+gcnesTcsxKkHq3JB6xcT2HRoJ6mgPp/gNE7AaDNJiO2SD5Y+UxDGQCcaEYqRhDC3TEtKjf7hBF7Gu3Q0T4atdyPMxx26UmiT1lair6thxJ8VW7dxouGR4++lXUM2HsdgGVlRz9pBN9qKPSlEM0qssjH09Yj4TvS1gfI3gbWiWgtF1kL/otnPN3whfdTcudzq2+6blX1WZEtloMSE6X39dY7wbkiuHinULfS6UVGapnIZWQL/cAv9FObsKVy8NHmZBI9Hfia4ixG4zNA4SW7b3M0msHkkes4TD5hFHN5TkoiP+QEm3pRontMz1izh66Gr9j+0o52msG04DyPOkR3pMDqx0eqi0LaB8jJUKOGoMYbBleHhG19qbTe+PV+wRIaZ/YoRXeeM7N9ACx6OoxKh2FjNIGY2qlNg2mD/r7aSVUtek20CoG9mqT1KyzVVUJTh01L5UiRTqT1HxiJbQjGRwoQfT1zlULn/4nVUoteoKYxKhkH1n14PBokdPWNKN3moR0nMw+LgCLul0PJAC0bdVEfKZUTwip6ZnD/YLSWljTOQAEh1wsTl/9lIh2AUW9j77bVQtkBKn8E1TrPgTs7CJunOyUsmRfZBWyzfu1SfWuRhwzPpZr3eE4e+tub0KtkBNjuxS79Qk9ZTt+6+MC8X6K+GQbNPZM85V05W9B+QQdiKrirA4AqsDqtRp01csxAZh33830Rc2dfbgNnIXmTj2o5FT6QOaCZkGeF5XGYUfGjsxyMhmLgFuGHr8evDTlDXvBzPMLsZXoaU4DUXifoZmD3zNLCOyLbUrGuTSKxrsLiws0V8kOwSSfzvRQoJ3kwLTPmTEUIKOALPgK3zo+T+FJZrFVy4CTy/eY4NJjBFiOkTVRv4KGJtAnlJW/+gImq1D02yxcC0Mj5WiTVdUmOZ/h8KloGNQul21OxUFnqh+4Y9T7ZvW8ju3+dxyicWPnj9V9eDk6bgpEN+uEGUOkEN8aC7Xk9YiV4rPnEDs78h8VHRaohpyASHc9s2KgF7182yOGtCatsb6yixwibbEw6MkXve13Bs6Xcq0GKUjS3xEXorOmTerCuZtlZSs3Gzj8IBB2TGeSb3cP0vPyz98caxAeChxTid225EyfhmuH+7N2A9yWhO0mfhqabbW+q9hAEMeBnmQ2DuY1byI8cPiLYILpAR/OgizQufGAIap+uEcf9u69jUfjzG0IS8J5/6QO/4JcnLC9WZkz0CrQkaXw8TjUunVTYBFXEXft2c1WsbHl425kPzscQGJcGczycpLb0c2a6KBlR0i3lruDlMMIfuO0trvIEfLWSmd4eZu44PXxq1e/UiEDVfB2qz40E+1+IHzYT9kgWKC6fZa9zgA3IePnAvIOQ5lLfw6+n49CMRDFzlI5wMsIqKLMTt6zZQpLuUu2RSuPoHZ6VMzNU5s8iuSMAJpcgmIFWqM0df7Ex+urDWf3CWHqagXJt5UOP1AzCIOU03RY7S0iM9UYVj5g6MtvVTct8fyeVIIzo57MAoXaUei3mMisYHIU0S2cm/m0UCuddPfvKqxlQfBw+BWPGdB9soEpmAt2YIpZMNpcCA+w/NlZEBYqU4vGWKndThd3uHa6aeAQnurFY1OSLjdDSKUfBSHx+aAOVn5I7M6KyOSnQp0A2THnCVZSOU0d9e3MaL6OGJd9blLBRZH9uE0LxK4C6lwZSIWPKuEmPWFAKohFqz4cuSCGusw35EyxRwJBhm60xdZ7EyGYZEPC3QXaHt4ovTx/XTtn6kN+s4JwZxyjliQhUp46KawUS4z6MRNNHK7qslAkV1DqkDkglfTYAOmgMzUzd8+xdAO7Hoyte6LLivPU4W5sQnrv59Kh1ooemShHHY1G3C6gj4nT/CGKOUNvBEeeV+VKcJDAlnigUHYRuQ3z7xy+zzFsBNQMsWc7d85u5ukf/OHTYAN57vzkU4lZkvwSSzf/1gKBlSkSj9nWflJGnBQzwe3GL+hfTE/qnapSgl08pfb+GuwR85pAfQKqpkBPDq6vTOtiJRj4z8jgKhLLR9oLrKyZOmT3zCqMC/Wn0RRpm5WsTHCyLQPd20sV4kSyMLcPSGSny5xMQ+TIA/cMWDv38IDfrkiSLCU+bEsQvLyEk1f/MkSYP4pxLqNIh7szkQYonhWmBEShKzG+eR0EjSddbWaKDY2vdVSRcUTUuyRwU/TkcMVpxJuIqdzArIf4JY0d9ZGgbbucYf+GHzUxAYmB3FzimMhnnqmolaqNuK1laqUnwtyc8D4rKbJYdmWpZlOmANJM3DX8K4PuwIZM7BaFCPoKt+2CTRtpVywrSZWKtAmLw5FrBgvaFGqC9ZhAjq6IKDG9/ihkqjZ4BYkwirfwr1yJ+b2/YkRLuS5tZUSZ7znzg08JDV85IDIw1XovNOxQoWeB/IQUaCwtke4GOeTWRhGIqBsYqKk6puzeU4a2fEbdpX1kDWhbMOkEufZkDi+oVS3czDJMJcgmwbw9YdbcbAJXJvJY2Fgjj/qXwPGHEiLaiwGLly6iRCQbnwrTDtBP2kUQFPe+J39ay0OxTaxVdPjN5JKYGqAiCQc/R3XcEKRvj1PO+JXut3VUzjjbmgpjw3a8h2RrDDGPNhjEWVI0tdbtCGLl7YW1HhzJVBDoWGNNt07NwUBHOMA72lJnFB9QeWr2qczGB+AM5Sw8K5+GivmP0njfNB4NKR0OcG6szNo5P+6hPe5pdQU2JLhMdveWyjSYIM9HQ57A33kcHJVehthMWXR/2SuIkIJgIrnxnN8ibI7ku/Lqe5kIX9vsIRqgZpEsu2WN1ae+Mhi4DP5rQ+ZV77jn0/VJBCXCgV+1hVY/EmLZABcJXYhTCRtGILu5a6yL1gNljVayfRgHNOYWdvFt3O3zJ+2W6MblUkXnpiYVFHPXu7dRRP+iVJcYCKGeDakB3//Ma7c/kUoIBNbH9LiEkyXFAyIQxU7u8PnBkEFuEUf3Goxk9au3F+DAzii6AecPAdvaWFbdRG75JcGcu4ahokU8jfQXiFeSc8noFXK0DiF0TROKEZIEDbjWwEy6s/xKT+04jTnFCytxigFdYK3EsyQb8jUQqytTKFZgmOwJjzOSG0uQu/pR0Crb23YCKzpeEMe50KcKN13ucCDnOK2Qcqn5mRLvjY2W+O2MHci0TV4CqAzMGl2mKlhjD+ci/GLif6m/pBrI94FABYKQ6K+LsjQDRU9xsi81ye7KaBNcaEH7O1yxFkHF+Q1plY91ASYJBmIns0WHEdT5ur2Q7HQIcm+xi9v9aN48WMP2XQWKMj/uUxJe8VSiHCOVAJP9f3tgPTYg8gNDf5KcOTiY5xsHvglXNAnbT0i05PxlYmXl9IljgBxgtddW0oJtz5wSikB79SHHRtZHLZRFo0yxCdMkbaigSNr5SCA86yCmCBwNXxsXRnbMlmLH2ox0hwnZyYVQ+/ov/L3rOwDrkpLcdCaH1A4E4dnpbEwuj3u4WJl3wl5iGGJAhQIMpIWIEq/JshZplY9ycjfPs8+et7aFIymZvjrg4anXRJy69Q0BPIfYyN+UMAC9IkvMUIMQ/t+my/UUXSZ3Mem6Vm17w/qAmg4bjHQ/AFFOVPjhSg/89UMQSaZwb3fdoWJHaI9Ed0Wm2TpXbHAUmtM7vhS5gWwyvH92LZbHqKDMh/Livi6XeuClNMh+ck+5oTerCzx8j+tsT7SB6sOGLh5kTogx59m5Cs46B5CL/nke+BtfAwah4wtpJ8HLjN3Evw7+CZyiU0uNXvYdX79cV4gRIe1ldmIVg60kBZ7Kv5gY6a29/mYY8rlG6mfsTDwDOXdusxHb2VQSolKzft+LZu/FUSWNMAEynIz2fX0U04MGQkGFawxlDkVTqJP7pXBziwDYhBsMIvyJ4L/Rvb3PILGeW8JmCtP3x+ZxMuyTgSVlK/uphNB/2D2mHhHutuNr6RDV2C22hPpfgiYhwoow/sCAUZ5W1TgyhE803IrkQgv0gVk0RaSZDZXvNipmjb6vXntyjtndVp4iQuRzoxGPuLANkBNmA2SPkksenoHeAQGVt/KgQDSZ/F5f6HbVJlXND34ZXgmaaVbRfXPg8lpADiEvxAOuzXKnh2/2Jhi1F61ligi/a+1uEYYRUxACvHfu+kokLJ4EMCWUkjdCx8a7QQ4qtQrm/mNY4hniV/oLrW5amdCZlq+B2Fyes15/ZqHJi+DP1ZUp4qN9ojH/whk+Nav58vRDqT6n5urGuGdqqR3LxGLmRdizhv833xwNUnE1Qvr5u2bqplZFGYyAnHLTY7/mjaGgq8LYiTD1a3E9b7/4Zo6sQgc0jGkm33rEmdWUl9kJ5rq1BPH7NaBf0IxC6WBo0w1uxl4ehSu0ay009Ku4qGWZhVVr6qZ4RWll3R2fGxtLyNLxQY6vhGvH4VB7Cyo+nbes1b8XBR5eXTvtR6Re21kQ2p4eY18uSfoQLP2yYAK0UtPu7omXXvxB3Ur/RuFzpx4DwXARv8SdA/N3CTOhb2RTD6F0SXhQds2Y4VjRsl4PREwTVCuq675vgCvQU0glPi+bR41FZdQgKmy2B0if6RZVXRmSEFKMnL7qpTADbKvRIg4bCCmAO5hHFkb0lt2cBtwnMpNAWIlhqJjoIcBD9TbiyoJ74f6CMXlzHTRCP/nBpHs6QbV1ReQKblXFMjpWfR1HEjS1G85LtzMlLtTh8wIhM7hq8N80Cn5EoBIKP5uNoDwyAmZ4fjy/7gR4L8EVcaDEjVr2K1xEB+i0tjr97HdA2gutywTNmRCDmPDVGcIbzdwf74/UkXNM9cyGHO+zsKSWmFyTYRCSn41uUwJlYAOSNDv7r7zHvRQJI/Wy34qhOl+zo94dylKpeZxsGL7wj152R8/PGeWwr8YLvulDtXHBXnAFsY5lJ7XepoaOvGz6AxEMZcORB4I5jKF7JiUpiPEdr+rvcIjVqmI/uFBhQhC+N0md99w0cS866Co6NC1gD3VVVwww/K7f0ueyvOajWGvSV/ONS3Nya2FOkirV/oQuwbepgigmpa+4RidOrvNkkDZyDzw596sgmZYbBJ+Yuu3RKQ/DCohQKDvySCv6gdbVznAVdKPZMMNDZg+AOeLY5SwHqurfmDSxDNItoq8vXLJ4R1xUjeeO+YEn26Tu621DmBSpqztSzastLdaHcUNNlYSHKjlkdyg0AQadeuoV2cGTPs0h3RSDbuOxkRRivxh1EA9vZZUP2AHA+7I9IWBbRGgNtz7u1qP2gKrD1a5fSzsVcPqd7zIOTLuJSvoNqbxpHWSBv1uEj375C26/f0eLMKomM1AEWOf89LjQMeEWnbwzyOteZs6D6MZYiEcMkXVMsfhFcdOxDx2indV7uH9PA6nRv9SdTu4Wbt5Z3S6RizADP4nt8m6mpapl15Gll/xVhwepaoNayiL+Wyy0nRz/NcghXak0S+6UG5m++1Nbp00skkI0JXc0wOTkDzvIKVuiAIHqzr/12n8W5y5bUrQsuKJFWzTBrU8TmsfuFIloEccg7LVz1DcQxjqlWTYdC7xwu37phNg2PX/rgvaQL1vMsOA7K5x18nRJBWR3/TipuDFlH6PfdTdTUN/SicZDmPjGv2dG9nwSCER+jiz/kzZkkr7fVLjLwDHQm8/JwvFvd/a857wISsjUH5N+EMJRDHRCu4VsIJvFUYJO/GT/4+2rKgeE8cf6VqglzMcRe4MJJ9b35uoFw5hCYIXkysVaHL+sZZJVQTktZUWoouRHBsRqMfksypkKDN7jjgyBv18rQf46PY2GSdGhmN5/e9zZTbNtKYK6LDSbL1FfcZtAEFCyL+J4VaLUXDn1PzrDLjX1VxCB6mQZTBJeZbMX/SjaZBksGN/+owJiY77CzXSmgvi0FudGTCHH0ZG+MDOYCehevPxSN/tk16wu4FxpuMTO5SdrTr09BekZRx/Lnka9NSotOAHAx129BWTEbDJJshTGEcFjZLe4skKXgiydAb9z7Gy/YLbOI1N9Dr2ggqRHtJHlqL8BySAEF9vuOnZaa7zjvX4WpqZR1RiZcs/6Yt9FNPmRj7oNdy2mmsGBgpJBkOM6F8XXBt4b1npnSjar4rU/CSBwb6zxrlDf7RrH/MCIa33KDDqcc7n24uzYzJO1QQprg8Ge9b/oMoXnq1pkbjcKPqZQxG/OUQ8rM8YiGMWkV5sOPQhAZVfvmnjdU3Db3uvjG1PSLS98T3WAQywjOzpkZujlZHynam4MXdUuXoFubfVLewgE3vssSleHszcG+jATGfjD0hX5EItmtONxoN1bpGHyPisPpVUKpns7UM89Bhz2N4wZ+Rvzs4TXCxpaBRAvAnuFef2r7v6fsRHMgNyQrrwM5SOb1C+8KDiuFHZZh0ij9Ag41XMJwYUdU8yCy2HqIvgBglwW7+gULvOlxJs0rd/oNY2q8s02TqHCnYGMalReiZHswf35jztVPF4GBgp4TLN+r3O9nwKa+kEzJUJ177d5DF4tYFvuq6+tmhopiftCUnfphpCPIeJx6yp1Y3PJmfNOzoTJ9sZXAiGaCuC8bULjTqeoY8xxAdcHjnQYxcYg7bgiqvkWQ3jxUxg6Veiwa6o7K4UJ8iutFb0OMoxOurg7NTqXwyhscT6asrecaNFwi7ZnMLGjAM6rfhfu4RxtygX5UvVZFADgZQzxzlzF/F15gHRLhLA0C3QoVqgaobnLcBzhNCXDmiEoWSKtk3hfIC9xk5QsvsTdFDPHDjB95YRPQLFMhetRRZYPMuA+VxIBNEMBtMLdfrC2BrOhMZeGHNgXr9rP05yx8Ncj7TwenX5zsag5Do34EJO5DK+qi01GqsoNrGAZiUbvuMu1bmgRXOAdOqJLt4Pw85gzKda/4X9xOjDBZxS6oPjcN7eAN2RGPdeHIsmDjOJgMmyTvQwmUheZPt0kUwtvqIYcrYERNRBFbW1QVfmYIUlVxkVXHG65Z6hCc6iIVtXe45/vLSYUUUEh2zsbNNCbUXa29dKbZIPe7kSfuBI/qgy86tWEFwB314zr6LLoeQzeBjolEJCtRB9r93lLcdVL5qqE67ej9sddGe9q0/GNFtyxyY0yi4vv5FzLLjlnxM6SJNAwJPH3F1iCcwCIk2HBeONZ0dPinbKJNwlh58iWxPRoyiaocOnIXNXW1ZE0r1NPClQPe41d/SuYV2FZGsttWKAEL7rbzZougEfImPTGtGvJIh5LnK3NYF1Y8iuZUUH1tiLh8dCQx8G7pWkthJg3pJgRjXNHmOSADn1Dpw1oHP11vNJSdW8TEAWn+CcGmE11ZuHN+lDkfdeS5ZsC6JeuBSkikyycQ4aOOJKzrufKAKNzmwn+sWIbEGglEd+OgQbAd9CJ56ezz49Mk3oTStADMqDroZrGvUgiQy5GQqOl9/Y+p6QRhyIuLyP65VfaxGg+MBSiiMuRIlll5Db+HzzisT4660PrpEXhRo0taN/7DUEPqaj8Ml5UhHO37VIIuoKGMuXlRZDYpY8GWuilqlvuYXvaO5Y2q/b35FDTM+Pg1Lp82zamlM1D10wsYSLPpi9YPBy54zFC+W0Cq76OxJgfVWCr1gfRpCkxoF83GdEVCcVBB0+QLu7c/BW5LSumQe6vfCayx5oDWU6XrjoXI1PUFE8nOYxq5SN8K8PvnaBMJZr2Tx9HErNz4OvmnARYIGpyt4rs4ifYoP2kTYtXg/hSbWLqVDGARlcazPvNGmunnxjFhM4Aitb82Jmc1zqvFir8U7YWWAWG5jJIG2MBncCj7qkO09CkIGqXEBuV7RPhHaGlG5ZPy3IFWZfqniFC46DniXy6V2jgvTzANP/IVwVD8ORCcj/HyddWxMeSsD6FjWt9OqWY7+3yqz+1kp0cTUg5yYpKv5hnVaYV6fdc8tfxyN0TOzrS4E/b9kTWF5Ulcm8nSorXxbuzCrB1lcwo1FPViSpoX1U2/dvaGEhnSpy/wBsI0e5jWXt/T42c03hG+lJgdijfXDuBOok3HBt/ez3/uyGi6SnWZ+hQ/9AAiFgUdEiyNZicTgckq2TnLHN/wNlHD21wd3BuFQANZ8YL89sikAuxDUqdA5SSeg8Zlc+ilMrSHo4gcg78/CScjbbUjKsG4tw3uCVUfyWyILLh8iSi4pQ/Y+G91Y2/unenP1HOAyTkZeuSZbeaRXA6k+vdQIeqpjUW0BdqlnmvdsFcRg+zSSYi4r8ddOxuQhBTIdA4yGbqGKsgImUKSSHtcK1hsXeO6S7qhfcv8ZGcl5B+SI3kjwBcwAUuKJHtk+sPX3uxk3W6X0BVDk4SIwRTAMpy8yCd5TyFBKkDRa/z3LsCNUWMikd6SJwf8/qmwdjlCeGc2krtOZT99WYfHfDro0z7ozk9+Fnh8ZQsQ7AuIM51z/Ic0i8A/FRBkkAMnK6V2+m2tyGfsipQnE/A5/fS7nvMglxQ1u8TVhcjRdNjSAqN3BNqdM6GJh7fuGM1jhVrQRN8apf+tgBCiEkoJI2JGVY5xe5GdPuvmVnsDMNSNyqnAKNKGvoc5o2E+ElSxyx4p9asS8MnaGxaJghUX09PbhvMc981Jvy+iJbQ5dW4OBwaXGuDoy7tKBVv52DKEoEwGyigXjHc84rWtzKxMjQLu6jKa4LkP72xjnFt/WWtn4UQDwyVjOGcBqpVYH2VuxBoxp6jnAXNqVmWQzE8LO4b5EeGrIBE4UYfVsj4lreIzSLX3sD+4hkLif8C+Zch6ZOKJHD/0LbA8OsBs1dQLSZXtLwhKGtxRmOy6VPR8ZyfwpGSY2mzR/U+XYfpxVXfPctEyH9NUUjgRAbAIO2Dt4hWIDsPyi61GK+LuHAm29Uq6sDdx+0UNZ7p0WheOSglrDusT4hxhe5i6O+WFf6Y9V9ENnkP4GbgW8HC+p5G/ex8IQodgrPaDxLmrVyEgRQZq/5r7qtCjmqJ/oGC4EnpdbwmH7Pqh4BL6PlMNDaPU4vOHZMpqcA1vDBGGY7aO5VwNTpXmFiC+dtjAuomlYcVMucqkkoJ1/rxrcHLe9u/PzlLb3tPOmAcN7wvoGkLLpnvb7Gfc+dMAxMBmymSQ5AO3p4va0gU5IZgunmz3OpLkeGfAT+S04KgHWlwBWz36Jis7DvpK+WjCjmsGOoLjCdioURJo0eqKwxO+tqdN5MU9PrvQKRTFyTXRYZgepHuqw09qM/ltfgXoSN2o625faeZ3reK+xu3Fzg/Abed7ZBsrc5G+AAe8DiT36fxjqodw5vRZFdQXEvc7tmUzyWokfzqlLfaPcKV7UmEYqb5LbwuvxAdOwWu8wDvqIP9IrbTg+nZqs/0CnALjg7wcniUnGBg9MrkQxfNWh9HLh/zQeOCtmW8635a3eydcq8dFY/jyLQui7tLXn0V1ZHZzsdGhEcVO2+rpX/ApJpXq8Zla3MtGqS0zrcaBXkr2hL6E6Ge3G1CS0tQT5q8KfR/LGPdYiN72JI23hFfz46/Md7498PeQxpv7VGgObNQNmQk6ZEWXDb5RanaBWHszpO1ZhzSf2AfwzjOStWZ74KPdUOaVJYsM0fS/AcqllCYo9nzTglRbi0dvYq9fWiYYnFEcz736uMwdO23U8hI3c1+Xdb2QKpApu9eIKL311zTYD055CxiNMlKpIRAQDSTFeO0Le/dStU7t0YOhUDA4Mno0tRvAdUFWiXuONrK/qa7eN2VBGBLaALwA/CC/FaeZ8ZMFtdM4WjBday0vbcdUQUbIaozs78Z8f83oR+KBKpBILI2eKBcZcvMniDts+xALP6JnYG9vAje1gXyxWDECELzhzsd4eSgkAMJnwO+dbWtw+EvRUBRvGvhNbA2w1WV++Kt0xUHIoRTzX69UQ0meDGow4NsfIR09RYpXxOXGv0Ioq0F2I7nHka6MrfwyJ1q9Y4mvol/0TNnuNU71zFyy4mhejRvfTPXHTSC6csHFRtyEU3l2l5J02gr8bvQ6pgrNv377WlIM5EMvNVXohmL+sQw9DMxlQQ4Dgr3NIYvyU9vvQXMqevEXl3KY+5/S0AtoXkiCnGl10Vvgh6hpZyx+Id+Qk7dSVBAoJDuU0O1/ziFGcRd2Ksp9QRCdbp9cMgOFur3ny5G5VpcqJw0DNIPv7rs9uewZssAljvrNzmuj6i5kLvRdBdeBZew2d0a+qYoWlxmUIBQGGdssytuDk49CedfSUHYAZJxmyFlDOREpS/UMe0797OHo8aVH7MEwyZOEWEC+GgwcHn0p/ebHbUA4rC56PETKhvfkI3v/wMLC46vAPWF5yW73JHV3bVq+a9KcdpDFMsgJ5fH+h1mp39DOJc4SGeKfdwdcGytFgkEQ2Mu0TMzQ+dMJtj8K32n1L6dODnYUri9L6YNe4SaDvyowJ0eZbNguPlmv4KH6ZH28uwhyUp0JKLaYlo/iWYrOR7BNAzPJYr5DQfzBSu+msKvIaTuoLOzc5GTX9FKGlnC2YEPZENmwuj9ljkhHcuNmh2T8Lhx6z6vnwv1DyZokfj6g7g/4f6eSmhgIwtBKoBvCB5A7LBKk+UuwJO+Vfqgak3FnuupVBqngxS2k7IuPacUXwUPDLrmjBPhXQnlSeE69bBTYAVG9JarOBfo4lgUtVqTl6KMISY/qeyLn53n/RrHREZLPBqT+s/0mLjSvzZrvTxhm3bD14Zm0vtPencd7GDIASNCtqqxzWzuVpwDBqYO+Cz3WRXoXIrEHSxb/jmCiyYx0jRKNAYWvdC73teftCAy4IvI9CwlQlqXziDDgu5bnRWMUCb29AChD/DEeH13zBNuMPQ4/aQV9+ZvRH6cRACrpmKqqk8i2yXSPWWNGJ8MTv7hJV7mQNJzBA+MJFNsEEXNOtVfQkDLPnJVnZYn1B1ZXW0tGY92KufHx0XV7K0wUpaPhv3VYG/aSaCl/nq8lQMqtc3Se9Ib8KEUaEZHQQoy0alQvHYrvxQHUBZviuYTIw/r0LVxBcbLxBdsyaI+/WMt0MpkzGMNNo64gqe6qDR8ZlYXtxcOfUTSWC08hwV14tfMBaLBuG5JFYR5SrgyfhrnanrXbQi5ZWs6WK48IY/q0luhQ4NxmkEm5z3yBqGceOX6PB2Po+W3rut3ZJIh+WZF9WDqp6cG2WagSDttFB5wMLMS1FfjlrA38L0a3QklCIIzY+qy70RwQC5GgjGg8cBYSqYhILZW9oCbrtbRYlDa2OH03kXOs7uaBwEgY4SV9R5+p+X5BlPBkyeORrn6gYKEABnl0ezSp+/px5XIu8V7JTCZTxUh6hp3ULsAovuBbkz1nV1SIsGAp98i+b+CxgsM1vbIq5Oo3DlbBmW5sV0HkW1EWEKkzK6Ey3X3ehv2Uuk3ZeEprKVkcfpwJtARl7XMdC+/Q+EXHtmdUsCtiyh/O0myuQ+ouPqmdecPHSJQvuEGdT6/tjOg+eSh89jiPt3UN+GskDBCe5rUZ5xtkuFu7eSF13M+ufbrs6VIa7PWZj+5cHdSfeK0iB7FmGtRgpf/ZMVY+uqFoGfpL4IvrRGefEOCMT/1UaQ2wF7hKT5ALpBj+Qq9HZ51eaKeli6/H6T4eOFIn6tTc8gAeAqzIwN+ug4wn5hASoO5UIkCo4RlM9hTHhgoMUTXIzeqcsjzrGmm6H6VflGxzHv4xp2Ms3AI6UsetRqCcTUxZlcZUzwyqmZ2+lcTz7yW1z62a7tH2RLzcJxEk/dUx9NmdoTWQDQ2Yv1Kosix6CX+n6CyZPvM5p3G3E0K9eoDlZq/9iEdh5WjdGRh0aCHLZ5gKlnHRlDs0Fe4NKADe1BDMvF1O2Dev1xfGFpVIP1GQQ3THJEUCKjdCBi2QjU1NnxijAZJTrWa8TwuJWMQhV/AwxEN3asiyYGkCKu1jbB0TbsI8Ff4UySlZuYdK6XfYd8YbozI8nXW6Sqh5uF8QaVbV56p/FN2bDOSCxVSoeo/fZWdIMgnGofmmJrCsAO4gCut1gLeTQTL7AW8MVTY/AQbyxXOOZt5T6Ui8oR7hjWkMQdovVC7HLLdd2oj2vMeqaMlU7/JuK//oDjxGQs5DwXVBWLrRhi6yg+2aZeB3PxN/nWwmlIGOt7cMr1z58SkdNc13TA/EbE0im+Pz0/7j3HZcfAb/nq7BuTjal5oD1X6E2I6s0AP367s79/NeI5N0/2PXdSvJzbNowBUgZtWXFjeVmWxbjTT+AAIRHTcPSaJi6PdUqditaVLFHw7Mxpj8XnS5swCYFg9dY4J9L1x7yimpPoCXBWFdKr8wZCYv45sx7dlc5Hg5p0KIWmLSXesgEQ2ztOxfUzWtzRqVIuh798LHu5G1dRgh9Km94hVrJu95TBUMCpOJZz9uAmySwKWnNoNgQtyUcWMFUejymddOf3s9cggL/PbwSZLvhto1g8PzPsExDmvm6fQhX0FXIoSw48dnOxpYxg1O/jL8mofFGxqnyZ3tf2VraM6XSt/ADjOQY4qGrTSIOE+iI2zptaLGT0B/+1/iL+QLBxhkTECwHjbDarV7KXs6pTm5zX9fKFR3CoflGHEyxAXceuXsBPzYSM7vCJvrpMTHUdwVsD5f/i6rGFAHwmB/qexKQ0+gVPPtT4ZmkD67lZaOK3HUpBvYE5yEJhDs818QptOZnHGCrBjsfBu0kH19CdT66CHcW98GxbJfXJmYtQlXDOztfz7SQaqrKY/Is6hPJ/bgKqZUTuJKIUg4QyvCJRHNBtU55NEwh46cIE6aOqCbZX3xeqlBaGjNuaDLbMIwyxt58PLGAo6MZ3XpflYXrslYqxjSHTOmNaxq96knCShbBpiktc/uRDQPD/O+RrK/Z/qye+vhZ1qg9iNTQJlDX2Mws8S5FPVCYB9V7jqfD3mxoEXDnSIROOGWC2nDUMo9zrruQYyKl6RCN9hDXwd8zSrd/tcLjH0Kdq7VOdwzv91pxKs7ubQ8c5yv/4rg5QH9CEH4yBgQMmjG8BJAUqYdCHmVXQ7XMKylLxRvbJqr89sYZkSuA0O9wdZbUwN641u+s/27YYN2Px7Oq5hkKO0bCQPD67+Y3X1K4dWEQyMEWXjgpm95xK6MWKL5muExCDC5+ni81lJwUX2S90t/XqENLbU1+LT891MDvZsDkQN4BCukGec/M8EMPycY+Onz8CdseE8KWGqetPdpTpQV8UvQXEPdB9CMjRgEacmiEm16dMrBIA2Avwt8E54UvHO4rVuAcaVQQwYQSzrwbqV6JsboQ5kPFXw9+f+JAefwnxBw6+6PoJ6VitPl1Ht9eHlkUfVVigYuccVaMHqPNjD96MVGBc6Cqw2Rq6od8IUH/mikHzgX52nwh9KCX5ifXyX9TBrVYNVhfDH+Q84SzFHfVqHxbQeE5RRvWeHs3KEZnzHHWCz/NU+iIAq5G9BAUw4+gDWlE4PbfVOiEyx/BP1IESHbqxTqklodmOQZG6X3wpatB1fzz+qgZqm4HSEPt6x+H57/WmX8Z34g9Dfj/iAKnLivOe/4Mrjz5KWBAmGHFSXO4OAOkKydYVt4hlDfTJn5KH+0bClBdztxogYPsCCn88vyAI0E6xTgzoBgxIW2qy0W0ylzNKSPwnH11jrDp3rgIxW6DfxkRXXNunJQz/tVydUrwdx05ZKh1ImmfgUSnMpcS7SnjVNQ+/CaDReuBX+GTIjAhA/WkULlhoLCtx0ifUHqnRstQMQvxPPaoqrWt6/2zdruINaCpkpfDIq1p+A+3llQD1/DYINj11rnqphwEuY9hw6mJjFkVwrxWnHB+R9scPlrTRkVy2v24f6/9YeVf/j96Suh/JzldrI6GwgWUhkc5CRZqqkxzbHB7h+eTHldAykKQKPuz9IGfTgoVaGLlHjf3N2jDYpgzw/yiDzCG59s3iaB6wA2BzAvL1E51dGL46grxFNJ/+WpsGDbLHLAr0epwtn/6pbMej4mapg4Aqv4sXsV2Q4vT/nbWcgexBO0V8lScoTawBnDXLmVLoaNtxy8XyaWsEzmCMIxpzxCR9oVTK+lsdBXYUN3mU1JOGs8V2oVQUSWG+APb26GHDV8SijEIwB0pOZztqhSDbsus8o9MvlVfFQNM7HDRn9osd8rC9Hx9C1Rg9xBXVZjqqaimscz+neOaxWYhkVZBqqPcL5jJVsynSFieyFLkhfMd+hi1Q9INCyOhUhT4bf24cq5IlMTV9/SvRnqRwWOtqpyv+TpgVPWnU/7NFhK4KnitAK24Pt/i2WR/Lwjz5uTnSkENOssVF1z+OV3fEA+M7wuBWLaYgLMiNJaY7fbl3n/7BJq0yWbPAsJY9p00MYumCiYO3jK0XcJm2B+On+RTMQHmenr7m2A/7W2zkVRfMBnIxo2ZpC0PkydEhPanGmW9wTUG9PmFgNPQbmG5iJqgqp99OmnF1eIf99zGZls6GfD/2b6+aWDBMunDLAxTX3SupKaJVxGoY3v3osO7Ef0GacUvnxs2RcMXTvpte6CmnFL2h/jAoETsUOkbZzhfV9/4YFWap2x+EEeeQKW9aIwd7nDHeJMzLw5xkIFQX3r0DnpYd0jQ5zbRMskYNGz3S3MJ2JZcrELo2zPo38xqmHnOG4ucvOVoCl65K9oaUgzo0UsqGT9d5Tt/nrlo+iwWAsURhxG0v2m7oJm+EjNXz9hi6Nw1rR+YSUy9WdFgY6OHcXYCPhsO5sDMLlAoFyLsWryQ8N5/oT8Dimrz4sCMjov3Z2OxYOaqpHHPIkpWK9tsJrkgIWofDcrQBow/OJPGj49qoRMYOCxwnkuebCdohy052mu4iSnzFaMkyeTG96GQcOumIIKP0Hfjubcjch7EAqZzjd2RaNLCQdFLr9BFvj8g2UZdpP5q754RbLnmJpjXoCfHhZnvSoPzCY8pVTIWmAP7HkXqZbUUvCKKKbbw0GTzd5qgTXInI6gY7Ytvq+gmp/DTElVfkTER5l/dz3vOwAJ+TY9SdFDkBxtK/TkEnf0xI2gtLok134fYltYI0uOo+RT5LQjnDBC8gKDN0Y0fG587hGg1Oo9kL+Q9IWQwsQOEXp0gVzOvLrAiQIulIxToF5xlNLeuaHoNmpLhzKATWVW9AxOVekESykxumEmQv8p8TTOJfjCjbUPpgtQjJ2qb8W1AfbASY4M2iFhPUN0K965qiItWqJjz+8yGrTAyu99bUSd6nvJelG1vvbcPaHF0dhlg1DGGieYHd6rhqmJixSS4jrcC4s3SQuTdUZ08SH7fABOkhGnTw04k+BvSXzjRZItVvpT1r4VYsTi/nFvBLsF3L4Q9+Y0Si0qwE5XEj2C7D9hoZpAJXsIYgEYa8FowBLVBOqzX3M4zc1Hm5zKx/mzlAjxVbaz9qHgBF9cXjytTCwJRTMzYM50N1oXg+vHFmtf8tmWzQrykSzm+eVxuqLUu6fguxAhu8L0VF5pybJsjL4/g7aKxmTGXiSCvw6dNRk/ly7OOxvzL4D1/ErJAKAt72uvQeE58+nzEOA3nkgtHOMfTUeyLvHkAo/KbKRYPltaDjreQ4lY1tU/d22EtZZbLjU4PJL/dI16mRi9/4bWIggmyiXOox6CFZwSggCfDa2BE66yp5yRc14Bw9YNXXJPX38okMcYqjZSBUEhnqfTQN7cE3GmdnnKhUGD0eoibBaZQqSC9kYqiXkrh632zNSXdPVods/SoIm6iddh3GIQCbaBQeLsV4O1HXhrrrikS9IRr/Eaaznz9LlBhYhV2iLpHY1IsmQKvzL35eibDPHzlqoFp33SpitllFFTaDnlzjY7PwDnipbTx+WyQMEzIvlZikcisRlCCKkhmOpZnyzFIuHucgZlwCUnvuQVqjM+3tegdaFR8vLTtfWNqg1dZrS0kQHOBDcswG/6go/G7h7GczWRYvp84bZnfDsj0YJqSgy9q9sUwDV2Bz6d5lI+ugx8c0mkDj47JzsHNqvvI/0AAu0vktJvDOru/8XtcawmiioHu56VkPlUv598F1NiN+8zlKv75WLpCQvXn+pEASzu38dOwzKEw/IM0U+K5OB8xjoVW3Sz02HHIK7CmILT0h/QsEs9UtgbSB1I72RQn61/RdDpSv4WBhSzAXRfE5NBE9QaWQCfm9cPVBR/qNOlleYwRRKyCWVU3pM8Sccvah7MTYxl8/zy55sFYYCuYn4rIrUyOPJT/sKxITRrWyWPc4qyp/6CL3u++8Abde1WSaQvw8n6uDtfrGrAm/PQSdA6o5WAFokTAQQtjPHk83FGwnzfaKYpI/SOyWlVaJGyhjWjJLBiDZpF+kNlpa07zprin/bq9aw0HeIFDb9Um6fbwrmCTqEeTEEgUN5Y2W1C5GJHoVb0cZ5EVmx9dKnzR1domrSrI5F2BdOrv5kQezoQeAWLiZ6/Pr+A96ImIb6lG4qj2rjjX5trVSJZwnSLBtQ+cD5NM9cC7eJmoRjt1ipIRDoySzV6tGozEMDUDH3PeAV8uZu+94SkVyFqGWARFu3D55XU1VgZtM6VzBqkZit2U+TzAr3wmRlSjAhmmxnA3f4hQIBcCRRZMwtPl/gEtyJHh0+bGepuCLzBwqGS9XyqDkHrnL0yFOPkZ36IrvGJE1RBl3XpLjOYw+KblzpKu/E9cdJCVCOc+aDyCUEWI4F7y9PzUqbEB7Yl2Urf9aKD6qEo19vs2q0AtLPuVl4vfhGb798rEEO8r7Q7ht3YUs885PGOkuxn9SX5y8u6860GRxU9HCZZQ7YLcEohhhKlnGWd40ZyvILaGkgxLMwBse7RDWQSCuCK1TC8Iyf0a8lVadgbOWHMkWDtRgojk9Ip6fT3QqTw+zOgo7+jUhGWS6kAMTiy49pjpCKjvu03DJqj2N51MV2A91RZVCEwY1OSD2W+UsFVJIcc5VgNgYEokgE+HZn76iFLsXpPXktVPfyBVSxHEt9R9AGYuqJJJfTYoz2f32qDcZB7vjWQI7ZrzdBVOSWrEAo79P0AY1/sNbinqx08U/dhQAjiu6srW+2RyY5JjuC4/gs9DlHE2TDmEAcxTRPp4YE8onfsYZsyWb8bx3dKHcl6aPjo2gn39zbYFD0++Mx82jW3DJZ/E3QfVg4Q6QxWwJVhF++O0TZ7nNCUWS1oqIKKPkhCeOHYVoIp1UWoGXd+r3PsylqTyFCHhBn0suDYFYBVUGM1Baw82/xXnv3lewIlaM+T1VD97gGlGgvJJ/eMu/U9CHwnz6m+xKAX0TDBokmGJIhH7/vLe+F63kIQFXPUKXU+zRKT2iIEYiUpyFqz2FluH3EgdKF76RaXEC3UohHdoOZ110etJm9EjBZ40dhPRvDp/AqNVmYQKHviGggsRguYJWPpjRZ5c3t/64NY6/lIYMGXSQYwNfScekmTTsaDES/ysm8LQmus765ZBmmE2lFvz2f7sKnvSlVSIsQ7p/mFFLlRim8F4ZHyi7Vf951Oni2zzJg/5KP80jwLDJDksyYJO/So5+MEP14qXUT9C4BXUqeWLCiDE696zBPmzEES9NExhvPDo1gi0pdkqVPz/zGtYUku2hVK4efS/AIPzqhOsTURq9xHRDOwgNz0rHtbtKmqEcD9PMpn5EsikD+kaulIndZlig2c7GuGVHgz97czt4PLsacWu+y9Zke9WEslzjZzOeJ6HXK67K1O75Ycl46zofrZy4OQDwD+WVWS0UUu60WbtjA1mtgAF5M6t0OBONO33qpLVXF0A1HzlkkA17eSkLD1NxUPNEtLGw8RwNRfgmC/jIsbIq5si7MERwaLNfZ8FY+B+MEW7c2rU3t3oGrKz9x5e8LiPRMozywr2HZVIybaPgTjAlY5S27lMweTsa3/fYjb1G0ojS/NGPkupaA6NwedDfUbF9Qoy4cPNhFPteOfi1qJBTBetr2mjHBfxywv02v0/BnNCIUlKpXQlRPzOncK9XidBQu7NxHvBNuGb7ddIyn8s7x7FyuhoUBeYC9zs+Dh1+JyDoDfcAKV4T9uNpKFcyC4eGoRS2NQULLRaq4PBqva42ydM9c1fUGYVv1y8q4NqWuR3cHiDpHNEsWgXZSSkD+AgdYrm18fCAFHepYXThN/J4ZxYn+ik1nWcyBIRBLiR0sYfVKbchk424Fze2ij+CF5D495yd7l1mwuhG4/juBPUKgM/YYwkK9zAr8hBZGRkx711y2U2SGXB+nDzwrLaqs0l/M6I2ZCW2I3mCBEh+HZClP+XTwoVdQx0dKSSIZzQ38tWUuArX1Vq2mpgbT7kq+oR2r2gk1CxJADIZGu2X4LrHdBB6WhVd7HOmlNQ3AJ0FZxz2QZubOjxnsxeRue91H9eOH5NH+1TELeRIaIFM6X8ngM6tNmMavFsCgmCG0uStngssXWIFuFHIEmSiaU7R7k+MChdUIXTKRU2xtGptsOBV/p5/Ar+bu1GHSMX5oaiqr8SEHu6whdj3qA1dmV21vupRn8LhvmKrq/06GUiiM1OwbE1DBeiCsFXqYB2TfO+kwnDcJgO/crXdX/tvbWxoDfn0cILf5AKHWxHvZ0rEDTrbD1bdOJZ5EscDZOaHwEeM0TLiHVHhVgoVj3sd/izVk2OYyX1Hcf58qKcqV7jUFD9NXNFWkcMppmXF8aVfW1kJp7dfabM0ZUijhADXDwN09Xpzg4CAj6c0Aj8NKW/PLeDVX/A1FDOisA+TlALUoWAGlmEHPeuu5z2DybRT03rxPnaqijCjIk2jVYU4x6rQU0BRWHDn8r2JgSmGjfBYsIp6ynwU9Ewkn/mKAslnVi3E2MSIssObYQInsCa6wahqzDia197oCQ+BHtuCK9e5FJtD/6b7ywWKDqTSxRinoxYOl5VQ1J0KAfVNzv9Qp83BDb/Z36NeBRrMjmrmSDJNsgS6hFA3NtkhwiJXSQ6irPMt1/ZXN3j9ZFM+AD1YCvOnATZ9it9Jb6AeDA3YEpVb3SxA8hJ8lH9OsISuV5mvNO4oI0UaNlXixVPBq4zbT6cick/4O/FQ01ZeAjwyWXnYTZNx9+gP7QgjAZh8Mk+AcmRn7aC9tOa0L4skfBpWsqut5HX1SBv9xCrlmfDn69z/5buq2EnGV3P3RP2Sc7P2axQ92eMAUZZtRqE0LEBqjvJXaGgFl5ceX2KER/DaWKShSydUlidQpbj7QHMlQMbjpd8aoicB9NeIe9W4G/bFB0/3IvSBrlUp8j8bTmMSjeKh8qr5+q9ghVUAfExcwJgJlGJ5MGg3RFtROEmyqf5jr86oZ1sp32bRWnhzrcFksh7WOBg2hqw5bimGD/G4qskA0sghMhmqrQPG52ptYB3SOktTiEILE7duz+w9JNS1aIq2c72Krs54ENTydLgDun0U6kqBdhuIJP8DnVh9JSigPqhISsUDFcLSsF4umZUp7YHvlHtHfZ66ZQMghe2MwovfN74/k+56XXdFojmM0nIQszJapHvjudAXHoBqIwN8Vs7F4T8JBuos+zdIEugslxIiU5R/TZazaorGuzBhDsT3BCLUHGFx8YItGuZXKx4e96xZvffHNyErvM8flSO8cK99eXZ7ZbCf4WrF9CMzVHNnFk21GJCrlHw/tEaxZ5PKpL3BhL33qtWjZmTUrHIyuZw8NoWThbgbiiHjbID1HXoLHw5/GoX1KjBO9tgHFsfn1a1yVxHYfzo1GrOHhcPimmoPR5xSmm14wmwR698lRCQhLdyeQThasugBxcrfWcaeEhxvz4cdfo5mBugCksJUN6dVl4oQksGcQcK2l42A5GpTXU9RgkZUccnkWowAcz/trUB091x/ja5dX8dtwx39UHdf3lePRGCdqdSVUWdedjJYkAc8/PKGCP9ol0ByAo5zlxH8Ok3+lc7PBNIjQQ6nh9MVDIG6eiov0wV/p94htkq4/VKO3yDYnucUIdHmlON+wC78E20bEJl+ZtqZ3HKepBa/t+OA8LEwxrus/TmveqgLdPKZWNtxzVqFSdWHXonj/cCdV53t9dRIuH9z98t53hZCz4cLkH5nUY8BRuNIB+isT2DcccFZLuM16uK+pMxS+jLKLa0RrV8ksruKwFLfAHMCZ++v51KnO4NA8oVg3T+DRRJtytwdyHzq3I1b4d9kVGEwIvymddQL1IvvP/ffa9tTiywsZgSACZW4GDZ+FXmG8bKIRZpEm2CEXhnrY3CftrZaJFnM6UaMvQY62MPBKZzr3NQ1aJR8BRBcFOpthY2dqCm0e0Yz0y+y6y6UNj7wTRYXu4iydOpHpTFPt84kuP+RJNhgs+Jx3eTY1LzkjFDHAylEUWQa1z3R2EcXjLqGVzyH6pxXLeIcxfX9bz2w62Jc0oaS07meZri6WpPx8BpGb2s/NoEkH2zBnSC/YQrBlvy7CMbQn68avYtOAklutbDGFS9tm3egA+ONqbvSLI08ZtcCHyukFt//Io7313RIHSGTUrIkhP9kgolziGuTy2F70lpzlDo328GSfnQN7Keh4Qd/7Tu3zz80GOo8qrG8VuW/tFZ/B92ZO++X/fsbsZkZhpL2n3MRn4oCAXXKS2+CUicvlfOowE7/nx9lOdN4YSKvLustGna/icuWdCYTiZv/tgm9MEJubmuDlewjUxt/7/JDsVmuVm6wico/Gf5ZzGtkIMsBBcxXx6FrfrCMYfY3LyCKPk63gW63o2F1QkD8nM4oj0oiUmoAygvMdwvoDyBK5txL5Y/oCuhXERGp9mVhMfJBBFVulSrixDETGrp+49fEy0owSm/ELwkT5O5tUzrz5WTUla/l9iUz6MJsqrKImXdVG3Qk7z2sWXQ9syMT0DkTrlGzERWgQW4o7N2C8/WWew2q1n5Rm+wYBqL03JjKPHj/RuziqoBolPtYaAplf0qogkdr4RLGIE4Bojywxx9eAQjObLJgtgMO6086deJ/d/2onO7SqRdiW0GpAp4hiOHl7RcqV7r/aG0xDKAf5qkx87Bwbu2bdlh8BifrZjUhbCsSIV2+3LMawRkxKGjYqILxubeBFHVWX+5D+qDibvWWUHzuKEqgG9l7dEhcvvGNsKE1CtVOfQy1WViEIp8qCvAr/szVuJ7X4coCsJicdYYf+lQEXv05vQwsXYfDFrzOZrkVjUQoK/YJTc171wHAkI7WijlXIyidLn8jSb7/5HtkbgJS8FhpKvbPWc1pi418qoQKUcsxMFJsWsRiC2/0Jy5v8TeNNthWDXeZLiNw7uXyXwQBBDmWjw14bOEUN/FKQBToVsrFJx/OHHRYm1xgk2WuoeEPexoocejBeEXuMtBHL6LnGsz3zMdyl3ZCJwoz9cMlXQZma4x5PIxRv4vBqgRo6yA648ULaPdLl7/DnuYW9qq4oYfszhbal5Xr2nSqXTWwKQhsbG/ucpnEgR1PyAUxJxdX+WtDcyldPEANXq6KFiBAOFSSR2gdWBWZB2XusWoWbsuVf4hRxe0epFCFV8ptbzOyuy0DAECdP7jbw58wLb7Miv3U9jfWPWV3LJB4sfZe9oxPPum9b6Tv17O2fsarfiRHMPY4nIXlF0bxH77sQarBJBRzrUUvlPgFL0QcoOFid3s2RIo9FOOKhDowYR+J5F0JXOWtbP5mb1/uFSWx9Nk21M75BzqIOfzNgFG774XQ77ra/vDZPYwJiiSlRJ1jMQnnygH6uJEmosDTDsJqkHp+DrnEmdSWNItbR5lq+AZAUq4+bdpzCgKFyNXpD1nFsKEDIdD+DG8QZ1h0IzZws4ypT4yhGV8fTduRg6IxOWi4KJ5v8X7aFBAgaOQcN0wLQw0BXcOb1Fv3mVC1PLXdpmhw/iLm14GGDcJBLgUgYHQxk399YCcFIMF/T2fP1vFwY2txcdK/9PQOrvJKxbeFSifmjp+VjRS0mFm5cq4T/pazEXvl5ir1Sx64CBE82RLlPP0QP3c3PTqQEgqCtsH1Rkp/eV2j7sHg1ORLP057qXJgT9eRKyhmM8YED0T+VMEpLQ2Cs8QetcncrqwQVb0sLwn3/U2j9fMEUkvTl+VW9K+fxQnGGB5JZTnpyfWMWOSUVz4PG7tbCVyYSuJP5REI8ns41n+ooq3LrVDdWWwWiEUhsaFXYDSS/syT+7PUL8cnPkVocNFMTuIl+MnuRiP56dcb086HJMkwGv34C60iuOvX7QckWCpbrceIFhNcKC8HWpXlQJv1CCkhq9pO8vSl4XJJn6E3ZCDf3FQJoOByu5DXI0K5u9Jj3mXtaAF7wNCjCjD22861tGSrqv8wgBdcbU9URunJSqSem0wUZAlQ/iMGILlEk2DUCbW8xxEFPAK7KJYtWWyXpQs+ymNu7+xDu/PX9kAduPRMfauEYH9OkmEV9HB5oAUBJyKlPK3PUugar9ZNiU9XAh6TsyLbPUWxhTgfxxmiG1aj68uMVEDMqYCh4wQC6Lq/VA7s+6jzLWHKULzinY2YZ0Gf4M5GW1oJ5+sy0C0j/qUFtUPXHk3YKqPvi54NhpMIYwaHDvDSAczb5XB3uehWqUNV1SAJA8nKx5yeGRTw6ZJiTCjVyX4cO2sH4VhnkO3+118xkiINVvMz71238swUZMtsYR27Wg96FAGU5EW28570KF8bZ6T0Y6esto37KJzqoHiQkXrWTn7luvf/n4m2swkPRDplZ6Ml3RK78PnVtYSakXf640GI9W89X0jxLCmWdeUz2Mv9zmshyFwLVB1pgf0erc8JCuq2sfM2kKct3Mul7lfLwmYF03aVCYBJFxh1xqqggfK9lnWd/nXf2pW8lsDsG/Hs0t8DAj76jS7VNBK3mjGrB5CMt3I0AZZD3idnKYY1Y7Un2bO3wYBkSxIclaDMTAJB+HIVeU6hlNj921J6NkScLZOze/YI5iaTEc63WOHi8jMbmzcgdqqoiFU8cnAjUOxYq0/o7ByjdXO832RP4CZfEXjcYxg5Iud7UcEjZihOJqgMdzD4eT+btHk2CtCAR5lz3I0IO403Si3uztzAm+d1ypjETEQ8Ns45Rnla5E45DGgwBBYvnncfTMur0hVYz5gfuUb1eVcY6PzwGkXbSCPwx+5g3NTjaawb6HlnB7JC4Kzacsy/DsHXDKOKQXDSCSYA1aO5D+q7i+L3t27WlDEEfalof8UxYSncMWVrIrTFjGjfx1FWFnyAg/4vtKM5a17vVGsYEDshviBfWAYno1yYIiwU8nSAprOLWZV0Yl1WlIEjJ237lcr4FGvYpRdS47UlPGFnemJRLUM4W4PGTlI2OeujWOUL5iIyqWvUt9wMshrpu6zop4Q4inDzMlRE9QqZmkYRBRNof4XAlynkl+AZDyRL+ju4EBGqfxXsT4AVV7huT6ZyYX5pqSXhBDCLhupAXGn7PaD7uR/+68p27J5GEZCzJwqsRcOWVaPQedTjHT8iS5lR5d2ZLzaARORnQokp5X7KCgcy2QSwJMO6GaOHE3f9WuNyDZ4CCauCOvWrAdyVsPQITvLC55PezCmS+qUaxxZarjcQPXio6cUwmINIvp+yH2U73wMlLyBQEd6Tnoczo+EU6dZDWFys9DnJJw82tZQWTvL5X24CLLJAfCn0ErvDWNGfZzRvEQpZN4rhtcfn0pmBP6weYl+1gsB5jtRFyLltfr/xgcYtBAFZSnP1nzQIWkoES7eK+6STS5YcM8lXlBIszmOb9vVXGZWrDSI69ksuRF1j6p6gSHIwhnMHloVILU2powfvxdpN2QxKzId8d7sEjU7ypPUmJgb09M+0PRcoUSEjuSCUEnK2KExoDCwLUMnMIcPzaDe6KhyoMEaQZoBALOownU5W4XiihRBM1u0qXTNkfknZAz9p57o8RCQ5x2AAxuIC7e/9jNbkv8OZl52n3prTUiOKUFvuxA/tmxH8hgNV5UcU3vZxitC8l6dgE+x8BWg/9kPCxhPse7WWEqgqEfu05pLGj+N9taolvGYl9mDIoMTyx7nkeWcMuB3fuf8Fcda+g6T6G50xYYlkf+AhmQVTB/Wj7VoqCjl/G0HOldrHj5ke1FcNuurkW3icXcu4a/+4ekDi41myBvavVlvyeYE6SQnwEXcKfdnDQmnbFKRG3+ml+7QphCu43Qk2CEvluYojnUwOsBKgBhlqbFkVGUG6zu/VcgiQaUV6rBUa3Wrra8tZoYwX9CdPPRLHaytyAbaEK9JBVFm1aCBc/2Vn9/58Msf/t7cijwIaFPTV7ii8X9Y1z26LRwIT/ANKIVrn3OO6INHDrRtR4H/zREhNveECBdHnHfcJ2qF4PjUVGmFkDcBPs5m3HFWIsdy/UylWFgUQrd/xx/6MDEKXgatJoUU/u5EGdHvadXeyoIdSv9J1dXtX6bPg9ayIyynR+9X/AwwaTmsGo7pVqtZ8KB8je8wkCrQy6BSIbMsGuDZB884SEnU5qB6Tl1tyhSdbrou7ZFlVZL3aSkpeH9z6cJrdev1C6gIM/mYfTOFPA89psNFoewdGINc0j+57/44iv2iNq+Pd2GscC1iu3Pv6jdsC7rzDHB0eam83qk1eOulu6Mec3XGzhyvnCdB+gx+yqib/iT7nAGRN9sW4e0dyBHrMauaN032/xpm08AKwAPY3PYUwzpmQYUzML6vgwTGL6AubzXFd/EYysWbgTKccn0XcWAbg4YcxpDsN3DQYLKMHb0F58kBfyYdRvKJU0GiKHeiTmpo5zw2QUBNkNkcIA+wvDdahshk8Y46HUyHTklTMfRMfdAMBs+5BzYqRmGGip8fNf52g4lHU2eU5eyK7K5eyUUBkUqqXQ3CMMn5Fy9UwqQFJHcM+Shg8DJ/KtDT22PGq4lIQzzfk535MM+zyxlVUcbG36ZRogHCn9pUv6W/xvjvU1GtWCswSkBFlu5XGIsejzzPxB9WT6HN+wQjD/FW1vn9fjQUcJK6lZWx1bmuAqpj6ie6+DkCpM4whjDkxbiVABY9mMLYkshHuGBdH8khsXoZNr8/KzCtImaIC6ckTqIhuAbiFtYvPIlo7RXMIdH7Ss0noBnxLFMtgPsOoJ8jjtatFwx6Vbmx1E1qHNWZlXUVNVgo4cR4rmJZMCwsd5PN+knEYwdaJv88GsEmlMwx7GvkaBQgdrXv+7Jhk5wdEF41COKB8+R5dggBVV2Jd5S+jG7z8XKqeuDnXmNLOaB+LPjxBak8NJ3daXwEd4XxOq4r+qzBU6UppVlW5TwFcaPyb0jgYdLAg0uBayo5txzQf5jJUSrP9HYquo8UpiAHJ44rLBs75FWH+KnAxIAqM+0WK5ReK/+Rlxy47CwJOySHgug/QNP1FN1yq5SLbPwQ/kPIOo8QhWjpFnFtpN0o+wtEFsa/ohu5t7wcM/ENCzIXEHyXeD4NfObLmj0GabfllfSSz/FMBg6oDUEe3iNKKu99aMDIbqqm/ED1zyYiNPbBCDndt7fRQEbGivVcmp8chHvfcQwF/82ZJg4QB9iiEW4/RoWq434UMXI+1JSE6qQWBCYzF8UkODFyGPR7MZJuKTOPzml+x5xMUcTOnvtkh8M6NqThHUCVM/BRfVCm7g7vSCTmC4k1wE7cK6BQcv0l6BKW7BLBRFlV8sg6p8n8BQxKatO08xF4NoW3b3Bw1CEVZ1l0VW0p3bMZwj9MzX7sWkVdqOUjvZocnC/AA59wsxXfTfK+JYmS8h7S/3nqNe1dSIVTlsqS56Vl3kubw/2th9roUpbjxChdo3JLdvh5AKCPPTaWIdSw4bom8qUkVsgIPrsau3E/o1IHlCbgCXuXPJ0baS+wfCmLpI9XgtCnR4zV9IqTkjYuZYwCuxvgsEQMbxuChXW+jWA6BsQcm2Fhv0xCHdBjuivbBn7wZNJVmSUTceuzUE+b5AStN7X3fdUdvE+kgDixZXcI8rT6hos7sRtDfaFgSETfFh6EqlCeosEibZqVY/2vhuSOwDGDkgBJPE8zbdKtguygnhW3/DXqIF81XkhJSIfVyXqglf8PWwLYcBWQ9XrpMtvE6V5Myt6JKAVJ6aBuskaoRRjgaH8N5+3zIEKsGYPLylmT8Bj0N+WrKGdBZ7bG48d3efwQIn3tNqbzkONgHrbPzRLG7UyTCEc7SK2AY4tdpOe9C3JbKXBrw7yXatxYIcLr/YDE2z53f9Kcj3hpizKk02nx7KmdVMOZzSW8NzVl307LgfFOeOaLxdnJadWx2piCMxYZBhdkTkNtj89aJ2MIsfaMYDooIG9VgjSqQ7BGhKlPSjjOWVsAkG7YgdF4w4tGg/tgXNxDstBSlQkA8/GExxAwdDMp4vGKMYBQNVIfaZ0Xlo8yKxSJVCbi+6pRl3f9xbHQT+H1FDiwSQWZLJNidA12LsFoY/D/gkh5f5fLzzjNJrtmd7JOfMmIs3Dw1a8UThGykz0Y+oj+hbF+MMpDwlJ+s+7m3H7V5Y2IR6wqzPLEsn9/06IQ/1vmV6SiYtAFYABt0hEFmqZP/xljhAp2xUuZrOWRtEFjYUWYmzPrqy0/ELqPc8qs/gtaRHB6q35mpp7NqwXbRcMrLkB/4Bxsb7fr5l0DBR+z0RgYmIMN2QftEwD/hdrOJx3bn7VSIbMkN4SoFArgF8+wwxgMDzd3uyLUIYdYA72GOBN0Muwec0vOkdSax7Y8+ZC7r9Q+NrMUJBQkT3li8P6jZLe39SO5M5SjYwroQDOQTvJb98VNL8PAu5IKmWb/KgnNaICx9bZ194HQeQlurQoaeh69ouVMDSns+JyUwhkhCBG+zRWs4A4GEsnAy1lfkHavHWbQPz9wSNLYYumr/tE7r9mXW/v1GjitXshIsretw81ZZO2RuM5UMOCyID5dfeIa/wdZH2fCpVxD61NvD1pl7ZfeWG5ysQLTWH+eecicIGPJDbMF0QsbA+VnfdYzUcsVI45WhKyJ/Yo6jIFTdHItNxg0PR4Yz+/i1a+OvCTKYqa3UlDfy9J9+iHzErLPUmHrjHZqmYjqtCIKyE1acBSRT4TDiFCTbQkWeKR+4Tymjac46jVxWzVXnl+mvjrFcVJhZYfE2Ns4YylHT1QivXHNarfOpiG1eiY8+//usRDBE144vGTJUPvxBof1mCiauu6wHw9ezhRsQQJ3QJCBiyYr9h5I/aW/Sm7QU01lo1MrlYrpwRXcDPYpgICoap6L7AvxUeDTfy2+hhD2fVWST7YBuM393/RbhfeRej8KwhKlbL+WablgkD9uMNgSVhol4jVbyx+fSDZVDWjmZRtOMmaPA48j4unKZyS7bqVG0QEj2dUsxZuA+4Z/bUZBaipW6tgFROYdZygoJP55QP9PriJj0pMIOqMPe6rrbnZPzZRLOXOUTMyNbwAucrXBF+Fcftmyg7u3nijMvDJ5jHnyE2LMB96P25UNDZd5zVb1umjujqYiJk4AufAjjjNx12gX8UmlCtROOKGu6KYaqHq2yeKdpRMf5boLnxFaJiPWRzAUUJ1lqSJdEnrjMabyVIkHanxbIXB1IaLNbdHDuAkMTNJA5fcLNqHsICzrLctjfi+D55wB6exG8wgvm2Wxn0qfqlC0g9r9Zf66eKsaIYhnGBsCK+rjaPueglWn89DZUo4tig1XjlcODM7BDzAyt8bUAkV8v9AXPxvMbOFdYx1yB1QPpLoRnzkrrspBH4DORQilj3wuMlD6F+MAaWCUjkh0eCA4J0PN0UOlpXlX0LOg5l1dWRWFAFyPUiGlLcg609rwb4cCBImraopMyOMKiT13ok5SA9GJ3tbMu5CT0NW5ER0GHYoefjPSpKCe9spdcN+gE87wS5H0GAl6irfYAlCevOZgmlJ0b9F/vDnSQFQQnJXbqSSCQZIR1ZHcLbrci1O1IU6aJnwflZMcgTPl+y8mBfygVAAMjYYJU29Mt2mL+3X4SS/fJZGsorFsu3jb6m6Ay32oMmiOb+xIakBGgIMhsv59ncUyrK7uzHvWknM/Zzz97sQoEAPKzxv1C3Z6oMw9yRdtuoxVMxGXhCAuqMFVQOFLXRcrHs0idN6esjw67keD1Dat+Kaxa25BAnpF3vlTtKelgHhAvRsAbRS9kje+UtKjGJye5EqndvsdNu5IQTGuKrqb5pvgRT0LpNcj/dti1B8xVqSuqIYBQEvC6TEApvE1UkrOx06oPea4pFvM1D1e69qRMfcODJTNNYq0yM1BcNDgvTebKUSE1ain24jBWc3UXKEITtzYuWuPdXyU41h5MSvbeQbn1wFDfAF2GdIcXF96JghGjPmGXcOrTf6LKeweEXomb584+2pQf/gkUdKv9i5cAEXWCXbzMS7BLBKHzSjbCDoT+ngJik8S/xtm1HGp+tRSOcgYDZGZnpM8GLoVzSgblUAksFHlg12Eh1HN3mUgfj5byQ5RQVZm57bsDBDCB+KJsfZ4RvyFPbc6KgMJiGl2zNQFn0rTIZAHfuQfYePrGF2wowvy/84U8Yj+S/sDKPdL3++j9rfi2W6kOkJRCFFznjFx4nYMaaNwmeso+djCjetZVaJ6IaxIt0z88vN3Tz5QqAHIVLO016t9IQrx4QFWEVtFxvU82BNYHinMAVMzylV3cOX/25MqjyEuef7G4H1tMVb4mld+ZZ53ZpnMTIUqjpegxAym7RWENsw+0729J8eYOwEZfn0995NY/EhWuIFubMSvDwH9ALFibQx5rigYSsyp3wy9qvVBOm2/5jAamg9jNxwTyAnrpjsUwghiK4a4fc0GH5TaM38JVv26VHJn8w5MG+7K3dGwwW2ACavG+sD77j5+z/svTeyIzb17H2d7ETfHU30ZTuhfsOG35mglQfuz9oSQX1ayOpcd0HC3/ITXDzjlPXcbuBYTYtbmcomfp+94gQjdBdozt8Sf08Js8rux4I9zPbzrtOX5buG5ZU7Yx3750/Kz+CB7z3WyZmiFlNuNpJan14FTsXSyHBL/Xfzp/tW3p6fP6kCBsdlYtOKec2mEsyM+3KrdXbBH2rMgj3qw7pAGZiK4gWWT1ENsJMBlJXFk5VCP1dGRfq3QdjljQbRG0rw7oqWqwTxPI4GjWzRHfD8UmyFcYW572o4GIzQyZSiCkckCr0otAmJQROMgeAQBK2y7S1rrADDlYFfhmxzXKk7dv7RJufOIZj6Q8bNUD15qH/NQlUgqmuJq2ByWxW3UbiSvzPlf7bHKDqfdKtVg/BpQWj5MP11YI9O0dQtOU4NwUIegHPmYa7wSgSgl9/1DctjlHg4yqu7uEiLaP9skXRqeI1/oG6qb3zY7EwRvHTHJtW7bzoeTf/Ene0e3uCDGsCnKXiJU9r9VoeIFsAxMnhezrqjLS0lgROai3f9rmDIuXQYu+pWjDZIGQbAD1+fGgh3uTSvk03267wT9t487SM4aWEz4qZVrqFdaTKBpHpFjR/jQWZvyAhJqOfDGFmt2+Eg8+JsPjTi1SR1RnnnEIVKQySEtLTdRMYPz4foGNb5OyYh9kTS1ENLDAYmXYnsXbV86TnARmXgNMl3nOU8fgePHaQaTVe9MBaHumO04eKKfxSMAW4V72RDA9N0Josqm0gAe7JqTgdIP6Q/LEB09gnWn+jcp/EdNwoP+YqOYE6otTJIc4AZ1nFdM+L0Q96GeRe883CWVu1y9OZcnLl9ar4xDspk+uimgiIQ217KFz858gZdypApxx63g4r4o89SNcScXWPPQ1kcLaNzcIH+KnD/YJl7lrufqOI1AkkoJhIB5b0kCK4z4smgIeJ9QI/MODtIXjCF2y7VaXht5uVQE4Zh4OPzV6fRaJNAh7jobO81KOreDv29yEl2Gp3jOxwvDOyf/UI4F1Ka/t7mbW4I8uJG56SRH02rtUugr4OqOzLv4whn+D0k/JIeK62JWRJrAwlf60gAW5AwoJXoqWUbGtE9cG0Sd1h2Z7/WeODSnvQWDDHl+gFLo48OkZR+59G1SZcQ/iVavZbO3Lt6sxA3E5hoFgHA4xlr5Eh+diEWopXqRYtjums48OOQrjhGSQ9HWsltEG/HnzLvbPRH74GFbTCkNCSP6vdGk6b4+RuQarBNYZWIrQO5b1godVJ1biC0rJ6Oj8ppAUgtAaTRywYyg4/75F8aF2f8jrpLdn8iiPjE63pJHA/7XCJgBGqpDBdYYYjocncMcakGzr9DhgBDXi1r82/ndbO6JFBPXBuEVnydpWR4HyOTwJj0D9Nkzx6OC7eXHr6P2UvZf0NKHJ4AmauwyhcNdGeeUr83uuY4pMerQIiY/pmhtzUqtV91dMNRWdgQHOvnDg11lntmF/RnppmdzdYMsPbYM55R2BrtRZCrCWYxZN5chlH+XzLxSaP8MvEf1zHvVUyQemY3QGgblwP+q0CfDb0zhgg6l0KHV+8anR2n4ZTD9IO0jQGHCNlk8c9nm6n1qjabVDs4rYAgA3StEIhlKs2Iaa4Y0unG38BrXeJRYzIdqcaLcLrbe8/XYsYJROfsxV/Mjq7NQnz93rVLhgoDujWP9qLZnx/ZCEJ3WDUGF9UEp+XpNUghAk7IVnS8/m48cccExpFBSOwmKySLTcGfClRSPReVWz1WWSy58PDyfAjgeTeIBm5ZrjZ5s8QjjRvp5mYMsLJTdM4DKJkBeta2iOVIIE3zdXySU1Grj6cNTmQIZ14SPVUq+vRLkpkFmWeh4LIIBW4UkxvICKE/+tdglzibreo+v+QU5lvqdRZVs5uIc9CpJQ1OA3D7JTIzpmMAL2XfRm6PsPvOxrLjxpsRar9+vV2Tc6t1sfL/z7spHlJkd64DAj4DyF0CD5qz3aEEQRZjHKTIHAHCSTYVMpuJFN69VdUeJBFBEuHLz4NAp1RFCFMh/f/zgEwn6HcRWXyaGihGFhfr/x8WWWiYbtWG8NItbZsfGIJwZUJ8Mzt5pfXbnugUqoFrQw0PDQko+Q3TguZsCMf0t4A3Dnc9Qs9iUmI4PrCsaSSTsP7IjF5ENDKGouNnOaP04bcNGsHdVv70+KV38gUg0oXkABQOuObaRKmtBCdC//qTGEsEGyWifVFkNFJoevSWECb3E0kdj2fDvW77+VO/t1sm5fin81couA7pGmxAJOInJY9YzVpajFPbL12TS0ntY7/qUS/8Wym+cNm4q+xZJOa4L/JhECUKOnypANwp6N/hbC8hLL+691HV6roqLEaGDdDEzPEVUo0W/7B7ojYnss+TDCnD+WUrn45VY1t5w6/2luvfP4JdPVjQgCu/FZjlzY6xrv1DCbIvuAvCOWbMF8zmOnFEnaAy1j5G4ffLkziJIWbRT5dGPr/YYykLKiNThR9FkAMuFhXlmHbvP5SUgmU2vqY+QWNW0Axkf+uU1gwLeTFLnoQ7siltsCqsiAqq0TDsI1BQGOXoR5wfSYWbEfK9kBAxZKxCMbNMrXUiYAcK/okT6ykQOsU6HGdZIlVOCoRZWjzvF2bBGh1/5e2J57qyo1oxEM3izrhXJ5axG58kZrfvh+jU3tvpwdMEcLz4r3PVaRFLQzsgN2c2tC+qODSZ/FdlzN0dNueFczq8shto5MEZRYmdTCcB76GnncqYMANSb97ozPFQU4/UWX/3mvYa8j826MC7SoHncMWPUFdATj5ZizlNLVNOHMgWH19fyRKiFqByOuzb5m5VTQcUByt28LFR3Ma+bfKnuqptaCcRPFSSqoDjEdPoWSgVHtE1aofbZ6zNK8YyF9mCUB6ZJVG0cuxfflv2oSfY1VkAZuav5/Xpia/42fz1gL0rF7UqBRCxbzCs31CorxEXqH8Vh/L6/+NnDf31ncTpnwIRAbeHpCRgBdDSeCaNWCKuO9aeW5/SEeK+b5jgw8+4lgk06Qzcz5RKi74xbHfRpHryhYLOjkmfqddG2vGocmI1yLIr+TESUTBL97b7MlNg0RI4QR1FkMRW2DinFn2m5EZGVv5NNjl7yI/qWY8eFcrZXvHbq9IyrKQztc2nqseTB4u85y2zxH57dgkQfKwhHB8b3wgF8R3SSQ0S6VwqW9PteLqbUVe+29Lhhnf4IbCbp6LMmL/8RQ7Gl1sJKCUdzKyNzFerBAa+/sXZlUpqlNcvJK/VB+LRI4NLlDa9SWgNm9yc+lInpvFB/dyB96R1xrcnztRZennUH42TcGqrdsGcilVAmiLb6xAfgUOTY+W+q+wxGo1Gj4wh72x5k/OLP+uCMkBc4dbbGO6FLsGTUMg+gLykwHXdmcKflj4BoYzp8PQj3paCsbg0XUckkXdqi7I6NgnsQ65d+JeU8GyWm2AO5/lzsPIHyDBKdKvXu4BbhEbq91XvZ1+QRJ5lkNn5W1KqpyxMnpBzL/94yZpl8f96DpzvasiYpNKRBMr0BbTMwR1lPCIepoksv4HZfS7ua68L07uXMQPIvOBlpMrSsu/I1XKsP2hVr51TgHLFfXB4dxOjputAbWYQbeXcnitFT8uXedKv8k80ixYpO9j0MD6GI/Jc5gsNpIgyMIJsvNGvfxtPMHDqWGhwI0YCxpoiV1YbISQ+eYPnohVUjjxl/3CKgwjMnAIuFA1Y66vfASxmTYBiJCAqCWaTLZiywcxZwNFctCV4yrbDHz5XQpGpO4wOdQE/3RuhQmt56bpdLl/6MCSN/gIKsHpQDkgrcbdqyJv+0U3dabbddUZT3jTtLeH6d9ZR0JANnziejfLJMiGb6KHoORNYFHlJzHYWZ99QiE1DCTVWcfDZq7HkoPIvZhm38v14+vjkAif4ePt8TkmrWbW3emVFTTLmxMKfanA/I4YMJBjNWK09ZMM2j7dUEYBjtyBk0j57+cDFRF0jt0V6Jics2BvE5c7iFUxg1Z8RDA65P9HaND2IlxOi/qEKnW8Ag7Oa6ULiBEyXdsjiXGOS/hPULv55jydjipLnc2HPKgsVQq1sWgYQzM5XgccWhh4t1Nr9PU/IZzbCd1bxgZqndPXr679GVUB4jrYdx5GVNuaYmUWTzL2HuGj3utGR/WoEJ9glA8wlgyY9iReT3Q/3Lanhe+VGBOnNY6d0QwmtLATFEzTiZ+fyJjn6JxghwXx44h+PFlgp2tAGOIe65VIYUOO86Wtccf4zZhpgndSgn1yvaStxfWwJ/Z3aWTuN8IUfHoClxS4rZPl3SO69Rjgg5oy1zPPURGrK9cZDdS7TKxncj1dG6vxb+Bx9b10OLijedXVV1Akv9WvcUr8GDPh458aHbVDOdYhpbWV3k2jWaBSKPEBuyg8VpWzYCO4X157jSjlsudHYibZ+VHkb9ekppaoj5uYdk3T7aQeWAXf30xEOrTuNXuZDXVG5LvHTHsETtfPVTdUjOjrmjypTHsVee3F/zX2JcwwJc04zecUzjMIYV1WV/gC7jl4pXMGDecfmuF0VFqk6AisXlU1KXBuVMUQFMYKbr5foetH5ciwhuOrInejzfSKw3gLFbS5LBGnKPoweS0s884qdaLPHuoGWszC5OjWGOy5WiyAlAS9a7nS0oVtOn2FvcJ7yTiENedLmr+LgCUUjE6nLTAxVd3yUyb5JoSGUxJmv5WFbU2feFfGwpjSGPRR9FyUFG68Yvf+EqGdgGzKAR0ZQbQdfsgGq7augzy9/3vyx/P8cq8iWqWj3MW9qNjTi2lGcESHwNLmYMUWujpp7V4HbrmPpNOKT2RlxYepofYeP/O2V9MY0/Gg20Dc64Em32PoWtcDZR/D3X0OnG00A1rbDumYOw0K81UD9OgdOO0gNplc8Io7GFt/8zU7he9/ejTS4YPhxMLZ21dID8z7LMo6aoJBl6FrNfzF4jgwKc9YaBfk7CGbt1VXS0oXNwCR+u67UKCyhOABFrINcmMtaZFWlSkOy5znhQYTquyG0jchSLZ68hiEVEYZ/sFn7Fg1qrQoBW6TwX8mbjilR8GkVjUTwsHDotOYho+IvQByaFlf+guYIwfkc2YIasNHnpL5P0wf5Dzyw+q+U2e53/2ug1YAV0qZu2+3urir120Qv2hK8R7fci3FeFuXhIT694FlJtmoj15Pnr1mwmyCBUh6dM3dKxQ0YEsgLcAei/34XJQCJfPxImvg7gUTduHi6zN0otCPyTC619aWaNGrpS3LQsRNRzbuCADZA2LJIpo3/+dMRNh+wXh0K2q5+Uoxvf4qlu/DeeujJO+rJ4KCunkIkIvYFoJccKn+OjPF918PTJxpg3tjwjOPpoKMGpOfTo0ilV/48RTDOV8s09oCyr6BZ3Fs9dn1yVqxzfFfkvhiab27I/2YmkrIFYLj+xxq8nWmyov7PEknQY7nW6LciivDYk2jsUugvrVAiJJjU95s60N3cYFcMnDlm+NC3MscBC3bdw9e1R1HdjiR/tfcce2gcTXc/yZjU+/DPu9f+U5+7XbwGDR8GHHl/TC9sAf+OixK7l7iAWuck8uTQzDyMVS/5J1iiGvAUWBItt5beCVWt+QFhUZS6BIW3EFuRNj4YMbq77l8wCGi+fQM+CjgNa5Vt+0Z5FEWC4UVs2qsNPomZgEJg9+UcmvjnrS4TX0yWsFjqhjXGeBicynd0lxTHst9rAZY74DwmYZlaHbURrGcINbkk6Yj88Kg/W2Gdhu7J+WLFMyQVwwrvRMbOE8BYOW4kqBcLmiPYXVgfFV9GdsCpjgFMcGxlRNpGgiOb9WUFNYfZvhdzYD4RcK6S8Rg3iJI7McX07GmfoslAgbjhuzE8CJtae4JthSaoF/L2KmTD8CG6RH4IDx304dC/1W8IeLAxwsLQ5ySAttF19Q8VHGgHf3P+NVHAtw3h88/HJDM8GCPNrst/sMDDXpUg9XfLdziOvhnGrn93j4JDnUnS9GHnME8tk070V5XyCh5PyNQUVa72LUnntDbRJo0PRtuVQXwKixvRaCBCxLVY9r4L8qqr53FXDSL8KFQ4158aiuNT52NgNAQc0JexlwhbiAhlTNSOdo9uq6lwQjakNZEXOLCmccq7mTovlF7u3e+6XbPHkjbvXg5aMepp8PpINQxZou3AnpkbX0Eyv2r8TYH13kq//Hs2jDTLQbEj7amCojafsIKR/PsuvKM0Z00F+3xdUVuszuGoCF9d6yG0eD8dSEdtWrQ/Q/6a0PVOeE7PqVBiE6krbW5KTLNkbOXatdshVlKgm6VXdlaBD280cNpE7q2OF8We/8fe/qS9Grw7YXgBYaGVp5cl7bIvPeYKod8cRJLo0NFA+V+sw1p8lgTs9GTpucY1d2+XV7hiLLBq2BxXnTAlUPyzQZclBIV9MfTRjXotKFiQQPiIwrcCCLyFe5Dl2Zri1AJEj00ad5iNMhJoRx5jwlalj118HfKuyw9o/tOEyc6IqmHMzfeoYrQoffLaPvdP0iT9MXMbeMvZ+5tj06QvV3Fha3Pehu0xzRx/tCL5t5mHAmZlHdBcggZDFdouwlEcCefCNzAhZ90By3pbHN5zmxvnvigY0BvoWaCSa1kcGKI04dlPTR7ufro2weZF+mF9BqN9MtwNLNRQ1fAGeqDNkmk6K9NVeRXvDnhIKYWm7XjhRAbKVYTgR4xamDsSg3NTbaNv7zefyk71SX6VvyGjERFNHl/55WB4OKmM5m6Pld7ixt483SyBB91G+jucF7Ti2GjE5AnVHzs799dZfyWV7IT4eh1F0+tzPt1PjwBthQADAVOaPVQujBOWJLEDjU41jVf62XQt97aZxvHE/kQI2dsRd0T91hSLKMqq1KrWvY2X/WJgqidJLXRUEqmt9EaS4SQwPb8K80yEZ/bOViqF+z52XFZ7Sz0zBcERiR90sbW/XRntHLcaOCOjEfzfPZ7nGnRsmjsu2bGjWVq5/Nii4junb5wHpNB7S0orB4vblTMiSiLHRAulvuvMQ0jKmAaP2DnC3Ddwp2/WRcY8/TiZensqjDCIuiLW2oVCexC4pq4U67iTKAddeaiYIqnsuhBNFXsgjQQUm9MddExqGBIPI0JB5LNPb5D07s0gZd97SCFYyK6Mk0EbRsZWc8E37nB335lsOWs0w1Hgiz4O3R2wtlwRYmwqmPKNWxB1KYy6p/uN9hfIOkcotd6Iu4wRywGv5TpvLQvWLcRHte37PE3emAkQm8ewBMTkyfxwmDmYH73mk8Qfnx7XpqsZdJUZfC3doFgVMMcxCrYdwA/dqPu97EJ6M04xF0Yz8p6/Yd6LkOFb5Tr0uhjy55X7PEi8TLPakvoPSN5Ydb8vK7DwLgw8xjTAHlU1U/XVP9Pkoza22Gs54xSA75top9e34PhfboXCgV1oz0gUtWPF0bX2vFG/sEuBcanoJieZMWwQTzJ1xx8w4ToIgYA1+v6ShYa94Hvep8wUbroL+UC+X+s4WOx79NR6P/6z98mDAPVrH53PLmywrJIZ0qsikSBet3pmJ/LCHtEzb4Ra9U+Y9vAI7FIuMw3b+x/8hpsDfExnltfOdS8vHU4tl4+uLkjttwMxb3+CxKBUOzHTJ+55nJeEhVSf7zz9SY7+EW7RdvA1eDMnXCwXNw0mDko3fvJno7GYedO7Apaqp9QaXYuzObH9AcVkuanYQTDKzWJeJnoji01/NOLwK0S3UgUAnLUMxuP3apKAO2JyA5k6j8QD6+mr9jb3tBtW3oOZZLyJkHhHQSlqy56Vff41ap07VDoFas0XzgyB+PXHCPAH3ayhA9Qy4fViU3ZhRGbI9VXOUHRiIxLT9RpavnN9a9QUEvRLxiwycLe9ivduoDejRtPV5/BgMdTOZy/m516bxTMimXPbTZY66IitmEU9eK6lm+XyiM1AjppeoQ420RQJbFD5r/bQ/mZGMK97jl0lVgPdho1fe2hIvnQ7eY4Q67/kQ/OIcgEMVacVClPQGWS1Oiq7GwS31ZVefZk8FY5itTg5iICAFHIFQ2bcUmyK0BAK5r33PucoPgUCBh4oYbmR6HCkErvd9CzuMnczBVxRDbCG7bTcspAii9evKULvdgAtLUMKLiERSnmFGEi90GCEGBZHBKmIUxeKsy+FiG6CpNsolejeTLG1MO8VVi5b36M01fxWsugotW+AMVBpr25pItv5c5l4wCSjEkIuZqj+cUlR1zLlff1nnyBO6XffVTsrXRD70ACOtUL8u71uj2hrJvfkblNcfx/AJa1x5UEpWa6xNyKTUHWRW3zKXvgi527Qs4mG68J4LKX3Pw9WHPcJfmVNJJBN/T1OQrq8ZhQXXohGPGwJjyytIitnFyfbbNw+rPikd0iWkFA3Wauw9gdLJGYe0X+O3xWH0fGotgRnxjyliR76flO6x310eM7W25KEc3VT+m0cDxKw5sj87DzZ2RgnmI1oTRz0Fl6K3n3jzpGm9mbohC8MWPQePWFaw9Hrnc9+5EXRI9qV0Pji0eVVOpb1Dn3z160REQVwcCeALd2XpAnPAhmN0YRxFtaiiNu56M08IHrU93HFzxG5VGf28mNgws7SexMV/pB2VdmWz7JVfL7JrP87QOdfzw/id8u/7P+ihQG/GXSHOzD6hy/jb6NofIIivqSqczYxygmJGXLHCsE+ZUwAjintMc/ApzR3ANoX4P82/csmiK08HjMD3S56HKeTSnlKRtrbkX/aO9oRot4HTAdBTV6n/TrUzzVgsY1JCxqvenwL3mXhgU0gE95WBeu9zVP1nn68lj1NYiw2ihWqR/AVBoAAcgLbc1qtGnKJEAjO9fJMNa9ebUX/ND89t8J0ecae2GGyYyr2QEfv9WrZtFfn0YfRK+2LHVF1XklBaiolA0RCrn7FYhKQnzuPBXtEZnTiRbVj5GmAb4LE28VivKp8CI74yPEXD8rIzZs5YtcGkEMkRq7l8qhqZOVK7ZVsqb+wKhu4UoZ91KMvy82sq3ie3ou+YmMa2naaC3wkDlmdJREVeH8xN42KgHrJsH7TvFMbm2OMrGjG49z+4dfaPP1LbPjNFem0sPundOO2WARfYeJEeuS4SCOlSFpX6CwopYBDa3UbH3rm8m1Kt3cTXC0lrNNJtR90c5CWgyP1n+IMfaHFXDuiNda0W0kkzHMiwQoB9qBITAAHMkfPLLtKqocMprA0/6NP1sP3SwcIn90eZD0YH0uHGgTF13fmTAvo3hzD9edec14IFnNiOwQk4YXiB4BaTWxI6a8hirw1pYInaDKXnv+O0CBs2b6H47MpCSzoR5VOPkIfsO4dCEGOTSkpbxrtgqroY0HxTGLlmhm1+/IPNShfuSqSgPmIKRLCkDYlekZ0y5/4kYRvCtjOyNXKJ718wBMY+LB8unuZi6xy1INb7g4ELqjP//e/6Pr2t782IwHX17LhiLPMeax7lnujJFKock3aax9Asyxrzp/XiJvlej9/9Yb3WkWWhMKt36JICv5LtPYPTlGObvz9ad/HDjID5VZd4wWUmGpGFiamgr5lhUwu5Il5xkTqmnWDvaAvvd/UFAUb1Su5ITptZE0rdd1a2pGhdbPemZkFAsJ4/T1lW0tYQh8kBbYhnjBiGFyo0EP3EmPG1LnxAHwNBAIXdXKxKaiAN+Y322FIP+KhoM6uh6b9xKr8CQ88ApiFd3LXFc6ttACPOvL402BzJT+mmmQQCNZpNPmqTsBvxnOIpnGsSO1bwzYtaaEegOxv4dLkC43XzhKChIMMmx9xdCbXMZ4YQwiihs9vrDTuMUFeeVkWU6R9s1KkLq8ndvV/LrlBd0emdMUJiw00V4mMFsIVmSvLwoqY+tKffs+BR8jxM+GZWYDTGq/Um9NsLZi2Syni0hpmM6zelV131bW3p19/gkWBp+rFC4HH4SLESgg76MgCwLBSoCosUm5V7VZeR3orCPCvGgZ0S8MMmBrwrrGrYENBFXyLQRQ2yENERsHYI/QuoGMANMpWlCfNnAZt9wwBq0rs4YWeBaQA4lMsALvO5lXSHGXnKy2KKDOUERItJ/0NoVO83mx3KmUvZn8w5EREo9f36x6Ch6NpphHxaDvD70bOYS3mADRnCLEvMCiYVGsC/3FLbZ8vHBqvq2BKRr3Sjr0stupXOXPtlz4G+cMBBpdCF+m7fLdMmXlQ66GtrFB1sChxVEJ9nNrkRMHaNtid0SgFJ9P+wN7d1Af+7CuxqyKhrI8BCMVA8rH39k2bM5PQXR8D0LgKhCGIyw4AjUCTV8+AqluGnjH43ZMvr5Q8hAlTdKkxWQjFqly2ETh+MqRk4Mqo1Uf6zPc5p4BrLs40/NWMYd0Q2J4I4RLCjfNvYgo6li10oIGue60fkc+PSZ/7MR2iwoOuyrlKhUoO/OobFdLaq3Y2HZkuRE2AWX525Wyjyehj1PxhCNO3EAS2P51fhX0zyLJ1ERULXjti7eSYBionsbwSG2TVhtsb0AR6P3YeuFm/TEt+98kD3mSZySEPbq/1EV9FF+tD4c1cYP3L2nl+ypdDw6HKHz/AwsoxLScciFWrYp2TYbjHzRHvU2ndxZrwnTPDOzVx63SYsjQCrZe3/LGBRJkXKAnCmrCKR7PX4ssS5eFYd33FQKNmPR0yvSTN+caIIpk7Mik6TB2HhKbZIqJXQseqVFHVGirlwQeiCFapLe48jmSu8javJSvsT3qkXGgh8a6iot//D0aNVvRxM1KYrXyHPmp9AFZC99u9Y78NeGEdw0QJYvaQlp37pqA3630ondO4D9N4QDqSGJLWEtC3pTXQGcwDa8nb3n94pscMkxyly73gSlKRvVD2uu8QlL3xp+PJWvWkzvFLjyD+OhfHs41BW3C7E/TPlNHWub0jY5a6+Tp0btK+GtgOt5He9gGbQuLYSRvRYK4wdO3sAM7ur8SPyGabOJD/6tsAiXMwMq+LZnzjeo59feoQFzkMptwvAEmw8+lyB/vjTUe1MOjFoFnQEOsf0PY329xtnLn7ykplyWpxyYNHECwFh/stN+a38ztUdx+ipD2UsPnD+5ordfeFa+F5k3158T8Vd1MR9HFYgRRoAz6KtWyIEPfWnR+hm7noDw1ZNcEfQOhEh24hki3XdW7d5KgrubHBj2iHfNJ5LqqSEeqcgO7/2ZYnBMsZp4bhaLOqJplt4I2jbEdmUDXrSnv9+Sybk5OpZ9w1JcMrCiKpp4b8b4Y9dILs73JZAWKkn/BEGJ+WOPaBWZ4BinAOW6sk3uvc2HpKM/J2WXgnGsc6T0JRg539Q+Yne5K/0JAluS04rlxR7k0zhfj168/ybaAqnS0w9krmOUFBLr5NMDczxBknkQfCVutrtgGebD2Cisw7QwIjLG1YHzE3jr3AE7d+aXrk8Hjaf+zE1keELu7IFYyBg5LK2uPTv1RXYz/mvtW+PGXzpwbWrkBreexWWm49ZWX3CW1oT/k84yuC2udydX07GCNF42i++azEp9Tb5i526SFzSOjPwUdes3A8nc5VC+d2HQ6lnq4QPu4oF5GG4DQQTM7rq9B/3AeCoycgwp3h3ZMNeHZS+Oiyh9AWR9ERjk9zFxYimkB9+sc1os1G8tbnxSBPajDRKC7piAj8w2qwnBaf0Dh/P+qNuA3rF8ALWu3dnqC9jgbAvh7RUMY2q5k3zRX9JQ4re44Tzf0jouJrXUZwNLJlsWhDNJZHrO5f0JGSPK6easxZVkjyLb1gAIi85myM/qFlFEksQlJJxSu5yQnwxXwqPKuW4pWvjKiQEkQzNU/nF8K1/2pEQ6TedXKYKRAnf1QWSG4W/S4EQp8LbQz8fWZSpTJt8NnduJ8kvaVIJkbyFAArpgMxpdbpZwCS0gcn0oEPSdZ8FnYY26JGvVOXOB+2mpa2FKwS1rsVeANT2FDG9+ER7fOjnAzk4EB1wbwL/uCt1jWaxWPd61xHEZaGHrmc4vu5sTjvv+fhtrl2J7vhfBkSHY7Paq1XeQac77zb/LzsRTYwhzzekQn1BApNMSK8CFN3X3RukcFTxuw9ppgSYvdHYyqLFUdS9inZUNY7H0+W6//iahFqz3VY2RytAiaHdFf0yqpoRd0QrmJ4ooJjYYk2B+2VmCcuEmb2lbtBGNgwCsVgs1brGyjRQOdlq7sdW6DeStM3kXAJGJyjeqP4531Q57i+QPBdGvl3kFY7PULhBoCrhgAgkLPp7cO4uV3ry3rNveT3At0Z1fEI29/lnFUeP3UXQh7j3spPudWsyLGSz6TQvOuJe8a5XIOYkssTDTEAXNa9qLi0jpENoNQrlx4QUx7whvlb7xidpNa7wgFGCbjb9qijhix9/1BS7+RkQjkoTozI6Wg6et5BmARsvMjDNgZSVe+TM3luH+AthShLHaXvrnvXbuPO2/X8K/Iz+yIg67EeazFi3wBLu+Ma17YYt4tBvH7xuZvQQPeNFgTFIgLH+qc9LQ9MPSQ4FKzykzWfSO4V6HULXb8iTRBNGwCIh9BmzzqBoIb75ltAZM1qz+9oRHa9JUNMBmwhSi5ZiDuMu9rDrMr4BmTS5G+rIwZ4l0CDuK03+6Ixupzdu9wWZS7DQi0WYDPllR+LlU/fln9YMO4Xy38fbExNgx3E6OCO6WLfIM3D+lLwho8Nnn+VOSMxk489KJE/s4FwAvq9zVGCjt7V/Kst5jFAnKA9GjyUUCDCsbQNLrnKULVs+cC6h9B4dY/M+5RIPbYyaNqKU7mwOq4yqNoGgZUB0S6sZa7R6IbcVRImczwvbVGV/aOnPxNkx00SGXwfUlX6S++0KtWJuKRDA8JKyjaQDcXfNKvtGZqSPZtUjXoPoWOLIIlfoOcX5gsINQJbJn5OIa72XDlGGPIwaM8cfsTdW3OPmiNPQkXVIgQ6qSaJP0ctIUCK4ogYBWS70yO6yOVPdr/QTR0x+AgND6IgblQ6fGuMBP0r++99Jcb4nCI6hakiueMld6jekpWtnbwMpFXhduxci65sCP4ob/3umXMcnkhaPiHi+TrpunEzl30MTPEsc+GZWkeM4jeB2NKRDdd4cLeIDv2RN55HSG6loRK9EpPpfJm1O1ooxg1W2cfu1dEZrzoG4AiTHgeh3HlcGkbuiebsg//UZOLTRZjEYOWDOSZb+c6U7r/v1DBk6kJTeWuWxA3hk7dimVSZx0oK/+lPN2ZVEs3A7n1nA5HueuwNdcQNrZMpkcV/q2wWBZvDua8xpB4GOzfwHAylSyAtab9xPQTOr0Y+couIaKwk8j6Iq4NoIbfI6UZUhUveb0CENPPtusb8dYK/P/vTnvbRaHWlTI49ReEV5M6g5gsOkvH2JYqzBHFY/q/s2nUj4oYjPCZTdHu7wScffRj6sMlnd4ogjU8oDX1OJZZifhKciETUYCOEKU/FnaxKGQhA+A/DZYCif4wt3uyLGd0OFKUHVOBcNipOBfijzgwPG/VaZAwL6Tka/53xHRKyAAGfZTVk7HP064x/DWXYpUrkWSTRstXEl6M+JY/fqZXZ2+L0BEWIKmFMSip9o2j6Yotw/JIMtueTd4h0g9Kc/DPwTgv5BVPXkVHbOH5CTSfmDBNQ8JDWakxrDY1ELk0LX5WyClGMIT2iAdBmmOm/Irs1OrF5TE7MdjLKns14OZB3uZqxI6OBIAp4+oPiMkRkHTe3+fNxex9D3G2gK7vWLKKO315Ml7vQC7CwjjIuIF3xeLO714//aSSx4BsCRs8ZYc6OepmMvXQiSM6Z+q3ACB/KmIZzhi9Ivzgcaezav3rKtWcZw9O4nhBO4Ea3LSnsSB1GoM9p7hKjsxI9AUA3KFyz/XCBISRF8+RpqOKP8M+/D0BS3OtdY5KEe7qM5yObt+QfZr78K9SipoaLsc+jvJ/K+uZruNJ8ozVYhTUGnW3wLAEualeULQ8VRW5lhV2lRWsDipJaabRxPnQBrIQKjlrpIAjDUfXoFoVihPpAIuGJzbl5gu3zUTW2UJkBqthsi5556RcEVRuZZyVDXzbaJKCkAy0sfGZGdVb3fGUOP0XxlEUZLGmA5NmWAbnirHDm7fPAH5dSO9enuEZ2xoitlruXQveOV/x3Z2DX2KaU6beAxztfjAbelNTVjzcDf2/QJVHuzu6Tnc3FCQxbubc+iQMLg2hqdmJwgdVx/QZR3EMSyYZv1Dg42X/SZ4dJPCrHLZeiYR1S9X/fVukgT6/1lITSdTsu6NxfVsk5qGFx+csWNitq6vLfOZ4J4GtQzqP9TEfAGa2Tl2ng4mx+3p2vKhYz8Bs36NcVIhsFl+IhxUn6uzvzPb/a8pSGMieBHV+AlX2nDKqp6p6VoeuHSvFWwEBdZR/NNADOc7tX8tJ0M0ksJ2G56b1Cw9+g8sWXu22qQhC8yKrn1qF5dl/Z1Ua/ZQHeNAfDZG89VyIllrWeYJyAwMlYinDEYxTMz/efvpnMHhpP+Fl2UdR6b1EW7C7ABl4FgOPUIEsGrmQ7yIpBNryRhGUs3xX1lRsXqbAC2QD/rc6iKSh0sm8YuN705aqFi+IilmO+qB4l1+a0+wzmV7oCCwVpdbfIjAshihVgjIxgdLevguhjxAQxur9m8rtjEjhRjMsDk02iLpikh0GCEnVJ215Oe8usW3UCEU+DFk033WBMtB/OdFD6exmcPZGMqZpG1P64+arD7jgWRD8zgbKTgp7uUgTMiJZcr0NSKtKJGmdfv5ctZdI0knEDltYVDDysTpd8cnzVTl61E+N+M/3JqWTMUjHFId8kKRZv1aXQn+kSojlCAPgTr9Xx7qbCTU9dNkX+50sKktcFhqfEsNxYab9ejWCMxH1oTA6Qchvk5fu9RoWob4GGTbcB6zFfjogW8UCkCdhzi5+sCubpCEZsJ2gyPTdh2vdZpxEqJv33RumgaOhjoB3cP4TmLNLaViNS2X+QaI7tCYH2mo4quxUGBIVLSxz3ZEH7aXNlk5oVkz2EsTyBCJU/DZ3Vox49zoFDBauFPIJTaysOqE0zEFoCIao8Sp50sBnsUIO3AiPNWVTyW8Kkf7VbW1/SgFtih20Mgz+oCWgKtwfEaTItGcNv2GubnEK944YRiXe6V8xWCb404moPeKEjO/+MLf1ESejojLculStvgvQdtOiw1j+vxLGz9Ko3t+Xul/dnxUr5lnEFLWyAxvmULzlO97HaKk3NiKfLHhKvZ3PmdF+YgfTKS7vI3bvWoQW0R3PKJOmqYQXVDKz5GaRk2fN0vP9SdTawYe5wxc6zTQ6kNOb9KLq6iPlnks3MgZQFUcqLoOJxziCxfs5ZYtN6c3mUUuLynWB7Wg8Mn3H40hcnTPHqcXOwqQ7y02vPSeZenb/lfRi0nzrjL09BNihn4SQbx0ucOjmcLQzm5jhDKXltca8EiGd0ZNLWxO8IiJiFdElRs/4iASRfT1+oKkrbtoNtvDK9sO4ztbP8Dh5EmBsxO7ZESKqHzciJrmekeBTQfbySwmSX4TZeOVyQ9tI70gucW9sKZrMDscQavO7Wa4TLmiaX/zjd2mW9L/OdcBZvyvV+qC2bqz01aHqPVAuCQPIPxvSxd2zXaVj/D9k7miG4qJIOc7p9Tlhtig2Sfi1hueSTeP1gbTbNLvxUwBK0Oxuq4/SMEIyNUtRyElqaqI1B1CVDUQJFQsDqqRnyKROrFQExj96dGZvVB4cqZtQnon65atgy71Yx9u8ZpIYoBK20FZoNEBjon1EiuSqO/OIkLp/vqELOlVEna2Puu84h8+/fKLxl/9/fsUvZtZ0S5P7/K7nunM9JwzJQvzUkj3pD8DKA012GZ2rzo7qur/u4nBEjnka+gue1ugUVNzKAAaBISb+n0F54DhjdGbwVi6NsOQ/uZf6SZ8q0fv+7yp2Grp+gjQ4kZ3KebQbuSFah1tNIj+JuUx5ujZNwezb3A3WRGrhrRbTGFQ+KZbIFO0t/zhCP1Fm43kPLY7JEMVJNxjGdxR2v3b1UqXCirgafdLXpbvqO1x3Ojw1tyQt5QFm5uBHSIHEVyDsWkYqrmn9lLcHg3Dboej9KtLucbdbCRmv+HoRzNt5ZADT2QYEkih4sRwPx0SVNRD741ZwYbmFQoK0T8Qe8DpwmXdjdKMoDOdMK7rYkLsfyL95dSNDSDOIz9ooXjYRAoL5IfAbQzzYtwzCJ+9U0Whaa2+bmlc2gqMjyjulBqOSLhgfFRfdM3SOfd2KTN+N5EYL75pSwzA8WdWni26D2rOEcrWJ+5Dpyux3GWszURCli5yGafB8Vxr5gZznGGMYlG0BfV1PuYWVQbFz9vRhmTp+jSvXJHigtbOqweM0Qyn4gbByY3X/RscnFoBD9u8bPVIfi8pNWGYDghHuQRxpikILt3uTEed3syW9P0UAX0irNLmqaUhGXbs0PhNiYUqfnHuGdU9EzBLM9Sw0RHjgLqeWbIQA0/8FDDlNtgoHYiXzznnwwsJiDbKsIGNi1LWW0snhLiIwTfrYVrLP8hB+zXPLxIThf/b+rIjHgzPQkq5bp1TlCvYdABEpB6S/3quTpuX7waN8CWM7i5W00AsGyJDS7JeKl+Tmb9n36KG3TujFLVpeI0oxs+Du6RF8vLYIrZIK6FoZbXxEovi15BHzC+cTCLNj1lfo84yW1B99FynbB9+IVQH8WhTR8snK9EDun3IIAb3YFAOvRcHfOZD56H9pcvhA71I4IMUi+quTaGdylxj3/M9/QiJq6iAKwHOv3IL79VspnGl5bUCPxrW4mVWosi2xklKquFSkhldR4i/MgwABMz7ZdZjw+jD5eDYfXwps/ZkITLUPoNegiMJ0mYz9MF0DBQIBGlRs6h3tslzGeuN3NAYL2edXQ/TKvKhxiyZUqnNnELHZvEmwlXFF0wyJrbqChF6rsss431dwna/nIqVf8HnDDkXDslzO9irz41PGVWZXGDgntlIwL+S8i+NFB8SYrwj3gM+EoP7QJPlnjzOm2J9qmqL2pVfofq2KFuPoatMUDtahEyEt7z2YvBS1NCp7rbwQbz7PJ7sDDGw82xsQ9yXleeAhVbRwNga9Ca9WOq41VeafFMTPDKdSQ75ML2tvkhTS86vPVo2VFNU3bVRyBmDUqEcuZ+O3RX5JYGMy32RJU3/P1o9g6dO45rEx3A24ygWraj5ALqgwOlyhxf0s00lehEWAv0juloPDUZoUx9YcfxtuYFIzHgB6gu6AjOZbZJfl4FNsnqvr10Nl2KRyOPADl/MzsQTONixMBv7gEzImGM5zwkozLlz8PfQ6mGanWYm61myX6KNoH5o4RIGz3NSA/ZJeXCRrpOf81JOdnExvmmoDEAeWxgtNhPgDgNzvtZEPdae32rHgAdMptJuFqJxwtfCAnlXVcDYbkzQj7r+jPaHTdJjAD7ePMwYMvafm4qef5k+OiTHbm6HpytTGF+O2BIhHRw5LSQhF8/XJy7HeFQn4O6DSFrv5SPnPHHFrc7wsKKKFFsZdAsHJH3K1JhRRNFhDFBFhyOEswBivWRqpZUpK0EgLUzuvqcvTXEvK/W9DQt8ro4nkrzc/k7BJZTPIZ0O/k556Tn7m/nYkTpsK13wzms2Oyx7sYoubGAYn/fa1EpVZcFvz5DJTEbh3tHdPL4lsWbLPfIe3cA4zIgV8pcJ5H3ufFVeHox5mxmdpgHyALKGZpzZLkdo3UtDLsHDIY2V2HLKJ/jpjXdwgT7g/RDzudUM9Uymb9scHjDlhPecr92S/OaBmZ8ApzBIA0KOO4Dlyr6IKJj4+Fhqfx6MB7xm9WTE2FMoRwN/jvXLINaLIzzcS4AUBc3gO7tw2lGr4+61FsRtOxgUrAr1x4aMCy1ST602H3JUm7dGWek3ZZLVMLYbslFOrDYRyKWnDrG5BOMDNVGJdhqbvbJI1G9SrhdQ0BBoRr3nO5bpwEt95+ILx8VgIWre5PERmQy7KkBZsQhWftaea9hH9czaG1Id93YbS/io4OJdLc0Cg1+pZU5nxQttxWHvhejdg7T1fT3iN1CGJrtveSGIdY0uGj08h5RR+cc7k9HzlIw59z3H2fEOIKErrE2f1iFD65x7gJPed3i0pz2oB2NFpAQSs+ykNSZK6hUckydWnnmPok/zsH4PwNTYwPAjpxSTg6X63mU/o/VOQIaoBGpFtsK6+v1nd/UyeHl6yQr8gcFStM/l3kHH1PAG6m53tfkK2JmS03uSl/W8vdXo/TAXK2W0yxTnXcYeEoW6+0dSTSrL5wzepRv5J3GbdtBRXRUG6s8OTbKHG0iVAIahvVS7sm09ymNbhh5v/Yd4tPZoV7V+fxQr4NFbd0HR/E3qmptCrcoRvOR7X50kJ8T9EddDRdV/Ymvz3h3DT4u3pOMFVusyrhGM94Aq+tL1CwZk8aS1tkmpBlLEYAoNaJKCpLUIxlpFEvA20RlkD1MLJrJhh+qQYuPGdWXO06CQScb6bVj+qx5HeL6GTrdQtp0AKXKJB/CmoI9x9Gl56fbf839A86kEedK3JiLFg5qmbkgmkjmLNZilXQGtkaw4DNgd4l0viEu3PS5iIkrh6jKF0Djtbx3sdPUFOoTiwRrx7PE5gLDYPIq3srXPcit+wI0kEkydaYJRuIOtDJBQhXiALo+o/E+BDUpHZxCtkgMUJ4Evfoyk2moPZXJjdhDsNpAX8+N4b6j8atLZkxFrKE7UVLfslxaw9HjZ0usmKgp9v+vco90tdppXEeDlKUvpEyXVWg/8wS4EE/21HidLskp9Z0MM4VYD9MWecoWIgTFRKsRUEGX8np0rl6P5RJonfq9C3mxJi97GzNLlZoC60O84xcKvQmPRPfI0yq5ym7UG9waNQ2393w5Q2ATNpLz37J4pZRAWOB/3jkPM6LoJ72uwavhQuU0P2pE/0l3oLqCq53CN3uocqWU+sD9/WRBK33CWqyPdmzG133OCgibsfFNxtbMePcgT7pjxMcvZ/mBjOLyfubM7J9xtf+r1NmtN2t9BrWbSNCkffyqyuKgxYGOlJlklhHdlyWxyQiYzB8nnhzDmKRP3pvPd73THcjarUJVI7POfMHMJXOUdbhrReEnA73vXJPFTjytM4c+FL3kI1BbF9rhBhZu4wBF7t1lAP2d+8Oeobqffeg/StijY7/KqvCM/ged6kNTjtP/RIm+y0h+G2S44P1n9K3qffdpRfHVCrUwtlJGMl7m84axXpj58/duhwISRtuVraU4Bm0FbJZcM+NkLtS3MqF0vuqo+KFwvFdQw3URy2stJOxYTQhbQUUkftpvZIYOwSWFLjdGfXtfXm08k6DgRy1nn6A9ylx66zuUuUQtqRQPiQA4Wu51v13Cso7MaMc9P5EBX2VrIEgj9APtI7EWDfTH4KFzn7UimuQv71s6G/Mhx1H4seHiR9fzvcla19TRN/qHtx7HZrlIcKG0xELH/cKup8aiPu26AHTYSPMtaG8dTUu5FZUylkquVgYMescW4Esa2/jRrFPEFgMZGOgooa6b+H6WPlBjROBEq2U9dnfaPNa2PathuLDVJMj9+523iWrHgr0N+y/BD/2bo7yJHljXhpTII1bL84hoROoTPMWwziR4BmocjwS+Y/I+8o8E/ERHAuSkqd78aBE2QuFjy654uyCz4KPKU7OdcAx6F3q2FurvBYosprhZYIxDgUnox0Q5+YbHo2+xLY3L5a9oNWiNSbDv66osghIv9Mdmw/vk0aTB2iaT+DgCyjKYWgbDhtlSEvFMfINfrnCkTNX6fh9gEoTUEb+5KaR50E2NeixDb0E8vd3MyKobEGHqQBPo0EU+hTH5laq6akZYXHFRLbpLZvp8wY2kBsMYs/r4xc78cMRgNDWW0LiD9dee5sqYJO1Q+sKMAEubXVcX8YDRbGBUB7jgp7fX7Q2Zf7A1boNqSFEktwfSJggeN1NkQVS7/pi3R/iMTyYS+wJSgN4WgLJuA9iQyYjoIexncix2zrlSNHSqB/hVzeOgGJMiuLixcIWxpPXhqE3JUKTM3XXZ8ROdjjez3SNB3z8gYpp7ani7Z8LseAJW44sVekLIV/GhzEZDO+EnH3FDR6w3qwiqXWSEaVvVsnoGfYSKySwanc09/fGrWqWc4iPse6ZW/ZhRY8hllIFFjWsRlfDXfER4I6PSE1jxovDja9xKg3Vti9/GhcoFVh5Rj5fo1E/l3l4xYGv4DHdbJ55RWZ9W4QRR6LFQ0UtppZxxW2Zy9mkBW5WWQX0nIq+g1EDBVQMKtGOQkFliCYJR/e8HdR9zbwtiL6PaxoygcjIQIi0kpJujg1u8LTfaYf57/mbpFyiD26gEiMT0jbUGitk9S9Rer1euW2yq2D0XnGPTjNkcjmGKNptmiJHL2GajfeaVA5JyDRstgnhsPj0LOWfIgZoHYWgWRjU6rfITNkua0ip86jndIYUAI10ILGDVHhgW9R94iKiq90hqH4vh4yNqtuNCkkAWJUDGGxkenSgCwMpF8LEWEIaOePClDLqq+6HBK0N1zFj+gm+y79vDeDkQNRiNPdRx+NxH++WA1PLZDbnFNsjX3i5T49ShoPBcFB1B4TZ0pZM68EckWCXrh27GW/z5Bg401SO+YoqVrIS/Gv2SaflmHAyHkkN0QTrj/jNj7R+9LMGyPwDIgbaZ1rtTdwIFg/8IeHPMhTPrxBUt7VLmDXQkHWmDa7Kpljp6TjqGBQ9Yx9wPilFvn+NzMh4YUUBvbKfg+3yY4488FNLq7wfpUGwwWh+7xvZIEzSGwyyUfskoFBwxL+DFcIfu9UG27bLJm4kOqloAZoFXRKf67j8XqWkmHX6FP+LK+L5rsGHgnExo3tPfFCZHorYN/Euh4co7n9jW616tUmB5/y2LLP4ZokFUHgr4u8N2IEyjAbJUAAQ8zjTctuFihk2SDs+MOZCrnYj7X0mBTAdgzoRAYhocsiYM1wtmT1phOnsjShia3dH9rr5lXZgoQf5E2wIwItetL+qO5ZIr53Ep+8u6F7EGuKeRGbik2pS3WwpXPtgIsLWoQcRpW/tBUYwe6c1ow0EEzYOGgtXLOxV2OqSfoUwB7SCF43mKVv5BbnSySV35uJ+nOZRQLbpBPH0YZyaND7u3Go7qiC2wivqvHX1+35z3JwPTx1Qx/ojxcyLLr6y6H1IM257b1xfGeMBNFTulD/vo3gCY1QbVA0DOH5lPC1lva//y9X07wgKluequ+I1n+dmFNhdYLifxBEteK5rPLZfrSQ4HtsLNs7Aj11U307FQKW8PHF4RgpE617uN4kncAmOzPh3Yf1zysmJgoKtVu++OcJCaMR4ahuEt24n7lrXJO8LW5FrDKlnQKojYPDPJ0mLwvUGktoBLLdWxF5ioO+lPQyy7Q6msCR+DDlymZ7zHniosApJT2aFqGXk52kgyq1j4sykNiQCGmgVyPfL8XjQFwT3b1PQfY++4gHzsh97rRLI8t5lMQXCzkD1YijogntM8gbMJNX/DSfNmxxsQuUyiUaoNtyrbk+UekLtwe/2/uHHdKlIrYwGKoe+NIDOjqdwrdIuLUjjMtIkrh+j6PwsEp7bbmesh9RFxZXZrnIxH+lu0HkIOiltha/UZFe7zsjdqRuzwXk3NzRDgJGXK2ndhl+S2XFHRIbn42O9/7e1P0zScRtVTLd4qC57W+e/giytnK9KmarmkSDh8movRjKF/dSnxeU1bMSMXeU/vuiVGdorVh8b5npvCSQUA9G11HxbAiraPie2Xpmp2fu66lNOC5gYoqa98ByncEKY/6L34bMMMJKNNqAoO9z4LbmfaZ5xKmTHaJI+B880sjyMvRPFsZ1TlQZRRNvwGsLr8PBqYfEgx0fimoMEqR77qODBF+n1kNcN9ZskRQtW6VwZxTdvwX7L6pxzd7tO6j1Vq5ZA8mCYxc37WIm9Pdl4T5u7nqzxy2BuRC4A9VaQUWePPFzkp5NzgHb6Ow++DDox+KArZuJ4ZjswxWYa98kIn7iJr0+2ISj/8DC7oEcp2te7CY7gror2AqSYhTD/OK389RtxAoIi1950AR3gV9Xv+pc9EaQLXnTdTnO6w80cH0HvybYqvF3qNErOu4lN2CorhVpencVaV/EJ0LoEsrMUcY4yXRxR0I+9KIp/Iaa9vcIsEYj2Kb/9sxD6xDlFZX6626R9+H+6uFaJnPkw19o0nExddnEiXliQ8WHVb23VsKY8hrRmgX57PSuBcz/x9jrqJFJEGZwIXafFPWDpp6T489IZpjBhsALASqcG9F9BPcg3Y2K6/PwiEwg98eGo74jxtxwcOv8ommQFr+ykNsAD5Cq57bUgcZTjbWXglcRxEgAW6wR576YYhAXAal/RD261TvtoatskH4DmB/YQnX6SpA6+kVJTlikofWUMAJPo4dgcvF1zhV/AVwtxSewEU4ZCaLR8C6HURM7RlQRFVqWPxm0WiuH8s4FZ5LMAZsFEaWUownyn8TfduImDEvfdeWt6TDTVQIwRYYnwk3mp6KVIFM0bpVScS+nuOOyVkSSrJaG+Ew/WaM25aozym1A0pruw5ZLRXd0CK5xfJs2H5Pi8SHtDqU7PtyIYCrwMS926/sIt0bgpTD/8SVHRG1CWIg0loCvFR6tYLCakf3HIhNQbJ0OeoaBT/ykuaSMtzqzaHAV7OvHa8CXstatbsEdq2HWpmNzbe+8k72HIepDik4v/+rBtm4tUQs9SpjdvayvDbHrxlXAn8s7+trs+58YaUIlc3o+LDmUYw/1xG1LOKW8QsIbcLxK/urlAtt2ELaqzMvwSAn4XsqRqBZdapoPHNOjqsBR2ZMkAOdcagD7VGLoZVq9KxNVw256iq2r9nRiuM6+sEuarD5h1cxQpSABnjpULOfJxyLDag4lQHV+VrglvGasNAiC2s9Iy/QwDtSuf/QWXtlntM8h6t//S++ArazM5yygwQkX8mLTA7hcoMzTcAb3qFFURSKh+KoSEsDGH/JRVU5XcEdG8SVqq3lzbnL+YplQy8bQz2zTUi6S6aSM4J8CMgBGT33IxjvI2auOxdgBAnw3aLgvih5Hc9uPl0CgA59Gpnro9Y3GiiIWO5U05+pJAutDnyAIHojXiD38F+BX77OEn1hx2jK7Ec3HEAIH7bmMUCaY2UWrmnd7TMDINeImiVcPQZUg1x/GtdXkUV+Bxgm5MSqd7BHdOQsGYgYvTvvXnZH6wFJd7CRmntZX8LY5kwPuXzcyXueubmg0bTmqe4SnRf+Qwt09yTIQ6XjXziOOj/J6Uga3Vz2YbMKMPymXRe5gPNIxb9KTykT1t/supac2CNxDqR3NJbI9qMltMe8CIwSlHnqRTrlGG0Ce6JbYP+jsR4rr5c1ftRlidFrgoAnPfqWGdLZyDDX37fvswr/pDWtcdps7Tf95Cfv2eqngSxhyMO9JtArnrCXafMUJpsyP5hUkEuFB0YlfHUi+xfth5uIR+i2d+AlKvdm5PZ0AhpRtwTPvjmCltZdHv0lJDx8ELi29skanJOmBYyU4lQotLxa47ZJbJnEmM/nUX8BjTZQkY0H9oVAeLW0aMCrLhcvohBc0XGIsOX83LBlzg/m5rlesk4mr874ehOwyBHUmTE0EWfZ3/X+UTEYsF5/0fSxRly+1mwMZKdo4FOu7bBBXD8U7M5wKnvVDju+PrMstwFjZN5TSqtNjyDtbn11iytoXL9UJCt/LZtL0biefgWyovijAFxh39Lk+BG9lJVRCH+gJWfNPIW7V91qeI5A+030EDNDtdq7e8h3uef0qabaJ0MP2peznZJfgjasACAOsr+hbwzLUVfMZ3oyU244KkFbpsUS1c2Vq9pfrLfvw7l5Q5T4c1DwspVJukNC5gaS0RnLE0+U8xEmg4A/X/P9XEgKYUT7zxpYs2WDh7nnSPfGEMa0Z8qIlohn9cYv6Y0oUXHlFshCpfdZHlz63dJinPIk3i/OrrF5TkxBD3jvsHOSH46QqSi+iguJhhGxF2MZlh1AzUl7Q+vClNc56FsXUpe6tMdDrdWD5QpxX0Keqq/sx7yRir5FNplf+q9fMIFIFvysragVgXvm3jHOT6QCiw7i3Cg2aACnPaKuu+eZTSFd1UT4Ls7VUF4gBkOK3KcHWh05TI3fGhzB/5RzX+9HoHiLMf/dRiPzfjWxM3HM3qXn1AFzv9lYfPKU7mHUxGqlHi1p6roAdf4nIiBgB/yGJV06sosj9hcHWrveG07I17lLIu1KOPgX2bqgJ7n9G7Fdv+vGdjfOCQDDDFhYEBIjKOViOyf9j1Kv40t9VORmFhVcY7UvAqKrywwYTR/ooNwzazIVs1qqJH9e/ZeArwQ3TvTDDUPM3YDnL56rXv9cW3qW3XBSZOgW/bOo0NcabUXDRdhpDgsoEEx5kd3yi0o9ayW1eOEUICET0QaSGTcBkD8zGPFM+fsfmAG09g0MokiRw3Rv/8kvW7nSL21H9Nd782jCfz7lyC9ohVJLn9csuCufw/uLiS9Ssmtj1F+VNB2kExfxAVM0phcf1mEq999L+giPOVic19FXysiJNq0LZ1bKI21u7n2H24iAp3MSbcfVb92hyMUwhBEBR+4oAuVVheJ8FbENFN4UN6oQxJXc/PJjyZoGHrHulpv9yxSjsxsWoWZQ0oRmrduuIWFZ7/ijbkuwt30sOqbF4QCUj/+WRyZqiKM7uAo1UzyXmHV0FhG7FmFKtImXFtJ2qvspzaRsbnJRwYer6pLffaqFlt3kCFpZg0YZC451z5YUTDri81namn4M8gbsYeO51JAq7/4BH5m9td61pHnrpDgS8Krd1PwyobuOMJPWejWlIcL3ch4422qQjDM1PjrBxLaBOprJCLecSU5fPZyKhZq3pPLkw/hhU7h6RmSKnRGkXRGKfekyO2Kb7bOi/N9ZwoeoPY0/YqbMPYixPgRd6x9o3bIQyIT0+/9ocYX1rA6F12/mSbpFEnxkeLzlAU9osNcYoBQDYYCCE2RZRdZ3HL603UmbH5IzQgItypz8DQEVRanbchGc0L3x9gPZfUS8XMW70ldGKzhagxuW+QvTRDYI83GIfbQIeeoWwMRAcbqcIc16iFtYGII+bTfb5TA9GriIVEMMrRM1P5QYUDrcGkfISfBr+XMDvU/P/ip8y5eXP0qBrcnKJ9IM0igc2gVPydN5B/E3G2daiBsTUBBwyCvYMz9dpO+yfH6cH5z4teqfAyNFtqnW8iORH+km9uoTyAfu1u6FUAUzltTqhPFHzW9sPoMZ5Ape80qPp6+KBArJyXAuEHRKiXOD97RbIcqVilqfxOwer0aaiRUmP/5X+7VfLSr4io3oVMbPmdFSvy4CLFCfqvrt6XaiP7IBKEK3tOETNBQewohddZQGSyJIbWfzIDw8q+rITOPBaKzllEgHf0JdMgxC+U1O9ryO9WVuqC7pjxXqwsDkOUsDiczwaGAAdxcY1W07oxopASKlXmd72cpvglRbOhZ8Tae/Ua2Ra/cwE9NF1Xe0LjJLjVuMUvjDxGanwod8QizWI04sRxw19TPXevqe+/B5enjFnVQFjV2QRv0KS0VUqXeV3fzYnCl7a70k2IXvzdbO5Sq8vAH3xSYjiyraoUCJiM0cG/lWUjrxLnvcxnmn3v3oPcuJUFRKzohYdxblciSiqfSBbe5ont+XKJMCyLlCjxGEAlm2XmHLh13R7StQVEdBwdBHYiESB3juxLIhsMdSeInbpNk51bLde7lpNfPPgKD+GQH8dWZ0+4J7ZMIubjEEwW6QecR8CPmT1Rgcm4brjsjAHDxSVVx4/KhN6mkwoG/nrxq7NZ+qMufTAvUOcmsuW/MGgT9v4dL45hVLk6pFOYTlzEjR/6/Vt5xziMMSnI8lZHlntAqpEXli+jdA9+bwcSnZ8HukdAy7FiYLiBaiPeUTekIy+RG2Mw4mirvWnbD6qdwlxtjcVGn2dExpw4XuAhX/aO4BuRIfJBS1l+AtUCbLyScIEczyie1fJi30aNoYAj4OoCK9W5MmTKHYE12vbDYObH39TbJ0oTjc7Xd8JlhKy69OxvbtnunXdY8fcD7wLJ/fzhlGJqMSXVSHKTq9UuLO2bl94vyxBdEapo3IMBvo6/sIW0VdGLc7k7o2Eq1S3M9pgGP0WS4NMVHq75n5UUK89QDq+MmnL6YVfXfdu2yY1V0sQzj9F4deAOkfQtKb52LEWaR4MhD7C0ydOTSLq3v4Adsb/4oAjqs/c6YNJx6YFp4cHtHIveOOV0DYduSzyzsygsZ2L45QixEaWXzdjtHxtoBXjky+on/Qbmkj0Irlsq2uE6/0DR8zNv+XzKFFuaso+xfg23k/9CCWXUUsHrZV+Vwfy2DMMJQ23KKPwUbbzUbCIfYAVEQ0q+zpp/aS43RW9QRzuPLuP6JJOi6ipxpCK4r6en3vQ/zPA1w4Nji33kvsmSgrHbd73vUIzd88QQjLdqiEOfuDsIyO406v4EzQa8KtZRZWPusnEZcwquDsPmys6ZsHuk5cFO7728XLKa3c5blhwN32UlWnoh6dvCyAnU+NQQxJ0zOWploC6R5FLAykfb4HmO360SDLdwGzuS9RlglyvUHMy0G1zFw+qV85A8d+uD0sDymhAyPLwdhTYd8/QPB17srH21FslUef89piH8fPnCmMETXo2byIqE96pEZzeLNxIa4xIA7QKYURsoZX6X7pql/uYrgNLgLqiXohfkFq8yKWhATEWK6D5ZxKTfrmDM7VYnalLQPvyQ0jRXb+9fXDuHpe3sJh/ZB9CZTb0LDB8wTmKs7jReTCPFkBSow0uySreDVGTBDtlWoUIfFJ8AzLJ2oY2DslxGJLzfDM8gVAztBKBdvEOnhfaQR0kcd1Wj4WAHAWVNsLRgy0Hdh9tYLr5G+6OdDtshyNDXxR+ylK5ODHRjNcqC825wpkfbNsNCxS8W0Zut/ZWpYMq+fnGHMdzJmJHZAxkI92urFJtQTKBcRBBUgtyzlXR47mqgPFiCDmNq4KSIVDWuVzkeEvTZISXt8lMnt2euOLFXlqOAAauQvOkjD0elBaHOBRw+hmGkSX2iiZHFBw0w+TDchWMRK5Xd1IOKPrfxhrAKNTyh4UeA7k1/HTZtzt/PJeAAf4KD1LNKJMU5Ha9sN7toeiSHHnTUxcs4z5FaTxwN48xFxSNsPVTDyUGZwjJ0PCbGPStDzBY5+oMUez75EIulqJ4pdenAMeAC5WjmMhgtwAXGVTtk0yXmzPI6iW6ZeNCxBdGekJuCQGejZfG/9TG05VQwPYRERW9hF7QEKcoRqqW/oG0obiFkKcgXgPz7CrDZjQt0RsyF+IpV2LCaWNz2FvaeohPCELD14yjDnBw8PBlRWee+kpZ+6Py5ptC0P9k7VUGR8qYuC9dbKNLTMWqqYBPXkI5L0+vz6RgtMgsBREG6lP1gwWPZM+ZFn/22Aj/X2/rlPdbxFhw98RWgxAZd5jVQgDVGMzrA9LhCONt+fhN5jRlPwcUmWVUCIZezDFx0/tJgnftcjIRrA2Q9UuQlPpBEHNkFtN19IUEP0zOSfyKGgaxD8KejJ2kSLA4CxF3GegH5AcH6c3ub70Km+QRwAA9oenI4SKvcA8XAfw9hi9QxfgjtBtRv0j/2rvhkgjWhqRB8CmG5pWzYa3a2gXBKaWA1jUpO9WaLJkkRqRDfLPb+fEJnTt8fpPLecdkTbFoiJMvxuW9T6x1huxy+VQX3kheNNU/Z1IB9pFSvH2JdQb6LuCBfYuB6NTT4vJnLzJw3k9e5I8GD1gFX+0+9mzFhysxP1LemuXRrto50PHKAIStb3NtaSgSJHt5gs+YVCf3ERuZYAjOf0KJ5CGnN7IS/I9Y0eTOMSlmDrV3Y87Do6BQKTe3hQH/3G0npAO1f2IgGR7DTmS+8M+Bb06Cq8yrxYLY/mI+cKDDnr59f6PZvrZRwCd5QTTPIdNbR24Bl2inHNJ0CBMfQCO4wuQsUSFy1qABAo2JzlVm/fMx+J6LWDo3vlBDjReJwFXmB+1vQxd6CQTIZrfi5oHBLOyHCtVxaJRBLJxtrhB3o2K0jxH2+FuWYcavmTRae4SxMSXZ/bsViYlUXfuPSqsh3Ro93tlO7GKPjjMaOHsgVBz+5j+qLQ6xu4wdgI0ye/88UuIhK3KD0Af0DOmUb3eKTwXuLHoV+BdYs4CrMlVvDH68sbZl96l5hu2jkMt10kPgvgfOA/MvubvcnRON6YXXtHjVDCDOAUORV8jIKWiq2+SMahzhR0l0vzyxZ+PP5KgKEt4c4zNgtcAQcvS65uvx2DfTWjvmw2t6VUP4ecCIkE8L2YdpFf+EgRfB0B8eHcGDWTOuQhAr5b2Hxk0e+/BSv5SHKOo/3h1YT3GA/2eKyxQikrYl39mIDBX7+E4a8fZq72oQv7SmFdb4bDXxGvchlEhQWmrNwBhh16Xv/rDXzcGxCxyam+2uPzaGDF5cnF8DtmWLflS+32J+wX5Pj7l88LGAYyYKOSYW6R88iUL5dTGZ+wT8Gc8aoCzI478kUxAAupSlho26ujcLR2Ah8hiZb/fI0MzAJ8Kf23f7KhfB5O96xA8piOmaRsSagslTRDkA5XcivIeM0+5cGvxJg1tMo2eoHVqbMh85ctvjuXuazDO8MnNsMflGhmvvQtp01nxh0qxCsDu1xqu+lAoLEUQCZ8XV8H0kF7CxhvDfpxSTIOkJB0YVqbk6colhsQaANasAVuH89tkFNMvsgaoqsDFnQDsht/r/HoQT4kOOETqo+n/D+oISKsrtYHH+wpMeOuPHqhjv9drv1bQ7xkOadmQfKH0bn2pMiYk2hyXsUOjw7FPXhieXz2k3+s0dKTXUhwSeHQitLgMpwtDgcLcJbw0xlcsVPJKaVyfZhbEZdFJCHMZTrW7H6CLOru8SJzvlc5qG3r23BByPQVHeZQB0bT4dhgGCMNiejKysn3dhvN2q1jt8O3QTVXPE/Trv8zR0D4e/OMfJDSOFil9BufpTjjoJASJ8SrVj4SNJk9KAlO/jeBgCOVsJKbhwHG8pe0OHdJuJrQPTx2QSk0356JF7q/6LBGJCYf1l2qgi897/jNgi+5CjkF53ofCzXgRxZq3X3g/wCuyC+DKgO3PZrz2vct51Kz3HeS+uWV9g9ehh5kPQ/ICKVmqCzivwlr3eCkktT2Hytj5MkqgB5Ft/lDFW+qTgoDE2uMY03uXSiYbGrim2LT8e0JicmGbjGvDky7iX8WUCJuogSmZ9v7e3d+IqFNdLQNHU86iv2q9lvcHx+Oe4W9gLJtoaJJqfvvhaZ4EVg7jwmBOitHEL0A/sPpbrhHiYfWZYeBre/mfdhRMwdj/CJv6MLTP997lNQsVrwalVh/676WoS5iFt1huexbyFxf0nqVOHSsMAqht8FF55plDWiHTD3guSaIcBTJlclREgeFS8QNYBORRcLbqxPv9aGWDB7iNuoP4ZgX6ZlsC5IRd7VOBGiw4sr2NVFVVVebi2CKtLgU4EP00jf+dhxdTJ7D6Y1gBf3ZDAKxZMH8QuE+6X3sBV33mqmFp9ADOCgn57x4EARxvtbwV5HGaeOEjdxc89qPOLntaaotb1N/A8rnRRxMKYzpuULLvpgbymADvHtNCLRYNzONNCcxFyCdS38SFEGd++Zxe4qCnJDUievGP34bkiwN8qHzeeD3/nu8JfJxWS/LYFLjOISeQ7wSwjgobjlSlCjdCxlFFBP3jmSTk7UJ7ayYjTIyBNYfx3LiElgjkO5mCvFnlPvthwxnpp1PVa6Da0t3Ablx5Vsj178xxQhoAu8VxNxL3+1BbmtNFzuvlWvHBVD96MmyDaqtX5uNGgmCPgtF9bbtWeJmRswuFN/ibqCqHsYvmr8++UGCQtkyxSR7vUCeTyuhq61IyUykHFOaiCxnnkbGtObE2Efb98SfjsnrVJeYfkW58zo+Oz2JlmIzzvZ2V+LL1g3tWHNkQDKykisjTrme2qJlpL3yyMFebOSVWxQ5D/cAmb9m0udZZ5ZMVtmIdgOQuav6j45dH+H9ahU2Cm056wxdnL9/X6DN0ch6TYAfEGq12XxgeaUYHe2356Z7intTR24CMcB8LW3h/RJjIl9VXFY3tKecgCPozy9wNjWe8kTZYEaHa5Js/7qXFEzrZxY9v1ixYFgDUZR1QdiC/cHjkX65uAEFS0G8WjHgC/jP7oIYf7mjsOjrG6u6CuxZoJtJPsaEElhdhud4Y1pxy8oJW7G/5ZgSVj1PNFNukOVz+Jn6FCc706LT1eNIDSOuyPEoBo5bYg9ZpBpq4860KRmm4KJbdR3dJpvMECZh8tH2i7cxTk3QqOWhbyNABEnSFFzHxQd9rhcSATJ1a1IbtpL7BUzF5Njin0Es5E8c8GHq0wuxH99agzwEDbEcCDog6Ne/qPzkNnLeDUA5XQ3mbnYLWLMPRPQDkEmg3GCBpMvy0Y2m0QCDMqWlgKB1OaJPTEU+3EZQrvXZ69Ml+8GxvRfKB8EGYuMC049zooaCmEp6KLEl0Za2vzFkb3rGGeaE9frpkHYzRUjbFJA2lQoprzXAs3jjFSJQwkjKY966lyDXJw1dFomXU76HxQgHvTC08BsGbmjY5dkFM0J168WIXIvq2nCUwZuqmtSnTE55ZZe9g9otI/hdqz/ZPi13jV8iz1yRdBMpi+shEOHTVbUFYv5zfp0CvBR51+e2TL6uMuzGdcMQuNsPvTVedefhzMevBu5dHR7/1V9hfmhSTae5oAfE0IsIP87ANRNUyf/hHZTx1MJjXHQ1TSanK32nU356wJP07pnQggnxuGzSfoNgWAsink7wL2WDgn1XJVXfLO6Xp0d1e8cIMBn8ccM2GGz9RC1K8GZg5Ejh5mel7DFlyknJvUHKuV9BvyxYs1TUDrISNOiOoa54G73or/fE3UdTAaHnKFdMEpW24BD4KkLKq+kNUqjRbDf2MnNpBPM97/R51xvOC5TYsL4Z3E3XbYhiyKLFybOoLdHOwbgXNO7AHgzotoy++W0LCKmfir4IMn2CVr16wOWOXfgFmoTmdUzf2WDHQ3a5sEb83LFvKM/qlSvcUPfgzqRg4iRH3C+Krnwzu80PZrkFNi57GKaqz7pM0sUa09Fs3ynZCSuFEOPAxrzEV/v4e3yTQ/UHNpncEG55vQ/3PImqjOFsilXBkHqR0p52icSZQ6qIpssv2tHGhHFeirqmIgruM9Y+uWXZA23Exxje8mtFEmVFc/9NyS5rnNFlp9bWMW7kLU0ZUVqbsLMtdrwLKnbvBvPFqWNpgzanem1yDxdkUMSQaV+Hv6Bbym9YN+1p+0V6VJ01brP5wr8JiuoC8fhjf46eZX3O4kCREo/k/0SOm2lVkN0XdWcDqVGCPoJqoFluiEKDULOs+cz1rL7ty+pPZJ2j4fYTTkXCrfgbLSn91Wy7fDeF5ApxnR+56GYoArGeJrFF+q08ADsWOAeBm48fFq3WjsP+SHYKDo5ROFuSsMyMqaabI6l1OHqkSB2cV6uGBq2fl1aY+GanLappUL/hCdihwMHUraPEnnp/8x//K9YEL0i9BZ8lfllI4/bJ6zPGIjVrHJf8BWKbsT9OB74Rz3yEwj5ZDs0zSYN5AHeMtL31e9hLJtQjKDu1rBqOm87+hkR6u9V0aElMYwnVxUYR5hq3pksDr41wHPIXRAaVBMeGORuov647yXTAklJKwUWm35GntfUBxsEjXcKW3UQgp1kGuK/le3yx/1Ko8UbINT4eHDGBKnAETKoqOp8BTkl1N9baoM2pRr41E0mCTIgm601jNgFY6980R8j4UHP9iLjrE9IAtv97zlojx/PSZn+hFwZ6+RkPMtL4fRtGyRX4zcizA56zF0H70K2cI0m2ph13PQMzEpdpC1qyEpzCybWIe1L5cQFY5gKf9JVK/kbJWoiETvQe4Q921E/fjOZYtVGzpr+1NANqOyJFG455CD9BaR+ip1njHFxFFvDOYE3vEIgWNvIRzkUYYv7ayqgM1fLGL+MoWT28BbszMQ8N4E6RoRCg46z4h2dcwZHsrNy/LCheaujznTsxMOLcmrDTMQSBX6AK3uZLy8djZtJX9pWjiksoys/us2kw0RsYlrpLvPQOEZOSot3uXtu8lTxEbvibE0DARjyeVg7oyOR4zeKpoh+O+wii6TI/joq4NKXlQ+KWDjyepSaJh73OQWbX4hdHgbH8E7qFfVVvB+m5bp9/khGo7o5vqqcQTuYuyoc/tBI2hDeA5dAJdFdLyPIsD3Dyw0KxG6kO+0pwxxt/lGgSoAEduIvYX5d/boJ2Mj4baJ9WhRjtAxBFlWkjAyFG+1g4LtMlzyxIht+SgSrHAIrKxVELUXahkIP9lQG1v3Itco0bhkume6H3dp5tsTC1IesoQEw2W+9gCqkJjeWIKq+t/+s9As9Zmsr09QDRcsskHY/xBR9SQ+oMn/y3VxEF1W5kfxf9R4WuDh4iLELpVAJnB3FIJlK2Mui1e07w33/ulo9BXys+2FIlcaBtj20DH2/tUTRtsZbt5vqc/yppOM2b5dWCMDlD2k3mHcifAWaE/RHlRkvYOy/unyfOY5GGaRgJJ62lUltkwCnvEjYGen9rhbyR0pRuQ+bE5BB2ulDro1O2717kQeKo1A2DwYyL1npoWMf7SXwYhXiz01vrZwAYf+tWjSOYNAy4zizNQqYZDj1R92uxYwGprqEvsDOsKRCAKI4uwhAndGRqbOTFEl9RIr4Q6MK4gbkOB/YQT+XuswSk8JVl8Rw4WFOfk/JmVxNwjm0ZNQn1i/pkx2ms9uIa8Rfv1jNUojR7Nx/YgIUbk0YAAsCSoLQETlns2MGsiolWpPcu128NxBt+WSAUnhTSYgvOBnGQhpB7NQyX0PLjGl85X2EkMHgSLY+SA+a2cU9LdHIIxIpm1oFI8TrctLbTndhhETOZIhNU+Uz3Cxfi9WeqIngMWxsPdDzoqNaxTlTJJRoh7+E/PCuS4+TKydUuPpx/OIbvzJcc68ol73040OnrVtfBPykygP3mDMFRETT0rc5o/DMrsZeBHpuLNiYglweHLGksQtwj4LU/7PVPXATVTju8EbPmN0q0XSW/rXpzxBH3GfNVGni5zEhcXGUu3O0KX8GvyUmLIz2e+m9/tLTfLBWlsPa7da+jhAnUmhg0/AivZt/AXSNAIQKY33WSrG8S5EzKtByTkWxXQWa7nLByjMPe8phFuQaSNEj8lAZt5b7jB83c44B7ZUW0ExPqluXxDLNMO8pVFQhowAhw+7kz2e63vPrxFhfvirlJ40h1ze0zPatVc1IfTtD7JDFVO/qKdYj3coiXFarlJoUaqzNFezhwCiJotwLOTwElFCxp3k8x+oIH0/NSFybcCZ5Ny4+ginf7aN/suVXjFrF1lHF0iSPUm591oUTq3fvt4fYeqVsDX4I4eMpitpOcuOHFomv39wuo0tzMBhpc604sty2dWhatgKhKtlLEczzWW60XBwUcp03/sS789czgLkxfrAjwMbtps5ky+S6ipsfnFjrBD6T13Ju+oZl0t8CvIAySUL3FMeeuPhLkl9PN7sgKbw0wGfb34kjP8dnQ7AVOEzc6PR5Xu1Owy2DM4GYI33PmEI+MGAjczjWLlSzSiIbEIJ/4AbmZTuymRr/B0o1WStM1yN8tPrfeuA7YQn1wGTze9hYVblSyk03aPD0WB5a0rGmh0DUjCTNVEXnlKu3B24Dq1oZv2LEqr48TRcCmaA7IoT8SAf+xLTtfM4D9DYImz7bN0v4Dqh2Q0IExzqV+A6m/0x2zR3Lha4CaghL3fY2muSiiWQ1xZvmrs4YSDFbTxuNLoR6fMbCdxYDQgBUSZoG5op9nF1VSGO4dMyJ7GSkWINxYH6ne+SCgTPBV5c/yKZARZoudhvVCnreFOH/ZRKv8R2Q/NjpzmGZ/1fjtwQ0/uUkgqXqJB+eBGyg9ylxOwkEXp7OAs3ZhLFSoyzY/SP/gLxVhTMObbSha1u4RHHcoXxHmia0hztVrBHUzPmzLeCNqY/u2+DPzKNUFaOpC70y9aNQCLJTiriupHfpD3sKR8Kn8oieBj8zqY95zjxm2B5gSjs98r43CSQfVaLpGTeUGN24WEu0XFkTjpnGm2LdThDdMQr2PcLoOuj5rQBW/5yVIGNBP4NpV7ED4XCm5YoPqgDwOk6ZHwrrWcFpC71IjhQ5XuVvpoAcCRzn4odZ3yaNy5MfNbwrtKcyEjxyRvBSYzUF0jMiQXlOtjsVzThmXhRwjtc4DbHBfUvit6lCxpgizyuGSGHM6TW1ZENDuK01Wkblxh+d2/g9tO21WZy3flJX8pI5SG+EEIgtqJLi6D09K/rYWXPJdti90QirXiRTjMqK/FNBtmpeZJJBRzgWRLQuKCHSFAKwGmmjLLu5F0mBQ9qtN+nl8hefhN9gFlQFhvra8Cql8EhOOa8AtWz2g+2emiAig0qlbTyNlSxv1ylVo1m7kHgVhd2wab1alLTi+23D0EAdeyvTyFeh6rmKM/f4E2hEPz4y8ZbaWNv+s7qh/MfeBX3rTYlw098e/y3gMfXhYFi3dyNxbZ8oSTW3MFq5+YxI3Oqmu5itZ4WvWPtHeN5eZLB8Uwmqket19R5Idsy0pv4fN/sxg5QicZTnhXuk7/tfoJ10CRZ0r8NvuQDyTFZp8/msKYdK6CKguW4AaWXt9pv2YTXuzf0RBAx3ucoPrlf4BLgemPDKhiXt8EMkGLeTdEdyhbGkt/x3dgg0fWnFYG3VMaJh5nu4g3s2JLqn/ad/L1c0c15HuuhFMga0khbUsPM7eb+mogRjnjVKtt4YT3dmIdYHgjoHcMINyeTPGg1EK/fRsRgSSAWQY4Vs+1jOrB6KRPfRPEYO5CNA4Ql3Bk87Ms2Hw1j3jPRLms27jUflU2WnfJnwhVVknJHWrJ3QkhiF79qOB/JUWL1w/NET+RB6Lll1mMqbd60XqYcPi+qq1KgfexhWPmLle4YVJKDR30Etf22I9+Fx7TninX+EqfEEd3Ee9P5W+sdBAJQgWNoOOAAArHZTeQUKiFAjwRQrbBln6YsfT+OucgzZhS8uaWzZYt7/2O4B2HDqgJR8KV2Ixvgp86+O6bCD/qRZxLYp0V1Y/IZPIBDiv5D4NIt2e0QsZFuBkH1V62EJbqhtsjL7FIgoI/4IP5EAUpb5bLbZwjpyNF/2cB1W/Rk8HlSx8PYYy4YYGvxFcOBVUoabsOwAnom+ocbjG0K6ELCuv9m1gi3AAgY8THmVPdevMTUcT/5tuSHKQtr3klfHN7Px3MQ4h6OFHs2KK6kmtwj7DX2QeqnE53r8U7YM272XvRoFx+sCcfEQBck9sc6A+eaOAKRNbgdU5ehoQNBwujXIWfXOqPFCPwzfjNcaRtZXamHwzOAc8cp6sEwCGi8UZmNS9gtzO5n+xTmktYFK/7zQKgDooa41thcWytlKXs4C8lKLvJCM6VYU1K9VLN63Z0yRJACWQI/YIGDI4mTyFZWiw9RISQ0bZ4/hOvzsrbjXpV3xLrknZPGKCbrtKsDXtN546Yofvmsi98VVvz6IAp+E+Lj4qAX5g/S2WY2uzABNzA9UihdPs0C0E1S11R1yDg6p+ELPNy+C0Z//QY6ubBPnWw6T2r8na/2rD7C9QmZBxt3D7G1LonR0Gut0FWmKOpmqAQKM2QAAfqBaTBzq8utwHMOjC2/oQq/AsfYXisTk/Sm0xuwf7n38fQIAUM2SYM53wzqVfvcZ5BSuGfMhkr/85LuIUDWxIOjjk5wie+DebvIR8bxcJzWIaRRA1dtHE8kNxyyJXs+QNnYCBG1Ws735U+0BCwgiNpIvpwQjY3d725Nmc71kZfNpVYyXgJ1+9Fjft1eWpNAAzvCzYC93iMYzMxzqYvk/YvZRF+sgDYvjL4fdkyCGUgceLGmIZIcFQSySxOj/Ow9CzfPxfhaZDj89uyS5l15RNc++OLtswWo9AxSyJxuOZYJvpr6tb/nnLRjLz/h6b6CUu2VKvwJ3Zv1S4zg1s98p0fw5gSqI0LQj7waoHalRRJYUkxlkVGQ377M6X4Hc3x0uKTXXtUa5n1++XQ4J7j6jPprVYXzMYQZeGePcCSD3H69qP9NY9NxU0wjLp+h/tclmDJVXXqAis3scLC2Ei7T9Bb7TYZYb4qzGWrVUe6+xKAAU1enPQI2E3jZJ5GXRKFg/71SnW6Sq8qCUaaJd2OHh8ooSJNEFlVcvzN3AyWbT/nFaDtQLUxYtLsZtsutxdH68YYACQG92gxWTpVRCYSfFcpEKdDcM8EQfiMCSV7zPOqfwTW8uaqWhJ+dtH3kPO5/L1gHT55Rz0uyyLqhSzbW7xBeMtxLPuXrwKC6laW8SyOw2MmwkFuMWadtbw/HDupp5wJE5/NjVyZvQ+45BXOYWEslrYp7QBS3ubvX0Lu3D2sNxBTYc+ccl32O920i3P09OnIkT+H/iFhIhp64caRApDo02sfXJj8/GM1ZazdhNYzE1UR/4OTSc314AnUg/qwIpm/nSjMYGpidn6LmWrKRKWIBik3UI2vHs+uy9XzSqLThWF3NOB8T4qekVDUFn1bZ+kmVfl/XyaanjdSolSV2vG4yAA+C+tojStuhstGq0qhVeEDYV6q9JIrmCCNquXd9huIBCQBE4B/katNvySwDZ4R/M9gKUm3q3C+lqtSmIeDcROfCqtHzgIXFjiy1HedwCUZChnqMht/WEMkTWmizwtID22oITawJns2w0iVxIWHHphQmaQFZefVDb4W7+pW5OHJO3p7drP7ViU81upQQ6bYXMsYkTb76CKfMQn5VGygHfUui8RFW8rrmqrI0wzLFSoBESydr+eUL/R0zh+IX30mEgTV29WRZ3zODAMjtV9w/ItSq4sTM89dUmGK10hUaYl7QIBoju+K0Bn2tEZO3dy5jxWsIWk8CC6tGhyrpHbylXVd57IRARQyDz+Z1Ht+kizjNDMXCRotyllksSCM9xHNGw1/7CRcAfE9h24FEwDO52vnHcGuYSs1WuTqXIDtS4AZsPSFHZ0GVmy2SGQOc4vGoLiQ3VcQ60uFV6oaYLRDrEt13OajPc/b1csqa/iLd6G5bmey79QFK5DPpFGsO6SMmzWRy6HuWeqJ/Ltn2nhlbFYfqYbf2QlYgUHnmrp8wzJaUQ/VyLLk3HZY9IuWOFWsufeKGHfewrSgYYiYRd4PhchK0c/J72benhBIB0OLcqgFri6TzYxlAnRDNuYxbPPvF2UpuT1SiBXv9P5p6Vq6aRS0H6aFigyN66r34jKH1aA+MxKWbuOhRAFoKPD+TiDkmD/AdiiiGwk8p42yR3ZX6wnyYfGdGIQYpwL0WjFWLAQqe9illJuaYAoK9PCgsg6hrhLS+7nlBd96TWS9tocz7JCvxy9yJWISSBjjXyMaNLHR4vIwXzuwjKH52/JuMWrSzBd2YrDEPXx68xgRtx0WED7YVJb0mxAdBB46sHyvO/OtE+PXYMpVB6FRjFSindJdzgS7Yxn7m/b1JfAOernCIm0xxcTOth801hcBEj/8TP55h43C+1qincvzEhFULrrOgjbmLVaVL8riV/FIaaBZj2ZUJTMhoW9fXS/K5vwckNGj12232M2dpk532b/KF6wI1UD43/2QhVBzJgJhqrtLx3DxAgg37uodopF9GQkXVDjTz9riDk98mC0szghzCrlSIRW3XR4L9OaEohgyQ08G6ZD4LpfPXr/bBUvq9inmQpBiG6JM/5pO06Z/1H3+bS80YRnjJZaBlF8dEvt4q6nxB1wz/7gNhUO4+EXg5OE/+9h1OXgOkar+1nuvTc8BlsxikCAC35ONSF0xoKngk6DbFgCTr3dkVQRtkiohFcTvOI1reF8b5f2WF+aVoHz/H9Q1zTgq+4cl9cVYKkDWWB5JeFNNYJ5VFz4bvupWHdRQx26HZ6nw6i/XxsqPyue+JtpdtyvMGiGWn0ZbO3lzgw9PoqKPgdiyyoaDXSRTbNAkYbBvZHWbSNZzJKd2/rX8vsW/TI+SQXXBAAphnq3NbAWw53a6aa7iDS2wWcAUrDb+QGp5M7eypCHKYTWWzBg12s2nKNe8FeRLO3ogwHZVKEGfWLjZrNz1ZHCRmf9PI76ayOQAg7bUg+4spHicSsKrTWib7gvZa3Qf6z8XRU2sHMR3O499OZDqngItBawEWAbQTwzLZJcyv8qrBY1TY8TlNQmQL6hXv6+nACRJSwewrctCq5YKXzxkZhntmv4nEU4wcP9yurkyf//ZXs/3x7pmwl09jFtDqsPm87t7c6Xzos3+RBbRicNtJNzEjz2Vhxj9JuahJee7Mlm7QqpVCWc560XY6OTsjfBSbsfNhrX+OQriHxrPsTd053WpCM+QdS56GOsp58xI9b9xInyj3YdQ1dZ/r/BjYWwdr9iE/0zISZI7p22jxPQsXFKc6/WlvlvO+5geLoEG3ObjumaRc0O3XdDXV0ysd0SHUIOGEmmLmmeoiUkojcMkEMsj4t+Ilr8lk8Gk7uOOxktz3qoJrp/dWH1tpc6wrSrnk3qrU+X/TS+a/eipjiziOgQBwcouQVKeBZjzWmEh+0drreTcnJLoYokqE7TNqzK8fAdx13sYpL6rPHPv7+fQSnJeWXIunR7TctGhtUlcpOw7Hn4e7bJXWLFUpw4Fid4UvFE52GnclZTN+nuVIu7WgRYBWBgg0XWhdM3VOX065t3abURdHExLi3YBTyAP3kpGNsSvjmN1QNK6cJDQho1QCT8Pu4UiDL+xdhRWzTx5duS64bwaxoRldYmvuMoEPFa81YVmnr6kuZZnxHLS41nJx97lj/jnkzHQdk44ECD5jluPKuCrEqFEasH/P55mt+7k0ncpm0+QDZpg4NGj1c4m4ymc7w1La6hH33cYDHiKktgOXriQc362mA/la9nXPGTrnZo34yyrc0Ufsa4rWuIyef7c52Qj/t1Q4SiUT9Rrig1YPIhmbdsCX6molLYHW8L2jSQ4FXmtogGcPfx2wIHp4UAmprTq8e7HhyIqthonAzSQpNrRn/Ea/tL6wnT+f2Mm+E6XK6RBVLEK3dvFDIPaBP9+z1KqOXY937e0dPX/D3g0y4lyP2pP1p6YUeeC+BqsJEXQOvJSOYeMS052/M1Vn7TUnVhNWLIowsQ40Y6RR4iMA3A+NLEWlgX7Ri8Qr779utkJfzlsL1WGwUKUE3pYloccGl5PlkZ34u3M1ymh/5hUVfxkGmXMgwq3MT9AGWKLt9ckklcAVuSHJLNtdpzUb74DjllWwsIlaqyZQQ1+2I5QPQe/M0BVFHjj8CIgNw0Q7Dm2HgnoKunvf/b0fUS8ziaU0PyYqB2ia0l9yDo5SPOB2uIX7YREtxHtHmkziSbz/T/znKdmAQSWUy0iCMmd3M/TD9bipXFtRVbcPg5iy9gNFaTwWmcy4i22l1D0JobRHSgLkmedc2lH8lPpHrKdO48FNKl8INsfqVryFBMrhDSalddpWnoEeevGSSd1B69N9XKkPw4oc/HSy0HnEzRvx0O8IVYA67IxTTnqw0NIwHYvYpbyM56F3Dy7o6LTIt8JdGBF3RoVj6iTLcx1I+LfMGc3EruFczhjcb61r5037cB+d/NDgWs9P0C9uL8c/QjRRIZBBmZ4QpRxIz9nJ5h8yey2P5zYeqNhWEZevth/BbhwrYdDZLxjwubevJixUQo5ziGgJeOl43ojLohFnkBz7MI/hVOmANxyW8mbsYiCG/RhY5STzhYVnooIFLt8jO+T4OlqRALDLo+1nX+Y6RhQFSEbt3zWs/bDt1gv/dAn3+63YEzuUrPE7ZrrUCL5uEo/akyg9RT6suJOM3rkj4Td0PKK/ztAL+oiZS3kG9fQFKuPiCYV/ZP2bXjeU718WroP/C8mjNge0n1mYWzqYTJPgD0788QsJ1AgJVvi8dMGV3+D1Z7LEyb1BIDSlFSlL+B/XkP2Ozp5dRWPgtfv7gqrwDnIkkhEJaXL2hFQ8ROKCm0G3FDKoldy/ROPHViAMFPF+KIstYmhTd04xXYzDuqBmF2jSFpwiRNXVF6Se8k36yHiOwLp0OP+Zt92n7GV6/zLnfvFfHQur9j6mocKcxgwjELMouEkluW7Q7zaLIVNXssW8hnSewODs1X6wPygxzSju25JGY2mjQTQ1rqIqzKZgDN1l687kCzmmWtxnUp1z4busGYX9TmPHyk8dxCBvxRk6XKJychNLtIiSzmSTh5fnxFU519GxrZnuA2mPzprqI8l9Lz+njuHPYK1es3izIXxmtADes3a7KuUJ3FY/Hi+oWBoCp3Vt5wf3uOISVSgYhxW9bVqqI9RKu4xqMiqm+LWKX2ODP3hn1T0wmSOSXVOseHV0PYbLPsnGInrYMKHbY6elgE7a/sYbiw8xITOkFkZJv8iTW4812HLgzL2zgFGxqqaLSla7JVcHXOowIZyk5rWHn8x8eiEbthbHhaeGwnjJ+fqNlAzcGBkKdDSjJmQUi4PY33QLvfgdNll7hT/dGvwxEj5awnt4hcwzXSXRjkO5TfQiebZFm6eeo0ojPdnWOti3aBt+v+BgsCCdHwXADYlTZqBqI7/XbnjRFilH+Lm+l6Zt6rxrw0V43q4gZ34O7XQwlO8FgD/ZJCaNis9FWSKuvNEAZd7ODD5eJmKFeFP3ib3cpFEAAxZjVfmefhvElJMqltDgoCWTnddqtnxYo3f/UFKCyZEfaxOSXxj4QM/ynK+/Hapx3zGhVjKOMzaVkWtDBciL0SP2k30VmoqLBmhGSZk2aVQN4LaBfTpdB4uw2YEqMQ1hGvUw3NVc3kGwoJ8PitrSHBrqhmM7qjCANul4nNlGdhRE6i2gJ3RELxRKKL7JlycQwHYk7C4xDvvAs99badO9+7QPlwTPSRG9tLytq7ZgjiVpq88NWF4vrla/5ZW3tV8oTqTKDNY1516RhEXhv/U7+QgV1moXqF+HMj2FdDg17SpDS7q8IaGTm42G3TIckukyZMGrEBioHpxXzOhlAVhU+DwApi46Ss/JYKALbvHY4deXVAzltBQxby14609l8nh61De+g26BBgEcnfhAb2A/hUuD5NQobykxjXhP5A5pPgIYlMjigeKDuEwlGNTLbl62GK5l1AF23f64PBS/zRq4WGDBr7Lusyv97fSgI9xZDUkBEKheM3/e0VVllNd4YMYt68pEI8modvWG95F7iOijvGUaz0iU+1n/F3ZNk4l+SPZyEWBD10B80Jpsx17yQLDQHLRPnqa2s+v8AgQv75Izje3lKvGprneZnErxELu0fkaeVntNTXu0M9iJwFgQPTw65UGS3VGi3zvvd1B3W/F3/A8QdC6tHUAqd3YD8O2kwEzW9AdTH8cO6ZjXxDeZsr7qr5FrtE5zRHqc4X/BlFH09vKO+xM46/K1inlM8ehuemElwSkETJDDEG+SefeSLU/R+DZ7C6Wo2ZQ8YIQJa8AFf/b7tY3CKzh7Y2rEtqxHpOHpbazYAKIcv3xPX/YaC1Kz/U6w2yq4hgSnf+59l0ckRBfQyDDTUkvfPBozn0yrUCvoT7ChpW7y4f7mheL4ZeoGsTYrQHCJk9Ukx4EpFH0nj4JCbjoRJ9If3OaAoGbhlmErvahIRqfMM7V9Jdy1BEBZf5b21TgWnXUS9wBIv5r9z5+1zwJLo1QwMA0OtezBlOkdC6nOTbOQyKpDdB/96zYYu3zCjFqtOqjveIlb01HMXBvPqv++ymW9qEKp6lFWCvpScS4GuYxjUUBp05ceIWP9qiSu6U2yXJl5EqM1rDNdIJumUcA3TG1Jaod7Lokw/E5I6R/L44gtlUBYPrVr2XMrqLdmrLluj61IHE2pjSimwpzntIuuIS/arEfS7Yj78CWGdyhbAXPHoRCeBCDHtS1A420j7t4z2/QwQzs0kuAGStfu9nZVu/EdU2hI55qXo0fek3gas7Pv1mT2YmM5cIcv5c7As0sWkqn6v7cLYtTP8XvK/sHkCaVUMdHrklU0eA/zAbrI+q44v6fYFziKiITlAb8HjD8Yy6igsNEOFPMUjCjhZaW8p5wlmD//DjQkBF0L77mNNfUdf+riOmT49PGfSBEg2z7E/4C6ZLi2FPNhifdsEeIdRfAeNrOt0SnczCVuVaNG4Jd9ODbcvRiAAbSu2Q+Oofyr9bHSUY/wnvQ4wC2E79B5PSjcnhGptOv/YaydKEWVI6vc2Ud2Iv/nMHMGUbIZNpCV9UVSKHE+9YJhsJ1W2Qm+GXl5l7OQyGaOjinSBBy/HMEyPeU8r7obWyt8O0YEM4Lvu7NRnP7PB8vYHEL4TeRrdcgwZeQcN5Q3Abu4md2gNmr14SesrUk5Elkx2dhnvK2KH6Wd12c5mE3OwQPBnKaTe2IdUTIAEuJN0nnVcL3WC7Gqu+2Pv9Dr2OZiw3gDtIrjx4haQkO9nDTWr6IYMyXPMDmnpVM60ygujIXOvAC9LtaCLEUD7YZmtafJle8gIbN0AbHEZglJ72DFVy3ZnA9hkYYTRHNhHj/CmorsBlzrC+DtkpcIQa97iswPrQyzMGXQAcnRxgZ9yYiZDfUYXxq45oSH0cJUOw19urBYDIWpM1y8LKotgHVrG3u3e/WJ5Kdla3CdquovV6uAvA7HL6OuFbRQzE9F5eEaq0mijJat08r7jkZiNHDEnwLNoVeZvaMIbMIAfmp6z+tMHHfeTPrxPAL89LXbDDrTnd+U61Tt4mnc1C4edvz/85ikDH/UYoDN94KHZfANxT4rXphhlML9Ld0eyTQYluV5JJ7XZgqORV3j79nGoPgdTrirpRnrRzdg067RoPI9P5CuagXQC2cHm85si6VSxA2WTiYtWMDVaBEHJJbGd6V4OsbZTrIs/Kxcfh6yD/d+0F5dzPPyXfGO6N/YRoymdbMNnYNHrGCi1Ny0EsOdCJZhIS0xEXfBP83RuT86OGpvNjRfBsQNCL5Fx7p2LDj+WpiHdb9z+XQW7WdQTKtBNIVyYeMw24NeTR1MM+foefBotQiAVVZxVSZIWkq/4cBrJqXr5M/Ct2ryHy2VAab3VLfMV7MUqozHohj47Z9xnIBgkKlEe/Q4BGrq3xWDKI2DOxZVOyT7wi+FQwrKTvYX32h7p3zh12+fXq0pppICRD5XFwXY7HLrg8PNmshiMaD6GqulaGvhVOYrrHaCxOjfGw2YPfMFlqnxl0xmlAbH10CbPdIvw21Sw6WwoFCBbCzp+BP09cKBkD0ayjKYtLq0+XX1ER4x+P4NyeEA+W+BhjJ6TQbQz7SJbVh/Y7G31eSQ/s6BGavzSqHYgRKlKwXWO7hCIMx8CofrORbh5XmzXx7W5mlkQZbv6G91D4Zh0LtXEynYQrNbk6XwffZ0pnPffoALn7pD2qTp1ghAMJazZhXtjUS3Yp2cHRaRGRaRYWGfhtgvxI2QDLqvBCAopyj3DZJdU1MrDmGgbrGVw0UWzxIiNvp62KlTF1qCyWSTUXSySgEphPPvwYA597+VBFI4Cn2l5Hv3EGVMgumgU9ot0ibDI3f47c9PtK4gx988wCVgyMT/bgIzE9vFCr53pclj+0UaCT0h0jqd5gwbft7PMrIzNU51ZGoYEXFO6CXRdh2f/AxgRwClrs86LnbW2QFRWB+XWOSBpWKomDLYg+L/AVM8IY6PsBy3nNLZwzVRPWJrf7YcmdlHA+yoK/G43t2sVgdWsJy7vse930aumSrkHA3CFP5liz0O01Ko6QWaP6ifhON9LPOxjfRfP6E0fTEcPiIsXqHvuc1iPMxN6Jc3UEzRmcUxANPqG+qUV7tAm9NIYtHySrYahlmgfVaX/7zw1ljbKnMiiUQLOFLChNYmAHzjJYLMtG+sujYH++2tSIdXEKfHCM18B4K5ZmN6ARFVCnZ8fH66OfsmjNMxPPuUZ1nDYEfQ49itoRADx0m8HfwBz0r4SKRo/FpcFU4krpApqiiYBcjGccgYJVrLkqrAXu2H31DDxYtitOk2mCx8dsXwRXYFRMuorbi6ZxQ1bktpWaps+lO758G+ouRUch6zfzbH3JVgjQQ/bqjFOFGgs8FWi7LaAyJrIho3OgJ3X5qaV0eRGx094GfRWXMS9+BFaxjBZ2ZadUKkTH4A2HqG3zwRqboGoOz3S+WYl/Ki7+/5aMNZKVxyn55T6cO1w3DXw3YOHPp+kwwjVrnCSsNl1TIr4K7VNUfPC6Bg++cbNwtw5h9S7OHigMz/ZVdXrtlPSI7K1bkUyYlnQJ9gwj2cqlhCpSBJFiUVQQ0YAde538EWoXlSyuRhWO7QVJise7o3UaJqmKuyG3TCceqk/m6rUZqxRXyx5uEz2eaurewiNXfYIHuUjcr+ScIGqYufHaG9P5+Grsjaa4sL6pdt2uFCee/QEXSVXSs7eUQGPlEJPzjaHZ8OJK5p/Dq5k75j0K57GaL4JYGwPBOdjIDx3l2nQn0kqvl+bz4n0fKfuRRvjObhUYp9T5J2GgbhtviW/2scs1vGW/Ww50kQc5u5ldaC1lYf+8OAuAckTVN4By1sdabrXEWJzW+kfghwtYj4SVmJzOz+zOz5ma81oDudP3k/W3RS/Q6WvK02HXSX72a3xIx21sGPbxH4IdvOiQP4yzi3LlhlWWATq+mDhQ7+G+y6vFryaO4nk3ueCsRnBf07Qk0z1b+RbA+RM+zT1YvbeY4Gk78odBn/2uPrqsSyrmRFQE8e1iSiQjNqY6zmC5uKxLeHqV+p4pkVh+R1QhlzQsvpWjA1MjprHAsWWwOuiPVqdjsiKkBZ35QP04dI2MzmCWDb9I6xoRv5o9Kn0AbjjwEQN05J8smlmz55HSqK1FNSa3oWzQ2lP7oWtp31L51v91JEYoTYlIl7I27kVl3+C5zGo7SX8K8KYbbbBoKOIbX+aGVqwLLq7r65HMuHWoMAWSHetKc75p/S1mlNrERgGS3k/uN6MO8lugfBoC02mnSehnqipvqrq2jsBnZYj339GK7Z5CIBICMBHnWoRnkxkZPkhLwAm6rDlWYBOXmTZvzKu4j1xNiP1Y48DCpbEw7eIkjuOs4fKup1LdeGf+42dDVH5K+PTVHDp/poO1XDaBDNywshjzqTaV3WRGGK49vGIQ38fySrSGX8kSBubo8yiya4LLqnUd5Ck7hzp9UYAPCIjYsP0qH/sUVO9XcIt9+YtJEn1IOJH6P1/fdXIR+Dc+pDVL73P5a4ShMuXBWySmLXGgHhTqPYjne/2caABUrod4dXFPe4EcBKwEz4/JD7QPad2op0cjD3+dpMfyppeTGtlmjZTYBHDEF/r4q0BIOmzAmyCULatDM3PQ0d5LdOdI+gMY7s3ro7sNz50A294aYja7WghGNA2dQp/IgkhIHHhTKB94373eLOHkvx6ea3qLx/carMgPLDaiEAewu4H1mj7ZMAmBv42TBVRE12KKt98RTWcRnlGXhGvcJBX3L4pYigZ7OY2EIHhMlAf+SRjWScS8IZotXImArAbC/5ZCq2LyYuibhfgNZYCFmRliBOT9hfdvIwnBGmZtjVUy+Iq7fmbLU+bIHVKhKkt1bL3LPGU9nmaJWZEsR4KAhcJ94Q0+f9PH0gSdfCc//XC55G/x3qUwt0nFKOAId22qKd1VNXzWKeLtK04okzCW4HzVf98tzdbEZAaaxYHj5+2k18O2b+O5nO6DsIBvHE13DZJwPtDZyE4vKBTADATnO2KyDAej01RSVBDMxILiRW2eMHYeZYggZcyYRf8LqHACEJ9PNC6Ozk+fT1oR7G6auiXFlEhULnNR/e6XjTb+3cFWZ+ftqKZ0Iaumd4wpKp7BMlIYqHg+p4LmfRrg0vo4iv/awLy80mzEIi1rBBT1zL7uVDghKmJjWMhAVxOui774CDQo3LFK05vImAUk9zk3oyLoyntYOlO/Zlr0zn93HwD4NC4POSCuU+T1YIrP1J6wf4J9M3OFbFb2a8OFALNVgPMexBPaIxhmD9k+1RZ8M8w0SFdgRdGU40VUDIIfKv7OKpO+H5TXmtJQT/7UM5yuh72GuYq/mI3+DOO12yMjhcP1/dWbdm5ME/hG2FnBOL83ZDPZkFT3PgNGuBRkBmA9goIWki14fb1STuGj7Iuxj63pwWQlufONqDFh77thSag6pTFBCd3uEM73YZwgXTuxd9D1MrxRIh5MS38/oMMkYWeNFtvYIyZ37cVTd6d1h0Thk9kfYwFh7hjOl2eW9Had7yJMv80G6yk0ojiPzzGApd+KffFKapiFKhPthh76XcJnjdEPFpfP+vdIoc0y3vqkmfVD5+9A3j86mwQCdUq967UQDJEJTS0tGwb2HJBuwHo9omEQobNaEfJo083SQaQ351MCZeK/duYUemMwjhgLzow0kFDlOTD9qhh6YK3f86+exYfGb+y0Hcv8LoUvneQ6an1SC99LcoAZtGNZhc5NuCpaUOgDaxdaTKSsWdtzo23qe+AwghFwz4NhZbCXHtEXxiApB0aNq9aX3ga5sNUvhKZjlWAVdbZtc9uhvDCvX2jqMb/px+BM6n+6VDhF1WT992WathzaYEno8ppQ54ws4dGTUJPbr0pMRKihSBfQDXs5QjrMuk4DVuy4UNgotkq8XLCcSSpmpxi551jhHQ5i2xEKBAcllwvqXlvnYQIiymVU+2fpTwiwiAAX7rr4P+NyKHOrQ8K06y2C/NGzN+0nwbcLrU3StFhB8j0A9N0PFHzGMZHghqngLHkEjTY6F2YcjVnQiseQ9AypfgYuiGr7dy3Iq0UUAXiPpp1ve85Hp+0dgQrOVb28Ct0SojDPLIjUFRFxyc9fWVEyDNAm5tHybXMLy2W4VdRJz+9RaBw7f8xktNG5nU1vDObl/mKYKDLLTxp2OfATbiJMHfMYSo5VCWW5Xml2QbJLL+dx7A6/60AylHzfC7wSKsNCz8kwIirmAbUm169lcxJtjzQdFGvvfSaDFBCqd0FOglbGkwELvwlJV04dUHOlQu546Y8nUhGQjl8eEt6x0cAk/48FUm+wp1YTvv3GcitzgmibpjTgKF3yJsWMG9+nVQpsFNxjlwhyYiyLI8YKSXft6Avj2msopXu9vmidp1ik8Hff4t9W9YOu+c1yDbUmu1jr0L+/2qfqTA3VyBrlhjwnnM+23K52a7TqaFY+p99A6o6DFakIW9ZTHwBW2m/aUUOl+2Z76AaJVFKv4+bEvAdL+aplSqf+WUVOw0q4dFJlelwwJ1Q8EXJ+svH8kojh8MjnXUt5SRJFO9tXFI4LFgkDGXpPmYqq4Bvd5s2o7ZKjHtk0jWG0AETyUalJc6cUE4F40RN4XufXwALJOPChyC/Nv5O6tAQ7oJgnC4TXwcz0tnfPK/bGQKU5Yy21APIOm+d87aZBSAM0IzFBfBdULVhUX3BZEkIMgEGXGZlBTJzA73mvU+8csjosgZv2bG/LNy6fLCUWOfnID9RQw8aSWE1lJjs3z/p2UcxftCIGzor6PFg23PcNJ8PinuEr5t9CH8rUomsxjdx7FNIcFFIMGKk2OTzIog/9oLFwxZlrvnuqTeg4g5bHBdLXHhd6OQhQCql6DonHxE3HDt+3dGvvD/Bs8sJtZC9GJLxl2t8gSSAWswdlDDuDlIvv9iQ5FsBV6j45azO7VVa1G67FCzuQpuO0Nwq+Mn2IwbCSuMf51lujO6lbXf6QE6rq7kVt6EdJs4Dj5Vi13vXk3kF9tDjRt9WhKzHFwUetLvxMED2SDH/ZbkVTYEedz1SZLLtuXd0L3O90+56ohONpl8VoAw7Rtax7eYxmTXAC/ipn8Zde+dRNStA3lD83FM5pI+3+FBN6nERWqzUWhpvLg/HlEPlJjk/VAOZZmsRw5VKK9orzB04c1jR4iax3N79OTyJ3yzZZUcxPTgtg7Q9mdqfIE3ddEaxG1MZCnNev7MCy/DZzP8oXuhGInJk7dG8OfTtzYXI253vJa80GMKuL8AdiQcgEu7aSC2fT8cAnYHg9F0/6QYNtkTFqW7THGeMaDZBL+mqeMmJ8R3KgtIC4Cp+I3/adFGKhR7+o1gTIrzFVVtsUcZlql5zdpFGsdssRU9aMbqL6lT3RLoslswDzVdGHJH4aqitxqxQukP/Asdx0e74U79VQ65FJA3OD209JuevCwIjWoooHgWYQMGvoHMMPN2bgjGU3fqUphzCQXw48fZVB7nTFf+90uMF8br/bv2J1jxtCl/w9Ti6IKidz8vB75DpwZUFr3OsdWsGMl1HA3LdM8VEMzd8NMLeBdOJZu5JIvk0dbhInjaK+QJwAhVi5rXRuXWJZPPdtDfcGbR9CSnU4RdWKUziRPzkZVouGng1jJeqHKC5SqBlgQLe3jpd66k5xZb5e/64shg7a2lKAfsrXbSpzRBucm3FeQrcq7Bh1nv89J+EgRPBNCoXc1b4ehiRj216jzu3qRIvTcpGs4j7EeRM6gQd29BeaVg2E/ucIVGsu3o3/buFrMXqV2z9MoEjEXrbWSBefoX8FK4nP//xEAqIZw9Gr9Qiz+3N6KkUHvMFwFFSuzGOSf8qFzxkDhrENurR6XjmkdV6Pm2xKhST+93llUMeYhZERa8F30vAGmJVZGu8crogYqX9ELrVsUPH07E3+J1j/3Zed9yjP+QU3HdCH51++/gXA+gsQJmSA1EMaMqAjgKffRu+yayRggXgWkUOVAjzC3rYsmyoIoYXXkV4dI7FK01ozMMUTjPROnoEWmAzf/0ylv4K629ReAl45Umhyp4dq3sE2Qb1FG6q3+rUtYqhUrg0BdlhiAh1g8pUi6mYXfwihLpW0d9EuR/53h7CVCsOASkIjhQ8x3ACiKFRWeR3HYJvMCoO2XZ7kgrFTGBi8omG+4iVASTQgHSVFWs8ba+hCzyD/gaYioWgp9I+3Y69Oq7b1h0XiEoNFo82AqGJ/mIotwPXoiwJKZrOQ1+kp9skfgzi1EE8VZrkXf/KTCx5aCd95MYXK5gsaHxqEr/qxWVlQMjOPlaziqcyRZSKMbFW4Np4MVasrE0YjwEuMY/PK+qUqWGpwBQwVLmdLBPJ4ruu+nO9xYOt8nXavsy6GSpkkL4mjUO85td6xWthMC94n2+qp6fo99txSKotsqbXUXOrXHKefkplqYSGI1mhPCwo1A2P3S9jJlYeXRAVunFgHZfgzCowFdDSKvVkAhIlB7+WNpA0agp+UdXNf75/mMupQZqKahSGeoOeU6k7f6j9z4NDenXlIZtgqyORmGKhaDz/EdmvPE5hx4UWxcyDwFfmHwXOSikGJ2/COKSZDZuixtM4iKKx6ENZf8hj1F/aWYQCnWlBraGDRASk9DR18uUk3kpsQsl6t3OYewbD7sS8jnvp43a0MQ+y9MjTNjSW057qr6DVojWkuXImh3TYCKf6bu1W+p1bPD1sNeuxuGU8U7MYe7GMAvPb1N5ehv9/Ai11VThCKY1SfPcW3VLw7b+PC5eLOnWu4e0hrCOlS+Ng03kD6SNJMtqIOhTBk0n39edxYmWQUefaTCreBsc8ui1AMSKxf6pzaThySwZDhOVThHQELZ+gTNHH2cY/L5J0Sj2f5ENFx8ZnB5WMI8uGtS0NuyOVS75m1LJmxXlGNEspdySO98d+l2eAiAnUe6vOjB+enoJeXut67rzxa8EinmOAOGuTY1nvKxTigSQj2e00wWtDjH2oTdDEvIoGTH3kcergX7AbgmMBbEPNgclIN2HTyFHzrTdB05KZtB98fiXovrSEFdiaPeERR5tLOs8oyHhCVj6OpOSPuXxk8XNbEzRRiAQqHyEtjrZrVtVquiLjDQrSqUEtNUTwlcNUl/nKaXQDT0QL8edYDrruZqZDnBsM9ZjbkbNW+fZv9ANyr1yIuhjBEn3fCFLT2CkRHuZC+cz+KiG0Ou6ZV78CU1of73/hRNVHrO+4x7QlzVxvLu4WNHsNM12GVqQLYMX4kw8zdpZMTWVg87un5Fp/Wd94hymeUABY5KJsHA9kD9IaCpQ7HhpWVuwSHDMiMUy/smqXH0akdUWIrwb3/zhlqk0ztjsrcCxG6PcYBHyt+wTtE4zhKZ6/mZAWutM96xT8jzSwDzND82iUYFtg8UjGTBcsH2lTp0daP64Wzhiz84eUGsfF8yHPIoBnVEW+/KZfWjxg31QThzHkHte6tOm6x3sMZQFTY62Zrtl/ih/OZCf28GKDVM5bJAVFw4N+fJZCyc2Eru8AUrQbLLxs+eaDGzNKo6o4NWzqT2OKVUjqdvKLDfBIKaDaMBMZb3HQ+ZxVfJp+v1ga8uM+JWkf72M1f1RmI2coidz1CGbXv3I/0ZZpQql9NatAAtnyDktb4XpiWXHoAmLlbTJUM97fYkdK/emyZNVk056P10lRwVyIbtQM/o2sb9RDmOzWsuJaPvelynqNm/Wwxx7HDVgBHDDM10PdVetpbUYliwwvi9eO7OS5+jce2L8pSCq0OVTmod3fZhDa2p0YmgbWivwW7M3h+OMQRHP1ChnJA+t3DL2K8YzDr9TBMgUvpcd2a77e4ZX4Z9urCa/OGzlPHkX9GNAdriHutYC0asvBBW7QjsdrDd41MS8QrvlUSOWc8behSDwHVMW625pKpsvnCjlzuptPfQAmknzig4oXi1OMwMf1a8dpHkLty5m9jePf96qXEI+4dI8d3GtpTuklx7IKovqYKR1yO0YbYYM+6rvoE/f3qEnQcnlEdAkUIERq4wg0ZzAOZ3YN/p/yk63VG/2Rxkh0EAT0PtgcyT9YT/iDKKGtJQaNik3Cteqbw+DOLEXAw1nfzOjQb2f9DWaa9zQr33LXq4KG6IeRV5V6+UBwJNV2So85z/SGtdd3rzDe9JBz7QIU40bvtgWsQWL5b6G3RnkeIkQ+lsyMpy+meVm+EdM3NRV4ASyqydopEOfBx/Vd7YY8TmAoDTpSqQFCL5ENLlIODrCMkKvTqY50Zn98E/TjW4RtPJr+pgqzf+ryGkMQwxxLCQzyTCd4AimUCiOp8Zxnm6FD3Zd3y4XvpKMLAmB5VQbWh7SNsyZLtMZG5+tE4Op1K90FBt/iEPmSQrEKrxZDWMN3iUZnYpdKURI/TVPGr/ov/cuClZtF+nWOMWxcXCHMLWMRxMNb4vxVAQzbZv5d2SLFNRuJR/ftNgyuJ5Q9/GmrWzm2VQe1ZteFkzVuKQdWQoY60YMHLd4EWbm4qLzIKlwh/RRSodFDFyMxOQRCbRmPG+T/2JSkYDW9MafIa3A97aYrqw8BcFZOa+4E+LOTClOupsMUPOUyS0c+G9HGBhDpb95cMwqRIS/RLjEqLvB4/kBDhS9IaG1DTiTkwAw77gm95OGk8VGgjJ+UUUp6veC3J8Uc2rux1gYebjSBQf4MGBvf34Q/Vwy67CLNvCLW16XKlpQEluBMplqDENB/LGLfTW7QW4tflLB/fySLMn3WXBYnItw9+55opaIpe1tfJcZ2DeDAOogUGN5azH3fcwyUrHgzZX/Xq4vADKDYpNPiIlVD1xHus2YoY3YV0oEplA5yJvTuJQHM1R2Y9yt8SWZ9+CTaOxk5r1v2wNJDsSe3cE7GaCqxkSuR/0FpyJImtDa/mj+7WV9p9aJNR6UoiCHAQNbprvvim9xGhDm05LH3O5WwpCfdRRUxKLBZ+Tk61JXtYes2vGk6pCJhQ0OTEX//e/II1kbLxZr1YmCHJ0YUq6FLSn2qf1r+aF8eZCmvY4fZpYce/98dy1F/kizcnu8vjwKGPaWh7JmELWanFa15IFtGBX2quXY3CWOadX8DWQ39kK7PNLbwas26+5vfAfWsFxwepeABF3M5rHq9d/yo7/tc43XbESF0ZoWEvqEDIET/EafZTJLbIisJYs5FW7jeSzY3pnvwVIbEo3qktgWkR+4kbm1t07Y/5Bst+Rix3LkcGf+EcdiiPkEwuaIMoDxtjqkj4rBENxEaiBsc6KnFEz8ncZSg66Xye08FfZFjLUvPkw8FJnoGfBFAzAGYbXHGCFs3c9Q8HfHqD8xKYqOIqrMCE0tf5OQ2FrD3ZwqWiSSqGONlD/BDDXhhPN+oGTyeBM2XiSdtdwUJmDRLrae+0ct5V/gX5nIC9SWygjVZf0+SdMA6lopbU3eaFXJucnJUzh8i2wHpZWq+Vc+kADRbsgdiMsbkHxVO6U6euK2mVwKmbpZ4FyqEXhTyjbz5r62TK6DFUbPwnMTMwJGxg6nzkK9J8+qc1UQNiCbqg15p0AdAnp6Xt2cHWCrqDQiCHLFDfuI4YAfhmUnpuj7/kQTJsvq1nMh4m8h0BrOXkTNfZ2oxeyU0qDa6URCyrxhEB14sY0tLCniaqjKZ5iewUvTHYv1jMmWzZj6Qu2gS53xfm3QTqzVk0pW5XriVs7I4zae0NEMXr0p7y6YN1/fjNVTHn5wAUTynK6F6NWVlY2OWgpJvJzxPNDlS1zrFKdyYc94x9DpT7tIlmdS8SP99gV9Df5cVOdXdZWFFvshGSLLoKbjNmKZ3xC9VJvyioBAyMVjYJRQrJcDbEd6hI36USailm+z0OdxmQ7+MQdWywxu+s27kSrp9u+Pd2wYNyNohpnunOx8otgzsTzz0SKk8vDQu86jORyuUXaB4/SDZXyoZlPdYFl3McGzkDnUFEAkAhRYlhEWZviVXWExzP2OSjTKUAb3a09QSlFjnqLrWae34AQQQqOYuN2sbTQdCQgTBM8MpFYSnYuzOH+vNrbgazrD73idSzriRyp6pCO7iT4NFqFcV1YxPbyDqFT3rpFTuMrOAfvHOMx22sgrKVfU52BOYnEtfN0kz9yvay8VIoZL+w1ZDYAzhd1zSza8/dnNtYSd2HYH564U+bnR1pwA3TVAgJyBHVNZQYq6+Yu+lamrXqqDbM2gDhDgA7j/BcAl/60C9z2aDNeekDczie/GyaCnODN7g5dApY/WlHgd9wbzQxL+LnWkIifCxeSoz8y88OFLiH94egQZxtjXisoKB/fScP9vU1wHgGzzWEyxL6XpwldHOKFLOmEmf6rGGawGgsqxWhGIJfz3/vBwDraDtkuyXPAIaRbAHtfV5JZpx2+YEzckg0ZkJy24XBIubYLTsVTRNUZaJvXhW3yiNJvWDiNHxAp45zvf3EMebtk+phIxEYB9bUoDf2T7o6WjrL1XmAgD5ZjghrAyVwlK+xZf1Q5yOC/lf9uFGmk9gU6JScMuUOJ3hqnMzUjuOLjP5tc1jkHbBZddK41W4oVS+EamMWCvWnmQX16YQJZ4nbOMRHE4lNGFbVyHh3ryIiwwU+UspW6sPe9AYdZli9o5e2PUqnB0B/gX4T6jRCRUIA6ZuD1nHoGf3YAmMDRrZ81wuR5FN7+lXmjv40NiLzlrfMVQTSgkqFcUHBsny9dtAWTvYVlOTiz+tgkTyThVsE/MEQb+DjDpvo2AisJs1zOeEV+IANLg8Q5wLUSFGdv9ncTbKA9lFZRJI6oLHgfxrnASlzeBWVFmJuFNN7JfHSBuNUfUsQWyNKiDmwtITjJv3Zli7AaoAgHODWYMtIibuAVT3CeD41V8xr1U5nFwVIXEA7vhOfkYv/SVbS7oxv33G6H7E95YQN7f60Gu3X85RHENZs/6ncTQatjbvWH2t7fVxkdB3bxLtxCFPdMbavkf2eUYmPQYv7MsTUTuaeU2Rjv+e1gCA/fLi9A0/YgVk7tFNq8DJmLqPJB2HztNEbKrYsKr6ZxbAW6aMhfB2TXyrOkYN0kTkaRKeSw2z51EoDStpCTIZmfmNzeKjY2r7jDnlz847L1UcOO27hed8Ebb+lzkRYPLOO5dznBN1iXiFBuxwIdQgG4zQqQHw2i2E/63y7K9jlAl98Qf4D7JnxFlkQJJY1azxkEK30uw5kvRIU0dAj7gxoLRkGbY0pWS9Mgjxa/yVFB0L6Fwjujh97LO0szUIEZC1rK8bIDQ2k7fIjsv1ugI/kvrblT8rL0q9zsgGYR451LSm7KmDjlDmrdtxjnAeE3ZDaQWOISvscGR2IhFJ/Ov6J21eGAY9foDG6Uu8u2UMy1p/few/H3fOILfxAVORa5kQLSYAhFMX8xowuIG0syCK18hppb7k249HdW7NP9bU3hKFF2wSC8DVB1K5rrJyRrCSerKOqd/j12uCMZvDreWBoW+OrITpMmlClzT2fJpNcK0VkYSGg8TgMSymbCijXkEEp8mqHy0agIrYo2P07aBbX3fVi9ZW23DQpvFH2s7eh0CZCm3kNS+dE0D0fbeoKKz1qumEi0zxDcL0ZVxzAN9IzM/QtYmlqakDSXgCX+OCfFKbeAergIdodlBM0WbT+RNxcnhcHlPZQhiarP3HlDXfUI+lDCRCtOCyxoEUE7lcwTPhxLlRDA7DT2wxrbX9LAbE18ibY+q3wpvTTB4VPtf3oBSiRWgrsNSjRq+vg71pt+6VGj9kBCq4ScrBIYWWDt/LoalGsyGZkW5B4LJXTZ/+drg0OnYZM+1masgZWxZPUV51BQwWJ9llTb7ADGqBi8AQEvGYFrNgOuORIq/0o8pUwuTLS8MejQRY08imKwKw+cq8vvugqGz100g1yubUodYI5W5SnpVs8vJ32WX1Ih4O3aX2DVCHiLhaWYobQylOSOFUrWqFULA3knSe6x9q23AFLJQ19vwnl+pfsK8R5qJRT1+xbYRehd9UInQThGvTcaktpV5oTGlWVCR9CkdoAi78ikGybDRlZWNrfipT/SgbSZp+6c3dJ1Q61y0+vkgz/B4Kmd681ovzLyVG3CQnpcfDtjcHmUznL22WZNKoq7vZF6L9SRVID4x0LAQruC69zqJqHrTNpsEAIQ8eBOLd/l2DzCb8jICpo+hIMUDaCltO89DtWw2kowv4CDimt8TvDwgism0pjaCn/tEVG5S5pnIHSrKVoTRvYBMD4V58cgy7ud1rorgWqHcg1EuPMANLilrsOcr/96aCiXNCJH3t6C8gmjQGZIKFoqKHOsdhCssA9PMDKIfamlvpVKegXIveJc5LFbYx68YmJwpN9L1pyXt8s3nxgtuaEgxfgs/8nGZBRvzfN13Qc62ahuxKU9I57D8P9cR6oM2bcVOer9/er4QDLKqA2+5kGHRG6Rso+01kNpE5dxH8pzXbV6DNeYDD84auXhH9dX57x1VcOn1U1kUGnsw5+rAYBWurATABXevAWOXczrb1NEagohGkCbRwWhAzZ6EyuBgedzlheN2meS/uxU1EvOHyHvSal/L2G46tCNu33ZI4wMjNnd9c8sHK3XDyznXrzbkO/HXZJJ/Vr5rcUFEwfTuUDbO+D1zHMGERUTqJBE23CShYZ1OPxlM8xxPJ/1hq5TJtkJ3/xfx7kVDHUqBWx2rhJmxJFuq06aIcvcaVCWNRnR2gzqHyUkUno1Ny8BymNE5YcqMjh6TuQ619x8o41RoQxKl88aLKOaLSxBPhLt4V2N6jAZC04SAbHAi8kHG3xEBjwTe68/fWORxQHP467/gANKt28D45/GIJiUlC+eFK0hwfKKMSxTaoZJCddZckhzHcEijSC5KuP9UlSX6A4MytWFWLKddGifdMqNMeTTr5gy6r1tZaEJyB7GMWyIIYA5Gy20EOIPyO6EM0ne7JzkDpM+tnQtrwOAX5u4SfYY5lo+p0+VvthncctuQ1RrJNTtOKBxtr2hLqZ7pRbfsN59zD3yNYQx0+ExunF/ucQemiD4r+jYFe/AWNICpuV6JwMNxR0KEW9wGSSUlukjOxAYUnxV8fi6FJQqXvX2FdpK0wUkYTIKaISSKIDgq1E3xG+uoi73vvZG1Ox07qxrmv4/xL1B4zPdcvAiZarZ421GR2BMkw1+PdoM42EcSljS9kKeJImBYOOS6INiMj3+7J4kA7Cb+Ja3p4k3TJoETJ5pUkMa3TaK46GME2gUonUBN7hSYEqmrnJpjl90tCu9v378vIkobVONlntlhSC1HEhwJLHWKS6DckQ9TzriOefe6VLpqgJlRA3W+NfJoMfyuyXeawooGYn+9ANGIcVgbFNt4ZiI7hr9lGnngtdYu2etCpPmf5a2uxrpQIewzFuBcYhwP6GHKa+233rD16OTP9pKflrhFpu21pf+VD/2WFTCrUOHwOypmXxwBRZkuXP0tKUu1kAh0rgTQ3VwuP89xg8GCSK8m8tXERDhl0s4oEDkG8TlHszyiv141e79pvFySb3h24Z2qXtuhwTcQxhOm2I0V7m6qhJYN/E11uqRBWx+6Sxlvfd8ZUV4B0pMq4L6g7GRy5mEMV4wlVH8mNGBmqTpAdfn+TLF3+kL+61Z1KIecLHMbXjvDfJRJydRvJhOBpveAng4oiyO0JcnTIsxK1Zn3LO+9a+uKcOpKf0jp1sZu28os5oMVEyFxUpw8sv20a4cbdEMSw3Ub2MYznREZwUAqDoj5KyiJSF0LVcZDctW5SfwtxP3TMbHYUpr8rma+8mJ61pEJhQPOPWR3yXhQ1d7vQlc8i++93FgDi5j/VcAEQc2ApW6jQRwPegwVJBVAnWbUqhTIwc8JXBfIlljDwTEP5awvUXk7IL4hB8cTV9v6PqFCN2x3uRsdY/fffvaUFf3Bv7mEGjuMj5ayhGko+65Z78ZhQOAtRvj541f4k/Zrv6EaqAJZLiihwqqwYTDavHhXd3DIWqFyllQgo/or43JGYmJKWT8/S1tP6vTqyJiexFWZtmRLkEaF1gXt9BNd7JoaQC9eU3Oz+k9dD6f9/em+/q3NAmt8rsRHbewcxjNUt9hW9UUQw6bSM67wxRmZT62AO8OINnxC5Ol8I7D5V1PeGyw49UWc5gqMSXFL883Igjx1jp5ZA/VR7W2YqK2ApVQbWqQ+H9RqMxJrkWJbwY0ZWFZRyB7pRZnQdM55WTYkZQBF6359GOh3BQKz/Rn6P4ONzmETgiK5PTKPvJVFpoBGVnkFa02UV5uDtgXFuDs/wiTFUs01Aipg5LxMLOco6afn5Lf+V7/JbOeIoITLGQhxF15XzzkDlC7x5Q07CdUr4JiExyd+1yT73eSL/ld9r0vJQRxfwYmudnQYJiXd+ll3T/rqgAnwc7LrtPBkpgIMARA2lbDA2zZGSesdUgh6GrcJG7H/YaAqMXqza+hWuv6CYWilOX7pQquZ3jmrKEA6C2V09MfjMytsjMqTQpEyIG2FN8Ug910zC+Fy3VqqTAISAVoTmZKD+eScenPm0ykp5TOq6zFwz+Mod6UvixwcJHGO7lCusOithGGQO6LXLGHdPvIDEGl82v4EZgAaOJt/VY3TXz0dd3rnaB4J+Zw+6NsRaW/tgzeX5qkr8eqjDbHZcxJiNg6qurswCEk4sLp8zUJixh/4R+x6lx11dVhQZikLUUq2apgwUzrbTeT9NHhdzKMNHtkWLp1b13MwpOu804HQXUFeQZQiItUNkLg5O9z4XhWv5wyuI+BejaIXn08UOcte3wnLNX5Y+M/H4oYAKpbFZJ1z+FpOcP0Hyt49RKrE5tjLiV0uxRNWxRHOr9TIBKnn6Cof3cagYBjZNuGMadmWfmwICxDMU5w/BRnDEYdeeWi9J0GhZS1HDZuDllbZWLi8CqZsdCDyyyN1lBOGXCpx7dFdqdib9rbBlhmRqBNWf1oLPJUXmeU0sKBEeu0YPAhqZ/HZ0Hoc/roK2CQaX1Z7ip2ugWXt47wVkYBEvYNxbtsC0QzOTjyqD3dqImQCH3mWwDquiGj6uA/COmIyJQ+Vj+ome1Wn70JoB29PHTDf9Ak2OI2bQ6DEUPz4Y01DMs6qRQLkcY3b3qlza4Id6qX82roVfzEsU90pRA5MagHuuOkCw3F3ptukhNix4lRNI18RfBm9I2Ng4TQ+mWLmWiex2/V/AGelvMHgc49ggl4JAXP7ltmAa+L0sVPN6GTxYXSlQQtdOLrqrtKwfTGzr+fENQOQ9OpBVeJ2xYB4OaMIs02XSHAblNTsm0iTLpSO8X5DgaJg7B+wflmXOUqWL5lXa4PsLyi3YlxxNt3KPKtQvhXPNMtMTsfC6AoolQ3jE01jp09GrU6hTzU0kSw0eSTMnnT9p88fmsDLRYAW2FG0pDNCOC6LFZEV6bwpMc03Ac5ef7J0jr3Zg84R7R3Q2sSSMmZh3p291yWG+0zthmVhaQhrjQUDAy86EB3yMmpieTgf3nhgMEderQSRe4P4056hUMhGTR3xtSG8G4dQZZlOGnIkFZgu3hy2N2nTwGwjuaEgIRvZR1K4yJvv8t2BtbcSY6LA2PaQh3+kyATHnC8Gtj7xkuonwePFzfyD/Czehmv+fE1CWROWHyytZSoSxoBsN0kD3ULkg2bIWVxy23Q14K1Q8909hHRlJbav8VUXQ9oVIhPUbyY9+OonOTrPtqXe5ymqLMar9J9qKGyq45PSip5NG4II86W5UkUroQAxwr2iS8ILNJ5WGFnQdM7gd05svB5AhYwhQp4k8yVvyzGHtoMuMwexTv+UzD85Xohbmz5gO9goGHUJ6xJ58ZEB+/bKpusqnRVmljPLFlnASe7hLuxJZvsBBtXApnX5DDokh2+q1q5TCNrPPTdbnaup7HJ+gXPa8wrvKvs4QeJYG44NlScSCgMm1JpkkOM3XTjInzsX1OO7lgiL2KhbOehqlVBT/AVzr77gZrLLzX+lnJxKk0xg8/mdpJfAaHjPGvI7ramxWVfwPCmLmNYXvssilP83KAI2HpC3MdkyjXuejIHjWpUl3SoFVN4cnpV/zilAmIL7cZnYitsaTuqywCPwBiZFArlUEn1pLQ1JOwMFpZ9wRyf7PZGJDQvt8nAjcGSdq2ENtCz5bsTQQFEUjkfdfK6FMOpD9eQ/7vtCDIMrXBeRjeC0XqznD16QfySDpFm/Mla78es9C6apFFdZPOFgqz9c0QF1eoJp2jND05cal36CTwudwmjFmjBumN2xbigom9dv8iIq0syzRc5xZeaW+E+ELFxZMouZe2ROIBDRrDzDCT6pWYpvJZ8NCjaGH0UeyoDUWDzEQS769X8BvsF+yffZ/ulTRrQFdvk2q8lmSXr5+3DDYf2M6uPx1DWaPUK2GYF/wsoaP4d53tLiaFj4jWoShVpMRuP0yCeTbYmDrDldmiqIM1GlQZQLRd2ZuhYHX4U3DwixTtjUkPN8MUtYFkwi1AUC2DfbUCA8SF+Mj0Z4st948CVnGNu8i9jsoCeU0AIsaFLr0CLRrgNvMUBygxNtmGqll/GT0M6D6ZguE6T/M3RNqDZx9F3m/6OjlPC/A9d/GRHn6cFLuaxAQrEvIWXMyuaYQo0s3qOgT9RjFn0Z7z3nvO1zF9tEiNUffyzV4TEeMrXUS56rqnNL6qruSEbK/irLbZ2NlvtY2o07LspitFCVC47VQnribyl9a6b3OPY9o0gi8yDT4AXmepK+uB3dBfKcQoWD7efQsRKjEqgmryWCvGUaFmlQLIe2+Ek2fAZ6Q0a0aUAiwGuisZFDg4jvf3POVWi1Pw76EGYxYAiqkvBkL60xrC82vfSgyaykj9zthuzzA5qpZz9SmEgFucSKr36oo6ZmJP4NniEGbRnJrAYITTkVUwfx+3m29RjqvU1yDpUbVC/suWooUBU5pvnvHHt+zcm0xv2eJ6gbXZWW/UdCBBhQ552xCqa/DwPJATYuP8x36y3PJ0MU7Pg6jlGyPoklESBZ6VKfKi7RgEgmDdaJp2XXfFFwrqUdUJ5HGIMDSJTSznbL8b17I55fbzCUDkRmyXBaopeZXIyiHTphTV01ocg3zmJcV8m8wSefwQ1csUey2GppGEwPpyS63V3JC6g1eXuaeOyYDDS4DIFAm37WMYAc+q606nPS965hEBVxXG7ldpG1vsRm5AVxZKO25C7SxYAvjn/VVSaPUVpszVLHQpcWC+Wqf1fnstSZl4c0IDcW/LlwD+GX2VLTJhH/jqRd76Bj5U5GIhF4WPU0lAT3Zjys+rjSyPv9DT9XLscWOTh3gvTeVAcfMVRxYw+rTn6dR6DlzC9Ta6Ej0IXGH4+H90c5nvFo0aiH7DpWSarWPVXiLcGxwZ+uBLbAhJ0Z/A6/Pk5rK36NeKi/eX7jajkRT4Y+HrblqJdb05JzMQ9z0wxiwn+SEhgnkBsiHZae+avAHcp0v567ltXppOoYbEiHfFtboUDJ/gE5tiw/a6J7GmkBHqWqmQF/gnLz7uXI7+uprCawOApfTN7FVHguiRvS+YAMMZwnHQYNROBwxgceva1UcZHthDnKb8772IqOvUb+U7+NMa5AsGhuvFdsb8Htv0IOmxp2jfCC8FZTXnicZkKexdhOnUCNyiVLl684AkwPEttB1W4bjpiwShfV7cqw1MJMEcl2rYz1IioovnlY8mm8nbOeasxrh10ki6CbqOtiDpn7FfbnBYmdwy0co3LXjP5Oz+5RhMMQl9xA0MphCHU8l/y0bu/MGictVKfBhxyaz1j+ytKp5K9GbSXLuECEFcKv+L7rEn88UnH+KkYRZIlhaJ2QaHgUZh72Q3zQQejXENrHCV7qXGfOh/sDHr1vv/o3/kQJxViX5+NmCq74nBQjisM7Z28VN7ayeFhcX2oXHc3qyv+32NHg36kiqxAicjLQ0oqOCXcSVGHVkVFbKa561R9hfLXNHz0HtmKDQIY2outkCld6Rynw7SsSbNTxlbMe51eHN8N10DR17OyxetZaTu+eVVLpLP2OADeO7yt3Ev+PbisZED57NdA0PcR+elf1QI2WrBXdWGgdKImmt6SdiqwO4qfL9+yqucnYnYoZS+MSuokl4Z3KWOd0HKP9YoK3dYpYbBQgPKfjXIPNmO5XsfbmKDCeGd4BOcff2UENOwZZY8ZNdR+0c6DJBr1t0NGIa3DT8nCnAETNBAKOM5e7jJfRQpG61o+oVpWF4koEUuuMNUdIb6csvji/YjrdvF6sc4A9Qzhf/ZYhyoO7XcV9Loi3Zx4FPxOPxC0+XnS0VnN8EnNSkcMPGWlxqE2cJh5g0+O69bSRtH/+1Dy6ZCYyv9xhPU7yCQ/qGZnFIcL7pEWosKdJynPM/oOyG4ttK8HNWsYDgP7zfEKom1e5CTDFmYSF+F59iFFodo64PKYf1+NoUvmTrq4A3kWdfugIvI/XkXUNTxuP4x+eUSr0aFTp52PLEzDyw6MBozfcfeXcFVz5p42QOVbFjIyIn24HOQFb5Ta4IFDKy5d5axKyV7NwhpkepOZHsi08wcBZYrrzQtCmvgVUkkSJqXddj3XGvair5/d69VXMbOBL1zErLu15gkIeC+5mqM07laKroTCR/SW3eXgiQO2HPPL04M4A+lhSad1if5v3RAWkVLLTZOfrXR17zaLMP8YHbimoHYnpDgYyd7matHvOOCnV+WMSwt1wlBuA3vcDqb1tkKVSr6uiNgjMO16uU3zwv2jYPqnCdG59AhnwsjTa5SG+hFxoO7MSAFJnL8wghNSR7UmVgwrEzdR99UeLDZJyRX5qBQbXKD761M/E564H8o3lqXpp9GjaM7oclHtRvWBVwvKAy51IrmHNqcHV+PaD7+3WyE6szHAPLz165+YsAOjpfkxe8Zn+bqK010AtBc0NhZGy1v40HpK8c4MHAMUNKbMjAMTCPW/tEiCCUYjm5Bzmen5LFBF7Jz+25a1e7bJJBhF5x43ryZa0vELGQ4N/fOXEoFkaHl6js7koUCiKRDcykc/rZO6oQJPXKd2fesjebgRzOhH51dnul3caM5mofOQvfxIMgQmNW23vBp/KC5qRHCdTf2nK0FbEy+ReyRYLCOghpQdCO9IiLrq2NuGvUU41/BK4FY2Cr5+Hkx5vl2e7388fIwWVFUTpTDvlFDD7FxVMH8RCfn4RmZYbUc5GabEpyBQc2qH7wlCOjkh4bwiapi51qqfsNw31laK1dz2bvKdgtJArjt8gw83+SyebV6mt3CQk4SilLcEOsrPm2Weh3iLEL/SNJ8RpdpWg01MkkQNes6qjpiS05s+a+gbgGM7oNSU2g7DM5bF6Ox0HZrE10UurjEn9F8BzbpQu8ltj8cnNYAmBC3RB8V/7Bm6ZvE2VY5FO8qc8v/d7uVJGOZbk2n11MYLxIXdLHeUHGnp2TkVSDUix3ni3HckIBEwwpP48WwBqFkQTRMJ7yRoUZgoXIl7cMEluRC9CHkKs2fcO1xzBebTgfdY8QmfIH38J/GqQxTWmL3JNq/jN0y687errhQ2Ul1agysU6YTaSgvr7tYDRAqibisKZlG94sg3fiI/g14Ndl4fETf0Y9JQdp4i6JTf/zlPhXLpU3LLk9KRbp/WhyK5+X35/MrxpLJ07wyPVULM7lWGKpbomixD5tH+4U+MP4zxTYCOyqxXK2O26L4u70anbzsJZEbrO4KQpY6yJDTia0JmvgmzyHwVmO3qY1EcaA7Ua3+/TUq+hoYVh13assrANgc36SAxQmGEJ82LlQ7LLrDv2P2p/p7TSbwaS1nrvVm3F576e/BFobT92mU/UOJWHI4mqsKgRJ2BbzI3nbrMg0rHKtVdQOtPGVW+JnJaDyEWh5u5wt2EjSSIh1dLYprZHI9ntN5n8Tw2tdcY2DsCuZNZgOHAs82DRzWprZrNa0SHbCFlEzhDM/vvVUGK5iojBiX1ZBC6I3OBZTO7Lkm/FIxIY2/pTQZ3xNPRR6Sd12I2mxgNP5JHCfDrleqmbs7XgZWZ4ykfHa1RCLJ5TrlhP4QCZEhyHXjZOns0KkW9IqGYSqdEJkln0OPS/iHa8WxR0L0wXUhPY4y6zMu634kONKekp3Ur5VFUfElLk96AXO6xp983C8V6jLU51u8VXB9Q4d3FD00GRLOwUZxgve9aLokt7rTglv2srZWs0EluUsDZFanKJ9fLcwhdqyPPLc/ZffYqwPPQG058es4wl4jTnofhvIJ4GtVl8XEjzY0qk8QdTCPVP4pnKKbqsysm7H9PTHMRTZj0Rh6PdvySfydXQvPTK+9yVrtWTZs/0H6px78/mNeBWHcM+Cb41UDp0W8VdDBun5+oh35HVoX3L/6jnFVQVDf3Fp3nU+VL65MEY1OUKA2zJQZnrTysEEz2bhLN7K1m2f4I9Cq9YE+k7N1wQ/+xutO7G2Ax6knnOj3j/vP6Mbw8Gj7PJpfmCgrljiO0790i8mK6ptJSwgwbiBeaNV+dal0s/lDDYmIpc+EkSn0BKssZnH4EByYWQAi9Ed+D97AUmAxmHUFY+5knNHsTASoaEJ3fDhiB3HSbcBR5WrcuO95RvkpgMCyw0X30iduyETYV5qOkX+fd1v1ZdqntM+UKz/zariGxIzTsMuWIXBagDYfAfHS/K6hDi6k5fhRbb1s8l9xButl5hTEv+eTaYdhXnKdDMXsPDkb+MgdiVMcjRd3t15cYtNeky5Hx+uL3yJSIsi+pwT70G3mauS24maT7RZWLvLrARdEjUa7Iwm6Jn9LODC+361X5GlLi7G3JOa9qci//gcU3mmv1vmrES9BAgF6VhP7F7QD3kMkk+BPSukdzRNzMOHFGsevFAh0ae7mvEQBM0ShQRVCk2qar1s+aNG13M3/JLmf627hUKZGm6GhAugKUSDQlGJZK2EQ458og5viMd7L4vRBGHassTBg0kkAhsv31MmoMt2bWP/4tMFNCLNtTGMuf54nt1bKfS7323d71ttBSHMlWv5aah2o2sRg02c0HdywMfZw8Z66oBp+xlYYPdTsjUwwTz0y228SPyDg0GcJCfLutr8gx7UMr3RKIn9AgRbhjVcsOXKuoM6kGJoGXvTmX/Tbds/mPNu+mHupkc6Lau4tI3ar7Vs5ZD0UP2CbqLcAZQ26AoVqzwvWjKu0RTkxyhVszmJcOIJTLsRXRR1SfDvRhIDu86tr+1xaEPWiz9d1FtMKl7VhfjhdhCo6RZxxUGTY3TYu7t9fhXokeIYsXN4d+4z2y/1hwLxutRRt8RZ8HhsTc86RmFWQsvow2u1bLGHGJwpNYlXZIM7KypREOvg5nNYs/lkVYvGs7Bx5Dc9M3nBCYkYaeu1e3dp/bb3MXM+ptHPziHJAQCYf11xLHPgyOGpzunSwoPHODEgHuDg7yM9MWR4odl4jx7athcFooFvgUCJTjADW/aUBD9HuCcMYCyvKb/HycEJEnX5cDLoDNUv7mZNfxGbaj9OeelH6XtTzIJ+hWXjC1Qom0mZJr8wXwtggWOE7Y8yq7/I3kyMHHZZ3B+FB2AETOZhZCaaY7Onnng/tVyKtOvSf/thg/Tqzdro/TBCIVtnskM4lqL5rIo+kTqcs2uY0qLZcKDHt9l+aFIEj2MIMvAKXdQgWXHokgDlh8RtMzvnG2Pw2GfczTDotUwqi8d7aokA42/U3gtJQAa16g6CMq6lloDu/MURMBBhy3ipoMIuSftjoeoFA5ECstDWM6CD60uFUnl96sclyMpi433euVQKNtPSMda+WTLpIymrExU4A08CyzH4bI0RkF44NxsTtFAHtVaP1YMNNf5Yns2BzspJH5S9djpOmehHYt/vQQ//KBmri8EB6qbWP5CqTS4nLknVOCPDr8JdOFl20DSf9WAcVnkRtSe9AirSdeNwzf5I6ZMvOTQ9NAv3/hJDzC/6uBiJLyqlKzvbLyXrqYTu/Djp6YOhfDptE2Iy4CptizNvqXGOCuBapj+ml94zWqTirCykwk3bWnNimFDm9Ten7BrVzaVjQZl+jt2FFuw9UAXVHiV3Q0afHC8wklN7CR8WM2qqHKLICGDY0wBmDjaQSlEAoQmDZYfU8LY1S0GzTuk2XnXctZgnrkzuxnpHXi+jj52ca6p96zuG8R5YbjmIqriq0xc95icOMpjtqNEvm9CxnBe6H3oW9HZ4hdMFHQK4ja56hX4TVBFvJmbqgOPUW3UDVCFCo4XjWa1TQIye9WH+hNx92OGLmc8BGc9T7qBAjcH8TUoTUP9CxtmyL56yuHXGcjvQG5LdrulhkmpZV9S/pY4CHEiPEpBUIspBELrGvdSlVgUx3VwrBEiiBhmkluL7sHxI24RH10hUb/7qCppgIIZ6IB4ZNlQ9JPA9nroTOhcbZ6I2JtSirtv0KSRwETxRbFL7vBz2Im5WLRsDohugxDbwHR4YJdOFGBKTIdJYfCbMshJLurCFKoZzPCQvJ+Ly16xD07GXvfnssXSK/15R0gRQIgzs4Ks1CQOUzwgfGQ/cehpaDBXh1mbV0tlWQVcz5iVkScGaNtfU95yLDQRK8pFJz2rPursWmVxsgtMSIFppJgvZjdTB0hsqlTHIBdm7oUzFylmTm0uNsuww53prhBre5dQwBLN7jFzSYD5ne8lTpCF39SV9PpZc8HecrInDf22YWiKc2I1yRDrXinevE9wKxDDm5NoUEN2Oz6t1XHjbh3SPc+m6p2A6fTdt43IQ4o9X4aRMlIS+HNoEOlz9PYe/iMIRy2WRZEJsRZUBD69IBdTIqJm/jDWGQF/YsqwiBIoR88Ncyuocuq1PcPTMXZRJLq1cTbW68IVHeySLjkDVYXCjcgu1/uBKcXRW+IlUCNTAKczwIaW3UOH41NmfW51YI6v+DVMIaHrbmhgTFslNlEDQ6erFZfDWdpsukrzsfAluZBOD2AL8myGLC1dtaXJcbqc3UsKrP4EgGJcHKMubE+MZDHs6XkL939HzLipijviXwW+to84uH9uIc61EhC5Zkz6erFjgBz0W1DOdH2DWjlmrEqDJBZ4AbbmitDN0vQPyO37Nq51K/F2YNy/Tx0pD69/Vvee8aeQks7ef474xeLqOyWNSsEw9RRH6gBj1r5zjGmiXG65EMbKUZJiaIs/iwpJ4WJiFrfiWAW+aKIGgOlq5CiaTUZTIdyRUO4MchhqeednSm2mAFNCOYYvGWJ0U3Uoq9oDCw/djvHjK/CktEc5giUYDi6qUhd9vBpNQczqwgo3bCFUqSRZgTYxKzvmLB2oHd3hxGYS8NXYrJSWKsyJyFCB8jw4y+2F4olBsZsevEQ0S2HCbMjrmPj7E0s/Z/LPYKFHTVHmDvXJw6b5Dx0ZpKkDRUoUqvdbL7skhfu9gOhzBD9f7/l7EGU5j/3uMtgqO+KPgpFFfF8nGcaWi6Tf1PlDFak8/+2cdIn+SFx9YHLLo248fBGJ3dIKM15ZOtos5Qpuqo81QfKzylLenLnZX+3rSD6w60usV93itAgpbV+mLcwJkBkdOPnIq7CnuBLS0WrnkSJsdxAAYHTs+nXkC2QueKCNLuFJK7ulHy2KiFjXJl/6aW8qY2FKmV3FhGtUnCnKGy0O1zOpnRpl+vv3Kd1+SqiqYhcJX/53k8FQNz+xp6ZHPYorut/2hSWin/QtxGkon1NY9wTQklHZEstD4Y2S/OCTYGujwvSDXBXHpBz4Gdo7NYsSvDWQy6bj9iuBqo2/y/OynxSNvcajohktt4Eze4xyEXg8/qpE0xkrqEJISyFB5Y5ufxSj5JKz+KuwS748zR/tAp4b2vlIYR4qxnBC0ygI0txRsv5a79oKg5fSgLGabl0fJP846TqHREfIHpWE0dIEM7ZRIguALTMgzqB4YCpLvmLcKQRpj4UCvlzYS+HAJegfSSCVmxIDF+3KkkOUHu9lEQG823/Ocf5LuGFXjfJ+CYdw5i1+oIan6e96/Usa+7QFVeBU0/IrMogEn3Dj9i9gf2rY7BOFynPwUSJ6wS4Xzuzm4ypkAGih+pEzyFb+4gLPag1e9KMooYcSVn/P9Zg1IhALwl8bIIhNTEt3cMSw90f/X56luq16a1v6WTwpJXMBFzjJ31p4eLgd5yQ2CfQjhHhS9rJwJgqTea3+GasxFtnGD475gXhgy67jQQMLQf03z6BaLSnuusNwSdbeRtaZ63GbZ9lyQ1iI7qU0x0nF7XEKL2pUFh70q4f57XVII3CRwqzb+KYhD5R/Of9cCR0wOzAKb33J/lGWOjjDGGlJhtU9E8abFTPclJNL1rJtC82ESAtve9g5TpDR1EGlaKJM3+Pqn3nGbL5yYibua8tU+TQuq4Py1WTQhz0HupoVmRAlzW9RdM0g9SYqRbhpoq/g+tzv52Ue78m97n3LNAW62GZAjvXMJSPYXWjPGj7uh0nhQC4wdPqRX7m06ZH+QuVPAEI1JYeqnexhrdWTw4TExX5ppskrnlnRp16FDhJU1P13DzSt+e2dUHp1Mnn2TlfSb49Hjq0jI4qUlQr+jgQ7F9wpbzTXIiKzb6+bO2XelFez/XKU+dex50804OjgKmLoRasWZFW/dq6AuiqvFRAreuDrJf4Wl0Ze60gMPz0wTWl2l6/aCWM6pgTCGjw0j7kH2etw8FjSoZfZyFmCeJfkM5SXavQEdDKbDp5W4sWW3RgLzz/GI14xLD5WS/D9IuSBNfObBjgEDVqI2x07BKqRG3RsCpEz7Z4eCS/2PxXix0lNmwRH5DZOwMUGpwFP/6uLdsKWoywR3w6x4Rs8mhoKCZ+gyiG5bR3WHYMExTFyFVwRVvDQS3acrm/01aahswydnKmlUpOjzpM0QAPSHGlPBLeowlkuc7IxU8ibvWORxuPWD/YbM2syiceSRQ4wAlOw+Do57GHnP8MX3OiCfZAEZvsIMaJ7rWHl5Bh9UZaZEhWwx0Av5dlNJccXBIoIiPO06pjvXFY2mXCzHIsxzSV83XMq16uMStOwRQSRf2sZgEj6a8gus3fReu2KMCxSoZWg5/wjp1AMrssFN1J+o/M6xWM1Y9z3GCrvdJW4coQ6o5hymopdDScB2gsCb0IE8CPjhQ7Y/ekTPWUktGPMGc920cyfC1Iz1WhtkwaXh5TJ3Dk3SP+12DehZkRS1SjAqqj9DeNpJ3lssM0nCP50HGnTxA6M80xbVXkZJkhKYPKcPQ9IasUe7TjpBzd4hQamVYFbzacPr4ISCZC8r9+RyIyBszphQTx9n6A3Mc7ArkkEEpYUBvbSDMMgTx0PYMzSTeWc+AQuMKbre/tIDl230iNwvsQFTaTEAiMBiXXXKMfG5W3bDA81G7xfiox3iIfy0+iAY1g2C8FKz1qTKMiZOpc6CUW+sXc4xAkM4bj81U296Kq3hSCI+Xmx0XaObsTfezsffqMmWAeAweW1seDbIiEdl+HgI048JvQxj7EcFJGvtreSuYkXEePqTY+huT6Xoc7g5yNSZynwoyKYZah3CHTBgogkhgkm0ObJ/xT5O2s8yBGNKKaRS5hBmJi0BlurcmOvNlwWucwzJTpcEdHDFIMSQug4/USVovXhYafXnm7J2cth3w3WGldfmzYLUq3LO3kI7TfTVSaVzZxMW7IZhcW2rR8bqHIqQtpzJT13x4ByC1nYQ6I/WeFAZ8/mOKDmo4I3UKoVZIdYJOT/rrzZGK65MQbRRmHzRFzuN365NbRjrQwJTPNgXHgIWQDRx9rF4+Usr435k2tL1z5ZQvTkqKokBh9MtG/8Ygpv2JjeI36VjiRBpFlKzoVW2gAH+cLCix5BPkVdglAZ2o3AWOZoUtMM5eDXo1DrPqFFrZ+Ykh5ljqewu8p5/Z6bHsGNjS+1+nx74H5GxTECKihnpuQSStRh1fkvSWeiPsA6Sl+0csqvPkMat1P4xCF/dP79i3uyklu7/qBsx1NbbVeZ6E8UHaba5B/oatkUYyrXh2uAmXVbljcZg3jCXFWLMBi9/PNkBypshjKFkoLNHyB1nRYK+t6/05TN4YGbqN6tUheo7yKYsdcBMak5Eqdxm5Q4JpOyWUcSPm4F7pPhpoPJ0TZnib+zIhdVkl3Q7me7lx96a45hpAU4JZ+kC79IzrZQYejQZTnIo9iYO+PInKEScpi5wxkf9ef2VxJFAfjnVDf4ktXuhiuI6X4NsdG3q2ddJzgewB+dIL8LxOGj7vPRdVxPNkawQpSQLoax1aJUwEauQN0EAGM+jl4PZiYF65IavtuwSG+q0oVgQmrOND+3FGdNxQ7uzmjsn8xELhN+s8BBjN/XOy+ktgBwbnOJD3knLnGlUzDFbtkruJBXLqB92OWbxr6efXkCqBL+VThQ2jHXRFQkfLRfdxiBLMm9xkltgoB1OpRhkRMVMRsnwJvubvIPjwmPo2hoZu8miGqdyYsN4BBaqb1Zso/ZgTUXW9mRoxmwDb1/mkl0U4Wx6qHbFcq7+5NSYyO3qX5RxJ/NPnNMcSPFL2DqqWGNlmWBm9yGtKldHGEfz+eYll/S2GUnQlBaHfLE2BZDPniwwVT9EVpARV373ZQuFU0S+l4EVjXW+dItWHoOCIAS39wOJDnherbxpR17031RZDXlcJHD0DJVfB55Aytrz9Fwq4X8r5kUDlhoAogYAjyYrY7RLU1wOHry8Qxzaf4dRThi4tqISDTvF8g+tfmOaYUXQ4yhe3Wd+9O7Jtzbw/SwzpdOgtnP8NN0GMlllUHadss3R4OrQ2rAqa4OAdUVTYqxT8b+NTtQ05egzsMhEckV9azHfSR5Y1qLAD0jGZ/mgNpUgZrdfaaBp+O2XPmX0UipF572StnKf/8UVgcOFQfqmMSdbvU0U7q1h0uHQR2uTl8RjN1YEgSqPe77sZ22Qgnhf2T0xNJd5mbEK4QRDRO7ceeJVwuoOxVwa4UnC/BzuCzmtRtRHHAnLSR/bA03WCiclt82iG+WIMOTpId42aqqgbF8MRY1u90KmLTfHuFGWyx1Uuyp8DA3YPD/WxK9+1RK5+KL/3c66xupMPkW4oYXT6Y8mj0PrpxBU5Irky9/vf2ecZ2V65MK4wkFL4PqY54LAkx3VSeNkUC8HzEYb1ZcnToythxx5m6BXTrjS4XnSeX5nqdmUZA08lZ/ghIk1TGvGgaz1hPQpJV4L3YUIfg+kEn49lwDcLxjDheiAfWw8r9dBfFPXKZGeQcY95mWD6HW0EGu/8SU6rrXLTlfj5aoRjUF96I/VMmetvkT5bG/VYe4nlAjIRu01iBn9GC0w52/xUfNHHN7mzfrdB1/z5gyPFZ+nIO2SX3f81nK1eKzNtCn1AKBsPRPAzxehM7FmWYhGV4L+KvAS5kHPy3ATRNSSz4jgp4/WnBMmjGUrfCOVE1hGNeZnG6iuPnd++8GMuVrNCBMb7rJhqN8g4DTAnAG2HW9HQqOvZIhtiSG+LdvE5gCg/3QGRs2SwuGcHhlSBB9jvE5k6rx+sajfxoYLxHvxbG/rXGge/WxAGcSOEkk6qiWBbPqkCLXr/5hyyouZMtFxVcBHYdVWCf70T4ZeOccPIEGvhG5WrYng5QReR51HEQFNKO1DVtg2LGLml/ZlKapq+g5/KZbu+0UTqx+ZxADnIYqIBmmxSKHeXnvrRDKTIlYWVEVSZUfqJwgM/MlTbK1cNCOwfFedcS0D/RoWWyox+t75E4TED15znDoaFDAEaPfmbpqezLDfpGbtozAZyePwohZPpGA8lHVoGk5PEuj19st0PaVb/c9EOrHzP065bxx7RQA42A+hL4SMfOwKkkyRheNZuSMlpnasJ/VbtF/QXSYtrtfDGqoPjAoP1+J+IGftzYzUj3oDemvoUIZoULTWHZL1i56lqNtI+ddaUxRN0z3Axq6lwOb2EPn9MIyLwrJhmr63GetMvz1MvzMIAP5uVfra5JYkYDe8BOmMiqHz5oON76KTQT9F3BZ/XCJ7Vv7hMQRlj/5qE6irSPysYa7ISV1uWXqJu5nyJm3HqblJ2cc7L5rD44rZcYWqoQHIEdEj5rDPZm/qkBHq1TCGpgFVF929qXiGvdX+VRpsmSRkVWUt7tRRuZD7iOItNJ4Sl4Vry+udZplSpABjUnbqLsPoPIbe0+ZrTIvDb3iCjoKJIARUwFrS/owyL9D72I9MVpIqigzgZUKAS4dLB6K7cKMRdnCDHsc3JP71br2tllwmvmrw3HtRdWXMCE8OeZZre7XQ5a4vG6aIdsLW1DYRm+kezwwkxp8tTs+QSxTJUmcDoAhk5oKoJXhm1OOmQngKxXz6NsJf8KKJwS/2aYNPV4DX5takeFlt+Wx088V3PyjoZIHjHBC4Uli8LwiwvxF9I/QFaw0DYiAdkAfzC2NHRnHn3eyNWg5Dy+qiI2BUrR2ujuWuoJs8sKJBNAmATOevb+jzvJWYOThuc8zZ7lxsIBi8dxXY0vhXykw6COKgCt/G4FyZwwG7wDkhqI+nZmJcEOobJkg1bAXrIbUTzy+HCAdz2jHvJZW3orjp8pj0i4CIK923I60r0vNcPDSgem9ZFeBDLx1G2YjImwM6PKK5IgV1LdsNwWTxrrtEslZAwFwHhOLufBQZ8T0mfXA6lpngphEKFiMwtmRwWyDVFq6dm9gNqE8HZsG/WYuj6ajAoBzKLi+lOT8+YUr5f125tKqSLYgykofM6G6hPbrNokTnyCS+wBIhxbIWcx7Pmms7LFtMxyelYfZrKg6rkvB1KVgtek6sIPWr4OHb8+8lsAXoh6LGMKVAhaYqre/J2MJTakaFhwXVGDzoGxShwL6eXWe1kruCV6oJYsmBjTLk2WNxTxhm6Fa6+QwaK/DCmUKJZFCH2T1VVbUQSS6Yy+M5BJ6gu5VmGt3zLeNd9SfX1ZqqCQwUMmC8B/Cnn2uZTT2yJMR/LNhUByBGxkOokeynttNo510WXXmoygD1TH5WSUVYj/CD7lAod3+Sq4noo3pc6D0qyW47qtt+r7CyYcrDO5dLt0SI+gZFT2BuMva/FmVkAGaXqL1CTvR6IzXkYSy5oeec2vHCCxnMaSdfdWGZ7vF1j5GvjIXm+jVfiGN10++7i3d29Hj0vch6MjJs82lgoOAg+L2WjAT5bNX5Yq8bypQEfnfYIzxd3k/6RdX1cSvwOvH0iz+pJasf/4moTEc1emHgtxAkZZTO5QAYorzeox6RQRR22vZNDVEEy28tRTBiL9EiF1wNqs6VdDlSVCHNtnKivkAAxs+AivAJ6Ke9fJydI+j7PVSFRolv5MAlB9mk3n+KzMI+rA+5n/WlHXsErjrFKRhYryuhSe+ocb+1E4RNbZkJibtMkDl09cO2MFoGhzzUitI+B67dwDZ41koqMxiadNaBsxjetKBqbpoCAvbouJI7VbP3Jf7W6cBaomPy25V0ZQd06/AsaOa9TjTIVJP4X7Myvwlbx60eCUji7PYxlJZqqzH74Wv6nHflAMutRyi05Y2WAQXvvzCf+BletLt6beTlt/zmGJOa7CxQBQtGgDDrpfANLflvlOImjB1Evsms5OSCwR0zbeXCqTzFhTQ1g+G4NJvODHbFeMc4zcxSQ6FIKpV0Wrehz2yJNGIcgygAcxoo4NfldcheE1pq3tmY3NWae+6y7LSE8c1TUXbQXxrsvo5y0EwVA1ZtRpojagclQK4tZ9to7MuKpV0TojaNubBs6SlJH3tHxUoB0NioV8hTeyqG31yuNcHXfG92wE3V0ZXJLs/lPml7XtVkSx5CeD99jRkR5W7Gt6PgkWEYKyVP3mAAp/epxzR5aT0DpjHwDcsdz/lfQZBbTr9hf6C5B7VXv1A5EB2gmUWTxh8N/iAah3JkmYF0TU4kYsAtQ/E+WAnoV1mn24ZQoTEbq7u7vWcpSoDGBYxzTvcG6iO+CUOM/Hj+d8whvk78/HlEPtPdctb1sRLbhCxxOu/mofpDqk+1vjeBMqtfeG4pON6RKWwiWv+XInzwMlr/Gd6lpNNbP1k3icUZRqGsMPkXoKay0hl1DhCTKnD/ZLcuTXiL8OdZDyUKeyd0HeIMh1LA03aL1cPPCL9Vdw2dVNJhAP+5MPX+slXJnC48zU8NY4wYuK+IGPWqQpQaO23AzeO8zbqQcbJexYxBpILeECRkxd+wjMFQy1Ny2aP7gey513hooEBYTDpKrMnXP7jWKBSj7w0hGTUqb8bUkcyfaBJTs+NUqbuIr2A6KLAj8huMCDrFHPq9kCI4/x29SL2ZTwfD4uKsgO27v1CuiI8Sqx8zsawyFceMb0grZcPl9q1lkQ02oZJ/UmbRxfLI7HjugP1hKvI42Gdc0Uq3vxKoXzwwUGNW0HUeM3UaEQIzxacsuppe3rCWVD2/9XP+k7dNe6Ix0y2Q/yeki4ZXaeZj7GvEU1S6jKEzBnCtUNHAbxRUGIeOOi27V+k+hGhJ4ZBLBYMS879lH0JlVPlTd66R2v3TrKfnyAoVPkom9U1gBSyR8GhLrDlxiEJgzZ3sDQNhTisW910k56LV8Xgq+y+2Mc153j5cM0ysR6YRjVMRi/fosX0xS6mQb7cuFYXZUkhfe+oMmoI4EsNlWKG+yjEeLO/y4TTuJ1B3bm6PvBDvfc4nHg9SvmXSIA5XFDPWv5yK1LJF4xjbBcX2tzk10COkLz05gDFQuWtRypKYQmPupfPQrSu2k6XtnmtwaBsKKzA/BVPWpfA3B/gWgjLyGyBafC5gNudnqeGi6jpzSB0QFA5SmXfdREGfeaWDcg1C4IKoLejmU8gQWsyrT5VGIZP2B0Y9YOszfypkcdJNxgr8IjVBuz+U0QYS/C8hMID4lBYBZxBZ41EBd2LTj5ybEpFOfN60R2XjTmOTmmlNXLviBnQQr2INw9zULvRnu8BzM1l/YFzIBVj0F42iUy/jDQ1FbrPa+zIFNVwCJUK9ywYRawZi3pyiwWizyyXld1B4sS7w2edGcYTgRjE5lu5bKMs/MEQeKwjtMPTpgFrO88gnkaOHYYjd+QmiAygtccBOtKOyiS7AejsOD8JLXnn9Rufq2sF2j+Cwn87kZCWpGIB0D+QmE0ZOgJ5U1XPTjpZFOAZyQIwccAiIeAHptStnjZEZeAUdzxpmUzmZ7hJv9SXZScuWZ9mk1dcKTntjXvJfC1nnqE2h2YcirB3SJ7me8l6caOTPEPKpqNbzpv9BKHwzrDv3h/bNGCm1P82fo2IWmQTsP3ngSzV8FFDIZ6F3cZsizWA0N3WMu6t/jXx2KUUIrXIBrmz9woR1RvE9qlgaVCOJVSydbVV/S0hX+4PdU4Jw5mFbFdIEZ3huyaXNTctSmoVzinyxFtUO1aiJu8IeqJzC/5/Gd3WI4PbymR/JH3DzFy2+P8akPXKSRzE/u+KF6H5iLnGGnnzFT0xwvOaTEyyQdP4pDpkFgxGBdcN7HZYFOmgjIV1FrWdliHeDnbblqDRe0MNvmisOg9g4XzgQcaXAi0DhBKudB+cJKixZRNV08xhbajt8ZEkEaZcn1jmg9+UenE0k1p6/KuaWp4jN0jTknlj4JRnyqdKkBgcbKfYkI1EDqVHxUur+eAzypae+3PxqJ/HhR0lvjz5E9u15/n/ZereifSmJzS5wsDiPk8iPW3sQg4tsH86nTb9sgrKR7Pcp9uiln8v0AsWXTNHu69/dKLmYyjU1Z6gfru4TeRO1hsmFI8/xgeL7gxQcmlQb2OKfAgVQn3Ta7TQ32xmch3HQ8WRa4Wm6kN/MZozWcoxXO9y2pBJhHIAEGxhwtLP3nvgsxHqa4bv29A7G1vAG76vVgfaT1y0TRFHmlrK+N1fwXQ9939pRQmtpvuCStdFFsSN+UWyIamDAzE5sHu80vVCTMOVIg+Fw2j1W6T34xO9B2p07fnQXrkVefC5BxuFCRx4FI/zPlQJJB3382Zzpk997Z1G7US/WvvDh3iiBSxZdOLefqzlzt04la43j8lpqL9kdmBlYq7Nm8NIse9BCXZn0ZzPYVgBSmHnCmA78pL1IeGEQX4Padt2ZGfN7JDngwwY/fQZe3fWjUZsnMmPrNcdIP2ldVenQHRSJYeMAS3C+wIHwXVdPmQzHJaXURISuFY9ary27iDGVbjvv+rVL064MRRFfkK19EmKrTRRrvxkWp0phYtTpOYPA7UVlW323AtSrsvdM51i8hRPVhQY10z4GnRcXSl4jfwCT4DgmzfSNwRI0xHwF5QNwWCiByzvhk29BJTm+qpcTcCNgF4UKq0owrXcmdrmb8TlTDHYH8g6LfVaICtD5RzIoMKNyA39EQ0apNSdgmVobQaf6B+QnXFQnO4Sff1Wz12cSI2SkB46XLSU0nstUr0T2qtedNAJERfk8PfV7a0DMN9uz/eH2wdwMMxHLSYDLKnLEk3r4e6qXAx3idtfXHapQOp1hzNF0xa2UJ17SFSPeBh8iJCVSESzP70RU74Fs9cHIPnKesTbfF0Vycnt0qwDu6TnvZbldrxl0XhUsjhlroN6fbSm1x4+PCsGWoLXCrTmi6eUWuVm+k/od8kcsN0HlT+p4LfnnUHS7zt4i8eb29Mgrn8TqKouIinyWW2Mp96C92qaCguE5vabq5OiNeJ9Vo40rcLVFg3OLv9cN/1gUrjkhgIFD3i12VrBafd4GkgLFPUw0PpUXkVE4/8qXKA2+qjQHvFXALiDQUtCZBqRGMoZLTmF/brVar5Q0m4Nv69taif2t7stgWNuyZ1d1ODBq7iBijhIdkp70Yu+5wpHLmU55nT7qai1axMrsYtTXUnZTVX3vZRkmnz28nJYPsJjhIcTUVzWUh0wV/bnIpU/GL12wTt6rHeOZVViwR6zV95AgAp/LhSdTJFdXmplcs1J6MIUDygciVFe3L27Dqqde64q+vL4JxhIXvtOSKxqYLcOrCEexW+cK5B1xoJ8sBjVZ6UvIJZx78pOu+qywTy/coI5qL06nzSjtxX3ZHyBXKN9JVAONsSLZvrlAb71a6rxuA4P+4exi6IaTo1/Rr1mMX9fc+g3Mz3l5+hLuxkcHzx+HZpSyKUxYH6x3x+TIwEPX4R04LIOYATcXL13Gm0Yq7WqbVHMFH2u2zrq10PxLfwNwjywl2FaR5jYd4SvLK3fefkDfsGvtXnlzjJR4f0YxgZOZGBk74O50GqAjKk7w8wrLRtD1TjJwKKOnNb+BP3EkLwVSumjfqOMliDSFbNWgZapUjiHvxXqRkaLTqQ0hIrj7eNsJVTDS7e4HGGi+RhG1PFbpdjklBByVwxyJ3U1FgR0woqqCsST+aZS0O/gha3AhIHk9TvUKBxiafQ0D0aBqi1SaL15evXzzahaaJ+2S/rShjI0MvZBVmR4aVKIEx0wyZmfRZ8FNBW2DEScZrbhkjjXa09rQQ3h/BpoPZ3NRlbVR67gsk5/Ugz0Y9zTKMnfgDlFI26bdR/xTvn+yWkK9bXNsaZps+GBnAQb2ZN3r/Icr0g6t7v/CBfNgWUrU8u0fDL4e99w9ydiLcVpWrSgLgKqQwloVq8O+cVDXjrPUkdKS/ZCsr0MVQtmYKN2Z83RX29QWVl3Y5u6Yt2/kKv1XDCZ/5ccaH6C47kVDYp8L71BrTXkZX00LBc6pKuwfziYJAzGKZoHutiYURbhi4UZqrrNtArlkio2ggLX88Z96sBLlpv8uIhkfnF4E+k0NnaKZQE+Lz8nAUiR/xTVNiDnljd8nsXF2N+ksOA3Zd/qWRRBFPHAO3CV6cbwMw+XYBt2Bt5yTcTVm9G982bDZpj5ftrs7NieEG9fx8Ox0+ZvMiCFDC4hqduFli2oAMb3W/FRpNa6u8XSzptDqXf7PMCQbr7l5Mv8wWK97k17IVvk2f1FcVuX3c9lEK1vSslGvg721CRVCyhXL+d8tZ2ng7tjCjqhogqhK1rCy6lwFR4hHy2LKTnnH9Ncu0l0OedM7LaLMK6RBf56I0SC2yZzb6oDu0pTSt6VyYs+UnaXY4EHDSQK7D1Vjlw2WMPWKJGKsVPwbu8HNBxV5OuQI3tsO81Mo9TKz05Zy4Rz+LGQfPDOZ7KrStRsh/5EPGB2DKriK3lu1+6OGwX1cUSP4pNQckRaS+FTmk1KfdNV/SYjEQzWTg5lHXZbW6yancga2LFqeNKXLZi0lAvmy/1/E4jsZJpn2MEB7kv+vI5Nrsx1GI+FVGTS2Sk7mTSi5I1UDqVJBRUU6SiCp5FctCHe9R+2AWR/xH3hn8cKJ+xcMRMNEx8fpNS+iNbKmDFsWJeFsYIsBanxCUO6vP3kKyYiJ6cuakIXIx/CPuJHYR/ICpvA1xZqiVzH65VxBnzBMi0VJdaVSgX9sWCbE/3EVsxTPaKoQ6yox8cnrVr6aO9w1t6eIqDVboWsv0EISRHx2dTKV9lb1P0zxr5M5K5jQKa2SDxrkxKzz8y6MHRNCSNAlYBqui661+rUUAZ67gPQRsuISqrBeUhwxSAJewXLb74ZezBC5TyfTLKecl+TttWE/H5M1r5qOEvzaYInXio+Ye69Tf2Nsu/kpHErfR3lsmy2T4t259hPGAQKbZJCq48IB5BbWrAjVIIITYvaYRTjuJ8Aq1nuhnKudqTsZ30jsFHgm/fMsstWJlhti4jcLWOr5zpScHe84Xdvc/DTpYO41jUed1ucR1i3eVZl/haKhuvvPHedkEcAQ0rpHQqLjxqml2nxsZie4Sx2yjkhg5CFAVikVRkm1ger5nVVTq22g8sZqsynYIyW/yO0wsu7HLkpCSSa0zORiE3J4wBRR2MQfbPmcvKcIAM0LApiQOtBLf75SAfH9Uj9pjYFtQpK2L8gtm7tWVGFSmsy4BJ3Q7GEpkUKHA/Yy68aXlFJplIoV3J92Eezk+BUMIFpGkZU7NboAv8VHrasyW//prijgEwQ4QRtSvRFAj6mMkSjHgcr37j6jBpHnw9yuJHjxp+p7iJ+ue30F3ewNsOHJnL6HZR0v5F4qtjL9DSUcY+G4F2qjsj6ENr0/6z9tJPVxEXvJ539NzIWHUKVQymMLINnLOfL4ErN9Or/PPibXibwO67OfqRTFi1nELbIUpvPT9LdJNk8pYI+A1ZdIoMC5nkJWrk81R53lO+0VBDGTdWUw3xIFUmQk2wlKvgcGVYmTDwRY65Xu47ETWSF0shuMmp06Qcd5/zzRpWOovRvkD7yl1SG9MzRUqbLOgFnlBRSkvxGVXXQbxVfjeGFyOK5KDqelHUUHAmbML25FgfZLVYIJiu3kLKojs9UYQ/eNsfwwZxxa7geLoJ2siX4FblIDzffvP1+9k++GIcpdMO1hz07dzeK/wFCBRq25TlwRVMnaKa/nH6Y5M3z2A3nt5kaGgCKdgajT7QVge43PN6jcT4uVW4qBR1GCXIFLqDpJuVxLS1t1ajaPzQbjdkc1gIwY2hNBSeHkHG6C3KacJZB2mZyvd5yyxgrhHJdyCsumVeaWxgNzbcj7fcuhjy1ffq9R5N9FO+Qj/Fz6qAwT4c6k9OcKUpM/R1R8eaYeCH+8BlEV7qK5waaUIbcLIMtckFv4JvdOBYccbeQ6IOe3vZLX2IAqEaTEoHaqdTdHG7RUCswehr1xzrDEyoZqKZf0QDn9UmHJsy0+e6lX0ILqXXl5YkYXiXKKMxQOF6sAAvn7GA/fMBxWytE44KvAM6j6AThjuDoRrjC1O1Ti+uI9+AnJ8OZMZGKINyHDGJssRlAYQPQ+2POeJiHMynz7E3PC2TNi6G2oVN6lQgr7O8zo4c+OyCll4wZatndHMbOlCg2P0UL4ifxEAung54Gii2uJQ4hMMZ0fnWaauuW70zUhvDFTEgnhCCb31qqeqTJTgYVVBar2uaPslStcSZiQYCJYXwU58l6SR2WrOmIJABekf7zHHGOvDLkGP+RwmACdL7iGTSZBNdxj2bDDkXHe3q6gkJQCa5WqqGUANbruIATNDkhYc8Xc+02LD6xDeOVLi3O21cAPSWSZ6S9j/ZTFgtOI+xSydgj4slzwb1KmCYCAMSyW1G/RIdRWRu5Q8Gf1+ckyGzT2RFG2LMZZrmZmchzZa1wwosWAbnILvPB/z3HpmvN5XWmkDBIwX11h2FGDUHGwWBoIhgjv4sY6Msf3MrBPbdfaJYnoudvq/Vdnf6yHs8flKq+6fKk/SDFiEyrDP+y5kyHOUSGnuaj5fTGd86b8r9+WZfEfrrOQNJjXVtGC8UthH7hh3s+ed0ppgezffouaBoRY2efBmgzcAPK+sG1j3wnxPDM7CfbPqixNLXG5W9O0W9kMgR9PdfPs9wHIxjMEc/6rXCVm3EQBkxTgUxsX3XZZqONZ2KSdu0lRbHEE/cx7SIB1g6JEfx2e78ylnBo5g/rTyK+DVQu20VhtU/CjiP1V9LxgwgNTqNkbU6wKoDXa6U87tj9tBqLgsByodOOCO2eW1VSvYXkCtoCByDxd9MwUnEUoeWKllrUoXHqjRp6dGeSY5q1gj9iGP+FxIefWA9JbJaWQxrNTyJC+AaCv8NagsoUz5lpZ2bzbtexpGYmXBFap/MzUibLob15Q2duzEvmZZNNVhzyiqGzy1O+7tXlinHYilOs8k+qjd56C4nsz3lrpklJfrwyQMgvAWooDom0qRsKy4VOdWFD4EszMq25WlqGKhA8obJutkhEOLFKT/lLR87y4RUqbpb/KQvfbhfv8phtAsoRVmXrPD4tbT7M5y2K85odpE0S/YZBQHsFb5cXvr6objHqCdeKM4n2YjXSwsnvgrBeID4xpARjqUrrfNVKB/UVFlEsIHIg5VeJmF84zA38s7ELFWbhUYD3ZTJRIq0sUeOmrLWXUSRcN46V17OJu2koQ/C8VlsiNliy5D7b0VNQFOR0UmKOQiN8FmRi7dB9EtF/P3WOtXGE07qCfa6bK2rFNyoETs3jSptfCzO4FO866bpkgrP4BmsIEj/NSPllORvUr2V9w02LI4XHoVeQbQSR8REUOU1vJxTiVURkuvbbNJB4tdKRqVf+4+CuvgoPbFgZMV1qUFyFibR9dhLeP3OA01x0OuUEbslunE6CTUeYWEq/37E8e6+NpAsA3H+CGjhyJSUQmVpYhta+ovHCStds732vuMrdyMi2dz+Cz3GoCsK2UlefXoG4VRV6l+5qFYWgHbi/DXk2KiswCB3/+nPI8SgA3VkSvmIXT1LjSSxI/ozG/cccFwBnxM1WcKnJYY0PWnbSPBefkyaEAqaRxRFDgo650ZFBMAT4faZYl2F7jD1zo3wfRG4mBA5CtUhrYS5wsbnOkLyIjRFlVh/C2XS13EXGPQKD3kexade+xJuCgbHr2YJe0rcx+fu5pBhmB9jfrVlf/aQB31Ou8V6E7X/TbuWr6jjzvbZW7uuvL+dWO2gHProtsCp2aWBjcq4eD8kleFki9kXEYqEUzPjWUhNzwpsKIIhHPVmgzh71zSKFcKuQYrM4QFZRHDzrlzUc49H9tHa6jjIrGunKUfQzUfgp276OaNZ0/B4lvbDW25d/ZWNtJTKgEQLl+yp1+57aeLvGcS4kdJI6Kt5QC5KT/yLEwKbpRjLK43C8udQv4IU0WGpUnkxiXpd+Yd5K7eeqZ8mwmj4/jjTKBHJV4A42unmCDmvfqezfIlwFxt4CU6Cac42UJm7Zu4LSqmyaD7Rtw3WzBENgBK0x8BCS4TkDJv1iQ57QgCDycKdJNGdvbgYvacLquB1H0E4Hy3WfXUpQqCz6KHgmduV7GyRAW79MZ1Zk9HOWBNg4o9st36Lm7RWBpfXzL98SslsfvUk+Um2RqQVdVR7C/04tasuLCBs6Jq4F4kdZRYocR2F8txCAwMF1q1WHMQd3rYgyVnFL/G77Vb+/rLAYv3Te27py9NhhkI1DqnP669ccfRPbTzWIFaJvKhC79yEtB6a7bsXBL10XTWMSECO//jGyWxftYNCEZ9FFIkZ5J3kn8CepytU6+fzeCg3X9shb+kp+SuE8I5nrRzhbQFE785CIiLfaGDkJjXJcYye6fvle5dDdWF+iawHrInObzQfSEVrCzy4VscQ63P7dpJk12dS9SBFsAWB5cJBRNZ42vu5b1jS6K+1x1b6h+ay501wmEgOK/I5yo9PCv0R2SqX9Egoq6M+Q7lMjkDUUl+4J59ANHIG7uiNXAK7JqzOo0yBISMtdxKlScKEklMEVZ8SKGPlz9TuvQ9s50xpPtffQ5qEboxf0tb4xW11VVsJwTBDS5lFPWcWCXyFuZKx9nf05/vNfl/lx896wO6+cYGXev+/JP9enBqsoPDAXArb2NdZJfNIislGXcMK8fwifkaqlTHn4tmBVZjxSHRVbHZKXW3quH/hHfPj0nQZKVTIabMdr4rUuAotYF1/+a4lED9MC7QTQaRk6kZqogEW155d6/OZVVCA1jEH7k/jT/rO5FMbFED8dkTDL4ZsrmRfjcf2dqbpWPGbRrEFHybTvtCDiyMm32YLz3e8x92uS+NHXwqxYrHwSBraTT0zXltAx/zzjyXhr/NugnKHwXV37Bh/axudy2XkX3UXAX6ji76X6gC4lQmps5cWzNBGygy5ccm4eA5f+fso0+oIUMMAxbI+LZ002FDE6Hs4htNvzALZux7ZeBUbBxK7uG83fYcZFPBtX1xRQxgdgNzcGhLQCdqBD0VpFdbxoi/vY9QPzlahND7PCgCfkUE5/dEFnUFeHgu7QpsvKYvBZJffgugaN8t5B+L8nSF780vI41fEpRHxdy1GW21IbzOiA6/QaSglaf/IFK88BQyun/Vy/YLGYHUqTpsbo2HlPRVHgyulTva6u/AVrnkyATbkpv9GYFCQQW47RHYZ3sEctSVQFyqeAq+Ix4R0EBYGef3GUpIUvMVCvbLNTi3fLGaRYBp1bBzEL4f3xZlv9r0eLNEfVegTxpANpXzuPOcyrFWYGErcgIk6mrGB8ftVw7Y45prQKC1VhRKBzoj4tBB0cHSuc/vVV5GhByh50GVrFC12Sro2gyQ+8ykmzav4gCTtco2ky4AIpFu/kLJVkplEBT2CIj5tcLolFZKYepp5cb1zG+NuzdFRnHLpoSybW5BpMN2/u6NMCewNjDnXIRKl32sX+qM9eFQX0FtzTJoddqiyMDVrwUu5WC2oF60LdKN4hcQ+iehGXWgqSaXv77x6vMhQk2ybRLVLqjUVRoyERSAnFOy+zwl/SHtWHUFNFr2nBhQo/R/YLvfsrAJaDhn/vbgH8Vu84eR/9lSu7vCz+So+gF2G9vRiCdiDOu1b4O6HQLXIVAUaH/eiRzVtqMD/njHeaFicVrDbzAQDiizj3j8lk099wBSv3Aa0EwWnqflY0HuR1IvOfQxbVEIGzbwtvcYJBEGvt4nmN4Ea+GU6snQQH27p40DctyYSK3+RRYtHzYHGninD8HfBcKMygbBzgW/qA2kWY9Kml/gPFFmmogbn/GXyaZJ2iZ+Es/yI7YjWz87hPqAFZeq4MTFPQbrgxL7YfAmka34A1Vs8JM1/LmKwFTeNQm40LMQOrXyjCZlywkDodJjrcI8CqTkTGSSTPpiOLmaTW9jgDllI9UKml+Ktw7igtWpeBSncgmqT18LkcbWYwUrUjPCDAdrPqPRFyOj8Sw8yeQFC5y8h+JC8tT8V07y6R0eElIbyvDdSF5sdAqnKL8GiS7FG8YIH2wENC5LbkFuvH+HCUYw8C8A5Cf9bmwoTfwBHptRabSaGadKg8uzwqiuUVk+RHeOlDsAI//x3Ktmb2b9cdoTzn+vaXCYIxsFNg/3NXyRNj4ae60VR15ghHjq6FU+4xfyYbj087ePJ5WRXr+z4VGbmhHH6kVw1wWXRKJKu/iaOrXRDfz9qargda/O4XLiA4ORJgAfe4cNW5VhPE0gRC5XeJTbD1xLhilgLbRyIguTm9Pe1IVHtOnNFkBUgMtwTVrQP00RsdFl9rZY0jzJTadUseoaY2Rau4qtG7KETZ5ABVakKRdSYrz12E6VKh62JFCAke5lrlu3a4rQ3+nlAYQRqQK/oF4vtPZQnTG6LBri7yDMFDKyjq8ev7+wA+3xpfbBb7w520mquw9DwFXn6M93hmZzOEUc1Gn/nRPu0XbNVU5KJM9PYlv2YJtnO1pm2rBJ0Bmf8+/zyt0wCKhU7FrxTL9KJQ2HtVkYcEBdJhipwzXqrkl8qzes7Mi87uFm00/1tHKYkiiR2Qt7A0B+1psVS4nvFQ+d/TbnNH3rD3420ZLVpeU5LboVnrDJo4fWJl3mC+K6TplSLydjAjYnRsna0RhL7pBLD1yNA/zfT4HDB9N5WuKPiTAMsnodxXkOKP/C0Kfq/6d2OIfK4uDcnNCBqkyws0GDAMpvA19IwL3roPpa2y2LUNP3YVUwRXLoQyl7Q9U7Uo1u/p2Mz+qe/ATQq4X/+hhMKJgBplOHxiwKL0RNQQ4RFFCOw426I7InogY8XD5QJMZ9zUR0PN/GOpyFG28DpwwBeKX/rUunXwwQY6YmEUZj4Jc2hTgitMbw6Vf70N/NWIfG3RUdtVR63KCF3EQ/GetajVZ6AhvT7xS0xQhXMMfm4+YU9FNqf10CmtTe2piDQDjwIgFX1pSXQe/HQfAHcCRihF0CtB5Mh69jZwF1pOp2qJbJt9CxT0Gw2RcRn/oydje9szAabp5l32+IeGRYWX2Ql5adzZh36MkVPZ2YAUeIliQOK406sdUXEObvpEY+W99gauks6Ov9mWyqC4vrULcYxGatSMWQmaO+oeIvIL30kdD8q+c7C3UF+zIF1JcyP8zZogX3ahnV7KOHqZ/WRD6+XE8ALYKJaIZhe/uqItItVjBDTZdwqona+z87UMSSnPy/M+x2G+JdEoLTxAvbO6ga5R9VyGVSMRrcf2nnitGqP3uKcUCSrNt2TLYCe4iu4qJnzaGUkCI1xbvkcWYNUrcQMk2zw7hR8u4vlwkMACjzIRTrPTp3A8JMYU3hXmbM+VtkmdJMkWv12RtEB416+mYUmu8fhDN/rX5G9s5EqgvvpOL24MX1BWVRQxGiFEOKYY6drEHxF8jgQ1m03salet3DK6PMeJfrJto3HXdVGi4h5afinquSYnpw8fhRVq8khlnwFs7UoalBMeJcvghbQs9Uqo118AX3UqNa4jueGyTgC9TKZf05fGkPG3WqwRGpedMxVoEZsSeaWH7Sn5F5rUreNxyOTVabIGsSrLtXjCAMsngYreJ8KMZUCc8oB4RpXhHS+qRqQiy1ax11IIvENNnZu3hlriZELIcRx9u1Sw5QolbvpF4GBVUS1oJB4jU/kinlhkSqprAl2FXkpGwoVlYSQcd1krXLTks73KqTjPndTjn+XEAe8FU/CEuTiB9/ZOiJ3QZ8KfpDwj5rqaTAgPjFuMBpCFqpezoXlHiPVN7Z54ychvCkp/znSc+nZkPhDOKxX/fkNjNfXbJmlzXnPo63UETWbAxmPu/t3aknVb0l8QrvqAHuX2DxofHHWQFKCxLJ82dIV64REKiQC+qOPHAVtHsQ0CWplCSQHksrof9125v7FhOJhjSjYHJ99ZojMBbN7ZXUZD13eNINqnCLkKpvTZZ01+StgT921X60hUQtT+LeiWFM3CL+0nujPiQRzPbDHyfaiHAgO1RBszZXK3VK2zAyp4BkEAhgB5DrqMa5Ro1aFQSwEuLeBbrIyIv8SdcGpEGLlO52zAMDUehvpcVjO6Q83tu1bH49htBIsH7C9bhLkS1hPmbyxQN3QD7UizQt5DpOZfnvtKGXEc9D2/lCKxZQAWV+kHfnHWwJUqwfxZXovOReFczL6R3gsHJ5qA7px1Oy1WgX6dYEWszJ3m9uYufppAeifmXpBIGo5O8SXrpKpvk01vXUow8lt34FhMmE37JfD5b8j5rkyrLOLHCS+JRXeJlQgE1DnRzF0nebK41N0FIuIEXS9WzfYgkdxP8jSb3/j14AK7sZoTsr9VdV9X/E8Jo2Y/MWsTcAJ2TZVazyBXGB9JXkF2O+tYcUjbEthzm1sy25RbnzWNUD7zny2MYiOZzH3dIN92Fw4rJJ8gvGO5GwYYY9OF+I9mlr6zizewY6ddOwGBJVrPt64iwNaNjZI5hl5ZRKTiOYiDcef8z3ieAbF15NvJ/0r2+EMOY6cwDTG2uz0B1k2AKTHcbJvktedfInHMdpNrkXfGy1aKgpcyYNy8XNHNvtEF6tWtBxsYryBEpIBMSFkPUqISXjb9LGne9kREI4kEh4vbCbYUgWsXnFlNDib7qZ/NHbBc/QOR/+56ivTP308fipVafFvpJ/MEcarsr6v5U5V/Tzw3ex5e4P2l6TGPF0h7xzHX+mF39cE5nYXEFCpVtb7vn6T5LdjNBBsh4HdoVdxp4dJ6PRx6hs2ZMdfI5Umu9vuXLKjK6s/2L2ks++qEQVWYwEaQwumIfl+dlWCHlFylbPKPrHHE1vMFl+bRhb7gSCns6CO7MsrwfZBVS6KqOc0n8dAVjQmmBRuGBDvayAq/kSwl9QsaEAPRXwNzwE3OYLm5yNogn1xB/L6TGZptFlB4eA9IOc7bn3ezUjKDRF93VaU/B+JN1oO2+q3vypqHQxicGBlk22olXYD0UWtncJSnY8oBHLvH0t0T6k1I41JfhsKrvdibHHUTnMZVbwB7wyERfb+a7bI1m7xtiDUf6ORz0HGOXIw+0hDUswnww3Cocg2A10QC02IMjaGd9s3crf45fsUmLcJRcM73h+hqpxkmUAo2HFt2c8noTJUglGp8TrNUucDjE33X8uM8bySZhbuGUtnpS5n5is7VFMzCTDmr/RAxWS1bBphPTke1x9bYbhDwvVas8/fuue+YqD1uQvtGMI7nylpD5NFT7EBszxf12iZcVxQV8xStC0DqsQG2de3eGbS8Vy1YqdMyRdJmkNyW809j1OIFah8ZjF12dBrYAigm+2btNH5km07/6L4d9VExvycfrjpr/JboW/PvcwJnrYQncMsU9rbmgDbxojDyXaRlyFlXsCPVmXThxImIT7nYSxJbA+TPJROYW1pRbKJH+2hR+4dsAOhcIQuK4yJdwbXN9w1X1WtnDh6qeM/2Yc2cjVtahswpU/o3P9wS0YX8lCrL3akEOGvjvUwAE3vHmWrw1YZZyTxPgggd9ZlU/Vdjm8OSWCVaSIyOI4jxH2f/OtTyQqQmdod6AerkH9ZLtwhGLx33zIQl+EfidN7q4y3AC9+xCMCrIUW1sDhjcqThP5vpqX3zNtJTId7JOAsNatk2bIvGUEwz6ZPX12Xagk9FcloFmZCKzT8nOpJKWHQpu0+U8FsFEA8dzp6o3JZWFbOQsVyshSSeKS6BLVZNkNyu72sdmRe3Qk2ZYcsODIj9kj1oDIvkKiyukKwSdEetErHVGA4IxzR1zKWB4mEIa9QnJuqNNxtvK4CVr8UTFyHJaQZyRxetIGMzH5sLTdqLarxSbozLrrNbE7Y3U3mBuN2glXzD34Dp7V0a+Lm0GbECSHNTAqFBb4PxAYK30WA1M4CZV6yBEwV23d/x+Gy33USx1BSpSM2C+fu7mnys8GO4WG1U42kyCRkg/3kjhG8Fd3aT6YuzH/8WepT9x7JL8IPrAxTPI5Lj7LGHa2fKbEh2A9SoYEGE+3loP4GVE0FArFyorB13l1jf6PU+yf/t0kQbwQRMS9fMiQmI3M65z2eIDEWf+iTvubd3uSNMODa4bxjBxah4vw+UV2CDh0rVw3WFsVtOLodurFRUx46nJ/YbBzBLZSffP36V0AGO2VZzTHafxFWvhBFuCRCP7Vqp9MrfjhACZbPY+rtnefxWMNBb6sGI764REon3d7ZKpMTGtVNB8pxytET8NyvZFb66bcE23js5G5TNnessivqbR+Bf0+3ShUrxlJ6TnH1KHtnYMp4S2eGNdLVourFoXuJMQqL5GlJtJKiuSSC+OKGgDDMfQPBIJVG6RsI6ln4nHBaME/10LQb5la/y3XIxWbkHMgc3Mta6uY6N2i4LhXYPSA9aH/7Swzaaz5dhVIkA2vgZcLSj39WUqz2Xrlz8vsBoQKasWCdZFR3FCBxQ4xUTs1KxF3FVAtQX9ySJn5OeExzBu8e2YTKwI1H3tD8EYM3NFmFTekaDIhL6gfiMdhVglTUQycDIMAjc44NyrOzMOuPWr8h9z74W2sDo9EciUC2l3EuTHXNyQzLpB4Ed2/BsH8VpB9sLwFUInjrsh18KoAPym7AAaNsT+PfuSTD2NELJ8zj1J9+5kc/qV5514NF6rOLzVILGilafya7n2JWIVCCtg8IbWUN4MJlGl8S4gkMBiO+uRp8otefxmZMpK4Y9LrG1g2c28BrYNwZlxk5TzvT11i6fxh6J8UABcoVTu4qFxRRj13iRKizaTfMc3dG/418sqmC/mRWh8EGZtVdTpfS3qFRw04Wm+YlpcFTINkGjhMUnOMaLhxMaN74LmV07EYSenSMY5ne279n9p/MypnXwmFS23imw2KoGwuGGAoWUGRYMu4qvBYXxlvfBYONAHWj3050k9nBJWjALhIy1tpqzsm1l6yf5aDs6Ace88kcOQhMj+M9nPl1uOHioNjXK4KZtJvMb7ZJKJ50tPkFSLy1C8upsg1GpnEWU4lFENLbBNjBDkAPbp3GrEo4VKD0sWSQrT516yhxZYypHeSeoXDViFCIVZOq1iSBMGWcMfqN2/BGOEErZVoaz82evWDAskAF4dT/Jo1B0tgN+EQJLPeV7WLlG0AuQulMdEU61GgyRLBut4dmGWGvsPGUEkrXK9Txyl87VHYQcBCtU1tZxJqGosTix2mbIAw+90oOmFBCdEotz9/uuM3DAjZsUqh7f5vqgeX2NQyL/CVMV6GJ3KuE455ZdnDK5NM7J4qpltQXKz2oKgRQFV9ZI/pEiSlLDvGUkiizUNeKQONilYHURfF/sMkzWtVud837OZgnXaCn4GLreC1g8utlDhHIIFkBNCz9XZ4d5AyabuYoIsTrP+kOzAuzZA+f7Xgp9J0phXWAdRDnziyZZuOnaLGHLR1VbQK41fLEDqs8m4nEQEZySUAcA14Dsb0KGc1FsbonetPAXhKvzDLuPBlxFl28Rfgf5V91M1IA+M0kSCZlwlbpgLU6ja8+1xPX3hoDuOWVf+xZOwVu6sJAZOFTcJoGLtra2x0r1diqEd9nloo9rplkfom3vDHfOgRd/zf2VouTDa2CoI8bO5zuMb6+OcLWof2tKhanRmqiDnMoozqZ00J9Ffapo8WSg4jPMDMqfMFvUe6FsaHmFokDIHLLET/WvBL7TaHaGBlwNgmsoV8xjjPFzWumwAbB1SWs7FAsFbojjxorziSQeNutIptv9W86rgQG6Q5SylRqCyDoSEPm2lEHvu7BSDO/wwTr3wSVm3FdqSerI5rJwItWQhkJuqs6h1RinjMKSjI6DVHfDmgC0xrfi27M66TbtpDi/MjGE7zAQVRRPZ6Q5EHXQn++KTtQHZrvBGV88xxNHa+ucsYr8mWbiyQW9+D0D/uOM7P6r2RvFwQRtD8MJY3+x8QOgkaQqMh5b8X+MK+bCbUgloKfkDK9mI2XhdE49251aA0no97QuiLS2gTCu6GBqudQu41uSbIHpiCpbMFPDZV4R+UfJByN6NaZo4vGnn8EmsgGfwrFLkzDlRuA6owkJBQEkzUbS6ryvi8ttHaVe71c4YNsVGIUVP09/L+pjlG/gf+VkQuTKNeJhYK0CgsMRm4epkkQnVI8CtDwSjFWoPRih1HMttFGQH9pl4rsWHMhQivOro8ygwmjpcK/4YDBeRMDS/iwOhSDxFm46bU9Kr2RnhIo1VqTyVyrxysLY36pGeHUHZ36LEaj1QVcdVc5Xlv+67TX4m01Qow8b8gMo2eWxLRy98wgadnOhblxxqE/BonOOA3GzsokjONoI4Ngq7K/Ev3YKD2Z/lk0AMvtLDUc5D2uwfkPf17qSqJ04WRNklpXlMmvIDdazeOGx6Lxd4hk6oM4LUyg4rhE1Z/p1LA/owNGo2ED/zj+fyH6i08TUAuSOT0sI35QcTYqJBGNNMTgEMe8MksGY364IHSOMEAWzHShu9Wi9jVRdjgB/EWEOs7mumW6X+RJMSiwFxwlw9vJgqn3ZRtg/CriYaxlnOkhCiC5iAdTwMkhOPYDxmQt/yfpsSjv6ru0qvp+OFGLJbHFpJiOXV2RCZ4uPhaAMc4oz5I99+k/AG2kGzitiyMHKEeann+fx4EYiUr4ou34afhA2LqJ3fdRBKYyV1SXDqqiXrO7gQ+obzRgryGNPNngva2/yu01fzLX4gdB9YneOEIsTyTlTt4XgfADmtV09Qp8tkQ3LC1byL/DYnDfXlR6UEdysP53nxIqzfr48XVcgWQDRHkscI5By4+oEIXgOdQKl8ehZa6BorlIRZaloKdyt2gVf4qHbz8nSqL4Ax/ZEXjmbPPFv//UpxKIPERrS/1eXL95ozfSi0Up80QWHwNyk1FVGIbq91h5tsC1Hs1LtpqqbPcJqqoAv6OJberpDJlt27wML6hp9nbnzPJuG7o8yKOyDeKJ4kKSftr8DS+E6pmh0tPt16KiFUts7VxUG/paATS1BEIcoqCXONP+SfD+THPx5GhiFrvDorqu44TFdo6lBh75QcCxjsMqlARkmb2sziV3LwDFv9Z0eAHOU9gWKA6MkLO7irgqRe9sVWDeDjlWqHsl/Wam4c5QEE6n+ITgijkejS9i6Y1DRYo22hkVcHuFA77fMKmJV7UlYMoXfEbJRjSebq+S1s0DsovqWuSO4pQnm3XN+SsRSCpl683cSmBRvp4S1W6Kvhl+cVP+DTT2SKHi8hVaDfEJi7/EqmjqTBpxXgq4CGO6p3fHB53PPZUkTaDLuUKLQ/P9242a4UBEj9kCnzeU9v2s2MthIG00IEg5FFBaGaGZbOGUs9hOda1XQHWOXjiEXvBszjmk9Dd6re25WleSeJ1VHVkbG4mXjz4FzqFtiuHbRXgxVWes+77ZhjcUex1trIP8kyeUOEb7BbiQJ9SbTZfGWpykH+Y9gSrfYqH48JeU9E70iAxefhY+4oYS2mO05k1Jd4x56XsEqKSm0czKSAUhhum8xsTgoLDs1PVFKOcYCG4dwIvTL7EBwQdNOMlMe7h7ckaUCThUq3rTAmFMwqPNia/HLqQnviaURC5GzGvmY7QP9ojDhSz9R2lwcFiFqXYvW8HVAOh4XDSEQNyZhAaFt02ncnHdQZtzEuHIapyJS4wUDCS5/15tYNL+oWDbKpISKo19QLX2rkpi/7xFAnRAdEU8fDiPnKja1kb0NL65vTqwT8jtQI9Z7ORbnCnDPhzR8gn7ZfYp+BAEFS454crt7h/Fm9lnnsX8QLD9LSN2azWXUHaaz9lTFY+Dyve+K6AffCbTcu+sz+Y6chjPkA+AQG7GVkNnowGskCFX5GzZCfqgYkzZbBwfGEyQ4d1STkVS9/7Dcj0imm8mtMS4M7utnYKx83GVsZ1+F/lQlvxD1Z7Wzurj5CTFgiK+kNKxGQrL6OrWSLt016wQqwpQqeLRiekPahNOEpXGd8tJEX2nIF1V4dTF5QonUvpwjHBKhrlQYRPSzBpSbhJdFW9gx0FSvjLkncvyALXIxdcKX+sjKXDC3msgL8+pwp5VcWmJmqPeUkp2knLa4p0wvtuKFLcdGteOA96GGqQH/SaTk5lcZzi/6d5Ri46d9d7Y9r5FmaepI3naN1QEjd07tDNUksfsgyRTZ4i43GwJt/BKJy8vtivJlUSZ8V4TPsrYJChutaDkNMYu1sTuEFnCvYWW9B8W7WQSmIUDGVTOrpeKxE1B9vjvUwuN5mjhcLdMcNpUPtXqDsqweIidpWHrUyERo3U+KsNi4MKEgigtu2rQKdtGyIGjriTDWZR1rTwpAsyYTX8HC5yAjGsWIiZWz/hQzK749gX0k0gsMMKs+SHE2l+7zaaeM5yz5MD4raLDxmik75bKUyM46n5EU18o5p14SQPV2OYHXYwOSHHHEmN46tlpY0msSaoymJLt20ubRChBFhMcjUCDXQWVIYRfUHnhyy+X3FLRnyJFPWSlOe2OMNGkk7uvCio5B/DFd0SCqWLxuuWGm+mDYrcl70IKDNCt3KXtlL+piNj60sYFjC3VaaceJAdwU2tu+P9S1yJkUIuNm2BAlZK2yRwpCbYKQgGEFF/n6U7jzrUFgUaxC4B45yBp+AqnBfd6lkbFctTyolcOGWLImMhR0ugFPlwpUI5vYlkC4PhJQfTsqhHua/CObUqT3qu43yx3R0rkrx0gCzHcnqdxZ4yG3xVZAWzEzUXoIhPGxXnQmAQo6m6VZskdDQtnd2RGsQUSj+cCXQVom7SB3HgyRqmp0IG3x3NulNSPHsY3qlkq2is/WcMnicw9mT9mmfS40lK6rRiIGhvA5+F0gen1oOUJ7K0sdGBg9Epr3BtSaCaxzwHECsRozry5JY04FotNTLIpo9I9nIO82KwNGBG6wEEo7rO75iyQEo9ZwnMHrdfs8Do5833ooA3yIGcft0LgfekNpkx7y3Ugb2/Vc/cXpw9dcIVQhtA5rVlgaRZTr2/HszZoijLKW392rAbhtWVvD0e63ULsT9smfJmN2zzY+MkAmu9g7LJAGT5CajGPGiXXDcbBxyxZsejml8FzySUVYYJai5BCv6JDLTYD68t+Bq5foeo/Ze2YydmHS9ccUJ/emq36dFnutT/iCcMgSi2EmHy4AEdCP9tPCpFl2dmAQ74sk8ZqN+DLFQeF7lufi1fkLSwqHRmbpwb7SGRGz4O6Akq9o+2DwdK1mDrxozYjstyX+B4auNZtKssHA/3uVoI56kHi0DG1MP5AOcUciSAS8HRjVXToqaAdZkrwE4KGjW/v2xpeuC43kq56rOGfU3IBHz2PXKzfjurhwCNK3xynONrLYj0dK2QHBZnxfB7lv8VI+bOixVn6pL59/8udCsPWoCEMRLlX3jW/Z3GKq33w34lLCcHX4XhX2DxB5MYCya1mdc+yiAimdP5WsNIWJikeIONDc9qouDmvtgQhwYeqceQteHxrYf0bJolsHViKSTWd+wRuTC2eZ4cA04MSRxqBgOhu0zOxlVMDFnSrDuisGEoc2XxCezhjywJFHdzqZFWUizT6/mqfGzyhDp53Db5sxNEqz0H/+7C6HAQpXaQqzPxcUz6sZbR4ymIGumoAW4Z66XMKqtnAoTCLYU/SU4V4fMe5Wq1TC7NsTnPNweRrbrhQhFF8neU4l2uDgmrY4yVhWaMeEzB/UC52TyCR3lmVA+XqH4KiYZkV3aQ53TS1K7Bc/BmqOmbcmRRKxsPXrHk1TJrBJrMy8Ufa2Ofs+ZPzln0tiNwITGi/AQMUiTzPgJ5K6yoYgBo0KLJ25QdLq1FJGs5zI6t8wsniwfTkR5m9GM27f2JTBLdgaG4cUcBACmebG6qq93C1nyTIxswP0GTtfCQSnKMEnCiHrQ1F6BHL/WB7Uq75Atqy3sSIwipCm6gy/3bA8zkq+pXuiTMczXSL1Q3SgXriJGU8pRuHibIw3i8LxJ7ygvACxidITOjCOORmcB4ZhQpxP2uSdrJ5DhgCu7kaEBcqYwFDHkJ1OkfEpUysa68XhVA0jNILDbqb/snpdt4fktSWOkXnMg3ireljF48QzJ8sQTkvmKn06IBWZIzXwmIgW8O+zLB3PFrYoF2Ov0EipGPpYTdHc5orwsnXs1Mg1zaA7wyJAwCUE/UXTbwVJm58zTYqlyH2BRBbb3Q/IMApmhFOnQTNKYg1CXdlhKho+6TZ+B7r1lnX7pQW4nJpgr6R/W9CLqtb2XDPLKStiw/RfGp0RgPqwSv76bUZx6SX+4syMlA8lb+f/XQ9JipT0RfgYQc0u6tvASx8v8najJwvrmLM6uOjrhJFGswCGJVaAPGbIuJ3DyupgjXs/bfg9LPDX+aRvwsop0TpXoI34L1xXZPtQib7QP9yqcp+c8eYw1ndQTOli9BtSLfJecxvI0jfEUwsnTxdPzo+cMWmBOa0cO0uJj5iN2v2ryL1qb9PCC+Hm7ut947+qmH5IeufcSooGnWfPPgEgiV0Iwz4JvOCOMyczoSfJwL1MwTPX24piC7YUPMVtVzrz+8mTuGoLEmI5fMuXET5CBAGKlLjQq91RfDVvUPgSPcG6plryxI0bYW3cpI04+7voDExtcCMH+AyOdBXGXGUXBcUnNKxm9aLhKx5Aex37NUJ42+1CX8M2LZuJ5/Dr0Gw3TXIHtGi+ae4KT7dbMI3fOB9PZGwt+vAsT3HDbuIxfqNDbufrUllGc3Jmpk+Q0EuxU8sOpKLAUi0vmez1YTxEPsCQ8W77m6Wc/t5jjkiaCLdJ9AA8OrtiGSm2SChPaK13Zwjox5M04xOcpYUMk2r6JoGvuQbSyHL7FR8PLjgIuRpNerXXHn7jVhrq6XhIyEKd997e4EO4D1dDLoTw09uAJPl7Kv7RNdEvsIkVduVxzhbrG2eCgTUjthwO60vijFjL1iJKupAte8RVrJGt3mn3GwczHbEcOB80exEfI0FMvlsIuTTTEb4Buq0a+Vtx9+DDG1z/nMXsj1Es1qBxUp9ncR3cGfyKW0KTDJkB6iZ83puKRmijblqQ7NX/nafZHNuLe+ww0TVZ7ksWKev0Q+W2mRsiHOmTBy5B1iFm/Dy5vecGR4GZL93SZ9Z9YnMQT7fHFVhz3rlHMHSFPQq4F2SY766EFlxou4dZhjl1LgCYouGmlMeyXuBxHgwBj1i6irRntVwREA/1OYnLi4IcscFn6s3KufV3dANx74qMu8zqtuwPEqbI5W35+ibOO1JBiRmizNOJHOpCVzqHECI9C+b7KDSLjWOnIRhftzn2UZKdKX/zjOJChTufS6T+51rnIVr/ZFNQSgau0gHwAL2A3grLSpTGyd0OIP3sTCAgDXvRZlRZRiZJkWEqOgASzygiLxuNM0o/QAoqHWFuqIUClLr2A3Zd69A6XmIle3d83VGRUgwhpD1Z6hZyNLmEtDa0MTfdb3/g3sdeDkT7Sv0ltA0y3KerxenJD2P75od4rROQc+mFAMHedThyHyWujMyJC44OvcJ7dkhbT1XEuPayjSIifGhoALX9ycoJgjCzyhxiw+SUmjWy80i7BmgSOEMG+tgcUUFAN7SYjzni1X2HcZWrYXg5E68vQ/MjYY89T8FvgFp5Oig2hQH2VBfjwi7JRcrs8hoWBCMuBMIf5xaS/kGq+cs+edWz6tx96BItUxnbYZGNHvNQzykFZbF5peyYFA+r3dRHjHUJ7STrhFWPXm7VUV9UGBulipxPMNP2QORiVFKopKGBnZynUhdI26YfSx5gbU50jpLzymqrayt3eHN0hTIe51JmPH8QKyPIa2C40Q/+SQ/sMEHb/JVcZG8NvIs8XLs9Vr4vArcYk/PtwHbL8f7bJX0V1ok7KLK7Cm7fasUQyAuQpEJ1gVRb3j58YMAUEXiM7Df1cfzEYZg6DfPT4hB3mlDzTgPUUQIHb0JdSgu7Ivs++hE8wweUMTFhbb15vGTIwBaX3DjKf2w3KhKvrt3US8sIwdilCIRntf5OAVNTwcxDF1/ISVdWzcxnPDVf+3szS4ZHAv0F7mjw6Dg8cwBbhBMo8rUu59irmywU4voPw7rBRqKhE+9/Ln8HznNnAGzef4xkpfeIqDegsTPXk6GR60tzCSuXNUTLjXcsR/+gwrGnsUeB/C3sN4PxgYTwSdpGx9U8Jr0zXP8jmlCwySjsCCmY6jKl1SpdcyHRMxEFaHTHyuO521058vKuQ8dza2igAkuKStdiFKPtLyZAEuCRBNgqH2FaTI2krpKDOOBGm+EgEGtTakRzJaGe7pUPI45+MIB9dPp1Bba7LQ2nt8fmEbYtKmdB9ZANkvuUv3gvkwCv3ukfbKU+xTdRRZQ2E6gG9HEd205ICaH46C+LusoxMPllsVEDQBqmLjBIMdV8sdhBBa0dxBJ/x7W1QgiIA2fiNNgpP74ya8qFOvOloVB/AdHDlnShZk7EzKA0pHw6OYOYhslSgWA3n+39JeP/yFvDRF30/TRLrJI45lh4KNPcBChjZypcJ4lNRWRZ4aGNjta3cESIyAnOcYlkqSPJ6Vi4fiUfsXiQTY1cW/e0G8iSFyPoVM7PrJyv69cRox19oDIeDaIwgreJ8BNo/jVREA74H5QZf2n9UolJTczk2osrKhLIau3OW+TpuXSoYeOfQSkn12Li0LFHUkUbRb9Xvesk+p6QyBuYBSbQgFMBluNtfx2+D080JPiKuopRmO0Rw/4RhJ8EriPGWnqqQjjN29TES67TetsmumVfb9Wr4UeM1fxHbYnDHHD3BCpqGPM7zQwJRKtetK+/niiXE2xGr6QhFIy3fETDLnFAj/mj5j6TsHh+nE6OpGNuZt9bs4dwfNCCJ2X+2ou6Ay01XohSK3ChrSzZMdf3UTh/GL6HWSXY/GkeqyveHxYReVLOrPu3Dd5urTm38y+Cnp/QM9+DhWYMRtTlNsRQKhjdSp4qiRmEcfsADcbgnO1uwL7GoElsk5gRf97FScPE+oV/7rQQE0fR+qeBgxRaXw1DMTNBUlkuC5R4X9sMOwxWTZSoXWDqtRtSlJzZMqEbzH+ClAg2pi1OcAZmUnVJuRiqv/+9ZPknFnY6bmYbcQSQHmXXuT4w7OR4LQ2gwT5Iv2V0SPBuhdEBJ4XuGh8jDH8IPubClVfZSeGs/8DTbYKRRgi9wb4tz4fER3VqibJONjpPTi3k1YHsgYM0lz6mp3DuPMCm+TeZG0BRm8xEdXBkFcJ+xrIgCQrCJkHvJIKEhkmmkWKaHAdzqNwWYdivQ7WJUBfd6e3uLR5+8tIb9s1p8AUtZ0Uo8Vu4AhnTAJ73g0PMsdI3aaBLsu3l4cIdC25Jal3EsQk8G/B80qRj5EIwoWV/6g+vCIeb0148yZt3+1dAWNP2YYnTb80jZXG6Teq5MxOVYIuqaclwVMP0snXoRagF8HsQu0jt5Xq1zYsoT2sFGbIHmkcNHw8EkEd9UdRFuHqufnPRPKr8NnRolT5yv6d9RGr0/36ael6ydLdU/TYf9CNurg/epfUo36QdbzRcX4bJ/bBYk0OLgRplslJavXYgyxG5smEuaTg2xFj7WUJFjhVGiRIYtx7wHoa1M44VYCSITH1w7jE3P+w1hFMD7zvT5Qd4VqXyLCxoupI3UUEYU6eUiobSd3+Rc2+vH8PWaoptTR4f0U/9N/5ALup444MQJ0y8e2rbMj6vykiyg8nJp3g2kApB9a+03/kVf37+CghQfTFTZOPzMmyMwY86zNETKEkw52tYvFutzmAzII/hykVh80HjZuW0OMbWnXF5+mNSJHIK15KthuTghD5NYVOhHvQRaFX+ronkhurX7HDf4oLh5ZckGsiIPI8/6Vc3bb7KGYWTO78ZAHgRaVndMR4X6oHLbwKPQNdG+ghy4LQD91UoEup3UwpOjKXUAiTR0wzFxSpTVTJEVm0YdXZ2M+V2op2+no31cm+A5TJ2tGiH2B+95woTHM7hh4JhP71Ss1tH/2W6Y0ZeBTWZidgbN+2kRyi6ZowKb9XyeBc3d5vyV9yoz9ar4dVcoNpSAYjEbTpF6X5o7eTQjUs2O3EIbQhs/s7UAvMAR1cw2OY95fazmlMprkqdqONFShlJ2rZu51/IqhJxowF9BSQBF4G7mB4ZzGlngWSRtnPbQgsXgHJ7cW4rMto7vUB3zN48gzIU5X9Zz5AcLNib9impmGx1mbgq+agGh8rz9HQR5ZCdc/D0xPKAf0YqFcK1PmkaMreH4hC0K2XOup679KEMqDdIAuZvppkEQqohr7bc9MCzEVfQem04PjJjFVXaRN2xpB1P7pe6NptiJVRZlY61zojxOrnEYxzu9jAgRjj67ctiBsqCXlTZeL00ohr7ecbktywX5U+KpMgBO5INHytZNhiSqNm1fWXi3zilVG0SBpq+lAJRhmZyCIcp39qb1piFOYWetuv/gEl5E0Wu1uWHaWt+CRfpAL5YyzYho08F3PksCfPCN6mVWM0EdGPYdagwX65DtnXODXJq9V5lj3Reffup/KIrBWgL9n8GXwBG3hcyCeZoA6m7b7MUGsa/PwImQU7A/DD+bwujnZjB8X7Z41kju3hCGjWG8jC8IMOTgbECsVentwnrqsoE+1LYkniwrOJv5AH9kOlWuo4opf3GPTeO6IYSKiT3tQViigTFLYn1E592l2kWV7tz02lMhr6akm65OlUFVkjw78xS5ThpdOk63p5qFpdTX+QQbCpcReO5SDa9WBlE6sOL7fLU6mWvPrXKOZSqyqxfAfFcywXEgW+dc2rai1MU2an1dMKTklKtXwVwTwZdS9tbXmRzkOZwhvNovW1jFuLhgIVuuS0pK8oub0xwZVtMP+mtUeep5ESmAAyz30naUvR7jGwvhS/x3mqdYOgYK9xGUfbRvcqC2tsm3jOiadBwQNxKcxEebwCyfHOH/RUR/MnopUMr7tFio7B3D4WWE7Tqkb9Nob5UiLhgCtRFN31LGZ2rKgsmkguDcKUIIMAxlVQjNqy04FXdQP2GUZyGPSwGNXITY9EZwk1Fi1oh5OtmuA4/GEA3YpK5bl1CRnFMG7HX0ViPE3L3KQR29ahxpND7YWlIomYwrAWzPtxMTcvGcG4xMT2QyoShmeiuzr3QTF7ckCwNjmCwLgurwK5o1rumQZaADEEIpCdSheqBwaSFbmF9/lRmXDDz0kPoIBOwGPY7Vidkmm83Pfo0FnC8+BjAXC8ra1LrC/rDdmr3lsyrIMKEe42sfdAJJs+anQYNBKYLtTsEkgnGn98GCh+tbD3Lx5QtuW0feRxlAYVfeXDRnPZcDCll1Vx5RpuqErVpwWHNQ0mU9ipIm3dz5+hzPmsCPR1fMxk8Vvx4fNJ4tUEnkq93RfbY7xfljms4AWzet721SW+rrwwUuAZuSJYN9uJcbeKnNG+RMe5SHO/CqLuUZGZmrhBC30xgyZhxml+UtcpwyaZmyFdDC+KQ9/MY2GxLSWSQkyuBWpYdSSRwJlpYqrRLTart3DQmLqeLoa1dJTCXb2CnAn3KVtPVcKYESlYrysinMQLsYSUUZuBvNAYAXieDz+dbS8XRVgDp8U4nbZfX7DGi5UtR52xrntr9fuRLVwT5lt0ZWcKAHHbC4iF7S0gC4sVx+Da7HGMNHcBqhaPPL+gJPV7jdNsyBQr0t9ZliGrbBOLVp7GV4MQ+OaNZ3naa2Pfw1lqw8/38WtpuqIdw7Nc5eg2m2LG5ZRRJ1WaTLWmsvJ55bkTyWdqVhw0oV9i8NdI8TcclssBjbWhQuzc+rE2gN2SbgmrG7mAznyUKqdn4msNnZsBIbpJs6K0r+ES6DKz2HnjBSV1u+9lvm+oQEiJ3Qyc5pj4tBPy9a0XmDb34on2dEfI73wv2AzcWk0P6r8TdnOi1a4u2ddV1ootGRRyilkCVYHQUtCxozaoYXovxcKWkghwBqraCxJIEzQgUTSZ1HJRyCL6xbJGiB3dRWgKv6ZFs2Lm1t8R6LEwB/W2TKgbnoP8LrNNJkJL5/t5SqrHJxHdbUD53kFXwyFmLLcu1DrZO3mZIofoJMfcdqvsfuEgB2Um09oKWUZ4ZX/jbNgynQonnU1+L7LPJDwqDPbXICxff0cga/lZUOtfzpNcYE2P+zSN/X1ySJyhZ6Ym36r7QDQ8c/+5cl7vYz+DP+i+D42TshrCwhMsUzmglC2k+Q9jkH9Dy5P+7aWhiKJhdSuTcOP162Ju73jhCSd5q6cnAK4qAsgWop1Qu7ObTZFOI7C3SUN9iTwHxtEapKKcikclryYAhW1B/ApL7pM+wSOjrnTunuWLIv0gZ0RI/Hm2TErhHeSD6yENR9Y4lLLRNeNQPNRX4glZpbNIrZeUsbsBIhtpkMQpMGiO5xIk3vpFOmo7BqaSO++lFP63Eyx20sh+0MKDDx8nOEATiG4+abDc2sWRkiRG0gULeAqKHs0qZfACNdSSCd10pJqIPo6wDAAqUZWWbSKuYV2DqgsdbUkI6KHFI9bNr+u0eXvZdpA9EPgW8/4JCADXJLVhOcOIuUvnMao512j23NPkb3h6BlD9ifZYblpFQDen+x2/fZatvL0sbQg3uxDmV7YCGbOPhDbmZstm8dzg6f8Gu5fNubbvZ9uF24MEhP1s3Yam8f90nc8Ax7SpTc2L8sszJFa5hZp50Vr+Q2++3gYf+HGOHmfHezF8uBnYLpXvZ9rqORW5P5Gw7tAkF+g6XcXoEgn+vFd7JY+UC6DUTS7YD/dRIBKrTZewXwmJmBdTpcWSJwRsY5B7gM20P/oOtNi7lTtrS4eQOoifEp1EJgSG630vOKIbWCP5Ib7ZlPhG9el3HbeQAq+GbJFuRxD2YIaFDuXH9UwnH5p5jy5HGEf1ivcbR2Q6yEzhHf88hn326R9FmXgL6D4Djdv0T6azjaNKMEUw2encvddPi1t0ESrpWkl0gKrXDR7072BYBrEn4rXRtZoEKXDFaCc81ehw51rnsKTqYK03D72nPbKtSzHRYy4zrfpciZuaIzaxaJXKnPPG3vn1cxxzSC5EaVF4rUNiMeZspIFBj73VSER6v80h5MDqKD3aCP+n39T+6JovRkqvr5AYBfWVz1FUnTK+SzwpklrONG6yPLM8vFYGf5ge1EsiJETAor8RAEZstWmfFhNEiT2CVqnGw/uTdCMer5+/mny5PzzCYZwuzbAfJ6zo0DJ7wvqvO/59URqKWCPSbzFFbuav+B8OuMqqyr8hWm0sDX04B2LxZo/UdF4CRZnY+TtaKy15/0AGbCnJCOcXJWkUBcUPax7Y9rffJ8GuHFd8MipBloNiFJW3pXCbOTfRrpCOjNauV3o8cQUBukMGYoyRgtLGOVazD9zsQHyDcdwkHgkj0uR6c1iLjrvl9zQbsYgxLvKVcepFqgTBNoWIH4lgAkLPwQkwOGCf51o1u14YsjzeP5dRR1M5W9eYFYs88aEIoSf7OugD4EIXiM8k5Rg7K9ns1+aBzlion2D40kDc8DIe8JFgOSUh8u2FljHFvhR/82qPiWHWDdEuVFxosTdfd5kLKMx7ehAVD2ne0/A+08CW/razWRQg3yapGAsmbnFdWWuWXpT4IIIHCNFLNDyJ2SSccNFd+xE8krNZ3LSX3QYkv5exA7uuxcBcebvKlaxVTXMGkk75UEdCtRS7QtgEQPVb++rrO1wceD16TsS/X4RkOhosHgxUqN33F36H53rePbpI97Z3ABL6CjJ6gsKHHBEhPtT1H7rEqj8jcullqejvhhZ3nSlWSsXTYDeSr2E8P565Z2dFBva9gx1HA76fzZvxGn03MV4G7E530ArogPO8fDxyUFQ+YKCGU/ItLJ0ILz334FdWLFG4XJprXW/yEOmHx9erXUaIJ2B3DE5jMciGI1ph3h+kUXWeGExPWE8VC1WcLRyw8LJcL2wGwZtkaLvmfHdpVvtD39Iem3cQRdTYoxd4ggYE01nrxBGEaw9E88kqVg9OD0jnIC0cKLDa9QZBxndRxhEwpsHZAI/yx7JGeLMEK3aoIz1xhwFBccIuQzeYqR9k8iLYpql3r8EGWqdrTw7Qg1QB2fQWociQJwKOZ9HagLh6fIdAo+VhQLvYy4uVX0n4z76x+wf6CpGdVTfc4QZKzzOPBuDM1PFoGe3ouKqwAlMAmA2A/uEpqeg9aWK7ds589yAJvmNfNA/9Y/XPTugHPYqQZuiQG6ZUFHDN5l+1FwbFz43UbN4z5SC7xK8SORWcnmBqFnohOBs7Wtfj7jblBKHCsvaGQyts6zM1Qn60KDMv7iBSs6314blrzDu5qWAVNKaeUMbDw5jX3xipd/gQWmjMoWRhD0s7+4SZW70B2FLj8UPIy/is7lI0k74rqcdbpZ7/c0rtL9sWWIMAmkBu3tVN0V646PnSw+0ye9LLNdgfkz2cIimMhCw103gaoPZGlEM7/VxDZ2Ux04zCAx1G5z+cHjyJZioAZTSR5+YoOSaPuIgEzgze8OEl0lCwI5EwP7tc7QinpqGuv8IaY10s1t4/Yi6bQ4kGEWeRSKB2kfPvNOJkWLtDTXI69HqKloa6hqfzcgm0RAwAuLXR3fa3o8JX7sofOqHZ1Xm8F4ev0LDYJc3hKyVofaxCJyTL8SINogZmOs7Bi71xyZO92EQngPDbMCnRPtRHMYfdeft5Yj7DhwsyNcSERaGlHW1lkunPNOjtL8zeBgDnQJJI1gWg+yAbzOYwJteqYYhdU3ZdhwGHP3c1J86EqVoEf3CbXrMNqVKXB8IhMIKTbdyWtq+Ll1fm4NZlCIDV68aY/GuL2Ut949bAKS8Eg5kqcgAG7fkQIYzDihjeDlO4rViz+oQ81rqrHrFqmFcOfxc49idWNJtkT4f2B59AafdkMpIichthwX/M18DuKwcA3HDz0FKROk8wjlheT/RBnDQRkkaednlJL41VwI7zWqMxRtJlAdq/N3ewujdbdmq3y1jp35gS1o2FHEe1S4qgDFZWWyf0SCtDslGWlAqnoDWulqAfBZYr4s7GHKkJ78c6jsMusyXJu6cH9A1rN35n8ps+2sqr4ZYMtkMSDbfrG3Z5YmB0PfwfnlqjwoW4H+v/FDc2OhxamDTn6AIcZvWXmYt+ycwf4JfnZ+YpUT4C9x4cDSWiGLY5EW4s0uojV82GgdaZxr2cPnWOou8meuYqToGIrot+4vbCspO98d8m7K617OTxxzm05pGwyz09GjjiEj6RI/4LaZvGRaNylNQ3eB4SRdHTrFQLuFh2cw/igwCnvfQP3/EZqQz2CRK1vbug1S5EGoZBawU6PEBEgZKmrUYMCC56dg7bhnaI/trpfuS4qd9LM4Nc5ndGee3vtxUzI81xAhW846i2bjHOoCXfTCJzUj3+EXT5QouzTK5gipXDZxXVfmYeegHpAMZNF2zyNXWOjLlVr6Ahgjb0dLVfZ62PmK3cMrIYH7pO6A9WxcqBdiYN/Bk+V/q+3hwvW3W+eCOIngtX0iv3wqkLmEbyVIu1pqJpZjevQURfP4l2ex4DFBVhNZffjRCIS/FJBWxDeDaOlXfGeUm2ULcRJDFsF9otG3/XXF0T/XXriCRGRpXuLU5nfv1QTUByAmhXp3Zhu/Rb6oGTvMlWc3z+vxbXdnRr0QCgnerN8isxsfNlGpmzLaRwLPM26fBKSZMuuwEacFe48+wZUm70CvkD3MhQg7C8nd5N3NEbTaDL3/uN2L2lrBT1iPeL1QrOLtIMbcu3Fr2cJsp4mRrq/4tdCxbr113HbnLie23nEWmCs/P+Da713WOiubib7PdtGNxKQ1/NoYt90pkZlfBi7AgTkqOYqhe0+gDiWB2qWlHaS8gIni5+PIlcwd6Biiu5ZXm/wPtfrywUyuVjfT99yC18R9vacQpyTxPwVSq1CDzjtQTNCdi/IG1OnzeRdEzF0GC2S7pMh24CUXKsIWdRNDXAcxVF/qxhR7C1bVnRNYijTVP3JomdBOwNtjSIxzSLaUT5mr6Ut8oQJK3agCXOiowoofB1imTsqPJ8+fmDd8UVqlDce/dGijyJPujoDVnnd6Ot7YMpQM+R5PBZkmY8GH842bnRC6/hhrH3Cdi/4Ow50/nK/lgXDExekZDOE3qppsqHzr2U2KEFrRdfkjSq+qgrdK8kNp3RC/nEHQh+NWH2owrGXQ4KTZvJF4dCzRQCMwZq+m0fcsE4Y7vnVLhpfMqSVK5O57NY4q0zJojGQHP7e7V+cX8t9YKAqbYr/wXC+CJwAzRBvR9KrJKd9iwS78lFyY6zSE9sxMqCgotPzRgjBw5za6Bcy+WkplT6ZuIxvqQ/bUjLZyuzreMbuuZ6TjNfMtM9PRKjq3522U8pboefFolMbgwmaLFyLFUOuCDSyNuVDwHPfl0VjYuSN4q74qSztFLRyPFYxonVTGvWazMlkq6UAd0Sm+KOVS/SCYs2D4LaKZf5VFnPLHR+Gvjk5h1IVwfMmrj+nnc05E507EuGlSkeU7IR6BuOEdFxXrFcavFEdC9Onmu61qkWY6Xa7kvZDfmTOBwA+3INYTlzlIMde8KUMOYeFR2vnGUxCRGmGoJp/7jpz3ar17Pql5VXOvexx7qJ/N9epHCRjpt6s11ZAAQi1Czg50i+8R4zociyUsBkqtScKD8P/xUvwixQX6UwNkyK1RJ61zVSg/ZEhmgnT8NN2z82WNEeHEV75xVfDwQ6aEK5/ox6rYbu10e+5iLTA2tgk3DqvmkcmTznOSSUFMM1FmN6bJ8KS0DPinAjRAzITd5kjPNKHqk8HL3REKu1q2yg1ziDZSTBS9VVz0HpMhC2IDwmDTcNVPyWODuTSPgkwaGs2EUIwqlA5mwarw5oKHd5xrONf0jHbYPGplS/uXgqJlq4iYEe2zVt1+X3HemiLlvAiZVzqOGixsNQbGv/O3LojaZ5ZeZqs1Tf1eZMOuYVxcNyeZGW3orwAaT3IMBdV3DsrBe6BsCUSihoVeqTBVvaySxDDef7wxUJlLZe1NjncqarTVuRIU9Qa6lWZPh/PjAsNzz8bdFpPcaM+/PQbV/hQfSagIkwcjMIQdV/gCMDaLPaQHGDNC3QGcnM9crQNyuMCtGceZOMVH3XwbZfnhOHR0526jd3JE5XRloLlQPdRUeRtoqV56ZyNJUZAGOjW9DKwaMZMHon2h2SfdENdQcoEIQyQinm5YI3LXspMPp/34LXNnnTS7uj5k5Xwa19HV3g2iQmy72i4MhzhOcE3q0iORNZYC5ty1N+qi82r9cOyzQebO85rDNmm6vGifmOGYL40bkPwjGLjrPGC29xBdHcvy3OATKjNmgPArP3bPmNlxcvnJwb2EpbhRp7L7OzYHNm2LCRFvJzlWIO2kHyI2jaAHyw4yfAGbrE1y3qu4bu4tfMcLGUOfDieSzCFkD/uyfiDX/u94JQYJVkmYKzBN8G6IrsGsmn3Xq14BRZWi+acfRfEdwyUaagawqSuR4cgxumHHAq9NUXmKV9H5/0cCwQ4HL7wU6YYdvNee7yDY0MnmA+nKOLSQPw2AsHiRpGGMikpp8bjB7KumuPr8le9KUHULB8mImCJHpo9BwJk8hyK63UdA2Kl5cxg+3kLUhkh89xj4PNuid+g+rQFc5vM5tj+/HapWNgbgseH9YV73tLL2XxXxpr8X9Nj1mXyXwQWzBI95bPFUZGtQUtuBpvvGOtlpxOKh99s4PntGW0V+qUbi47jebIVR//cserYbbzznADkgoKsligCwE7xtpgm6UmPxbiR7r9sZM4GKHDpZX597Kwm/OhWVLgafZmKQtvfkXQaYOt0iXFnGYHa84YQJf1pR2nt9IA4GxR7smzoTEcAHS21vhyQuwvrvCa5dNKS4OKTWEatSsO+Lp+Y2YXqcqi+1105JL158AsyOw6tT06GajC+gWONzgTQma/TxRtacKEFPIVdbCw3AxKJcaVxE0z3ggCohNawBWPToa6RTrh91Pwe7mxu+3zmQDRh/1u8Xj2MKkgjh54aJGEVGQroUaLdhobViz2NIhDxWY8g591HqtvmsSnr4PDE8urn76j72nR62rTmG0TYg3Ha/ojlcVaKwVmKvm0I7E9xNbq9txSraRSTkxOvLnTsiCHu9hfloH9e+42aVpuLCwvO1ZacdTYI7iTid9nVYkFjLf8BbYEj3FbB1UcZ5/bPVQq+QaBSjX0I8KegeRHz48tmk/d80iBIa17lhzouVxNI73MvuQ6y+2Agn8CTUqRLR7Q+jAYQHow2yxD0mPVwU7Q8rhdSIP09wC9a/jz2thhgwNeie0FsBHfyloHHmvakvpqdxrLp7eCvvjbCqPUXN1pwpMTS7+EKfV5lIU8MJydwftfKRkwPFjaLwEkauGR4Zrk+b3uGfGfaRRSCsU8d6e/Vudsk0wBlUS+LmoA/MyDvjPyBhVSgT2CGk8GhBpQ+y8ubp2mTytgtFH7l/cYTYneU95cIRp1nxFTlixa/9uxKfmyXcFnv3K/rSmVw1k32zZEyLq6/SOsO3smzEngtMissBHxEzmJmxaBLSCdlSMgSQldLbmIRJc2RNiGsYR6JMtsUXT4aSaM0wfabHbxzpjRSj45YQbOGtnYb8e5eRbQbLtWq2fxn3gxvIQbXm0WGl8sTXDxIBlqXsjj7Y9wPhKIR029xzCdyaRQNq7DzM2LYQDkdzAuln1ubjyN1Vr1NnaeXltuIwhOHSfSFbkeN07Zw+eRgpKf7sb1CWXz09spG17x39XQYlerothRUcHeDhOkf99vUwWtuj34lIPJ95KpSdmZLkKCki29G8O5uJPhBxNMuk4VvpVv7NV9Ujp/EO4hgrTtr/FctKKezA8y7gKeWh4wzG6KosSVgblTtU9bK5QfPwOTinmbtPz04hqdvdZoZE4TezQlXwQyqnn16z5GxjtnbNF0SFeqSw+Migu4pglOBeykwq0ONFWHjSGegYeNEXe2zBJOgQZnJiQ+qUmJ+b+Op83nMwBE46ftvhjBs8ZDsQ/sD8tTb42UrF3nzIs1p6A5pqmDd1ENpIT3FIh6/ANGBkjX7mjk3SyA4imCDRQ5lCX00N8+jtpQ8q1KzdUb8Zd3hTjaBZfjvqW/cjPBo4t6YrBaI0fieI7XAfgMacCSpdNt8uq7ZpoudRxilmoiDTWBKeh/teFveHHmlzHUgfvSFyCKSVz0j8kEQ2kQDy2i9IswtIy1MLa4yavOa0f0LnH9RcPKbOjJROiBkWKdRLLKVwHB003QLqwocltFuXnGxSvdMAwtEX+cmyWCODxtTuzGEtbJ81IIbt1wH+CY2oKZLxMhb89WPZOwjNGjAKRLFJDebL/NVCGb3AVD8bqSum64W2WgSbWfZn09tREiQA1ml87NP0TUz+1SKbFaJ74sGKfKuOmeTG41RQ8Ppgi/Ep4NBjLadUe+OvE5+I9A2fyYSD/5xR5huCzRpmChAz521XnH9QJXfNVEqYDLqO0lcadn9Ksv78mk4vnfYuR1rmuntPS74n6sxoVOeowIzh68vz7AoeULDMq0dj3cmsL5134ajVlMsvzaOvOIbxL+kWD0mwXOykAaKtQtMSbrhaYnUsdOalPwUMksPWZBSbY1ecJ91ylA6e4IpSn6eF7Gy0Z369QXgwepLZqwblwfUqq7eVLBZ0fKIuSG11dF6G/drIMrcCjf6NmDjjHGva0KG901Httnh1D4uG8F0gLGkyFJ2F7rYcV9i4xsEo7MAlJfl9P7yVBM0kevVNOaNIK+nykpoq2OA8b1QRDQR4Dt1LGycnhsu2j0A6Z6Hg/hYp8u3L3APuNeXYWD2V2Y5PBdx+0P8OLDA3nTw6tk9f29C0Oj4ft4lXHa0eVYg/vRgvfO5c3kq+TqmxVmtxShj6J81Pu0WM8q9QYbm0TpDIFAyHH14Z0NzaOWz16x+Q9q7iK7cp2Ji94D6pz8b42oQFJaVhMk7HhQFrrVh1IwlAWhREzv9SFtxAg/Lt632bl60xUe4/YCZWoxrg0NrtPcIlVFqz06SXxBX+IjTDVMNRz+gtitA7Xk81rSuqK1TMwXOA97DKFZZwxjo04xyIA0IK/SrdaWMwtvpTOZM1qaXR5X0A2D1ss08i0GliA7aWVGUNZ/ASo6H7c9rl7xyC8aYz3ZewrVTKjx96Ckyye+B5xFXfuOvex80rWICMuaZdejROM8yxqOGJOJOv/QhwrTFzhp480+W08dId7qD9py6bO71s3lRDx+6XRdOngb3Fv/0YsU8VV/h3qbZtCpqKzbzdjjwmpIsXLGKrkXc8kFAkSqVjJJ7rgkVTbqmUI0HislVFILenPOQVs4vjzt20qeeD9OnXY5J4wG+ebjwachZ2tQWUSmNdQ/tmT7+egVB8WmImz0mHIz+Ncicx1AgSuBRei5ntqmpNOTypK4+f1BYBYggwLcfuSZJwnJLfZuBiIrKT2dA79abLxkqzJAfRLB5JgFETGiQJ/DyIHlT7kAZ2YLHwx8uXAAzameZ4sUh32Xos20bp4VlkFUS3M1JMQrlo6qCNvLWrNlw2tgjl9a/uytTleOq9/r3MS0nTjl4xF6xlMeCgjMOhVoOcoBR+zQoNc8qPZ13ekH4Fxoo6+pR63sEcKZzrqXsHeI1NyGzMEJRcvmCWo9JGt8ZrgqAB0LhKFXvfI1EVH4Y2I35QIJRuLqj+L3oO/j7AtzU4xr2jJVY0Zq+rPFkf2ZMg+zACLy/tJrgV4A5PWzOv2EEFIQtql8Vb/7buKHCi4fad8C/AKTg8XmjsjmseSsxPqH5qqqpNSODbzXtakUNtMAkLMFJd2/Z1EW651CwoqKzweNvWxdrtLyzatqUg8sBFMpPTCbzqVbIKwMkOL9mBerqgqO9aJSSbnj+0u4uOAXm1Jy41MRD8Z+h51u0UC7D1qkZ5F6yR1MZy4+73uoHEBu75R+R6HhWdxOFRtDnHg+kgjqRS9sMd/BQbMy76CzUfeAOBU1+gFiVRJ+oyq7t2FBN88MFlovEZy3M2R3dACrqQg+SjZaC1dP4EwIB1fwCcLszNib/KsXMbFEeKk7lEvlqH0W6b/pZtObEZH6iM/Eus150Bp9ZZHhL0kIib7+FfgmUH9xsS7ly+ngz5zOyq1AbdBPQpf9R40rW8DdkFvdPIuCTl6oMGTKx3UcPhNxFSGpRfUYJWMZc1sJn/4J6OAWiXKhTOO1VNLUz145ywA6JylTy4UtbV+TImIdN1y+mcDlNSz6q3iAba+3tmgY/vFV6UQA2JhnE5Jab/9ernAeMNaHteIh3rh3gSMQxr0AsT27ecATl7jEAjXc54lpC/EDU6ftAX/uHiTv5B+VJSLqfEAdD3tl+rjlrVk4hiMew3qn4pmWmeNj97eGDUvsbeVPEMfHTJOvoiCW/vrF+M/u6YnxfeZscJJUGNQjG4XI6+dg5wcbFp1w6bUjiXrzII973EiHh6V9fEqG3MOhlBq5m5YMyZddibC/6tjDdv1gf7xM7LKrowFseCLPeffPn8OafDOvbmy5MHoman0L+QWyYU/+Rw8dh3/o12z3QFwXWQM4GCXvGytoPAXiqEunF57o5Mtp9qIljmq5+xgMRebFBNkLhh7dzN19Rzp2kg8obGH42QI6bMyvOkbTDZqeqe1mTmTA8ptADGx24CDrvU3GbSeiMskM4GAfFXF3D/7fcNjMH/WoM098tX0s9y3z6KU1ZoJ0J7DZLSxx/ZegVCEhtCBIZATaNHWfQvphm0eTf3SdasaNC8i1CixScWPQsG1wtSErsgRp5kuy7/fGfh40/W5qoF/IhhHkPLg17O282gRYbirU4u1mUx371tI7znZI5mwWobTVKELt907aRqmDAdxV2jMA046p5nvjxqGTLE8IDL3sdoJ1u5B/vdt9Avu+N3iBPTkpJ6lcIzOruLsK1bjdWCsTh+zOErxhUhShrFOa3h8W/oVUkayennPnyRDPEyfP5CojmcjKdebkfKI+8ott+2YqSHiwaValYX8RiDWHhakYHk7vHDHxMUh8DAe0z9uXwL3vK/gf7ZDzjTUn/TP0teJbGZxUL59N61InBkY49TkyxCQe4Nf1QLQEmrgVXDvJ6pWR1eYqOdjzFZdO6SNMh8pYHUZDyNhmGfkGxs7F76/4KYfDg78D2Dt/qG+AHp2SuUZEXejAujZeefH9yQBC5xNKrodOWvUeYXuRx8QC6W/FpGZEy9DPUk7Jids5OuwnRMhN1xSunTSxYzcWc3+bHWeLsR/oR9NAC5b2KrXc7I0lrJiT0UfMrJzcnC97zFakGlGAg6Vnxgbi9cAm3eDMo5o8cOlt1axKxA4Ra+cTMjUYR52XuoXLwCQpoiMsRHU2Juwb+nY8ovPfkfLqxLlmjzMM5o6Ch+XKpOxuUoBXAPR9PENhToBgFwqRntCfhyVGQp/o438VPDtPebNrgALhes/qd8U2SjkD3G/xCnP0cxDle13EORK2XKrinhQCuI1D8HgxFDaIuhxFgPjtFjNFVqBrzoabxaiVsf7IscA9d3xyQi2RIgnq/1wYHG00N8S9PdU9xmgYFxy7A8310E/kuQrZ7LWicTnXfapM7UudCZ3d8pOTPuq+v/eTqPCewK9wAQHB5UDu7t2Zxu09qKcdOH/6W4iqVDDi6Y+1AxArjlysrifBr8vziyM3vP5D7mf/fyVHOX6iFD2pD1s2wMWSOo5S/CmEJFHD1X6JpQAU+3+7XYaLfn2GIwumQlAYNLPbB1AlTYJJXBgDCQ6aKODCpJF8xO+lIQnEsT+0vEgD6/GXTykzZdvs5SFDOwA8n5WgmDDim1XyP0ABkM9FectVSZwHTiVDskwJcqNHmrvGSRAYfIZGSO9De3lLUD+h6CVE4aZ5OddVdYx+XO/7LuEWYiFhc0GwO+guNNPpUHcGK6zZqzxjGW1mCYGMxlD5w2GMTof9dKMPaqGo5Y6dCzKTW9xtmaA9XQ+/ZCp+pNBZewns1TvLOAfShEKUx5sVhYnGjV7DabKcjR7twd8OKfSNa4JnzSx4sRSzr52r4Ka7GyRxAbtsszWm8uyVEFKtzLOFa+3K7BloWHpHM2SB3qoaEDG5bV+M23A/FL50FoaS5qijX35qzpL3+VNdmtOpuEeYWWSNnG+5R2N060t6xphY11bicKj/76mUBm9YL2ewSYP/8cpaV7Tzi89CuPuBTheZFV7vA1mHEIytqwECvR362y5tXKjcWhMl0n6qZLZz5X3RQbQz/jnAtlDPnK4OV6T6b5SSiIj1xwKtfLavYd8lq5+CDqO0rYWDzBiMEtqkj8IAuF52QQujSXzcXQa+It7csrl+F+gOguH6NJvKxH0o+WHIfIVtOZwpVDf4PS7Pd1imFHmWnttA1OL7+ST3V7WUpdt5372RS0tnYlshxrFgdGNEhnArJVGZo7olpA1Q9+4Vfhf8Q5dIhyKNua828OuEMopz4QXYBtQjKewBw3KylsE95eXZcuf6v1QbLOCH8ZHweeTnPGFtbKJA031s+J/CWbiOYBbYdHLmNGYeumQIcR4+6pYoXDvS7qQnYG0IWqrj5Cf9Rxa4rCismnuKQ52NtXNiWqyJB5YObdYmZJSO2Q8iQGxHVNkzhJjOzHgfD63+Gvl55C7iMY1/7LnP1qiKW+z11uPV10yL2w46w8kdUfI0cvqndt9tvOc6fBPAeFpSrJvzph7vcGF3xvZ09ZHGgvHrepRppxs4tomYd0DXbdORdmjWQBTa4by1EsiZwLUXUNjAjIJuhn+9UwAnZLuInHosXl+m2MeVb4uWPOt0fjhjqZZduKwpRs3BCqCNou6zU/IB94fQ0ew8K+1H6qXYI0tskeG0+OGVHTWcsVg+KifUz7XsYG+Xw0myRz778/nAi1sKwF6J8D+cCNDC2XbTwMC90P4bgRL2tUFHsVVvX6yPoY/YPNTNv+ZQ9dLQAqLczdbSX0D7KG2KbWnD6BtDbKJfvx7AIqf76PCAMqf/yQ+eFeTCwKA3vDFfOVtyw027DfAoSaP74VI66Yob8TRoPKlVqRdLBO+ylWMl1zHimFV/GxOzjdHYKIUuBdi0v1VV0b6sdv65t21f3LpERaip999tZd4TWnoffOFoWdn8H4q8hieVmOweB9e1fXJHQ/9S202Q8doWoIHp3paYTN6tKeoOovGobHNSslzmmg4JwQ+xI9IxXaAie362apJC9nbaAmP0+7nvymu1BelZk0OSJxR5R/RsdxgAoABgb/eHs4KXvHV0YcPYFcfp2GmO6yoPQcI7l14hM5wFZrb8MUNCeK8r+wpRnYNC+em4P19fN3c97vPuxbNlAff6zzEEQX3mlRIRC/zyYs9HaXM8rhbeLdQS9Im3va1+hSTtwKEFgFlqLWfYl7jHsGouIrlc9cDgDBeWghguGo7rrt1CIZNmsu47GrBA2y9bscHa5FJTjadOj508jzVZ/Y12yVeooAkpVrLUhXOviPqFNQlQh07bY0EUSEoLwsfI8k7Sk8becx0CfCA8r3xOaoGelBlh4svo5qmVB0Kt93H0A4YsoeLIG4Pluj26S6FVb3APNRVHPgxd3/VQkLaWJOqCpSBw0bHkirZaPhZQgq1KBDFC6DgpsZ/abzyM/LG+KZE38gock6khrEHBZZ/u1OCXZ4JQuIqDpnGbdMRBgnQX38/hnwi4AQw69FEURLYHsAKtteBEWehDtDWlP1nonkkrlp3GLjL+RNLZ4ZZtA1t2vpglMbE6bxMmYgDmvm61RKgVOgiEJfJL59K+5gHD7Kr4OPymfs6c3Qd7hRKAOiQAIZhSrRX27/uuH7Pv7x4SWl4kAC47NDFaSv3/ieOoxnwApP+2uZf/ya/C8xLzHyb+TQEwBvsyd1JJiIXagG8NWjO8Slbo+bPCgt+jzM7EQsuXEK/bK6p9nRK2ro4xlmzwvZZdfc9CLsP6ZrFTZpwTTq0/wEMMeoxC7eCCMGp41bB1ClIkF2XFbpVhVscSSH5n5n73Xnnfc5YXpoPuTmOvIGjh7ibAiBAntsARmXN2SCOqa4AYKYzWcY2cLfn6vTYKqszpETSecLfUOoUoBMVdXL6AVJOPIPJUBIzJBH1ZYYNLBzTHqr/D3baVCEuch/Pk6NHy1M7s66ohNpZThXRVSeSBWR+yUgPue1k0WFUZ/Aj42uSsMMkoHLSRGl1SkutddpCLagBt1YOjYqVlI+oXJdVKCeOjjZKhj+H2h8f3JfVk2GdOMsXSoR0TFdAy8bJsHInb6I6XB4zR0Ps2NonnAqoYbMHmzMDUMEqKDPhfYkf6qXk0FocpQd7FhRfiEJeDhMCN9V9fyrwBKkMcAvrP3MMAEcR4Qb2JW3+tD69bJ0h6iyYRksvf4oqbI4MyVq1TGXYPWDzQBw2g2fULfqDXop6ZvFx2oehg6KzGdC/+8bF1+vXHSGiuMnSPvgfnTDQxd7e15QArSZtdo0Ya5FsZDfEsytRDfOf8h6wX+tdKVcQRANVMwzXUtNubUqPbsR9mLsxG5iWE+D1SrlfDLMXU6pLjxORCDWkqGrlqrzz1jyVhISR48BGTRNN8jXTAfUf1TmKjNzGn5ZNSege8h2UU8JvqccTRhKKDM+I7Pk91sw31ACyOIKZR7drdIhKlalx/8zO9v3Hr2qcJckO7/RqQNVufz0HtgwPjGt4uwA6XmAU6cKL1FxZBLmIHDAxq9l4O0OEb5rJhsFlm6GXgkfFK1GG4Z9A2+6GuDstuB586WuYhrwO40fCtfQW1ezmBOlNjvqZ5SmCjl+7HLiH0C83rkoQyN79rK9wMzaEme9pPZHOmv0rIU3Jb5/pAxujAwTqri3ry0eUMEXQcMRPB2D7vJ9ar71bEt3YPW+VK8JfHOwvXKw58VY18hmIKnHQJO+xvZ8m3Js9StUkbRLZM3slHgeZhWO/hfgmVyU40prKeadmItv11OSxUShMC5MI/doJ5JWWVAVIRAY5qHjqCw7FXbFkHZrwhB3xLey7Rb6/xb2OaT5L5eaPr30BcC/VzapLHOg1gc8tFBQdvxmpxi/8ath4ABBikALMthCzXCU5UQ5klNj5dz4XVWDsmUmJK2e/oFbwqHw7YqwhmO4JMZufye3iMpSmLmdmSBko9knFi5b3ppe5L9Bx4LfwbqVHEKwaMggxJmgaiswJyRQVbeBELnpngpDaDbWl5V8XuKz46J46GQOsEi6Shnmf6OAVsXi7aYUsy9mUQD9/7vDmXDhF3ILkS+VoGGhoWVWBZKU0J4yAkdFkaDg4eDDKTY6tOqQ09ORyF+y6DizsRoTaVgi3+Y7OzBem/qt8IGZ6y3YPPas6PvCz9/8oMD+kZnyVGmQrRR5uq/ITHqWNxYlpt1QOPR6CjWiejSydr9JD6cr0OqCj82nNCxgp5YKN0dIxBKei6ASmIoPQsfnrV9MjnM1xp6ll3vidXzv7TmLS3RS1nUviTh06egstKsLj0loCyS5oWk+9PdIGVhyHusKDujCxSOiylZ8LghgmZXuMHo9RqgGxi9h6bh1esE3pcbR3grVEmuVEJ689OXd8EKOEKJVaIRX8k8oiVhM3rvW18KuKE+iaFBQbfZ7FmZOsCqIztaGygWRG6nPgElF79/0/fPSkIR938jBjLPziHVw8D7YVPS5Spchx0J0VbNUxkPgtgPW0NPPo+TpZJnH+2mqkXDEAwTfl4eS8u4tbd6jeX+zVchBYi40h92agBTSbOgo2G/jiMGpwMfDS5/pUKzCngglfe/0cxvptwYBJab4RfWblOex+1VcXxRcIFKrwLgBE+cnyPCyB8vSWA+ZeszpXI7wVVbhyYpsC/sQYIHc3Lv0PkxjrfML7E4AL4+IwiOnSoO3jJKQEgpWxxXKKFdKYIvX1bxlb2NF5x6iexM3qwRkuRpZ3AAwymlaJu/YcE/bOS4T2lGrQ6KF/xcsW714pSK0EWz45XAw5SBF75hQ0wcUOOkViIuk2r1yHtOmSwiPtPUOwhTSG0J8QapzoBOWnd+tcxedpn3vb1RarvtQzpD8DZhiPfaw5Sydp956EI973tkeEOMzMapwgizt/J+kxiBv1FnwWuiKkKR86RVDAZIqA3LViAX6DTrc/nQcRiVpjuWDQXNxxJKCNelsXSIY0dLg4/unNlfxU41TbHn9HB1iW0WIEUOadwMhqnrZ+0ayj+pDNL8+1AN5jTnXQorWsUhyjmpsCGwtN31gsDC2X1DxCiq8YuToQkuVCXRQqJAzswRLhoBFNJIn79N0Dm/qQYHsdW7GFHqIJmYg8UV0OuP8oEMo8qhl0AIANcjMUf9arjivS7J/m+EgglzuAhtC7Yk2MwEqkeB1yg3bGGVB4b86OTVQm3GGsT2Al1X+tLuDzGAsUX6HjfibVQGdDJYjPFGft625hp6F35MTUyQPOHXNtCoLtdwUq7xv98fj7c0DL743a1uBiBHx+wEtA5ObOJWj1Gre/brstjs1PwV9y6Nw+WLK/ioJrf8B1u2bMcuWCYqBIUgTJqHlnEVnosJU52q/uduMpsP2GlMy5kYK5ZqVJjTqymfO6kd4BoIWnZNJ1SHJ2egWAmfN0v/JqBxNri7jIUTer9yfAjAvjcpBL4/JD0jAibuHVMH482PHjXjE0QBxfOz4IoqS56h2P7FvC5nTnKCfZrFL6HiBCJONJyl3rWwK6h0V6EAzdtAbGG0D3SbDv9Psz7wol8ogES+FkJvwFQvDaBf7FumOSCTSDfWA2geVPLB+AEty8A+R7fA7Dtt/wAkuskL85neUcm4JSuviqFx9h0VjJztbN+Aqq/bSG6ZScSOV0RcBiapBkNREDMVF7imGRhSm54eCWjvqR//4hVBKge5542RF7pSzjsFV80ShbTwDl/S4JCgGpZkEV7J1WR7mMun9VqjE2ciPbGtl30HdLT60EAZ2Q1B+e1KRbL+VZQjj+dtcI1yytdcNZMjuJ5DyXi+Rw8nwBio/o9Y+pynfVcnnl33LrNpLn6/4OkwVrupcBR+Adp39Z6Mmjf5ng+nKW+dh+Dtxsw0Mft42KGKyUvhoUWyavk2aXWJ4cLD5vve7Fb4EA6ILhd9b60MNOApuTp83Sd8Vgex5PJNE6JQR85IzoeZ1aaAC3XXz8Mj27GZiQXn6WPz2qnD319mGpdnvFjJU0ZKhRbFnfS+JW5cCBK/Hmzf8VTffd0LvkSs/18RJeSoSM+j4SskBWXw6Mu76ykTcanV/NWHh14bsMaoBZEl45CCQMpoLqVIpgHl3raMJs3GaVuZa5zPK+2fSKmc2hwHn0y0hNdF3A1pwdn8EKEDetDST7OJY1q2g68iXObPPiiH1l4J1VshzoLYn+IZRrH7TPy8kVSn/7L9AjF+MMqG8aWchXLfasYzHLCiA4aMighZA7IePAoleRNFktJnqqZzrlY0TakplA3+KHOYysr1wlOGDoToi3faJngOrwUxOwYSv3/q45tgQXyOR9rOD4mF6rH4dkX+YHQev+LnoBGP6+nisLUyBS5b4u3Z17jI3bviT94n6fPWuiIyQU8W3DOtL71vHPKncTsolaHiQkmaeO0SPT8xosAzZvCemDQ3BNy7ZmrTSEQ7bNXKOx1Hla/zKp+3L6DDt3ULB9xokMhdHs1qSVuUvWrq1LYP7Wv0575XjYRZjAWhxNSNi2gt/Lcj0nIYs1O19rU475PyJhhN7SagD5ktwETNFwTyNNqNCKQPOAzvAfg8BJzWlzIJsV4nMK0J7FC9/b6h+xNeSNt6GWVupbPZsINLeQ5lLMMG3kVCbi0ryDIMOrWu2ACjuWKLheCHL5L0/a7unH2GfwR8AJpKU0n0+lngZVDIJwkdSYbAHMgQ85NPjmR09O+z8ECbicAxfzimBLfL7xd0CAeBpWaZ8dEW9rJPErH41LIzBwT2YJDrkce+oyqA13ice3h9QnL1VS9Edthj+pwxP0E+DQFYQLSTlgtvH0cD2YtZ8FpnXB/QxPRHy6zxl4pNGnm/I/SFBBUXhSHzAIZXp/l4ILF50BhxlGrSswjm6PuRSYX0PEndZtgbxgl2cJpFI5suj80+Ela5wUIPuyLNYgQRfbRl3xpG3QW+0SZgiwHJXuyDDYcqv7QG7LKrmyMdJis51JmNgra4iUhENbg9j5JikycS3zu/LAOerBRXAva5hyZAT+gdDt84Qp49A7z5hMaBx/yPyPGGB3BBgoYiNrAmWb4UYa95Ms6IrzsVtBHxkZS57C3aquOa50cBZ3roMpGIbOl2N96GGp2M4PgeqtkeBFJEc5A36i5cCuA3E7p4zhF6tvE9kElduOACON43qFlztMzn8KgrTUCpNa/8k/q0loRN2pAeXx3+bRBb40HdlnqBXSwU8svPAzMfgsMFRu4O2qsc/EGLWIv7j9vdOSKyzHzh+l6a7CJXgpeg3I4YLZosJSIpXUimYocqfTv44UrvZk8PRVyK0NNQ7j9G0N1k5k7lol+OurwcDxOwUFJwL8YGmy/VsorKEkrKwpOmlwa0OCk9M4LTI/nlodxAz58zhSzKZ06rSzvvUnryxwp2cl/Zi0SwfNS9BrKSU7vpcOE4tKRH7mrDzsXdEiq2DhZlRQcJEvPdmxPC9bCL46gTngUPABAU+1zjR5EJZViyEzxVtfRG4toMXPFxN2VdZmx2LaPm0XcnNzIdzArKGizIlqIgi1UF49oedxFexnvC9jKllkW90rruWB/afgbwKMmWtvn8EVy1/3dmM6C66g4sYamgrQvqhw4zaZa5sfc/XZ2Yiu+XxbxNNvLJj2hRunr2vxSOp/aiJBtH64T1MgfYMi5kEGIY/M9IUW2CTKEMlSBsKdqK4sRDMJNJfUUkEP3/ct/MCBcxSYzFfh5qeQl0CfxeQeaQTd7xOsrceqv5B4LghY4QGOniQLfgW7bUD4u0EZmg6DWsUyKWLSikEVL1gBesirbXC60jCabcsRzua69zRMaAGyg6Cve26FOUwAAYy4sInUJlFegh1SIDNBPdXiIEfVho1YuycsVHP+EeneY3v3+v2Qj5hPiJHuEMQMwmkLiUwZe/IpDX8kIr+RMJ+prrJ+8x2qgDw0FP67kNxTlrSHHDUzO1Be7x7r9EkyMGRe8YwX5yY6y0JpXu4G1CWMxWyhmAoJijDIpeIP9X/Z9H8Gfz+/C9Zn+N1Ku7Mf7XqxJJ3eFSfe7S7jKbtJ9KOZK8A5udAnocKVD0f5vwyYJLzxUqb20jXJF0hmH659P5nJXi3IXrPcnFFRUQwkin77er6wmrWelQrwmnzhSg9Wo5xbu9snX5NUIt2mdSl34B6dPl5KRbaLQRJXb97x8HYiW9Z3F5qrNQ7AxIMl8J7xEkHuI9QpPHLjP/QrSinbpkcwBrpcJ6IouF0UFXkpJYX/OKxGRIi32Ilu6aGmFZN5lG1Spd7itKNNw24bNAc7WGsmPo/Kl2zy57igDZIAe/JM5OdyI2+2EAf6JNK0fzfjMOjMoNtuJkq1o1aIG5A1eM6flY3Rw0pnyWFFHOsJHfWLWfUk6rE1pCaxYAER5RqeXHLAGo8exYK5y6ISZLi54flRJ8s1TsElu6Ndf3mn+ammmLTuvECOtW1bAaM4bUgRSRCf3NbuvNhNLefi7RF/n989E7unNQbcasSLQoT3YHB4t0ERA+Htc8bUluUTvtqYZd0AkREf+4s/Iu6guYuaIE6BEjq0A9fpfLw512uljbqAOXn5Tg9sQ5PlgEWEY7oOxEwZrkDSJV2m1pTgFZlLaen9UaG1ZZ9ApV5KG3jgP9j3YEfi7JJXfdcZbq5gxHedcdBN4BPvylDqx/lzr0vvIoy2a99NOCkI+LPIOFvE/l6kSaZ5i0VeQc8+jyViMNEHfVwLOqHZhCUnKcN9YrLHh0TTkxB9XDpY3VBM1YsocqaH9MvwqrxmcCrJTeFFM0tn27jX9jQ31GHzoHtMa7qc5dLpaW06y+rS0V0gZ4ygf49KENgzf8GfHZtO5/+kekEh00gJCD7rMWXqy3ryckvB82bWNvRKLjnJlAXf5uriWuQ6NUA+HGJaBQbPWdgqG5NXU4kmEbiR5yLo91sqLPuIpIfwBpST9hIkhGjIorqHVjaljn9KJcLWc4pbyLsz/KWzgEQ53wFrzFIS4IYWnGumteBIBcfIoUoEfacdzrmw9GRKahdiEJSvOVkYYcFVtqKd5KDWDQZrmCud1qC6eJ9Z8Z1B8DgSL+OrfR6t6lEWCTqI8iK9vBFQfFMWI0j6Fn7fGsUADKh4BAX2agXEc9syWxTojvCg/ECN+9LVJBgY1dzMUR02vUUBLAbfgXl89MDtTRPYtdHIgPc4jfiTemRMiUqmanwzskMArnCFIVI9z7kmeYHG4Xb4cQjH0tFxQ9fDxww3F3OZ9VgWXazrx5XNWxiriZstguoV18sCjPaInG4mteIw9rAbNCimjVVLtC7kQVIhMK4B5qJLk2hEQYpO5BhyqYq47u/FMqb0QDMHRY0Up1hV3WqIEp2H4aj4PDLcC9wrgFemL4GipgRYBZVIwGOfySHP1YcnBLt8fpAHFY1JGBf2CATc5vNgFvlImHGMSPW4S0eNnUORAihv17ci7EHjqedzuqUt3MkM79qh+iG8hkiiPxb0EcsHZqA6GOxIDx2EHBuTIQotieL/M765KuqQoozTAMJrJ7/uXSP8hvAMu3/y4UOtC75CgPXxMBKerK+uFNKkSrizL8ikYQ/QFdBi1jzAvDmz2PteDWvVJSWu/3FBQmCgsuw6MBNmUIPZseHIow9ck+tz1w9vvwyvksU3BKhcnhlITLDoikIwXSqymgzvC0Y3htUth05Z8qtSNhB9W5MQKjnpkeiJ/fxpsz5LfBHhaQk3unODGkHff5Rbxol80oLgpTUg5gn2MLod+M1CvRuJhsviiEBc8bRRE4p6uh7rSzSmRnOEDuLFenl7s+OALPsAbbh6QHVCN+gNlsSWt+NBWDp/JDvK0gkZYuntskHGIAxiN/XsXYCQNdYU7yWFvDET+Eeh81yyrJbTyvIsR+q/WHbTkGgbt/n44TeM9S05j/UNIet2E70f4Fx4k/Fzii9DWjZwlR5EdQFuJabjlsgXnNk5whHjkZ1CrCE2srYQgcsUuhcZOaJ0pkcATMFTk6dOHRt8eEp7x58BTaJV9FDptkDWTpl74Ci+UtXSGEx419pjMk664Fn9GpzWlTuCddluHJLk9wrA3Jmtf9yXIWHxoaT/QWVwwRJyuhq7iMr8jc+2tqUET3r6EZmtgFNk3RJIDpkLXarV/fubB7bfOlb/8+uuMUkh6J1R/MKo+aY4stPFrF1lIZYkwsYVeWbWQ9ipdEX3hrNx76RJtkXbUpCmmv7e2vMG/nHiGvLT0AwPpS/qWjXMkh49n6mDHSFqWgGZfqcim5/6aozl8gE8y63+7MwsiVGR3EQNs5raVDH4ZciMC5iVLezeTw21SDU19r6Xqwyzk8gNQoq53ydtEbUDJkaw9M6jYSFPUOOhchvMgmK3vKa3uIatnDWf12ppC0yltD7QNrIbpzwvW//popANs7wTL2swezQNnTD4/98zYN6bbTUDEK7PlBI+xIpaBY9ak76RJinmo60qFzpETt8scdNIdfNPNAi1vWO6eRkZJk4pMD5h68+D9sVNB5RZowmkSNpIADR7U7mw+cWP7PQdJDBoUR9GHbxlLLleKiPgiuzxkKZqOBixbnJWTpmkn6Hpu6Yt5iAbCs3xODyuqn9+T3bfntlIAmSsaw9Hc6WP8aBNxAlh8I2+9OofzujMYcZxd0+gOFxZLIPucew3n+KZVbtZrwb7X4kS8DkRP1cwDlOs3pRUc+pFkMBQKLxa0Qi2q6x5F2SQv3JgHt9N4TCGyYbTtMHJ2RWXopdYYXVpsAWqmU2oRCSM/9p8Jp4yUaL2BFNGi+y2gR7Rr7wLMfYzR+l3hKF7n0TGRVMSbYZRmUB+l0dxzFn3t2YSH8oCoYMd0g91khMn1VpD/8AWkE9XPXHlWvHxmg370w+yxA3nwtHzd0W6Txd6u/PtlJOlmoiJdl/6Kj3Rni5cQBrQP1SZk/163KtEkF6cSzlJ9RRYyBDQuYuWsqSJU6BJ9lih8fwarx3DgVLvmczC9z6s/Ri/Nu2hqSC6ZokAaNfxjcy08TzNduYBNzuy6uStAdbBxWmiBLrkxcVCrPYZPNqhxZ7yJtd1al74/STqnjvzOD0g1DDr1xRLGZrOxXVx28yLD84aSt201YUkTIqjovj+oyadtc6gzY/sFqeplBPz0TmZWnCvYRbXimfTxZvIGkBu2s+RqjfFWkvUmn1TmYq3rQCxc4l5pCW7IePRYfWR71MfQm1WepNypeXHLSb+LeybYFh9X2aFo826ZMBp+edR9MqU18R//XnvljdEdqC1FvDwx6g54cHpL/a6qshL+xI08BmhafrPLF0FJ7FWkCPa6nLjfdvgeVrBPVVuOSM+wXPBTBR4/u+aliWFa64Y3vp+vYVS4Yo0b1Dgyz5uwMV/T1Gd/V0H5rkLOUDOuDynMQT5zIp2JByZ89jeiOXR2c7G8kTBZzX7Q5cdnB7OUxGXFOwQ2hAp0x57aTaUzGSkvhHX9gwkI68FEV0IRbprpwihNXoo9hUOS00nPS0QPVJ3zrbCDmGaL5tuip1iz34cDttvei0vgVUew9cFfyAL6gI/IDqE4Mw0gaW7Tz//5UoLTf0Qa2whnUfWyEkBsc2lNxLHquiFiatwutM+RlCEYhdx0ObNYixJq4I1McUnPDS0uk5QQU4a3zqaA9Su+AZQa0SR4L8KCXpi863Gjp4UZnHlMq5m4VUD7Ht+eXXmWxa3U70KpmAmYNAAiClFSXmvH8XmENRgZMxma/FFgts/S5Ld7eY56qarKVtKmIwgKZoN8ESqmD4MG+hh5ht8tptfI9wkbZbeDJ6bljYXEAkrV4Z2at/uFPXeZ2Vti0Mu9PtiknIYKd2CKb/QHn7jz9GgTwX7czLTtsmfQlPzGYQBQ/yHIYvz4eibi4+mk7w6USII8y5vDHBqUhabJBSHlC7Kt4/xJdqmTub3Di1yPicAtm8w2Ce525ln47aiY82YDJYtv+qxI4ygtTdmlf6C1RGaFuzpNikfCw4z3+Hy9tbw5Om9ui8qJaxe+HtWKB9XH1/oQy9ZOvwJhzsy81ootqqd1HRsuwxcLKkFCCmV5v7OVQRJzu5p7tbd1z38JTWPuW6YLJnS8PJf7G/DDm6NPgscgJJvijvGAJDtz+RdttfqtWSxnZtwJ90sDzXVmCWD70IzspXvd10epZlgAmmBE6o/rnvxch3ddlDWOFMNUQm1GR1nTM2uFAtO+aH754h/0jBWM/En/71TMnEUM6IOcgfH8xhW22VptKy5CfEc7s0YR/GUeUY0tdpO7sAJbcRdsl/fP5L7FRHZDHNtyWP2DlniIunis4bnGQMtsxdvxj9I5K7k0TNaZ1CUAvzCRB1kxz0Tfl5JH6Hjx8HTe+2Ubvq3yJPJ123rOUd0+68oOceMkl8MOpKRH8RepgglGcNHVu61CZdwsidlEKZYknLhZXnqPuxGZ7LcJcMXrrJ7V3KT9Ailj2trcJGQIo+mTC2S8RHnckNwNA6NOgaUuIhQpy6heprjkbev/Zp3ZU8Ovnpbm85D9SRjDTxtR4zMgEktgi8Jdm0BOKjVuKrDpY0+CAvdBLjZXY+9Oq8VCkMH9yIqzO7yoeoQmdK2GgNcOBZMJWJRLzCKi4/Q9Xl+G1+dl0n0w4V5iR5XtGlHiOVpnxfzIcbgX6ArIgFBXdWBzfXJVGdhbDCBNxb1T2WSPDmvZjVibVEuupSdbYvu38eB7WVe9Iv66FA9yOMHlXyfiC79/Wvyqleh5v0RARNkps7m+kd5edmt9mnuUPFaJKeqSQSgUI7NC9pV90x4nbMJi4hqb8eHx61WNYWbGpTALkESXdqOZ4Dcqpm2fYWbMso6kGQrY6R7tlV7PhvgcvsIl+rMwUgGgRO+8VCilmkyzP8DYnUBY5kvNJAVbgoOCjyRs9xGZLhjj5ybUAmvUi6m8lmk2tUUBltVbeRAKPrtJ2Nr1wYOAkwor2fiZ5raiUnXksXsLiTqHmxz6cF4mir/WOaNir5yjjaBBQgzaVe4yuvYX2XV7HYBqR0/sariDCI0oqqFTJsR/zmo1JkkqwwLeUlIc/DiRplwzbyzTu0ZxRWTSNl4nZm0o6eg1B84EdfqHBNYq3xx8iXxdiGMKewEra2a5ip0pOXoovdMb/0WnGw61hJxVGZjAzbuV62TxKN+n2KHI0bqHfFBSBI2RE643/09yv7xJRMVNE1aSVVNrNBkDj7l2mkPb7PyspqaDqhZdJb+9v1QCuOfXVEa4izxSc3Bz5JlaAa7Q1IsF7BeVKBcPDNQhhcc3oahlxAKBHemkJ2odfG1H4OfefygjvUSRtZM4zfpJvIlj72HEDvlzLxvxIUqgV3v6oopFtsocW+p13O/5k3KBc6y46ZOiC+MnxDo9MExYEjex3fWmpjS6mQDarsyBWZfgf7iPB0oyPFE7f+pkH1B1swzaEV6Rwm879JllM/1JzQO7ivGuXO4dmUqZKAGB81hzU0BLLHFEkMaAr3ndeeIM85+fBjWXZJj2E2nWchQE2YnZjYtV77TL20WnKxvMxM9YIGe28rXji4haRWr1jY9/Ul/LWHASehcmM1lxId6eYKci3LIcbpoHvUGVtIuBAXbKrFpgn8EJ7Bnp4CTG5n5Pt/Oc29/aaiMT1/1Odvj3Suhv72jkusfngeyJpYJ8h6jRb4l7bIV742VVkI67PVs673xbMZwWgrSGOEMAaxBoS7Jy/yNqiacfCOgEF2uNz8Z+yxPm2uRe0Lkgj9ZkkgtEqK625aocICFOn+mVzoRfsW4q0AJOtI0obAagF5JyJJZB9vTrs+hzowFj7fddJgbaTWVQuAEslmtokAUk4H+s/XYSt+1qgqpWXIh1Y4iIQbYWyvbjWik7RWIs14D7X2/UV3F7O+uwxoEBobm6qMJ5v7Mb2aefNEiWGnFsBSgVFDOUJGX3YidCXgc/tp1WRYGYxa64LypZU/zXV8XrW3CXQ0//jh2HDiVys3maQ8rJF3sqTpfJyp3LET5W3+WQIDGdPllvQ9VJ0x8eCCtpowZdDyJirt7GRKhihlnCI26vZRO9NSd8uXeWJll60yY2rlSiP32KxDcZJNfM2sK3dm3PdOHw3m3vunnVPq5JrmoG+cCki7gaYULWlc1rf7SOnykpF12k8mfSZ1h4x6GXCmWJCQhOE/eieen7ms+T8U9njBCS0939Bi7Gpac1lieVjFJqJFQpobNQ/qKuYCAGQ+3x4i5NwswXs1Sdup5srLfadZR7/ESR5kqw9iLL46jDLzudZKUw8tqgGP8YyVcDJvgM8oByY5F7r6nwsk4Y2I3dwxWZvFS3t4WocfR+XTx9PiQ0mk7I46fTMBtJ92ToP0nCxX27jV6oxgJ3hQA1IGIWUoWO5oQ2VP2IhOFAUYEB4zzOvfeF3PQkVlecKriGVyU2sHMCQ8ulPmtGH6LEd87OtW5PN7bdjWcfPfVj5a5OADc50KS7uEgqZgrC1e71YGlYaKzo0Ml3zdIZVKexqeQDcJ/ljBDypT0V6ngMhg7CycacfkVnmOUlar2RoSXXU5b0I8KMD/kDAeWUDGYCn0kukz5scQHGWFwbcPXMN7EF9n3xwVbA8Xa+ZV2qOn9GF6crVzlSwgABiCgmLKLJNX0GLfPReajjBaAf0b6lTg2TMoxTW5YC4G6fj/caV1Wj68SnZ5ebKonKkRsfBnxf9y57IRKfFrx3RGHLq5yLXk/dhLTbDBxOPmlPeoJzNet6u73e0PeccGJIQ43MauEyF+Z0aYbSPUhWaihdtTUW5f9rL6XzWBIX8laaJ1v0e6Z68XElXbSP+BD3vu1lr+oSFfh3f3tKk8vpwb+plSblSct+OPm3lnBbhWAG5Q/kbKSHdT5ci1hsP8DMcufaOYwmwTH2Dp1g7B8/9N0s7x4oFTJXcnlcI/ZkurHLaKYqlvBkRg2Kv/KP77Ke+rd+zkTHrDaEHGS5ZHLykgjLRDW0Q4VGdpKP3glEiFzGK458RzeD6nxu1w3kV4aiLycOlaJYlsvLVzybJ3qnwaZTiIOIVMOsiMEX/kAabLET9YQrIEssc3pn3/SO/1EjOJALpWn6mnxL2zegHu9y1Yo7qJQLe/wbGabmoYP9UHSRClBmYChGnzx+mTS0pPB4LJJPQFd0c1D/pb9f0ucsumgbgpufsI1nBc90aMjVJWx3TwCFj/7lGK+miF81bCSCDfF9T3Ci7/uCT4mtUKmV/0oVne5lWaE+c3KMOMZUKasz8Vp83WhrklJl/AJYL1dyI7UxtqMRwNKCfuLHl3e/S6svHZ2aUGbUfM+8Y7FtD1Q5xBWUVgfEeRDbToKS3QLMoNLdp4IuKIvZJg0VSvx5p1+qLPmbKfCRw41Zpdaz3jmsddYEjzdl2bqavZ69UjTnT4kNqhw/XIa+4GYugBVxvhs2+YjvoSlz0Bcik41gbeWrBufWptHiMMO9oGOeigOg0MdvZuDoB3UeKdG1HG902u66JuhtIpAnBPwzgiyPMYzc0w45pCtB4y4pG7t+/ztAHZRZxHzcHfP2jB+/NxV4vjY3/5BbD/ENZBgJRZ0SAck97FPtKYsQl3jA7E9fP0fpxrVsHxFbGa8U2B1dENQZIL66o+Ae444eL9lKajxx3nrayoWJzGXY4gGBCCgETw3GEjKjhD50n0r1+wYQOD8Qkpnx9DK2Ce6NIKFMeeCbVTCymkfN7XC4FajI/RXYVAloGSm5ct71pm/AJTdl1sHRSzXUscQWnd6K6FzBcyFqtD28rfaLBEvwd0puXIhJem2gb7hR+C884rs9Qr+ynQg2L08WTdaStFcJ9PtL9dOKiPz2mV1SSRoP4IC7FSrzzPMgpUOxgHwG1jRR2kPokiyTYzOMQeAkQeVuhue9VZbtD08KePJqBORGamg5LQg38DzNWTUWYWWRUd7OhdlnOhFLL9rMMUuTAQQDlAVpPUqLvCJG5zZHGynjjMR+ZbdoDM9OpJhpPpPj7N8FkQ6EumhBi8HAoIGtHiAzDuOVVKKA0kIc2hCF9MYwLbvkVSKIAt9/JWErggE+wJBaPy3SKON57zlFxEZ8pKLGWskOPqzjz6DLN1q/KtAOn2NZRvnQKMXPhooWxvWmHFpd1jFxH+NTus5LR1zg/FzXuZR4MOuRWNyVX3TnCPPOTTel54wYoO9rR3yrWLloc88zHPRJUpaO3Lg3faSp6NtvVgpvc9AHN8OMt56iDt2rYeXtsAJ+O/y1Wa2wYvcHS/wkNgMHnZbqnx1lOtOHFIUUdzXeJ9LTS0SyqTgUhDgd0QkDO9BiKuHhVRaKPrkqXiY56ZmYZuLZ0EzizihqN3RQts4IBukaYH2D4tfZC00Fa5aaEZHvKM9dLDtuylhei/8lRbRLhfLnoRVqQf9VMoVnIDQZrBJ6ls66W8yHKUfgeTsjbZjLMxqAvWCz9miIiS4oDk6+O1oN5KF5bQH2uoAQ/1sKLqegO2vQyz8k+3gk5NHJXXiG4wwKM+EqqiT2H6OSrhQEe85I6YiIInSv/6Pu/YOQ/hZY+4KMPr0OyhoCHNe655WYBqik3YfoM3qkzHuzk+EQsKi8cl8Wfxt7ekMpG69GOKIKokJeqffxu0ptMNFbBjA5mbJf/uwhQED64eQQY5t0XznXQ9XHqUf2DqNsKWuEr0FsQXgbRrr3L1G3lkaN9IhjzGJEFfEowirHuDsU9s/F72QVVW+Zg4Go/p9zzHNFG4Zb0gVJAj+H8+pATZtT504uVWx/YheepLVzyKErK1i5hdkpY13wfou1JZem+fPFpyYv289h0o36MFp+wT6VV4DgwG9azxQX0gLNdN0RxCz8aneNkevBu/osIHEp96S4/K8mTzY21TvJR8vQSLeSi+XhRe0iiPPMQfS6r5iquZn7j+nn3INzU4015Xq4Oqivgbrr9f5X4L+tnnof0w+NXyR5reHCFzsDojUr0pxG45AVFgLgwngovaYySwB4Y1mRR2Df3Z9pmTBV5gj7dYH/d7YfUoFnXEQB3PWVoPTKlKwDxwvLlkNivFIRXeyfINsiUsc/jgThNygttQswteDM/jGVPKH/CPD3BNLswzjXMNabJbUYGIw6u2PVDdrBXoQaGQAeonUetta2lOEO3GGElgGYhETWmq9gpsgc9IO8J3ACRjwBxDf1MdV1tfAJaIUjuJb1nz6fzaG7KAUSgE/rJkVOpXkzxAc0M+9D2qy3bqFIM6y+2mMsa2Ott/Decqc/Vm2hub/zyMMOdaqiCPZHiHdl+cPB0JR0aFJjhIUFfvynp/yhCqreriVOeVfGVM8+zAfobwawveaTNOfdThQ+51IG1TTNQULe0kDMg9ZMQI0Zb3diQxx9915k8ERo3wY2Zpw7FGHMvbI1CpV+XR9/9L9pn4Pujh3tTZ5boOvHhzMBO/lD7AsolEgVNOz+UuWiIn1Nyu2d22nr4ospZEV+ociCNDIgzCb89u0DxsQVVGSlFE2MoiP237Jmo3nGP+6wdXJfLJ8fpjLigoQRBRhy7NEl3EHnrn3TH+3XkWMNHX7jar4fjuuF/LrNj3M/YMXn/Rgc6bmtx2V13++pcHYhwVvKM4+5660H+EffOhW8MLodDyFb1M9PBnOIgcE424cZMQ3GCsJ/FV5OzYucAEXlIdiAR6Z7CUGjHTzS7jeH/XzUa0jpd857cafvCjtjrUZcRge5mvR4mo6CbXdGmibeRILNRlNvZdN611loFUD/2Jz6t8ClPSIbvQfmB3K+LefqXGJZJBA4w7uDEmPVpdz8v9l0DvdZ8k0Ob4zqFP9PIRIhwh3l0J9bVfNumYzbOu7DaMRWKk6QwCrvkxXkcHM2NGNDErSeoMUPtFDSnTKiXJwpBiWbEvA7Oy+V/3XhtdlEZdoySOzexVM3aDtNvlr1Ru+RGoyfUDM8MW6owubLirT+jpJO8CpcJxIClxFG3nBfFKpKSYlK3OwIbS4yTprl5WjbOUm4PclO16YfMAU/JcLblya9OXkJmg/LfOxzgLXKdsujjn6bbmQtvmLbeuSp5yumY6sv0wQ2mWi3s6uFPCvmXVZ7d/TObVNFEUy4YmAZXK2oY2nksOIvxgpC31hcr7avnqag6z8OcJyc+7IrJj3I4KapSHl7OLPQiVjzyXvs7eK33k+pk/EUvqgnmBzn7BCBi9cWcYoOr0qI2sAWZJy7ifFM+POe9IgIZnC3qlZw+pcv397xO3flcMPA601bgX3pQeWR7IgMihXZfVXorleLw/sBnZZ3Tow6LN1AAXDngZbFmVhPwj8protMVczE1DZElkdjNQi8X+OMq9iAb3fRCsgiPxHYxpcBtkYW//czz+RKuTe6hABf796LJTDtcCuOWQ3NjJRhieWVCH4Kf6Pl3FTcHk/czrYMVMFv4/DEX72gW69l8a0Ss9eE0NAUSO3wSM0j2rZif44lVhVSDyp/Kj6kEx6ZRmiIH2zo5UuP4OouTzKhG5hPT4VwVCpdHDFmfINRAXYNjBZVfJZIP8rgJuhuh0gVVNzOondusfUvpDmgVgBZbS9PIPOSHXHwx2e7DVS7zjKdANzY2oqOYCyURmywZtyW1zMpD9RMKEub2n2ChgcgjIbDjMsrouZzFqbiD2c8BEe8kzpcT/zZW1PqHAusNnGf8tkuvQhLZzmilKSfc/2yE2MsFin3baaSCNGfMP5xjlyI0DSy7M9OXtHuY9tma62jEWtam/5xa02weyGwL5QCdYO7qY0Jnja/hsmnYRVQ7qWL9zrb4nOvgNK1uWadUyxjC6IVDp3JnFeO/51c+2suxddeGM0vVdJ4PeRzVwxqMahNz8bzv+ombXQW5vJl7A+8IjrguTDKea8JjPHeFpovL+WpqJO9xaX181F6A9CGplhceaW45oq+DV4Cvajvn/L6FOd/8H+NuzqziUnEebk+IIx0GDunsXfAopGrpm00t5469GLYQhLToLzUKG+/Hxvf2QgbM+djzIwoSlF91p0IaxJ/GrOL/th8ac67XtaauRgXQT27ZJZIsMbabBfyawjiaHew3hzyxGWktx4cPK8tK82/JFK+KtWHlBRD1yQHxsCn15VGbHf5UOL0Pxb14fIE79dDns5CLAZvREmcVaYH1244iiN4xg9Jgp5qfa1CfMvRFJ6tKXdXBdZ45WacmL49diTlHHMw+vHiQauMVgCPR3vRL5cV3qpsctcf/rzByn3GXefnZ9wxQRrU67xhLUONORHQXW7VO4H9U3xc/OEuJnrw/5CLI47Q17bj+F9yeJJRqqj79ROMKatn/WJGeyp/yObXef3d4JbZkY16bR8oJJPDcX/nQkqdek21fnZAaa98oB1w9UqsgyrRoDiy6V/arNaENTxJXJK0EOKfmlKbg+jGq0jF0vtAFgKYwQmGiswj7Tyy5XPI0eKDkF2HcHYh7Mz6CJCXxyshep6re3JHPQoKZc0zt9CXQx8lAVirVZOHMs1wehDX2wAbUbCcVNXEkoY9QbLATUNQROVQV/5yugiJaV4PmvfawP66Gg6GMrZQcKMF7hqZrM0UJ8mFSD7vf0uQm/G4xVzA8lOSifShxaKsRFdcjrngljt2Hol6JPy9GPIqkkdiH5RmeRsliEXmPKYSYdGjdL93btPSMR9rPk9d0ZXjBPe1paBL6WmEAtbcSyCaS5WDEYCT8vDBszOlR84tgPKKLTZxGvB2jjiPzTyK8CGMnvWgEPm8CvMEJV803qBowaCwUXDCkp1TwdfwmSxGckpky/hv/Cz6q0rVUaLWTDdedXDbOjqvkGo1rvz7D4xlgOfR7lp9adqyRgw0uc8X9SkSwRxOUDteP+fIzZ8RYGhuXNTRCTdKk2A54kjQWzWefgDbAO0D0Kk70sJFVkkVVsMhnRnshdmkfTMpgrn5lKwrjxT302hrwFXs0c51K/35XGMJywm0+shUFfvQoMZDSOre09d6zNY+c89FyjSERBk+xwo9jICksEKJ8D+SVKyu/EeerGBoRnj+TSciyv/iH92tVKLLYx3eitzRRLnr36riDDou77PNS2UkVXM3FoeMRA8GP+6eq4sovG9fj6FFNljEurPu7QpjqDkjnayRBE8bf2YFZAmYNjWRQBiEqAVtsq4MNLBT0KY2TrGSg5mwRd5lNR//hWEQx2DWvgXIncGPxi2spzYkylMyLqoRXPcI4RTmy4eVG4laeBBYybFOraX8NudhLCbPEoSk1Sd5gc0YOhhPFBcbt9iU16DJlcBMsHm1LAmpMYnZT5QZSEQJuQsy/HefRo9nEtEZT5ZlO2azibtMLx+MNt3XHWlcjTFUMwwmkIH7d5TS2BAkHJ1YUz3DMr5+L8L4Y4bFejEV7zp250T4syPUpEd8U9k/H92TiUDsdCPBD2SlYp1zgVqDXwYdyacxJgntRqJsMcxm/HlEFNputHl03+PI76u1Kdl5/razVHAOmWsPrSA5IN1q/m0Wgc6xoClSVs98H2qAyN/lVFnvi/H94CGjKzBgXIdUhUJdxQPO2/IDAD/2KKKTc/YsLpC3vERMDB01K11Tb80fbWSQ/a5UlMnaCsg1npNFE0BpMFMnMGNRYSi+xLDiZMs/hNcQmRqXGKsg5Km8TK18eeG3d7jrTwzklTxgo0RyRhlH1h/QzpCZu2dS32PaN8p0JecMqIpz4p9t2n3OelkR8SgevOdMr4bZoBC488ZkvHiMoO2WYcETEymc+c5cAwGOtHBSho7F52KdjiDd/O/QPQaYhLdUd9/gdXSvom7l9tHKYU+Xh27jJ76tRvYy4A5yYhhhqpYFqPAUxbcAtrJtstDXEBfnNz1eDLhemc3EM4sGv1F47JJJva6J4YTHMA7iOWdORpJyPpw98XAfefoRzn3V55LkvWoyeEfd20FwIqPrSgtDuart5iwt94NU1bQ8I1QZCU2zzSGks4mwIApwf2mtiiDwQdbeCwSVAPhMvT8T7LeYUC0TApom3CuynEFrbZn0x7uI8Ssf+qRrzPHTQTEaLuLiy/oQXNuPb1waQCVmpdHk99JL7v9uc0r4gTgEIeLNiwcVoXBay9SCEw+4WLN+yZWtQxPbZbYa7Y3ibnpvMrsX5oiSEeqDUEraiwY6U8WNjiH4VPDxhWvZq6pm82T5DlUKntmelmSKCbpHD22BDV6C5sbqcsxR7PLTqWsrFpT7nylUVWR1hPfNMWhjZQzvxZmGj2ghKXWDd2Ijr588aB2ytT9KF5h5/LSgsiwWbzLSsWRye5kvG4zwQl0w3jMz4z5ELZvJxj7fHjmBW4IvQgUAfTyoWf7I8TTrE19Yh6MQiIhR7daxk5vZS5Yac7oQXhoTfOeXs7GID4ou6Dio7Ikoi/mPqJrSUo+H9LXffrke37ctr+rY+A9qiWi2+Sy8lqGGZnqBCG9IAxthaXqtXhEHA/CYmU1pxsQEPrwdxavkqwQOpvbJ/y7gRZEOA/sj4m3fqgyA7P03E5i5VY4e7JsS8IvMVj68d4P/HNZDI2BWkJ3pg3+d6cHelP+o1ctql0FrECW2haPILx+ckJSFm2pSwow0CytYEheGUd6LbKEMdWeCegUnrTF/SkXQkdn4LlOZ9DLEOQ5vOnPgaGvlAHbAaVzC/hs49Lbg9gHo6cWQ2JfMYgaao5HH9IVKs3pxTvlp6LTYmxyMA+MIwoLqLz4mJ7g8a7bnZf5lQbC5qxFvQubzoAOvAKpDVL18Wi5043rTc8sJ39C9kERLmXvLE8ea5AUhnTMq/qcigm85ccN0om/swLghzHKmWYz75OShZ1DL5QAvFk59SCaLC1VOSXJ23dcye6WDYtDBwlO1oL0w6jpZReJAwFqOozrp0/jTsFW2wI/JaWUUQFqwrKjok+UvHM1m4ofKQerniltn8VSGZ0xm5jWqu/sy5eqV6rOOfhj6JghOlqA0/yn8qzRKnPBqSFD6lwe/yiG3Adcfbu6W65+v0XeR49CfyW0QqMDuIDmBQn0yenP150H7Dz9V5S0f2lGSqrrPrqu0rhzrcdUSbgRDBOSsH+DJEg1RZDt6CQCrL62GK0p7GJ0rBdjF8zpdoVJuuKekELI9ze4P/WCdKPv9M3n0EpAeag6v2Za5uiCp5fabUfTJqAvBAEOMe7W+Arlq1oi+apIQdL/FrIMLrQ0XrUwzJ9PI6bOoRIos2cF0XDahGY7+IGgi8fDr/u6d2ZQslYMghNzeEmTj26+SqBORPsCZMiFhj+C6PlH9AY4ut4J7pc3IyUWB7ShB6TAUBLRu4AMcUGRXnKJ9tv0d47C8VSgRRawjtGx5+HsjJdDFNBDKaYcn6k/X6GMuEraTlm+RMSEeNtVmxMcYmyL7AZqF1S12XAp1DCMOj8Q/XATwsJmg386kk5qrCQYhG/Dj6YFIqw2ga6d+TOC+ow0vsDQI39usVd5NjaNKA/o0UhwY2EyMx05E4sejo22CFCfSCxFXDURhyuWtz3Pu7C8thzaE4XTSZKIjCmtg5UKeDblDCCyD80pMKgy7DP8cO6acM4aRasCQKWjnCNUMVWTM3rh5bh/bwK5eR6iSHJzv1UpvUoaZzQjR2nLunzYJhZ6KPkqD5mlUURT74CrG5rSwVNQT5y2ibVqgWLsIJSglGFfvsYutslS+5Adk5YP5GBRZb2wFhK9nxcWya1IdoFUQt/2OFuVM5IaqASRMMUvDgn/q9DRPBSvCxLDujaBK6E/MgIVAs8pB9ex2LTS0EkM8u1++gTlWh93z9hK3jCIlBc9abkQRw6VXoXXycJHYtMSVTexK0hmKpw4rn77OyBgZJ7+7gS7Db8qNwNVNIe79s0bqAAti1UIco+ULzpROKiY/D/3Is2WfGryWXk3t7F0ffncixIqObipqNi7W+9E3X26KXqCfY2djLlxTtSLh/k2BDwXu+kKXSW9quF07ojRw+G0SgoRlpE68XkswKeMExZ2RJcANizCH/rIJaTwqI0Z57APnRFQSzSXog0PwM5zSWd0wJFtbBl7ku6tEk08cQTUPy+eN74dUXVpj79VZqWpzau8+sKpq98jvioiDozVzYlKD397lwLexVrZD2CuUrZu7snAfh9n7d/NtH0PJ6/uC98qNE/XOT0OjBmm7B3hbQ0ZuEyKYkvTBXX/knVpIlOrBZdO3F3zIz/oa7omkEirjq7JVceXUZcLPamfs8oFAgg4rBOb3YHUaoVo1d+iRJrv1XXVWFCfDrS53Jtx1C9JHX5SK19T/B67mRXx5KJ53L8XvnbC5L0TcLwu5U+j87sQmSquidh66URj9XvNO16Fmn2cnr/3QxK0E+npGNRuL8FRS9zjSn8CHJIGWe45qExRnl+n101J137DPqeD7Cy9x/27P0UmJoKRJ2MgP/MLRMZGZVaE4gc+1izaDd2X/v43fPS52ot8p+FCCceE1TBq5QdTi7jkVSzcZkla5d9l6N/YMVApLA/9kAjwQks7Ybi7L84aAJyZ5uOxryUh4erFYANUcsXuhBbqzDJoDM6bz12CBxa0wP5NtvJJZnxUbJtSXDfbxP2ONFePz6AoiWgcJGuIX5pKtM1iaGWOZtFxh6pWyQCZqq4B4GW+WV9Ym+XbEhHDexS8PyStJz1UkoUSEyelMF2jGiPxuzLEH8yQi61OhHx1AyQTtEOgzSDsHsXTftYQ4Odr5PSZR17kF4Opsk630co9PLhFrOt6a1+DqQv29BmqqA+QrMNd3Pn94pAnwEsNgIeG5FK8pLozFtwjKVPOlWEgc8HiOiRdLcgnl2tz9uZjmACWcgfNwl4DyGmlL8Ir5dJAC+0L42onPvD/N1jWx273zhLfUNHo99TavgdbUYRmTcjb7rhHGyzu4VcE0fhxM98OAYRCs6vZCoGFkE/nWXJu68po5jAZmSplXQNV2BVah86+6ZKigWlSu0Jw3Ny12je/SuK97MgZ1orPyYDca5HtC5XTh28/+lz89M55/CG5hPNINRJe3WSQGAG5LzliW/c3NytPIPq1uQB2YL1Xf5AHpBeQ547w3PwoCqnoUI13uazrIctPCFsvWmX+B/jXT7t2MU1tjVjyOE4vf3IZYVJaC9/L1Bo9wW8p2WoQcWvl+wyolbn4IVUveL8zjVfF33puMt9TDFQWlCdg5DHveWQ1Es2wmHI+FOfHEMJfojg7aruauy4qMi0wGpuu1qPMwC3YH2drBg33uFue6W+C8AtsfaYLqytbAklbJr1pSLpvd32hUgrC9rsZ8fd/GLVwgtRXtj68BNdebllKWcTRr0G8I40IVsdWdDlovc/DeVmPUOct6CHwpwwVdpYz9h7LOqgifuUl4Um1Wmert3TqB2mb3aP+Prxl/UEbQE5pw0xDdt017pr1CO3gEEXPcvxMjvpRp17RRc4pg7yIvU/Beqq/BhZUQW93iZbkI2rqYqYrTfUC4cWWsNjJS04zjDGK0pFzjKLNyzSZq0Mk+MyQuhtYPqtD3Cs/y++quFaJX2F/lGIURh1okwpEoqgOmC+QCiw3T08BtIYj2XZFCy4en6UlB/qw+35zTj/YLlrE3ivxO4pORqTaUT6HSpc934Yh/r5gYeFcUx7thRCCEO0HIG4QZsCzLQ7OiRwIRmoaYlQe7VH9YfgExbEhpTv74Grh+LUSTz6Bisjjszo8uL6KAQbEYR27HFZPkD5OFgmNGl2zHnj38wfNZ9uACiZONonxWCi8Z2m9cFDpc9UvHS+o5x9DTovLbm6ykolHxk7yv9wUxY6h6FmeAlG99SEQmpaLrq+OBFdt1sOmzL5ku0IgRoSx8tTR3UWFCxvMPkUsFoJcZ+YjHIIM8H+VrzDEi1j8OSSI2Y4iiY3Pd1yL7z2JKkLz2T0qyH1Cj+FGEUyTADyi96wiilmWk+/7jFvfMa3RScWClPWdkzn5CYxPcuHWVJxZhfvssxyz4njr/6uRZqN2GWVSdM0JbsDNX6QpQbs3KELAyRn32Zw8hI2UwRz10qijCRzenI+sgyc/6v2zgRXT3N79NngOcvgpnoBrsarEJWzmK6xDVaIo5OAHqxp3/wVO7Gy/y03c4svg6KJfQOBvJLGm685fv8E8E5P/+uKVM5BSdgYzQ8kE82UvUqddCtF+DpBodNs7Pf0ops7m+I2Tc6VHuRgDowzTPuGkuGAXHy1QB6JbSHSrh0+r6zzRrV8SNLvuUAUt5vmpeZu/ppkruDPLPoqoKNp5OHJKHU8pO+CqN2jeVPAugSYicZB/iUxYJa0k5NUTzpE664gO3rHZHxbIaZEKK+fmF8igybpqdq1xGH/B3rz8fsnJQVoorWbZ2jJmVcEkVGwO5tGtDY3T8Fv2bnGKvuvsuLs6FxOVeI5Lqx/0M6kM/p/aSeC9osJJEAyRtNeY8UIAIVyUH0cQRQjlHtguejLi/fh30RDnUZobrkdyvYAyCasHicgIIEFqdi8CkPZ6QuHeL/nnX14i4NoViSiz8a3zhQufvKBlfvg66uya+Z09+z2xhA5Q2S/GomTu6FrUrWPSB1FVK3qwITpcuUCjbr9Y9+YvldHYOBzseBuO0bAuYLjLK8Va91Mx+othejNSRCjVG7vnyOmUeysR/nNXrgfK7nsg+W+zeDTYyhbOprPG5ApHVB17Hit29qNlMMZ9iv7xR3MGSU1pfr0W9CVd51iBFmyriZdVgy/c9W0fY3BU8p1e9g0Xj/Q4+kaCsBM0EEOmXdK0n1Qyp2kpFtPLXRTbzMiyyAQODuQ+9YLPSALbOHg6BTgCi8k/Uot4BGuFYo3N0fv+knWMYbfrgMsLtmR48Vk7H/7K90WwPI1xDod8CNwXZLb0ZnX0aVQee0QQLXfJjwrrhxKyrtbuSiooQox5QfOgyjfi+Wiw43vTV5+iAlRYTkiTBOTYo7FwcKurP3GTYhkN6Iqwx9NW+fbEAFum38pk5psvVW2sWyKou/ybFodC+zmUq9iI/qUerkL9UD1P/P+7c/SOQcQuMeO8VAIAC54GWwZ322RY4VUJODYM7ZaQnXS9NCUwDk/ZTsF0I1B+8nqPG1WdYj/7eYxZDBbDp8BUu3lJxClI4KBO9uvID7ZqRWgBLGTYlZ8FERq64iyO8sGpR7cCdN1YMKrniYXQODf7W1//lXNGLBRWRemp4NXeMSIXivu7xV2nfobYVxuDUdmuaIX1Z3kaHLShbwoM9RZbrL9Wv+iiDjJgbmGCBUBdrqtmN85UF+BAthvpl9NUnIKtgsaaW0YZLSWyVdQhDJqZa+WTy67RgPPaAs2wwRCseeNmHgsqENf6B8VSXOdHxUJWbFFGRLEw7KnAbWM5K2vvbqLipwlSSb5kB7536Z+09JQFVXawjJxfn0Y25j8y4qHfnKnAAgg5+jeWPVbyyJU9xMDvlDP15I+uAMCa7W+8FOd2GiF53d8hQXypUpXdtG1tWNZ0FNhxlg5dgecY6+1ezPIvD0CBoo/LFjei86oycb1XtjQMHHVGRCvSNtIndRlCG5qCmerP1sdGVK1FP0HN7hxL3ohREFvv7f/WUlBIo14YkEpTNOHeWRZ3uEOk5Wf9WtkT0gJSkjxx/KzZCcEJkkIOpe8ghX3SykwFRCYpNDrHp72BNQHT6V/qMXBK1ztD6k7tS0EmhRWqmvPw8OZqKPRic8/z08b8Q1mY5LTOt0XmInb1nwbPykPZL6QO8OC3pXAdixNvpMRrXLotgntOtZ/8ulHAuBy0jB2oC7tLISuET51cfzcn+w4GLYd6OWR0DxouEGZj/9gsPSjc+1A2anMQ6b1bvagayrEBq4/whBVE3l/dqlDLdXqiS12G7opMnldtsnmUuh/o1uFoUOQBJ6fkXrtFhNfxcuhgCL+5cg6KbAOyOxXxWCOnV9nwndEnbCrz9BgtOx4Id0y9XaTdrjr506GG5xJvX1+TaSk4VZ5lk6ehhnBoAatqAiPV1u/dOPktvuVtM+psfYB7K1XWxkVrchJKC99+UMjv2L5wGivHaajF8ivQXB4XvkvG4e+A9VT0zxVsXayCsmc8XfCgy2IGNdIfmpWyuLXGdJfHZO4vSmlRHMqMLhR5e2dTBWCNYC74lVDilyVvH/rcLHq7itueQ08eDXa6yX/c9OxcR+uqLNNNTdW7g6bjYKtFZ7xyrPWMKq+uHFpuqstQCHi9rvz3IFuN0IYtHAOZgikW5IWqJ4EGXsetFr+NxKy7jj/ippRt7afLoSbIIte4dSmNVo6gDq4b2bwXFepm5VeKOY6huqwq3uBxKhdk/8z4Tg2JllnHf0eKwjp2eG3nDCgFg3VRk+2T/efLPDzL44WDCMVq5gqViRrVBpMRF8Gxo5MV/mbYpkPMP863j3B1fe9lo9dTAziWYbVTPPAEwgSsYby50MGLF6iA1wZGdgWeQ9A3/1KxDcIS13odStb5RcZReGnOhxZsjEYzat6QU3SK3LUZihwDVBsiIOyNG0/bKolkfvY7TOCjE2lJeYhAl+wCcCOufuWI/Apv7izDk9QIcLpH9DvM08QLajuJkOOhrdGOytkci4WE/4AFTHUZs+9ftZ0dgK9ob2acir8m2XzIzeCvCw0uWxAEgKL+7pgBzazn8eHQ+0bVQkwsVlWACwWZI1iUeyhjsAINfMDF+wA4qMYSTbERdz1LQhV8qZEuurzuFet+Ll7PVB14I6hNaJD4JhNfyqskCbSDPAbDC0gnrwBsZPwIPIYv8xXFiYw2lTefUIYw6TtkeV293nBOiuOW5xgVRMuV3b4IwrU1y3sc2TAhtQSSM8uJkip63lVD/zzIYzgegQxEjKqec9ehRolkRYE5bpJ4aaysuK65ANgp+hCNC9XbKO1PgcH1LXp/Wi4aRDxWSzFXs05II0SP6/2DpdUiupFhWLCFQSzQgvpA7USLXy/7BpZoU2zSF1bLXHe2BHfxPleiF4AbxI3+ha+AwxarQ1FOkMGYWqwN3BUV++J4Pb6g2uE9az2Us/zjKuyQ4JeRhlgepuDnHb+b53v5pSfo7opmRKw2ZEED5Fc1NRip9W09exSWOXPpnSpIJOSp5iU99kn0NHnOBRcm8hrgUpWr+h2sYD68qUKVBJN0E6SL9QZDv5ncOMmsXoJJf3xP19VgBmHqKXzk15+NFHQabbTcXgMHR9jDE2icoPUWi9WfeUNvNM5/vvl8vwuacirOVbZnEL2JALgZpuoqSUB54ug8H+zzsu04cAa9fVoj0MqTdIYbdXAR19bpE3PY/bo7X5AjKVLWUSjgKUFfI7EsiBASyNskkAQIvMwTzZpVmu+cImIkJeGv4y41A8/8V+AYZkXC5QSYJOJBvCiwURIaoGdbRGkXo6o5bcX9U7nm675Uav6K2o/hCjWWzkGkHfvvWIiVcoeDx/6/ZtsHa4wNTm7lY7zE0dlS+BAndgwnBBVB6Tg6QjEa4mSWTXe03Iz7H0eG/P2tLeyU/e0D1gL6Gon4Hj3fFPPpRElkB+WrEw1HV3gjl8o0ox4ZUj2bhNCPQsb63v1MhyrRsHG1/ivRjsD/CFNug4yuK2BeOcXHn6ni8Kr/+kzmWnTnE6VN74KngwKH6FOfY3VRgjd1u6RB9LqSNGX7e9fz3iL+Z8v/ZGTBKbhML17w/gYizWrPpIDMkLSyt+2aJ19m5d/OYjWNlOU0vGIe7SdGw2774RYYgGb2QtOt1cNzZ8Q3hYa/s0ub/OhGKDfyFIuHweIEdK5L7w1/K2UILPePD7RqIwLKHPvoci4MgQqG4Yaf6Dva+0zIXXfEwNJAtPDb1xd447BCU5YxDWOvBxQSj94qHncGwiWOF52qBXeEINxfOKCxZbjvXMwfjwuFfjbKHehvFKCTELGJpziQcI26uvkXTANfyFbkW5RvHMZH6d4Ao4mGaZmPQO/W01RzcDwqj5rAlIrk5kq40QwLmjFq+tRMXn2+ClcLsX+jQScXIilYAypPW6oPFyQ1bL7AfZ4qCk7vRWBfi1ln6o29+I8qhEqjgVzIBTvxwLDPo4EBoeokFAEeADe5yJlvxcfOagEiGQ33HxYaQh5YzjZ5H+FeR3GWJxGoDlxsMCAGKQIZO8YTQi/COBCMuOkxGMJ/o9zqnXVAp+RUY6zWZVyUxj87ffJTYYg7ACqlpj5YLprNFl8jAX5O2LcImj9Kv7xzipRFPONUs3mm2zsqs4m+02ca7sF0qv7N/Ir2KbNZhUeOMJZk3r9BvSCl8bF09C04k4k6DtIDHMeMyc7VJp77VSFWJ/M8DVDzTR+DDO21KCJLZR0UfId7cQ/ODMpjn+l87NsV76ClaGWHWr+ZlevwfZUNQ8B1byrg6rz1quLJt68seACZ1mID4hUokC7AzPVlQTSPbPcVNsl0QhkMAwguDq1D3u1m0W3XRxTAGXuuQ1C3JVyYti9AuopBQgde3ttrvbF5euZdFHBFzSiDACapURlKhlP6iwexrnwTEu9aGOlrUaRHhzs6hKCmlE6TdTXlWRPlE0FiWbZ6MYE1YSd4YCBMDmqqyZSOw1Vv80RqONkHM+JwgQjGH1XKp9hsyAsrIu/l4436Xs/nb2tLHztTHgIJXr8yGXcNYlEJTmabzI9qllXN5AkYARZ7OIF1Wg08WevX5WRdNzMyWcahYvHsw3iPk3mk90RAsDH+TNpcn3FVEW3CtNaImUXL2iRo6oyReJ2gpHEJsW6x+nFSo/qWj1d6UPi42td/nXKn36OIo6hivHc31DM+xNiB558ZrS6yWmpXTKkKROkMNyJ039O5S1w2abkcOLK5oVBXKwNJtxTYKhPYGCgCw6ua8K9YptCMcO7+upXAFHyNMyiB9aUQ951FmwKzNC0gPfLXbQvOsnbxrLcgCFeo7EgzpKuDftPgJ8t9PUV+3j2y6HNawE5XGADtjr8oq4G+XAb9WD7nmO8LpcgyT4XVQx6K0bXBG8DIVQsfB70SEH1dWRrrprtYGulinI0Nc0oI1CQ9c4vUGKT+zelX7qv54+NnXoaAaqYLqcF+WTNc1oRgl2fFaIGe3BhxTIj2mlQ9hVvewnENvDSWl135HbQVsK5E4KaoyISgypul2/HqqlP+bWgg71dueCTcrbG7gcOdZ1NcVlWlOAkdbgMXsTqnLj/lTFm1XUmKyGTzE2MnoJwpQsJhbKR8DeWV1K6ewpuCUeCeHgsexnPNq8cXyuARnmxRwEpYcY5FbUTrIILBjV+XeqvqHPpLAdmD0dnEm1pOFn8RS3NOyFKmbl2XoJ2g71XFVkVqRXvnC/9hzo7JYtpsGyTNUlC9+/Y99YGgJjlWKRNep0EjgESRKf0dyaDFihuPk8ZbyOzXdv4sboe0Err//lY1ZtD7g0g0x/o0G4W56pxWZUToEBwPxngqQnoKPoYQVs/HvpYMivHPlVKCEVxvePp1JUqZzgtW66tJW4AGCDoWyG5FUJGOFD9mpnThPCYrEXGRDNw9YbiolVAqBaqLCvqzYoRTymbLHHGQ8tVvBVM2kr7b5wLGNdMWPDkXJeFrDAn0I0aAHlMgmP2WeVKa+01D/Uxdw3IuTOJSlw2JM5zsYUBJSPTbCBBo7h3UdMoUIz8IWsbh8WLPQJVJgTiW6qMQEwjIUIrZXofvmFdGMb2/80Bz2ti6daSCZxyLMXBBVvv03tPy+GxZ9slbGm3jvxDqON28PEbooNoVdpIPd7yi+d4q/vm9UjgzvEDS1P89aafSefM6hYuVHjEIcihF9QN4pGD9OtFnlj5bhYL3j9nVV9jv1/GL2l2YAfMeKzD3dspoyEIRWih0widTwHPV+95iSjd/PGeVFWOdnlKmr8klRx/gFupcF3UlbO9xgd6OAv5/ZUsc72eryGzOz+8N56BHgnjySTShpNeL/r/9kIIhMDZanClXDSKfEF/TD8xUClhAOzq6pvbZHBOUPGhuFFx31XYoTV5Sheuy8VqOlbJgTeAxUKD4KZbwJNPVyC9F9jDvmxhrZRtGtzBMIncWQkpwmF2GiT7VOB/dIZ42C/saBhugGKa6bsDRmycqi+HyjtCejyuNr2mbYxlfz3T4xgmjt3Ss/oUxsho+yfYlTm0H01xOpCK8II0ismTzYLKu8QuLqNU4K/GyGcrLP0l13V0iS9W7guHWMbg9NDc8F1VGjLcGoFczoAzxiUsE//+/cYrXYMUGlZtzYFwYOGe4vK8Ouo/OK2Pn27V52tTUyAyOl27EpozGHkHbbWvcS7/TV/rcOgT3NAIAM16kWZp14KoBhfEyhxeFOakIXCt17xp/ukKxsuMYS61NFqN7bJJGh3EI0+AD4v53jRh+AFcycWO61zwJsxbk2Vp3x8YrFgJuycZd47JXipscdl5ezfmQmWn1cGrOhoFMZGEY6x0+q8q/BYKJrReohaDXnKx/AxBf9TKW0ONPLrhu8J5k7cXukavWJeHq7Uari9n23eiC2H9mr8tobLPAPeH9pKK9bKjafmAz8z9HDWVw1YdTYXVEe4yex6quT09WtMf7Mzab2FtZaqQbwEgoAUhwFzRW/Ux31bHnXdCqRkGMvcGDq1XPRyig9B8vh437U0eOk8nw059idgm6fdAjKO+Ti5WatGM0tNyB3LLJlfPGK+vpV4noFwytMF4fL80IuX90TCa+OBLMB4GnERsXDWTS+WkgRzVUD9aZMaFIW/FVdBeYkm3YnmBPWumZwrtASvB7Co0A1Sm7sIcsmwN9eSfs4lf1O8T3sLwcwR+Ecm+EO8TaLaclVkbqlC/Zc0wC9xQYL8y7kL8EWmZjuTOrJXGgHC9KDo/brWma6UlTJiM8BD0FQDB5J2ldW7tcCrp3dSSeR87yPXfgarGK9uFW7Hm2dReVJ+j+ZVes01p9eDCkTqnb4NvKC2dP8UlOhp2Smku9Xik6r5mqB9eBMOfK6d6Xdsg1EcobIjWSgr/aqRCS26V2OBSx5H5YNOjt4yLoy0eSJuC/e004VaSBbOieYv6Gm8zLgCSYUeUPVlmAClXwwZ7bg67HMtHHfCwS007qXCrOgLdV1EfjAyYv8pGy6W+TDQGOs+ZBV172a+1Yn0VPtrLifNFCADPGH6La/gaSQ5Mb9UWaDDF+XOsykOgBlgQhUG2y8ftJ+wFQhPvnblPnmyJjAOud5JY7L5mXGsOd7PAzHN2tZC9n69nSzgR3tg4qwpT9/WzUcS9W8osfA/8NEk0OgEqE/MQu4oOFv3AX4Rx4HSrozHtQHgK1QEF5t2D87Ipr3EsunPsEUxuPnyzI2tTYgMGGO9eDXmAwE+OHN+8FJzazEp84X5UqZBXxQYrt6bJOBSc59vl0YHucw8hW4AFP/KD1W60AH6Z4ESM/XAhS9BxhfAHCBgVPrV1aRc9RRrIopPjyXHrBJWVdLB1o7/4PfMX9pqBCT/oqYc4LLUZ6ARDZmyOHhUpTDIZmIVPIWPfOPx4DUVCM4ZoePT+un3e42oB3/Jtfn1pgI7Hy7ZX0/X4eCxdaCizE4WaWGfMU11N+7Z2C0DQgoUbUV1DZncgza5tPGr/T6N12OVDrw081R0BWTbOddAiu4VpBagV+HL/YzmC27OSOlFSn9WwAfe4e8lKevlKVVDj7oklm/WHeKXMAMFthK02Q1tS/Hlpo3Zx4D/p0NM2e/nuzxDdJIdYsKKhVFUIcoTyHDhQfbI7xQxb/Py3sAm6jkovZyCVdaoJIDg7bFV54VA2SLmqBMX/X6w0sVsXQurrtEDEMCHKCgP4qdrZcfZFb8v8DUexOO+q+73jp8ilcwdGAPwMMCoYtsseRGtzKARkMeHcPJc5yPiXt4eotUANV6kXeQ3sExRm/LJusjUW0R5GUh2KeTdPb/n0F7fKpVWQAZ1uZ5F1ViDHnGb+yy/B8Q12L8ep5zQKNoTzVyMGCt6QiFa1jRVH4RtlX3cgDpT66Fv8HzYTL/Lr/T4/tnedUT0Ho/WK3oumSYUyKhb0V9xk6QOp6rNK8pFvanCQl4u9/DayEsL9lVok2c+62RScd+jhRm9C1a5qBJbEwNgCxY6bHBO7Ag44W6N7f0PRQ2VcVw70VRsea22f7xgbZjFI7lrfnPldFzToJzmHlAkS5bHnFP/Vedh0OWxeNhXNcR8no6hfeoRjRF/DSbbofSL0lfWRvVYj5emTKcls7pGI742cBop2r8zekPFhYGcEZfD4DhXqAO2g0M/Aum648vfpIhrpWmbt21qcX0JO5JIN9qn4dZa6nAoMbuk1Xg5rSezrg8kiI+PYMds7xf4kigRiVhR2D0XPWSAhk08sqcFd9k5CemuqwjrC1DG2uGf/Ewo96D5948lhQMfCg4a+z03ZQ1fs7xfIZoC5nEMD1z4ecgpBWYOCwTwPHLmDs9tSvbb3t5SAJYuASCdUiJTekNJMG+ws6Bvd7C2OBqju0umDhN26uOKNHjOpwJr6LulXfTr5RYJU/Z91fdl2dGdVXzg6rwQsp7ZWhAi/TdVucXrRi7aU+qW/H16kL8szY/CufX+/7yyxhwTRDst6RUi14z66O+k5T5rK2/x+vzbVnQDWZEGmNiKYZRoeGMM5D72Mk0IkS9VLTKJWCf9ajMi8sRjlkbTWoFq1U0afENRYCWpjg0Kd9DThYYJxOe5fxmBiSr+MFNcL5wF8Xe/FMaOL+Z609CHFdoEPFq5ZDLLj4hwUEJXEIpSRipoPxd6uxyMhwoTxi2Cu/Up/1zy2u9i+YVW0+fLIjzWbi5qMH4Nf9+mloe1YL1Tbuyy3tN3Y0W2Eo3PfiJHS1m8ewId0qhNMPhkXUug1r4ETNRyp5cYt5FaK0dDX/DHvn7FdTEXFc9kb02AUeQBO/Dtj/GGJRrdoAYy7OB/mAHNjHL5JHfJgGwUsCtM4Y6Rv2fY+E77RX2Tk+tojGd+3FKnJrNIGHrNQoa1rN9KxMAIgYhSPYBWZiCMJRqBP3wTErgL6k/8TDgoMwch6e426/VzteNsVGV1FPJLLZQGzYMDvbMKaFrzfqMh0JwQmEA0kVuTRUaSxE3HnprhGXiXm9K9pa6Q1Ni3xGNdAkYhGBmylOj8I08nz8n8vUona1Qd4M+trkKCYo33JdUHtdn2Uh7sXBdGUkf37zhji/IkhzuJf+HcBpzZz4lh8jPwS9AhfRziBSxJRCfZ4LwcesixAVhYLX1BGM/aNJDPA9nP/dqahRuADXWnfSRDZzB2t6vc5RHyZquxfK9wx6UtAbK/O3jnCeUj2PnINUbct2I+gCmj4JRcFT/y3/Fs2aKxhvSiMF6mcsJSyj6wwgTbu2m0tUjuYEQq3imecMnYmr8SubjQxUMXAltX4qTld6G7vTnxiPtHgweEJYFcZ0V9gRkh1abgMYb9eJNa56U0+Ycol2k9g/+6RqFjbGU2b3o3uejcI72Y08deAmH2E9qHxmlD1O0ka3VQJwkHUokekuvif/r0bJzKt/9NIkffj9cSspHVmUD/xtlDoAMFviSci0VZJLI83j0D6VbVIxDpFkLlyovGshqwye8rgJSxl4EpZICw337Uo0QAWROkSon8yR/ZGd/TcuonSpTMtJZY9QD9dY6O4Q5H2Bh9VCqrTYMQ4GVnzjhruPGMbAM6K7+utfXmsr0r5SIwH7lkt6DiZa51nli+bhl5edobBSmUKrX1bZNyS0zqwz10XMjCPsh0JiMJxt3cIXkhHZ6VSzoZ6VmZtx1Q1s1eB08uaZiqAcDL3EcGAbGnB52M04/yaRNGk2+sH7B/jn9m3KJBWe2rWOztS1so+myLdRohGFuGYuDl8gXgy+XIzDvvtV2veFMpFirLi/YHxvjygF+ApMZbugGx/9ZUVR2lWRSUOHZ7r7VSoFWXtRt2i9eksS/HMrb2vXHCJTxTBuffFrMfoVcqVozdzj/96RQoqcQyGK/KsV8envNHnK9oH8X1WrIxoiCiphNf4YZ47GQGx30iCt9fhK1YnB6zanxE54WGm+M0TOotz59ZUxiHw+iifJs/dZJlDraHTYRLDtCDWwpMegrP8TeuCncUKfvb+3n7xJGU/+3xuzLond1+OGytcuQ1LCNzvl3mDsT/uHtt25MXXrkCPVKNbcYbSGU5XaHEGJgokhaooTziXEDHYYfvvMpAqVeSPt1g6eZ//ADkxbWyhGeYRp44cemrVvqSDIuaLrVb2+hcXxSvjX98sIxNRwnyG0DTmxGmGSKKN57GJxtIjhYuTb/ej0NDDdEJzwNziQ42MdA8VD2YACsGP9V19iqtG/NT8+rDR8X+A0DPCRJN31OrgiZhW4n7V9A1cWYG3BqLSWG007cXZD2nXPD7d+oQoYtldPJvAcKksO/yRB6OvswWAiRbSANzZkP/n+FTLl5rVXDHmeHNVMbiHAowd7EFnW0vrMiX7Edhbkk1J0Z81IMz60jApGy3NmgWJnwSChEmdze9Bi3+8wggPJH/rCIvwgvbkn634STQOVTt2igzWiyy3519Hf2peLFBoidFKRpUE8F7ctBV+SkSj9JRrgtIBWdUMKIP9pu3NSRTTmyl4MwWGDQmwehE0+rP44nuwtW0NPeoCTAY2RFzFMynT7Zd4zM5txYd6amwKS/q0q5IqNw0l0IwPIA9WG5GHap6ft00dG+b9kXjUzPeddOHn3a9wqSWyHeXylaPQxzdYnzy/tqTsc6UVoDpeqmfnLgC8JbOauu/DaV7f4b4h1Z8WbnjZoYIsH5T6fLsAz3rLp5iTkEjVobpkrLt9MLDt5ORV7091nkwnYIex+H6vS7YhmiEC3oaibunPudb19CI7bxPb902MtKJ5NWTEPR0IvWU3kwFTLfo5BZnrg2gIjbwxZIBfHofa0Ro+tjZc8Toyh9iRHgu5aBW46FJMtAZkTj3juj9gGbKQTEAmlXKQAHJ7NmvOedkog9Y52kagHelmFILaX/GqOt+a4+/wvNM3slmMiyTcLNt9b3jvwPHoAQIQ7u3mdsuXtd0fMBihvtU0k5VzEUxmLfHrHURjUGPO9oF07PMkecSuSs6qR4xn944NzUrsdCIbUGOv53HCJYS5L2Vypqi8WFEnrS/4227NBUR014QpaPqgzcGCLgkbDzFiq/jWcxzhsTnLo1NgZlbAhqNr6shtkMrkONNqXtBvFXqKTu6QWvFk9pxtI7RbleIbPjBwMSKdsC6YpnY5SDSj9MgZxe95CBCpjionuqtgfampfiyoF2F7Z5GvkPVeOUZAJpRxy0p4HdCmQKbS7Nd/0dxgAtSQFoHIdzK0JEkl+BAm2+0fK5+npjvKZMDqS0PxtjaM6wOvi/Na0pEhhOYt+80/9ohGc71nAPWAq+45wsbp4tJg04IIajceWtdf7002q83yWPXQFRB7Mr1b5iMUufDe0If97C1UirDCHfTyjs9OwWaiRHCt0JRAR1EhCjry9WwOcgMeQZlpXWL0ZdZWZAkCQ97tDvvROLPsUJEqd9DLXm1rYgAxhpst2G7oVry24iHWIKXyBi7WLrmWrpzaGkprEmi3vXrn6nSKsHrjKKnjGllfZpojk/QfCNPJv2hiCOMmcZlf/qKarvZhLw6Ja3a5otV1RPh5vV/ahOUCFUnChOVWGbSBg9o5PxAH0JF7jJKgNHDmsqbGfVCH3u27NfErtHcuqm7LyDm3rslSyy3iKVl1jnNHl4Ygr6J2UyR1CNIcraRvL7UoIAVks36Jg7IaNciKL6kaPJrNflu7o/9M0K/QfjLduEEVQhFtfW7Ox9z7qMefI+dohkM8087krYNjhZdZXeIxzYl3SOFKz+80rRwq0G4eaEtIra9VxIVnYuoDOzXxZl1hW8QujWAI4d0GDYCYMSLAAwvG7pxQ712szC09yKDaMn38VInZ8CHCSmHlNzywf4RL1lcUf4gnm9IEfUF5WXw+l788QPu7wRKmiUbfZrgGbaatVgd7zgAhfLTRVo1/vi2j0RpkBWmZR5yXP1j1RDRnpWnh8hXPZem6+dwjyggWclia3YReB7PplFkUa66stgGWh14rnNHQfcwqhK5m+FGn7i8hJq5iUkpd74veAlchTR+QJci65usdjpl8dvlGkETObyXa4e4mGdsSH422lCK3wOxXOeOn9HTAubcXkFSEba1AEeiu2a4BvnH6UwigkwYUpIkUOpE8X0f404uVOZU26uHEj5f4UsFOulEv/91HateyWZ3O/dysiG3OL9JBVoOf5Ah2kfenDDYLGd8rPteBWzRf9YD8SvpIaGFBtbs4fvYJoIhA+Rm7QWtUu3yaeeUrd7b5cyJI6pJswUbnpWihUm8viz/TgPSQy40J9eBo5mi4ttSNZSUSKf/2RZt/L2JWXjObsM8ah2FbOgAlda0Zi17B6mZ5FRACs+PbT8koNcJ6OJv2m2A1c/uwrXpcQG3I5O50mTGi+S/YDgDwDUQFHoG8VKskcQ+wYODLOCeI+bvRJGhJUfp+6QMdPKyDGBrGC4EuvpagkwMBZuGDbfYGwKBWbkDCmmA8U2P+rHZf1Uw3TPqFhdtPa1kA50fsCK+UjPjPDpfX6bh9LCMyM4+3z838cRp+bHtbHg8gj0e6h8HHBhrUL+XJRJVrcuAlAbWaJoraOCwkn+IgCCb0sMl0nqDCcEbFQgSo81IsQmMFcIOcJi3B9sugC/hNQmKDfdr29kYtu6p44OcFS2I6F8V+wBNU4FYLGkzuiWuWpkd6LYScyYNOhNEFawzPLsUf08Ve5dITNJOWrjkZVw5ztzTuwfVRZFFgxUNU5HnZKToa21Nox68DSkn5EjQjohObLaX/PyDyaQnn9Um9QHvp2AhKKLbfpRjLOqTreAjmdJgYE6GzLU5U8A5cp6hiuIBU7rZEAYSXoYVrRjl4CneSodrJStpue8w/xKVDOvNcWWYv2gfhEzVJtcf6eNa+7AkGPQWhQ3OquwOle7Oe+7xSJ3LFUV0DEtViMuOPprVoGVRi3NesBTMXGssCi0fhZmviksmvyk8y5BGq5YyUMgfrs0SMzO0f9dkDigz5HACTXkOob414JSEtmcYdVS/P+/1MGHcaIRu0RTYc/WUs/JRCKvzQmGHzPlqSQNqoV6MvIrEej+ofSIu86nLU4MFdsfi1S5pXng/nFJFPVga/MM4bIjVIqfvMfHOc6h8KJZLpGtcvWg8Q16wUnJHfKzqwX6pY18k+vxHUhuWE45V0CwR0THKswC584mLMBB1IhrPdvar9CB7469VJBSGDb4Y5zE2EQEvn4dSfcUc0mBAshnkbNEU5G+ATU5+3irFhGX+Pz0ZfAjUiDgt+kgrpK6n7n9qV3f1QWHP//4t3mNJO1VqIld7E4x2IWN6zeU33MhScCQxz7dYqJHTN46Fk9ncpmex6vSphxbdvgAHoniYdq3KGUxrSeUXJ/XC9RK52h3Ir7qbtOr7IBXZcIW0GwP3HZxkRdnKSaEe6TDMppUYHPXCsFxh/bxeZThrx9cUfwMkyAVDk1sp2CU6Qt2CGuzeaG+DhDlZmr9RG0XyE17l2WupkSyX+NpY4XlcoAezhqz3HBrImQX3gOeXU2C6W7OdHh/NI+alQkjfwDiOYSkY/tAfwQ4bebwk7h+XsyUvy5JVfH4utVCGmAsQ2cpZ5dsI+kxpQb1Zx9jHTl6rsQHAgC7jzNmEMCP6uwqRiCL5P4X4Edcp+1tLsubDeW+ZJIwb+m1pdmSMyaYKqNRcH440zvbuNQPN2ic2n2BPm5UX+qA48Luv+SOvKQjXrSthX7vuqgioievqjsaRNI4qeSu2ae2NCb8fU7kAjnxAaqX6oDhWPa08b7XYIehn724ZbVu69xIvvSdMs2ArTrdresWYghl1Ptboxo9iy1FETLCF1j8qF9Rx4EKYJiUjLQ7bUb8V6qpmUmc2icDphXn00wNCaY7Sa0hyRuXVVAM5YExa+up0z996nUq0MWbc9irTdIvNBamNcSiLPWJWKT+Y1Z0R8l2mkef0HFmLeK8PCbc8ovg+j1TsKMxAASFZAEfMQXhfw2CryLw6u9ttOJFccmahQz73mkGD8oaLfPTSV6SoxAy2+B8O5U6S9fvmZQ1S1QhHQpS2ZCM/VUdogqiJSOMNz26e+1Ph0TPxqE5ha300V/LQIJh3qQWLHogHDf/Sg/fAQ2qD0VBqLPl2xIv0qz6HjWDdwKv4mz5Lo6ZltrpoFsYptsGBrevtd8/i1eYe0ctrzLpnXLUFwGIowlRaY6Swi1aXiD6efiO16AOS8eoOkmEMTQ6vapljFqh4quETAIiraVx/C4Lc6PLDa85TLEi+0iSPWrv/z/SyaL0vq8LCZylRyFvXoOUhRuaeeb5/mGW3YAvPectvrww5x/hQtpQfee8C3mh+T12xsJ265qUlZTq5w74Ewtywl3u6i5iIIAeXm6t3/NKi7oXWQuuS2cAirOaz9vC8gms8ioeF5P8CnQ0JT4LMtSWx0T/7otgz1C8rxCFzYFVrEKRQ3C8Fja6oHutdnbh7jDTu0TX6afU1mcUwkevXuWvQp9r4XelAirL1DhZaeuVqv7YD8ekfFFm3TguhHJdUTUa9gds6rGn5z2H6/jMCmusnnPWy2rIyM9DulcudpkfuxRO3ll2cr7H2Zb6M6q/1NTWOqRUDkNhNt3YzfcW5Vk19Vg6r/ZzetNt85WjF7c4zCXvxzh7AUdRtXh62zlUlnssUGgfaJdWxFbyl6k2PuWIs9NHPov4sSnrBXSFDUPlwD7nIXEq4HlycUvPD2e9s5DF46mrUdosE6AN9wDcKUrI+AEAEAQT+eRkz3cPq05AUFOsa/Xcw0cITqPR7r+/H2tf6iDQelJbNQ6W9NhcqZNQAkhT6MyFqNQP2UUsBkq8yXPec8mj7S3pgAaLVbQdsnsnUcSbWlcyZ1kApZi2psteBOyAk0zG92VxqehlCA3QkvNEa5JWeGZfNfxWrAGmhSzPvFn+TSX0M9cpucYdbM9Cq+wC8B6SEIivt49Pxc1vZFMys+Ola9ZH6vlfOShO+FboIeXvevLYS4weQRQVbo1xuPUqj+zjEpH1TbC5pErDnvnOlEp4kv8OU4Wvs+ZdwG7EwcLt9Q1z5HoAcn1K+Hx1wzEtIJT8K43QhhxCnm/AEPMUlsHrm9QHweGSvU5b3XcAojGn/9ocee3/IIAvljceqR8tIfVAknKfabpNXrIhOGVLJ6CJbDkLQ4I2S3rPIjORRJ4mN0QdEM90X5r8XtuZNlH73B12HqkixX4+9afovXvVHTYrbGM/vfAGrkWecGua/8rMGszFKls8A7SUtJXpRM/cNO+z6AdJAslZ8BEe6wA2b9ME274aztjTnL4zUDHoS91V8+WvGsThJN6WQuqt2E7N4pNBA1W/CcrGdHWgpTajt3M6TNLjwWdV10xO5hiJzatgipOurcbkiq/XJ3/Q80J5FW1hXhZm/CMfuOuNPp+WwgPRe7uimaKXKbmJ8/VS++IJ0g1oh/to+1IS+S+xg1GbsAkBc0+1Nmjh5XuzBoUWKm/M+l1NYSZlPhNfIevOA5d+el/A//EtrhHKFbJ5dP+Yt0jLjH/Zb6ulyRdyC0/QiVHlDeoSqHU/VXezF0BAbQjjfau9Cb3kcKZ7MibyYVBo7G8KFwaXV2G/2X40cH7/y41RQxRc7Vfxvsx7bX154pA+mdrYNv9aKs3Y+jZ/Tidf/mULzLFyaN6l4qJD6ttmhZybpCTYOv2ZtFSaRuVkdC06AMQAEO3mfPqFMgvb/QK6/erapgOS3mpKRXRe+B3vxQiEqd7svM5JlF8cqBLjb1CPOIBXaKIruL/dmdpfH8BTT7jfEbSpKE8QFbHfOoeZeULX+C1HDni3+WmhpnKp+giWclFp09CJfyv5+m4cpJnw5qiLaOjHU3oX420UCQftlwADno/IvBJcLjcxAQjmHr7mB4/45U+GGh2ILrclFfEylg9vZZsWSYYV4vBcThEYaGw8iHw6SHeA3HddjGnz5CAV6SKrWEoSiasB0xj1XppdME5CTJg3bQBDC4q4qyiWx9rMMRAMgVCn5CeKHeyAgESto0oXnCcgPkIY4pS8K063DmnK0SVaHEo9Jcm0BNWvf+hYdrffnp+5tcZyKtdDJv4SWhJGG5XTvjvnw1tGCIetREEkSNjtIRAgIGW9iY8vwfcpqSWLP0Bkg8Jb6M8XoAmVSlZULekJvrt+vASPAUlc5cZvTcRvVOO/w2YMn+oPRx4M/ix++561qoL8yhPBHbVPzcnM+HBf5GEXiw+S33xx8Rcqg+WJxrDUtlBL4krwHc/QPtZnT9aLtKKDOnvkij4+d/IiW/56sVoTE4EzLacImlgKEAmOtkZCR9LwJVDtk3uwfpjF85mBdHY2cgOJpvb4Y4U0S9ia/CbxlVWdJLQT3yG8n3TRNGXwWevaYgypLSUsFGXVo9Es73IndtM0zlosYicdLgrd2o3F9Hji1dt8JHtx22NM4iAuLgm27FATNnijQF8+re+VQFMbj2KITDtySBJq/cC2fAOJDhLVef06CaQ5sQxd7tOr36cY5lcwg5XXuB7IS1C9uzDpMI/u/wWX9NhVAlejdbOh5z/wqdZRvuu4TyPVX7dnztz2G5by39CCeAOqA2LGJZKdrEegKnoYG4VFQts8nHV5MYtReYPUEg75aT1FkIarajnDXM+FRa+p1T4JAL/q+KozEYhUznmIxmPkWf7HWFASZJSPgdz7ip1v1nrv2ErfgTFoiL9iZ+L2nKPNnA2whAtSEwGuezSVWOZAoLgauuqkI90c97/UPYTM6hTDbtJEZKHoeIW8rOXY69F3jXGX0EWRmcarjf9Wq2kW8kGH46sbiTz3Ta1QzZFVTwj/AzQ9WIPXd5+W2LYuzaT0Vh3Lqs6uBTk/GKKvV6aqGWqMdwYqpdyB/pOmG4GEmRutP/DmdRk8faizdmkr2rOIC31yDtf92JQbKBDDth9IzmhIrizouRBFMedi6+6MiXhQhBTBnfnWulrHHHXdz8THXRAofYmVjPUVfSNN/+YCpoThgz7VyaQznBD+NwQJxmauK7D0Xp6J0w1TZ5Ha0KmWlEEK22QB7k28Zy9rgT5yE8SjEeDwMZHoi4BDEGSuL7AGIm9/AYFKC2HYKh16i6gbU2o5is86kGSCD9r5FXA0aS75f3oFWJLFW7czU8qLxEypKBXS7W3nBK5JVtOc7EpDde7EjRpoqJf2XglzW6GMtPJvR5NEpAtIy+SaYszKZesAoK3Ph8S7/XYvHekbMZJKFdpEhzMQVzS3GHTXDE9/SH6mVb6zSab8jYMFV6zy0wtGvLiRTTeBTiuOmwOEmFLlTgYoQviQPu8foD401cMWnCEp6jnjILA9CYLmwqWYb3J/ck9auj4+Cr7YzaFj3P2xWkKvpErudBFXurdDkxzmQ1A/88gtsYooeKFizi0zFH7t4As+mJ2YbMY7uvaUGJ1kipqTSjB1h1aTzDLjwKUQPVXy+oXilxDKZlpj8UO34WTjkRBtPxQu1T3ho5zji6Fv8q17S4CUbiaKVl0m459ZGORjJ0PPU3E8MvACYKRcTzH2hVRKWzCAXKSJ19OXqfk7jDeGWF3PSwQ/6ZUJoWaavWMDxji6M2t7Zrujkao6qLyQKb0N+/5UG9UH38rTO3TnlTsTYKOZkrWw9iGfb84gMJa9OTTeqV6bwnq0Fvuwvoc54pB6OEge7M/1xVuvgBY88c+QH8evDfb3ted3Ho67mdxOzGf6NAYGaSv6lsFPeKJh/o8vbO2/qUG7yaGSEF+jMw0yRWld4wQK2RgBtDHn2m0tWmmc7sVC7ddKT6cLU3e9fRUM1hJL6DcXmMycEnUXqm60nPZp4EBnSsyfnDLx52JaawTOw+6ChIae4mvM+NmePnEyZNGTy895wNSbMVVCXvPw2GmIFBT41DJmOXOhebeG2B1cMbGvuJpOE4kS5q3PWaB+RRrDtvxAuc1bSS3P/DaHuuW3ied8LZKsrA40TpBhAO/g1nL9MLCobnzD9Z7bPR/6ELOBSMEtqahSgE4BIyRlMcnIWJIFIV/x3pt0LHjeJGTJZgXxz6nxBWNfEoh60Rw+rG8JI0FyvJZEKaFsiRe481pTRiSfxQmQnpx/yAuSsbjReFcmgHtznl6MDF1aXhOR5ZXgsZr9plz7G/7zRd4RS5c7qbLTxshhB1R7Wd+LEhCcx79sO9mQ0bxG+Q41RlaHdWApS/5tSU/ArMlo4mN+UvwTuBWluOQG1kO7EDC29p7e79rBgsjUiUp2OrX/tN0GF3SuZQ3tSJx3jYzpExl+Z6rkijrDHyLEK1V2XNzvVbTNKVWNs858AbZN64hEtKccHnMRYLQo9OEKWPmzrZnjtAS8sO0S7WFGtIkfafPN5YiAZ69N9dyroyX45MJKqiqOUO50Xj+jfx7qYHEVA34BNKRUbg+06rzPs29Z1GL52nCoPy0ynYD4OQb5ZIowJvinCw4LErtxL9VsTrf6hKCfL29PO1dMSaAXwTriVqa+q6+wQT8HH8fbBTtHP1gmcBTZINN0/dfWJTl2hZ7bj4qItH0X7M5gFZWC2t0TWjExPdq57yrBEw/qHf5/MeoefxCE+99OkRI911ES8FKzt95xfp6ACiDZpDh9M3LEwgvhiYpM/lbcc83AlLS75Ik7H10Wa7z5VPOJxvNS3BjLYgvKVCqMUkemCrkyltRkVLjcqHCTRq4Cj8Vhf+KtZLbfxs5LahJ0xrHCCBDpaC+XXQg3OOP9e4+Kmw2cTwjNyURSX64wBojVVlgsFiSNK5S3btDQR3EYQhWr/nRWRRIjg+V5Wgu4DYRfIumKLJt1fQv1GMLsCT/a3Qmg4HtnEx52S8AXLrWI7MWqu52kKiKzWEyc01RObFNzCyzjIu1XlOjB/+yTi+ilvOKIQLLsdLtr2S3q3r0GwqLc+R99QLWWyFoeiIdw7kme5EfmHsgJ47S3QSCLhiMTkEPmEha2r/ljZ99/ixz2XO4J4HixZp2a8NxHZU9j0lTKokUD7f4mGKcxTrOHh0htrma6LRryyMEhNuRfuGTpNpv0bH8xVciaq79+q3UUrWnPPWc5lKsbD8zTzVWrDXafQzHHViYy3BG6EslAqgZ7OuKccBH8jSl4Fp8Rtqeo3H7aaK/IE3TyN1Bmws39dly18lx6SENi8dwrkQPe2O9Op2+n0eOty58Z9p9Pf82174mN1X8MnJg8fLWO4umaVeNHy50J5O+5n5A3vQOZUzF2fv08HNfv9wtFU6EwimcEbkSzamIDRQjCVczH3vI0qZAteIu/WKjwe17ox02Qqx66brWtT9ACgX449rc8da1V3zeMGzmM9KZBaOtMRnwroi38L5ZrJVdb5eAd1nWLcpVvhORi0qR1lvY1Vj3bryh/L0oC+RUcfj3GC9NN9eRvsX5HeDkhTXHjSNhm1HPgEyBZ3fLYqLPbgR1t5/8deA1kLrn9NWCMHkdGbAQCCq7HDOe+LGzggB+uvT2ipUBfptlv2Y/v5kyJjrMjuCkxr53mGz2RWSakTwxuAtTcgdnlTF3w1xYoc0muUutpje71ZTmn53Y5MoQodxQ37gr3qwden/vWDiYoxTD6mmgpwAGoDE7I9Y/kYf0brbxrnp6qJW31B5Rpz4mvqZwNaaFSPo7MHky5m3HcU6SiKCSQHj4og6dA9AUzA+vGsRylbXD4hkDLvezoivLu/q3bUb9mW8XZ6g8Dm4S84PqheBzYFP4+/va7s63+Kt063xmFuy77u4cRRmGa87K+/Xr4pCwAG4FR/yXSyNBY1xA44TOe7aRoXc7YLvxCjOKZlH3PmwGCyH01L6BVYY2wPO5l7nq1ZrufJlj4mPHxbHdWol6fRbSBoA2Ska8MI1StHMOyQWEDhVPEbKXue6dMeRouL0maPmx8Px5WTtFj1ZT+sOfA/KuK+vNjIjkHG9aZfR7Ww77Mt4aydWP8hg5UVABuyNbkEuu6sWpe6MhQRVDYOUUwESxi+DeKzepawb4fwc6L2un3uE/a+1bZccMHBrYepPz6cMpAUP8GXvnzVvpopAwwkH0YdO0YT47eYSv0e6rrnY6io85lB+MOTUhhUhMVzne/pd0e32iC2/sX5R//Cu5fLl4ne28oeIng8yN/36dAwiSTIQbseJct3RVNRGtabthYiAaAfeoZ0yEmdBzpl5gkjJyT9jNN1dzTPx8NIk3ffmmBAoYh6iqLrKQ5YxEnfuHk3tJ1ozNloSedHxz0GI/4Y++fe4+ZPlIDJdWTOlKVAK6xOpMEMsh48xdo7UFK7y5kTAwJbRkxorSmp8l297xSU9nEvkG/1K+Kx16nKUtAf6DDV2bnoZYM1eHrDXVIj5AzmG3n15nv2OnTDOwwh1nUczCpjZ7ST+ybyTprnoVbfpk/W5uMaqMDcTsUJ0a5nIeyPbg0xtFLp6dMIwLVIgoN1tT47N8RsvtNsoAFrLcKL+WyjFrSkEGYdNMTa2/H3/s2iSy31FNw9GqffvkGW/0JIrnbfl7CPYp7n6jcWcXeKVdpBuk3okbkLVxZ79XNyTP4M12Za58n6NUAN0BXrhF7474u4eFFw0JH4aIuGyH3P2997F/Jv7dkFxpBBBgoq/Ir5aGfIIyMO+RzSRbLLthli6Sa92RRdDEFKtZiRCjAaxG1J/IrGtpWFOvdWJxE/jfOwTZhq2GSb1GikkBbE7JtB8j0e24ur4Edjaqm9QrIiIxaXyCWaTnsnJibhBtRqpHa6xjiJ9odS98ajISk03umDcCdH+IMaJjuWuoGxrplfo5Wt/zQMvV7MmFYhUf5ZqoYOuB89xHJu+eL0tSGGCiyRhsjYhpZHaMSk8ck8SY5MwpVPFpks/lT2Taeth+P9GNc6PORPkLt2SUkdnC/2D5yZNJxjESJVIwdN5QUhpmOWen1qpVX46z7lkaV8gEi0hiivhMIMYevGl6KOR/kx8ODPuTp16A3+zuqmn/bl/twyNn6cTPRzmAckKFq0ss3qzBTi0l0SB57Lntq7strxvFwchkliN63kve8CIacAR8aEjaLcTkE6rz90+oZZk05lIoOo75p1/yYgJDNi5nDGEvPKR34D3TxwYvagF7NgwU6dbiP1YOm53JDDFXWZHbr4FfrGKIRmqO8ccR32bPprLDYMUMsOGOYlxNw2ORt1j9tWQuS2/0p6hTRzLxH8yrhH4ICes4oaKCZAeDJvZrhPZzjF88jU7vEtt3ZntNor+2fFtoVo+lXbTbEfBB0ED088gA9dI02RaIAniJIXlMQWMQlyqbPsq+IZjqZRVOfefS/cX+gEewwRpu4FCdhTaYK2i89WlcoqWcNok7ZylUgqrjR7Biq1Tw+ebcHfcXsSySFucxf3/9geYdx0PiztqGAPEXETHrJaRYXedleZpNQIwKHoXevBpS2B1RpYrCHvUQAL/9pGWVrbFib5Vpx87nv/PYbz3dPbQH90Jg4eMiojcpZlXY+r84nwS0fA0zAP9fMvpBeWmhzpnetSKlPKFfYzeBexcEUUH9Rwc6XiQ8oAjzfsm6YcV/BYhEys16xiODY8wyv5ky+WCvE8d9OaUpy6l4x4La9nR5A+ubhMXqAo1bkR6gq8otcHBAqmdr5Sz9vFRcTSGM3cghHnahEj9Wq+1kL8ZZUkkT7btNpzExvP4sLaUTkjUR02TlU9CVNl0deJcCZfDOPZpU5STiWSw4tw6jijpFGtNLQVDhYTcVL5/iXat63KgS2KwGP6cMrmamr2T1iOXqfxKdvCQ8Xb9yYlf2AjDA7k6Vi6qqaD4ZRSbM5PC4H2CNuvRM9koKkc8V9GaDxXbpBvCC1rb6H4o9J4AUX1ac6am59DbqiKJm3skTmJpqv95xYbvbzb2JNKyZv1CcgzgSkmDb0j6aQSSUSXX4NGr96Q7onH3m2Lu+7FoP+ZrmZhsQp11TJ0BazdfRf6z4nQjOfPZP/rs8iaO4sUivxFQAoLo38tU4xYPvNq3QaX1vTG/xKZ3t6r82IgjTyofj2R62MjUkyBIASYgLCmOjd/zeXhL2/0aR1EkcVvaAiSukGlu67j+2e7250qyPJioupvo8Gi+nve7hBji8KXqRACjyKJPCT9sHXYoM9XS7z910lmcK8cFIEYifPteJyMbeQA7Bo96MwaLkfEekFG+eHmNwqqVZyCG+j45UmD1I5/P2FUoU7blM5v+xQvnLCJeNaXoBsQbXfRms6TflbBKjsUqUIAgHnB6pgfNppAsyo7GeQHH1gBaDWOg8AVZihPxNI05AN60dF2+p1TbloMshEddkEmT1JY6W5c9mwcUL2MWLM/bGul1aIbYWR4o7TpbkQhuuy3AjMundfnhTP0EitqBqW33FEyeqgzvztfJzj7zfHXE5DHyjc5G+1VWvyVPV8LjbtaLE9NM4zG8g3olkzcN+oY0c/oJlvAt1EzmiZvzmpk8o+hjmSrxSDG7BXGtHZZvaO+ptbawZJD3RpTtqyJrYS+7/nBTnc8dppleJDyWt4UKywB4qnX3u8t7Sv/hVCC+8RSmyp0sCx/bADdGv6rJcHb2ldujKGPEIxQM6Lsg8pFNK1P19MhlKTvWqRIaoUwFzJ/IyzBfI2lw4SBdXFsfHNxDsBAJH5yZLNc5tRybrwuXL9sX+pN4IRs+L2SAJJcyDvSLEU9e9ihONfTfDZ/MPuuDxESb6jt0syk5UcYsYXZJUdv4PFjo33g/9klTH0XotX2+OSG6bCgXZ6gb/wlNkFH/8YZscNzD3ZEaVlQbLVvSnqUGVLv9eBWbU+3m+dCu4uEzz8fNgTGg1q1nXMwhBvycSD5r/8q0NiFRr/MwW7zWPfilKv4N/yO1YGwpdUnx7S5RdfBLbu6XyS47Mw5UKOJOj0KXSiAhvOx9y4yMMlZsYICgRYsouiV534GhWOlMHXLE71g+vMtD9IurayC5j7/eMgdeAYRiIW0+yZdyJZnF3qyqBo0nxm8ZQLbocwyjkLClV8FFXOuwwi0/z2T8naUeSxsUr3tMP+9FAOvi6u16tVQ45URyK54/LhQIVEuALZFgQ9BnHx4g+p4EKM3z+M48xykHMdgkGwsxqZff5xSR+Ck0CFvfiqSajEjbOvX9psWUS+PChPRtq7o/zLO4kUo+IusVfLbVYn7xwhQ0WGs4mqQX9hRZSTIG9GtGK/lGi48TcdwUQ/Ap2/kKkmMa5azeZvYpqC53tKOE3cp96kY4K9WgU+bKIPUietGnApVQQAPqMLGzwzadlJZNMszmxdVYbC9bWyQqpoXtx7gV6Nxg8Gp93amoGxWVPC46gOsxMfOqMJlWozBV3FnoEYx10QQ6y/PeQmF3YqwrgUjHJa3d+lXZT5c5SA8YCFPuUH2vmFJ/LFb/2TvpkTL21AHsJGAjtMDKR/9T19Ds5nTUZItG8zlpRp6yAnaJCCsc1bqhtkCruSSBnPDA8jaRgBASXV8xusoWpmN+gt5qadcqSgBYM0JM4EjVKuYBrQgpGGULfTdND/T57oq9og3p8+CuthRVeMsUYgEcRdAhVM9Y/saUnePPbom5lnjhMiSzUYCsX/yZTWqJf7W4MStTR1iT7cfJlktcn7j44u1xlyYNiMQNDdT2f/eIRVth+DBhw37a9H2YDjEwg9uDO2H9L4YCmAfDzcBrm9sSLUwO45UFKHq3qiYHZGEStbx6U57FObYW6v1Q1PimXFEV8tzreOgp9VjvdY6b/+lEj0xzPjHnb8ZRZ0DulD+NXxfYz4v3RKW60rfkwBIcQQ086/3zL0oIV1af5kIyhMznFzGmOkjMTNvZkHrkq/reuOA9WIG9IOac/qlrh1EmVj/T2pCzni4onJMwE2p0Vj7N3IiRZS/KoTQjeCnxRMNSD/fPl/gHMWiEbKAZ3MQls2VMobEBdZmV56ntwCXJrKNu7UADzci5yC+zmerNurSn7ynh3Ob2d/Kfr7EX36m/DPN58KgMacm1FWl31QsgZaM2XeezW+EEsUHsAfwBuS96NDbxgNSkDV+otfpyjpQL9cKsbo9T5ULCZR0QCi2BOo4NPOf3bO/lNjBIWO12hEJiXUEed3jEvDPAhYeF5KkomZxV4jlaJctTE/IEVzSkJVfghWqLH1ko6X1JsxrkmJiPsjhIjGd/55b689xhxQpC48jyakEUReaq/WRa6vQZZtXD2mF0Pkqf5lMyQzRo837kcpu5pokGRYiEZ+08TIswgdhWOMc97NNKi3vNds/3uWFpmdwyTs7rqfGuzq583gmg1CU0ErJ4y/3ov+tAVoaoweYdpJVllqAGoPCHFscy4Lrm7Hg+uPRFsd6jsWWDEKgm10NKF3+s/3NQoMyLbbPUC5wVGv1/dHBglPU7JrptG2fJMF6wkNSqqzWpLPc6DHfW/DUn2j84pOej0AxgLXAHMd3zmoTwhAh66fVJIAJayyaR9qLAIfm+LXZtr6jnsxBJcmG3rMBWkovrRTXRZLAJX0ZdI+vMv0MYGTexrY5rmx/106QIMXagcJQGCrhoP/JV9bO9lxYYemW8o1dVCraQY0Anbac97Pc+RBxfbzG9dSvDY2xvzcxdZcK6bn4jnb/ANnz66Q3qkHu+YvI5aqEXsIu+Lg5tuhygC9F2lnu3tbQsKnAEudAnwIR1Z2CgK8oUQ/lgVoS0QO6ArAdLvA1dFNaccQOPA5XIbFEcB9xZaI/crAHrta538HLfmR8PbjFYOlPa03CW/OfPVPralU2RlCNEjOsjsnMddoRCzwB1HipxFwlUWJ7RDjCFjJgw/KdxWR2RIgLbRKj4UOFOhQMcF93Si3aQhRfc460s8ggH/+9Z2s9wMVnXGzQTl4wFf0+h39Mr4HfDe5dgqwhqH2uVoeClJulqJHkVl7tlU2tjlngYcH6zV6giKPB/YiKeeGhJCNDeEDuVMwFpXTBpCgfA/UszKSkZTwaqLt26g+b1RNxQ8kvnVcI9l48D/t+xpVU5RIx8AIFEVcBJXCIfaKd17VXDcL/TelkGJUe6nelXGg02IOQrF2bb2Cqwfk3b8bstFQwtxBp3KmEIW7/qXPf0Ys4g1oDTx+96pAKG+2YgrX41BTgVggLnOl6FBrHKmIw/ZESXtc5nASrmuDfvmjCmmUp2RNFA6pCtRTQps7g8lmpqYIEdKYTFjWA1LUFUsCeBJXP4QvdBfZRGMMv9T6jldwQGG1p4I19o5nIEh7HPAmwk4C7qiC7l5IHvOwhJC9TFUaTn4ll8rIMfH4ilZPIVC7BWzkGe0Nxm5ijictn13RLSlNDRpkWc7Qkm2cDVqzg9MOOZNIHaLBGdh/sFqbu707Txx51wbXCNeLM9PUBVkyUirlZgAlc399tstv+ucRKu4Cw3S0GKjojKKDhF37kvOCWHNvWtBv0r6Txr0Kc+WgQLhn81cYJO0A3PeJahmyOXbg4fG6aDLD3u1bQDXczVun6ADpe6Me097cQCslg+w7uBcip+rdetK2rPZDfdXWuONb6+5gfpCBYM0jdcLkF+Rog3HlSOLByc8k1h0/I9FL5QtdGhfUh/vqh099to5fpDii8LFkLtFEZdmaGymQ8K9X7ioWugId2BDAnChiGpEgVtBiac9aJXXbTHvsiaSC0xp0sBfHKpjk7QeI96PQHsWf3pYPohuwVGHh+Lk3gEXdkMs504UoevQ5oFjH7TrVFyKYr5dPA4Vedp+LyP18yeiSxT73NI4TcjTWRWJM4IitMajyNCM6ayO0BVXhztgqqd7rK4sjTgtREns8OkVDXVUVcXlbOEcAZ/n/Yv069bMysL+d/tY3ohwZfF2iXxcA3PheRG3DnNpilO2yGx2ndswMAg/2753vxVkv4rKPxUxPjlwsMSCqXISRmV8HnRj8CQOblpEzQzq8GA7ftzEklXUfomo1yUHb1zNevezCUreNHr3l7Nsw6YzjOF3X9qyiZQo9XEHFZ4N41rPQ9jNnbZEBuJONRMQ6vtLT97TbkCiu8I2T+xQ9gJg6HtLf+O7Kvbn46uRwkiRZS6Z2HyVD3cZE5okOTyRFJ+53BOUinF3oso+DYAfkwP1rooI1ScId313wBTr0uFE16OdJaFwo826EzgWlM9fMinht5zNVpQKlhg78vJv2tKIOn40hKADs563Mpg0Pkip9CB19+Gi+4ptTU/SLh0tthmlLQ5LkPY8Hxz8nyk19ufTyr9oY7PfYkAmVg7GJsdpdVB7IhiNDD0iOpTPsjAE39pF40046OC+/htsXGGvXDBzuW1O+EA2tg9qvbrSnYVEqpOOBhglXZ7jUt5zMjsCjf2NmLSqvsfXZ93J0Ul77sUNCry/UpYIED3TE3azffaBTlaFswRGCQ+0QdeDXnMMBB6CIyCBvtEUqXLXCUMmqWS4MR9dxEm2hlT6qWxfpalpsZCGqPLl/5gw9T9SdytS9QETorIMjHWvl2xEKPNDJp3kuGS36Fvi1MgYOUIkVX2vhFgLz0YPxNW3u0zCvNll2PPYcMS3b/a5L1+LhFthqdE1VyyLjP6ZkSDuPUL22BBE2a7qqxnIlf7TDNtrj7pB+nttHFmL40xn9b5CZlHFHgnG3+jAzesjCIGIK0SeT7StmZ7VbB+lq5totqaUmH6SW5fb1Yx4EWZGJNIcXQVfxsE2mHUsPnYnm7LSEfSTcpPA+0VZ1sPdmqLohWlcx2NOHIgGLiyzwF0dJ8S4q8Ev2OZJaCuK6zMrJHZSimWqt8CJ/2Z0kkVehuphPX08Np8btKFV5sL7nlBUBfVpkxllU/lnA6zZ9wvSb5ziiBjlHeuLvQuCpjAAxbN7O31fYISVUo3ytpOn8FHfxidWJ47eHJPABEpXQ+wyD5ImgOzq0P0O8IRGn81W2080vYwmj6k5iH/CLywpg4xovEsXMzPG3YreRyZTcFm7jjVnalRzY2C5CwKnIFjcSPTK6Uyl0WwF3lRMOR8OjvAzDIvOff0tcda0ZAJ4wh/BWA8hCjK/+1x3S2TVOAL5AA+za7H53r5bYCnPC3iWpT5zuTqopRqDhkuSsFut6frtNPzIfvSGxKaabueJ2e4PPmhvTrQ+yMEJVjsnFu3Cy77k+mqGeSMJFFJ9yB6Ynv8HzbckaKTLWN/JTm4qKSyxghJot1bI/H+H456w9xKxNjcxnR/vB2RixyP05//VlBrJtS9JtBw8qTd6QuyFjaZ1aY++w8Yv/FqrjjaoW3QowZritOBoHLfBId0MaE0duJzC84YpQLcv7uvvyWveUXZfD9uoalFgMuaWa4WV8zz8prhwedFnmi24hnMGQwKrJGh4zQfvgd0LeBC0hVDkKHFigNAZk7FAhr1anUSGnOWEEps8HPAuXgdaMwm/9jgSfsH4OLq38wEL6MvYI0QQwQAXwEvQn3pErKVkMihtLi67ckRHpQNOqDzPbkNaoTLa6tkbVsi/3xQQhmO8J6As0tDfnrvlYKEJ7E9FCkVsRv9cyipr7L7z8R+xGxO24G7fOlWGGgh37GzIQ23Nsr3mnaTVLmWGKBwmijeATwzpai9HA6NvFWN26HbrP0PrSGLvzqFaDlbiZDJuJP/nMRvjzXvECuIYKwkwyoNJYpJTS3rG7SwiJUlF2AzPUmA61PR+Vp9B8ti+8Rjd46Som2k0bk3U38/J2++++sLfXNWDtN3+tbG+JoSwZxRfzhY5NBv7Tw0Cq+2ceq+q20JaN/B7eKQGtLtNXNeR7BVdnq2BhOGU0VXoQTVj5hxJbwAA9lnzFjTeooRyYMqgL2dBP5K7QoYRdQqPBbn7jkN3/QtvkWFiUj68urrAtDn4vtKCZhgVTc3FLtfGOye0Z+/7c5cptn6QKEZnd/LKqtHDrHahJxLAPEaZhRZJ+H44eSgxu3esPOYy4c7E+MmfF/WMQFetuivTbN7PajsT0ak79zCc2GNWIJ0jPufhF0xDjE8qrzXN7zH3j+Ivs8tBuTGIcTSBvQ8qcrQ1ka16yNnHJ7UCGiHObrH1b6K1wP72N/YII9OSFZ1uA5pVmVKj1LQKUWT924KVmfagB9j3izklvTKpbYBQXeEUsXTZamzyBXzN35qAUWsBX/NhxHdT971W1yjL5q4yI1O9pL1QD2A0Y1Drdyy4DUhM40D3zT8ji/rmUFCptW+3qCNYtQQuE4EaNiLoZ/AsiiFW7FRX572+/CuCKNYL1fww051VB1WuApKYECKZzXY/Vi5vk5cyNP0+X/XC/5teijRF0QBmGDZKKv2wPD/N0kuFJn70vGtXKLVFeVTnMBLDoEiCeTnGVLLZVfHwFRnZMRH3tzQppLPmOXXwFfd51MIm8Fw3Cqnz1W2XBHKz/sxkYMBBShrs4OXt8114RN3byw1r2MBX8zkBl6/pQMT6u9mTGgiaQdIxOWvvS2bD2yuz7AcL++ukb0jrZ6IqzrGgJPitqzMWijI/vn7ypXE5Vyyh5f6RmJOZoTrdrh/T8PTMnAym4oErfD/Uw2j4b9cbgV8sREkFBqHQjo3+8TyBaiLiNaC4OI5F/qKUo8MVyX1I5ySH+ZcYIdeShuL5y5Z6ARe9jpe/f+N6Aa8ZhSrdmEskHFtlfWrBk1qHhX6qUpYs8tjkW/InQToDdxXztgHIPDMDBiLiU4OhqxQrxd1qyM5EWYP+jMlLkD4r1d0nY76t/io2VMPtlzFogovgbRP58dKS99N3WVFUSclEnIwBgVw1weKj7d0A53weoNhdSW8Q+lfYS0GUQr7aI8G67Cf+PylcAGZ/6EYOBTv1kKC13yFosBa293JYfOXsNvNdObExUV7VdzsHpDuWunh5wRoVTmtuFsQ4yUGZG9543QnsuDCm5JFp4O3uks/c3irrYdCQeUjh5iQ2avwZfFpxcRQq6vyTkcH800ymu9+lDwvviP+faryD9xoKrc7Y5l+jY9GdiHyUFW4oU2t7I7BIEGrQaUab7CxQ5Z1hszLi6jFhatr4PaJB6JJ0/0mzBZIrQIqzSwc8JgOpLRHbLTXFsXVM7FucJVjy7udgq+78aRz4do+X5bFaExKuxRG/fTlWdVngP/JQYUedxf6kYN2QtVaCxokc+u38LdqYQHqby4BbZU+TslQO0HjnpKaSzofN2De0E8KPEujV8Qcz98lJmTbaq50+EXHNkAmYuhVviPdK78Q06i5Ysnin/9cOL8rM7ggb7owIMcxi5szQnu2Uu3WRmBCNcDjNCnDV1HCKuHLxgCKps6+2o1wKc8ymoHSqMKPqehEWH3DMLEmOtp3FjK4v2JZ+JgsXMeoTuH+XygiL1+e4g96+T9oRdSyBFFhQjz/fDDFiJ/qRP27b+PB3PuPM8C6uJaoK7ex6g11ZfbynEkm+hgrluBfX3C588AjIdpW3F5skhuJ6c0bhVLa16jgwUOFrQMsI2VV3szEWDExGWqToRTFkVGIMZLj/pWcLUvp3xhMHDly8hMDqUjDSooRde/lM585QibCHDY9qYwkc2Oad2uf9XO3a9u4KcURyQhMuFJ+i7BVQ6tAIHw9JiZ+SifVVLnZTerpXGHRxDfu4Lesufui0AOzrYH5YK1MYxFrGTiOFotDjC6ue5Fa3BNGGK3NODXDSOTrVCaRw1klE3zWQf55z7Kho9HS2otEUrKlhcxDB2emGDJWoDz6YPmXW7QQ7/iqBXD8JoIr13J+rAQO1xgDJWonS5F5ZaS/5I6Z1DOPctIhIknKmRkaIMCjim1HikEhH7cVMcReUu4rHB8PU42Nb/Jl8WhlVbEDXE3J3q02LNutQRvgBFbUaifNKWKwehTn2A9RSWJHrycJ+f269A6YQGREP+crYWjuBkR8yRNhM0ImLvSpyWPhX/Eczioalc+VFqQ2aejxxSa+Tcpq/wTpqkLbisKk8qJvx9zlahpmI/h23JKwGmbBp7YlsZmXQKiONERZn1oJPmvDoFnzAfH2AvS4gDqM32uEHNEfPqvP6Tt0sR5JkVknreIAS9mxgKat53jcA54i300y/7P57yjJaxvmdVvEe6wnkCIF9vSrrCN0Y6L1qqJa0eaU8oXbkw83Hk+CwjAUSkEP/ZJSj1hTot5x0VVd6qFDOfTN/d5BYEwJXXLHHgpWRLglz/Ybm5QDpBsxvrkDsoq3vwAgMoEgs0D2diEnhb5L0Ku9aB6XAukVW9z7+ISGteuGRoaUI/uYnXDvRMh1Ropcj1srwBwBGwLBYmgQdyeESOgtwlquG/NUrpPpF8qz0p8TmF/8hFekpBoe4VbkeErWAkcs73aovRgw5sBDw4L3pUTEWGtfWRdBIsqBBs5ViKrrldHaqgOCxc/LY+kqye6fM/iqUk60UbAXGlUTAKPlaWu2HfJDnlLtdS9Qth2hyFB+gxBKnZTjrrfCHgrOATvFUzHdHIT3Rymxsaf2yFewOHQfaYa9A2nRtxIVGctuiUlkcf4M5jtOz/UAgq5UBewhJ4ZdCgJEz5sfuvJEqtEDTCI2Ee5BrmVlQUgLUOZsb3fFaN34hiqkO6dlce5LBh1QLLYXSDy/M8SFvf45KZ9gn7CVrDO4kzAp9nmFrUH7mjgXfyqijKSDGVq10/dAPoglKVihbNpQ3R/2woZAf75bbFAJRyIT3SYjUNqlVuwTQt2eGUYWgY8xy1OrBxXG5nkenVji0MdOOA7UT1PARwtbLkLrQeHiGlsBPhunCYjVC0+o3Cjhzf3jcsj6qhf0BIFBgQp5HZ6ilcHzonqoV2NjYI2iUyQ7/GSIJQcKL17tdldwFV7JVZxwVbGybKxCX/i40+TaPcfWWSqUFcLwbWO1GdtmlCxHPH1EJTe7qVVczpfC4XMk3UPTEidDTkOSM94dxpZUtNvRHXPP5x91jJbjF98dkoKDgnmddnN6Np67xlP1wdfN+XKpzHkeq4Pcaifq2d+DZKUDgHcOW6s2CnGu9nRGy3c1D8BSHTMTf3oQsYT6Ce53BsOC5cj+dJsBtG1GoXBxf7Sj4kbRk/0i37muFnhiavHoqgsVG1gPZBwHUpa6EzKn87CWJbUawH+mM7FBIO59APtWsErGO/ayXv2elbRPZyl9IRmnn3mg4R/JNj1EkqCSjLagH5Bov/Z9V82aRCJ8FtADnYS0xsLCt/bXq7BBzn65MX9xpZVpzUVY4N2TL4YT1mCrXGxIJbeYmj6HwHSSNwC0Q8e19QDWTgNLQBH8b2+8Z21Rj0VhUMSY+DbD9FFpuDHyyyxUYbG5CpWG61YANX156d0Ng28Mqr5e3JXcMKbVj7wvKHT+DekobVxFE9iJMhbSkS6KTkyFCumFjSrVdcw6ggvyhf5nPC/YKGWsjALvJtfOW4ZqhPL8fgr/jNwmnXj0W1i2PKTTdV5Iz6KFqiIoRLhjov3Rw15XWL+25zaD3mvL9M4MoZgyj1lLqojcQ0+nHoJ0+4bnDfIXZ9qHUS0hODhDhfpP24/j7tW31SsiQZynOUByX8wTmU5mZok2cA4l5hu4mSlAZPFNyPT+Eo1bTTgRyZn21WtJv35sJ4ndvJYfTz2INotmS5RH4zWn6i8FWzJ7w363FYSDqcZ0REGIWED3g1ILMS0WdjKlY7esSzMRXBuY/+JHcmqmjJyINAc0BUlOnjSEyQy+MPib3Pnw1qu5DSMi/mxMkKB1AgLCmQVQE122bRuZ8KRzSJhcvRPcnXf2qeoyix3pJA7tiN0HFb2H957Cb5pYXVi160lpr8o1FPLnE11iKBrLdAnj3ztG2Df9WUfDu7/GSstdazxGuTahLOQ1QVyLVBm7pWEoLJ7Sp+eq7u7AKfz6g9CKXL/37rkX7Olfc5Q1GtvI+bjzMWuBnnZUB9ihHdGWfPAQv3UW37Qt+AHTOdR/e4NGYvZbD0q1dgodbNN62fwAQzOdfe14bCStyFkvYVTK65xKGTT3pSf614EYL5j4xnGHhvnSjXLfvuLCAihCHFzjljOqxJ5YPuQbhiZpUMY7hBZHGIBuZi5BGKPiDbWUdU8lpb0ShqIsFn+F4iI7PFQb0vufgDtSf0/Azm1zpXo9f2tS2bl04w1sEQ1TGrIoI0ZhtS86poVXKp5jfc5Onyyod36UfaA7DeAZ7fnfPC+3yxt9LKxaRn5jPuuDLjZOKpWAdjnfi1KwhYuUMG7RL5QGUjERupL0klKNmxC9jR01k8Mf4omvy72Lu0qIOAbdgZTi0BRFrzs7hhe2/sEb+cBfXmLdf+u34PeclIl1pUQFeu+PYbLnsB4RPK0suUZ8COAUz3GP3WGTjJu/0GAezTNAHP22rJPocTFnyxmZzsKtb0odftDESsdsjQb4MOr6f1UqxzDh77EeA2jVZE54cXJrKD7yadMIqDsFW/zW4wCeaVXqNW1DlKK8M8cKV62z0y1DWHTw4dBSE63+gomIHgsBmdHCjqjg58v807216zYfaJUr23VrMr8IBbgMCOvoQJEBRU2U/bwj/+Tsv38W9ZhHVFJZFkCxhBtvCliP5eKGIeYnth0JvZKt0CeL78cGhfWVb50/LorZqVfHWkakuGub4neiFqcwG3H1yRv++mM8Ey2kQm3C6grLyRq1qMIFRcElOmtSK/lBrGU7a8Lf7FvWVKZdptNwcVQtlm8+3JflW+IA67D/pIAAS/xuNvsS0Ed3abAMjbO8Wfd45PYMIbuRJSdZUvR6a2LUl3w8IdF+MDaDVKJAv46DBVsL0ex7fSsZhQFGrm7dLyODpb/aKgPclOMhzE/EesIAcU7Lg7yCjR4JkMeB4U6P2LNJkdyQaMG3VvHK+z1kEeKJEWb/j9Sbox6Zy+/eDyorUPCwsv3QG51sOjSeBvbIBQ17BEG1vqCdIbuLs/Vk33X0GgpL/HS/+6C1LglqdbaVUukWMrDuOZSx7ck3h6Pv4DV2n4EtQnxo8SzH4mpezBsNULYFqfsKx/sGK7FnAYbva2ggkq0CEnglYZG8aKhDT0p3uiic7UcIYz9a2lML8KWVm9ANr9BMTWquZemI8a5et6zKaGNt6hk6wAmHPOqiNRUI6/BbvHCCNg1YjbS+hdaxO2oAqWOjCpD6vAxPxr7Rzz5tW1/BWmSwxNeJEp+UpX1vEgfmkwxH6CYMu37PHB8rK4JmltlIbPB7w/e6PVADkT+ZxzXX8b1Gt0hx/cf9PzxjKTi5sr+8W4Yfbymqm0MJOtrVFc2fc86Lkir6ynETA2dFCElxe8YusmSfc8GXWwXof/B3lQDxtwEBKbhc8VivDTGB4xt2f7jINTbXOPXdI/SOfRAKcR24K8jxkJw+cR15YBoLeeptZGzw/BaRLdOnKxM0GZ7jJ2YNyltpw2ypAR1ZfHXl+fl3XJYw3Dx4xiUxTLliztTFVRCmlV79rYbG7cDSuBvdlniUtFEjnyh5dNiV8Qk5OSk7f6cCKdZ4BR+XS5xLJ0kp+lJsOUmAkqZoh8+/Mh3o4/iJUksNVgkXAZITugjwrpwQik4JpGJ2drJcrPrRev6sa6HP5Puq8Ri1iq0r1P5UrY1ac2fos5lzO2N0s9KxFbG47Rh8etLrOrQ++RL1fdnEuux+tWGv8nQcqFzASUjvttsMcmiOdu4kvAqFWS6LkHYJB1HOCEnHlE3OjOP8o6SSwj9cN9kXBx6ytvvDpATwH91oIHkzRrK+3ESgIwo9H22ukLc77j3qEdq0mriMWjXckIjcfs6CHbNM1gKziU53q6NYE10gJ77Hgl2MqXtDX1hruLD2XfLEIvznjl9WilNsUYQgQOhcUZbqwu6usIdzN3/lJqNYJPeuSu90P4TfwsCx3E6WyacFwHC9yXHu4IXraNjFpXzIddRnLjI2CiJsliiWRHfM5JRoCgKDOvSkQMO3tTe8jK7Zah0l1Q/H3Y9PWwY/7EH778qdCRTMiziudv14c2d354H4vntd76rEPZx4tHoi1YG0JiNeplGfi20T2hdjGtRTn3GotsG8NGJCFj9LDJIdEICeHXj+jzgQC3tNiQiHQWISWz+t7Kawl+XTL+YToeErH8xRMXsHsdEvjxZUe5kyjR952i2Lb6w4vXiiKh7lWuTk0zVv584r03HvXx2p5asVtgLEOFnCydZ2b9+NODFY+V8JfQ7RElAa4YNfcxdea0XhJP3bZh1uMKNrx98UFAV7LU1GmKvPpjVubiMLzj60JJG5vQw9OqfzNq1l/HYdXFdsctyhjoCMHO7c5ffcwrCHfSs9U39Sj8a+5rdwRdUApbplRUa8u/n6tzXzhrtH2LbGgQuB0XXAznRkJ7ikv5+g9oHCP+fOTYYTSeFeYVnJ1aajsHdGTZw2Qdn7HkKnZ4Nqs8d/FO9wzBDKSXOweg+786/hvZG9fsbq+MjwXOatLwmhEDMVIdMwCFeXSECNpA9+8XANdeiX0h7pyzIP8C+M7h/I4WXtD03oEghVQ6acCGi0J32X5AK4r1Y5YBx6RBrXBRyqwSKtE5JFXlNyeh2h+ioKCEVXLneDgewDs/OxoQBkpo4oFwGC7kDeKUEA5q05KoLMdTO5kMUL1IbwagTo7p3/gEUyAFpvSnPx327LbKXbaI6fONW6G/EtJlkqxKb3R+R4q+r98CL2k1fW7XO10YwCA55KUwkH+4K94y+Ac4zeqmxY79cf/IvnkIRz2Lo+l1wht8sUMbd3DsPdKtIe3B5nld9WPLhq5IIFL/uc29008LsgZzU+LWZd4icqfvklO9/9XMvnRuGkkQbEDjwXqUULLru6CmXu2TGhas7e+d4aMTOAxNmdcos8PbJ/eTJVADwmaQYImrR5iQMZNYjrA5ONfKZkG2ItiR+Yi5iWaBd8kM8QwVEBLjvkVG2Mz4mt0dQv2AWuueTmwOI+W3q/C7DhyRlr4cKVPDrNAN5XebMyg9r4ng1Lf+Avw+x6c6hfAusXZptlFYU6w3hCtgKxe9BwXuMDre9e+KEJPnLhvoyVSwj8X5+3tBBDgYPg0edLktN3S5sVb86wVVF5qyttYR3YPfKv8CT+8/EWP+W6aDAzL5u7SkMEgj3Uy1hsJmPTSQ9/WMV5iHPueAnzqleRWnozmZlRx4P9bkq7Dhaaxxktyh0FLwnsV74sVNfNI4263ACjGougOaQfxPs3Ju4j+NzHs1qZkWpxmJ8ylmmrFTvYGfwFuRUJsN4JPTkSTngwNp7TIULybfyjImYqxuUfAkMJqIFP4yHaMHjNt2nCKcplDRZZADHRuTSYT2bXeRUgVso0OkVI6in7vV6W/nxcgHcSCtfAXpElX8vYKhmRDIqhUM4imdoV46KwgYrNAfwYYFKrk5CrcaLUn7ssZLti8rBSjUEO2OBwHSdtiiiOyMGlwOdXKMF9Ehi/I/J3lgiOTLbHq9qbcOdWIu/FFdpSxGQbmPqVe+KyafbxzZMMrvPd06PRwYbWM20l5fJ/fKamMffyuZS2Im2MPEYxoGj40WyeAhvDBqeplxla0tNnXNK1PaHbmdCX6ybc3oWkvY50d0M3gbjcJGgMjNB+G1cmtXrUPyuDqPO6KOl6oqXeaW525DTYQCKSgQLaFQWJB74u6iCO4xmt3PVtj5J2YOfE4jEYQsemhjhPdgKA35Bby2Rt+RSs3n2aPPcGLC7oX7ga82pDQ3gLuewD9Hb0P5JE3yOtvkVfILo8Gje/WYjoyCFESvJ+94Vi7IBKTArlWKOUeN66jjTdaqbvN8zjYkusawsCwZXgzeRHpsr0uGE/s4YY+ZbAUOc5sDkfkuxA5qD2wNzcG5ljIm1s1Du+go8aogabeJD2YH+vgVNq89uVJMDosqYelabyeigIUcWlgV7kdm/0bIAPxBcapKABIZWhyboij0p9a8WmRfrOXv9Fqw5icxyPi6UJm9uQNZa1XokYJsNGrtx86pTxhMkWFKOqKS81Vk2iCAyZXENBJyk/In8K/8XVwNwVCy7Jyz2unoc5y2VV0T8DAM/uLpdkuYv111ctDZzbXd2CFiRRUC/1qBk7xCKjoHezlRaYf2BBEoSuEy0RuwDvgqaL9WBWt71mLVgOYa79zJ92IcsoI8VWdoMEI/m07Rn2C7DvTYNtt06jn5JXAoxvXSkyagUggEYgldYldWCdYTG6aXqI286tSC2cR+dfmRcz+SbgK2SgTp0DF+H1Yx7QU7RR+v5bOp09o4mcirtt9KkzYAox2Nl928UG+fIb1oExu9x5BQPL0d7azxWqGq22w4RjacpStHh/lllHzq8gJk1k5g7po/P8mvZxQx/af/CzNFVFq989XQDTfnB4oPZU/I6fj3PezsKRgRzC/e340skn4frfMK+xJLeCvQhvkAE9OlhqQ0oqPv1thlo4x0+upbRP3v0U23J8B9EB8NnPOQprk2R0WamDfe6mtXgn5FdTLcLWQIWZEOVHkyd9q6pgLGboh6jqwN7R1WieBVxvUVxbNRBvbZ7E+nI0oIbUkxWs+C/GZorBHPkpxNpOlWaE9YKDsqGdE0Oskrizwjiq6iFH3qh9dYyOZDtQDdWE6wgb9G4x1ZQWadWQ8wTVKpFGTXsEzBgBAg/t2uy2PpoEtLQWjNj0sBkTm4wbgERPezJaeej2goihCEkVvTaLd7VkSni5PEtNfZlWpAKhq4OSCs4gTnTojhUqq1QYUZJMT1ef7uAboQRoWxOoskBzkLYMO+nlo04oruHIjhCPDkQxmQWCc+H/EW2DWB2Gv0Ktw8S4hc52razSlfjYEvGKGM09+QiSO3YmL3Wy1P2VU0KFwpIP0eT1GSeOBQsOlpaN5vFpLL4mQz3cFnqlJ7gJM1i15Ys33/qjT9rOxpcHTqo8QUvimLfR3XDrMrUXrycURidBb8FPMX7sfaf7oXCEv5K0qozSxvYLvGdkM5FbPVUIldj3+wGxtEJCYMLpdFKh2bYN/9SlIBCPAjriUuOrdJwZRAp6x5Qv3A7Z5XIcRZ2CXuOObbilkb95gheNtVMkCJJ/vlMIGLL9rLIZzSMxeOtzl0na4SskVmlluvBLtm2usdjvsLkmwm/LFEdVXlPTgkrHAMzbm3qKSns1x0aa5LXd8en3PPTbeJnuxXxXU8ycN4TmR1vweDEs7QIdjDJtmqAUudxZlTnyLvQuoNqITt2sfmwQBtGur30FXHXyvQ3yHihJrPzhk7NmeKMAGnoWdE9nm8t9WOGjdJh9mPcuKjb4gv0EVJT1xWsUWlM+5coW75CbyDPYI1BtnapC/JF0uOkds+/uj3d10ZvKdbpHcJJB86UBRijYLbx1CAbtEYJsiSU2EVAUybeabkjvyQzBNMj/99JW9BRrhWJDKxLZbjrmz41dudBhhwk4jKB+FIFq3IQpz99/AEC6HAD8dAGNZSbHv+L+E2oIthKdFy02PEtLRcoVj8WLM85xIDK6srBkputaxT2/U+b43k4+d7Jpk7yEJVzSOdXbo/xUPfJOJcYm2Yrwtwk25bt7i8KeAEMH9fj2sK4ZxpyVGzRDcwIjw2Q0b7YuqJ6/JgRxJtQGR5jOeWXsIeBukBaIn+7pj4YvLyPEwSYkKmYrB3qA6xifehZnIM9sAsSwp0SDnC/MXYXvwkgLrL57MdwfdJBdotIus3y3aJaxlSwufmWsFmUKoVmTmkGdUuB3Gvqr6FldnkbV9o8UXd23Qv0M38we4v2TxjC6qxW3F6q2TKl2H5a8385vMHUxtUJAIBpFOA5BWcNDSMYuEFVjma/YwoKIbJ5/yEVsnzXhqCf1V+6Qrv1f60uWKvBPNq4wsEGMItC0zZp81LfJKRc9HywKwzHQZ/nq7cmqzIW9UyAK1O6f3JkNT2bzJHqPiq95ojnZDI5gxZ6Am02+vVhfMg0uCWUNm9/Q8XJrcFzgrt4h9s53Ne4LmcvDu4C3R4gfzD8TZf/J2CDwotjMUcDPqTrp9K6GY8i81tCH/PHxayG34Pwakd5mKZnXMVd3WjjNVTyCzl0avMKK6zWereC62RYFFibKfLiZ/lWAm8QSqWn/qnyDAMKLlzdm3qwYTMGw8uvnVo7+sO7r8Uav+QtPOpSvlE0QHYhPlyVuShitzD923WiBR23t/DZKa+AHsg4crR9gXWQscQQceu0TU8js+p7B+fiI6O76CGzX9l5XXoaWDoD3itfRQhBSU8JKazUhqs2EisNE8yk2ZuBCpsxBajAc+pMyl6D7lo/Gv1EFW45XnePT58MEW3xBYLw0Z8zfmzsbzkUez4N8d3XHnJx39J3Lh8QaUfH6OmtahSikqj6cIC8KPfqf6iWOGllec748Srw5irJcUZYFLiHItwqVhnDQrSrXeyzmXWPUgZNZnvpiRCb2d13pMdCfpSxP/PcpDZPviSjHyAZhzWOG0nFF/48SjULwW3cOeefVecEi34Z1YMZo+krleNHxJ7R8h+bMm+00znqiufFOYzahCNg5NMblnhUkgDrhBUjRQDliYvEkfUser4qANNWUuiBD6y6TD3Ai1IgCsmTpr9MB7Qulhn5pIaBpS2nMsyAblpD/xCuqdovyVciC8cVCwgHdem+O65IVeLc5sJ6EUiaOFnZKH86cSxr8zWIlAQKBI31E9xPGTht9LugOimrWJANS+tqjz1VlTDuw3qTSdCxpUBxv/Xz9jh+04WOoqz3KefiNsIbG234OStb16oqvbyOZ/8wpvU0/JmXuZgyl9idNOo0/S60vz9j7xVIOmJv3hU1zd7XSpiwEbyVpnNVntnj7H5mFfo6W+jCws+JlmQJzFNgDOJFg/S6iSH0CL2aZRB+Oy38isCT50K/6iE7y840eVXCV29MHrhsY77DcODo/k2ZyGuKmtJKbBYKl0fU6PGhv0pmVLA2G4jEoJCEQI2S5rtoPTDDFSeWKukS7ROkDYqomm6ynZ9mUBYwXaQpJhE1WOtifa2O+e1HFCUJpURl7OXBh1oFHuwJSZ387kRonmtFrzSgcvs6Y6dLMpwpCn8i/6X/kcPAkPVkjw8YWc2JqfhRpvIHLbiRFSfUmIR9HWL7SrV4tVoINFykgxT85TrBvE6qwf+rXuGoDOK9Tq2+gfhdCnDV/4/6w7T0hbef62ZTTfg4giqts0bq+0tiPYwdXa61p0JOGSY9w78OoAHdGaWVgJKAzMwBtq1JvWAx4HjLZsy4kcF3m0TKyvz0K9otv3GF63oxnvhw3SfKP52YP8qKAKaEWCRG6A5kApvSLAJnIGaW8F0yEsQP9QJZPeImuNfaEy0GoOtJgYzMptvPywx5kSjfFxQSRfj97dH0HwN1+EHN4IF7nzbDohVY8FZM0g1WxZkHB6WpOQ0Dz81XyBRY2fFfpK/O5gMYxKzdRjIwqCNRT2f8MYyttV4nSB9o5jCnp4trGcjvXGSqcX8yg2KpvyLxggf71ftrz4JQ7meRFyssWP5dnP7wIYtkxjv2ifCZry9YGfCluTilFpc4sgUXpUH7naI0pwPcppCl3g6ZmFAjUJWwRhk9vQO3vxAbIg+ARqVRSV1RrguU049I/XvyKZsj6Bon5dm94hdheNcYiX46IlZEaHZPZNo7uLvgKbbWXVtVxmPbon/vFaL986eo1Jz98pmzweqn3LcHnhBRNroP4gI/IXStFjTsqqV2SSzHq8A9Kg0GBer26HNcaMcNxRvrFOcNZFYxHDQley27Oz2ANNeH1Zdb757Vya+VpWeVpKx1XANdrgSXX/44naV4ZVBw/bHnS61lm/4NaqFkL+dIh4f2SSkyUS7b4xMBfOUckpIjZW8AFs+cqBGj/4QlgNnqr1+tgS0DxCyiOR/ITp3hrkQ2Lr6foKlcsjz7unMGeNFlM6uQxgPSZkshKe3/iyTf2r7lO5IUWF2qKfSHZyiv+vAwR1i/RrdxIPq7xusBHW5YId5iAz6eGWWqCMm77p4ZQAtmWUTm1dRrx0Kd64rDUluL+4faQPwnU5jxbvOtJFsLI0Xm7+xUl3cdmMgb2OAZJNGU3uOvGpl9OlU5qPmi5Y9/57DhMupi9hEMqjO5qPZNgM/1aSiF7HTFwl7Apv7OhF1zsKZOlmDr9UnsO+MnkpFMeyNsytNSuXRu6nmqMm+dRtpOSATvezRS7RF07Y5F9tEITq9p+As9FmtXNivcSC5A0a+0nPNvAqWbfOsICJXsDXEX18e8PbRl+eAtnydJyeID7gQe7/Lr8JCVeM9YfyXcR5lcMj8+uNXpxnSogFrYVO6KD+zCS6pHOrpo3bGqJwLSzNqS+v7RPLduYm3VXm/gMzUPbG77m0Yj4MG4iY0s/tkT09I2S0R82AM6KOrJIP2cSOkq5+pj4ktwDSADPGV9o8wbeAT5a0t3np4lish55/8XCJyzw88MMKArJ7jUf6F+Agdj3AbSNB4WimoF2GAn9KgOu8Wg7rQBWLSD9GGKJrz3G8y/Is3hk3JzEmgUnXXS6Bcnj1Wphy2frLzSSwxoX8xdGREelEjVvewd5jQE6V+uKp+JIjIjwtnJ8NA6Qw8gxrMS0M6EhYt7pxmzJwea6mzkgZMmMZ9eQUZgc+ACcmbGuyz0Rdh3cwDG5EUU3/yQZk0JDla0sla5OgCJXUNDrzf8GQWiMEcI0byof634QjWe5EFYXyPRmI1rDQBGUacBBCVTcbpuT+3revAbMq7mx4m2ZguC/WNWx4O9vWpTdYY6A/Br4aAvI6w+ov7nmsHmol5Fmk/C6MDZKMpo3twX38K1ptEhPvrmdZDO9u4aYVtlK00zSx4d6kLfRz1qmM57DW9FksGWXJLlqH7tMVWZ8A7HJpbOxarxsnRNxkgtH1tM4oIJSTIK+rsFTC+XZ+L6i81dbfk5O3q9uGvcmlrDt4dpvFdnQqzD/3F/s6P4ba5a27RQcQM6qG1aOZmvikDqORmknlPJ7EmpgETZEXOpWAobzMSMHgln+PQ7+HvAz4j7wj70JYKLwTQgZOj4t9Cg0AnqiTy+Xge7XuzVCvESsUkepC2/FKoUx06PAIdnnpbXFklUUgVeICpdgPWLsxSfqfY67ZAw0bZVW//9ssWMeHUjI05/PU48jOy50rn2LXsl2wVSIxDyS3PWF8ZKM876H6eMCI6j5ZsuLCMFGJVdobIJohUeCSBYwKrGyWE1v8n9AQF5RaVnspXXz1RAjv44J5WygjIOav7qw0OLKVM+d7BFi+f7CKQZljVU59gFoXIlL7wYdkDONWwQ0nVR9+L0fbG4n/N5RNSfpoyoOLzhSgoA3R3t7q9O1p5U5auxbkNWGbtbjnHfaL8CBYNehMOi59ls5S6uVlauRs4k08ywBxYlmWN/A3TQoFAD+3mj4OCEk0AL3XG9YHFq2zSTCpYk3te9M45va/9EDxXfI9nafH5aIskUmydo+Bg3QEG+JEKU+aS0gb4QHRX5k7Hs53fFeo2SaJUkTX6exWmFsmcZ/yFcK2iL6luIyin4OqkngGtZ9d7iuqlCCzz2MNMmepzsoYKzDYIfBabQp1EDU6coyBYC8qCw4LXhEXCB66A+hSSQrJTT6PDlnrlY4ZSFpBqWA0bwM75GYcHyblEJDE/ol9aSmE0/KZRVDOqzgkTl62ZNUuBevpjPFktoECJL+uK6oHeNhjwQcoLYku1dnxYJ/Wp4M7BLjNsYRE7TwtHtkJaGrbbUGCrrq1Gj4eTOB1e4OTlINPqdQEIjTf98TWlW8/93zbo01bVubf6sZsYzW5m6B1/nX7mmCot3dJCMQIfOMGFeMXDaqwXFOjZwsYgOvWh8N3Xk078hhJsrvpBgpwAP6GeP84SCZMCN77lqJ641FFURkvpYHgj8GS6pcDFoVh4jiVTgcJGwpniX6bmBzgti6C4p9cfZK9UwquzwICJTgYQRp7UGHxZT3RdsQayxXFbKV4z/khJBpzeYM+QNyGMOpVmQWRLarEE6ijemA0d9NcJek+jvSF+UaRaJLVCsjPBnLKMB9Ux5hSMiL3JhoyHKiN8eXcOT6kDBAu2/wyiLhyQUp0HH8iGzbz3BZjyug/4hOtntnF3MDi8xis/NkZpTjO3RaaYWzgQ6Ff+YTKGnLQMvKTas5rhSrm/VtFySb0J+rNgM5SXQy4EJ8aDDdul8XydQISebE5Goy7bD5bypmUVpZfoT0s4ogufYgTRvfeFT9wNpmCSFJBvvo/N+fueZc9KGbxBRo+1PSKLLZz4tz6j2y+55N+trc6t/sNGTdkksm0liV4pfNUZo+3kCxkRKHZPkgwkmNZWBwtPjqcIbE4Wxo5/vg9PhzpzfWW7WTUJcd2vaoCaAtvTRNQOqCQRScHFVDUZ93cL2F4h3wjc84ZLFyNspOaJQUe59PZI+w5rAbk14sSgKNb4iZ/0zzCYfi4STKB5CqWva5eC1YtiaVsmL9YnaQbLidGR8h4/d55fl+Ekwx59l+k6D8pFqI3fTP1k9toIVvUe0y5Iv0rtp8YEKniy4hyzQH9AiZL+O+OAxNoimc8GBwK2axwgUbnfuxT5J5az0wtx25H+h49E0Ek5oJkI7s2O2MdDKMaCX6mDjSakPmIUwRsXQnw1vcNH0cMncJecHUryYj6bxpAY6g12Ra0gNqbnLgsbw3d0Cp7XtTQ+k9L2h+emjMPdbM9X8+KiR2/e0O4sBMFipzEz6JadZxrcEI4LyiA3dxz7b0egwquxUxxWs8LMmz6MUtU8aUUisS9EyrwP/jMdJcSLqMc5O3O0DR6KMFJPsWieXj+jIv4oJTv+axf+L0TGMQuF3ALupbw/cUanTfs7iWotUPGZCr6jgXPeTuDKqpjULFyezoBl9NIG652ypBQTSsCLY3+9RT9gT3zR/cbujPe9nqvfSvB8QNg1t/b4ys1gF6hV9s5Rz6vFn9oPMmHwrHo8syx2KSrMaZV1O75jRtNFxi/nFGICyNWbGNa5Fzmzbs7HwRFPNaQ4R2k/I6YvGyXIYGBm8RAKqLktqPqhvfzjAiLGQ+fkRZnDHfybteqnWkXhGiLwLC71khffVLuXbz6vMHSOUbaAl02vSTREyLIZgWkIT9qG0d/YAyM4xcXMMEY5GBzrZ+G9CB+WHCMCU5W/oNq81hR3j75T71rEcJtwH8EtO2DrOglBNmDMna84VmF8kkkPefCrHANnfOpLX0+l9K2fvrOJ56jV8x0PP7PRFBMla4+K6G6DuLckRJQAs+rpXisWupqV3joL1lribQ5xg7TNwV/Dt4tIBx63vNjVFEQ+m9Hqab/qOqQ+uS+C5V8ffyWUjALOOO31Kd2I4Dv/kV+WD8g5PH3y7zhUv6a59sFPJC/5kf+L106iDd9Up9xmTXeuXuIrNUTM3PZy8e9vEN8fel+bQQFdbez4pSsM57yreFsd1gKQbyQY2V0CSnPDQLm7R1KaWlAVlJmbwy9hUyD/vhxD4mfplcY2d36oVTXbiqrFW0pSr7NzRcjHBtaLk5g/z6J6bdkP/WMGRRZqQFZilodVkpoQB5Imxls3rPlzlgyHfIJDiRarzo2yZphiw3By2IskYFLCPMW2O5UHbiyQXJXxFdrbft7d8uezuQ6hPesMyN4VnRhXZcK583InxN5bKIVHld0pRnfbR3POJxe60LzrO/qgwPN6U9oCs/tLq136zKEe8WjhhUkwohlI1c8lafzbDTzCymhKXvhZvr7MITomuKS4RvMWQVIF1SVQUWT3cXFyUaZUEmerqTw4qq2ngVmQfZS9GG1SOmT54Lwn5a09cYX9D8F35P8pDLjlVXFYjUEX6pzYoYbsg5DBW2GVoz0smZIENU6PPAAPbX5jci3a5jgWQ2CrD5isa2YYx8+vZ7xT8eZzUlX9GxOjxbpm0tda8K3ECAEBW795q3D1Jc1DDPI0jIjXLG9J58Qj/Uo7WMqvOk05N68hVoksH/hJXY4kpdT27yHNiaEK4Ne9wwePMNVefCdyt90qPynBrotwETlGEuk4O6bOjfBXe+jhnQH8v9aMyJHtSzmi5NRdkIbhbcUJRBto17gjFuKFqTh9JVcN0G4fvcu3ahvEGbNX2YM+xSk2KRJAUacxYazaxWIAc3l5UXNUk6SKsdMO+/z8v/5laLccxi01nF30j4vBWKlGKC5XDgygdBYy6SIPg+2wvwWH/Ev6wigN9woQUjcXL7v0BEcHEa5o/UnIHVEReUZ1rI4ikXXojzU0zsgKJUWeW+NxkbFi1Z5nqknnFdNWTuCR1pDRi0Qf5DE1UZleooJBScCs+6jZoEm7knC2jotPK0Vy26hrSzLNnkpn4nlyETYjqTk2FjRueRTB3tSwvpqzXf0cs1oLBvJyZTdOt1YUm4hQnHKwXXqldNzrg23Pj8Z/2lNhF4CexQ6i3S5G8YuQf1xw1qO9lKogZg21zmMbcnxxP4r6MEYpy8j1Szx3usRmC2/VP+uQvZPD0yagqDF+441KWbsuMO7ewbxY4qT+JUDJiPcjIGXT8UXT0FFFYmQaRVA0VSSnlHAggMxwzZZKSFcIP+jx1Ov+J1r/8KebWzaW7vbyjamZ9TOJ5Ej8KggwPVCAdhnfbzexjWziF/tJdEtgQKVNAIaTFT4WF14n7letAd4/1d9012T3CE0avxvjsU7lxQ0Upw5c7p4iWcB7Vv2bgXmF+s74vghuOBqP8HKwK/PWPA9n3zymr4xkoXC1ZNL2zY0IbwPj7b8Q3FOBgXYVVuSU6a0x33tnvMwf/KVYVO9m9t3iFz/sJADz9HyoLTmwWghaIQV0XUuwaYP6J9k1XzdMIGHImsIdXvUGCuOHi3VT9fzSTXQo6YYkrXATgSto5Pj1YAjRtwI/LKfMaX2yoI0hy09zIw+6zKlvLvFJkD/drMc1QoBf2wa6/BYGm4yuTsdgMkmwT1cCDuLxSfov5D5tT3T1SxHLx7ORgk1F5OgTcWtMPJmP8j7Z+EpIqFbqzO7hgOcC6Cb13DGLEJWqSllXLeoBgm8UqraDRlnKmT21IKkaCDg7Tzq7sXJ0ucnkc0zcq+nKYI7T/6tF5AA8VdiqooiXXIhc2MrNeJtAMAFaKmc7jB+7twJoXXHHF7qEB9kYY034ez/gcibZN58iUBtXDIDfLEcemKKeZ8wfPzS8oVf4S9i3eCM0vh+Q53ttR1BBZC6t8bsaWcm8LraD9tNPE9NQXgHX58dQm7o6w9mnA9JN8XInXaVtAMvz1HSz6ry9GHL038rIemvKKbeOxzBVF4UO3DAP0BUFyHYo+94S5Jshhge4N0ErBD7mQIa1bTYTFYIZ8mQOuajoHNuMcBTExZNxGpQ9babFsZBqcJt/qO7VD7RAy9gLJ2p4gUk2qoPLS7y+xIe022vTcgEjqIDMXJ/fTIduftNEyLcrUayBH8DsblaYHD/U38HwRiU49iKXaQk9/BInuPddHGd7aZ2/vW2O/vz8eDgAK5UgDJGuUXhIIgdVKDplJRfnnv0JuPtbC8hwrrEdedyIuD5TKCotqigouDZvyM99+33xMQy56EBXMVO7ShMaox7hjSvu0k70Sa1fEQRUTrilpb2cHZ0g/o2qJ4pEL0pFMyRVdiPSrsG81dc1JzfrEsDb7x2xwb5u8XTMxu2DjyEJfyuxY+nKMeGJ02bbSCKfh4fE0BXRp8kHlIhpf9ZnTnDLHuS5hIHqjnWjdNcNS6twGa2aIBL5j5la8LjsHySdsRz9Bzpxj2JW1ypnWYVEjsVgEI5YO8O1wc6I86lEQkK3hwfEJTdWm2unYVp0GA2zOP566TcO1yuxo6QFFqvECmM+KvFJRJuZQTrzceLsNw77DHOIDRLBZkICzKnG1vCCknRnrdJRwAV9uelbpB/nmV9zX5UX6lLNbFE73pVv53lJAKpCPcsJp84qeMPlU8iOpAPly6dMlxhd3eJjawdF7QLwIgG4lYCtKnzqNae1Fjb5+K4+Lhs45LhcbNYmiYXHjGpsHcZRRjl5GqJW/Legbs4rH/C8aFelKqH+quHN/orl5/atse79m5hoqiIE2E+06gaEUkkD4dcTw7ao6SMFbS6/HtiRCIouV+aambwwZoE8YUdu0jiTnHyakiFElzLpxdw6Zw5LoTMyyFhRqemHnX6fKGoNxBXy/YZEz/2NtHVF23v+tWIkfbgtOo626XSrCo3ZdISuEnSkgcGzWgox51pyovdAQ4nDXgLVHPiJQhgcz2nnupQAngofg6TvHxiJ5tuYoe+QJg47EWd7umjX3kduXNTCCo9U9THw98jCd5HUS7N0G2lPT3coVjaJ79zb3eoxNVu6gGgSTTQsUX0z1vfrGF8YAjYG1+dgSlwnSWkFTTDGbHsogaO2JhUeChxRqkA4siRRdb2RRmRwC8G55np7Lwoy7LIRd5mi/8w3nJF2LIuKsEiW5I5kfaRh53l6YuW9ymoYlnrIGB2PZtbD18pEalhlBY/r9ojDzVjd92PdSWuiBRb/Cc2lw1xW4jQFK87Lt9X/hYDhga/UCf6awoaZoQVO/1Cy9zwohUs6s3BNruZ9+33dFGpAQKAMINPMoODyMPFXYqpk0ETLB1Iu3noWIBg6d6OAfyoVW706K8g4PNEbXIyDaMAxQtgDp8Ih6ibx//Y7BNmgCPT8R6CVyk9P6Wenm9Xg5S5AqVT8TUsn+hHALSjEOFSeQP/C83HEQ7q9t4vu0qwoPTNai2CnYJ8zIL9pCNnKJHXh8rJzt3/sR1nAQ8WlVN0ydGn6DVTzASUw36k/8+ECKq8JQyFL8cr0Fv8w+vXHwCOAqW4lprs7yXA+ieQIPfWq8BX+816l0QDV++LWZVvfScBSkxVo31zV82rSVjk+6WQy99Cn0UjkX0X/TmALWp3WBwhxrDPPHnt3yq4z0Eq+J61i0kSgb3wCZJExy2tpm+1HPXvS4glfPhzKv9gt7kieLWTUZ4oVXyooXF1H690isCfsIKl/AIC/C7R7uutg4lbG/RETYx+saK5xua4sl+0SVZ8iHHYUxHG3RbTu34fPNmh6lixC3dTNRJGReXr/Q4WI+6bRIuvwG6T/HgPbsN+bYuztQmINCR8WB+0+XAk56JANy09Zlv9yBL8q2hg8o0n3UqHOEln5dM2sfuWfgWUTkvFlxWvFV99RhAadBKG0sScy4r6uDB0cp/QD9YnB579AcHxkE0A+skC0IHrH6xvdX3NYGQuR1Qll5Gsy0FJ38RKvTzFg5CeINdWF+3umN6x2nmv26JywJL0Mia7mh/43HJMOsQ/0oOcoruCnjWiFiWcu8FZ6E9MchYoUWqy2PiXAmcYrbNZaa30nuX3lce4m8HGFTNT7sCeKDbMHwaBNIAkkQdxgcgOS6ri12yhP2w3G34KtmJErK/3sFzZUoA2aeiW1yoKI0lZ4EbfPhUo+ifGHLsmnXMznJcdSCsCm5I/Gr/ILewmo/vxUW6iqIzifNfp9/y6XheOonWcgS/3aKOMjl5DoNcWT8bW7oR77vP30R4FnixkwXyxWHpDvPL96WXUrIgnOq+Pq4KUGwBz/PktBNGGBUtQuCS+5A5/D8TmZuKVwafNJpb8Xkm0wXFbBM+4+5S/KjICV1uaigd0e0LIsNoVgXzmwmMxio6pdFaJgp4TUYg2nqcI0hkzeI/5fAKtmX9AEMM56kYfNYv/5Y7JZ5Io29j8A4kHj7k4XVupj02HMNCi9xh/80PMeSQtRFAO6U4T6RPMKYapY5czD8c1YPQEBITz+5nOzpVjkUE6H6So2YZUs8OkE/qZu2aD6esOm2mwxPPl0aX5vxZozt6OJumulo2JysiP3rKC6Sxej6T2iNFpwb0oyzJz4wPUfGwFxCgwzZJi4hBhB8vK7RKQcPiUcjtWqYDsYZy3drVWycKmjfrpCNCkeGKrw+EjZngsjv+IK8Pb3qAwnWb9l6Nw0b2hhnGSxYH+w2VUOer5pd3zDPM5bDp/u42oSgOyaLpfK9TJB62b3KHaT4MC8O4lZ6WRxkZy1cr7jhRMyQgjnfC/6iYfSQGinv3TjCpOt+ZFQm8+KZYPjbyIRmMw1E6FCjXfveXyIpAwBGlbcuLS4aPA4du8SSE42rUyTG+tyQy4V0kfi8AQOZzOzro3tcG82g/565KzrkuJ1Xu8PDV+RZ6+Qoe/WbmHLdri15L/X9BjbT7QsTxOOLkuaOg3hmoL0/0+/pUGmWv5JgcsrujQQMgjJk/fNFFruahwigb+XZuF2hSWuavlZXbWRETuzwzD19CtZ5R9fq+5aAz8IrdMwGO2BP+s8/ZRTcVonzKdUNEvozl+jBs7pek47vKZu3zk1hVe+rg6z2IbnLCJSFsApOIgaaVSG8WL3tj0pFq8n5oqnRSuseMTr1Iu78PZetJZAGUQqbVcYnW6Ar8Xo4jW3cP7y9SsYMRuZibS8rtWSVpysZ6wKrq5RzvaJ/Wzvb4FCX9hm8xABH4lKQSMKb7v7cy8iI9HDIFex1nt2PNdmEYVC2xuj5DhLBUDepvkzQSMmujRWRAffTCj1VlPoPN1lUey8KA0nAX0rKfgO5Iy7Ny1RVal+yIh5ivf/41KHb2CCIXQYJ426xrV3LvU1xr4G46BSGpZ/p4a70zQ/VgbZb4gXY7T9VyagAwLtOyF5PbUfwBIDQK3NBlI+uki5BcdMR7ITQdjX8jrU4S9M4BdycnN20Sgqpl5p/3WH/Cv1DLfwX6zRynxW3QVNgSpDDHsVbCeAWrAE3SL/aJJSDHrKvEahyotZuy40ouqfPUn1fsxzQd7AI5JRKKuXLMPTK0FNfab1wM0ew1yzrvfJIQxGA3Hq+BXd620x4PB0K/cX8s4vTL0zaeScsV6R84bPxKBeQnx5LIszsLfP2bO41zI1msz4BnftZRQ7jJkyykXnIMJjfFpoAZQ0fKzN6ItbYeNaJelIVnb8UQ3JKXCe4/pov8YCxneQj4k+TOZiJlTXIVYj6hZA0RxIo7fJv7qPVYtHTyN0drkR5vU6pwQHHKtnxQvfqbdReVr75+u21lWQskqJPyvAfQU4rDsbVEFXT6eqdT3M6Xfw24XvI41LOhdtNFrb/noQz4x0uwCViObDrmIhTpbqoM+7EdsqnoVUcbjfuQGgrRFNnj7Y7J6KIQriwZauiqDGSlSl2j+PchYRfUU3qVo1nlqs1DRmSjTxhvycSPO8PBf/EwD3Mhtw3AsL9jxiq1wi1CIID45iAaeYDYA6LIKnI5iKqNn0bLwiuJySgxGt+F5wP6RgyPM6mMy3SRKGt54hQyrZ9jZLxXoVOoC73jHAV2LhFp5UB4VD5JvaEOWXafO0yn0WcTMnYeXLfNX09f65oh0RuPenKoehDHc60JIp5jl9lNzrtrk+gGuK/Aypjn8yNI0/WdmbRhQf0dlEALWQFq3TgVyq5kQI/Snn9voSxhZgbGM8dWmUMK/df/bwEgFKqGceuyrW/wKIklsv6Ou4yd9oCDveGmMxz2Y+2FxlPvZopNFdRRztI8AFF2RDbQJ7llbPdW1Rt/+zsoGQCFE7SIl0+Mmq+BbjTUTnlstDs6NMSiLuQb+F4SG4C2pDQLzRhtm25VIydUf7hsD1mATwfalEDbglgBnSDvI7fGGy38OLFuGpf1ocW8kUmSQjQZ2RSJbLlTyGVlFDbsFpHT/RUcmTzc5WzrS44i8Zbb2y9noF7uye8j9Z0gZASwh3YiAD8/C6xWLZBHvJCrDt3CF47KVWUsNMleFt3gAkQqIiBpttSxId5PDSLPONKyOi9n8CdpeVLPTlOeDvqm72nuqqEG69vmo3hMJ0EcFmgmTtraUgcisC0hpS1j5pyPp5IofvaNinzZe4AR11kzc2iFbXI1Q6vQzgtmz3WR4NEN4DlFL9oLeXleVQEfIiNxasJT0vMyjSlxgfX2Pet776nYfVFueto718vHXEeZ+N1ueoEgPTu90fbfJBI+wVgc6tZB9uCdnoVEyPo2U4vn3tm7UUKpw27iaizSVkAYnDFmVAahnDNTuw19p8RhVRPqwmdHzCO3EUwm9CF+/2IorxCGxK6DG1G0W1svusFAvWn5XuwjPAdDZU1vOqqrlTRw0v/SOCX/V/T3KpcQP3JkjK7zj4VMHO6lVJetrzLnC4FBn6jxLtHoVqY10JTflYxNM0Rf90HuHX9x/4gM5HtKlpawkJwPSWLPU54daryNBKYM1AEVZEEA3cqkpMOvxIN4SBqkoCiuUgTYz44578XAnuRMIW5vs2tsAFoN/7UoY5gysmsUCieAeyg15WnjdfIQmxDOk6Sdn7japE7s4scxElhH/uXWqCNTzPwEGlWMdmbsiRtTJBD4jySjSFL8aNiyYeL3gP5yhQeam6wIemjkYWoDQaKArAr+wPxMdCFsdokmHxH5zB6IQ7zjGxhKubfK9CYCurdNGjn/tovBPr8Qx+drUrYYhvGzBYtGKeu+d13f26MpUNlQK88XEgKjV2BOz38aYKmp/OimPYtuuO72/XDbURdYtDmPtPCNzp+jhTQLSKavLhJ1u5GDKM98BTNn8anXL1osxe9wSZLE8jE/CaKDEHmv1V6pVo1yzM93LVQUGfW2Ug2DnX1/YVLaP0su5f4X0kEci/wcfiSax53w3jt17NBtll4JNAhz/0TybytWuUzCkuwDyBRL15Wu2jaLli9iymArBSrfvc4op/v3gJtTmg2jvk/yhCG93pIMLhAwFAPgdhWgYWYHGI4IJ/lhBvvv7yh3I73ZVKsD8lqmGfC6o+H9PooOQt0fBmvLWQ7cSZPb1pLdZRo8IuWiNgGjQ2T15nTjMk2k0kyqVrFHmncvb7puG9pQWXvpRfjRxEpV7tmGDOK9LSyWLvnOjKElKJCaFhQTNsBo4WzH+6ULvJV/QeUuclz0BJN/gnMHbfMA3X/zzqlkWG3/Rk5/fKzyK6AL6MwSwBqEHwOVNzgncjfTLFVaaoHqoifhFa4HMHzuK/QLhiA0Ljoil5ZMMDzSKZJUihGB97SSKsWxPAosDpioKcWyjUsfDkQ0npeSKrf+MDQfWf6FeF0YdVDS4XC3kFbcid5dDDcuJptV3FXlAKm/0u95X2XV4hsltAHfqAJ57cPD4tSggdlasCs8kbFhz8Z6WRCzSi+F07pBtZu7iyQvD68p48Cs71Eflr2b/RLqGHEXg+FHmvTpUQ4/SjPymvQp0hStvuRN6Q21WVv9quSpd03K9vH6+DRLy62lAtGHSVtDrW1MK2RAWd4e4sVlfixL+OxPlZ7W2vhe0rKuPtzrrhoqNYX1FwNzSGcX5ct7IAIPmbQ0uxNgQWYzNZnFWz/KOqZ2YRHEbDvgvQo41QMPc9SZNXh7qVsyzDED03RtPpw8qcIBr7PiK/bRm1DNL7ePNke9jyB9xBhfyAnj+MHb8SguQHvaRqjRzsWvDe43RdmDNGPqS9qPo+s8JH63UYFAfQi7vCHXLsgVDPcFpxx6tmtA6Ehrit+xBwgWOVmvoPNpIcnhz6tNDF9yzmsoNsNfpGdK+9kjoazakADqyC8udcbSuBP5feh+/8QhxJEch2g3x2ARfoaYhoo3z7PVCOLjEMxe/0uDUo/iiYMaXvCYhpS901XhjOeYC3T4JB4nUenYo11agk+oTaGpPkmWWBipcokCE2iDUTTrHvAfkBD973qj1Wxov17l61tJJ/LBnL+EfJ4EyJpVsWajK8LXjTyQuOGYwkwgK/zbE3X7fE8CzyD72IgUvFMQbuujx9DpcPEXISnGDW5E1WJ8aV3kBaIo2qWTbWCZPiK7D+zMWzik1Go93b+uh3G7Wnusw5xv9dsfpyXobvOxZOPXcrOGIgIKBi1fqKd2x+ibkgWNzHzBWySKOkccm4zVqb9sNSX2klJdi1eBUfK6jXd2yC/Hif9xfPAKjybh0/wO+KJh3GrIM0+R4uU3jcM5G5tEG1ffkb7j9dxRPZ6R5Ztisa1vNaby4yOO9L1TpLQicHa5FtUIcEVeegPvv87mo/FlDdd3IwvsP/73AyxGAE91hLofhHGW8SK0vkEzThtqCesQdtr1wgpB9/wVgs/W3IZU3aobnueUvNVDJAmFRWl8gKsJWXJMS9bq1j2e/dEriMNe/FoezYkvmgAxQMKtEYQo0vkymiFGYZSG53nTfiSEvI+DFYcrmduiUVBe3g7jWRiJWCldBKSA1cpeM3+T2BYNnLpmFIh5jaTo18a6P4R959Esn2qSLFf131HccGKh5/Y/6e0l01kvqZ8ReQQNh3My3eLbWT9BehIBJ87Snir7oiw+XVoZH2bktKFrzpIV7VzhmDxEnO9V2c09cJ3Il0ehoLfM9mgvakO3urgK8yLpV73FB5/yI47NAt2P/n3IDG4u/2HHB42PsjJ5NN0NrsFSKTfY3nEjgPC9rU99lw8paCPJ0rs1PaDMkLzrwutRauo7D/jJvYIkqIU6tcIpDbJxrU6Aizleh08yF2GiHlx96xabqp9X61Ft5ahuyEy8xjO8ineKThZ0nioaqU6Q91R+wq9p2C8g1gXiWWIBamUNYeK7860TlKRkj9nPUe3yh3TeGHiU7RNlWhxLIdfRz1AKlq3eDHvlUdcclfmPugzaOfToaJ8PtCii1TmgiA7VD/Va7qwRDFk/dPmgH+GsFVrLbgXEpF2cUF6ScaraQCU1ZDv1+/PRQbsVrffCTqXOMj0dSqw1DcXlUSpu0ulOooYLA3z4WQHaHxO3/57vNe8FYP6vFqjzIp42gkAT9znHedLoneYOQmeQWa1Y2DBHfsRO6TSY9LD0RVs2Jie97y91aKvrpiifEAWp9ZC3UnP9P8ICMZDoMJ8mxVRH9y4MH8HWf2q4XaZWqKCRGv7aixQA+u5fwfMtqGcR6kzpXLeqKAO3PcEA9tTcrskZFCIf2ce9QqGESHWlkfC55B/gP9cyQ4zUowgTIjuASnPzoKsCvTpQVtHQ9e+6jrTWjj+vKeGCF7MI6LDeduKkOAwoddidA0bqmArvQQuAQOT/L3WdKWwP//MExhslqB1H6Aev5aryadtdOHw4rqTz2Ziw7VGOHfjm1Ns4Ti3E15+9ax/vM08b4hZhW8O4lhMO9FBkMLQcyDQoPaalKiZPq78w2oB48JRUV46PU9UHobNejE2hyVveurDSnrHQo4TJbM7MUA1yAa1zua5srvapBpCcAaJCe/FmRiM/pg9rlxcwOwbYMNTfTF98kIz3EErhl14ivNMe+VA/1F4ECGUr30gtuTDxJommMy2EVjzDSGf3iW8WwqWXJFZTrbQVuM9B2cw9WBlvzHGfj+nCmvOxn3yZ2Rhp5Iaybgb7CflZw1Sq1zO2XL0sAuVVVLiWZbTE6xtdM8fmz3HHc9/1QVI5atcrlsl1c+PczfYZO+wvlvB+FTx9g1+EaZ9mXLkDQe2tKnKk0jOEXE9KcGwbjbRQ2gUSTovjUHF/X+DpquNRFzRxFqPoW75yJNmrjYkK+rPbML6rxuDaYGEIc/o6CnbUJZi+VTo6RWHquFlq0v4CozevcR8G85enTRgyluJtfIThxabKecQxQBxBBvCJgT0vENhdomwKBarZl2xL5xpJ5YJZQVjL1O/unG2iruBsRTMSvokfKRNaX74lg5PxbYlGsM+vtlt/VP5AciIbYcAFNzP9fTKWGdLTM15bTZCM4aIBruUwHqEzbI0gVEaOm4+DuzjXgPNYjd2srMI2ECnjwRvSijX+gfpWYbJtU67r0MCMRBxB/Mk4fMdQUcZLpDibR1v1SjRFgFHE48IMavWhyKZldLTAv93FHM8CkjTpPJVOq2JvhDH+xOUJjZD9MQz61UvbOfrI1y/g/FBk+djInisMQXLVJ80yTYUUl4brfY2G0GZXxWlYg44aGHaUVjglfqul07umtktqNvWNEywhvfux/qkntBUJ1isTfl55E7iZcI0JGCp3kgyyEUInpY9FGR6dgu67gLbp5jYecGaZOASCFbO0ITfkjG57bIJ7TzBLXMW101KLnmeMReFasfP+tUuVjzMoDbwiFEN1+9JEWhR60O1ITOC9p5eSzplR7pX8sqNu9gDGGjMIYYQWL3EknpYsdQvK/dS5oAHgcM46FDIlBi6Wuznylvw2atMOhxY0e6F0KWqFgBOdY8hMa1RFdRKw3yepFO3/5ETtkdvQHLh+zs0LOsvOrNp4/1SF/eq85vjOVPnevqGL0lqJeFwNIfqjxZqhjCZDLAK9wa/xwL3eDB007GfQHGv4XF4B65YYcwfNgDOmue807LUie8N5pUSMrJZWIoyc77WfbIirYdpk688azTKOT8JkwrHbHBV8PG27WnJ+aIgGDVIkp27KzjCkEoYDm6Rx3MJS5A0MoA3L9QbZ4OOIah5IYIeo5gX8QWqfRyihNp2EInPX7NAeZt/FMFZD2sXr1zGy6h2nVVyRO9YHm9tKErFFyiqAqko3QeUIJ8PAbVzP+fMibQVHqren/EKRXWbGVgrLYXiS/EpkqWRGrQmm8ZNq5/heeKJZzzYO97542vpDo+mCQkNW535WTIihWxLMtZlIwGdqg4txwDdSVjefPZvudCkn8H6OoogIxoHnOb9ukZcTo0MSULJxoiudXyxyNt/vRw+Mns6RthKlhl3dYVGJ/w04mWA/Xjkp+VYl0bC7L8TI0TMU3yPJPCcPmOylJ0bLWugs45Hq7KQ+ZzAiY4rJYnjKN+UT1R075D56Rssk/zDZ69HkrgfHR8Bwpf86Fc2G/QAFxhR//4IkLlY5HnN8oY4wzy/D3yq0/Kdwm6p+AjVCwFnbILoVXdvAd0JYkGdMdlH9t+61sIgympGHeUx4FAcmA1DcqXxagBaV97qaO0bAnvBbHpAOT46NxcIr7+R5K6ySWdqFNnHh1Nd5koj2WWBh+r4b0PxMzOZVDJd3GTdeyBwsMcevovzBOvqQPhMZfIh4R0mHen3aZWqb6gxJ2EHZFgFbA3RcsXB3kWpZ50HMoKT4YxYG6OinGrYcP+IObsa1aC5mAECcVzTLzuy6CfkNgZ2QjbN8OG6LUbH/Yey2Z+joH8dyC8RyYRuU+fWZFhzqZGb2hHyUbV0pgcFxAR35Jnx7/ImNypQOsA1qar4A/rS8Lb8ZCSlE9XLhn2jNKdeB0ePdn9QwGDscMAWR+Sk8rmejz2nvK/J4H7qkZj0PpnqiLj9ajZfA8/oTBXD2BdqWo0t/z8YUW59vV7PCQuoW7StHQa1HIy/VpEfSSJQgOQ2m8+9PWdvKxNqhEY0OwyEeLs+LiCPh/5Lpo5x3xlPZ7a3QhuDNl51SHPYETjrvosySFTlVg6NoE1hCsWUcd7IxZvvx07aB2UOhLNeAzlEOEqCGU4j1OEo4/C08PVQGksIUKFH3ocHuhJ8h6/JeSTb5o/RNAL+s/h7wBu96htUzHJp+vDt8WmAGmR95LgtE4ARNyi69md3eZEXSjtylwrgZa/p3Ub5SExMIP1BAFFRSZ5lsDP4eBfrVnzeH7oznVvClToJyeRooY0gCc/y/x3CIEmYjSVy0Qh7Q4k8S7RLchOc8JENzkaZXZf3zOGwJ7gcnfUflsfx8UtjuevRSPtswMrfRU49tcWYLjwUXW6y+nj82+qGikQ2WXwEbrPR0ANPjkteK6P8vXQ4+9Ly5cNzSRqRUCHanMG7jpXvjDdL5JHENEZz33emSbw3uF20bZtW+2F6SP5f99Spdisj12VMdZ3gdTznzMQjsqbA5r9PVwoDU3MkoWrCiCpIWY4/IHmV4xoulG+NMTGA5VKzaVbscBPxTIzmQBVoISTzvgg+4upwgpghdNQmZSDYPAU65vjQuWdGtD7Pt/Q98oLpprQMlNRIjOc5K7OIr678vxQdmNlEpWeqAoVARD42RgEiR/KlqSVK3/z7gDV3654KtTFweYdUjawxy8EjCBZk/Hjcbmb/FBD1PAvVxpSPp0rvL5NS2sBUwNKrsVZn35h2SHxk4bOreSQc5oB8dOWuLvTPS/WG5lw4KxW3/utr3/RUvzUKfI1jqbWwWnzDODf1PQp3e+PfCP6cC7mqixCyBgP1kFYmC2kXFT6ifHvfBlU+Dk1aUEp63y0icpFVjqSBY44QVuXoXSdWhiwsLQCGTm3tHG8R4qIXEU+7+YntcpybobbweeMtKlDa2hY5qKvq5y5ssrQ6jWmIzT83n4XzKW13GlJINaFRkwE3xDwawKg+U29A92hZ64jGkEpg/f59WTrJiZmxytJ/9XJYrcG+T2DoLB9c49B2yEEAmhxKkedsXrCeXp5AaLzY17Wwl2R6Hxs1VIgWN/GK+iPrE9iDFE2/WKq9747IyyKwZOTx/19VjjVafjdCLkz7PJiqCB0tX2bX/J4H6typygZAM570dIK6OfAew+f/luASSzimXgshocCqZp42CQ4ksf33fxX1kOtQb4XbuMgujxiYJn0LMMe7w/q55I3CgxwBBEKAj3LYQTaAAc9kAD1LMOQnK9FMMShKXsnfOSA8kpw6KVEnv6nc3ciNbO55wh9fGlrmqM854xQnFKvCZf5tnG+XqtUbNgS5bAzK4bgG9OhhTbUU7ruTZ+dU6BfLoGprhv2LxHXN8wzumgCso4AiHWODi8UWkdRd06FeEY+aDhwmkExKvcVlSp2beQPxTa87AFrZMIJCjNSrvheWJvRpxqTOUSr5m/4h28xvMTtWqqQCCgAxVwREplPziYo3d4tBiwyohIe16ADXDEttk9MyvAOtwL21pgtfGIYobO+HE8rzeicHHU2dyLt1BTy2JXGZGJy4QWPIZqgwasVgOLH0fk0LJaUQdpRuFBXbl5W0LyL61TOCG1e8+G0zXXmYu6mThuvFWW4myyhUFzWys96dmnPSGdmTQDkai2ylsOx8lgM/5kzUKoeaD3bUPqP+0EoZqdlJ0Fzev1aEtkQ+SHzbGN3WolVt73/HCsU0I6s9DqPAyAxr/FOcz8kBgcXuEfgAD6/9U/Q0a+phTxCkwQxwpzKl53MJKqw417ZEIzQSEg3Ym6sucrTpy6s+uZcZ4xPz+nUAqH7/bSmJjhD1GMda2VsoR8w4HO50eKZK6S95Bd5zoLJ/kR+jcHHlClpduUpBpIX4BX1X4djsGjqHHBFNJVSR6Gs5X6YNHHa+inHderLYMQ8YSdiiuYckPqchQCewhOOmE+0/KmJeKNhyHrrSVc6trYP2HsJZsJvey5TtWmc42LtjwJ9MzqmLthRfN8QeKyi/Kz6jznN+V+1180CLQCf1qTbfoc8kdsiw1YV1vMwXn9OHna9ASxhDeDDkyGY/mp8Qq78A+sSxtNrCsUV+Key9LQcAg/kC+CWmmJwdY1ZK+/fYR5NszKBw3eyhDYthxsE1jqqNhuKokSHzhDs5cTL4leHKCrNPlPbO8GxsYiuVLhsCtqFD104d7ET7JjLB1IZZDygKdt7lhmAg23bwqfDzkUc4DaMcvWOXmKNqskfH02RB2hKQd2Kj8OdePnFLAFSgdjWYQxLYzXrLF5d+HQdRM2s6Y0t9zJJk08GTHrB7/lngYikNH7MS4utQQcDwm2cFzK+jS3PKGUFmmR/lBzSY832cHVQiN2ohH6A401wOYdtGiIVnaoUUXXyme122xdJFlOlJvR0CwGqp5BB9RAYs0vhbziqFos4IKbr7P1ImKV5bIpUtcDt8PwvdDMnH9t7PFdJy3Q59gLBPLPReCCSvM1/hkgznOMXoBEMGFAo+my6gRYOzDJx2QgWPhnE6MRFnMqs6qnGw1pu9KrJCdTFGkeESKW7UxHJE2FOhIu53x1iIpZlfAGKIhx7Tu88USPKqC71Td8344d66mYenJr3qkS2aC3HVEjODpxYMoYV4OijSw4c8rREaiLvzROpYp0R/I26dZ1n53QmcIC76tN49yU/qUB1Xly21U/gtKCUgMKaFA7eAibw6xXXKk7Zj9j8OdP4/riny4T3sadkHEK5dgqOSMxaZD0hTcZXP35A2U87m7uocC376FsQAe+9Q3OlNWOSi96UqfiNpDBSaV8/nJcQJGx4q6+q+rOywXVqb3kFINtY+blL4lnF1Yx9DTgteqnXqV51BTPYetGhUseHlR7DnQrgIjgFRFDbrTLnfV9pZw1KfnR+jP+eY96WX7C0Utk5AFX5e+VoAQgyq8seARdwKc64g7N1i1S8oJrFYBbLu/Ean1vCeoLuqUA6PCgZnDItwU4oeUJeZWwwDumOkmfw4zcGYFSdUbGAoFaxaVhx5bhX9phMcSieCeA5EdafMDcrlxW0jI/Dgk3pRTj73AYdMQuD8S863O1j1SOWOr8SgJeVdl+tbWkcs1g/vnQWuu6mgtlpklaBVx/W5EBQZzzNSt6H7lYQ2HbpgAgIeHwQgzKkHcoOOI+f9zX1YN+6o0I9j10iwufaOkgnCdBXK0O8tq1qgiDvLMPoMfiBcAPQnsC6iOwtO5Jj9yaLbjG2eZCKlxetvf0nKiFbAR6mJaspVB1ileJy/kCum+GMqmOdpZG3dZdrcPfZXwRBLwNAwNkHv8WpoiZ6b77KEOF6JftVsigzo2xaW4PUP2KNSTy6iOl91kLmsau/bM+OMnkQ8h+9R1iSiTMOKa0Z6PYtxeGFaHlT0u1JsDmR62QQCKb5f/OwNLFQVcNFD712+W1Bt1WxYA+SBAdrAuRi/KLMmtYb2Oap8TX7GLfu8pWIUQaA8p6KpCTfiWt3NaGnCoPq+9phaqJ3jUdv9kLm149XycVnUrFQgStXc7IYl2hHkbvdIlYHw2Iw+4ag18WCVrcVolx6IuFD9/CLxzD8SxKJ9EncY64Emi+Cx7n8pxq5ftMynoFd6ITu+mgRry9n6XAYJLfNtJeh7WStlwbcAwi3eDXBlJJGaYUtpKdXsl6aDvJUCtFSB4RsjpXoLS31yNMAAeuiIMfi0V8VpcY/FodPCzYf9I/MsEopkkkBoJwwPjT4+eRPoVdl7RnC569RpUdAg6EFQvZW1w6Fc5P/HsmtX+hrDDceCZRZhcTIshiEt+5rJJUD0xR+RGJwa7Ei8xyeYZq+Zrjy7FxWH1TYwzkN+Kh+wzoqSYInAiN+cKl+bGC9jNgETTS3A3fksz0gs6mpEGXMumezRpoLo6aC+3UElN21YrSf9o1f+UpZL4PhLSvWSW+9N33UWliPTJsEW1yXojg+Kxhc9SKBDlIW6AwQI0cSH5Xs3lLKBWF6/UmqDHVXyezBZ86CMJ+I3Oy/qBkffKdRaJYE1UCXrOwu+w279jsWqj+VxaRgzZiMssJoPtpcO0j4pg35WB/OMdy/Q4e/PivSMXMsHwFNfN4qJHY7RrUdQsCqv1iO8MIz/xonVIAnAi1lBLlinMde274wb6GfEHg9dGU48lB9jltvXIAPA5vmLcTKlwvcP5Sig9LPVhrsN1ygKRAic8TuLFvhL+wwEXqHW+/ee5TIMGLDfAPk/VhiYnMRFIr2B799fDl2weAcBUpEYicgPrn5JHqXsloKoZ15ur/EB4WtA+qZHvKKPuY4eCwhw8WhKR7yQ7ajbtjRiGyYtm4OUWsEGlfRZlfpxqsr/D4jeafQmnE61fJ5n1vN6l+Eg6PZ2Z6sWEXCkfWwbx3qIEeOw29MlzCtYfX0KNWpXaelPs+iOej9blgWr+ncsSdtObhUGEVllmHfstCULI4+12qh5IdYA9K7n5xLvVJgKC6Li5QuJ5Ut+99VxU+zuAjt3xrFofS8AiKb45lCBgp5vvMeDXAKMXsNhnoGDeMp2C5KWAVlUFw1xjgbSZXZX52moGZmQV0k842SLFPOz7t7yKs9h2eJOixqFdXFuxr0QpRtiMbY//aXMLZ+08uwmlT9A/REooxnVfK/Sr1H7htPx1m9M4bOdNvU02j7Y4TulJMD7lyWiD1MPf1zN0yk+IJzs1eFKz4PkXr5hZMYYFZepnlZOTtv7rejJMYqki3fVyDsVXwFSj7HNRCyahC3QY1Rmup5UPOIoBqRQeE569SjJ+YM9hWsNgb3HCXYLAQ1uaFoqXYUF5eCYkE9J99p+TZxCdiq7RoDvECrw//7hr7frjXq2CJ3KvkhcuyoyFI/aXskcIOemlw2fY+1HgFsjwhcBb8EZ5IbbY3SJIdfLP5Ywn+UspW0tVk9/PtVx5gxN3AuR+RAFS82VVMjq2AJ1RxKpHbI/juX88V5h6ksDViPFo2Fy8slTdRpRJ5a/6kkbIdGs5LP24weiwZGZMYjKp2blEKRp0k7SWqkT+E8POYsJE5KLV0w1h4t04Kvt7lglrvc7rGKhTIqow/ahF9zJpbjFfnEnmz3rVCb0nLSsjnOGSUNq52rnqPSxhjZ1pBTfLR3m3aNpKkZuwUUAYoGZOar3gy9hqKEyIZ+IHv4XRlJx8zlS5//55W9JXpwVdTQRtJsVxXNxXBv+VythMewgFGVHQBhu2r3AH2voVnUkJ4DwvMdqI+sXHhrL/tKCnba2sNrJeaOyF0ZKb6mLgjPCzovqE4QXTpM1rDI01mgXSAHAcDH7Otaeet2RzHgX4F7TEqX8aOYGXOCgoR0naKldnwJWpudoYF2viIqyFtC9FDommbtnVoWwZG24KuYTp6YCQk5N1YM7Ejgyun8xjW9Egz+uPt2mAZ3W+CVc/ddKwo3OybslJX4GlygT3qVAcDO2rZGJyiZJ2Ovjmkf5eurvd1AypdJ9i9Bn3uWd5mKSMab7pxkSRNi4sqFMIbiPVbtqHCL52jMvxEgv8O/zMQ/d3afsCza7atIWqAo6OAPZsDpA4xSowpGIp/QdmvPMeViN69Khdg658f0JaUXobijqnjj3BmpL0RGj6zH+wDI+RNW7OYnrOF6tV42l3DNZySuUrA3DMvssVYf7UFJi7r79+U5bW+Hj7yuNoZPAJTEuIrmEBURbeLOD8iyJqTe8yEVyGMsy4LVGZ+c3dqie22REtJDaCUQ+AYlJfNgc0UxhFl9mNhy816dKSPf9QHcm7PoORsZ/bebrWxy1DmxvQMqsLMQnEbggwr9z2t8pW2KjfQGxEwfYvHkQO16XKEBT652lqpdn/AzkPZs8To6M953/88/kBffrb1HhXo7VPV5SgJCi+9JSAzeEnTnqXrJl2G8tvuFwLEzcjKxV/1NIQBA0IeeH11KeOY2VqLVOTMS9xtaiWumg7Abcb3rGswq5cRXWpzr8DCz1HfCKWEOBs5eAJc4j/dBT4KS8jcq0tGjW/OoQd3RVsx8Vqjw7+996ysF5UcFDaFvfJicIZ8iw4PymhpLp5OQP4Co++LGZPELtmLPFvwG6SBRRIZcRna6nrjCi+yDUjMTNBSVxVn1ie846RIPHR9HPMT9u16WwdbMUo3fb+CDdPyY/bntd0Bwky2p0AbdUl4ThmS8SqDr8eQPd6N+cZwSbrI2LTaoqPQkC3+fqYlQwHUSLvKXkH3pC3XsAGjRXM28BREsAatHcsA/KvExQkzj8wRcD8X0hZGM0OE+au5qEY6r4jqy0R8KX9RYSDv0He3Uptk7TaOJjRcHALOGuxIYXL8g6PyrTUZ/CJqSUoe3v3mJPv+XVM6nSm0kwHr/hBr0fCGzhqljCfI8tRc7WVuzKnpZ4ObCsCttUGXFXTujQsQ2u4H0dc+FlnHQwJnzh6YD2FqCiYSpy6v7jLNPVSI7h5gVcMpH5E2by8t9t0Lvgd8j2CYJ3q4GNxG7BS8C7eOhJoza+dYZNVBVuLm6I9m2qJQco8MjWgVQWeTa2RiMiyR53Z4mI2Lgol+EIRwZY867Znpo7sr8KXFeRii7LrM4pmQMZZkVGBnw9Pr2gOMMv62nc3m3+ytJmoutvmFXdy22uQ/TAOzFhrG1DrRHH+yGpTXB4pA11MLq6QmjGPPseLpKwQF2UM/Hi0tZyoeCL+JPynQWEUhTAjCKn8qrmoCl8G4m8RTwhKvfjmkLesgdnPQ9/eg66/YkWKopeQ+69+QSCyYdyJbQh4kPcL7rPKji5MBdmDfh02rhXPHl7POnVPB/wyucI8i3sCr5us3s5yNL683vFHrUl3hWUMArJxjmi+MlBCcKOGNnKuAK7QvVTcGQd13sHSbA31ovh/SOoIYRJ4xgRbDzVU61E24l33Cwp9W/OlKZMRtzop5COl3S1M5FfQ2I6a7n31/p0O1nDEcfBS4V7r09q8kuE3QkHDQcLB8cSLmGP4uHFGwJhTFZG24TxX7aG0vjnXCipD3fF0q2Cw0Y2ZQpJvCQkSeiu9/AkQmlkXAsKZGzLQ0C6EWhyJt50Ves9WlXJ92G9asiMUzqtWASzF+bLNqgf1+IpgtEeFUnkK6vT7AYSWVL78V7iEvn1WyOS46l7xP3GzrM87jNCLjFJ7tTF7AdBJO8WcUwLzyeUlra4hsa3QJ4Fg8BXWtYYcr9p04E9HvCAnhh6UdAL2YbXX/Qb6Q8NeSXeAkAiLHkcNHxj1BDBvR/kcvQSsCPeal/Q0U8UAM6OatcqzsKbtmZ50OnZzeFa56ssgbdEZA1OhSrmqqqNYm1uYfF9r6T4BtaG+JSygSKXFP1laCP/dWrUHXbkZcMYoVc3cLTCsJTWDiMLJnJAeJLCqUG1AScqj2HlNli9NhjTNXArJgjArVHNV62bEufTxIAZ+i2Hu3NkySjntBqPWmDOACPAZMZOuK76+TzzeZthYj6MARwOjUVMST3Vh4BcdPozALdNVunsG3+gTjQBpBUqS20ZjsZlbGvDIWQkspBAMxqZuRRsjpJFDlmnInkYOl2X6SHHPBXY04WF8rY9oc2nRcLS/3NNp96dz6mCFujIELJjj0Jqsi/L24UbG17MzTuxpMxrXrRJbRWEZYzmTw+0IDHhmofZzrMrCRFlOPkl4dxeuVIhRB/7XgzfjPmIbI7pWsO62/koc3S+xggK+X81JDa1UtwIoSSbmHkps7nogM9b8GNz9kz0Ljs+22j/NYuBb+d+ENZ1ha3HW6+L2+5Ndv9FX5uxZhjb9yVsToh2T6V2N0CrgV27Y+HhSWQbZlH96LKpAR15pqokP2pf9Dsi21KhBMhdEkIC3nEmmCRvQWgyll3ggFQng+wocxnr1W3PpLA21KgjivJAhBxTxk8wGSAHGB4rwDoTC8H2FLpO4rAVD6aAp1wO1OrJH5eVialKp3+jFqC9rcNKrWGZ2kqAVSdWEp4cDzFPLZBsNkdfNKanJr1e2UTV+8iry54kbqKnXOmFCZIob3gV7w2VjVJJ5wzlNi22QET4d6ptpN3cc7GO0sWYsH8mkmbq3LVHokRR+OjKi42cGarfkXJENRHmHPUWc2PbhOcJNsusJ9yKlF+3LyiKRj+WLxHM2ZoUWScDYLToyQgZIzAzMrjCEhG1cp2kI80fJ+mbLj73H24pdOzz4Y62TYA0BeP428qKXV8IqD96ENlTrvcxnieaPopYdRWnWjrP1YAcrwPfC4nXV490o9gnTbUKSksc9FVur4FfMvC1wVnbBwt+IZgngg8ojc/G1bMPuYxJ1C+5BeenOHVLBbsUQQmTUkQHBNlOvMvdGWPXo9H26WteGdzkJnvmoAGev8fn6Hqy1FIP8NFdf6lPh/DNw7WUsD8Rx7ZteRZI6xsaeAx4pehD9fddOcxRQVNXsCILDGhtli0nBw+0JNFTczug5VeOOXPC1dfoRXB9VMa3nNbdVJYDmlVfcDLuX1nqhwCD00LAGR2QBXWDlBZ8kNNZ/I/llivU8heW4sWmsC0EqcT7RcEu2PMXo6JtIhufsfnBRBdQ1I9TLUFR188MOXXXX5+8fRGrC9cVZvKAH1STvLKI4rz68yZrMvebbTGbYwjrMTe7fKNYnQ9cVs/8qSKaPtrwTPpNvvYoYVynQHz0dv2asPhyViEj3jCxMs2EIFHAskaqBRWoVtibtZcEi7AwNS1QMsUt7RjBx/ZvjN0ev+YCavcJT4hwpfvd7Gws6TRNX5loq4VEO0oLVkovUFukdJMgXwgu5N029BP07FONoFUqSnkdwQL+Mv9wYLjdEKe6HY05YMmZHUA5dDXoYTtTck8+uX48ZxHk+2wZWET+J6kWkOX0pKXdsZkSWg2I8aG8fbHgz+jXijfvkQzi3uI+aPnAU22AwIkNoZ/2nDX5x11q3LhU1iXQdbhSzBbV+xycoBx37gnNiKScYVG7gEox5CyaB5AlLtcuZhyjD+FHZyTF9lggvUJO/pG/UmdfQ8ae2W7jKXHhipVlJsQAz2ur7b6Y2ye1CTgnrWCz7+At3Bltn5zVT2f8V0ZCDyC+bD4fP+TJCgiXA48MPQ2kis/6Q6aaoF+vmZUkezGFCZ1WGrExmRkFBqa6L7rrCTqfRcH3ULa1cjrTbVihm5viKANi2rEjzY0/NMqV2G9I6fyYQvP7tsIF/qbYfXBm/ucE3d9qP0O+h/A3jlcoelx6FgIxPhUG/84Qp/nxg9rMWlipKmgWHj8o+FvWEE+0yCrHtLSEMusGeu9f6eB+s6HtgKXdtmgZX22WAZAwWRRxAovLcfTfj3OF/pE2UGSoHj3CEHWl9k5AGDCinaHhlntxemGg3nHCsuSUXeD1x2vfCujAznUG656qEAP26XuIWZ+zHuPEdbwKBAsS7yqFH9G3zOqRZlKOdxKM5okjyQBKZKZmCiAPTltfO/cwSdSh1EePQZqdLr2yRvpBCTNnpsCM0BU3xyi1Q9xEBbIoC5hO5PXAqDzojMv+XTrb5Qx1usQu0FvVC2OOyOyzvN74gytAVKMSHmJme+6mfFrAMVFt/n6Ux0e3VBjuZbWXvlS6Q/oPm44m68XvsMcPtuBpze349dypoVvfPX1jeV1RCi62Sj4pRuoYjWu053x/j5IBJHdj4aJPZxw5cJBeks3kYb77RKORabLt5ne+ZU3wdt5MI3zVr1fsz/bVDWsc7har/CxyEZVqroEVhybQCC7G/7EG0YO+kodUJMPfaJ0xA4nyKAcp7RGJYtGpl9gTxRS2IjQKiOQxo3WBrmjVj/dR7Ni1oJVzd0ihEWOHXav+7Qjyh2C9kvrHOq5XEy9daqPECYRY0fQ1TAP2YNTDxvjZO8SEL6O+8TDeTwuvzGIPpzwE5lPC7lghNpCFhZHevZYVsWh/zsiH2ujTxRAKBRpbgMHbeLRmExe1D+1hqh2MTpM2qOBPDjLqXRxOVxV4PTbveXodpcNTnsWIIvbsIOyijnHc8GI99extYxwBlSmq9S8ulULQSomyMxzSYE1JRno+BjoMM+0quvh6MauN9qDE4K1trkbQVGJoKbrljfoqrwUlfbBRwmkRY3OGUWu1jOTEuEiArdcHL6BKIr0h1+bmKRaN8ZxTy37xrVpCm7a12Ma9xfLoDLUdYyL7WlAT+N5EqaqiBdFIIW+NILx/yKfwN4nAQchgmBY1gXvNW6sCIW6+NEJAydqt1oeBWKQudOQptJeMKAMWbBrKjVegmDA26KwkiPeHEpG8/iaisscflNENuhIWmsCktT0cw+7EFobrazrFTCzY9695yHK+91l3WtArK6Bk90KN4vA7nA+VWhfCMway/RB0wt8WBz+wIQQflxNEQf2PERZDdE4I3DGwkkjP6So6T7Y9mbJhAI2Of9cuHcF9D9q79i5CELfRemnEON+GcsalkVae/cdp2hnp5JYo+LiuUzuDuKSpwskaDKhrKkis/YtEbDe1o1ZA5JEi39Lkk7uGyeUaOpLgOijwLdKTQMx7i+pTLgho4IAUSj53DDImUqSso8cmu6kvigXSW53Y3X/vX7bhcjlZmqcs9E2MBjHagDQ4ZhCGZcXaW7H/2/S8lJ4cwoRa4nxpSrZSE677dvJPPnmRQWPnfV/tB72WOOdTvxIEViwPZScZfc+EJLjRhTTEptUY+oYWfhT8MXfVEiNwy3W4DK3+kWLSruKkPaEp8KRFD+8gxbHiSVO2EnPgSy601jZhDnWgKQMNT/OT4w9XzCF/MeqR/HG8TUYaLn8ScSrYeUrn8bG7JvaynU5rbcehlnPcgZIZ18FNqG2IZxeZCuVJfUp/BhjLkUbCHI7Pud2YI2Y7QeTRtkqzjo80QKgVD4aDsy90/Gl/FPEpJFi4gBb+TjX/UUYH4xob8IXlyaJmmPQGRHcjSG5UusHxJNXHEuRc1KT6Do3JlOMYaX9Ctr+O2ri8AnpEP6n53o/DOBLDRfmggXPEyw3Nbx6G/ed22s6XO7KSzAESa5vHjOdfubfA+sNl2fDon4p6vIVadZgeQl2EVMNkfu04NLMstBBRYXL7u9U1a+DAHRRrNE+dUCoYMYq2j5YqVN42orZg+ZHe5UHRs1nK7XuMqZiO7Q9Xo+nJtyhh3IvreXMq2jQW3q90n5bnC4CclY1BykNGSa/v/fy5+70JJZdmr+mB8dAW2TP+6StaLTGh6/TFkkOQlwRAbBfJfhw+39Z+9Hg8UALKNy4HjALOXuoxpFHe+BwAqDQRPskN+JmCUNVVvmOFDFqYiGX1VY7uShf9jQCxpKSfZ8M0kk7Uk9MN0DPKWwrIqSGIovAQdO67Jet9MJiLCJ+R5ZUlCQlqBxuMs35PSRcc9J7cjdQ0IhDcy7waYRhnUgWI2Vk3eNJOuKN3KErpOtmqrVlxdu75PoB1eCIL6cf8QXPIDcgLSjVK/YGYsYxZ/JTYnbDElNkMFwJwEzcTJFchA3LbzASGryRQBX+deF5JibYRq+PON48+AT7mCNiZjISncXi7Ho9z9EZdYe//v02XgyI0vMkWIYZKGEQWD77mJA0CF+aucd9WBctvwG8Hk2zqYn0qJITAv9rKXTUh91usCKaj+xXgQjkdVRxDf5fxoVg3SiV3glOBhkX2d3cbdvDU+fAtFg5BrFs7dV79dp+RW5whKrBP7wXFAxSJPgdeRCWLdI8SomjZY1Vc1V9JIXOyBHGOKhIzZgqZYaYT9209HHcGg8YjZ+8EbN6tnnsnGzwMTh32aOg25zgDIivDWeok3ev4S8nItzlCUdWIkArvcE/XlBlNAQnvFXrn3OSo1QCm1K4+EPkA7rgrSgkrxeQm/hHXTDXvQEXBWpa6TprZTJ6PTmg8T14kxtJXXup2j2d1oPO+3QUpt45tV0jxY6GB8B7Cc5ZZVC/TIxoqegJ/BbyH/GsLIOxRZLV8vsftm2+8laYyzep/+fXDVqY/Ozn7T212EL164hAiK1Q1bD0XEKWJxvaZ3m8Slcw39fe5N/61dkwrB9gNIS6Rd8eL+PjOmPiuqTETphnajHkcWoX7UjUHEisrgPIfm94wb7C7KBzHq6vrMro0YuSXH0EI1xzIZnMuegMKGJUg0xuXuP4/IyLjwWAb6Ve4bCM0MKCPr3ZY7vSOVy1rbAV/qxFx8Y/cKLZMw+wma0hCXtHiQqPrbRrw/mD8mSPczaW0QBSh13pCo4YWy2DQ5JzkU2Mqm0mqpt6s8EBhrF6BjgquvMCFLf85uaDs26uBGPsYdvH/lwkFpgRVU2yYjMZmQN3qxRJSW2/dC99ZseOdhXjLTliaRSK+ZgHf26ymiCSsYwqoNecEubpsJ8jX224UihMkrTG9LauHHZgJ3WcWyVuYojD/EUfoVdI3VWfZ8XIPRrY+rQkc9BJtg5YICk+iiGpEUu1az/BjHrBNRFHgD2QyQyTcqA/6hJBcWI80q/Wd5Uh+cnaWjFwgWTEXhLwnPXDhzIiVpVYm8LQ5j/o6q50hH16cJwDPoemdW4EXkt7blZhyYu/mQY6b4hd5XcnLLC6gajukC8f0iG7I5dhRqSX86/XaWE3kjg/kAGBSU/EH9cGukirPxjIUHpGswSCptn2yGDeWZ6dRAQaQdbS2v/9Fcm1by73Cza+IxlV6LEZp9PBgquKXJOTYQ/ZfS0ciu8AshsY9wcRYiNgDMp7hLChHsfPsAdDxzUBWqI2VSvOXjv2qk7jNgGCLQfuj4+ReUeWRbc+axYQaDLRQTjQwUHOMpPxyxNybekMVP14lM/EItY1Qn3JkQhzHkfq299zkLWqA841pm56kQTN/0+Kf5m/SCudq/UZ4Bofv/bDpE9W9V/tZJwA9pRvGavqyzb2V3zz8MySglULAZ6ip2NplKcA2Ahqu6y55HwgGpHc6wnA3JCHZu/c8/IXbYhsuEbaOLw/I4DPyFdVWUDZyh3BbvSPRzJxabbeZZk0YMBmBowEPvnAsN4LSTjqYW2qhdjlL6JD1ViVaAuEh2aj6yZ6n7YNdLHeeGprFuQzn4hg56Zs1VWQTDyHeziZkpRefkfAiu36ZHa0x+pOB1/3DRDENQPPp/q5emILqrYpCKdxSaMueR2jXn+y/AKrGNt0uJid1YLdc3wCt06NZHJgwsobI1ZCCB3JqJzS79mtuXRIJcn+cbJUU3EgaB9Jm8zromak60fR+Mva3dAnDjrDIn1jm/VSFarXTLi4ZF77FUYZ6HOZOmgACoriN5mxbxLvy0h4sUD3zjBROFWWF3Q/tfrElK3qYzVQgD2vgdn2Y9iblUbXd/8rf8i03+Y5iqRGVVgi2OU/CJEJfavBk/s59vDRQ0FoP+vL/V2VvFsf1iDffk538ryCQOEdlPBow+PVTr6QYZs08fjYEkyU/AR9ge10zduTgmqAYGHUUP3AiNgcuy+8oqmcqv7KKlKJZYWPvdMGJ/sIDdJnnj3cWz7YQmN2bBi9NX1/xmhvtxOU6jgOEKeEAJMFD7EjxhW7yVpn9JDRQI9m02qqwvM5OjstnWjPgG5ilKZhTYj4xW+AcDrwN6EfI7XIIxvnqZRFi9B16P1DxowokIqiMqHs8SgIcOMaj0yuQYZYBENM18zWPZvDuex8KOWZ4Ew7lF64o6KBtmoYD0JrmRCkRRCO2j8x4B9Sxoal2R0LI4NjcMluElWJc6XDVLRIGjTVKcJODstbcHuyI1qaInbWuB0y09+AERfGpoFp7gu20EVScby6S/pe11JCIHXR2zZyK7toHezzJyZiS2aFWXqW/DCBNsQ2awsW5uscPCiNilzLTfARfJuXyhpKkWNDkOiqnwHKX5q+oQsAfIT1JU6xRIvr/XtG5UwmHFAkqw6X8ckgLpcCjknADtuN/PSAlSUOpe7mFxdX6Hzd2NxWf5plyWacrHcmKuRKfWvfOkzE55sWFJ+lKIBuZTSrWt3LcXJly9nU25U4h5MKedzhi4XzyBZNyGaE8h1YIqWtL+0KU/wbeJJzHcK/CmZQ5BjCQb6fw9a3MT6NRItg4Zz7QCuQLmAiLYp2HY8bGkk3pzEh2ErxaEMYSH0McUtg0WlvKEz9KxmT9eUkZpw1oTNaU/n0Tn44d0OZ9nRMix4GnGcDhmrkWkDBz0WkNtvG080dEPmPzuLTqvLcf+hLldfJrRThMQCt123aAjMMlXg6GaSuYPOV77Q+tZVpUFZxQ5+ZaEHVrU6Q+gDWzWE4KKF86YPEpUF23bQqreKnJdqVlwZJ4DsAaGlzGcF+Ze/JLykn1jjEbDtOVuK9H3fuUDBCM9Rah61wjM6lBzC1jn/deQtpyC2wElX0zBhfyCHA8bOY3FBMOTJcGSuw/JDbMxQeHj83/oeQ+nsxQQIcMpbolm+jMfm4Ri/mqxSPNhqboYr+D2ZRePkH9qZr9YuDk8TgXRH3sAH4X/sW4411W+cekrl6lb+vLx/w0l9M8vUvagfivbEPq0o/tIOgkdhvo60FBL42/cS+9RwqbHdW2G+TFuSfocDj3+Cy/2xXiWlaaAzt/tsC8P8KjjXOlsmF0TjlETXSsqMi5KzPsPtx1dU2MHwcdq6n6YMsdglOmAb3lC3bbv/m3xl+oGRBECtiLQyOMTUxciL+Ma38G5XVlkHuX6ybHqsezpncYN6e80gacCl16S+O+qlH6j0jYrNIi988lGsTSgvlAa6V77it+cC0e2fFvAs1Q+SNCZmwZ7viNCFW4dL7SJliAH0IfpgxnXbNx9Ugjbvemr2VqqjMe7lo2B4bXvATDRgMkN3tvh5qR6OOtyI/qOheZyV9FK0eA7lGdEgyGjsrmaC00NkrC683ZdBkKA4LmPgaTZQ7BOT/befP2Pr8j1OElc6ZlNzJyi0kUMz918X3EOjcnjoPuiT8JTjCP9G4krV5NQtv2UeGCsc+OD80JKCiNngaGN/RhNsGHDj5MB35NxYI7g878Mg/WxA6ny2XArUjPeF5/KYBnu8UwIG46DVSsDdIvfraBDPr9/Vl/cRKyQ9HlUwPlRDbGzNJscDNqjEMK36AZelp7mz14IqDuH4XrWxpZx12JTvybZ4TEyMKH7C6MPKW0u8ZOn4bsHV5otcYWm2AOr4uwTawQcwNplsnL32RG8PTbDTY5JSNqIrjRQPlyPrx5RifVeOFEg133u5HePgUbS5yE0QbYfLeXtFAG0aUecN59SgGalvLKW2DCX8M5+qHhOZ0LLWXnhIzp4JwAxT2oj5PsEOM8RhyzZHw79u7djS0VbIsN2yNYm2GKAEZ6H21FmDFYfmf3AcZP0a8CFC9HbSXf2d56AXyPILvy3xIG4OViYkKO60PbsCwHpkxsIwOx9biNVgAUFmku0W1l7RB/asSk8jtXmEnFmAGgmCqN4Zjafw3TgoWpIxOrJgTuKjes45+BdCBWX49yAAGka3w+dW20VDOM+PuxsdDSNHc/CqXiatZ35smM00mpdKcD9lxwjt5wxZ7u4o2omtRrKYCxCuo0X57EUl7v7Ja6HhWe8K8Ry31PGFaEQ3499PPrjs1B4e1gUxVaPtaC6EW6miLAwKtAxJ6Mw/bRZnjIX5mZ+liCf5l/LKMR8K0t7mZ6CUrD+fEuTRW/nj7QtdXQEdCjyoG/s+OFG0mUfmRC3X1y/GPl8Qrl6Rguen9pJ579MHBgX63v9A9i3PIPiOs8kwpjlX5y+44Nc77YaozOidqgKYDQkJr4y1Eff9Me7KUJPO7G1J2T6QXX6DQalxOX9j/kvJFtMROusc+ErcWtp8Um/WGp0Q6qQWx6BhsdgcNP3fkopuX1SMwg1PTnh0b8wyy+mpPEm+vKR8CDfiGGk+qm6ojuaye4MNgWIoikdJ/OT+ftvZzXJuE+SoSsRMGuLSmZN5ik0Wdpv/1ZQ/XhfIJJHL2Ne2oLZ7/mYc2aOt93hgdNKwPxb2ahEXWZHfdv6b1N85WQwjGoCFP43180K1fuxM8VGwMm9qkWcReb0GMq3caTZee0avE3ILjx7xfwNODC9YallyKTgHdd83QAeKuY+0OP4BAhL0sJV5aTt3zkSnDXmawUllFqBpukIeDguilAvkmx54CNjGF/drBQQJXqa0/H5vaKvRAf6jPZ/+1wHUY//3f4Qz7i6Sq+pc/LOpL2JpIl/hf1M3x2enlxeRM5N4KyG2YoP4tc097b2Ro/7wuC1rgkKvqgIzEhe5AfjSwzfcUBGlEehs5odUmGxnxXbp/yql1kWtCIH02c9nnjldwRxI7elVzFKt1p8DUg9+QlVJ/xfpaEzev7Gh1izJzqu1O2a/QVn06Cr9bg3aYHqAVsYeM9cYSsiO5is3skXRK+j0VFp1ppoW0lUo8UZKY2Cl4jZ23usLwd9UxpL15hzqc79cuONblwl+xs0Ee7VAqZULGLen1AF7EC6R4loMXh85w0T/Ax72QW8Nae6wLn9VAlQo5w0Vze8Wt9Ag942O2AEBVOWF8aEKZvNf2Xv21z3SBPbT/4/Y4Ak6DkW4xxT1yl2DcsnZsdexKHrx4lAURXASKVd63y7vtVlFXdFspOB1/SV9jAiWCd92xdHVvLyTFCtaMpz/XLZZt8Ec+b724XS04cOSYt9Opf4AEeHQLrV2JifgIoOonfS1oSzrxqTpubIt8uOdzMcrIdBX6GseYxd0VMUxEJn/A2X9kK2KfxES4Dmq8925xv/NnpyKPCzUv0FMGRmLWFOmycsLW0g1usM9B1EObz6Q8mn7WO4fzMH6Ne5G+tBuywCZ6OTn3NAn2U1y35pSiaI4jZCoiqah12BwzMitnf5zgRslVX1ttr2y+cQgW1e2AztPi0YiE60UMCLElqhletIJxMaFjltmtp5rPPaWKEI0+vpGbsFQeJH2NK0GO6/rcs3Jd1Ge+HC6IkUCO01d88l5gskSquCrE60wJe2Z89FGaYcm2ty8hD30MBHNY+diNripswoBCNTzHagXxVdnEhCcFZifZ4pmMBclJ2SXC+TwgrjWWUNUHRwtIRB6rAfzANg4g/8Mss3w9CZ6dp3nQqPxF40bEUoLpkeNBc+KWnwz7FFYCTjE5//xUbYnpIG61Rex0ZHCdGu0F0yyDW1yIV3CXP/qQV7nY3PA0LNFIRinhopaoPllEbHE09gfuPCJ6/1TNhLuPkQaFI+og5ZVWkI/ekrW3+eHSXPd9xbtMuYsiPEUh4OpRxe5DzdPO2PONhNI49nqAr11goaxBPLwTNvI4eO+n/ZdMAmFWXxuICE8W1Q97qzxkar+a6G31Rze+PtepXKNYcb9QMcPLM0JqdUfTMcQOYIuUVnXp4MLRDlc56+3iFDn+nR2SAW67Iy2S3NBSzDIGamJQyy0Ta7X60ffpcgNv6BciSI1gVjssPZjBdLpx3HZKxZcdmmgBl8017OzVKmMxT4udh5DzftyON9TP5/jGZAMQD0XyCwpnrw1uwGhNH8HFTaPmtZb5YZ23ahRTXXID2fG2ZSW72q1udigqVniXz2L/AENF9pYvkF3r/h/mMHboYsWeh5+IIjmOaN0iVmLB68RtNX8lmy1x02LpzDKiR7v7i2VqNxkLObynTykzxqVIc44Qs0a7jc6Rp22RE1pdCa6ISAHAzO+HVDbCOgSNN1GhYDliNPnKkSM7ECiC17/J7UcJh/nk4TgzR6EwiEbBbQDwvgR5rrhhHClp+WGir4QMxZR6XUc9xsBW8lPx6Elzb6HlOfClKynDJho6QVhNyRsT52PRfsBR2JR/bDaihyvOqe6oHIlQhRSx+gIZ3+tAxHk/3XHuw/PF4/ju+03k8vJrzhXQ+EuRgFDsf6Ubq+PMpgpxjjvJ4Zblf9t5jhMPb+IaaPcgYc8TnVhjjI/BR0wOLq1oTqmnsDg4rTVU9COyBvpW4vKcPQYHVMjuD3eN8y630LLEWsFQITP3MHEAJReHnAWL+2GUbo5oJZOUPm0S/IDkQrS0iaq9LmtluMDSO2SFoViW7Hsro5JunHsgiSqeSh+er0VpV9Eijjapho6M5FDlCDx04qEqGlHr34BVTZbK1A8Dzt2V1NmfxfWGYNYsZnMWZaqgLZ1r0GK8+swWfIQdL8+cWewrFZMx/ioBhXVcONdvS5Kgxzi6NM2wvwlME7cTL1qen3O672QSUD32EYIcGXImElMToCEm+46qYY0bXcbTHavsoQGBd9+PIeSVjvdPeLZTQ3p8tNcyBlsSqd3FYed//Kzs9bbGCpA5mK+aDe2gAWodAYOfz00/zHlzlWbUO0qT0RBOaIkC72ClWwnPb6HwEsT3eCbAVfGGkdeMKHpyySokz5xDoBkJLXKJRlqq0yR2jZLzegNqly6Sak9Oc4nn56c7yr9+p1jpJpypbYZ3MKp60dFfZeF/kLAmN1Tpnz2MpLGkYT1qSKy422d0cV3OLfMcdcDwkSq3McFiAafq54kX5QHrLYdbi47TSdkYguFRU0EHQKShsbY8+QMATpU92K/3jsOmHi6ArHy/HoCcpfYYVVy8+3Id2laFmfwxQbogaT8mNajw0+6lHjyBz6nqoXzAbDdRbRxcacH9CUEpIe0C8CcBnwlBbChAxg62Nid4Da3/541+eQEuHhfRXKmgzhIE9FwHpmvOaSwO1Y3Snl0+1VYn0t9iSWqhkcIEXK76uOUCKlSeswYE1qafE7zDQ08/TJdi794OpMg83j/iftZFQwM/FHOlMdo3u7rDzdzrfNdu7JP7lVHtOgb3WToa7wXKqYkwZ/kMAyUsCDFP6f2JDkRHgsn3Blit0f99mtVH+Uidc35VpiiGMves1uCW0fM1nh1qAx3jmkcGJa3hnWJIgNbxZrs/kUnWfvTDBljYZdDxkpzYkr9da7nynFKSweaS0Bb+VNP6J//AC5U07fKFQuJCDIuuohNVrwcLKvwF6KYMaBcokn41ldn5y28iG0X4clHdrAPcSzbyRD5GirqcTXSgdd726Hkm8wgSDMC6AM2qyCNC5A13USN2vR2ywPjP9DzE/Y5RJEeLryljIU2NP/DqJFh+L8D1wEehHTcaFjKKAWcOiUP5ONoUmyL8rjffmb5h3mrkxNKO6fUhF48x+aTfvSozm4glcgpkVgq4UUJKFmUulh8brPN7yv+GeS8Xx/aRoC/OZf5FEhg6KI8fcYqwv4qClHP/DCgMWB356bVgnkdfPh/30MjVqfG8IqZm6piVxOCDshzkvuzh87mJ5aE9O94uXrNKXxlTlMevMC9NZmLcJ5Bc8m0QWYLWoSp1zx6GCjaiOvT6eRm/TWxJXokwpyKsKO1BMEYLmSP8UNUEG/hlF0mlFePu8tpE6dGm1Rs9R6guKWP8KACkveBKYzU0mUhm3dtCbLpFvalJe8p9DVq55ue8jX5fxN4vj5XHPWF9Ml70q6P82+r+KRwAowJz8pzAs57vvmCXc1ZsffVYz/r2b2Ox3R7qSYWq0Fo959jeR7JKK+R+NYp9T/jCVbAcvT3aQU6BKi8gtZEa2SlubBGgVZ+BmiIwplxjqhvld5rC2FC4du4enaHQ2HG9L68sTXBVRmSWUvchVeGvnQMGyyHuE1coGytKzO3eLdp56vGZzjJKuCa8b1c9fWjJP+F2GusSsEO27Yhijl/j+kzGLA79x3bSgw4MvYiLw2v3G3/nqd7+wjz/UCazvbslfKopf2aS1kjxUj2Lbb9EQzppugbanax0ow93x9R389CdlpOKOBXwTgx+Ob1qDSKPkMIYZZ0ZktK3o0LOIqE+CAQGt17asyXmGQmrn+Tn2DHBoCmv5EPPzIuJmh2JfkaOwMBCebOgCARd9amGmxbG5nvPe/Xyt3weS1kH8rcUSp3Zl6i89tYNFmUMzy97Uhi+9yMoFClD6zYR7GNQQJ0S+Kwd2B0/Eo2xSUnReXRnUvvGqBKNG0W0O5ZKThrFlPlLIx+pLsGW+7TqWQUkbBhYia5J+vWut7J9cmE3+98vpxwnvheTPfhlGcEkTZ50hSqDXfi9ejDdwVDN+wQJyEcq6TGMWOb+TsE3Kx8nSsHTEuKpCrqRo4QSxVINnSFGjCc/+RRQvhGVZEvbeEPoeBVpKcO7BPvF/CW42M+CaUN8GDgIPnU7CIrT23rEQlGbhTwaaVT7eCWP5gX+a04m/c6P+GAPLO9LY8nKfMy9LJEKDPFLEZXN/u35aRwxBvkWfvIplETmqmrXMRqOphFamoLymNGlokMpYwXUVY9/R0qYQF1jFWi+OmGP+1zPXWchhZhf1R1Zzn8ybN6VCBObSpMe0uxpkpoEO389I6H12YQa8pmLpmzSlomiQQf07cfhZ96g+KsWhyTb6x9PuQ0/SI8WxKdPe17l4YO9y0ialJQO6FkTzQVz3wr45FrvKDklvjxmCSeinZAcjwxkh5+j0iPBGhMrv5DMLQkkg9DUWWmNoCTLPR3uaQ6eTuUNpsIYYgUdrALCbuY+2ts5B3CHP54f/+rx9kHGWEvSZhe6pwPOJthHhpXW0p+M+DPjoDdrimYfiO567aNeK8UEWmCwmghMjTYZFaSYLF41Sg03ZmTAgCrP3xGYXTwDs8TxTKsltJ7Y7V0Phww6BYm27467uKdFp+v4OPS+8zKs7vs8MgkjWEYNaIn4lMi4baf0lqSBAZPwsbBl5p+2p+XfTjPvuJ5RjMIk1xELjK1v4I5fn+PgYQ+d1sGwoeGzAh9l5znVvnd7/2gFW/Wq3/CL4S8QYCFLt3zqcwx9W7IDJu1h/rHFpLZk6gNoaCaxPkbZdZrFQrF2wNraxojtbEKH6LCS7hZbUepMNaH8sZ5HyaAZL/LSuKj+CbtKnWzqLHVLPZqqstbTvks/PBHcNcUXsiIOiOumM2gI6BcLO5Y3h3eKwW5LQb1q4OY4B3JjwFhJ01wRK5KchYhRR1DlaOdBwoDFj4AKqPf5miBjTRiZnoaMLVjoSB+q9KeWjY7pY0crmFR3+f4ckcbRXyv/t4nCHCWIH+numJOaDqbW2/6y8hJAWKfp+bci3ctTIaMStwUV9z1xl6WvpWxFZB/MMJsJiRdHXxmpcGKx1kzIVXTfs/qYQKuCm/bVDaIRUmE5Vd1JUPUvjo9IIlg/dvoVMYrmWQAXV8meeN+hi91xz95a3GLkGuehUeg6584fVabVALYihVnzpzMKDK4IPZcGL2J515EKOftdeR1fC6zaaCFP2vAPdp9qbOXk96g4L4PzEILoyQQGvjWsBQBJcpQAyPb3GYi435/ElrIYYvrWfCH/V7Z1J2PrdvLHsSN82kqG2JmPdN8IaAK87SN3Vq9/8m28l8JIW6q72JyYJM/RvTriYoOebk7cI0GiHhPJ5C12dSJPcS3QyO8i0YsMjNffA0FklFEFmkp0SfV9UbVlv2Hx2a3mKgzDCN9UUwsIH9BD7GWcTd7rcgKG5jzgAzk7WWBJ/XYQDIwlvRa1aiGKDmtMm2vtvz2K01XizhQdBzbADcxznFPBNumpBA0FElEWo8u9z8BTpbz4oyNwWKv8sS051LNO51k8vHGy2eF35Onwx9hhry6+ObRLEicJvguQx/gyV7gdy49WNdXm22p3G2Eyad+VnHHoDtHXUcqu4nhzA/isZcGtoxNsLStsnOCjnYAzAU6WKlATI8cWIrcfO2TsDUxkgm8Wa8gfXVFDGg7nRBs/dEcuHM5qaRAcvUmW37ix11n8Io0S/MrMaKcze2sA6Svc9q3rhvWsG5DEPK5pZYS7EppEskmeVo/L8f5eGn1l3dMR4gZwqg5jRmhJDfDiqvSd61HwlOz3Pb0tcJd4ndyPkefMqJFkkTWHfT5p6rR5Yye6S78hjFgWdM4+OZ1ObU1HyDYl81l8o+MaduKlz8CTsMKRkL+2/hgC2AJTjdhg5xeiu87XUbIAUwPf0QABilSH9xcLJ4E1/0kwAB2MUsYG0qNCbU7JYe51MMefjsVFMPo4eg8yrD//pjtfg5FqbvLd9A4WSOyDsENlRzwib9LtvJDT/hrMOdqmET4qnqehh9w1qdag7FNFQgf0LPmNXP7pCjzsZIWl6djhNsIu8ZhbrGfuhqTklML3DlPfoMkMACjjCo0Xc/7OKKo7q3+TH4jTq3XbbSkUEapasOlA4mUIigy6Zlopzaoi0DtKFmF/ipy9bzr6TY6lAmMa3t9CREhyBPfJm3jHQaSE/ZHMn1MUVnrDzB4jc82kWkDhXkQHFE0iutG75FPMBsbtja47myzMf/wN/+/AcRCxqy6xom/58LNCt5aXwkLjYatB+ieTA6g2OoomgsHBAcT1mQg3m3svvqudlROh7dtZTs0fozeRcAd3QBDJI7NExPN3Ofgxn1M8biC9nwcDhXyyMYpt4gU7uOvEWwRhDWDb/45jBhdYAfyx+OTA3DY+VvzJ6Wnz7QD/9WU+jFrDSVfWd36xUVPEuCkipVWb5/wpmq9jkL3LYUfmckXPQ8pAcYVSYlb6ls5baJnP0bzMRnnLcYZqFeCJAEm0kt/wIGOd/W434TTm06pcpRxVuKF8/2O7HBmOXv9L40jHjwMCs3ebAi2dx4r6l6Uf3Nx/+sU0eTVRHGgNgreDruQvnsFdQEEubadl+viVQ1RNttBo7KponpACJBwhecKyUunH5BGGk3DX/QUssWfmmBjYMNp92UH+JHcNxafk074rEGnvCQQjxSzOZZHxGEV9bsY6buaEvT3ziLFMiZq2dlJzssBbe6mW2EPGVViCjnlbSdMx/uh6fsC8RfjMAAq543n/MaMMjZF3l4GjV+1rhs2IuNVolX5bnEOrg0quByN+yrSqQRUAuINX4sEVYE1m5zhDkmUfgkjrj0H9hLkfrcIPvTfapdo2OjKLrV+cy7JbZ01GZZZSsq89u7ZWvYjtCSV2Y5sY+EsPohonlXIzLOGJizXDHW4pFjvXJ1nCOEDlxj2TBiS3AmvzU7MheUrszrCJwSAf/GDOP9rom6xQjmC/JrnQ00OJ0WaXljpDDKbNwqODiSGyKyUQOSWmZKfiDJeLt/0ACbuxNKQ/K0tQHczEVa2/a+gsKdVykK2jCRaTgLYKOODkwJUq/sRbdZwLgrhN1OseLGOQ9UlYH/KotZV0OxiNbWN3zD8qJESFNtilo1i+4B6u5mb7DFQdZkW3OOoIuPfL2gSyRakQS5FxX5BcTP9XcX2hvj+qEFd9wx9qn7CEWzFxaNzVXeNULO+JpGf5y9nffOV8wremT2A6QjBlWMq5Zi2MGyGKQkYMHQ1+h1dcDBm85sQo2bqaOZhjTKVuPwKS/djBVnhlv034o7vaM+VwPXvfX7P4hOAOcqefW5dxxu56dOVca3pSEunqyA/ynvNnuG2uY5hkGP5s14RegcvwA2nvRStnXOQ64qQl+zJblOrBcSg2Sg98x8HD3lzOD/sL1lzYQtqWYIobpeYAma9KbkhTF3WnlYmLL5hxAlUSlpjUGkrnrg5Tc8nGyRUFk/zR/ESBHd/ygjiL5H6zD9wSFZE2SyokiIxd4nBR97jxgEw833RzD7gBOQH4+t8gCgoQX2rIQCfNXLdvDY4e/qP4c1kvhVT1eqds5+2BEpy/KyPBm0mvrHhZ2CAmnS9KOIAQOvLVlYQVUzG31k0fcyhfmw0lqPrL1D09AyU9H3dGHSATn6+6/EvCxX7x+u8VZfypbCkkXv7vIfbQSOJxvoTzOB6IW5erLyft+gFCpAJiSi62Z6oZsxnoR+GdZvwRO6ajs18/ELhQEHAzFlUqSVHwfY8HEySiK/aEoP6soOScaIlY5d3P1hGoNI1r9TrkJK4BCjZVXO5p3lTI0F1bs0bEModQvie/og5YxLtwm0fw5BUWyCxEpaVP8YVaBqMqiEOo49cC3BDavoY9II0qklInnzpY9WGDCW19maJ0ryr+jfI7wgstdmBndWFy3WQp1P8kdWl8/OmCymrGTD93OADwxG0R+pafIog0wpWjs1DPdx9DpFpLVYUW7fyak84b0Y80l8z1+hGvP5KmGS2lx+iofOLA9C6sa51puEq/tRFpnyF+hqnClpDmpoTrAaM2qOSHFgUw0/aFKmJzfN2SQ6gW163/DU5mXwJj2N3XmZXkZsB9EIahAV9USPbVS1qq39NH+B5DuI9suH+ajsmN7ryF0kmEJlucIulhuN9w3nFzz44KQcs0kna+hnjxxM8a/nvHmuap8O44YnHBHEJv2IkhUV8uH9oIEZUkZ9nCzuBXlK3HhNhJb9duHBYjMrcYyA7uPeB1UyKGVk9N8ztI5jXyQYtRPlqSL7v99sr1jUIuoWNQ0Pe+E6L9W+uhzPWalu9eW9L6wLkjz6mz5Rxd2LvVbKA5Viy9/vEo5f6ROTz9g2YCDKLX0fPP6AZwUn0TeMZv+comOhiwMVyz0YyTKPHEnDUKgRtZYFKOnnXPUPlZmqkcdPeyucVn6kP8bPGqfuDd+r6Eq2C6Ut2DePv6lPMVVAxP6QanvgWplBgVyW15aWBPIY7wikwDAQtVJ11rFC1MCyg6iXbHZVp3NmpF9JTWzbz2BpaC+ol01UsSIzwB0ldG2GW/FdhskaiigLWUHl9oYYd76dlY+xE9iLHdjKyk8BQE1Ai7srfXrsDze60ySp4Exp343C2fSxoBnGOt3r5WvAnHAyhtSjN1H6imrvZOVV72610jTrLGCS8iA3HpJI5GjpwCVFt0oH8URKwBCF4IX9PLNf7vm2HtNXQXm5rH1kicmoq1FtMOfzh2JcoyiuesmGVCh3MOTst52t5U/t2H61gfykyl6NbjOGEayK7gYmahMUNkf4g/QVYa0SnvIFfIYf3JDPe1XguiXvaivIigltvaEZ4ysesyK0HmFDlSq27EsVf4AI85RQzBoOOEIzY6YJqrR5yd0f7YVFd5V0qmYlyPTxRXpm6xDBoEYbYtJ8f3KGbH7Rdiw5w543fLsOLloPe0dBSf1HL6f/Ikx9Uh+tbvMyqbDkeZ4b3tT5HmYdev8tHRsNL3ciXU2SCD1amFtl36SSaL9jUVhp1M8k0cX+CLO1BaBqfXq3zT5S56ycQTjPQL5Nu4i0YunyiWLSq99NqmoLUdWlpQQX2y6l/bj3bxKngGpy9Wvx7Jl6FgCRsV07gswX3iSOVLWZ15cWqTZ3hBPvcIwRvlYZkx0lPcyx+uD53obfDapGL5nwBnQnmhnPsHhIl3K9d/zZrMVh35bwHghXLlFMSr6H3khRlk4bpdVmvCyOD/iN7H7M42tRqqgYL2VFKo4lEIgD8CPfhG2PcjmDFA9r5EeIE2Lh/+HKWMpfyRDetH6o0UdMae88jKOmWJuu7rQO0aUEXNBR+NnZjp6TKN6V1QtqfQrVx9LuE1LJ9rI46MiuY+C9kSZfrdtkvZ61gJRue/EbtaBnBmqd1dD5Jd4f21aH5sl59e168SrXEYwIUEHk6EJp7NvYEYMcQk+Ydr+TT8KDaqkvojuHKrUpBoluc8Wrp4XCqUDFRavOjwH1GThv8NwJw/8/9AzXp5EfrNIcN4TkTYamUBm5K7a37omYPLP5Jt1bP2pHnNQTebaeBxODbsqRAjwuYlM/24VGYYVhL8TmGqGiIyMboRBZHN9+UElXMpdEtl4XTnImvMKuavJhaBMfYi0Ieeu/lEDpFWKKx5NbcqFldK9d4A7hIRZOtxi73FDw9kTzA/AYznqSE7AdyPs73neJv3ivwLfaM+ZstoOFvKr0EQ6+aIll8IhO6uLd/q4a7/Zk5k6VRJGnUCzRyvLrugAxQpzxNxsYiYfMfpkaiCeygQ23t16fQfxH+lbIp8DBYyPXQU6kTM7jqjLjjJ7wuz1y0u2j3nG8e2S8cmXNlrirXLldiasQlOX3qULNyh6QivWurTjAp9A4RbkPF+5/ochwDxgYIpTaFt8s4oemc98H3mthNTk+FuP2VxjrToChFDoM6P8Pkhos8goJwTaBLeZCD0yOfyM3DY5mZeV4a5h9g3CTZDfc7HeBQvlOAu+0ZzN8oM5fpwO41YdptABwe0Z5vNrInqNscLYE/w36gLmq0btrn/Ierj/bthElTR2OOkNK/8nBijDiuZfkqka8c9tLGn6kKTAiMMWDndncFJ3BVhoMF6ZcZdQCb9nfxs3ux3OiTIHE9WxyIhTc0yguSi3tiEankU8b89wJlYKIo1gJwsfixgCXEK6spFC79ReMYAId1K4Xz2LyaTZn5M/R2JRGeOWbqZD2Si6qUsD9aC3GWd/Q3u87XiXTAI4W8fCb7pBktAOag4tDei3DZmC82X8ENP1w5CnVoPubtTiCwLkBtZy/Lv8hIgvqrO84I+4ZqUVaku41KH2325pCw/FDvhJTV6+89lAKPvL+GNOJCxHpuB/zip0OK16ftqyN0axmdsV6vUDcqJt2M1XoMVwk+4W7R3ys1rR3JvmKmBxWd9gxBogr9EKbyOTdgntqxMJk1gnnUh+FmmqpTbG5uzqYBYGa41Bvt4SpYeLfsb0vGPmvF5qACj2H8B/1S8OfDMY6vuuUtKAdme2s2QZFI141c5+o9t4Plk2cOox/ZoINT2NcB1hoNTM5LvqRwl1eKmhf5MfidCyFiaN+dTRbvQICdwS97aUhTEw2no3sma/bDYEHK4S4pqaGYRfMIcaj7T9G3l+B7y3FjeIJtkhKEkM2ghbRttQJsSC/+BXijqlbEJXR2wKQ2EwMGGBufJHW/rCwRph8NX/RdUlRK3eMprjacrQzLLd05GzTWyYPX78IfotN4dh0V9nWKsSDgnLQ9MBweOHyJRGrqswto30Rum5jNZRg4lH/VCu920HvNVx3grSsCu2H1IM2raqTG6i05ki+BfaxwCiInPbC0g+GmeCmUlIbn0DZgdL5nWfowP7p3HhwywN45IVjuo2hWTbZnVeJyWIF9TWnl0NTNDQ87FKY3YJqhjz0gkAf7WBgQyL5WepZZOAcG06mlzzVxfnj6mC5uzSfQAFLl92SUs+rJne4sQj+oH1yDc43WqUdFPPldrZdqAW3xIwMQnBbolHPO7N7o6jVKw0at6eRs1FM9UJPI6pmntDqBgA0MQTN7FWVu8Brl8Inr/zAC4Cd/LLl84o0VEfeKu9+jx24zTYhGz2f1GqQbxnFxmE3Nn6NLaRKShnombNz6LsFaTosUrLJxn9GJYz4G6Zg6BKvhsh7ykOxbQqmGHRxLD+1VxCzhL6idXekZYMb4XqJdajdpsDxzJyQ/8gW+oWCoV56ssFoyPQf2VQd2xAhOgfZhvPOuBeLKGowIRjpRfzubBzvUV/spzdc3/GUKC3xYkIZFXizlHhDapNe5Lbl2dANUCBpJjF7zuYHVqSBbDO3c2D31ARdTjHTQlBpNyEe3gT1Rppc0X9/QjBR1gGtv6wUN1vUnX85Mr21eRsZ71KFqzjAweJRZhTYfdOClp94XCxk5TcljFSnYhvIKTjmhLBF6bK2yrWco5BTByoEYY3wy+xUY9drJBYeCbbKqPVBNh7Tcl/0FqGIQSJ+kB2D6awU+pvCG1Tnx+zPzTR2FJXIasMHgjh3pAE2ItGPsuDkFZ2Qx9zD19TocN17ySXr0uuHy3Ll335yvNMC94Q38Ve/Cmi5XsjkFA8kEgyrbraFdOTvKJQ+mkYIqQaqKqXiCfSD+nV4Hy/9UOsvUKNkKSpRQSCLDdU8O1XkoWX4lCF3ZDuobJtTO2105noUhPQuEemK0QVL3UOxS8LdVTuSNn0kB83vko86byE9XVBeFqbjWdP4DHzKmLwT0rydGBH7QHAoXkAe6vCNT3FndUZpWBzT6rtDAQkl1ERyfAzotNEXtIltzAyvuga1g9rG2LR5tvVA2biUaBG9c4OoQy2CaMI+CuTSMuxQHqx+5vbza1oxs1vIDVG5syx6ARuGU34yGd1GaHptrlZQngT4HTueADmz/7AwRdxFoX74Q/ueyMjZhUYRTBEf9k2j5kkwLKoPldBHeaYJFKMVk78/7eCryIZhCwTH0xQF17odVttQKRRq4YBEjHKEJnbSpS1pyY6Tp1E50OD3fJSnWsUhuWszICHrD//tkpNA24m3uiqF898V4BROkdXh876jIzHJ9ht3cMk0JUWqe+msD8zB3oquDgJevRyvtsLbmlTS6v3KnWQs7hsO11TyW/wtdGoOSuk9SptnaRC7axNgE9gfKJfL12wrZcGDPEsj5TFJVgVeCPggEsCm7fMUlUgGv/6WScrGT8Q0XpaVk9acySfZsWBoruuwQzaVwJs5RKxwh5iixgjjUVF7v8R+fQr/rto9IS5TxGZiPywLsb4PXwNwU2ztZ8GDuc9hLlyrORpy/uoiBfQCTVVy6HYJ16kuiqTQ+uP9S6Yl4AdQq9skWeDVx7HwoVBL6fruMHRHFCRGIW+MkHWuNKbEC6NXzAyKHDLDapXMku0yn2lKTqTgfna26cBlO0dq5GRIChlH7y49nTv3UVuLQYUyUSWaW4pmvc0duSVVHajW7GM8lCv8SqN4YfzeoRi3Wk1vI3knmabbsdkzoBODnrpgYcsRNQ8LXuLFArBEb9uCdDiERTXzBgzGCe6whsvNMUAeu7GCZRhLx7ubAgBf0Dr9abBjx5wKq8+1L6mmTItsOUJoJoVfhGkfyjy53NNY1mPReRKxs9Bjj01ZrIEY5UOHhXYi6kazpvDUclp8L6eyWoo0e7Npjap/xMBxDNb8B8+RiWR42buZewf5F9WboM54WwL4RcDVNgR9sqvQlbOWApJc01v/zvAmUYnbACuERMwntl4qH8S3Tc+DL6DsQrSvt2W2zOpOUx8FjbXU3r2NOzdpgDOsdTA2Q0PaEwlHv5FIxX1uKhiz6v3Xo2z/1Upf+5Kwlwd3q+J0LW+at4WIKbhG1wmzsecJcyn/uwcQnT0hM6WATLWEJxoqNTWiRW7IXP1co8TCajoeyTbkuiDwjmcn7ic7bz3+8w7dV7C6KbeZ/KI/6HFGCZPtyGX0+XDwHzyWtr+IRls2JYzRMWVOQYH+Om7jvAE9oi9qw03qMrpjherO5goqikk+2TqcPhV9kZV3GmbOYxH2GuFIbxD6GFtAObVrMdz+KsFBx9eIq8cCJYetD1QOtGDZTedTkgwW6gsACJTWt2nvBwvwPVNhcRW2qr0aqV7Nm6XMQebaEhuhMU/I8681INF66sunxymnF7Uv8tBWjrAiB/7vBkdfdvMLObPN2gtIcT5M5i4trMxwTqfZIkz/CTT1x6hci+M//5Pl1XkYJgQy5wuM/R+WKZl/rGSVQTufO6BEiwM5CbSQAZvWHZu0TQ6moLm/ZKcCGc+ZB2L1dkpKpTepjnv6Uokv/atYd6FcKm6OnE1LA666KJ4schHQadsQKyMdwyqK1BRoTfKY3Ceh4ZJyEEMWmlPCphDi1AnfdMY7qVC9pow2Z5gZIlo4PguHINq87r7fHtHkciKuoSea5BmvpmyctRGoZpobNXqfS14KACItenwZueCnhw2G3yx94DvQGGxZcFzX7FSV6B5+zRzQnIHieRJXMzzWMM++i0ERO6ADBga2ky3zZ5qLfVnqSnf259++Pg22tzMFZi0A/4RhwNH4sTIi59UxawOuFlput6oFDpxwWSSM1wue0ZygST+dy+xWVC3hORMlpOSQoLA/n5Z1LvFaRL9MebnVob8ieewqaSpOQZ7xTERWSnEKjYlgpH00hvgncNJDw7mlDrZTr31zD0hS/RVFcr3Bg7xoT/p6iz+cEtG/NjW7XvGeLLt1KDqBoqNRUAVi76zESL0Tpb8owslh38CYKZwBak7D0+yEJ9w574s4BCKWGDEGFE87Cx3Lh2J3JCYhUfgIU21XuIJm32LDsbZ3WB8SOVuCDG1VyGJyqHJzGzLNYtz5MYRPc1Fb1u1X8TMT+vFQK4YWJdqEBk78TO0vN94NhWB64ddShs9tdCYwpYOKjPpEX4Uen6dv4KSV6L+/vj9oskHpQhgEQ1WuMSGAN430AOtQ29QB73j2HOe3qp4z2E1vjXGXLeU1+Be3QW6an8Y0Gs2M2T98KvDfTPZ3sz+3pzxygPWMmLtNy8WfHAaNz01Vuofl6BYyNsxaa26tsKnGZHDc4XQObW4FeAva11RwauKEvst3V4GkPgsOdpVDtgnSgWmVa/mFsGtDZHANoYocDDTL7IvWsNcR/3UKJpa/5fT3NnkT3zuWwl61ZNC6g9pB+wHcgRw0GuYfDhsWpGnnq0XnKWPuPEnDUs5V8a1ngEbwSPEHEIb12rHyeuKpoOax3uwXal3fROooc5t5nGFTxOKCH64Dmj856k73+Hb6IY1JWLNktfSuqA+toFFuzveeT7jYoqbC0uZ+UuJfd6WYPomFTZb/v0Lp5NAqIImrEyqiU5HaItJlC1eJwF91qom3KeSHEJuH3GFFhI/aFRfCUq1Vp3Y/eykRlaba6aE5cGARZ+38mf6wc/7khcKLL2CyMZjEe5sRJl2s+DxMuB0XG2G+9WM9xNM0Hb62nRXqiIWvUj8YDa5g1jzLpiwEFoEMsUCCUNROe/rWTgkoUfSRNE+S+hvaNg7dpdenbRympU2h3ur0uIOzVqC4jZILfyjjr9dJXuKC0UNwkvljUbicDbmlvrAvA77kxoACM4LrVkDXjfjyuUY6XMeC2N50DC9c2B8QZ9zTbZcIXHxfm8BjNXadJbaDbI05XDnWgUoTQZFDG7CJ2cM6o2WqoZCn0a099T7hTDLSFtBpELQcqChqLIiMv0vH/RKIAYBb9T02zZ92+HukCr02VJX1b1k6gI1qpyrEWfTVuDSSwSdYo8taKRMWYiBu38y2fZPVDj1BTYdiqU4zSEb0Xzxs9GJLU2PlIlvmV+52MCSJsQ8QnKl+ckNcN/kzNZbzRGQ9+N7TiKx7t+hLoHy7HNIFe4ZG5CTKIU/WEPJlDg1En/EBeEL/zT9wRDmLQZcevjaKWuGFu4IBAUKozyVD1s5TXUljGMaon4QNf9M/iy2qDUA8WGbkElONad1/46xSusCg7Xoi/E/Xo5XrweopFEgrVekp5HbLYT+1bYjh/syWBRPfbmS1ZreoJo1myyMs2+ebGKkQq83eIX3reOhtb3vTOZ637jRq9Sxim7/JrB8U1eCPaLIw3cIGEdwhMkswiQ54icU+eunMH1vNTfJmFwFbMIwRDTLY6N8QDfjfBxRVa4YqfRXoq0ID7viTmJRiLkOU9Ky4tnOFsh030bNwVf+YXy6hPwN3Ltwc2OXuoPdDBClSA0G+xjrPFJnNhqUVprRT17FBE/YrA8VvwOWhjyDWWd6leZLnSu82qYrC4KBYGVBriXwOvPqZ/Ycl/2X+EbEGpyDpxk1Mcp8vS2GXAek8AOIVNvHC3YnsovMGS7jpNcIeSAbm+3DtiVjNBWw14d0e6BBZOL3e/exitoqFokbCXyP8UwvkC2iIgyfJ4YI9dUvT9EDelEA0jkPZSU1U7YYsU2uYNLM6HgQwGhhiQhBpRmQ9NpAaSSeEHiJo1n+KvF0dB5U5wtSKyF9Mmh8c++YZavP2NiKfcV4XfFTHGT/ROlF+fcfkJtksDu8sHXva/o4L39p1KhVuJ6QkKDU2o/eMmDXHOx+ucslIMVjJ7aEquy1GZBZEe9ztETG08X5zTngfFWx/bBKVESTUVCPIIyEDK8GuDtXF/YezNkQ4vFs2jLJJPyAY/sujBiK1aMSrjZu9kxPCbusZnLDdj6rMjT+1iGJSZjSQwsVpdl0qwjAN8httQyqffSNeHwsXIEE4Z8dL9OC8kp7nXkVDYerkxMbL9fwLVRpTQ3riKlLRBODj1uy7iuC9wC/lhiyQ9qL9pcGsouhSx2Mkd8G6srPpQQ759XuQbcjoePiKROtnBPE0P81RbTmFKHIH65tRZo0rkl4500svUXS220RUZ6VU5VHNBLtzCw2LBNKmMCoLkmzp4tKAhha62WgKK3asuGI3RY90mM2ri5+BlNqr6WRmAWvHhER7e+xDeMK5+qjIwhPo+BL0O4vFyycF3K4oHXGsR+dPT5TWUSXxupWjMkQueXHC01CdS0ptXm8dNCWgVFUpI/66LqaC9KJ3dnuBPSGsEvJrC9HzO7yL8hhlkhLpC85/O3tFvnzhcSEqapTHjKGm68H2FfLRwHG1mrMNV6t6VYVZu2f1JeEpMe3LZOxLsjgGYrYwwUiogDNPV5BCp+z7emBMKFcPtJ31PmOBk/KdPw/bXacFj6pQUDf2bV9kvZ1WBEl0IVLsD9fus6CchQN+42EqOV0k/FZgzMw0eGCKp5wwbMjhTLCciaA/NxNTTxthOhdlzoGzaCC/xr9Danw27NKe8dI8pgYOTAHEG4i042EyvprJSybfG8fJGC0IkUfU44soFkiG2MR/FDBRbRF+kcJxOlXngcnpEScrAXhUiXnaVurCyg5GxdQjukCqyzGTOglUCuzM62hG2/0tz/kB6LuyujuA1J4gywUsrIU//8OkU5jNcWHqwgt74MDy4ese/nbkiL2Ix5TVUELfqe/l+zkw3loa1R2rLUQMDZtR60ci1MSZeA6c712/qANBzrIUtU+8vSghomrRgumwZvsbJc8aSsc6SKmpexBOl1zDBOK+08SXVmxIa3uhczc2xW75BmUeYHPG/vPnnjhNBgw5W72SolYUTxOqk/DlhQRB3zXfoubwp1KXEv1cQgqAUZwW2Kr3O2VxTKu2esVI6QvYW9/v6nNfXMv19gQ6tYJru6JyxWDP9LPnaItK5/FIzB/6J9WaL81g4qqV9e5xWqC/lqPt0EU0EtstIeAx1++4wmUb5C1jE1ZaHwfOR9gnUqcm1azjySRjF7OOXtQK9bW4EZTZ+9fhWBGfP8f/aa1O810RZh643CPzJegudXe5xfsxbsDxpsrRSEQlYTHvALkMk39CpK5iKNVZpDIwWLD+jAl9ajbTrNWuu125l5z/Jd7ulz6D6eBijyVBI+tGl/5ti5IUmYlIYII1JUmcBaAlBi2OSZ0SrW9bTF4TQSW8FgY10QRwhUkfJOuBIyBIZJjibCgyx+VpY/oEmdBlsPs91uDoJdxcyyrahwluwPR8jJbPHtKS3DYaebw+DN1CrllSFaE52TxMD+ycHysbWdIgnnzYMulP1x5ZyHdKrXQ3gO76XdmUePZZPv9pbpPWBUl2iC41f50/AfCVcxbAbiFerNnBKtKsAwfASV2CHJdU+ft6TjxKFi1Ks1OgL6gkUysGXHFhSwVRSBowSGSRvDuAPGWGmm6o0xJaAZU2yp0vQUFL2pD7XrO6fHF96v4+zy4mA0ocaXHHmWteDehTg1M4yWOzykiLbVA/slhqwugrF+oCAvshvsw45XzfVFZIU7xLEEsExUf4l+/4dSb/8VRa+gF7oUOn5GSYmJdf7j5SlJKMJ9X7JNnNS1PX7ombWKaCizCSvy9/yj2fqopYbQzI4Q0eU5r7/zOH9e653j8NVHfrW2SbtMbZSXKWDrl14ahdGA+e8DEyvFHlQVfKet8Rf3ckYgDPb+EMyonHatPBSUQnrVvn5J1bFuImOCt4lWYcjNPcFqT6odPxx7/ioIpqqD77+e3xut6+3uQvZFo6XS42k85darY8aQHbvXSR+dgtIw7MV8HrKfXpYIqFVAyJ+Nr6qOKWKr0ImqFBZjSOeXhbP+qd5ku3nNHvJ+eAqUsD+UrZc26BZr78g6xuXlVXiCMHgOHmrBw3JuoSWmlOq7M5tElsU9gOAR46K/i6kXFZWp+a9SRCIHQ31a/L80GJJBGa+B7JMeiGkAK3cYwBrK4aN2nwtZS7lQ+n2SExcjLJfcopY1tGXy672hTYHt0QwPjPNWpMVx0P47W4Z3wdIeysL6I9txd5u1kTDwTw82e180KhKdafp2FCSUWrotR3ZpyA08+mB9o8EE1h4gVDwQBmPaAbqpEsB5mXMT49eEMqxxda5+Ltu2iY0SoJZurKx4k89/W/4aikmxetPVbBH27cphPLJEiETph6A0OBo1NQUMgkMuPQ555LyHnJYrAk68ANWe1cnSZVwGOikTzdZyECJOgRJhbkbIvMroTKfoUMi6Ja1TpOWW+XOV39UAQhUHtiR0t91aRbYiAKDcMVV43HngnRKmapjsc91W2TUfyxiy+FeidHgAJsmGPTNlipvAw+MH8WYwsVQQDyyinFUzhTEY4GuEAtioAtzmpiXWZZaK0AJcP0s9cTM6baiBRtBSPQarIP0hBTecPN2BoBgvflqjohRsUVukWrDG5iXSA9ZGSeI0KrXJDqa8sJc4Klw2NwbURkpv6q8LaCNwPlGpt6TIAKWFZtEO1ArhkaJEJtXDMshmFGui7nkgZp56KV+kCoPCvi0Lhhez1pHJj1ojvVl+if8A3l8ERS28FO2TTeGQ3RD5VsOZa1xBQe/cDakPMHfnn3id/cCL8fPO0aEnMKitPBH7lzhPn7noM0YqEiyv2WzweYEPszGJyOSFsn+5T2tvosangsXV7Cd9p7odPsNIFGI51E6hUc6L1YkRYRTH50CqkuIE/UfcmNYvdFUEK0bA6gUnlWmuJVGUgoLchMfvyLntMfMGFB79N4Y85XWYq0ExnFP16jqMyNLCUavg3J58d4gbuFGQS7HR74ydHJd+7k/BeDIelOYjA85L2sSeAXFTE8KSFPYzxIa3pzuRzt+bxC+uBleuzWLU+LugYLeX8zKTpBB+Oo3e1bT9AHrgfyN+PqtRYecsoXMyuAW0i9I/D2V4iSkbk7tVFT1OPw/GKwYimR7VDGT+VkK9pRRXy1fzDASmZbZFyBdVmpBt+f+c2uDPcBMRdjXoMU7OUDY/FqgF51hqGCN2mQ1hbZ4bU9ioz5lNPVMDgcs8hcApIHUOukQNtd+s3/G6TMUYc5Pof+uoOohXzOfgeT7IGpykBM8+uENxw/PZSPF54tuGQkUydiGZLqKsET+9axHuX1LWVjlWFhbBiQ8vJ3zWJaa5laFVn66klci1KND7HieszHPuwnUv8495CHgxFlbfkld8kcHYjN7iaah9+aJzNuszZV+3Kop9eJwoJ0GoJ3q7tqC/Ljlq3g5KWRsYXapCZ1jH7SevJ5iXYszUnW5vYCjuAsDlOr0kOWVYP8Lr/5xQe0Xiq+G//4m2ZkA0dt4TCWjL77NMSlJStCkhZTmW5o7238kpMp+Au6ttuw5wHnJ4K32eY5bD2PUrhtA/JdFw6NSb5Q9hxh5Gw/bzpGe0IcHBzt2r0ZsEltRsrjCOH4w1Vm49I3JrIzPhxCpLSnEyDy30IjkOH0kEL4FpGQQEVHzLBu8p0xSZREYWuhdAxzdNCN3RNSbl/EM/cElZ7UUGNsFiveIU3sBSiARHcRarOF6lD0qVRP3Ok8ai8ro+OQowPIie4YAG73ulA8QnLFsrcTyLJErnQNZ2cUor3GxA/HhensWU4zeeTTB12OwsV3M3zgnK80vzkZGvL4Kz1N1QUf9L2esKJY8t3FDEz/LSQTs/XOhIfUB4jLj4EdEKJoNCHu0ipsv8QbAaWqSs3nwB4RBLEYqCPh08pap8yMsOQ/jS5JZ5Zj3HALLs7BHPhXBoj8/ZAQ846JYlNtWJ94ze8tGXxylDJjCkb68Os/f24LPvgo/U+jutMXSmmRPXsB2d9X3MQoSoaf/8ZmmBRp+/E62P+hzKPzlpAr9rv5S0zNUD0PzNA2jNDZI2HxqcjG+/bPzk+NkU1O7jWj2H1Akpo8SJmPSV7MwVnvXdjoppGc+1jiSyVRHk91IFIT82OigJk8d4ljoKGsID9trZfRFN8wwHGR7wYQ14JPB21jBQnu1ppqezApqpAwYLLq4CnwA/27QPDl+GtUJrcDZSIy47cp/KddsHJ258bAJJD6jEuScy6zE8qv7MamYqjO9H+S8+JkfQfx+8G7RKF56OlDeUMaMlyL4k2rR9qa9l7o3xJxloIqBok/x8qwqfqZFWycEDoYqTFTRcwD3RM4iWEAggsZk8idNDUIh2hhtboTOtppcV0VZdw0ymMzKgzYf+VWO+ISJMZHM2r/VuiauH1CPrdiUjqEJJvumEqmcpykZnupbjTxNOlwwuItEDaSsumhoxavKwLyCVq8G8t3bUe9tozddUNSpUS/oqYsTqq3qB2UDzftC5FZg1+hVDev00Ulp+pW2fbNKa/h/pwXemNvpO0D7ETOirnDvitZaLrxLMJRs7gX0jPQ1edMzBvEjHCL0dnKgfvI+6ndfgZztvseqFf7h0/zMougetecRdooNTFuL1iYfLp7Rf68/DFKdB5Jo+kInndYBDUkwV9y3fneLHApnuH5AFhnEa8aiuIhOpTUptvMxy99L7HC/e6Ai9FRCCK2At7lhKj2SjcWv3WUt1kAbVnGhkZLbvLtAhW0xvwwUaeFO4FkYo5AsGh0FOLrxy9+Thl69z1COykQl3pPOf66z6lJh7uVvI7Jvh0BDHv6zjEXAEexYlQlMKfAzSRKlPY7wDaMgH1nJz4hLcOicdH3Zi83WrKIAX6wg/Iemp6YwZmFmM3Z5kvkcI/VA/MQNNPqh7pOTH+fjWePoi+jh1UywLGEkDgjt8Tlgq868xAyz18QKXvvgJHPDwNsehRoeqdVBzDXKBv3eJDzvX+p8G1w4nfdtwoGRZi5IHJmp38wsYOJS4/ebcivSu6IYdrBc8EqgSp/Vh/cIfeV/LcH6g7dAQcq8UymwVgzhv67saollePOcX6ht+aDd3Vz7s+z6iDFxuA5y77n6sx/5ILa/+S8CJg8hgW4b/fChGep85peQ/94UMtYL4S8EHbWa+92e6AwVUfhJKTLm6LcFQ0p1Q41ZGhrA7gpTvxDYpWNgUHIRsJB4YtlWNyfyD2o7p4yJ64qbU7O5idZROBdGatCc4EBo61NW/bJddU+ga8vY8AjlcJLExeSR8aWUK5U0MyAHrmsskExoimOZYD9rF9dik+dftQUfhHWT8HcdDIBrIAh/rgvnJ9eNNL/co9JnYWd1hbJfTfjfuUOmcCKPLe3YXOHjSMA9zVCpdMWxRBuZ3AitvpSb9n28FuzOle/pXOwQI1eG+oj3Q0NNpWPOA6PGV3RiH6tWzABH0t/z4zwMwiBlCF2EhqNDT/nun/Z4v4givI1EY55dTGgjcKAudawGMAG7n15+Xf/tYMVvrvWVBILrQjcrtZ9uasMoTWktLy1O6iRBca7tXs8tOfguFisVWisAiOMDEJuGyH5GE1BCpohHEXuyshRtrVQ1Yn2V82rcRK7PNtLHh2az6lSIdYhNKUYjfQsXMHi7mYGidGra5sMCRsfLtcaRmqwLU3Auusg1wadg3bVrkZPNNeISA966LiuURrZpsc2E9oGvsDJ94+vQ8qn5fvtwhfGLnNxx/CWfWoL9+JRG1CWyhqTFxIydskDHhsK+02lslE0Vv8VRrk+oe/MoBQ6sq/KfhJFCEgwc632WhzU2o+PYgpI/6eMLtvjLZO0iUJdEHClZxpLQWfCXBc7otKd9GLCJr9AMglylWtvrJusM5pZG21wwo6vG3K4awaOpBVP7lhkYeVAh+d1UW0KKMEDnaJXnhJyd/exK8lUBm5p6J+00LVXm7cFbtaSYcxPACddEwZrJJiCy5ik/d4RUYLd7Fv3nJhMhQYgwrDeewY8T++3S+9crz0fyMe4uaJH6XSTD5E+KUrm3uufu7tbmO2psq5NR2al+z2/M6GXn1jPYoXaY+kE6QfOkoidOVcPZIu4/Ad+QvcgslhSSzg0YQ4+949x3T2X5Cx5gJ2DGdKSW8wWYhMdY4Hj/2UwePs86e7w0grbQtye1gBZWXwEU1e3tZqNuesI20lJsf+HYi/k5PYd38aADtOha29sCl5U+PdcZeKFeasS6rnZ1Ug/fKHdyIfFoCNhSCZfHECFy8P6HIopZ6DTIgahez1sWqnm0sxvhEKvnWv1DMp2U7G64fmV0ftSn5YOMkGv88BO0qmYr/Y33oOW8guqnutjAvQ98dnNC3n1c+AoglAObVoewdyd6bMtJjm/aiXslZaqGRTtT/qXELhiTmqwme66tfIwEuqgTZGya/sgyBrU6e+W6Svn9GgrgqsRk6rY/AqHcuXnwHqixW0xqrhuu+V48oxe26b0FGBkK42svoSlVx08D64DIDa9VP51O7AZ1/LEt5W68jY23HVfVPyMuP6/BV6Ydg9bTCkzhxvRk+Fk1xjKyWY2IuRyC0fq3zFUXKTgECl1kuAOd9mjNSQVRw2noW1jMdiIy3aPeXM5jWIlfXLcpAfmUZ6+Htv3B555pQFXNJj3+38ohgk0KJ98Fz93UYrehzvPH6JykYY5YbxPD3ge8CdiDm+NvYUQPvi2n0ewlrfuMJ0DFCptLW3VrpNxaWC7OxQCYYj5AJu3z6HMzzLWmtjQrymdT0BnBm82HiRBOLClKWxr+mOrGnDuciHrEnRVEUdAmpSQa2rF6k3cbd8WC2f95KZpK+mKC7p1XPhyewY8BsiZ46+QcnODFqee2jVOm+SzK6i96Eib/a/YUEsEP7XiLv1xoTebHKfGC5afuCmjcWRpOVTTlgTt7XnX/O10HlR5IGfDYzbBYavXLAQuW6KUJH/ERjAcU91i1hyoUA19G1GY+QkTY4nKlECVrb0Oqud/zFt26RQSvGqEm3ruDL6fFD0aXKjas+5l7osiOj8sxdiENAt1c6ITH3Hm6fPI3yP5uGb402rCOG+UBKocWy7y1jfji9dPxnkZfSM4E2T3s2ra0r0NSS97gYtdEKfskRkdT/+qaZhoJc67I5OXQL0Gxx3RJS+HQJtm/l27Lpz48sUcztBdRGcODZBv/FF/1QsFmjp1lybR/4e0yv6+7YgxxZ7XnKrDMTEOuSSc0LxCWMN4iwc57xZTCRoIBboOgs6Pl3sGj8M1SV3Tsh4cjBp3PUuoyZm9MJAEAo8PcDxshvgi0HHzwSYBnK8k96FsMul0od/iSXhL/M7pLNCEoGRAqCJfY6e/0JzfG15IMNM3iGimW/d53f0s+vV0BBCVoawj7UdTukunog5oiapUls9O+kJWRvnDBrigmcCUnBTFonTMH7wDNksmQYzGlR7OTBg5J2mwVWAQSTkZnZ1UnrNKqc7/YjltDkkU+4WZ6BJgBQIbHtAq+WIhlAbTB+qLcb0AjrvqWbFDctGpGbyTWOlzarsdWdmLiwhbbSJ+8zKLE37QHErz0X+HJwhiU0YY0Ko1zm5WY0hdWJhwSVuGwOtcYOjpU7lftjGclxSo/aXeMjj+1xDu7feafh5mnHeI/N7xzwWRDQ7jbXezPt4kfIQ+/8csSI5tvY8QjKKDJBi9DmROC4mMvOy6a5aX0FKHTeEHDwE5iVknL0WjbDKXcsGim0Z1LXwbPwQbJ/lLTmOD9/njNOF/t8kNfo0J/o0Eb1qSFWEr1FC1wegIlwnpWa+EXNMMl8V28sZ8WIRCshF9r3/YJ72kMOskqEpbGkh2qTRFQWv8raX8jkAnHH2kZAVSsWrnBvSU6BvLsdPOvARrOxF6W0JKVGbFk9b142j5fqwVZfcKK2oFYfedawK7HA0xqvRC8beMb+18qrGfeni1XOaWaHrE2shzBR1hP/k+oWmNb9gaF10P+qLjrAIoeZxxAS/m7UB/LMHQm+qcXZ/Ane248kFqS16EeNSRTakUwcJt6g17lGIhylZordBqwG7+y+aszZdQ+UyPcPNPQJeHW+mg9hp6lG5N/xocvDA5RofzUEjME0o2icPStrHvwN5g/hZnRzfub3cY9Z64omvAtdN3Rm60Lmf6lzH91YvHLf16HK3sjo2aZYJFUQ8RUB/LmvCgkrzJ+rv5otEboJ2X0sXpVyZtrcp3aHIfxWpxGg7tH3Z0XDs+Jyt+4qEDF+Xwsrjj0GFRHN/hZ03nlSsg5GJFtqJGm4oRtgWrbbOUERYXYvmaptDdI9qesQ2XeMJ4IlvfnPCsf5lPiDZa9i1lvQ5/9WSlBzf51VXYJbClS13lRH/fDiudkxTcWKunH1hhOb+Uku37zO9ZqdV7ASgnDTAGwt0gseFY4pID/7yAe3bXGlYv1W/KgqQcRQKAKgTOiWpdfy1+0Xhm1Wa8JsjzPngYZh9825RqeY7pyyYXpUl0XA+S+ZdllPnPE+MJj4horxiWahGXlKRj3o7DdrnW31+vFm59ZXxLGkk46mCTHyv7zWGOWnjXoUlfUR9m3mBcr2tl5O1TbaZZqMJ/XjOHIrygeQpOedtC8LDe2ZPjU8qy+2RKZH6MEFkgIjSpaRvX74PbiNODd3ZPkuGJFM9xVz8wIf5fS/rvEpInrvzLMO3t13O2Ly+WgcDJCmvfmDksIP/wke4kU5qu6CoIcQqJif/HjMHX0T3Q55LSme8CbboUBWgEUYBtsfImeAj4g9AIPpnw79me0v3XFhEB0ZIrsnXttZw+uul+7eYINOfAfAfuEWsOqHtw6EF/6ibStZsyCPC3q/SkmiKGFNo6CGTBjqM0DH23c4t7TpYTwfgTk54k9dT7n9FG5JriL/mPTF1+5TsW++b5p43idVkpoeBEe2bNhsp1DuSWQ4h31x33MITWeLGQ5o8781665Su9d7ETVmSPXJeqqxy/6dwsW6DXjYseZDyisKj5bzVBS/9qh9dWfwOmx1RjR9TIAb0ynYdC91F+qWvpxj8EP9q5POZe6+/eMIcjMkRJOVTykAlo09DkxG4jIZCj9jTpg4rUWBIMaSraRPYlDSRSvlGc3/4C2FVZTlQX6Zbj7XLGjmB/Zeig6EGkT9QvNXgBrKXb1kJZZzj14nfbGBkAZ+7UM9PHKlBkNnb7qhMVdGmy3G1QYY7XR4Dwk9rqSNJdqEH30tgf8jYoDrv9iEh9WjLtmqO7BMJQLhi4LElrQrcKRYaECzdk0emAUj9SviQhZpeKVsM8hoJI3G0rStlbwXV2ZBAIxoKqzyqUHI67kh9qTM+zJ5NjAKaPpoN6Dj1WiLLDsE4mJmFef6qhqP3I6kpqnpfn+YSBavAtlPjubsz4RWMrimF7xCyuHmKjdVTWeZ/JfRd0Bw3jpZnABb6R9pjfmQjzeudVYOm8rCgd6BBliux5iSm40JITkQy2kxJZE210ASkoeIBrnZlUKPooNIjJ0o3Rf5+2FGlOV5Es+K0Pp4AYwUaEjebDicr4tIzSv6BNmBbnHaflFPi1LpIJk4MuvFu11MpAi/8aG2lKOaOsuDp5/SJqM6Rv2iSMEmciaA1zOr85OPLUxW/D6+0bTw2OFFhK1Q9J0zLUDuNjAhrBxA4JqDyrm040n2udXMkRoy8zSZ3Z8FiELGsOqc6hmpdOBxzGxkLVvkLSu0axP2Y4Aeqkp7K+FLZmG4TB8rW98qhLFQcZ/to1GGBCQ340Puz24PUaY1lr8dfldXME2hRk3NBCZvyhPgVXbQx3RPPu3f+roVl+kCip2kMNzaxW+Gp3t5k3XhxNTps39BXAnaZsPvR6z/1HstVZhP5X6RbQjlbDaiXsyWXXL3dr1QxQSa1iPELg8b3cDdGROiX4mQ88HqFa8HUcnRXwXyugCdKbRg/FIubJFJ206WK41tg11iHf4sD3zHZYinQzbicSQ/jWysip7SyosW3vti31SZY8OJhBRkzsut9duY+klfH9X92ZHjxRuJ6mUIPgFLYKqANZikaIBWWOcJyGwbmP3f/G8DghQ7yoIPvthLtbFQ1aOWeheId9x3GrbxHWhcamUDoBlrHX0mhfVqph8ZdEWXSJt16ZHfipH38UTLM0yesdPyZ9ygVnZaPC/f4kFaz7PVVBx5zlSkjExFO5MAS9ldHL4cf/6HddNihWRIoApBT/Qk2yWoabvaFkA7L+OjU4U/ibhSjRR2MhxoH47+zDrQBpaWMMpwhdBojKuyQetwjXGvwgYNvsEn2WAzgLOYALfP3RqYe4u5wIz+DLIXGIF6x/g8R039FlHTHSUrtuBQwbEzBeKROFcfI6jf5HR1mXGshzjWS6exEWoIPM24wZGJRsZw407BMuzZL0gQK4ir9NK1u9+T1O/X4MzZ/MI+NWXFMjKGumcT0EBXudXgtC00LNjc0p3mZp1NnsZ0R2CP/hqBTREQtsqF0C4EbE8/zUdc8zFllBvtCWSVfOpgnDvCnp8H+HoB5vP1nbmdBPRKEME5ST0Y9GLyHLyQ+Tm1UPqxWZJwo8R83HP8zAEvVj1kgAIOXsXrrvARHEH+oZGRnX1JJCaLikPUUDKTHmezN+SxrCY1rxvjRZAt96Amk/Kj63Oi12OgcInCe3CYT/8Ws8DzIugdR9I/IFJQNEeD2L1Wm7hp5ULWqM9h2RVU4aLVh5lputlOu8KaeA3OHmKWmt8cIBFhKakFQvZVQTTShce+IVRJCvoHeKPoHa0hF4ZSR4snJ6wY7VQnxMoDKcuVGBQOxm5mJL9nOxxg6j3iYfp1o3tRciDrVCdFemftOz5FcvddcCzGEUiAVTMRXJCeJT3YK85XSg5hWJCSI875ZEtzPj/75HmkjA9YB1WO0UTPsC/mOMiXSJVZtEmdBiPC5qR4wxtMPda5CMoynOGvxSiT0Si5ETi3EzXbLTNDCrz+Vh17YvoHn1nfDV1/suCFkMDwON8/wXevP6XejW5SjlkERdvC2TtEN6mDuYDWp4oPmGfiN1EJXk0k+HDlKlkQyrUNqsY6TuY7lACCoxZ6Xa7zzOx1djdA+uaPkIhdnqgQv9Yw4qanhIz9EOeFaouSgYRDLBdt4mpN313vJmAZvggHESJraOm8WZWk0UtowCpNepaRvJduhsLT5D2VGKZyCYRDbv2KJVvpx66wKm8ULOdQTPB2WCtCeYb/7XR49bDGnqlj6bepgdu+6hafoZQQBfrpDC0qoNOLgIC9QjfP5zvfOVK/R+o1QVsoNwCzFvvEGGVYN6802qP90Rh2v7A8hdrQL4w0BQgz36Ue1zgpwth+2V7akqNGg18u2UvqmJaxN+jeaOjjzyJdeQS66tqKPAFK/iYZF15Q9zjPjPgd4s5NGXA0dZ3e/Qdl5B5Nr8sXVO3SG1rPs2v/nb0AUh7aWCkYoOjXQLCmtEXSlKWLN5czSQotQF4+aUkU0ZxDRqjpRbLx+M9fa/OjVJ84a/8jQpBsaIyDPrSl2d0j7bGtAk8VrK2nuuI40fMQUJx94Z0X4Vlpm2oiv3+Y/HBLXEf2HzClCcxGQe0gdFHOWZenG0D2utQE7OSntoR1zOAykaiNC38MLWiGqzG8h6EvmLocx9Sq7gtuRS4lPlIE9VWX/552YkN6t+tnpO0drvuAOKaOyxBzHy91/e5E3WgzMiXRCwVx0/v6rEDH0wDUv+Ba7d6fNAD+nRUebKqnrewqBZeklilfNUCARJIR2KgqNXioYbWQ7dgV1Ij+f4lcfGuT38c+iS9gNwyNG9TLSkARnxFhedZ67uFooL14MIkdjF0B5D3WuwFBZncu6R7v07lf2pjkBdPIvRLYc6w8L9ec2yOfOgxuSpd0yalsSYseUDBV2k/LuPciB3GCh9izznN6sZYl7BKpm1eMpSqk9Ctmpx6WuKvyGs0WCfdXVrN453rbG833/c5ZXrv+KZLkUyZwB4fa/3IfjkTjFo4wnt1L6TJQIZGyVSIQv+WOiBRwcZ1LOayEIeFdzOZVfLbrq6GRKsR48djczXnjj91XDNShwV1gDiiHtC9EFrbDo0d5VSDRWjtCDrlaixvFTzto77xF5Z1fCzEoTFmj5iLL9fVMYWoXP6pI+XgV9yM8NtRlZry9w6aO8lmtt/4aRRBaXooXSF9Ft2r8uq5lHmNh77XAtTCaZSdjoTnv6bgvYt8cnrLcR/X+qFq1nmsp5DCAxLHLNBKyKz1yv3LqG8jMGKR8CFhIOAgT4eMMbw0LZmnjw4gqvl0CWwCS4VqXX8jYE9tkxCQN5/b7WJsgzxVD3IIFDUojxnNXV8aKYMfIMykZSbQexROkVv/CvlBneMFk61tHyvE6ZzHqcUFdf0+1k+FZqh7KyhDARu8lSWM7NMwa2P2XMT38o4g+IrulBB3n4DbRs2xQLX9dmbksl9rLWlsM1B3Yywh4w3x84s5Cb0nYveB6KQDlhdHJvIm4SX9j0fOksq6s0W9XuL5V4p/lVfzC2Oox3O5j7YU3CDWHNHHKIYocfZx1lCijiZxhaXjk74fBC4Svx+7nm9asrETmd5LPOiF2QPvBu6micVjdo1k89NeZSaDRqPo63zvZxRrT5rOSB9/+iAtWq2sWfXuWUebkMPhvGXtx3U7rLxHOnocSyaBwf1XIccPfDDS1C1PirytL+S3qrUW156GNyZuUZHqp3GgsW/t5UFnL+Mg1t5hgOJ8AyPpGMfa8C+26QcKNGVKQYFtDEgryVEyIOjuGu4NcnWTiayyeUM/xOjuHPNJdx1PidnEWGAaLJL6FZxz0T13ZKwAY/cggVOjwYXZ6KVvWiNzkOIjJkJ1T6tcEZTW0rR7oK8fIpWBt7GAdjXk87kjEKZ2xoKf6pkWqKG6QPYV1vdbVnYTyt9V5tRWfPqLptPpaqNFiSk3mTpyw/R67CcU4gkuKj5u6oqUUrr6TP+AvyGK+bZtA7HRbaker65DYIW/JeP+rY9VDUigPaqyQwYzXQxz9xKDd1Nwtu0YQs1K6m4CTtPHw3b9SvTfvoTZr6kz3Lu6nq16vrZC94IsTapjKLJZkxmuUNArbrc/J6+gNKY3J5ro+8z5YBtprIQ2/+sHnI157/N6yz/Z7AkSYq2ycgxz49RUNYOWGa0CuBBymfTst9pZ7QI4DXeqRwdvRaWMRMl9Lcx0I1XzSukhZxXc5sImmyBwAyHqHIjZOGdZDj8ihJkOSts7+2+LVzu22ciGQRKDu1qNQj6ooe31+9C5nunhojtQhbxrXrgJUCsT4jGbr3so2eRuPU6a/s10xH13KnwtLk6uYF5tGAB3C7uKgGeDvvsdSvQMG9pFowOOJMX5yJ8fwZSVwULdr2HMUybQotGronjL/ibPci1UmFIoBdCwDQNe3gxZVxk5GeLzg8kE1XPv7c3n/6EA1QD9z1l+yMmHsFYQrxzkIW9f7DQMM9g64cBHMBoB4GQ3ZqovBRAloURCO/2rlEhcHkxjdNi09nB5avgbXETZbnL/mprcea2MBfUH+z4vzoTZF6NkyXlJOQVlYsrZwCcOO97I0dHRXjon+rqybX7ySQ/jI9tP2oPIDrBGehnIr+QcJHzghWHlr0RAf21MYEQ0rmX/21ds7fgtOdKBRuH7Q0JqJx9Gh0lJjRcE/+bxmy8f7r+RwXZKPupGri6J+9H5rmuq5/X4OWSiM3Q9+UTk92EvVcwb5uziSgNqzbBGTZcodiq7Ns3VJmECWCxB/NW7zE9j53pb7PXEPW36gmQ2B69n9+/9a24QjCJzCAqNYeZ83QrHrM1NgkH/a3hJ7JRg5Y9LGQhGIjgZjJ/KwkN5jMhH8pEkVm9p6LpMgNFXOxnCLcoQC3A9VWhp6hMOq8oR+OPutesDPXfuEEaXbxPg2y5Xi04RKRroPYHn+GUU9QvtVLixU+ZdurRYTdLqIIeulhkd11oiRXBRmAsNp32yowKltgr6jtv2EgfYQxbs+cNM2+zjRR7USyuAkyV6QlqNH2KuFJQB0+RqkC6eV6okWIHBu4QwkQBJauNCG37zmncrYqQfPo0r6A81Nc0ApR1IsUkQxTNS61DU0AXqUSmHNbu5mHrbUYWppDC90D+jToaCoV/TgDckGiajWtPiraJwlANaapq8VYB6+RDrrhTnJNPCpTFMY9QKETJl9LRlot2sSxVub0I+nMVbpJP51551BB74Wo5Ru5r7oNKOS0glOhWysM3Kg6Dok4G5/UFG/onL0PIt8vni9zOu1G6wDVYEhcv0rZayf7mt8ea3jwJpgFuV+RHnPUvG47yvKNxqcixOf5szKfmIqngFhpFA7D2wDo0qQk9To8N0me1Pyz2RXOMp/26i4mgYE2icdCq2QurwIwTvIpjDrlALWkaoBpj99gZ/04GD7y6FpFUvVD4n564tWmk8Hw2tYYM6FxHLWxEXMLTsoF5dMp+kzUKJKWCOhAaqG7FPC6mbec/XHE0LmqiN+Y4YlhAGJ/V9tYU18taVQ1YsIju94dZgSwMDgKmK5QGat5ViW8wnrwvKWXrxBJXYFIKWzvBUjwAUeN4tSYrSK+G5+wwbRmJ9p9bzj4dwE38fmmL5u2JImQRn+fO9Eusrvv1hHbN0Nul82qO6rpr7iw1kHJEc3WUx8XjbzBAWlktLiqXPNsfF8bEZI44dF+4wRiDy4AlKiPlp6et8YOLv8DdCCuRe/4tUaqZG3RAowT9adphy165t6qRTR5voChcOCvxmPgyx1PQiehkLHcuQDV6VMO5myv+jMry3Uwjb8eb3QkdJE5IQa2zS3ztbRokHWqSoc41H0jtJ+FNlbcgkOTWazpmrJbxN4IsVtG9WbS1TAXz3WAmI1TQbEsByGd2HPQR9XE7UQm+OtD7LqSAwrjVyAUF78GlZY4kb/aNuOEcSAFZCp7oN90x2vMc0/5v5xXulNa+bs+gLtT8YdQafbya1LzQZLasUr8wYNoAcwViSauRyMilapC+jQXH+cqouj8pk9+4PEw24yQLDpPyBIgOTCn+9QkSrd1rDONHJpzcnWASTeoXJaK2EEyJArjEiuxpp/6h9DH+mg8DZL2r+BNXmXb1Yt+Zjeh9OBzpy33/olRVnVFauK3gjEPxTQkRH3PhHQ+Ikz0oWQkp+dTCgwYy/7wX0x5/byVTgOoJ+B+7wXck99aA9yoAld8YDo3Sa9fZNhrHZfXDBhG7K5KVB0XnasqEnrVvs14e0/147u1CtC2vt5sWLGU6m19ZssqpFLCJqwOJyhmxmJKS1ktLjYtDXP2VQ+lPdV9q+nr9VtFLpUENfr7sJwo9jIkxiCRJszQV8sGeW9d1/GkMiFH6926mY5phYAd5Dpb9/WrrGSj+0GcOjloeSsLsmPDLGsq8Gwr2vwTg3Pv+yTvnG2+LJAbdb/H85Alzht8J/avnztKMKD0WL/dYrik4WMhjNiowp95lfF+j1aTIHEo+9TQe4qEpSx9GwPQNU1vFeLHUKQ3v+9JXjyfbzBzNRnAodycGkrWGbbq1stv/Dqg+uRMRnTLaOmikL09ZKPFLOtR3eOkiWG3kLOtHvuS5DZyvyQQPk5o9mi0MLk/GjQUz8zxFFKgSxy0l6LLJUU8hQgyyg1uC/eOfYm8cqYZ1CLm/4BxpRE2LNst52D4jrBN7FygYe4VGMvTDiHFx6eCoyVgkGxMqqObxPGDuBducY9mwGqw+u0eNe/L33NQFnAURm/2v+4K6/uOzvnAt8gmlKmlMzQ7tCnye9rpXmi6dJgdaKUobW5IbVqcnoWuuYzrXHBFYxDHd2rC+4m5D1soGPpDh02IrTEadbbPoGKZmVGw0bxdzSSkJOukwSkKw+rxhE2E3b0RXwaqpMsbIYxKY74rxn16XAIEuPr5M+H1Xips3thsBnWQB0faFtRM/5XXOGu/mmHqHAjfC4xA42z5lzPKhdVkDaiWVyjmYNbIud8uO/uDXiEFWmRAfUJ3JYI5FRQSuF9UnCBNQRw7IExJrBEc7JzJ5ZAgKc75XdiKb57F1Kep86ZSTRCVL4YL5dW0GgkIibRyGTejoEeke94mqlkPJg5LkewqoXoN0VOK6SZ8jVo+tbk7RlsMSL+cMOz/nFOQ0pHNrJm6NdWRaYXU53zdVw5tQlZJAR0A62jxwfzfdsSG8jVDp8Y0bqWmihK7TIIKKDtC9gmhXTlnoQrVUv9Kt1Jj7tLGMXQYkRUwyqhuUqsrluj634oE1qTRYqYcZnSDE0gFFFlVoHrMHm5znH8k5FELcpZ474RfBKD8sUQtXT7+unPW/yRaGhaL3s00wwHMs2RClDMZFwgJSKO0MIAgqgFG4t/cT+gtwGJfYUPs9PzMiEGHWXZLKvJMF2JWXlTnsgjZcUpFaOHwYluHOXVlPVsBfO7nE75b/jHEtSu0jRXND5q/aSzn0326BU5Kmzy8KxtEY+daX7gW5MrH1EXIkbBPc6zkF4q2I497FdSaMcF7fffTWvHwa4J4eRvY1TDcNT7RAHobL6S+aK1l4DKpBzMvXk9znPtloGSbGzdahSuQr4DdDFUMbIzYU/4PNHf0yi4PYuDpMIjDCWzzbzI9Ytxg4dcDyEsVptJia0uUzYvAg8LfHdZ3YjM6uQq/mwi1Q7Xew3iDJ742FQQVApIjnRcGRAXKWqqtqZt+Aov3bnJp3jwfb58aZuKBwFuKYWzXrUJcaN9CNrrzjNGEOSCE9U/SaDpgZNlXSUbCueiStQ123xCsUVHh5PcykqICiWviA8lKq0f21G2NdeL3KSsNkry+rteg0lv87xlsasaIgRl663jBfbsS1sWxRSaJGHVtIs9jekS7Qba8UpQbFqLWiQOe9Fs2wDyVXqvLfj2+dSujW4kWR/5maDCPxIaLO21NFugdFC8bkjyOU5rcgIWEEzJaYSmm2+/T5338w1NIBN6TXmABLAcYAmmYdQwAEudiY1nNfNpXmiimoczmqo5LdsL9dAsVqC/Elw83lR03g5Vez2j6AXt7ScxpHcU1tPs6olSDgHw6NFs3ypl5hwQB/HhLuqRY5t+JXrOS83INphWdkpDHtd2CaHsKYtVh/U5L2r5ItPwNEzBrip44k8kmTk8pWLL0bx/231LXr+JXHPZ2PJSr8As45lhqwmQjEJaNDFkt/KTBncvkC2R/nRB2B3GuArD9ylHDNG0esNWgBBCZHKApOb+A8y3po+BqjO1CnIG8+UzRc4Cc2gj/aSTVF3w1SpOz5OomnMmzKvqCeyQjo1WMbeAx6UdYgxigTROHlNmdK1zCAYBi5uq5uTH4ykTFaF0BFQQtlUqSac8JIjW+CuAwO3m/z7AixSjDXtT6DflFNnhkIWidm+Ad1XDshWOD5O+IOgZMdMAC/pEScFLD6GM0VNMqERaqWKq7bqY0qb5jHJ5APwO6zPeiVyj7mZwDG5v69MJynbpzwxPsWcoPJZpb91wA9s6p/pyD55ljFQdl8yk6murDjKlkV6scSNb2g4q7gsNqSv49UW0fRrD5mPQZUydhjtWIYCLj91RZzlY7cV5kMpPX32MdT+NjwIvwHEcIhyAU02ydPCV1qjHc5N9Oh85uTYXP6sM04aV78nSlKH0PJZFVIUptF5pURqj1Iu3LAh4eWAJTFachWP2zqF8Jm6f0I8ozgQ/EqoqNQLLluV0LUbOfeWHbYr5OLgdBMacCNrOnrLCy2+/Ak5D3UQnYxRE+nvZ6NptZrbzN9FI0xwYe52ov0XBjQzd60dYPKbla4PsxyqQCfBi+pCvmYSAjlTh983B7eWcUZ5VtedcaWWgg1YdrG4NN4ZWQNOubpgfb3OBj1FsG01iHfVR2nXdp2rTOMJR3x5m6WPBYDEeu5NN4u8NpmHX92zooBxH78TpC/o2UsVtF+IIWU/mMhpWmLCmxHU1VcypNqk1IBl3lC5+JGtnUGpkwUJ9+Qdso9JK9P/Xiw6lCF9c+WR1tIuRsP7Br/8e+1a89a8dXtCNM3c6zj64tk9CJ4BNHoBS9NnnbjuDrUz0Kz8FQF+K4LwXt2xxbDp5jXdnvQKK4OXREfx8rT4aSkfQp1klwBdiw6qAIU0GI1suS0Ww75d9ph92KHBUJzybiCmOx6UmCy+9fKZZnpGITVAgrm3EhFWIdgT0P4CXQn8r+QJugF5odehWTqLtKZ+nc5pYX1vLPRwm3nbqQekV9OHkcp3gbuFj+yfqYSOOgH6TMGSSujCHUqU7/yDjhW+vbYIYG2Sp44DugYmgDDD+xy/IaxKd57NorN1p0bL4exO8NpXsSe68ApRBv61GN2Gh5xPao0WMLDQN/CXIYPl17Ihzl0PBWqjkJ0gbPIHq/KnSCf/pJhD9MOIDD/UYmucX9414fBWJMY6UNe1tt0O+5dQMShgOQzFNsY3kC+CHF7v0dNikKcAJLIJ1exHxt4npG7AqIQp77VlnNLxvBfZ7I1d2+na1QgMFtbeaeRzxvmGnF/G5K71NtGsYQiVu7m7+tz8sTAnMe2ixzLUiFD8GeVz8DoI3qERePAtekDg/65XTwo4s0cZdvtKRAMnwcApxj5IyTb/W3DL697Y55Oxanku4sPpzdE7JwAPy1VTgXLUIV3ER/gPWD3n4ah+Lnt4hRaHiYmVftRkwc6S5LZgkJvVooEFLaliGy4vQvLQkCI2uy6jjy/WEqWS8SKvXoKWWs93d8kuD1FkCRas861Z8rDSX8IluXNz0/zdUNU2UQ7Up7CADJvuW8/N3/mqTaUp8RtU10BoZex7hyDpw5rh1tsQtDUUULC0mv4fW5vSXIS1lRqqP4mA8zwE65MWxhpJcZR3U2vEI0qsUTPdKcGoga/QSQSVapqbOwIMmE897q85fTow8qXQOAwE4YCI9ws6jKxd1NRFdtfemTBQFaDdyJ/MLLZVk6Cw+Rbib8Pw2fsOmQ2K6ux58ooppROIshSP3p0KA03VwKSqtUhygiVT8Pv569ANJpXeThxckR1kLFpbDbQjlyND4TV6juGgqs+H9ipXoLQ53nOtI8SnpZu9Kp5gY7HodyTjXZ3DC9berV9iZ7HH6XjBO+hCzZnP6SAMESl86+corJTUQdBII8gBlVH5qUBpltFK5Kq5Cy9bcYSlWObEQcURuY96JOvYLbQr0GfWRp3Gy8Zj10F1FtUif4HMQo/GgeJUqFTD9zkfuFfeJdkyhv17xYtaMqJ0T2LopnIC72nzLjViu12fvNIO5MXlRzfMrqkavnFZJJ2n1ZDzWsYh8Umncn7B/3+JsFBqRozMKZgigGrOIGCrFzT+uiXnRkoIgL+ZnI6ZQq6CoQTmHmjOPwH6jgbKNGD1URymLTY0eebcNYppkkxVUhlujqQH4hvM0IMQSZUebjsPvJ0fEDdpU5aY7qZuJ6nSMOXmTbAfx2pXqU+AosFw7kpZc34NPS+EXbyxkD4PWplXEcl7W0JYNTajT2wRnCwd3kaZPfJbmCE+0IxwKD5g4MiCUSrWR+ipbYB/YkDLPxyWZFzQ1Az1eEEl73a2b1DDwSz+bAu4mRsbQKyhoma0UVPcAPMCwH4P3j4WKYxt9EAnpkxngUKf72xb5DtpO1Rm5nLmJzUfjDvIMTG7tX8w/qxOj4gOmjf2lAzZsT7ggMbqvQ+zYz8ZuftAK9Bm1bO2/jF3hZQa13pRl4tvzpLBFExEOAPEcn5Shtvm8O3uRjnfxdtVppuPAAg49dFkvQRcykR7U0DGautyEqV07ioR4y3hwOeQjAPEU7mOic5RK0icBUFmIF5LERhevunzOjsg7lN0I9zy2Y+pos5Fu7Zccm60bHtgEfsf2oo+l36jh9Ehjhjv8KWhU966FByN+KWPLAHyFD7NAqpf5lKgaZd5kdItaNJdiTfsDq2QxcjUwN6KbHOfLE0Ph/RyZB06AO6Az70e6ASC/mrYb2kDA1j3k4E1hWCaD2JHpJ1LgRcwupfBo77Okmim6uYzbYf4sILquUqco1Bd4mGvVdbobV8xv98w8BzXKqb7KApZ+Dq49m2ECpxhxBT4BkPXVfwdjNEEhdr4FV7dW4es3FFUDMgE8ZSlo2IzvvlD+ZoK1VffA9EN6hlqYw/t2i09+1K1+3FUVk5OE5fClL4bdT+QYpaJBxKlhvkNv3GFKr5K5XcNkbTMLyELX/5wgdxI2VNbrvPY+vaix3C+zcR+QfxFD8D4Uq7N860EG+xIYYc0a80rLjvZi6ElSkF/RvMQ7Ap17BKm0ijTZWIcevgX19QvwHh59LbC4bexDSNcYPZe8wjP0ofAaRO6JnSVrk2n4DcDNPqGdjTMYo90K9ikATHF+Mi1tcS1IkiSLx8ddE3vTjLQmABkiuaYELNDu/7zRnY7vwsN8ZvSuhoPdjYXESuiTGTyNvV63yEptmXPXyDlaVMt48F4T3v/DukRyjwrp094cdlO4PCFjWfrtP6PrnnfnP0ShGSag45/jSNq5smOCXjcFg7tNIWH/genFkZH/eU7QkjVejLfqdp4d9BjZExtwA8U5MaXCrEPZJUwDzYImMp3cq+w/PZxVQmOP1xYqs24I+noBuK+/SHmNacDBldvpQh0bckrtFBI4y9F7bhztRaSpxIcdM+Pum8dbyjrrD+o52Qagd7BrfsPRdLLiWqerLYaTOJeLyRUVkp3XlZ08G7KfhrSXY+Nwfw289KzUOwI4h7v73s96mQ0UHL5C22JX+Taf2cqsl+5pef9ISiF0pVuOyBNmRxF/bENtwFGDPSs5FH/61KOObRIWUORgMMoxvJRBBU/0VTJ9ud87bSgRsXLXTnsM79NXS3UkAVXOJlrF0XjQsSBSK+MbGqlOgkx6AtQCNmk0WmOGBLN+bwObh3fV22DlCcNgdnZgH9h9Opq5y0ox5s74mHhiBMx9HtJC704OfymUxOpsjhHLn1Fr4T3jFqXrO31wScg0PLH8NBQbFuoJs2vCpz3LpgW6qEynUROIcHoRXDRZbtK8aM+T5fXpsHn7SlaZBWcuzO/pgAQEraaAowbFpZiH7JpGyLl6dT4rVmSiagNNJy715BH4jo6wFb5eIdL3bWEaw3ujwl2q4O4+jrEDjHgEdPTekfeLPq01bz2SPgTTkyeA+Q5oOyvNAZH5p2/wa5Fkt0TyQdJR2Cx7pQB5LT38QmyTl8TmIl7jMCLvJ/yYtXJTQMcXBl6h3TO7igy34B/m33Dmmlse/0a/7i4cG+DTTmd/Mbz10O7piCKPQ69DReRIr5zyAbvAk8HZlCAeGo1SnDd2dcKQ1LJ1Xe5NuaXmYf+Ey9DhnZ8N4/JLed0uRQcHnRUskP9WOnj6LOW6rD5+tk8FQ0vTmH9DJeVK01yPgLBnHHtWk/D2ZeKPrX0T44WZ4eW3SWns/wuwnA+Zds+F7rFGSkUn17W3O+wXWAYBBL7ygmWVoNcaSOZAtQLN9kknCIOMW+rst7CH9YTmRV7qhw43LwPdKaOfgky39xZTHRAIM9xIza2tUCHrT1AKNdqwo9Ur2Xsz2vVK06DEPxKyjKGreE0YNP1J+NW2Kk2GvF/LUCTUPG2aZdbVG+sfb5m74pcgrmkXQifChGyfjOR1wHxcgk3z6RhRXZCOyLcFZ2f5q9G359eBKX2ZxfbiIUGC4TR0ZnI2ROEeyEsbO7bvKeYlA5gvzjuEB59bG39XxtDWl1qTe93fHSW/j/+LIGVd1e8zKxAVlzuZXYW/z69KjheFg0LjTI8QtPvOP21zu3MwadeG8dofCCDdP/wg6OZIg+DLTLy8Gdnim0VbjgE27C1MH+idXdpAiyUqBFULR6vzgJAGperF+DbBqTYlNX3SrI6FMnYFXCA9IComNRx/bj3ppw6M0uadsKidn4gTQHk4PkaweGqoCiisRp1q74u5MbfNF/QuEDdeILvuuwWxZ6O7/1RiUg+pKIYMXtbEFOKmyxRRZ1wTn5CP+z63CKYRi8OlStEZ8i6d8rnRHlGxYamQgJORVL0ZF+GFzztdyQOmEeg3UOadHA/WXuYGd/KZy+8E9dy39RdQpWUmyI67N+MeS2jo1fATb2Tsf+6vNudPuCOc10vgoUnoL4S/quQW8CPxerTzLQqBlAo7mkz1dgjbmaFg/bI72TizBrI6WZBgi63T3F19C8I1iOnLMlXxFquUhfzLH48WXo4MBm3/wzL71f+o/iBVI8CbD/4MVKSyr0E0Ao9ROjcytjlwnLtdBf50LliT5nT3Iq3s18DOMUmbwd3qsmfe+Hj8KS+ISWemOnLutaBRm2Ym3e2f1hUJdj02SClCzF7i8+g6m0bCo0t3CckOx4tFo5e7X6okJojyXIGpz9Led1UUC65+D8BfuQo41hc8mmKgQ5Prf8wMGLYcfKmQMgtEL+yGWNDT350kc9XKER16cSJ5J9ZaKZIo3D6NNdyQ+kwePJ4+qBA51lY1vumOsE1GyGku1Z+fVUzaCjxseP6g0Y4ZRcYBrV9b0hKVM+QK3VkDsYmxp9TyRCujxB2ozYDBZSoYu5oxvTQpCiadizYSFULjZ3/+lWXUV6DqXzmzG4KXYhrUxBnUcKg5XpkJd7AeodILTbAXEUqVN62bNiEepeTcygYodS0ufz9jhHWg5E5CQK+VR6NVzaZiFy54jWxvsO+hFNl66mLmq7g/rhqujyuzeWWvj9FfpShl8X4lQU4nW3Im+lZgDUBt8xWsKSS/YBNG4sOcd7yYpnwyRgjzQwFdPK4cb3iMJnttomh9beGd/AcUYbpXrkFTn+Uqx817Arek0ebER++9lU6zpni/5PJhtSg4kfmGi9hVMr8fnnZVmhxC+k+IFO5rD9Peu0I9IUzZp43nL/wRkqKfAgLZvfROeKY05cC5CBC3Nl2ubAuGrdJujyIQoq/hPO0r0nE7u3bvKyUAqGDGRDisUo8pX4p6xlazXRFiVHm6glYdrqTLe+w+uv/e1mDz5VnFXfq1unoEOfC0t9uYtmK+hHN8RxuFYaET6p57sm61gF2FhgsCKrZ6AvUOG0WF0CBEbe4KTJbQ4O6WnoOJaC73DPRSvz+3/dc0xkCaev9evk6kuO7fdJ4pWYikah5TUutWZRIS/akM6jyMT/NhdSXmpc2QwuywMgeAfIlESzJ0vXN8iNx7GNgVsWi6zZ+bgbFXyO/SfvUwTle5EGxPl+aYgV45kF4Mj4vkbk4aSJId6uWqkNQSuEY66LQHfANGeLfLRcCIihksn4HBN9cRZ/L6EuQy1Q6P9gjcuFNAb/3ch+t8eIiqplXSwN/xe8zaCdkvgJZjlHAjZjVm8UKX59+QXevW4tAjjOQozGrI7gTw9kDjDL0MDHs9fEmcfhPMFbRXBLc3lCafc+XUIJ5xQv0D/DVtxHCj7/mPG0/gcbmNCm8turh4v+/3l9KgOxAsQUNclsbmV2uCXiyActZ7FfHMKK0YYKpTWapHUb/fixpbcTKj7DNNHsegtRMDTCgbs8gv2tLbA7q9Y/ztpNF1FIRVuIiUhWk0hQidToimHg1MWoCcAXQ9/B/Lq/zNLTWh/jvkJ2rMhIw0iu3K3WZJeBmwPnPDr4ad8m8Q6Kf81kX/0CyFXNUeBeHaq3utJegRiqlSEUFmXEe1bCO3oka6m6GX5tjiZayXbKittXdUYMDxenMkxvIV5m688JR5aWm7HKbTgpvC44lH+Ip0TQhk2cL/puqcr3yZ+QpL3H6BSpZzlbzfHnwL8ZK2XuVQInZzxnqJqOfbz5jQ0+Ckxco8V0M9wf1bOONuk1Frw8vs6R10D/6p1z0DHcrDQ+DZzi73evFa6YQP4wT9C7ycpFRppOlzYsDB5udRvYzEfJXcCP5U1iLGfxA0SDRjhD9CCafTSt50SoEyZJPcaduWQAc2d+3LUvFBJl1bjNgLBo6RGVjeQS9NOCN8qGrxfHS7EVUImf01mYlAK8FGnqZAJTqpgxqhqmW2EIZRJxBRDb+IFOkjuJm/mjoAWUa5mBsR2JS3HgtGKOPoYNp5d5IuOUzbECUacpgK/RnETUAiWZ1hnSLr1KCcnvPYXe2b8eiKi02XL3nSqyLXXqpDhZp5k8xU9q2XGp53UOJwQa78a68KBU8dEpSTmrqXrZuz5p9HbA/+BcFCiy8p16gAm9ayXSq2soU6lxtmW9bsyQWh5TkZECmW7P5TQV3zrhwtsyZI98CFzuErxA80KnT0fc1N0mrsvZmM8c78IOBuEpeoyG6tOXbhr+qLfIctQpTa/F5k5hzW6CX8evnk910ddFm+l+CA+ylnpYXLXvjDjinDTZSLsdo4ByaTf5z10Lj5xDf4Pw85BBY9PpNY4ib0sk4FBvDvWU3Q3q6U32EhBaRD2Q8zex6jV+aPa0Px5BrzxMrsvO2CRwik40kFOnwRVzQcn901lgyjE1ykpXxXGynP2OK8d9jbTcyTGVpYTbHoOqXvBAJ+xljVNBNLCmiyuAZ06QF3zPrr8xTLUR5VKxtRtiA4CsOOj/kgmk5k8FT028h5Arxr0zq7ZLHroFfWIV/g+rKrUXpJO7MpHZNJQVjRX5VUnHMgVMdrqdledEm6wBnxQRRlQ3iQ4wEW5ZQLWyKSGEwQ+RZGeXPCELi4hKMJNQ2T03xVqbRhiZnUZaBROgGatcSBsOhPE8FNzAklN14vCUE5VhcNJ5geqh74sxIYAinpmH+hmizy+s/mriZoK+VhqZTJ7XxiDAYxkB8LazJ90+fBrNuiOAOxrv6PA3sqxP/qNYpl3uwhYU3lIwjQH0XErt6xePfeKcaZIlr6PX+CMm3FHNl/rWI8o2yBZmO3y+o9HCgxZ4mzwiMY6FVukXlHjLuVHHdrDkH9DQ+dC7PwW1D+UgEIgS3YWKOaCXQitskwKFSwe6RmAW3hJemKSc7LcFFaWOzKuVsC/0qYP0/J3Df/kS/tt1qJnvwpUbg0aIejeI6BQzbprG61WwUcN1EHBdnA0tnJyroGY/kVNOzhVyKCNxF1yWZhbQamDQ7j/adVIFpwHUKQWiY8jMynDwWtiay3O6ZIZHX+SJflW3BtSayZiZD+ajEYBHG4xUmAfUPG+aqHCo5exbjFA4PodCwnmjNQBOuDnA35ffM7wOKcH6P6m2ssVq+7t99kuu6XiiiL7oPopbzRMgZM/7lQ1QU8mKlUa9npWYePAizEZ/flr5BcKnlOBHnIhrpze01urfCMtiXDp7ePda8iWw6u7NtXKPHwUjQ4bG8HpQbOC9L+25ySVlQqAW+7J5wGok337//1ay7xY+RWldgDa462RBl6utLlReYVre64E0EldgBKjuMbRhAueNPGXMEu1dn4dbAmfQhr2gK72TTO/uPVU/La9xyJPLUhBgyZU9+1GqkKVECSbKvVo1TXBsNFRa/qMt+TtnVlz56c3Ld95FCBLGrFD+HgyEIM20sAQNetrCGdgQNmS2GQT34QGqOo/GhKbd9WLxKZEHj7kGFi2VL/YxbkXR8S8ggQpOq5i8q2kAWZtx/tMPJ2YYwyy7p8m7mXee8hbzckuDL7o6zd58o0JIkdZrruGIMgN6zx+78jF/nIwMpeqjs0hacW/kBs0dThriJEJEDZKNTlE6xyODeoRJkaDZukRwKCxk/KTNGcurjt6A2xjsUSbMXb76awG01Axl7FzK+w+aZo/lVTKaW35nctrOZChxyTA8oGlU32VU7Y9DiVLWDQH/LKetCU29Z98pGCQc3cGWBXCdq13mp7bGr+rgrfxg+R1y61glS49TZsY6LSj2zbZSr+mzOiPVMPHT8QgSNcXUQsRPVPQR6CGLjEX/UFRTQ3yrWfh2j7Kxvxx/ieLRWSXIC/AeoTiNwmZYJR5hiFs8uuT/95em9zAQ3vXVVvhpP4nvivD1W+ObAHMTO/HdaulEFdGp6Dp/DbFi+V+qY4Rnq7xnBwNR72tGIAqIv8uUc/HzWpSGZwf+dQT/Eq+hgpoFyMIro80fAECzf+6lfJ2Nlu0SpGPuusC3tOZ2szhvvmdPUvWZBockDmaHwUFoFbxPFPNOsnbdp5RvP9li3v/tzs80Bg1AUQqQ/9jCfWfV5t2QkinSOhOJ5UoarBwxi8hH4OgTql1lV9fMzjX7ZEXanSn9d0CNvUdXsnyXzSDcn515GGfc3GCQAl25YGAXOJIyq/+MHZUZsw/eWZcaE6QeaUuw0s0ZZCWlhBYGnHKqIiSdCOQPG41eBSOvGtXmA5HN1M/Su9jU5oO968w+uWwH2C3o1lFvMjzMV/R1y2xj1/qcBvdKQBjawKKB0FGNRqekRW5mUIMlY5Rcg3Sb6X6F2bq1uFWxwKtoGE8L/XSBtdvrxbzefxfolXy6YQ0xb0m9LghleTsbCz5Ff1ZmwaIpHBteY6bON/T0i4QMJqsAEeDOPsM8hmDqfzF5NBmyuKcto3QkhTqkasjrxkUvkAH/n5he1MkP1fa6MI3vCHECQhDsa2WdPtvzH60kBf1mOqn/H1ZllFovAiW+RJm0oz29jVAaSgKq3Jix9R/N+RAdGs65RzDopwxfMcHc/AKe6/clN5vJpJ9/UdHOJi0ax5rhcDQlAMEgUtaZMxfy8lh5Izg20PBQrb9oE8rCqQk3Z10I7MeEI76Zi0p6VOJLwEp7bDj8K48xeCNgAUMnM47cN589sDztXNvTFeV3xH76Iuy0x36hy9p73EMojxbxrhuvA16zoFTg7u5ZWuYi9O3UdKQk++h4oPirl2iDjtnmXF7VUxBGaHgv6kGknoFZe7+yBZSfrAdSYj2CZGG0gv6NqQML/JS801GpydT0VbD7vNNhs1eQUy8rf31DmGVzukYWufvOFBNnshISLF/6TdELUbZAq2aWrN12NK7x4OdH/fGE5Z6Wsa2UvzTgk6ZqCsWndhtZmp12YRWoFUv0vFkqOvBQW1s4MIUWy0iIE+jCztl87h2sQH9UG1dYiKlN/bj/qhDZtMfrfuFdATXEmHSv02uw5kQ+BQzWAiAJz54KdVcnGA/A1Az/k+D7cJisfWhbBZUIfjK8b9Gd2IIE8e8b7p4SviOoTsfnXnJAjH+ZbrSqSkfLQq28GeLMYF61tLMm2sOCcVIVw2bQBYum7Xiiy84/lmIXUk4ZtiEko1zTZxuurDkhU4vcPuZmux6XXl6bz2+iGd9miiQK/eIwg8aJmzaI1jjWp6VmX6eWNe/4QEsktCqbjEqgM9x/S+sMXapmWpO+fd/iwYsUz9gFDyQWaurCzz4P/opQPvtN6gQ7RGI0386RypEA0NZwZAnfu56O64wYTKQ/kH4ak5XYnGchzkNAsd0lAk7/R/V6Qq0f3XhPqaODbgEpSYnrnTV8OWItunm88C0bTz1qp31G08HSJsYUXQlX9/gpZa4gxJs8NMrVd5VyJ56lL4htvtriV99VNFItXF4rLkXR5Er7KL1B9H6Y71sito7M8RuNy+X0edUIMlrgawFu0uNE1ZK54qcUNi2hEfBXf+OTMEzTflZKw3aFL9wXtc0bkJBbz0VC3ybl9HDSFNqpR+oj3EHDMkbjCW2Q+QbnE/XK0yatqWO8wpVng+zwU2G5ymL/Ag+wf5A55AxyCZBjMby7FtxyBpsXfzwZXeLR+r4lnvrD3uDR5GHOGE6UoZSbqUMbxfglunQrywlwfwoGMgFLjmjR1GF4KtJfDGYSum7Owg1uY4NxZaQCO4lxWGZsLTA8iFdaUcOF7Jebco16YmMHefLyBHevFK46MrfmScgHjEXyY25ks04JlSudEX/1Iyyifv6CiWelq3l3pJy7hPaTUoL3gZLm2d70g79j/iBAz/PQXAXthdD44mSpYaftMa2u1r+Hs98Nrq8cjPgCYRUs+zi2Aj/E9FQv5K6B6W5xS2MiaCVJN2Gl9QddSvtvlI1FVfM7c/9px1zE0CtLxh1JxtWEGJK6igMXXUXRV+hjEM/WWvSt94rEg6OcCFVhqJiAzeH1iylnddrud6VfkFS6jvpfMac/hr680oGounGSMNFJKzZ/kTdH/OcLdLeeLlIvAQYPQvABXYtjFYZzaVUHOO97qT//BMho1FwLTKqJf2001guK53SKfDFfOTD3MDBEldFgy3QtjL/aIfdj0cM2xD2z6nSv2i79YcnG1naa5Zd+FREp3OgHMfIpRtcSRgh4aK0JI2azo5oxxSAApPk3oTFRJY7oXg/4v3SN+Q81wv7gJIR98FqgRLjie8vLRYOndGSz3gxSz7LC2C7byK5o/R7WWrM9wnhocTxwjejHFbdNCd+ApuuFpo7hK2yL2Tu+RAT3kIvkmqtoIRW2WrNXPV/JMyY8pak0HgAWWx0QcX++CqVtssxQtwvFjsQyDal9wXyiwWW1a31kXNQVUNMdpxY+PCJNyxhiMFBMfWp6xI8vjb07VQMFNMKXXqpCBVsCydIbAkaj8jWITPpZ6ToYPMjvIPokVd2iH34djvrsYoOolNOELDuzV1bISYKAwy5YLgKbXMn4IM9BcufwOe+0u84IUwz7aUGrptYLeHDxp2UzMKsJFeT5/LAtIu4nK6Vr36dxZC1m1MMDhSykz1QS5UZ0rgRo19rpDH4mP2gb4AgrPqFVKREH8QYEt2IgQTNuURFHGQhn2nJ9q8tLKKWDKSi/bT8WZm8zHMk5WSZ8w9CxM0WJ1iQiJ7EwTtbiZukSYAfpS6GI5aIi0ewBftHA53+Yky0yVr0RWgrvZWrFUGBwJ3O1aDYYR8/rw9OheqMrUUNf5V/M2tZqnTxqLr9IzVUr8RuZo9Z/UntmX4gHXX7JWy3+5o8KWoLGF4VMCOTSkOTvKtGJzCYGymxOmJGRKtIaWq/Uc082laH3AJMNkvizr2wkF62XSy9L1XFi6xU470ll9+wCwDlZWf1/pF8gwgDZvqrXuGmqNreUEOtH+7GW4n8YZlQ+MXIHdoUzfd/xdCBKRmeB5Teh0mtvx0nt0vUbmly3BOoIAkz/YYwE7ZEh4s/tV7Jytu+Km4YHnIGJADDta8gS0ZsJwDUgClpmTUOHBAniYbSjGJyhbBMp75H5E166CVueopQcCNBdQdGDmM9KaoYEVpeTfCWJdnDuR19erRo1DfrWnbDlet83HmVWalkbIil1fqf98K/KcS+Ymg5bpS/wMJSB/5+bBUCG8+3fzYleu7gjsmNR7Tik8MMnvUHffXIlMGsiclv0Hoim5GkpjRaBSxYKJUTSCyW+FxwdqdW7mrIfjZsIHvpbn1uHUCfYm9+MoS5/kJyB7Uu8+41daDmWiN1zm/7NY5gqpnrlmiMPptSn9ivKBE6JyqkHSlFwU6la3g3N6U8JDmLRXEvexiPqE7saEbYyqiEoZiAm5+5z6u62cG8zGAVRKmEPj14bc/E1bjdVV6or5yWsHNpBVNo9WRTw9TueQdyHW8X85fh6v3Zp0Y75LeKvC1SP8OvYMTtURaYd1rIoqilfintsAtu/zL1aeb6je6ynxko+8moDGR7DLnwe6DfKkxXbBGM0XLeQBbZOcjL5q/Vy5+jqDAMrFVXLc0xIgpAviTeeytIshC/fjUTYV6hGiRh5y+10XxJJ32OHmAfkofIF2pm2DSbTVCqH1eMM0F/khNtb8DiDbYEY7kdDZ4sQx1er/+B+Jryv8Kh9OT11pYU+3TVfv+D4LZU/Rlmi/MQWyHr1caUMtngCU7aQg9jwmcneN8kvj90b/bNc/gKOVauRyku7YmeIrA1twedsx1l41uD0EApUItcTu/80ehBaR3tu+tkc9lGYwLUA5Y/lqI3Njt+h8GitxLlJKPL+M2AIxjqgUATeS7heGMAahGuPN5ILiEkfFKyZZITXez5v9gGoNGFNgj6W9mGTIxK9/MnqivmAfeOLrr7wCu9Sn0AxoOAIWFatHifiSX9toLZfHfD2G/wBEP0c8mKffaai39B5e0wHuNWeYNhFPyJ6C04JRnVNZMuY5oRaBAoN15F3GZLz/pJsN/Ov1uQCIjEMaMZsZYfScZG5LyRJM8DRW3yLyTrJsrX2UhMlzu53vMWkeDr6xHGo2LiMqlv8hb1GoGOLkx/wKGbCv16meMiwGBRFJdCHnrjO8+In1blG4H+enNubiB5Sl1R7eRRWbr/cAE00t2VT+/jhmabtRxyykR4TAqlpKtScnjyGob6UHSQpTsv6jnUgVvsxrcM+MG2upAytZb3Mczhucm0Ni60MOnrUlxvcecPYwkRkLv5tjn0GfDuiIxpoE6ZtjPmiP2KOHIKxAbDYjAh5o1Fie2xG2RSM7gLZI2EVrxhVx6c1mS6x4yZvWKQqV5hbOY1AROHJDpOkwt4b/oVF8AhAmOhbMaCsq4PvzuQ2dz7Apv58Q8FG3e+cXeeL3oPJ9je9Xe1XJU9WQOeX8Z1E42MPtZQNxDVpGW0noxtrw00E+Lo+cePDKdftPmB5NHJJtSQgxcbnp/uRDFFGAqZLRJNxo0+IpkUWRtA+VlvDL5s0NKVujlh7BEDqjm3hhnKhDyXrhKtoZMbrflM/DzGo2L/4CmCs0H0hxYFwh8A/EKa+AHpIx8e9ZefSW2gv4sTNMr97RmqvFwAYn71fvi+tH5QaMaOrZpTPgzRZYWCIoRa8iQf7AxItYxS+wGA6EksJ5EBL01I+fghJS85WgxXgZoU8ePb4GdqV7KZ7lBqASXsmgNbUSIybwpZPIbVQzLS5aEHKSOdcDMjYgfzPwXZTZXFIrbJbBVE0ddT5aAH3RlDNvBFlD3LxPMGZVQfbTXIz6F35h0SVSPbU6SjQwjVjfMnw8wdTyhQ4tzR+YdURtqXshJXM7chn5D9wmA1Y4uKIFF2xXvMKMaaxKR/ru++U+InA34Dt//917kOmlLbSphB6nOIMAv/pYdLwSyQXuhKlnQ6z8K0r615x240CqxS0ChChXAn6r7PTakMODqejX/+C+OVlHdUx2AQ9Kn0P1u9fYKF2jV9kKIxzEkkp5qNdZRLkso/8qWpE48aLSJthN54SpvxB7R4Nxp94wpNTVGXQPNeuUr4yUQqI6Nm2mLvuhleSiJg0NPdPHHaLrak/dtKfQq0VjR3w7B+r9/macMPZJukC4SLkRY77ELi68ipFvkuvnFeWrWn9rf0O8Bb9293H4Wc44srCA+H4D8tu58Km4WXH8LsJ6Dppfcrm6dYK4csudvYiIHVmn3hou2jk14xqDQbjsDl84e/P7bSjF+v9fBkHcpDuaax0FezoD/DtuXAnaYa1j2FoTamn5qYkpLevIOivzMgZbZCMqng+3FYwrEY2j85vqrWJZ/MSJ++2TJFgAXDaLLDhst8r5gXSDcJVZsCjClwBJOtfRUszvGWzGlArSAJZz3TGV2dfSxCFZBFVzk26MvCvNjElVvnY0NF3u3osG+rFxbchiVIFRuOUnSv6S9yEPiGJOM6exHU3kcsL61UQwhvKP7F+XKhzj3GHJCTDskd0rAzkqHvV8USuKVrkBdaBHVx5McSd5IrFn2Jh3Coq60P3fGd4eHwymn4pXiH1mOR2IjSB5gEQOGJqpq0N8kp2nMNjoo8s2eEA4M0YNc3DVxSRdtpH5edD51UGscvzpmoHSLw9BjoARksfChROrRM6CLxzyol06mRDL2j4RzN9WHfnVjwIM/cD6NDc7Uk7jclHq/WzDqr3NvGTmciKiE1/05Q2ZBMfSrZpeut+rVb9RZLNTqTA7zLyRxkWkdYgaxhmVEzKDhjGWI+I742TK0vUy2yscVO72xSK7PrZFlCHDaHaBhTsCCcWrIm0IhXahlHfuzem6FdIGltUhLm2C1olbnCRaeqjnoyabDkMIrFBuJ3yFYAdcizNDueV2bdY6SmDOgV57gmFKIpfN2KbnJVMPDGgJmrZbh8lSpVJCfGxe86wKHDRzyN90EvzOavWi1p0Y9di9STPpa59VIM+FkZAR3yWDFpfBvZOQSPTk9QwEWYKHtDtbdnSY7MG5eYvppy8ER0Ir3WWzGv+Ms9GzaJ5rdhv9yp5tSecK2RvGhf4eFx9DMgN7VFZWrl35eCk3uEw/1M98+NxGNZCsz7jzoaYGSaMoI4+hp/PGMNXe8SIm3eNB7a+zlDh0mEHZ6UdM5CbP8Z+euLKEeYJ3GEuVuNsJLhoWchcgmKhEnrBAYp940aOenpTfGabQ/zY1UKAlbtUFXDXZg8jypWuk2o210ll0SQLXyY2/Bl5tpUE+PwnD5j2S1VRf78h2FW107WMKLo3/M3AS1OsNDXLaBlbgGeeQChgVVkPHNbrs/bRvBvI5jX4ag+LH4jZpo9lVwzlgQOpTHp3MdOz/aslYrvaJA8Xr33TdmM4qVQm/cFBft4TH+OoHRE9JbBo/UEZiwBDVr65fXkfAky043sIXx+FggxV8Wxl+zZq283uPHkFa8TLLz0A/H/WqRyihqYSXvRiQuZfSqXWHCi5Y/EaeYZZzz+U6rJmgqv2lEvEqkYwpZwqlsvTZohQ8p7O1QOqzM5YVDg+Phn/G0F8KUCWGRdkD19oRE5opu0BD9wOX3sGN/a0n7vPMbYbyOlg/rw68gMLKx8lkCm2lp4W8kT2qzcgk0dQtg2hoybBRi55iKuqu6ilXyvSkExEVbHnbkECndwGkol9ZBpS7M1PABYM6V+DFOiEUlWTXztBzPJwA7XUXYuXEc/YsNfQptN2KvsVOkuorqF+Q6fMvvV0MC0ZAhftJsuUZ5aAfOixrCAvn8SE5vHbqJfZPf9fpTMjBufo69//5N+WueNPNBvpDcESOA1S5bqi+l/D2rhr9vsF4SQMLJsBHbFvn+SfRzWwKqH/ZemOY7YKF3bS/GBmoxMwXFY1bLjYQZvWWwquMNWk5Q5oq1+hhbZie8jUn5Qq5tkkic2308os0ZHv8rJcW8oNVD/QkPMjGg5GhYxKT0DC4Iq38uoL+sasLSMXjar/w8hp3bZjWs5Z8If7exORFdWSilAthQws2HLGRCIutW3f/4JVRSZbWsCnkE/fZqTvvk5UCS87K7iLuL3+EoNrZ7oCUi8/jzp3PfTEl8quXXItZ8etgCa6rNOUVu8bP1p6Iw71LyxFAqX8RgAvrwJMjgfkA9bliGi7pf9HOkT8KODuxdb6vmCaUg7mMAVsUq4ToVWKQ1hOjFD+ZpwL6LrLb0ZYjEAj3TqPuqvIf9asAO9E+Nk6IG4a0gC1OzmrqIjhC1sL8S7LGa/JlH5iGQ1DuJoJeDyKKMWR6H4PhfOvu8mL+YNLsvFL9/alc8dGn+WB9oS6zr5eqikyO/2tnPUDZW4dYvNcAiFGt1EzKcf8bM+nKsBP+XMALi6GHZ5NC32IzwR3bS1cpz1MVmVM4HlcUZNzzRuTBqLgnuvIWQWUoekkBMSQIc08bTOHU0bKH+vVmJgcqIXTeJ+1NtKf07vYvuMX195xClGqDGTKdewFMRph+lF5pqPur7eWMvnH24/PSw1iOovx9iIKNhWmk2R5mD+WoiaxAG5yv6rbkqJ9xLkOpBCULirPMU7IcceOabnAIXC9aZI7eTMaHmLBEwfRnbu5zeYahl5HMTeqc4MHyBmCxwppPKNCs5r7hcu3awgoBhryNrgI2J1fggZZWx49gCJiSh+e21plylBsoHbYry3CsPOFsTT9SQLSy/KOzHGS1kp3fJuXalNaykdWolJv9/hL3ZG2TdzKpUzcnr5ZEoPHPdWY+Bf8qpTmsSIIikIq1MSSmDtJZ3cE1bEkDSzaWIikyaDDTsqp1nvYS9L0M46RfIyKgx7dAggX5DIAlWbXCoixhPLbw5ZuAKzYm5LPqdPumoo5T/cvNuZh9oEZlRY1gh9fqNcJZUBBOmg9b4A0RP/faNbOhOXsu+PcYyL/ueDb0gMlQRFn/aBRI0L6uH5pfNXnNVrCXT+0lAnr8CMgK57pgdZudHWDaO+qHHsooFmeqZ7uMITEA5g2PwAm0wKP64UNPgx6y1WsrK78IPnhTPOwjgUnplvs7aB8jJQXoWoxcD7/7bzy6VHRxbPB0XiSL4yREoyjWh0Hq7fXu6B5HvDpN0r7kYmkylJQA1wTZ81IZqGzQGzrY4qa2UZPmJjoqzLe+9G0kEGvSLwSY64dJXugjXYIollEthg5DmxDzZ5Q5c/h8BWjy73gnCtSWUDpFUhZE6uKpcv4QEpaXdIP8VfjsiSuy9crScTbOuW+dFn0ET6Plq9Y2vz5UaWpkrpXnFTJ4MUa5JE1nqRsv00mLYKRVN+01GtQedXbQrIaxF7D37x9Og8EMDsdeJEu6GpklDFcg6Bx7Sjbxa/qqxDB7FdqZqRPvIUtVlcvUvTcPlWzix8YQXDOhGIGAi4pF+txsdfKAJU9mUcjpk3X8xCyiEpoZRe4gWvF94Cvj0ZP410ZexaAWasVGcRjSwsEbfCBeOv22H38YnedY4CoSil+3RNp+j3nsrMvIuOEr986Uqb/0ue/qS2jXvpu+9mFMULxlYWPHyFbCShgEdRHI0jVGL7YqchxtPKK88TdH0V7E7LMNlD9Z586RLqlrDxKeHohyyGzKTKTt3tQtbv0cyUfxNbvYwOV0KnnNtnMU5vneLGZI/+YNCoGQN04LHI6Ee4oLr0QZn9ziLYb8WAYwiJjlq7M9o+uXI5Vn6vEHVzMHhl/VzoV8ypyCNLOY8yNOaOetTOE1iqf+2qnQDvoouBeBMx7N6ZM1XdFm2IZ8/6M6fXDVtR0cypBVQO6j3qa9QT1z3HkRMRZyEEY+VtlbqC94epYVLrF4/GoDJ7vzK7Qk5T1EpmB116qkBJ0LfgU6vA3OoQBRYFr26rF7IfUmLi0xBVEILSenvL5jOQ42ONL/ZvJq7+xdt81riJNTxcLef1MXbfDi56XH6XDaPBRxsxPqWgSKfZ97+8YR60CmMt8JMS0WyyrzpVeGuglCAyGEut6OOmToTNEaEtO/JK3YUL4G9nWOv72jBRt0eISbDIy5sZyhPVKQgYxfpusDC7fpSTJYK26qVxJbiVXCaymkCKy1E48eyYvt9qH7kpdhd9uB2igb+Kdssxwb3gSC5TS9e1mmPEsLpcb01nDFWLMgbMzKwOiAOcUKcjTk/fj0gQSV8mbPk5iCvkNRzSxoiBD+wQF//4Mwy2UaJ4tURfkRm6IOJny1Zu2BO1fjNMOMxSJPamUP0CjBdZzmjwzPqqloUIsCCodYyRoFAtBZ5FjYNEwJIbt5k/LdBFqMOAWBIichot7Sq+C+tdefvsJPHo7DLeLoH3UdzC00TFodRrIwIOB4o26bGboMQa2Q7HFvWbItu+muKZWCyc1zuOppoUpza+dF5ORGrvK+6WbvVsVV4oSWm2j6Ka2joJqiiJD/MIJhTpFol9szNOu1ltW9uVhsBkFv4rJ2SUArCM0TEWzZq8qURkzh6Sb0riX7ChuNaaJ4HVIpgx+cVXJiCuZLzZtY7/8imgBiDsjCAZc84xbjVbKNDFIM0EOgmHwMVCglxwJW0+tsUMYRulWhN9m157UGDI3aXsi/6+6gHDqqg7eLmIdSArqcuLlouamPGQHVSxFaT/if2bz3UiZLGkaCNsKXrs73agE3NJhk2LmlsieR2lty/CtuLFSo6BR2oWa2pVnryC2C37b/qNd1WkHocypC95OfXp8UCI2HOx+BoQ1/cIHLCwKVV1X1e8rpfIsJwL5PtlrNKxA33rC+9Ex68N8a4jHxzkdMB3BhznPbm2yqSDj0S05WBltOIAs4cUSGjXwOxkN2wwVNCPux3Um2wTG/h/9Lo1CKjTB1tLMb1Ps+xiiuEpO8F8osnxlwhaYak3rwOBbn5IWCssrREnzCLGzR45mGoMI7ft7y745tQaUQbkV+REUnJLCRjjocSDjLMFGweRZt+gQHttyPDsOtV6I8vnK0NyTUdt79DmiyBTwk42VjreaII0+8ObtdqPWJKxeO+i/KG/WFdelPczNdG8+TTMQrV9MykmIKN0RFw4+yo0n9A5AfMqcY4v3xNAVoT6I4YzpVVbIykqgn/PhsPPplIBBHmRPjK9rBu4xonBzCfAGhwcqdtyAW0Xca8D9c5poDBQQUHATcDDUg+qBttlRxiZ7Of4XIUwHIp+hTz7rx9tBtXHXmLKyqqb70IRGXoBVWMa777cUx/pobI4urdB1pfzAzqYxNBj4b+I/7AguHEjbqE7NnL5WkLqdTVRcbjBzT+IWTxp2RRFQRkipwyFYkbmXtAgyQiFWio+6qyf5sEgb8gK0jgqBSzJWjORBcdkDk98SWurU1CGOCeFo+cRil2/7l565Hb7iaLcKNzlebrL/iNU+1XyFgz4V1J9vgkSwsY3O4KQ+pxkPde3xMAYL+eJSwpTMbfxFLWKKPEvVxMee21XxeRG9DoKcaKVA81wXzAzGKntAvR+b6nZzNmL04EEPgfBap7zUMckSXVvpBsKMAvZGbI78KbTgFXKliUDXoY5oQnlPw0MwgPLKp204gMyTUFrE+2uv8v5VpDq18frPRxSuRVT043N33hC3e6xU/DL5Z89YKrDLl/P4dJWCNdwI/ahWCQib5wJa268iiRcJlZ1GozYL0I6xUUVm+YMDUrW8g9BwMKxk/ugSUUiwvzR5a7z3ZuRwVhwH8V+VZorEo/y7rT0kNo1ahJx1ifjIgxAJUIuCGolCr+HT/tdwqilGuwhZ4dYGMXbsrtg7kE80z/T4/Hu/AEn+2ynTcZ8QYjpeGnDTJNSKUdQrtfhZrNRFtngb0ilMSzktFF8jLtcvDRnXEXoV9/GyKqKbkhyH/+eGC74gwHB0Por/jmHs1LzAVc9/JrJET9AAFRsCSZAecguu769K+R7+Jc+2z7zia2sEFUm5fqUw54TrG+2NjyOVFrD5dUJPyrt4DW+/WPtyeiXkyPIreYQghdEHhP3STG8DYlXXWCLBBSWEIEI71gv23PD/FPJbJcP3PEzpuP48DeDGlBiWhjKuQE3UezgegUpTNoPP0q3TcCa8Qd3CR4DVH/+t7fhMP1zLjLlTg+CbpSD4KD8ODcq0DQ719wSMArA0J4qmzPFVBWZO52z7lNaaq0dntoethSRY0xrFdKu6Tqq5tPBEjfKdRH329/n8hQU41DG7gg60fF/U66uV0GxtiUPYbbQImtXU4SRfFZp/i/jXAKUaIfOsskduOG+jUJQNh6+AFYJS3J6pnkgLTVgB5JC/wnb7tT/SO1sl1VQyjQU4MwlBlXvg9P1J/urzm8LGRF2H6u27rHb+v0kavAouLkrtBaJ9BYKfJYp3YSZmNufb7NYFYsWuQAhLKX6i1afHGPYJF4EzDkeCQkTwvWQz8ZV3ahYP9cTAoj/xbpgeQGWpaFLO8g9sSinWd2xOvYtCS2DbzQBF/5PdWt+HiahMCROVSu9wcBwW5Ofgt4Ml51gSwQd72wiIC1sZLFJz5CTZOZahovn8yaGC0oJDGJj6jDXBZlMuFr506KLXThXB0NaraA0YT7/oGlsLX6sFPbdpgO3A96TqvnN+aRLeKGNc3IjSSuH79LrVPUtmSzZoigHfVaIPc5egXaUvuZsgLmnycZw+/+HYcN4LNJGp6UbKW/FospCtsxzEnF0bIQUqSYleNzQy0VNt7249teHVtdAxljPe1cWeV/B0qvxnxPoIuvwI9mfxW1YN1RAEx3GTeEUDRYTP5sO3rYZ9ofv5PPLaHFIIigQXpALOvmARazRtMQvzCzqC0mVkzwH3ASbFwaXTZpjuwCuYIYqdlPFNZLaV0ef0XC+ihXH5ovVDK2Y9C+WNitZcS4WNcSDplj+eQgOmvJV46vuSku6N30+wx/uOiW/6a0kCPElUolhFD67xbF6621UVLB7TOUsHtrVdvm7VOlqRFga2i14VEHByomWBEiitVysxOTvOpLDFm3YgiiLMkLAEq92UCAl1TFu7nFEaH8bXRsCUqCsRQwj8OPs+xVmK0MOkUZrNVJxyCNUVh7Lr0Cjyn8B3F+Ehqbq/5X7SFTxzrVAYWki/c2EpFGAHNiJSPx+RFBMFQtypx71lYE/j9SHD43s71FTQRlJ2971iaf12Gbu6IjNXCfiNrgbWjPl/0OA7UGHJmsC6H43w1U71aBxE7IUAjFakWfxSAgAahX3ZwYRoO6p78Leke+ixpwXotzAfNoYOOpw6nlShIX+FBuv/tfNAQlOk5hUVo2YoCerDmyDjPbB4XC9eJekyERQgD81o9IcPI4ptKjME5TJ5jdWty06wIjmM5tVFZQZMptw5Tt8a8m26/4acHGjeM5IVpmkwQc0yBHh6CXnre/hMkT4BFPZH9gcPm9Q5AIjGGiGsrNVElM0/w3WWNi+3NbDwiTIMqi0DABq2RbqlcHQxSGfGke+hsot+lZcieozGSfyb+apWqKutEcbehq+YgORWTktacZe7fgz+zdy7Z1hzLUmWwzxMK8Q1Z/MfZ0WCd432iznR0zRdAQxUIpdDnbKz+a/p2fOeN4tmyOPq9YV0JwBQPoDqtG89CpCnS+lslziYTswxQG/uLD7lo0vnQYDMKhd60LsRk+FamsmeiUACQhT0cpF9x3dnfTf38Cq8Dh4QpaFW2Pq1SsnskBg8eGuqHq1WF2GNH0J4G21sNGaSOgmQqm3ql8lH8QSnU2KfYTm+oOz6jGZuLdrn1VO+3JOfGAo7KiZmMTJClbL+H4KEHbq57g4B554UFpnqqPzwu4jeVTG9Qkvw6iqVJXOHIzteE8fuaRNMlvXsepdO+uZm/rGo2//eYV8WYUjqnvXOZts9ow2I1RTLuLEwe9Rx65FHxMVfDPGMFScLnL1+9Cf/5hs8bUCdJd8Ds0UbQkffbSwdseEYQgwfO4hAjHEiBk+uixDQBmxhNIOJ7uulQzAG4BrDnkeTx/xsok7CPwVovf/gdhlclyVWSzvKz33CpXlQ+VKdwbKeydXEawQuVr/mg4rKSK7n8UGYhOAvBRD6xGCnNPl07D9ISP/ofU+ztI3vSG62JKakZNuIsaTi8rZWPfRMKk1HCMNAi9Qw17OMf4WPp8WyS2ZMlMys1fWFrJLgbpVt+AQOXBhwOT9H4h9eXVa06MEZbgTG9J4t3xN6aYkeTNkoFQUmgTaO2qwKLujviFqAZibXXE2Q0hJGqSxm7Tq/ofcj9qOj2LHeOSXsUnXgedUbMZGCOhE5Gnbg9T+2yBDnI6eaKHTM1XFp/wBgJZ2KCz0/Cq9PYNTGl0yDjKeJBlhIicpsWAITOT9+l1wKbfF8FWlVaMNz6phoYhugon58FgJnGA6UO6Vhjfzyth3XLAzjTpadiTxgy3GUGE06c1VxTZxBXgsDnJSNVnuCDmdCFZHYr3f/Wqtu/uAKn5XScy04BEX6ACoB0zpNG6MvlCAOl0y2ccnZzhgbEUGFFEzG2zmUR6odkDMLycCACCm5/It8M61V/7TXNH4UMsYcp0OVaAj4REs3aZCI3VM8S+lIxwpnCHKvdGnqORa67ZRiPVeGdct+YWwtJ1KuLMwD6CPJUw+ijs2NeRDHsS8JMo5AJ9Rp9u9Kta0ZBXlxmz1nUqj1O+SlYzuWJuH/CFlj7+ClymlCH6kDJ4DLNJrzaU0Ivz4m+pTA5Qes47y6VwxXq1sZA6we4s66hXw0Zkw7ztKKEj/ihpq54A8vMfw5WltWnl0sZZ+omW89+BW8JUrBtaFz/7y7tvyCqQwBPAVbq9cxdmRDY5ab7FFxlpyg+7WjGlXKg4/umMGW3cGSMTtMe+sU26Pan1jUXjs97Ns/Cy7nvOEG+FdSC4/xoTX0QD1rA8mKesWmT/qAKLYxIhWoWq8AHfTFO9ymPJQ+sJN48GawCQpej/VBSgyJO/fhM41w2BmTP/q2K8PiKUWKWfjJKZBeR5tXgWE2/DPidxGWwMXdfeN+dhPT5/wwfbuGj9SmupWuY8t8I45spF6ohsC/PzP+EQXzJvOe2JFPAtJK+San6t+VPEP4evp8KHZzv5AIwhmzajmOHkAul/pp1WB2DFyc7IoU2kVbgJmIlREihSxwjr/M5E2YtB370yMSWY0upGKVw/i4b/6pw7aYTtiTEALGxMQlIU9V+pLjExJ8cM9T7XbfxZulUMk5Q2JfqpPjW6Nh9IknzSeaJdpHkMh52jgZtFfRI/24zbbpKyogrhn5aPPHGHSLjiIqMpzdG4U12EuG9Ld/RhvOwyij2aOnwNdFnpNRbQx/NQ2Gyk/TSxQqe4zHTDoB6RRl2ZrmH69LBBJciiZocVQ1KkFuZyb7D7PZ7/GpNs+lbvCLc7p3nDugo5Uj/GWgjjl8sV64XP1fEMbBwyVQJvmfoDmz4OotC24cdzC9cOjWfDQJWWc0AiDJyaOzjCe3TOd05389MV1hDK7Xm2p7MmO/2px5TYsJm8MnxC6CDWnT4gkva1zoEPT9C0uPELVGXwE6d9fLuU0EbnEPNAmuroOi+FPikAhKoUXsy2eyNQz18R9nWGDBJvaklquW8tWaAXqd5xFHFm1m5FniEUIoQbiBoVT8hKO70OpOCUPkj75T/4SB3qVTaL/tio6zVnOgAxev2+GzkyMPZR2MhPrB1wPyiEDFVy01A6qYv7A4hiwHO7lsRnLvPqF9Yx0nKsVdG3Jnr8Bz9tE2TCfgND15EJh/D0HW2T/6Cq8m5C7jSQzGSPUy0CHgGdwGTri95aw2I1KdCoiOU0emVH4AoNAzVKaS/dFxTsXiO0WQ/wHBfCldfaqNDdaFCYhvTr+t1xY+dIT3iEEjdLY9TZj87a2F2SSsrMRms07hcCWjDT/kT9GYAuowpsEqL4b2Tj410AXVy6/OB0yC+M5Tlve3jL43rg9Sm3TRs292L39Lm+cIo2i/q74pw3+BYGEyYdJbdnBkLpsHF3nUVRVY1kC44ocW3EreDeSqP7HbzOZKdQ0zNU841WjenRhvmP8jpD6DW6BP2ZGlT5lXrXKTAvufawYl9lismITQMjuO08OJLfwCOn76nOyf7iuhHtrZwQ5UCURLuCgBkl0Ny10cWlJnK9Fmc1FsijgXu0Vy5SpAXM4F8SQ9ySR4bWxlIwnURJmuYCg/ouxyhWzKJn9JJ4ONk3pnqx7jIIUEAPorS8rvYodgJl3W3+meSLfppXqBTTdlTdR+fExFv81Ad54+sfDg+8XVnx4X478KuuIGh+uEOOwTMJgsfoNKfmJiBFIuOjN/wUFthE9Vj0/mWoJoKqqk6AIyGoxGJRY/5ndCxwZ8Ga6dur7ECO4wr+jWRUkWu0vPd3Dysa7thNIWA7io4JHTdLc92iPle1QdRyKJZYnibXwEXhzvOD0CUG6DFR8DDFxNy2v0PsTv9ogjNOkUmpjhG0nyA40y5pm+xao/yzHRdfNNju91knMBwqUfSoiZBxGQjG2AIT+5vNYSIHPzYFojgB+pRwPmbeEncn+3pqFkrfFwqsl6eAPMgz1rj6NToT/NEe1eqJmDkrd82+HmY+1HhtwriffVg/uwO52zXQ0ECwagixg/bzyN16oC1hh+30QoLfkZXvMYedyAdKaheb19MSQTjtgpjJemmf9MI2NxGjJ50csnpQJybirGl3q5LIUsVvNdxCBJtL5d3Gc2iyJZkG72zmdWNShJo5R9Jky/wf0isyAi2SuSACJM5jwpskBEVlhoaPOQunFJ47uq3MR5uu4AnfP3q3hcpDKjEq61brskcwiMQEyAHFA6mE64BDnoil7DtS3xckroeHHC1zdvJVlzKOrpCM6S0eAJbYnY66CgMqnIYRFJBBeEaGdmrmofHJ6vOCDk1rfKUeoqpBSBNjH7Cls3HNLjJy+aMj6XXuWg9QwhsHup2n+RlPdOBrGJSRCZK889Qb5cAohUpPdN7A3I39Zujss7sKysa0TBEDX6Qsff0q0OrYh7c7TXOh4EAJrGuwtyIvjaRje5k+leG83L21q4PJvAumfznSZyGrgkrRqzxYZtQi3uVxeGiQGWlLQUHYwZ9my2F6PY9sLnyJ63+UEf55JHMQyw/cGcdVzfJ6+3xrORWLmYYpnQxo/4qpCo0mkhUGfrTdaMeFpFSFxibZzy7f9UY6qKtwUTjw8E3xlo+4tP3dNpUQTb6EGaor7pXKbg9HWl/TidktznBA2C7Dc6Fd26R6L8QGGHOd3LXgaXk3++7wEPMHn65YN/+9g6q6ekDoxQwWZzOT8fxwwpdKAR8hbKmXDwc8Rn1J6l3rV2UI3DPSDyRwxht5Abwr8WPDp3VHktOL7ijnqrSSOXDYe6lXtW1frlznQXdniUgMTHB4e9uozdTuWU8axR0bK25wCkrGpQlyBFSfhD185xkpP0jMJomGMDEwZmoMJmArapSz1M+uMkv+B2Tj246Yh+oPvCRpetBjJRPCPHDcLCS5vHxEeV80YPVTf3j/gWfB+d9TDYGzULrME3YBqAP5NTS/cheRkdULz9LtmQOPXTHMH/Ti8BRELt/p1pSQeA+dwgNed4aAs7zfhcKdIY5086yHBWILk+9nkNt1toVupd2gP4AO4IEqaYKRzepjrt+TEnXftJ12WRX1IhZ3deSF5lWoS1TrZ1GxdeLGDTGKWxpMVNcAeyEUukbezFwO86X4P/Wk/9ozgR4ufvj4R9TmGCHMqSrA1Tm1oaRwKhAbJOEM4oIA1y1rH5zN6BnR+TiHZASEgUB/Kwfg4S0MV7nC6cPblLhlbNrYT7ZjrIAgOQIRjtW/j3KZTRefseN1Q1Si7BbEb01Ps6jm8WjzRTeZENX122xo1rTwZ4YccxyfMjEsWnHN+tAp0RRAYtZIuiE8opHT+8TpXTAXFBObYDQyasrxEW/Oy0hJreF8WK7YqjU+uE76x0Y5iN7n6xVGvVoWOIHfoPtgrIZonleOkNL9bx3gsCyrhp/lQoSQkHEl5acTJbpxJ9vfQOiOXKzXIciC7WaeQlBFOalGCtVwMzsL5bq1cAZXXhA4Zb4Bw4nj8K7MQ9wy1joSOVksxVmnXeL7TtaYW5T4F9I6hcOshkp2XKPeU1fCbscYwZYZ1cwDY7Iy8ttVkvJCXwqwJa8/aNSjsjZ8xQMHEeWK63goEsdWyLrQOJl5BMgxk0SEA344XhkitKJN+ADL0OEJGJKpgSN2j0ON/G+LbpGthYeSIP/8KhcMv4rk7fWS1WQW/fiyFULKSMCiB5Tdu1/A681EOAPUHUzvMXfr5TIOea9Pm3d3k8gzYyWp6aehffeh7tsig9w5JWRSPwTbSnA15eCueiuZiZx1q/t2B5Wntk4tCEumyDY9/ZBTjM3XejS3Wj8ObNzMy4bz9KesuNIMdJLFBikXoK+IrPvW27mvuQW8xTxcU8dyz4aURvo6WF0sARZZmeu3VwsLmOjlovuFrrMiE5PvqdWdSADnnIA5znhL9RPWdziWvbqANEVmp8jfwAgvoJZwQmhQyWetn6RRVWj5D9tE1Hety27+rJ+j+hpzNSvRHsuQTCg351qMACOmjzPFNqb4R956vVJNN1MHRiS1KOXl8Xdcpe39gaQVqRTKuN4x3CZ1Hbue/L9L9rwq/N+o1vhaTt5hJWtgT6pTtkvWgFarcd8tFyt0AUYG8scCeyCxT6fFdhFFeZPwNzVBsM9ez7A4ENLk4voNxLFXBuceyhESJwmxXQKt3AFEgH1Y0JCZzntEFvnRxHsJtUhmLSYA0fOtQgfqcbbbfS7hiN4UxuSw9pIqpHti0WmRtCmvzanPQAL9IA5vkYvp+WnEokPunFeGJi/xJlNuWedVIJVxIno1cdeoq7dAzJIZy3kkgFKNPPr20y1zKuzG74+BH+qmS0QLdI0X03uvJ/ji4cT6GCSo+2/ZQi3GCMz116x6gxdi7g+j7iCViZkXJiXQ80PjZc4e3nv+0UpIrRaEwHx7DAKt1B/aK6dwVYZRriHq7R7wqsscDUON799xM39V8Ig179qa5srhCPwbL1/62xvDd1RuDc1VLPjKjujAW67KkaAMCYmjAFjXFIVkJ/5NTsOJvCPjzR6ji/ZBR9B7iR3VH7Q5B8ohH5qG/cm6vidZ27rpxLmQ4SByf6N9MWttdO937iw+Q/HR3W82VtlVwNfjp6Vb3QLNwyTwLM/hK4DpDLu6AofgHD8j10bgz9OfQ0SkV8fSwWxh2uUdZXS5kA4OYD7awOQGxyXuxRyVAPSG2DcJZb5dRvE+DRnKJuBnqa8KzEbUG97K3zojnlaPLV7KGRC4oBLLHvqcW/tjJ9QM7iwManbym211pz9IC7nPp/k3lb6BxffkplOAYClrQWbKJWf446fv+GG8yFGlwtAjb9a+Q6rinMTlTj4VC5xC0gpQwAulNSbCCtcpjXU8UMKT5IxEZtLu6SLLzFbGA5Z4C4thmQOZa2E8DeXjaOJIPkLWDreHdJmGdY4NNjI2It4V9BPdACNrIjWihVqlIRhz8G262I+/pPifhMrrWYb0OkesW4tU30okgWyZdnk7wuARKqioSpFcsmf6nSHxWZsCBezq1uqNGFkj7uHqEcgJB5fh/KUJc+aD7Sudz4lqRa58Q5Wf3ch2ZVijFvnwiXwsYTtZe49HTa7rjkDRa8IPQY5flCQoEh39f2eSEZKff9M+NXWIiZVBizF048RrM2Gu2z979JTz3b3+TuU4s6JuZ0UnUPQ5x+PKTCHgl9Y5tY7l8AyYIrDiRdWyRDmWZquaYluv1vu8Prs0NH8eo2Q/KkKjPQ9Czc7D1iDSIKqecolx2ykHI6y16mThr1q5umI9lQBNOlwllg26nlZxdf93bwIpfQJ4rN7M5XzPP7SeKcwcKM4L/87qOOFmVtxJvMXdXLcsHj4rwIgH5xCS61zlvloZQEvPjFcenmazVF91A94LFhbuQKyhCbAa3vPAVBHZ5DVl26/mCMG4WQ17y5GgTE47+9ccdlL/D2yMvrSH+X7RWsKF4bqwiVGlnN5AbOHhY9A2Y+6A0oZscJSufqNdbbh16Sw3Zq96GwWzpWAvcZCS0FdDKzXEYL36urev3il8qnIbBf0irRgao3YLUN73gcI7F41jKkCC5ekvD3C4C6h59A5uvR1NqqZZRAaVZg9KzHJbfetMFUpieMBSCn+M464vRQWB8cvty7SdWiK5kqrtsSY/+E4Gk9FhXAMd9idk66/ACT8vcWMIei32oa9vZaefpDUsMFANwEAHUJLbWSw5oB8UpsruyR1ef3KwDeA3VGlILCCEKyvgMevBswR7nwDphhdMgW3LUG1+C/LUn9WozM/KRE0cBCt4BWtSPmEfuWm/j9JcNf36Jk9PRwD6FZj+LA0O//6+ek15SeKYQQ32bLwXgkUVohHgN03wkFjcDRbpaQSghNokbL+LELebk5j4fJTlHuqIgKxHQi8VN3c375xeXy278SrWY3g/7kyt7ChsAe2PCX0rqmCsNVxtQdS7/nlfp6cGgqPoeOjzyvdeWqVMFtqlJ4KoPapq/UW62f3zq08vqY1hntQosq4WW0ui60HkwmGNQlmIOPkJod7bzO6ebhTEL6qMoFNhyRoAugCl1gL88bv5XW+OcPPDOstxsTptSKc7pTfA9HuvS0g5/Cyrk5XYyvN1nlCOMA9srysGvDknjtyL/1TOz63YWQpzpqHJ+LSBkYvRMVlwYqsQnHPARjYlSy7oYtrK2NrgFc1XQIxoYGdbvEC7xIXftdguw/I0zHTebuJUXk+Tro7LQxBbDt/XQ4/lx4wePsNVeTPNYF/oZ8BNpSbDce6/5UIqIXOOg3YT1y/UsyJMsnPi9JwTcNrl80yhtntoSpDDDg0C8rITJn5+URiZ/Ix4iUhMzhgU+dIz+H7jmiKpwsg9jAGStwXm22hdowrsRqUyfEnIUwMWu9tVvQKLa8tB/Mqhtb6lCR9r3r87Sy0yCRQ3XpRJ6NyRARvibpHeBrWLLGPOk5l39jTcK32Bo6Ki0UsJV9mhSUVEGBGmFuVyvH7J4qCmdGkuy11YiSUL9lcMR4jOHV/Q6yCRFVSG8DyqH8mThZR4B+Gb9wOCqoO4aM/h8u3b2rCcKnT3iwvNVQV8NZHYSPjNAbf1508wvweSRFjd4QnB1V1Xgmx+F7+6OIEu7THLKiTwXzPE/pShoPcTV3Wm2TpzeNB2tT4ffecuHCWkqVFl0Lrau3MByTMs2qnVJV3EToiwU2+1Gn7hpExJNgo1zFy0KUErE9J7z9FlVJYtpK1vdtUgl3AI4CKQduftNMVLAKHpflIoSfoAHPhSlg9qT0qeyyW9LysaT6N9/1HXhhwmiozCKe5rRFEqIIZ16DmFjJ5haUl8kCN8cF2FtJOmTUG5UFxRAztalyMBPO7NPmyCrD2N89cNy6uIaCoJ+UkB9Ycy/d+thttRdu4nUMxX/miGQPOEB6c6W5qZIfNmWox4f3UiYW21c4edAJ9UFwr+6efLwImiui6ScnDg/abqjngARQXcOyVx+g3udRgkypU5gve/X4mNVeo1+MGkUyxFmn0zWCSNs0+PRdVG4KYExokzZF6gwCeDMJpk6tYO31CIdXGfQAtJ2gVPprtrVy6UfogZopdwX04ioeLXfyEFxXaVO/Gbemc3Meg9eaXpqMSX3KT1DxMFtp3vUh+1soXkMPCsA48l1osv+YSk9peZeDLh0KWkWdzA4/HN/aUZOeobJt9yaSaO+R6+YDV5dNZUz5MIRYs6FCjOMRz/7zPTF1IRgKugoVdNRxO/ByNTS6fhPJz7OvAdy/5/JjN9bHdys4SH28B6lCF4DfP8e/xw8dBKlaqNwKPrdL3V1lM3aD5wSTgtFtergEXRU5hfiIq84TmI5SNNuW87LaaHvVfxD2y7I96UQv7ZSOuAOhi/yrLq0ZVD+zn/ifUtMyFo4YcNMkttykUy0x0uBRFMoNO/VcJhjHsZT1IYYQAn3Wc4PgwWNG3lG4XRzfAI7goCAtwQLZO+lljPWv8uyvZTZtPUBcdoERDtFhRX55XIdYqoDEI/Cv6zwPhrZaYz4mITdALw8DoeVxO25PnaxP4YdzfjOdSaQmBHtS66MHV0EmAIPHHps6fNrNxG1oy2DdJlWJHdn5u6/0Z6NDGJhyyVX3T1X0TviHJ3L+njXW2UCrI9+zPq16l4uavMOuUmaeFTHdD7N3rGiES0w3+rKiXGODezU+aCcbU3HpvbvdChai9/iikb6mcLsqCZeDlLSdHp1E4KjtEYyG+z8twY/LtwVBSm7ZPzQghsQtcVgr/uD5Q4g0QNg0gMg9WfV/jBxs3wSH/Yuu+j+AvFeKvm72KZPELG2H8T0h6QEM1Cu1UF5FD43ilzFTCtyiZ9VEIJFIsqCW3ntSxTUB2d4Lr9THjzAhlmy4yBWokYiNCEDglROYp2JhI2e3xeqZQMTBGNhZpNcRsO74iFGTurIZRoCPVImjRq/xfMujc5hEDkLMX4kBgCkozbXzuOr+PYmre5fJp3g/7vatQwUGkCGRIj7F+2qRbVKBLfttBC5IG2Y0rbPs2Ma8QEjxkjJR3m2Y5pUiYO7sRsD1Ql78XjnwSdwtIMOX41ymPtOZ+aJA3+NrON7eP/4RkQhsMr2FOUuR0+/D8BBdmjB20MioHrKr7H8SqUKJ0b7Rt7pdMFWtrtG1vYblvxRaZB3HF7a5456pdj8DA+O/gDQKr6Cs0jgi7RuMQyleURkyI3W50SXgYIBzi5RnsRIZpklKgOdxpYgNl/qxDDc/M9892kOuGrJDKfLc6e+pPUAakO+zCCHL4gtOhsDxFv8D9sb8YHyKQERutQT7so7nOlYcSQIXBISpB7WNArk/S0YX7KrFJYliGj6xUGmMcPNhNm5AAWAPyz08SaYzijFrbFAE2i88MRu0fp6axCc7FP54TxE0nYvvbK3GgdJICkDa6Jo9Tc71sxeWMQLpQqhnGybOFN2eeeFMJu77ovfsutwT6QWGvAqDdneP3RsyXG4gfWK+8iUwh5H6/qHUiXqQuaXdk1uaZhYuHF3cbosJL74qLhDCs+UvPVmcvGMf3A6nwq8IJnKUK9l1VhC3hIBNshCU4LNCOeDzENmctpj6LX2P2mqT7L2qEZwXd5d6yv2DWiGQ+J5KgEjCXzA5fr5UuN3IBkTt4ZBYF7P+DJsb1UHFqLKgu7Tf6NZza1lM3aoavABniSyD8FgHzdxS3bNvA1D/8xcvbo+mU+qSVrKHsjnM1rIoI0IfnU6JJSUM/36ILSJ7jI0FHrESPmBOgwmLYxNej8WHA4GHeOO6mnNlxJGXBa8GvBLlf+JOCnCn0fCQZzttezJ4WCASCaS3nb1ff/Wd3y3KqWy0eNg+KOoxsE8SidrKAMjCCVVsQgscZqbOh207vvd95Amp/FRqO4y1ObLA7t3dXbkfyTFsP4fIGKH3bsRWzKYcKTDLM2kocu+ipMoIWwpRgDO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19</Pages>
  <Words>5599</Words>
  <Characters>31917</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Rachael Knott</cp:lastModifiedBy>
  <cp:revision>5</cp:revision>
  <cp:lastPrinted>2020-07-03T05:01:00Z</cp:lastPrinted>
  <dcterms:created xsi:type="dcterms:W3CDTF">2020-09-14T04:07:00Z</dcterms:created>
  <dcterms:modified xsi:type="dcterms:W3CDTF">2020-09-15T06:34:00Z</dcterms:modified>
</cp:coreProperties>
</file>