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C1A760" w14:textId="5F1F7088" w:rsidR="00896500" w:rsidRPr="00FF0A33" w:rsidRDefault="00896500" w:rsidP="00896500">
      <w:pPr>
        <w:rPr>
          <w:rFonts w:hint="eastAsia"/>
          <w:sz w:val="28"/>
          <w:szCs w:val="28"/>
        </w:rPr>
      </w:pPr>
      <w:r>
        <w:rPr>
          <w:rFonts w:ascii="Palatino Linotype" w:eastAsia="等线" w:hAnsi="Palatino Linotype" w:cs="宋体"/>
          <w:color w:val="000000"/>
          <w:kern w:val="0"/>
          <w:sz w:val="28"/>
          <w:szCs w:val="28"/>
        </w:rPr>
        <w:t xml:space="preserve">Table1: </w:t>
      </w:r>
      <w:r w:rsidRPr="00896500">
        <w:rPr>
          <w:rFonts w:ascii="Palatino Linotype" w:eastAsia="等线" w:hAnsi="Palatino Linotype" w:cs="宋体"/>
          <w:color w:val="000000"/>
          <w:kern w:val="0"/>
          <w:sz w:val="28"/>
          <w:szCs w:val="28"/>
        </w:rPr>
        <w:t xml:space="preserve">Sequence similarities of the </w:t>
      </w:r>
      <w:r w:rsidRPr="00896500">
        <w:rPr>
          <w:rFonts w:ascii="Palatino Linotype" w:eastAsia="等线" w:hAnsi="Palatino Linotype" w:cs="宋体"/>
          <w:color w:val="000000"/>
          <w:kern w:val="0"/>
          <w:sz w:val="28"/>
          <w:szCs w:val="28"/>
        </w:rPr>
        <w:t>C</w:t>
      </w:r>
      <w:r w:rsidRPr="00896500">
        <w:rPr>
          <w:rFonts w:ascii="Palatino Linotype" w:eastAsia="等线" w:hAnsi="Palatino Linotype" w:cs="宋体" w:hint="eastAsia"/>
          <w:color w:val="000000"/>
          <w:kern w:val="0"/>
          <w:sz w:val="28"/>
          <w:szCs w:val="28"/>
        </w:rPr>
        <w:t>h</w:t>
      </w:r>
      <w:r w:rsidRPr="00896500">
        <w:rPr>
          <w:rFonts w:ascii="Palatino Linotype" w:eastAsia="等线" w:hAnsi="Palatino Linotype" w:cs="宋体"/>
          <w:color w:val="000000"/>
          <w:kern w:val="0"/>
          <w:sz w:val="28"/>
          <w:szCs w:val="28"/>
        </w:rPr>
        <w:t>RV1 ORF1</w:t>
      </w:r>
      <w:r w:rsidRPr="00896500">
        <w:rPr>
          <w:rFonts w:ascii="Palatino Linotype" w:eastAsia="等线" w:hAnsi="Palatino Linotype" w:cs="宋体"/>
          <w:color w:val="000000"/>
          <w:kern w:val="0"/>
          <w:sz w:val="28"/>
          <w:szCs w:val="28"/>
        </w:rPr>
        <w:t xml:space="preserve"> </w:t>
      </w:r>
      <w:r w:rsidRPr="00896500">
        <w:rPr>
          <w:rFonts w:ascii="Palatino Linotype" w:eastAsia="等线" w:hAnsi="Palatino Linotype" w:cs="宋体"/>
          <w:color w:val="000000"/>
          <w:kern w:val="0"/>
          <w:sz w:val="28"/>
          <w:szCs w:val="28"/>
        </w:rPr>
        <w:t>and other viruses</w:t>
      </w:r>
    </w:p>
    <w:tbl>
      <w:tblPr>
        <w:tblpPr w:leftFromText="180" w:rightFromText="180" w:vertAnchor="page" w:horzAnchor="margin" w:tblpXSpec="center" w:tblpY="2228"/>
        <w:tblW w:w="11341" w:type="dxa"/>
        <w:tblLook w:val="04A0" w:firstRow="1" w:lastRow="0" w:firstColumn="1" w:lastColumn="0" w:noHBand="0" w:noVBand="1"/>
      </w:tblPr>
      <w:tblGrid>
        <w:gridCol w:w="5954"/>
        <w:gridCol w:w="2126"/>
        <w:gridCol w:w="2171"/>
        <w:gridCol w:w="932"/>
        <w:gridCol w:w="158"/>
      </w:tblGrid>
      <w:tr w:rsidR="00FF0A33" w:rsidRPr="00896500" w14:paraId="695F21BC" w14:textId="77777777" w:rsidTr="00FF0A33">
        <w:trPr>
          <w:gridAfter w:val="1"/>
          <w:wAfter w:w="158" w:type="dxa"/>
          <w:trHeight w:val="279"/>
        </w:trPr>
        <w:tc>
          <w:tcPr>
            <w:tcW w:w="5954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354B3" w14:textId="77777777" w:rsidR="00FF0A33" w:rsidRPr="00896500" w:rsidRDefault="00FF0A33" w:rsidP="00FF0A33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>Virus</w:t>
            </w:r>
            <w:r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 xml:space="preserve"> name</w:t>
            </w:r>
          </w:p>
        </w:tc>
        <w:tc>
          <w:tcPr>
            <w:tcW w:w="522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D520FB" w14:textId="77777777" w:rsidR="00FF0A33" w:rsidRPr="00896500" w:rsidRDefault="00FF0A33" w:rsidP="00FF0A33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>ORF1</w:t>
            </w:r>
          </w:p>
        </w:tc>
      </w:tr>
      <w:tr w:rsidR="00FF0A33" w:rsidRPr="00896500" w14:paraId="6B7AF811" w14:textId="77777777" w:rsidTr="00FF0A33">
        <w:trPr>
          <w:trHeight w:val="279"/>
        </w:trPr>
        <w:tc>
          <w:tcPr>
            <w:tcW w:w="5954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9E2083" w14:textId="77777777" w:rsidR="00FF0A33" w:rsidRPr="00896500" w:rsidRDefault="00FF0A33" w:rsidP="00FF0A33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51F4B1" w14:textId="77777777" w:rsidR="00FF0A33" w:rsidRPr="00896500" w:rsidRDefault="00FF0A33" w:rsidP="00FF0A33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>Identity(</w:t>
            </w:r>
            <w:proofErr w:type="gram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>%)</w:t>
            </w:r>
          </w:p>
        </w:tc>
        <w:tc>
          <w:tcPr>
            <w:tcW w:w="21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24FF7F" w14:textId="77777777" w:rsidR="00FF0A33" w:rsidRPr="00896500" w:rsidRDefault="00FF0A33" w:rsidP="00FF0A33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 xml:space="preserve">Query </w:t>
            </w:r>
            <w:proofErr w:type="gram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>Cover(</w:t>
            </w:r>
            <w:proofErr w:type="gram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>%)</w:t>
            </w:r>
          </w:p>
        </w:tc>
        <w:tc>
          <w:tcPr>
            <w:tcW w:w="109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6A7E46" w14:textId="77777777" w:rsidR="00FF0A33" w:rsidRPr="00896500" w:rsidRDefault="00FF0A33" w:rsidP="00FF0A33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>E value</w:t>
            </w:r>
          </w:p>
        </w:tc>
      </w:tr>
      <w:tr w:rsidR="00FF0A33" w:rsidRPr="00896500" w14:paraId="090C1EF1" w14:textId="77777777" w:rsidTr="00FF0A33">
        <w:trPr>
          <w:gridAfter w:val="1"/>
          <w:wAfter w:w="158" w:type="dxa"/>
          <w:trHeight w:val="279"/>
        </w:trPr>
        <w:tc>
          <w:tcPr>
            <w:tcW w:w="595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B81F2" w14:textId="77777777" w:rsidR="00FF0A33" w:rsidRPr="00896500" w:rsidRDefault="00FF0A33" w:rsidP="00FF0A33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</w:pP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>Phoma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>matteucciicola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 xml:space="preserve"> RNA virus 1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51A5F" w14:textId="77777777" w:rsidR="00FF0A33" w:rsidRPr="00896500" w:rsidRDefault="00FF0A33" w:rsidP="00FF0A33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>47.99</w:t>
            </w:r>
          </w:p>
        </w:tc>
        <w:tc>
          <w:tcPr>
            <w:tcW w:w="217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19935" w14:textId="77777777" w:rsidR="00FF0A33" w:rsidRPr="00896500" w:rsidRDefault="00FF0A33" w:rsidP="00FF0A33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F7946" w14:textId="77777777" w:rsidR="00FF0A33" w:rsidRPr="00896500" w:rsidRDefault="00FF0A33" w:rsidP="00FF0A33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>6e-83</w:t>
            </w:r>
          </w:p>
        </w:tc>
      </w:tr>
      <w:tr w:rsidR="00FF0A33" w:rsidRPr="00896500" w14:paraId="07FB1EA4" w14:textId="77777777" w:rsidTr="00FF0A33">
        <w:trPr>
          <w:gridAfter w:val="1"/>
          <w:wAfter w:w="158" w:type="dxa"/>
          <w:trHeight w:val="279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BB2FB" w14:textId="77777777" w:rsidR="00FF0A33" w:rsidRPr="00896500" w:rsidRDefault="00FF0A33" w:rsidP="00FF0A33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</w:pP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>Periconia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>macrospinosa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>ambiguivirus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 xml:space="preserve">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E2033" w14:textId="77777777" w:rsidR="00FF0A33" w:rsidRPr="00896500" w:rsidRDefault="00FF0A33" w:rsidP="00FF0A33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 xml:space="preserve">50.73 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61646" w14:textId="77777777" w:rsidR="00FF0A33" w:rsidRPr="00896500" w:rsidRDefault="00FF0A33" w:rsidP="00FF0A33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15BC9" w14:textId="77777777" w:rsidR="00FF0A33" w:rsidRPr="00896500" w:rsidRDefault="00FF0A33" w:rsidP="00FF0A33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>7e-69</w:t>
            </w:r>
          </w:p>
        </w:tc>
      </w:tr>
      <w:tr w:rsidR="00FF0A33" w:rsidRPr="00896500" w14:paraId="4E20169A" w14:textId="77777777" w:rsidTr="00FF0A33">
        <w:trPr>
          <w:gridAfter w:val="1"/>
          <w:wAfter w:w="158" w:type="dxa"/>
          <w:trHeight w:val="279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32D5A" w14:textId="77777777" w:rsidR="00FF0A33" w:rsidRPr="00896500" w:rsidRDefault="00FF0A33" w:rsidP="00FF0A33">
            <w:pPr>
              <w:widowControl/>
              <w:jc w:val="left"/>
              <w:rPr>
                <w:rFonts w:ascii="Palatino Linotype" w:eastAsia="等线" w:hAnsi="Palatino Linotype" w:cs="宋体" w:hint="eastAsia"/>
                <w:color w:val="000000"/>
                <w:kern w:val="0"/>
                <w:sz w:val="24"/>
                <w:szCs w:val="24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 xml:space="preserve">Soybean leaf-associated </w:t>
            </w: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>ssRNA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 xml:space="preserve"> virus 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FC33E" w14:textId="77777777" w:rsidR="00FF0A33" w:rsidRPr="00896500" w:rsidRDefault="00FF0A33" w:rsidP="00FF0A33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 xml:space="preserve">46.09 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1EA6E" w14:textId="77777777" w:rsidR="00FF0A33" w:rsidRPr="00896500" w:rsidRDefault="00FF0A33" w:rsidP="00FF0A33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B4DB0" w14:textId="77777777" w:rsidR="00FF0A33" w:rsidRPr="00896500" w:rsidRDefault="00FF0A33" w:rsidP="00FF0A33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>4e-40</w:t>
            </w:r>
          </w:p>
        </w:tc>
      </w:tr>
      <w:tr w:rsidR="00FF0A33" w:rsidRPr="00896500" w14:paraId="0A84D66B" w14:textId="77777777" w:rsidTr="00FF0A33">
        <w:trPr>
          <w:gridAfter w:val="1"/>
          <w:wAfter w:w="158" w:type="dxa"/>
          <w:trHeight w:val="279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FFE97" w14:textId="77777777" w:rsidR="00FF0A33" w:rsidRPr="00896500" w:rsidRDefault="00FF0A33" w:rsidP="00FF0A33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</w:pP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>Monilinia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 xml:space="preserve"> umbra-like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6CF3B" w14:textId="77777777" w:rsidR="00FF0A33" w:rsidRPr="00896500" w:rsidRDefault="00FF0A33" w:rsidP="00FF0A33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 xml:space="preserve">41.34 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8E53F" w14:textId="77777777" w:rsidR="00FF0A33" w:rsidRPr="00896500" w:rsidRDefault="00FF0A33" w:rsidP="00FF0A33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F816D" w14:textId="77777777" w:rsidR="00FF0A33" w:rsidRPr="00896500" w:rsidRDefault="00FF0A33" w:rsidP="00FF0A33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>6e-30</w:t>
            </w:r>
          </w:p>
        </w:tc>
      </w:tr>
      <w:tr w:rsidR="00FF0A33" w:rsidRPr="00896500" w14:paraId="4BC84926" w14:textId="77777777" w:rsidTr="00FF0A33">
        <w:trPr>
          <w:gridAfter w:val="1"/>
          <w:wAfter w:w="158" w:type="dxa"/>
          <w:trHeight w:val="279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2739B" w14:textId="77777777" w:rsidR="00FF0A33" w:rsidRPr="00896500" w:rsidRDefault="00FF0A33" w:rsidP="00FF0A33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 xml:space="preserve">Sclerotinia </w:t>
            </w: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>sclerotiorum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 xml:space="preserve"> umbra-like virus 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9C5A5" w14:textId="77777777" w:rsidR="00FF0A33" w:rsidRPr="00896500" w:rsidRDefault="00FF0A33" w:rsidP="00FF0A33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 xml:space="preserve">37.37 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01798" w14:textId="77777777" w:rsidR="00FF0A33" w:rsidRPr="00896500" w:rsidRDefault="00FF0A33" w:rsidP="00FF0A33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5F517" w14:textId="77777777" w:rsidR="00FF0A33" w:rsidRPr="00896500" w:rsidRDefault="00FF0A33" w:rsidP="00FF0A33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>3e-28</w:t>
            </w:r>
          </w:p>
        </w:tc>
      </w:tr>
      <w:tr w:rsidR="00FF0A33" w:rsidRPr="00896500" w14:paraId="02E6075A" w14:textId="77777777" w:rsidTr="00FF0A33">
        <w:trPr>
          <w:gridAfter w:val="1"/>
          <w:wAfter w:w="158" w:type="dxa"/>
          <w:trHeight w:val="279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B0FD1" w14:textId="77777777" w:rsidR="00FF0A33" w:rsidRPr="00896500" w:rsidRDefault="00FF0A33" w:rsidP="00FF0A33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</w:pP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>Diaporthe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>ambigua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 xml:space="preserve"> RNA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ABD0A" w14:textId="77777777" w:rsidR="00FF0A33" w:rsidRPr="00896500" w:rsidRDefault="00FF0A33" w:rsidP="00FF0A33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 xml:space="preserve">41.88 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2E2A1" w14:textId="77777777" w:rsidR="00FF0A33" w:rsidRPr="00896500" w:rsidRDefault="00FF0A33" w:rsidP="00FF0A33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D0498" w14:textId="77777777" w:rsidR="00FF0A33" w:rsidRPr="00896500" w:rsidRDefault="00FF0A33" w:rsidP="00FF0A33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>8e-28</w:t>
            </w:r>
          </w:p>
        </w:tc>
      </w:tr>
      <w:tr w:rsidR="00FF0A33" w:rsidRPr="00896500" w14:paraId="205DA073" w14:textId="77777777" w:rsidTr="00FF0A33">
        <w:trPr>
          <w:gridAfter w:val="1"/>
          <w:wAfter w:w="158" w:type="dxa"/>
          <w:trHeight w:val="279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4A9CA" w14:textId="77777777" w:rsidR="00FF0A33" w:rsidRPr="00896500" w:rsidRDefault="00FF0A33" w:rsidP="00FF0A33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 xml:space="preserve">Trichoderma </w:t>
            </w: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>harzianum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>ambiguivirus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 xml:space="preserve">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276AA" w14:textId="77777777" w:rsidR="00FF0A33" w:rsidRPr="00896500" w:rsidRDefault="00FF0A33" w:rsidP="00FF0A33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 xml:space="preserve">38.38 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F1ECA" w14:textId="77777777" w:rsidR="00FF0A33" w:rsidRPr="00896500" w:rsidRDefault="00FF0A33" w:rsidP="00FF0A33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D0CB6" w14:textId="77777777" w:rsidR="00FF0A33" w:rsidRPr="00896500" w:rsidRDefault="00FF0A33" w:rsidP="00FF0A33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>1e-24</w:t>
            </w:r>
          </w:p>
        </w:tc>
      </w:tr>
      <w:tr w:rsidR="00FF0A33" w:rsidRPr="00896500" w14:paraId="2AFEEA69" w14:textId="77777777" w:rsidTr="00FF0A33">
        <w:trPr>
          <w:gridAfter w:val="1"/>
          <w:wAfter w:w="158" w:type="dxa"/>
          <w:trHeight w:val="279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118B2" w14:textId="77777777" w:rsidR="00FF0A33" w:rsidRPr="00896500" w:rsidRDefault="00FF0A33" w:rsidP="00FF0A33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 xml:space="preserve">Penicillium </w:t>
            </w: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>brevicompactum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>ssRNA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 xml:space="preserve"> virus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D31FD" w14:textId="77777777" w:rsidR="00FF0A33" w:rsidRPr="00896500" w:rsidRDefault="00FF0A33" w:rsidP="00FF0A33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 xml:space="preserve">41.96 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3A221" w14:textId="77777777" w:rsidR="00FF0A33" w:rsidRPr="00896500" w:rsidRDefault="00FF0A33" w:rsidP="00FF0A33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FC96B" w14:textId="77777777" w:rsidR="00FF0A33" w:rsidRPr="00896500" w:rsidRDefault="00FF0A33" w:rsidP="00FF0A33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>1e-23</w:t>
            </w:r>
          </w:p>
        </w:tc>
      </w:tr>
      <w:tr w:rsidR="00FF0A33" w:rsidRPr="00896500" w14:paraId="3F978921" w14:textId="77777777" w:rsidTr="00FF0A33">
        <w:trPr>
          <w:gridAfter w:val="1"/>
          <w:wAfter w:w="158" w:type="dxa"/>
          <w:trHeight w:val="279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7E23" w14:textId="77777777" w:rsidR="00FF0A33" w:rsidRPr="00896500" w:rsidRDefault="00FF0A33" w:rsidP="00FF0A33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 xml:space="preserve">Verticillium </w:t>
            </w: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>dahliae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 xml:space="preserve"> RNA virus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ABCD6" w14:textId="77777777" w:rsidR="00FF0A33" w:rsidRPr="00896500" w:rsidRDefault="00FF0A33" w:rsidP="00FF0A33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 xml:space="preserve">32.77 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B3974" w14:textId="77777777" w:rsidR="00FF0A33" w:rsidRPr="00896500" w:rsidRDefault="00FF0A33" w:rsidP="00FF0A33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7FD92" w14:textId="77777777" w:rsidR="00FF0A33" w:rsidRPr="00896500" w:rsidRDefault="00FF0A33" w:rsidP="00FF0A33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>2e-19</w:t>
            </w:r>
          </w:p>
        </w:tc>
      </w:tr>
      <w:tr w:rsidR="00FF0A33" w:rsidRPr="00896500" w14:paraId="266A9AB5" w14:textId="77777777" w:rsidTr="00FF0A33">
        <w:trPr>
          <w:gridAfter w:val="1"/>
          <w:wAfter w:w="158" w:type="dxa"/>
          <w:trHeight w:val="279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48E95" w14:textId="77777777" w:rsidR="00FF0A33" w:rsidRPr="00896500" w:rsidRDefault="00FF0A33" w:rsidP="00FF0A33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</w:pP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>Magnaporthe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>oryzae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 xml:space="preserve"> RNA virus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EAA92" w14:textId="77777777" w:rsidR="00FF0A33" w:rsidRPr="00896500" w:rsidRDefault="00FF0A33" w:rsidP="00FF0A33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 xml:space="preserve">40.56 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25E9C" w14:textId="77777777" w:rsidR="00FF0A33" w:rsidRPr="00896500" w:rsidRDefault="00FF0A33" w:rsidP="00FF0A33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449A8" w14:textId="77777777" w:rsidR="00FF0A33" w:rsidRPr="00896500" w:rsidRDefault="00FF0A33" w:rsidP="00FF0A33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>3e-19</w:t>
            </w:r>
          </w:p>
        </w:tc>
      </w:tr>
      <w:tr w:rsidR="00FF0A33" w:rsidRPr="00896500" w14:paraId="5C60F5ED" w14:textId="77777777" w:rsidTr="00FF0A33">
        <w:trPr>
          <w:gridAfter w:val="1"/>
          <w:wAfter w:w="158" w:type="dxa"/>
          <w:trHeight w:val="279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DE213" w14:textId="77777777" w:rsidR="00FF0A33" w:rsidRPr="00896500" w:rsidRDefault="00FF0A33" w:rsidP="00FF0A33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</w:pP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>Plasmopara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>viticola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 xml:space="preserve"> lesion associated </w:t>
            </w: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>ambiguivirus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 xml:space="preserve"> 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6E851" w14:textId="77777777" w:rsidR="00FF0A33" w:rsidRPr="00896500" w:rsidRDefault="00FF0A33" w:rsidP="00FF0A33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 xml:space="preserve">36.09 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B371B" w14:textId="77777777" w:rsidR="00FF0A33" w:rsidRPr="00896500" w:rsidRDefault="00FF0A33" w:rsidP="00FF0A33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DCBD1" w14:textId="77777777" w:rsidR="00FF0A33" w:rsidRPr="00896500" w:rsidRDefault="00FF0A33" w:rsidP="00FF0A33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>1e-16</w:t>
            </w:r>
          </w:p>
        </w:tc>
      </w:tr>
      <w:tr w:rsidR="00FF0A33" w:rsidRPr="00896500" w14:paraId="083A2D85" w14:textId="77777777" w:rsidTr="00FF0A33">
        <w:trPr>
          <w:gridAfter w:val="1"/>
          <w:wAfter w:w="158" w:type="dxa"/>
          <w:trHeight w:val="279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77F9C" w14:textId="77777777" w:rsidR="00FF0A33" w:rsidRPr="00896500" w:rsidRDefault="00FF0A33" w:rsidP="00FF0A33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</w:pP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>Setosphaeria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 xml:space="preserve"> turcica </w:t>
            </w: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>ambiguivirus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 xml:space="preserve">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7367A" w14:textId="77777777" w:rsidR="00FF0A33" w:rsidRPr="00896500" w:rsidRDefault="00FF0A33" w:rsidP="00FF0A33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 xml:space="preserve">39.45 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19FA3" w14:textId="77777777" w:rsidR="00FF0A33" w:rsidRPr="00896500" w:rsidRDefault="00FF0A33" w:rsidP="00FF0A33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62EB3" w14:textId="77777777" w:rsidR="00FF0A33" w:rsidRPr="00896500" w:rsidRDefault="00FF0A33" w:rsidP="00FF0A33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>4e-15</w:t>
            </w:r>
          </w:p>
        </w:tc>
      </w:tr>
      <w:tr w:rsidR="00FF0A33" w:rsidRPr="00896500" w14:paraId="6E00ED9F" w14:textId="77777777" w:rsidTr="00FF0A33">
        <w:trPr>
          <w:gridAfter w:val="1"/>
          <w:wAfter w:w="158" w:type="dxa"/>
          <w:trHeight w:val="279"/>
        </w:trPr>
        <w:tc>
          <w:tcPr>
            <w:tcW w:w="59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10C67" w14:textId="77777777" w:rsidR="00FF0A33" w:rsidRPr="00896500" w:rsidRDefault="00FF0A33" w:rsidP="00FF0A33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</w:pP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>Erysiphales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 xml:space="preserve"> associated </w:t>
            </w: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>ambiguivirus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 xml:space="preserve"> 1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59EAE" w14:textId="77777777" w:rsidR="00FF0A33" w:rsidRPr="00896500" w:rsidRDefault="00FF0A33" w:rsidP="00FF0A33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 xml:space="preserve">33.33 </w:t>
            </w:r>
          </w:p>
        </w:tc>
        <w:tc>
          <w:tcPr>
            <w:tcW w:w="21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569FA" w14:textId="77777777" w:rsidR="00FF0A33" w:rsidRPr="00896500" w:rsidRDefault="00FF0A33" w:rsidP="00FF0A33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F83D3" w14:textId="77777777" w:rsidR="00FF0A33" w:rsidRPr="00896500" w:rsidRDefault="00FF0A33" w:rsidP="00FF0A33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>4e-15</w:t>
            </w:r>
          </w:p>
        </w:tc>
      </w:tr>
      <w:tr w:rsidR="00FF0A33" w:rsidRPr="00896500" w14:paraId="249E3165" w14:textId="77777777" w:rsidTr="00FF0A33">
        <w:trPr>
          <w:gridAfter w:val="1"/>
          <w:wAfter w:w="158" w:type="dxa"/>
          <w:trHeight w:val="279"/>
        </w:trPr>
        <w:tc>
          <w:tcPr>
            <w:tcW w:w="595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A8E0E7" w14:textId="77777777" w:rsidR="00FF0A33" w:rsidRPr="00896500" w:rsidRDefault="00FF0A33" w:rsidP="00FF0A33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 xml:space="preserve">Verticillium </w:t>
            </w: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>longisporum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>ambiguivirus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 xml:space="preserve">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C8DD4D" w14:textId="77777777" w:rsidR="00FF0A33" w:rsidRPr="00896500" w:rsidRDefault="00FF0A33" w:rsidP="00FF0A33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 xml:space="preserve">34.00 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DEB594" w14:textId="77777777" w:rsidR="00FF0A33" w:rsidRPr="00896500" w:rsidRDefault="00FF0A33" w:rsidP="00FF0A33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E8CA1A" w14:textId="77777777" w:rsidR="00FF0A33" w:rsidRPr="00896500" w:rsidRDefault="00FF0A33" w:rsidP="00FF0A33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 w:val="24"/>
                <w:szCs w:val="24"/>
              </w:rPr>
              <w:t>2e-13</w:t>
            </w:r>
          </w:p>
        </w:tc>
      </w:tr>
    </w:tbl>
    <w:p w14:paraId="21EA420B" w14:textId="32F4569F" w:rsidR="00896500" w:rsidRPr="00896500" w:rsidRDefault="00896500" w:rsidP="00896500">
      <w:pPr>
        <w:rPr>
          <w:rFonts w:hint="eastAsia"/>
        </w:rPr>
      </w:pPr>
    </w:p>
    <w:p w14:paraId="62ABD532" w14:textId="6A063262" w:rsidR="00896500" w:rsidRDefault="00896500" w:rsidP="00896500"/>
    <w:p w14:paraId="0AC7D35D" w14:textId="2F0450A2" w:rsidR="00896500" w:rsidRDefault="00896500" w:rsidP="00896500"/>
    <w:p w14:paraId="53961305" w14:textId="3F647B30" w:rsidR="00896500" w:rsidRDefault="00896500" w:rsidP="00896500"/>
    <w:p w14:paraId="0CD6A826" w14:textId="21FD66C4" w:rsidR="00896500" w:rsidRDefault="00896500" w:rsidP="00896500"/>
    <w:p w14:paraId="115C2015" w14:textId="63D9C362" w:rsidR="00896500" w:rsidRDefault="00896500" w:rsidP="00896500"/>
    <w:p w14:paraId="342982AF" w14:textId="3787459F" w:rsidR="00FF0A33" w:rsidRDefault="00FF0A33" w:rsidP="00896500"/>
    <w:p w14:paraId="5B86BAA1" w14:textId="5AB29278" w:rsidR="00FF0A33" w:rsidRDefault="00FF0A33" w:rsidP="00896500"/>
    <w:p w14:paraId="0FA9F996" w14:textId="77777777" w:rsidR="00FF0A33" w:rsidRDefault="00FF0A33" w:rsidP="00896500">
      <w:pPr>
        <w:rPr>
          <w:rFonts w:hint="eastAsia"/>
        </w:rPr>
      </w:pPr>
    </w:p>
    <w:p w14:paraId="649D4CD6" w14:textId="109E5222" w:rsidR="00896500" w:rsidRPr="00896500" w:rsidRDefault="00896500" w:rsidP="00896500">
      <w:pPr>
        <w:rPr>
          <w:sz w:val="28"/>
          <w:szCs w:val="28"/>
        </w:rPr>
      </w:pPr>
      <w:r>
        <w:rPr>
          <w:rFonts w:ascii="Palatino Linotype" w:eastAsia="等线" w:hAnsi="Palatino Linotype" w:cs="宋体"/>
          <w:color w:val="000000"/>
          <w:kern w:val="0"/>
          <w:sz w:val="28"/>
          <w:szCs w:val="28"/>
        </w:rPr>
        <w:lastRenderedPageBreak/>
        <w:t>Table</w:t>
      </w:r>
      <w:r>
        <w:rPr>
          <w:rFonts w:ascii="Palatino Linotype" w:eastAsia="等线" w:hAnsi="Palatino Linotype" w:cs="宋体"/>
          <w:color w:val="000000"/>
          <w:kern w:val="0"/>
          <w:sz w:val="28"/>
          <w:szCs w:val="28"/>
        </w:rPr>
        <w:t>2</w:t>
      </w:r>
      <w:r>
        <w:rPr>
          <w:rFonts w:ascii="Palatino Linotype" w:eastAsia="等线" w:hAnsi="Palatino Linotype" w:cs="宋体"/>
          <w:color w:val="000000"/>
          <w:kern w:val="0"/>
          <w:sz w:val="28"/>
          <w:szCs w:val="28"/>
        </w:rPr>
        <w:t xml:space="preserve">: </w:t>
      </w:r>
      <w:r w:rsidRPr="00896500">
        <w:rPr>
          <w:rFonts w:ascii="Palatino Linotype" w:eastAsia="等线" w:hAnsi="Palatino Linotype" w:cs="宋体"/>
          <w:color w:val="000000"/>
          <w:kern w:val="0"/>
          <w:sz w:val="28"/>
          <w:szCs w:val="28"/>
        </w:rPr>
        <w:t>Sequence similarities of the C</w:t>
      </w:r>
      <w:r w:rsidRPr="00896500">
        <w:rPr>
          <w:rFonts w:ascii="Palatino Linotype" w:eastAsia="等线" w:hAnsi="Palatino Linotype" w:cs="宋体" w:hint="eastAsia"/>
          <w:color w:val="000000"/>
          <w:kern w:val="0"/>
          <w:sz w:val="28"/>
          <w:szCs w:val="28"/>
        </w:rPr>
        <w:t>h</w:t>
      </w:r>
      <w:r w:rsidRPr="00896500">
        <w:rPr>
          <w:rFonts w:ascii="Palatino Linotype" w:eastAsia="等线" w:hAnsi="Palatino Linotype" w:cs="宋体"/>
          <w:color w:val="000000"/>
          <w:kern w:val="0"/>
          <w:sz w:val="28"/>
          <w:szCs w:val="28"/>
        </w:rPr>
        <w:t>RV1 ORF</w:t>
      </w:r>
      <w:r>
        <w:rPr>
          <w:rFonts w:ascii="Palatino Linotype" w:eastAsia="等线" w:hAnsi="Palatino Linotype" w:cs="宋体"/>
          <w:color w:val="000000"/>
          <w:kern w:val="0"/>
          <w:sz w:val="28"/>
          <w:szCs w:val="28"/>
        </w:rPr>
        <w:t xml:space="preserve">2 </w:t>
      </w:r>
      <w:r w:rsidRPr="00896500">
        <w:rPr>
          <w:rFonts w:ascii="Palatino Linotype" w:eastAsia="等线" w:hAnsi="Palatino Linotype" w:cs="宋体"/>
          <w:color w:val="000000"/>
          <w:kern w:val="0"/>
          <w:sz w:val="28"/>
          <w:szCs w:val="28"/>
        </w:rPr>
        <w:t>and other viruses</w:t>
      </w:r>
    </w:p>
    <w:tbl>
      <w:tblPr>
        <w:tblW w:w="12944" w:type="dxa"/>
        <w:tblInd w:w="-1800" w:type="dxa"/>
        <w:tblLook w:val="04A0" w:firstRow="1" w:lastRow="0" w:firstColumn="1" w:lastColumn="0" w:noHBand="0" w:noVBand="1"/>
      </w:tblPr>
      <w:tblGrid>
        <w:gridCol w:w="5486"/>
        <w:gridCol w:w="1939"/>
        <w:gridCol w:w="1098"/>
        <w:gridCol w:w="932"/>
        <w:gridCol w:w="3489"/>
      </w:tblGrid>
      <w:tr w:rsidR="00896500" w:rsidRPr="00896500" w14:paraId="22744854" w14:textId="77777777" w:rsidTr="00FF0A33">
        <w:trPr>
          <w:trHeight w:val="340"/>
        </w:trPr>
        <w:tc>
          <w:tcPr>
            <w:tcW w:w="5486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298AE" w14:textId="77777777" w:rsidR="00896500" w:rsidRPr="00896500" w:rsidRDefault="00896500" w:rsidP="00896500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96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084D23" w14:textId="77777777" w:rsidR="00896500" w:rsidRPr="00896500" w:rsidRDefault="00896500" w:rsidP="00896500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ORF2</w:t>
            </w:r>
          </w:p>
        </w:tc>
        <w:tc>
          <w:tcPr>
            <w:tcW w:w="348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84105A" w14:textId="77777777" w:rsidR="00896500" w:rsidRPr="00896500" w:rsidRDefault="00896500" w:rsidP="00896500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</w:p>
        </w:tc>
      </w:tr>
      <w:tr w:rsidR="00896500" w:rsidRPr="00896500" w14:paraId="6F35A148" w14:textId="77777777" w:rsidTr="00FF0A33">
        <w:trPr>
          <w:trHeight w:val="340"/>
        </w:trPr>
        <w:tc>
          <w:tcPr>
            <w:tcW w:w="548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078D1D" w14:textId="7AF68A2A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Virus</w:t>
            </w:r>
            <w:r w:rsidR="00FF0A33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 name</w:t>
            </w:r>
          </w:p>
        </w:tc>
        <w:tc>
          <w:tcPr>
            <w:tcW w:w="19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F92BC8" w14:textId="77777777" w:rsidR="00FF0A33" w:rsidRDefault="00896500" w:rsidP="00896500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Identity</w:t>
            </w:r>
          </w:p>
          <w:p w14:paraId="56BD8021" w14:textId="2B44F1B3" w:rsidR="00896500" w:rsidRPr="00896500" w:rsidRDefault="00896500" w:rsidP="00896500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(%)</w:t>
            </w:r>
          </w:p>
        </w:tc>
        <w:tc>
          <w:tcPr>
            <w:tcW w:w="109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E94FB9" w14:textId="77777777" w:rsidR="00896500" w:rsidRPr="00896500" w:rsidRDefault="00896500" w:rsidP="00896500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Query </w:t>
            </w:r>
            <w:proofErr w:type="gram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Cover(</w:t>
            </w:r>
            <w:proofErr w:type="gram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%)</w:t>
            </w: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94AF71" w14:textId="77777777" w:rsidR="00FF0A33" w:rsidRDefault="00896500" w:rsidP="00FF0A33">
            <w:pPr>
              <w:widowControl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E </w:t>
            </w:r>
          </w:p>
          <w:p w14:paraId="17A44EF7" w14:textId="1FA33E2B" w:rsidR="00896500" w:rsidRPr="00896500" w:rsidRDefault="00896500" w:rsidP="00FF0A33">
            <w:pPr>
              <w:widowControl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value</w:t>
            </w:r>
          </w:p>
        </w:tc>
        <w:tc>
          <w:tcPr>
            <w:tcW w:w="348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761CA5" w14:textId="77777777" w:rsidR="00896500" w:rsidRPr="00896500" w:rsidRDefault="00896500" w:rsidP="00896500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</w:p>
        </w:tc>
      </w:tr>
      <w:tr w:rsidR="00896500" w:rsidRPr="00896500" w14:paraId="162F63C9" w14:textId="77777777" w:rsidTr="00FF0A33">
        <w:trPr>
          <w:trHeight w:val="340"/>
        </w:trPr>
        <w:tc>
          <w:tcPr>
            <w:tcW w:w="548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941F6" w14:textId="77777777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Phoma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matteucciicola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 RNA virus 1</w:t>
            </w:r>
          </w:p>
        </w:tc>
        <w:tc>
          <w:tcPr>
            <w:tcW w:w="193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46F7C" w14:textId="77777777" w:rsidR="00896500" w:rsidRPr="00896500" w:rsidRDefault="00896500" w:rsidP="00896500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61.41 </w:t>
            </w:r>
          </w:p>
        </w:tc>
        <w:tc>
          <w:tcPr>
            <w:tcW w:w="10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597ED" w14:textId="77777777" w:rsidR="00896500" w:rsidRPr="00896500" w:rsidRDefault="00896500" w:rsidP="00896500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98</w:t>
            </w: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23B91" w14:textId="77777777" w:rsidR="00896500" w:rsidRPr="00896500" w:rsidRDefault="00896500" w:rsidP="00FF0A33">
            <w:pPr>
              <w:widowControl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3489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3D356" w14:textId="77777777" w:rsidR="00896500" w:rsidRPr="00896500" w:rsidRDefault="00896500" w:rsidP="00896500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Unclassified (</w:t>
            </w:r>
            <w:proofErr w:type="gram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+)</w:t>
            </w: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ssRNA</w:t>
            </w:r>
            <w:proofErr w:type="spellEnd"/>
            <w:proofErr w:type="gram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 viruses</w:t>
            </w:r>
          </w:p>
        </w:tc>
      </w:tr>
      <w:tr w:rsidR="00896500" w:rsidRPr="00896500" w14:paraId="265ADDAE" w14:textId="77777777" w:rsidTr="00FF0A33">
        <w:trPr>
          <w:trHeight w:val="340"/>
        </w:trPr>
        <w:tc>
          <w:tcPr>
            <w:tcW w:w="5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3CBD2" w14:textId="77777777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Periconia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macrospinosa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ambiguivirus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 1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EFACD" w14:textId="77777777" w:rsidR="00896500" w:rsidRPr="00896500" w:rsidRDefault="00896500" w:rsidP="00896500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60.61 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85733" w14:textId="77777777" w:rsidR="00896500" w:rsidRPr="00896500" w:rsidRDefault="00896500" w:rsidP="00896500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92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6195E" w14:textId="77777777" w:rsidR="00896500" w:rsidRPr="00896500" w:rsidRDefault="00896500" w:rsidP="00FF0A33">
            <w:pPr>
              <w:widowControl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34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67FCD1" w14:textId="77777777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</w:p>
        </w:tc>
      </w:tr>
      <w:tr w:rsidR="00896500" w:rsidRPr="00896500" w14:paraId="583C4B72" w14:textId="77777777" w:rsidTr="00FF0A33">
        <w:trPr>
          <w:trHeight w:val="340"/>
        </w:trPr>
        <w:tc>
          <w:tcPr>
            <w:tcW w:w="5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72A84" w14:textId="77777777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Soybean leaf-associated </w:t>
            </w: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ssRNA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 virus 2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6B64F" w14:textId="77777777" w:rsidR="00896500" w:rsidRPr="00896500" w:rsidRDefault="00896500" w:rsidP="00896500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58.04 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CE2EC" w14:textId="77777777" w:rsidR="00896500" w:rsidRPr="00896500" w:rsidRDefault="00896500" w:rsidP="00896500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A32A1" w14:textId="77777777" w:rsidR="00896500" w:rsidRPr="00896500" w:rsidRDefault="00896500" w:rsidP="00FF0A33">
            <w:pPr>
              <w:widowControl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1e-78</w:t>
            </w:r>
          </w:p>
        </w:tc>
        <w:tc>
          <w:tcPr>
            <w:tcW w:w="34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451B7C" w14:textId="77777777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</w:p>
        </w:tc>
      </w:tr>
      <w:tr w:rsidR="00896500" w:rsidRPr="00896500" w14:paraId="4C985F5F" w14:textId="77777777" w:rsidTr="00FF0A33">
        <w:trPr>
          <w:trHeight w:val="340"/>
        </w:trPr>
        <w:tc>
          <w:tcPr>
            <w:tcW w:w="5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747BB" w14:textId="77777777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Soybean leaf-associated </w:t>
            </w: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ssRNA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 virus 3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79951" w14:textId="77777777" w:rsidR="00896500" w:rsidRPr="00896500" w:rsidRDefault="00896500" w:rsidP="00896500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58.73 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17DBD" w14:textId="77777777" w:rsidR="00896500" w:rsidRPr="00896500" w:rsidRDefault="00896500" w:rsidP="00896500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88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16FD0" w14:textId="77777777" w:rsidR="00896500" w:rsidRPr="00896500" w:rsidRDefault="00896500" w:rsidP="00FF0A33">
            <w:pPr>
              <w:widowControl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9e-173</w:t>
            </w:r>
          </w:p>
        </w:tc>
        <w:tc>
          <w:tcPr>
            <w:tcW w:w="34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B4239" w14:textId="77777777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</w:p>
        </w:tc>
      </w:tr>
      <w:tr w:rsidR="00896500" w:rsidRPr="00896500" w14:paraId="5A6CBB0B" w14:textId="77777777" w:rsidTr="00FF0A33">
        <w:trPr>
          <w:trHeight w:val="340"/>
        </w:trPr>
        <w:tc>
          <w:tcPr>
            <w:tcW w:w="5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F911D" w14:textId="77777777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Magnaporthe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oryzae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 RNA virus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EB197" w14:textId="77777777" w:rsidR="00896500" w:rsidRPr="00896500" w:rsidRDefault="00896500" w:rsidP="00896500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54.73 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FE692" w14:textId="77777777" w:rsidR="00896500" w:rsidRPr="00896500" w:rsidRDefault="00896500" w:rsidP="00896500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D1420" w14:textId="77777777" w:rsidR="00896500" w:rsidRPr="00896500" w:rsidRDefault="00896500" w:rsidP="00FF0A33">
            <w:pPr>
              <w:widowControl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4e-161</w:t>
            </w:r>
          </w:p>
        </w:tc>
        <w:tc>
          <w:tcPr>
            <w:tcW w:w="34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A0C76" w14:textId="77777777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</w:p>
        </w:tc>
      </w:tr>
      <w:tr w:rsidR="00896500" w:rsidRPr="00896500" w14:paraId="37402382" w14:textId="77777777" w:rsidTr="00FF0A33">
        <w:trPr>
          <w:trHeight w:val="340"/>
        </w:trPr>
        <w:tc>
          <w:tcPr>
            <w:tcW w:w="5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08D55" w14:textId="77777777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Setosphaeria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 turcica </w:t>
            </w: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ambiguivirus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 1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AC4C7" w14:textId="77777777" w:rsidR="00896500" w:rsidRPr="00896500" w:rsidRDefault="00896500" w:rsidP="00896500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51.14 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BEA67" w14:textId="77777777" w:rsidR="00896500" w:rsidRPr="00896500" w:rsidRDefault="00896500" w:rsidP="00896500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C184E" w14:textId="77777777" w:rsidR="00896500" w:rsidRPr="00896500" w:rsidRDefault="00896500" w:rsidP="00FF0A33">
            <w:pPr>
              <w:widowControl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1e-156</w:t>
            </w:r>
          </w:p>
        </w:tc>
        <w:tc>
          <w:tcPr>
            <w:tcW w:w="34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D4C98" w14:textId="77777777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</w:p>
        </w:tc>
      </w:tr>
      <w:tr w:rsidR="00896500" w:rsidRPr="00896500" w14:paraId="7CDC3A0A" w14:textId="77777777" w:rsidTr="00FF0A33">
        <w:trPr>
          <w:trHeight w:val="340"/>
        </w:trPr>
        <w:tc>
          <w:tcPr>
            <w:tcW w:w="5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F0639" w14:textId="77777777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Sclerotinia </w:t>
            </w: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sclerotiorum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 umbra-like virus 3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E83F0" w14:textId="77777777" w:rsidR="00896500" w:rsidRPr="00896500" w:rsidRDefault="00896500" w:rsidP="00896500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50.10 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84FC0" w14:textId="77777777" w:rsidR="00896500" w:rsidRPr="00896500" w:rsidRDefault="00896500" w:rsidP="00896500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8501E" w14:textId="77777777" w:rsidR="00896500" w:rsidRPr="00896500" w:rsidRDefault="00896500" w:rsidP="00FF0A33">
            <w:pPr>
              <w:widowControl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2e-149</w:t>
            </w:r>
          </w:p>
        </w:tc>
        <w:tc>
          <w:tcPr>
            <w:tcW w:w="34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A660CC" w14:textId="77777777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</w:p>
        </w:tc>
      </w:tr>
      <w:tr w:rsidR="00896500" w:rsidRPr="00896500" w14:paraId="6F192935" w14:textId="77777777" w:rsidTr="00FF0A33">
        <w:trPr>
          <w:trHeight w:val="340"/>
        </w:trPr>
        <w:tc>
          <w:tcPr>
            <w:tcW w:w="5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B79DC" w14:textId="77777777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Penicillium </w:t>
            </w: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brevicompactum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ssRNA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 virus 1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EB9DF" w14:textId="77777777" w:rsidR="00896500" w:rsidRPr="00896500" w:rsidRDefault="00896500" w:rsidP="00896500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53.17 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D8EC1" w14:textId="77777777" w:rsidR="00896500" w:rsidRPr="00896500" w:rsidRDefault="00896500" w:rsidP="00896500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A6DF0" w14:textId="77777777" w:rsidR="00896500" w:rsidRPr="00896500" w:rsidRDefault="00896500" w:rsidP="00FF0A33">
            <w:pPr>
              <w:widowControl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2e148</w:t>
            </w:r>
          </w:p>
        </w:tc>
        <w:tc>
          <w:tcPr>
            <w:tcW w:w="34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185245" w14:textId="77777777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</w:p>
        </w:tc>
      </w:tr>
      <w:tr w:rsidR="00896500" w:rsidRPr="00896500" w14:paraId="7AC702A1" w14:textId="77777777" w:rsidTr="00FF0A33">
        <w:trPr>
          <w:trHeight w:val="340"/>
        </w:trPr>
        <w:tc>
          <w:tcPr>
            <w:tcW w:w="5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ED81B" w14:textId="77777777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Monilinia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 umbra-like virus 1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55567" w14:textId="77777777" w:rsidR="00896500" w:rsidRPr="00896500" w:rsidRDefault="00896500" w:rsidP="00896500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49.30 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A4935" w14:textId="77777777" w:rsidR="00896500" w:rsidRPr="00896500" w:rsidRDefault="00896500" w:rsidP="00896500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7223C" w14:textId="77777777" w:rsidR="00896500" w:rsidRPr="00896500" w:rsidRDefault="00896500" w:rsidP="00FF0A33">
            <w:pPr>
              <w:widowControl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2e-145</w:t>
            </w:r>
          </w:p>
        </w:tc>
        <w:tc>
          <w:tcPr>
            <w:tcW w:w="34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39498A" w14:textId="77777777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</w:p>
        </w:tc>
      </w:tr>
      <w:tr w:rsidR="00896500" w:rsidRPr="00896500" w14:paraId="33FB073F" w14:textId="77777777" w:rsidTr="00FF0A33">
        <w:trPr>
          <w:trHeight w:val="340"/>
        </w:trPr>
        <w:tc>
          <w:tcPr>
            <w:tcW w:w="5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CCFFA" w14:textId="77777777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Plasmopara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viticola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 lesion associated </w:t>
            </w: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ambiguivirus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 1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37C77" w14:textId="77777777" w:rsidR="00896500" w:rsidRPr="00896500" w:rsidRDefault="00896500" w:rsidP="00896500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50.89 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AC87B" w14:textId="77777777" w:rsidR="00896500" w:rsidRPr="00896500" w:rsidRDefault="00896500" w:rsidP="00896500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89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9FC10" w14:textId="77777777" w:rsidR="00896500" w:rsidRPr="00896500" w:rsidRDefault="00896500" w:rsidP="00FF0A33">
            <w:pPr>
              <w:widowControl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7e-138</w:t>
            </w:r>
          </w:p>
        </w:tc>
        <w:tc>
          <w:tcPr>
            <w:tcW w:w="34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47C270" w14:textId="77777777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</w:p>
        </w:tc>
      </w:tr>
      <w:tr w:rsidR="00896500" w:rsidRPr="00896500" w14:paraId="21A45591" w14:textId="77777777" w:rsidTr="00FF0A33">
        <w:trPr>
          <w:trHeight w:val="340"/>
        </w:trPr>
        <w:tc>
          <w:tcPr>
            <w:tcW w:w="5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1DD72" w14:textId="77777777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Verticillium </w:t>
            </w: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dahliae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 RNA virus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924ED" w14:textId="77777777" w:rsidR="00896500" w:rsidRPr="00896500" w:rsidRDefault="00896500" w:rsidP="00896500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49.68 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A48A7" w14:textId="77777777" w:rsidR="00896500" w:rsidRPr="00896500" w:rsidRDefault="00896500" w:rsidP="00896500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1FD1E" w14:textId="77777777" w:rsidR="00896500" w:rsidRPr="00896500" w:rsidRDefault="00896500" w:rsidP="00FF0A33">
            <w:pPr>
              <w:widowControl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2e-133</w:t>
            </w:r>
          </w:p>
        </w:tc>
        <w:tc>
          <w:tcPr>
            <w:tcW w:w="34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18488E" w14:textId="77777777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</w:p>
        </w:tc>
      </w:tr>
      <w:tr w:rsidR="00896500" w:rsidRPr="00896500" w14:paraId="55495CE9" w14:textId="77777777" w:rsidTr="00FF0A33">
        <w:trPr>
          <w:trHeight w:val="340"/>
        </w:trPr>
        <w:tc>
          <w:tcPr>
            <w:tcW w:w="5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35752" w14:textId="77777777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Macrophomina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phaseolina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 single-stranded RNA virus 3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9AEBE" w14:textId="77777777" w:rsidR="00896500" w:rsidRPr="00896500" w:rsidRDefault="00896500" w:rsidP="00896500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51.10 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19395" w14:textId="77777777" w:rsidR="00896500" w:rsidRPr="00896500" w:rsidRDefault="00896500" w:rsidP="00896500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76576" w14:textId="77777777" w:rsidR="00896500" w:rsidRPr="00896500" w:rsidRDefault="00896500" w:rsidP="00FF0A33">
            <w:pPr>
              <w:widowControl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2e-129</w:t>
            </w:r>
          </w:p>
        </w:tc>
        <w:tc>
          <w:tcPr>
            <w:tcW w:w="34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2C51C3" w14:textId="77777777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</w:p>
        </w:tc>
      </w:tr>
      <w:tr w:rsidR="00896500" w:rsidRPr="00896500" w14:paraId="22D3E8D9" w14:textId="77777777" w:rsidTr="00FF0A33">
        <w:trPr>
          <w:trHeight w:val="340"/>
        </w:trPr>
        <w:tc>
          <w:tcPr>
            <w:tcW w:w="5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E43E3" w14:textId="77777777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Erysiphales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 associated </w:t>
            </w: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ambiguivirus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 1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F5539" w14:textId="77777777" w:rsidR="00896500" w:rsidRPr="00896500" w:rsidRDefault="00896500" w:rsidP="00896500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50.00 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54BFD" w14:textId="77777777" w:rsidR="00896500" w:rsidRPr="00896500" w:rsidRDefault="00896500" w:rsidP="00896500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11268" w14:textId="77777777" w:rsidR="00896500" w:rsidRPr="00896500" w:rsidRDefault="00896500" w:rsidP="00FF0A33">
            <w:pPr>
              <w:widowControl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2e-129</w:t>
            </w:r>
          </w:p>
        </w:tc>
        <w:tc>
          <w:tcPr>
            <w:tcW w:w="34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5C1664" w14:textId="77777777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</w:p>
        </w:tc>
      </w:tr>
      <w:tr w:rsidR="00896500" w:rsidRPr="00896500" w14:paraId="28021DFC" w14:textId="77777777" w:rsidTr="00FF0A33">
        <w:trPr>
          <w:trHeight w:val="340"/>
        </w:trPr>
        <w:tc>
          <w:tcPr>
            <w:tcW w:w="5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8A3AD" w14:textId="77777777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Verticillium </w:t>
            </w: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longisporum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ambiguivirus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 1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BEB55" w14:textId="77777777" w:rsidR="00896500" w:rsidRPr="00896500" w:rsidRDefault="00896500" w:rsidP="00896500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47.39 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FDA4B" w14:textId="77777777" w:rsidR="00896500" w:rsidRPr="00896500" w:rsidRDefault="00896500" w:rsidP="00896500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92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654DA" w14:textId="77777777" w:rsidR="00896500" w:rsidRPr="00896500" w:rsidRDefault="00896500" w:rsidP="00FF0A33">
            <w:pPr>
              <w:widowControl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1e-127</w:t>
            </w:r>
          </w:p>
        </w:tc>
        <w:tc>
          <w:tcPr>
            <w:tcW w:w="34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61EE5C" w14:textId="77777777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</w:p>
        </w:tc>
      </w:tr>
      <w:tr w:rsidR="00896500" w:rsidRPr="00896500" w14:paraId="16783986" w14:textId="77777777" w:rsidTr="00FF0A33">
        <w:trPr>
          <w:trHeight w:val="340"/>
        </w:trPr>
        <w:tc>
          <w:tcPr>
            <w:tcW w:w="5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508DC" w14:textId="77777777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Trichoderma </w:t>
            </w: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harzianum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ambiguivirus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 1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1E898" w14:textId="77777777" w:rsidR="00896500" w:rsidRPr="00896500" w:rsidRDefault="00896500" w:rsidP="00896500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45.20 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4CEB0" w14:textId="77777777" w:rsidR="00896500" w:rsidRPr="00896500" w:rsidRDefault="00896500" w:rsidP="00896500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9E3A5" w14:textId="77777777" w:rsidR="00896500" w:rsidRPr="00896500" w:rsidRDefault="00896500" w:rsidP="00FF0A33">
            <w:pPr>
              <w:widowControl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3e-126</w:t>
            </w:r>
          </w:p>
        </w:tc>
        <w:tc>
          <w:tcPr>
            <w:tcW w:w="34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8F0323" w14:textId="77777777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</w:p>
        </w:tc>
      </w:tr>
      <w:tr w:rsidR="00896500" w:rsidRPr="00896500" w14:paraId="52C0E1A8" w14:textId="77777777" w:rsidTr="00FF0A33">
        <w:trPr>
          <w:trHeight w:val="340"/>
        </w:trPr>
        <w:tc>
          <w:tcPr>
            <w:tcW w:w="5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37B0F" w14:textId="77777777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Plasmopara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viticola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 lesion associated </w:t>
            </w: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ambiguivirus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 2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4BCD3" w14:textId="77777777" w:rsidR="00896500" w:rsidRPr="00896500" w:rsidRDefault="00896500" w:rsidP="00896500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45.42 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CC458" w14:textId="77777777" w:rsidR="00896500" w:rsidRPr="00896500" w:rsidRDefault="00896500" w:rsidP="00896500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92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527B4" w14:textId="77777777" w:rsidR="00896500" w:rsidRPr="00896500" w:rsidRDefault="00896500" w:rsidP="00FF0A33">
            <w:pPr>
              <w:widowControl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3e-117</w:t>
            </w:r>
          </w:p>
        </w:tc>
        <w:tc>
          <w:tcPr>
            <w:tcW w:w="34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10605" w14:textId="77777777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</w:p>
        </w:tc>
      </w:tr>
      <w:tr w:rsidR="00896500" w:rsidRPr="00896500" w14:paraId="6314030F" w14:textId="77777777" w:rsidTr="00FF0A33">
        <w:trPr>
          <w:trHeight w:val="340"/>
        </w:trPr>
        <w:tc>
          <w:tcPr>
            <w:tcW w:w="54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DBCFA" w14:textId="77777777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Diaporthe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ambigua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 RNA virus 1</w:t>
            </w:r>
          </w:p>
        </w:tc>
        <w:tc>
          <w:tcPr>
            <w:tcW w:w="19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79F95" w14:textId="77777777" w:rsidR="00896500" w:rsidRPr="00896500" w:rsidRDefault="00896500" w:rsidP="00896500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44.61 </w:t>
            </w:r>
          </w:p>
        </w:tc>
        <w:tc>
          <w:tcPr>
            <w:tcW w:w="10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1EC06" w14:textId="77777777" w:rsidR="00896500" w:rsidRPr="00896500" w:rsidRDefault="00896500" w:rsidP="00896500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8744D" w14:textId="77777777" w:rsidR="00896500" w:rsidRPr="00896500" w:rsidRDefault="00896500" w:rsidP="00FF0A33">
            <w:pPr>
              <w:widowControl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2e-111</w:t>
            </w:r>
          </w:p>
        </w:tc>
        <w:tc>
          <w:tcPr>
            <w:tcW w:w="34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828AD0" w14:textId="77777777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</w:p>
        </w:tc>
      </w:tr>
      <w:tr w:rsidR="00896500" w:rsidRPr="00896500" w14:paraId="0547F049" w14:textId="77777777" w:rsidTr="00FF0A33">
        <w:trPr>
          <w:trHeight w:val="340"/>
        </w:trPr>
        <w:tc>
          <w:tcPr>
            <w:tcW w:w="548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C64AD1" w14:textId="77777777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Soybean leaf-associated </w:t>
            </w: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ssRNA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 virus 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30EAC5" w14:textId="77777777" w:rsidR="00896500" w:rsidRPr="00896500" w:rsidRDefault="00896500" w:rsidP="00896500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43.01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AB8646" w14:textId="77777777" w:rsidR="00896500" w:rsidRPr="00896500" w:rsidRDefault="00896500" w:rsidP="00896500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92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4AE4E6" w14:textId="77777777" w:rsidR="00896500" w:rsidRPr="00896500" w:rsidRDefault="00896500" w:rsidP="00FF0A33">
            <w:pPr>
              <w:widowControl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1e-103</w:t>
            </w:r>
          </w:p>
        </w:tc>
        <w:tc>
          <w:tcPr>
            <w:tcW w:w="34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3C319C" w14:textId="77777777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</w:p>
        </w:tc>
      </w:tr>
      <w:tr w:rsidR="00896500" w:rsidRPr="00896500" w14:paraId="75E48427" w14:textId="77777777" w:rsidTr="00FF0A33">
        <w:trPr>
          <w:trHeight w:val="340"/>
        </w:trPr>
        <w:tc>
          <w:tcPr>
            <w:tcW w:w="548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9E65B" w14:textId="77777777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 Hubei </w:t>
            </w: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tombus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-like virus 12</w:t>
            </w:r>
          </w:p>
        </w:tc>
        <w:tc>
          <w:tcPr>
            <w:tcW w:w="193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6EFA0" w14:textId="3D5E5D79" w:rsidR="00896500" w:rsidRPr="00896500" w:rsidRDefault="00FF0A33" w:rsidP="00FF0A33">
            <w:pPr>
              <w:widowControl/>
              <w:ind w:right="420"/>
              <w:jc w:val="center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    </w:t>
            </w:r>
            <w:r w:rsidR="00896500"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29.18</w:t>
            </w:r>
          </w:p>
        </w:tc>
        <w:tc>
          <w:tcPr>
            <w:tcW w:w="10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39A4E" w14:textId="77777777" w:rsidR="00896500" w:rsidRPr="00896500" w:rsidRDefault="00896500" w:rsidP="00FF0A33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35942" w14:textId="77777777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4e-43</w:t>
            </w:r>
          </w:p>
        </w:tc>
        <w:tc>
          <w:tcPr>
            <w:tcW w:w="348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41849" w14:textId="77777777" w:rsidR="00896500" w:rsidRPr="00896500" w:rsidRDefault="00896500" w:rsidP="00FF0A33">
            <w:pPr>
              <w:widowControl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Invertebrate viruses</w:t>
            </w:r>
          </w:p>
        </w:tc>
      </w:tr>
      <w:tr w:rsidR="00896500" w:rsidRPr="00896500" w14:paraId="569B0975" w14:textId="77777777" w:rsidTr="00FF0A33">
        <w:trPr>
          <w:trHeight w:val="340"/>
        </w:trPr>
        <w:tc>
          <w:tcPr>
            <w:tcW w:w="5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ED1FD" w14:textId="77777777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Changjiang </w:t>
            </w: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tombus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-like virus 8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AC0A1" w14:textId="77777777" w:rsidR="00896500" w:rsidRPr="00896500" w:rsidRDefault="00896500" w:rsidP="00FF0A33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29.4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CEC01" w14:textId="77777777" w:rsidR="00896500" w:rsidRPr="00896500" w:rsidRDefault="00896500" w:rsidP="00FF0A33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6C498" w14:textId="77777777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2e-42</w:t>
            </w:r>
          </w:p>
        </w:tc>
        <w:tc>
          <w:tcPr>
            <w:tcW w:w="34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60DA15" w14:textId="77777777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</w:p>
        </w:tc>
      </w:tr>
      <w:tr w:rsidR="00896500" w:rsidRPr="00896500" w14:paraId="4F3B8A7C" w14:textId="77777777" w:rsidTr="00FF0A33">
        <w:trPr>
          <w:trHeight w:val="340"/>
        </w:trPr>
        <w:tc>
          <w:tcPr>
            <w:tcW w:w="54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69F54" w14:textId="77777777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Changjiang </w:t>
            </w: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tombus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-like virus 15</w:t>
            </w:r>
          </w:p>
        </w:tc>
        <w:tc>
          <w:tcPr>
            <w:tcW w:w="19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B1A7B" w14:textId="77777777" w:rsidR="00896500" w:rsidRPr="00896500" w:rsidRDefault="00896500" w:rsidP="00FF0A33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32.29</w:t>
            </w:r>
          </w:p>
        </w:tc>
        <w:tc>
          <w:tcPr>
            <w:tcW w:w="10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3A6AB" w14:textId="77777777" w:rsidR="00896500" w:rsidRPr="00896500" w:rsidRDefault="00896500" w:rsidP="00FF0A33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DBAA0" w14:textId="77777777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2e-41</w:t>
            </w:r>
          </w:p>
        </w:tc>
        <w:tc>
          <w:tcPr>
            <w:tcW w:w="34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9D5110" w14:textId="77777777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</w:p>
        </w:tc>
      </w:tr>
      <w:tr w:rsidR="00896500" w:rsidRPr="00896500" w14:paraId="6EBB4E1F" w14:textId="77777777" w:rsidTr="00FF0A33">
        <w:trPr>
          <w:trHeight w:val="340"/>
        </w:trPr>
        <w:tc>
          <w:tcPr>
            <w:tcW w:w="548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3C8F50" w14:textId="77777777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Wenling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tombus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-like virus 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52C8DA" w14:textId="77777777" w:rsidR="00896500" w:rsidRPr="00896500" w:rsidRDefault="00896500" w:rsidP="00FF0A33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29.81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F03667" w14:textId="77777777" w:rsidR="00896500" w:rsidRPr="00896500" w:rsidRDefault="00896500" w:rsidP="00FF0A33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63D3C7" w14:textId="77777777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4e-40</w:t>
            </w:r>
          </w:p>
        </w:tc>
        <w:tc>
          <w:tcPr>
            <w:tcW w:w="34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C04246" w14:textId="77777777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</w:p>
        </w:tc>
      </w:tr>
      <w:tr w:rsidR="00896500" w:rsidRPr="00896500" w14:paraId="0E245548" w14:textId="77777777" w:rsidTr="00FF0A33">
        <w:trPr>
          <w:trHeight w:val="340"/>
        </w:trPr>
        <w:tc>
          <w:tcPr>
            <w:tcW w:w="548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0DB2C" w14:textId="77777777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Barns Ness breadcrumb sponge </w:t>
            </w: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tombus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-like virus 3</w:t>
            </w:r>
          </w:p>
        </w:tc>
        <w:tc>
          <w:tcPr>
            <w:tcW w:w="193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4EDA4" w14:textId="77777777" w:rsidR="00896500" w:rsidRPr="00896500" w:rsidRDefault="00896500" w:rsidP="00FF0A33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31.39</w:t>
            </w:r>
          </w:p>
        </w:tc>
        <w:tc>
          <w:tcPr>
            <w:tcW w:w="10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D9170" w14:textId="77777777" w:rsidR="00896500" w:rsidRPr="00896500" w:rsidRDefault="00896500" w:rsidP="00FF0A33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115AF" w14:textId="77777777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7e-49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9A38E" w14:textId="77777777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Tombusviridae</w:t>
            </w:r>
            <w:proofErr w:type="spellEnd"/>
          </w:p>
        </w:tc>
      </w:tr>
      <w:tr w:rsidR="00896500" w:rsidRPr="00896500" w14:paraId="30749446" w14:textId="77777777" w:rsidTr="00FF0A33">
        <w:trPr>
          <w:trHeight w:val="340"/>
        </w:trPr>
        <w:tc>
          <w:tcPr>
            <w:tcW w:w="5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864B4" w14:textId="77777777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Carnation mottle virus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C140C" w14:textId="77777777" w:rsidR="00896500" w:rsidRPr="00896500" w:rsidRDefault="00896500" w:rsidP="00FF0A33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32.45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9F536" w14:textId="77777777" w:rsidR="00896500" w:rsidRPr="00896500" w:rsidRDefault="00896500" w:rsidP="00FF0A33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10531" w14:textId="77777777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8e-42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0E3EC" w14:textId="77777777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Alphacarmovirus</w:t>
            </w:r>
            <w:proofErr w:type="spellEnd"/>
          </w:p>
        </w:tc>
      </w:tr>
      <w:tr w:rsidR="00896500" w:rsidRPr="00896500" w14:paraId="38417847" w14:textId="77777777" w:rsidTr="00FF0A33">
        <w:trPr>
          <w:trHeight w:val="340"/>
        </w:trPr>
        <w:tc>
          <w:tcPr>
            <w:tcW w:w="5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91C79" w14:textId="77777777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Upmeje</w:t>
            </w:r>
            <w:proofErr w:type="spellEnd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 xml:space="preserve"> virus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5F5AB" w14:textId="77777777" w:rsidR="00896500" w:rsidRPr="00896500" w:rsidRDefault="00896500" w:rsidP="00FF0A33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30.23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E854D" w14:textId="77777777" w:rsidR="00896500" w:rsidRPr="00896500" w:rsidRDefault="00896500" w:rsidP="00FF0A33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CAF44" w14:textId="77777777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9e-42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CAACF" w14:textId="77777777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Tombusviridae</w:t>
            </w:r>
            <w:proofErr w:type="spellEnd"/>
          </w:p>
        </w:tc>
      </w:tr>
      <w:tr w:rsidR="00896500" w:rsidRPr="00896500" w14:paraId="132D8E5A" w14:textId="77777777" w:rsidTr="00FF0A33">
        <w:trPr>
          <w:trHeight w:val="340"/>
        </w:trPr>
        <w:tc>
          <w:tcPr>
            <w:tcW w:w="5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014A8" w14:textId="77777777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Olive latent virus 1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55B34" w14:textId="77777777" w:rsidR="00896500" w:rsidRPr="00896500" w:rsidRDefault="00896500" w:rsidP="00FF0A33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29.44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8C27D" w14:textId="77777777" w:rsidR="00896500" w:rsidRPr="00896500" w:rsidRDefault="00896500" w:rsidP="00FF0A33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A2520" w14:textId="77777777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2e-41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F3629" w14:textId="77777777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Alphanecrovirus</w:t>
            </w:r>
            <w:proofErr w:type="spellEnd"/>
          </w:p>
        </w:tc>
      </w:tr>
      <w:tr w:rsidR="00896500" w:rsidRPr="00896500" w14:paraId="08BBF8F4" w14:textId="77777777" w:rsidTr="00FF0A33">
        <w:trPr>
          <w:trHeight w:val="340"/>
        </w:trPr>
        <w:tc>
          <w:tcPr>
            <w:tcW w:w="54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AC2CC" w14:textId="77777777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Red clover necrotic mosaic virus</w:t>
            </w:r>
          </w:p>
        </w:tc>
        <w:tc>
          <w:tcPr>
            <w:tcW w:w="19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FFD79" w14:textId="77777777" w:rsidR="00896500" w:rsidRPr="00896500" w:rsidRDefault="00896500" w:rsidP="00FF0A33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29.05</w:t>
            </w:r>
          </w:p>
        </w:tc>
        <w:tc>
          <w:tcPr>
            <w:tcW w:w="10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C0457" w14:textId="77777777" w:rsidR="00896500" w:rsidRPr="00896500" w:rsidRDefault="00896500" w:rsidP="00FF0A33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F6156" w14:textId="77777777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1e-40</w:t>
            </w:r>
          </w:p>
        </w:tc>
        <w:tc>
          <w:tcPr>
            <w:tcW w:w="34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5F105" w14:textId="77777777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Dianthovirus</w:t>
            </w:r>
            <w:proofErr w:type="spellEnd"/>
          </w:p>
        </w:tc>
      </w:tr>
      <w:tr w:rsidR="00896500" w:rsidRPr="00896500" w14:paraId="6FFE4436" w14:textId="77777777" w:rsidTr="00FF0A33">
        <w:trPr>
          <w:trHeight w:val="340"/>
        </w:trPr>
        <w:tc>
          <w:tcPr>
            <w:tcW w:w="548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4A5B98" w14:textId="77777777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Olive mild mosaic virus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A89D79" w14:textId="77777777" w:rsidR="00896500" w:rsidRPr="00896500" w:rsidRDefault="00896500" w:rsidP="00FF0A33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29.43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E2131" w14:textId="77777777" w:rsidR="00896500" w:rsidRPr="00896500" w:rsidRDefault="00896500" w:rsidP="00FF0A33">
            <w:pPr>
              <w:widowControl/>
              <w:jc w:val="center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3C46EB" w14:textId="77777777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6e-40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79715A" w14:textId="77777777" w:rsidR="00896500" w:rsidRPr="00896500" w:rsidRDefault="00896500" w:rsidP="00896500">
            <w:pPr>
              <w:widowControl/>
              <w:jc w:val="left"/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</w:pPr>
            <w:proofErr w:type="spellStart"/>
            <w:r w:rsidRPr="00896500">
              <w:rPr>
                <w:rFonts w:ascii="Palatino Linotype" w:eastAsia="等线" w:hAnsi="Palatino Linotype" w:cs="宋体"/>
                <w:color w:val="000000"/>
                <w:kern w:val="0"/>
                <w:szCs w:val="21"/>
              </w:rPr>
              <w:t>Alphanecrovirus</w:t>
            </w:r>
            <w:proofErr w:type="spellEnd"/>
          </w:p>
        </w:tc>
      </w:tr>
    </w:tbl>
    <w:p w14:paraId="50E95C5D" w14:textId="23894D61" w:rsidR="00896500" w:rsidRPr="00896500" w:rsidRDefault="00896500" w:rsidP="00896500"/>
    <w:p w14:paraId="656A43CC" w14:textId="38B7E6D7" w:rsidR="00896500" w:rsidRDefault="00896500" w:rsidP="00896500"/>
    <w:p w14:paraId="021F9802" w14:textId="1117264C" w:rsidR="00896500" w:rsidRDefault="00896500" w:rsidP="00896500"/>
    <w:p w14:paraId="4024F379" w14:textId="77777777" w:rsidR="00896500" w:rsidRPr="00896500" w:rsidRDefault="00896500" w:rsidP="00896500">
      <w:pPr>
        <w:rPr>
          <w:rFonts w:hint="eastAsia"/>
        </w:rPr>
      </w:pPr>
    </w:p>
    <w:p w14:paraId="39698D7B" w14:textId="21657922" w:rsidR="00896500" w:rsidRPr="00896500" w:rsidRDefault="00896500" w:rsidP="00896500">
      <w:pPr>
        <w:rPr>
          <w:rFonts w:hint="eastAsia"/>
        </w:rPr>
      </w:pPr>
    </w:p>
    <w:p w14:paraId="4CE4D1D6" w14:textId="0152D956" w:rsidR="00896500" w:rsidRPr="00896500" w:rsidRDefault="00896500" w:rsidP="00896500">
      <w:pPr>
        <w:rPr>
          <w:rFonts w:hint="eastAsia"/>
        </w:rPr>
      </w:pPr>
    </w:p>
    <w:p w14:paraId="62685C81" w14:textId="58B1BDC5" w:rsidR="00896500" w:rsidRPr="00896500" w:rsidRDefault="00896500" w:rsidP="00896500">
      <w:pPr>
        <w:rPr>
          <w:rFonts w:hint="eastAsia"/>
        </w:rPr>
      </w:pPr>
    </w:p>
    <w:p w14:paraId="35CA0C01" w14:textId="233B493F" w:rsidR="00896500" w:rsidRPr="00896500" w:rsidRDefault="00896500" w:rsidP="00896500">
      <w:pPr>
        <w:rPr>
          <w:rFonts w:hint="eastAsia"/>
        </w:rPr>
      </w:pPr>
    </w:p>
    <w:p w14:paraId="3475C948" w14:textId="25B7AF5E" w:rsidR="00896500" w:rsidRPr="00896500" w:rsidRDefault="00896500" w:rsidP="00896500">
      <w:pPr>
        <w:rPr>
          <w:rFonts w:hint="eastAsia"/>
        </w:rPr>
      </w:pPr>
    </w:p>
    <w:p w14:paraId="12CF6552" w14:textId="396EA8CC" w:rsidR="00896500" w:rsidRPr="00896500" w:rsidRDefault="00896500" w:rsidP="00896500">
      <w:pPr>
        <w:rPr>
          <w:rFonts w:hint="eastAsia"/>
        </w:rPr>
      </w:pPr>
    </w:p>
    <w:p w14:paraId="654E61D0" w14:textId="0B0B6240" w:rsidR="00896500" w:rsidRPr="00896500" w:rsidRDefault="00896500" w:rsidP="00896500">
      <w:pPr>
        <w:rPr>
          <w:rFonts w:hint="eastAsia"/>
        </w:rPr>
      </w:pPr>
    </w:p>
    <w:p w14:paraId="4EC4E420" w14:textId="72708646" w:rsidR="00896500" w:rsidRPr="00896500" w:rsidRDefault="00896500" w:rsidP="00896500">
      <w:pPr>
        <w:rPr>
          <w:rFonts w:hint="eastAsia"/>
        </w:rPr>
      </w:pPr>
    </w:p>
    <w:p w14:paraId="61DC25C9" w14:textId="55A281AF" w:rsidR="00896500" w:rsidRPr="00896500" w:rsidRDefault="00896500" w:rsidP="00896500">
      <w:pPr>
        <w:rPr>
          <w:rFonts w:hint="eastAsia"/>
        </w:rPr>
      </w:pPr>
    </w:p>
    <w:p w14:paraId="56560578" w14:textId="3D1C9FD7" w:rsidR="00896500" w:rsidRPr="00896500" w:rsidRDefault="00896500" w:rsidP="00896500">
      <w:pPr>
        <w:rPr>
          <w:rFonts w:hint="eastAsia"/>
        </w:rPr>
      </w:pPr>
    </w:p>
    <w:p w14:paraId="0E2CCD61" w14:textId="67CFC6A5" w:rsidR="00896500" w:rsidRPr="00896500" w:rsidRDefault="00896500" w:rsidP="00896500">
      <w:pPr>
        <w:rPr>
          <w:rFonts w:hint="eastAsia"/>
        </w:rPr>
      </w:pPr>
    </w:p>
    <w:p w14:paraId="2904A1ED" w14:textId="31C4CFD9" w:rsidR="00896500" w:rsidRPr="00896500" w:rsidRDefault="00896500" w:rsidP="00896500">
      <w:pPr>
        <w:rPr>
          <w:rFonts w:hint="eastAsia"/>
        </w:rPr>
      </w:pPr>
    </w:p>
    <w:p w14:paraId="66668DFF" w14:textId="07626B7F" w:rsidR="00896500" w:rsidRPr="00896500" w:rsidRDefault="00896500" w:rsidP="00896500">
      <w:pPr>
        <w:rPr>
          <w:rFonts w:hint="eastAsia"/>
        </w:rPr>
      </w:pPr>
    </w:p>
    <w:p w14:paraId="65C2A447" w14:textId="77251A05" w:rsidR="00896500" w:rsidRPr="00896500" w:rsidRDefault="00896500" w:rsidP="00896500">
      <w:pPr>
        <w:rPr>
          <w:rFonts w:hint="eastAsia"/>
        </w:rPr>
      </w:pPr>
    </w:p>
    <w:p w14:paraId="65643709" w14:textId="50A052F9" w:rsidR="00896500" w:rsidRPr="00896500" w:rsidRDefault="00896500" w:rsidP="00896500">
      <w:pPr>
        <w:rPr>
          <w:rFonts w:hint="eastAsia"/>
        </w:rPr>
      </w:pPr>
    </w:p>
    <w:p w14:paraId="319BFA37" w14:textId="47DAEF10" w:rsidR="00896500" w:rsidRPr="00896500" w:rsidRDefault="00896500" w:rsidP="00896500">
      <w:pPr>
        <w:rPr>
          <w:rFonts w:hint="eastAsia"/>
        </w:rPr>
      </w:pPr>
    </w:p>
    <w:p w14:paraId="351225E9" w14:textId="1445211B" w:rsidR="00896500" w:rsidRPr="00896500" w:rsidRDefault="00896500" w:rsidP="00896500">
      <w:pPr>
        <w:rPr>
          <w:rFonts w:hint="eastAsia"/>
        </w:rPr>
      </w:pPr>
    </w:p>
    <w:p w14:paraId="3B13CAE5" w14:textId="015B94FA" w:rsidR="00896500" w:rsidRPr="00896500" w:rsidRDefault="00896500" w:rsidP="00896500">
      <w:pPr>
        <w:rPr>
          <w:rFonts w:hint="eastAsia"/>
        </w:rPr>
      </w:pPr>
    </w:p>
    <w:p w14:paraId="316EEFDF" w14:textId="07F50892" w:rsidR="00896500" w:rsidRPr="00896500" w:rsidRDefault="00896500" w:rsidP="00896500">
      <w:pPr>
        <w:rPr>
          <w:rFonts w:hint="eastAsia"/>
        </w:rPr>
      </w:pPr>
    </w:p>
    <w:p w14:paraId="5E567DC0" w14:textId="3723137E" w:rsidR="00896500" w:rsidRPr="00896500" w:rsidRDefault="00896500" w:rsidP="00896500">
      <w:pPr>
        <w:rPr>
          <w:rFonts w:hint="eastAsia"/>
        </w:rPr>
      </w:pPr>
    </w:p>
    <w:p w14:paraId="57AF97BF" w14:textId="065D6577" w:rsidR="00896500" w:rsidRPr="00896500" w:rsidRDefault="00896500" w:rsidP="00896500">
      <w:pPr>
        <w:rPr>
          <w:rFonts w:hint="eastAsia"/>
        </w:rPr>
      </w:pPr>
    </w:p>
    <w:p w14:paraId="480A28FF" w14:textId="48D3A344" w:rsidR="00896500" w:rsidRPr="00896500" w:rsidRDefault="00896500" w:rsidP="00896500">
      <w:pPr>
        <w:rPr>
          <w:rFonts w:hint="eastAsia"/>
        </w:rPr>
      </w:pPr>
    </w:p>
    <w:p w14:paraId="7A2B3F5E" w14:textId="682AE6EB" w:rsidR="00896500" w:rsidRPr="00896500" w:rsidRDefault="00896500" w:rsidP="00896500">
      <w:pPr>
        <w:rPr>
          <w:rFonts w:hint="eastAsia"/>
        </w:rPr>
      </w:pPr>
    </w:p>
    <w:p w14:paraId="50E9A341" w14:textId="2E28E54F" w:rsidR="00896500" w:rsidRPr="00896500" w:rsidRDefault="00896500" w:rsidP="00896500">
      <w:pPr>
        <w:rPr>
          <w:rFonts w:hint="eastAsia"/>
        </w:rPr>
      </w:pPr>
    </w:p>
    <w:p w14:paraId="71F1C25E" w14:textId="62BA729A" w:rsidR="00896500" w:rsidRPr="00896500" w:rsidRDefault="00896500" w:rsidP="00896500">
      <w:pPr>
        <w:rPr>
          <w:rFonts w:hint="eastAsia"/>
        </w:rPr>
      </w:pPr>
    </w:p>
    <w:p w14:paraId="25CB71DC" w14:textId="08DBDEB1" w:rsidR="00896500" w:rsidRPr="00896500" w:rsidRDefault="00896500" w:rsidP="00896500">
      <w:pPr>
        <w:rPr>
          <w:rFonts w:hint="eastAsia"/>
        </w:rPr>
      </w:pPr>
    </w:p>
    <w:p w14:paraId="75FAD0A3" w14:textId="32230117" w:rsidR="00896500" w:rsidRPr="00896500" w:rsidRDefault="00896500" w:rsidP="00896500">
      <w:pPr>
        <w:rPr>
          <w:rFonts w:hint="eastAsia"/>
        </w:rPr>
      </w:pPr>
    </w:p>
    <w:p w14:paraId="03ED9D36" w14:textId="4DB4C987" w:rsidR="00896500" w:rsidRPr="00896500" w:rsidRDefault="00896500" w:rsidP="00896500">
      <w:pPr>
        <w:rPr>
          <w:rFonts w:hint="eastAsia"/>
        </w:rPr>
      </w:pPr>
    </w:p>
    <w:p w14:paraId="2BA420A1" w14:textId="52847922" w:rsidR="00896500" w:rsidRPr="00896500" w:rsidRDefault="00896500" w:rsidP="00896500">
      <w:pPr>
        <w:rPr>
          <w:rFonts w:hint="eastAsia"/>
        </w:rPr>
      </w:pPr>
    </w:p>
    <w:p w14:paraId="3F27F37B" w14:textId="7AB47F43" w:rsidR="00896500" w:rsidRPr="00896500" w:rsidRDefault="00896500" w:rsidP="00896500">
      <w:pPr>
        <w:rPr>
          <w:rFonts w:hint="eastAsia"/>
        </w:rPr>
      </w:pPr>
    </w:p>
    <w:p w14:paraId="79831569" w14:textId="34D968E3" w:rsidR="00896500" w:rsidRPr="00896500" w:rsidRDefault="00896500" w:rsidP="00896500">
      <w:pPr>
        <w:rPr>
          <w:rFonts w:hint="eastAsia"/>
        </w:rPr>
      </w:pPr>
    </w:p>
    <w:p w14:paraId="13999D2A" w14:textId="072F1FCA" w:rsidR="00896500" w:rsidRPr="00896500" w:rsidRDefault="00896500" w:rsidP="00896500">
      <w:pPr>
        <w:rPr>
          <w:rFonts w:hint="eastAsia"/>
        </w:rPr>
      </w:pPr>
    </w:p>
    <w:p w14:paraId="35E33F75" w14:textId="77777777" w:rsidR="00896500" w:rsidRPr="00896500" w:rsidRDefault="00896500" w:rsidP="00896500"/>
    <w:sectPr w:rsidR="00896500" w:rsidRPr="008965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413D53" w14:textId="77777777" w:rsidR="00896500" w:rsidRDefault="00896500" w:rsidP="00896500">
      <w:r>
        <w:separator/>
      </w:r>
    </w:p>
  </w:endnote>
  <w:endnote w:type="continuationSeparator" w:id="0">
    <w:p w14:paraId="6BEBB124" w14:textId="77777777" w:rsidR="00896500" w:rsidRDefault="00896500" w:rsidP="00896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25CD40" w14:textId="77777777" w:rsidR="00896500" w:rsidRDefault="00896500" w:rsidP="00896500">
      <w:r>
        <w:separator/>
      </w:r>
    </w:p>
  </w:footnote>
  <w:footnote w:type="continuationSeparator" w:id="0">
    <w:p w14:paraId="15F043AD" w14:textId="77777777" w:rsidR="00896500" w:rsidRDefault="00896500" w:rsidP="008965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9E1"/>
    <w:rsid w:val="00896500"/>
    <w:rsid w:val="00A969E1"/>
    <w:rsid w:val="00BC660B"/>
    <w:rsid w:val="00FF0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0441F5"/>
  <w15:chartTrackingRefBased/>
  <w15:docId w15:val="{EA280DFB-D5BC-4A67-ABA2-8C572E69D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65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65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9650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965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96500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896500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9650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14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396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liuhong</dc:creator>
  <cp:keywords/>
  <dc:description/>
  <cp:lastModifiedBy>liuhong</cp:lastModifiedBy>
  <cp:revision>2</cp:revision>
  <dcterms:created xsi:type="dcterms:W3CDTF">2021-01-04T03:04:00Z</dcterms:created>
  <dcterms:modified xsi:type="dcterms:W3CDTF">2021-01-04T03:25:00Z</dcterms:modified>
</cp:coreProperties>
</file>