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48BDCE" w14:textId="77777777" w:rsidR="00DA2493" w:rsidRPr="00DA2493" w:rsidRDefault="00DA2493" w:rsidP="00DA2493">
      <w:pPr>
        <w:spacing w:line="480" w:lineRule="auto"/>
        <w:rPr>
          <w:rFonts w:ascii="Arial" w:eastAsia="等线" w:hAnsi="Arial" w:cs="Arial"/>
          <w:sz w:val="24"/>
          <w:szCs w:val="24"/>
        </w:rPr>
      </w:pPr>
      <w:r w:rsidRPr="00DA2493">
        <w:rPr>
          <w:rFonts w:ascii="Arial" w:eastAsia="等线" w:hAnsi="Arial" w:cs="Arial"/>
          <w:sz w:val="24"/>
          <w:szCs w:val="24"/>
        </w:rPr>
        <w:t>Supplementary table 1. Gene list of the 417-gene panel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45"/>
        <w:gridCol w:w="545"/>
        <w:gridCol w:w="537"/>
        <w:gridCol w:w="607"/>
        <w:gridCol w:w="545"/>
        <w:gridCol w:w="691"/>
        <w:gridCol w:w="692"/>
        <w:gridCol w:w="608"/>
        <w:gridCol w:w="608"/>
        <w:gridCol w:w="545"/>
        <w:gridCol w:w="692"/>
        <w:gridCol w:w="608"/>
        <w:gridCol w:w="692"/>
        <w:gridCol w:w="607"/>
      </w:tblGrid>
      <w:tr w:rsidR="00DA2493" w:rsidRPr="00DA2493" w14:paraId="149E463D" w14:textId="77777777" w:rsidTr="00096906">
        <w:trPr>
          <w:trHeight w:val="170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A6808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等线" w:hAnsi="Arial" w:cs="Arial"/>
                <w:sz w:val="8"/>
                <w:szCs w:val="8"/>
              </w:rPr>
              <w:br w:type="page"/>
            </w:r>
          </w:p>
        </w:tc>
      </w:tr>
      <w:tr w:rsidR="00DA2493" w:rsidRPr="00DA2493" w14:paraId="59D8AD1E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961A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ALK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45F8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ATM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143F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ATR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91BB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BRCA1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841A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BRCA2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B49C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BRIP1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B4F2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CD274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7A96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CHEK2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A133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DNMT3A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0973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EGFR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648E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FANCA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7FF5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JAK1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C822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JAK2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902A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KRAS</w:t>
            </w:r>
          </w:p>
        </w:tc>
      </w:tr>
      <w:tr w:rsidR="00DA2493" w:rsidRPr="00DA2493" w14:paraId="22AF4DD0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644E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MDM2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ED03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MDM4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7074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MLH1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F103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MSH2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D537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MSH6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7B50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PALB2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89B3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PDCD1LG2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8813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PMS2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2508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POLD1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84FA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POLE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519E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PTEN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08BE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RAD50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367C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TP53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1B8E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</w:tr>
      <w:tr w:rsidR="00DA2493" w:rsidRPr="00DA2493" w14:paraId="17F3A50A" w14:textId="77777777" w:rsidTr="00096906">
        <w:trPr>
          <w:trHeight w:val="170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8DA8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</w:p>
        </w:tc>
      </w:tr>
      <w:tr w:rsidR="00DA2493" w:rsidRPr="00DA2493" w14:paraId="6D5FB0B1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F351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ABL1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59A7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AKT1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4781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AKT2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0CE0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ALK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D703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AR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696E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ARAF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7896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ATM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F603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ATR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B7E2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BCL2L11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3FD1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BRAF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0D0B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BRCA1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3DE4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BRCA2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28BC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BRIP1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835A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CCND1</w:t>
            </w:r>
          </w:p>
        </w:tc>
      </w:tr>
      <w:tr w:rsidR="00DA2493" w:rsidRPr="00DA2493" w14:paraId="2BCA94FC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A72C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CD274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14B1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CDK12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A068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CDK4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813D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CDK6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F34C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CDKN1B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82C7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CDKN2A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F260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CHEK1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2AEF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CHEK2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FEE9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DDR2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0BFB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DNMT3A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6C2E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EGFR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06E2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EPHA2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E1A7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ERBB2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A3AB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ERBB3</w:t>
            </w:r>
          </w:p>
        </w:tc>
      </w:tr>
      <w:tr w:rsidR="00DA2493" w:rsidRPr="00DA2493" w14:paraId="06EED9CF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2449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ERBB4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F164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ERRFI1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7449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ESR1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F2CA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FBXW7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197D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FGFR1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A759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FGFR2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DBF9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FGFR3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C552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FLT3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AB93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GLI1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F5D5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GLI2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D035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GLI3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6CD1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HRAS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5ED8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IDH2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7150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JAK1</w:t>
            </w:r>
          </w:p>
        </w:tc>
      </w:tr>
      <w:tr w:rsidR="00DA2493" w:rsidRPr="00DA2493" w14:paraId="763855AC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67E0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JAK2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D328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KDR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90F8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KIT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6AD9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KRAS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EBFD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MAP2K1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18AB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MAP2K2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38DE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MCL1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8E29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MDM2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A845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MDM4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2E4C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MET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E84F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MLH1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01B9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MRE11A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FA00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MSH2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A6E5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MSH6</w:t>
            </w:r>
          </w:p>
        </w:tc>
      </w:tr>
      <w:tr w:rsidR="00DA2493" w:rsidRPr="00DA2493" w14:paraId="074970FC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BA5A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MTOR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F401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NF1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AFB0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NF2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C8C9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NFKBIA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94E6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NKX2-1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2647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NRAS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5245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NTRK1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FE1C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NTRK2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5E77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NTRK3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D74F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PALB2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D963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PDCD1LG2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90F2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PDGFRA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6399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PDGFRB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BE5B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PIK3CA</w:t>
            </w:r>
          </w:p>
        </w:tc>
      </w:tr>
      <w:tr w:rsidR="00DA2493" w:rsidRPr="00DA2493" w14:paraId="05A7CA0D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0278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PIK3R1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A01F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PIK3R2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983D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PMS2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2E02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POLD1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D782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POLE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851E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PTCH1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AF8E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PTEN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BF55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RAD50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0A7C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RARA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189E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RET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56D5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ROS1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0827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RPTOR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8E8B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SMO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583A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SRC</w:t>
            </w:r>
          </w:p>
        </w:tc>
      </w:tr>
      <w:tr w:rsidR="00DA2493" w:rsidRPr="00DA2493" w14:paraId="3DC3DE6A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F134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STK11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3CB1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TP53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1DBB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TSC1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79A9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TSC2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307F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VEGFA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4AE7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VHL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53BF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9F91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61EC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7AB5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3C8A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53EB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3544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546A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</w:tr>
      <w:tr w:rsidR="00DA2493" w:rsidRPr="00DA2493" w14:paraId="746F5E82" w14:textId="77777777" w:rsidTr="00096906">
        <w:trPr>
          <w:trHeight w:val="170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8645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</w:p>
        </w:tc>
      </w:tr>
      <w:tr w:rsidR="00DA2493" w:rsidRPr="00DA2493" w14:paraId="36288179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9A4C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ARID1A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424D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ATM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51F6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ATR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24BB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BRCA1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0A12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BRCA2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3029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CHEK1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69E1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CHEK2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BA64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CYP2C19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6EE6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CYP2D6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49B8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DPYD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EF67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FANCD2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2E39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FANCF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1EAF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MLH1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F56F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MRE11A</w:t>
            </w:r>
          </w:p>
        </w:tc>
      </w:tr>
      <w:tr w:rsidR="00DA2493" w:rsidRPr="00DA2493" w14:paraId="6647AF53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BD1D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PRKDC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D87C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RAD50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FE93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TOP2A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2B4B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TPMT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C23E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UGT1A1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B2B9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WEE1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325C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ZNF217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E184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6C18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B081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184E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5C25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CF3F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7662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</w:tr>
      <w:tr w:rsidR="00DA2493" w:rsidRPr="00DA2493" w14:paraId="0525EF3A" w14:textId="77777777" w:rsidTr="00096906">
        <w:trPr>
          <w:trHeight w:val="170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E015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</w:p>
        </w:tc>
      </w:tr>
      <w:tr w:rsidR="00DA2493" w:rsidRPr="00DA2493" w14:paraId="14277C40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7334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ATM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6EEE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ATR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7F20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AURKA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CD5C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BAP1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207F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BARD1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84BF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BLM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66C1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BRCA1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E6F4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BRCA2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FA90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BRIP1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30D1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CDK12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9E5A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CHEK1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BF74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CHEK2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A672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CUL3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4803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ERCC1</w:t>
            </w:r>
          </w:p>
        </w:tc>
      </w:tr>
      <w:tr w:rsidR="00DA2493" w:rsidRPr="00DA2493" w14:paraId="0073F6F6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6548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FANCA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692F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FANCC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1F81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FANCD2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7275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FANCE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D8CD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FANCF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142E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FANCG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0DBE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FANCL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219E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MLH1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8374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MRE11A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CF3B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MSH2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E55F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MSH6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4140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MUTYH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15F0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PALB2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8885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PMS2</w:t>
            </w:r>
          </w:p>
        </w:tc>
      </w:tr>
      <w:tr w:rsidR="00DA2493" w:rsidRPr="00DA2493" w14:paraId="61780835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5DE0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POLD1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4C31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POLE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DF07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PRKDC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0247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RAD50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475B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RAD51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426F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7FB3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D686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A7E1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460A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C726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ED3A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AAAD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A1AE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</w:tr>
      <w:tr w:rsidR="00DA2493" w:rsidRPr="00DA2493" w14:paraId="260BA434" w14:textId="77777777" w:rsidTr="00096906">
        <w:trPr>
          <w:trHeight w:val="170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FBAB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</w:p>
        </w:tc>
      </w:tr>
      <w:tr w:rsidR="00DA2493" w:rsidRPr="00DA2493" w14:paraId="0CFA6B7C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7139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ABL2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66FC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ACVR1B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9FCE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ACVR2A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90AA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ADAM29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B955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ADGRA2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D2C8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AKT3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2360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AMER1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03FA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APC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5D23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ARFRP1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F445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ARID1B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D202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ARID2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78FF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ASXL1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B28F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ATRX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EBA3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AURKB</w:t>
            </w:r>
          </w:p>
        </w:tc>
      </w:tr>
      <w:tr w:rsidR="00DA2493" w:rsidRPr="00DA2493" w14:paraId="105CD8C9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A1A8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AXIN1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9DEB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AXL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2107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BCL2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D593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BCL2L1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3E26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BCL2L2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254D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BCL6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D0BB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BCOR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6C53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BCORL1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7C9B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BCR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1131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BIRC5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6555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BLK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59BD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BMX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9474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BRD4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0280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BTG1</w:t>
            </w:r>
          </w:p>
        </w:tc>
      </w:tr>
      <w:tr w:rsidR="00DA2493" w:rsidRPr="00DA2493" w14:paraId="7EF20903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53FA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BTK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6EE8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CARD11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AD37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CBFB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E7AA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CBL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53CE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CCND2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D4B2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CCND3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8A84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CCNE1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B88F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CD79A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29DA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CD79B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82B9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CDC73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E65E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CDH1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915E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CDK8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A32D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CDKN1A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CEF3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CDKN2B</w:t>
            </w:r>
          </w:p>
        </w:tc>
      </w:tr>
      <w:tr w:rsidR="00DA2493" w:rsidRPr="00DA2493" w14:paraId="1133DD7C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0B7D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CDKN2C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9A7C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CEBPA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6034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CHD2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8F5B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CHD4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8406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CIC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AB89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CRBN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802F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CREBBP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6D1F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CRKL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0C8F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CRLF2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A915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CSF1R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64F6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CSK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1275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CSNK1A1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F174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CTCF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D2DD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CTNNA1</w:t>
            </w:r>
          </w:p>
        </w:tc>
      </w:tr>
      <w:tr w:rsidR="00DA2493" w:rsidRPr="00DA2493" w14:paraId="0606E349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48BC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CTNNB1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23D4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CXCR4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6E38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CYLD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2A39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DAXX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B3FA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DDR1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6F64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DICER1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2528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DOT1L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4543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EGF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EA52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EMSY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2C2B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EP300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43EB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EPHA3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5FB3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EPHA5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2806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EPHA7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50E6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EPHB1</w:t>
            </w:r>
          </w:p>
        </w:tc>
      </w:tr>
      <w:tr w:rsidR="00DA2493" w:rsidRPr="00DA2493" w14:paraId="6FCB218F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A14C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lastRenderedPageBreak/>
              <w:t>ERG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BE50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ETV1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EAD2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ETV4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5F9C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ETV5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B1E4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ETV6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485D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EZH2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F8E6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FAM135B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6E49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FAM46C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BCF7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FAS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2EFE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FAT1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B664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FGF10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FDCD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FGF14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88B5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FGF19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62A8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FGF23</w:t>
            </w:r>
          </w:p>
        </w:tc>
      </w:tr>
      <w:tr w:rsidR="00DA2493" w:rsidRPr="00DA2493" w14:paraId="6931AF27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36FF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A80A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5D25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FGF6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4426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FGFR4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3621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FGR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7314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FH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A1C4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FLCN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AAA9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FLT1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EB5B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FLT4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F536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FOXL2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F694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FOXP1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711A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FRS2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DF2F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FUBP1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DB9E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FYN</w:t>
            </w:r>
          </w:p>
        </w:tc>
      </w:tr>
      <w:tr w:rsidR="00DA2493" w:rsidRPr="00DA2493" w14:paraId="6C9D6EE6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95C0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GABRA6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BA7B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GATA1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D31E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GATA2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F52E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GATA3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BB99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GATA4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C8C4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GATA6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E94A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GID4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A879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GNA11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178E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GNA13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86B9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GNAQ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5789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GNAS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0442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GRIN2A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332F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GRM3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7A47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GSK3B</w:t>
            </w:r>
          </w:p>
        </w:tc>
      </w:tr>
      <w:tr w:rsidR="00DA2493" w:rsidRPr="00DA2493" w14:paraId="030B4975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46F8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H3F3A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87A1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HCK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1C18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HGF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9BF0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HNF1A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1E32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HSD3B1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536A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HSP90AA1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F521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IDH1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DA5A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IGF1R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9F62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IGF2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600C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IKBKE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7AEE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IKZF1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C9B3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IL7R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B970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INHBA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CA4C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INPP4B</w:t>
            </w:r>
          </w:p>
        </w:tc>
      </w:tr>
      <w:tr w:rsidR="00DA2493" w:rsidRPr="00DA2493" w14:paraId="63C689D8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DC01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IRF2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EB06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IRF4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2814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IRS2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5CE5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ITK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ABCB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JAK3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5DC9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JUN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D7F1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KAT6A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0E86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KDM5A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06B7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KDM5C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8A3D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KDM6A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1DAC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KEAP1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3BBB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KEL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4719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KLHL6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72E4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KMT2A</w:t>
            </w:r>
          </w:p>
        </w:tc>
      </w:tr>
      <w:tr w:rsidR="00DA2493" w:rsidRPr="00DA2493" w14:paraId="398B803B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3049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KMT2C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364D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KMT2D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FE24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LCK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949D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LIMK1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17FF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LMO1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7D51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LRP1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5C3F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LRP1B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ADB6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LYN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0CD7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LZTR1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8665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MAGI2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BE6D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MAP2K4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36C8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MAP3K1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7F14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MAP4K5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10AE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MED12</w:t>
            </w:r>
          </w:p>
        </w:tc>
      </w:tr>
      <w:tr w:rsidR="00DA2493" w:rsidRPr="00DA2493" w14:paraId="1E5C9417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3222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MEF2B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1763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MEN1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15CE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MITF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6990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MPL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8C24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MS4A1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32FB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MST1R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A18E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MYB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95FC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MYC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B5E3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MYCL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AE59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MYCN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6716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MYD88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941F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NEK11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3F6B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NFE2L2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BE85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NOTCH1</w:t>
            </w:r>
          </w:p>
        </w:tc>
      </w:tr>
      <w:tr w:rsidR="00DA2493" w:rsidRPr="00DA2493" w14:paraId="53E93C0C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A0B6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NOTCH2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4281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NOTCH3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3B52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NPM1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88FA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NRG1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CADC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NRG3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35B2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NSD1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D837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NUP93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88BC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PAK3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7F3B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PARK2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D8ED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PAX5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CD1E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PBRM1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C521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PDK1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5524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PIK3C2B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1800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PIK3CB</w:t>
            </w:r>
          </w:p>
        </w:tc>
      </w:tr>
      <w:tr w:rsidR="00DA2493" w:rsidRPr="00DA2493" w14:paraId="38515F36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1785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PIK3CD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2959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PIK3CG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1C8F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PKD2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6FF4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PLA2G1B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CEB7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PLCG2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1FA7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PPP2R1A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17C1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PRDM1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283A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PREX2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17CE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PRKAR1A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17E9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PRKCI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2241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PRSS8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EAFB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PTK2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8C06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PTK6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9E19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PTPN11</w:t>
            </w:r>
          </w:p>
        </w:tc>
      </w:tr>
      <w:tr w:rsidR="00DA2493" w:rsidRPr="00DA2493" w14:paraId="3FB04837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E7B4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QKI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C126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RAC1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B01C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RAF1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06C5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RANBP2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903C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RB1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379F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RBM10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A857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RICTOR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F21C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RIT1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00A1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RNF43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FE7A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ROCK1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7B11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ROCK2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17FA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RUNX1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AB11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RUNX1T1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8722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RXRA</w:t>
            </w:r>
          </w:p>
        </w:tc>
      </w:tr>
      <w:tr w:rsidR="00DA2493" w:rsidRPr="00DA2493" w14:paraId="6B6E02C6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F3E1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SDHA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E0FE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SDHB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62F4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SDHC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0562F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SDHD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74D7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SETD2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3F34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SF3B1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98A5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SIK1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E173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SLIT2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E1F8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SMAD2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C69D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SMAD3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62BB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SMAD4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8AD1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SMARCA2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4B3A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SMARCA4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DE4C4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SMARCB1</w:t>
            </w:r>
          </w:p>
        </w:tc>
      </w:tr>
      <w:tr w:rsidR="00DA2493" w:rsidRPr="00DA2493" w14:paraId="233AFEBA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D626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SNCAIP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43E9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SOCS1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108F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SOX10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269E3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SOX2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5081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SOX9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490B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SPEN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1344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SPOP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F08D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SPTA1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30EC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SRMS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AA6B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STAG2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A535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STAT3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CAF9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STAT4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8EC0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STK24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4916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SUFU</w:t>
            </w:r>
          </w:p>
        </w:tc>
      </w:tr>
      <w:tr w:rsidR="00DA2493" w:rsidRPr="00DA2493" w14:paraId="6FA6294F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AE50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SYK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15E5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TAF1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D01C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TBX3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AF94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TCF7L2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9F08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TEK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D862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TERT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0132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TET2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AC31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TGFBR1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B04A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TGFBR2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D3B99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TIE1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455BE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TMPRSS2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A28ED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TNFAIP3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0C9D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TNFRSF14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C0A5B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TNFSF11</w:t>
            </w:r>
          </w:p>
        </w:tc>
      </w:tr>
      <w:tr w:rsidR="00DA2493" w:rsidRPr="00DA2493" w14:paraId="05C4F222" w14:textId="77777777" w:rsidTr="00096906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BBD4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TNK2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81C5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TOP1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3F225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TSHR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D6CA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TYK2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E1C2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U2AF1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A198C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WEE2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2D792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WISP3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4A90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WT1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417E0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XIAP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4D306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XPO1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0878A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YES1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C8471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ZBTB2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18538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ZNF703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08897" w14:textId="77777777"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ZNF750</w:t>
            </w:r>
          </w:p>
        </w:tc>
      </w:tr>
    </w:tbl>
    <w:p w14:paraId="6F89BDB1" w14:textId="77777777" w:rsidR="00DA2493" w:rsidRPr="00DA2493" w:rsidRDefault="00DA2493" w:rsidP="00DA2493">
      <w:pPr>
        <w:widowControl/>
        <w:spacing w:line="480" w:lineRule="auto"/>
        <w:jc w:val="left"/>
        <w:rPr>
          <w:rFonts w:ascii="Arial" w:eastAsia="等线" w:hAnsi="Arial" w:cs="Arial"/>
          <w:sz w:val="24"/>
          <w:szCs w:val="24"/>
        </w:rPr>
      </w:pPr>
    </w:p>
    <w:p w14:paraId="123F2A1D" w14:textId="77777777" w:rsidR="00DA2493" w:rsidRPr="00DA2493" w:rsidRDefault="00DA2493" w:rsidP="00DA2493">
      <w:pPr>
        <w:spacing w:line="480" w:lineRule="auto"/>
        <w:rPr>
          <w:rFonts w:ascii="Arial" w:eastAsia="等线" w:hAnsi="Arial" w:cs="Arial"/>
          <w:sz w:val="24"/>
          <w:szCs w:val="24"/>
        </w:rPr>
      </w:pPr>
    </w:p>
    <w:p w14:paraId="1C3F42ED" w14:textId="77777777" w:rsidR="00DA2493" w:rsidRPr="00DA2493" w:rsidRDefault="00DA2493" w:rsidP="00DA2493">
      <w:pPr>
        <w:widowControl/>
        <w:spacing w:line="480" w:lineRule="auto"/>
        <w:jc w:val="left"/>
        <w:rPr>
          <w:rFonts w:ascii="Arial" w:eastAsia="等线" w:hAnsi="Arial" w:cs="Arial"/>
          <w:sz w:val="24"/>
          <w:szCs w:val="24"/>
        </w:rPr>
      </w:pPr>
      <w:r w:rsidRPr="00DA2493">
        <w:rPr>
          <w:rFonts w:ascii="Arial" w:eastAsia="等线" w:hAnsi="Arial" w:cs="Arial"/>
          <w:sz w:val="24"/>
          <w:szCs w:val="24"/>
        </w:rPr>
        <w:br w:type="page"/>
      </w:r>
    </w:p>
    <w:p w14:paraId="3F39F05A" w14:textId="77777777" w:rsidR="007C1830" w:rsidRPr="004B008F" w:rsidRDefault="007C1830" w:rsidP="007C1830">
      <w:pPr>
        <w:widowControl/>
        <w:jc w:val="left"/>
        <w:rPr>
          <w:rFonts w:ascii="Arial" w:eastAsia="等线" w:hAnsi="Arial" w:cs="Arial"/>
          <w:b/>
          <w:bCs/>
          <w:szCs w:val="21"/>
        </w:rPr>
      </w:pPr>
      <w:r w:rsidRPr="004B008F">
        <w:rPr>
          <w:rFonts w:ascii="Arial" w:eastAsia="等线" w:hAnsi="Arial" w:cs="Arial"/>
          <w:b/>
          <w:bCs/>
          <w:szCs w:val="21"/>
        </w:rPr>
        <w:t>Supplementary table 1. Therapeutic strategies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18"/>
        <w:gridCol w:w="2126"/>
        <w:gridCol w:w="1985"/>
      </w:tblGrid>
      <w:tr w:rsidR="007C1830" w:rsidRPr="004B008F" w14:paraId="79010179" w14:textId="77777777" w:rsidTr="00DB7226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69153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1F4D1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Dose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9E3B3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Usage</w:t>
            </w:r>
          </w:p>
        </w:tc>
      </w:tr>
      <w:tr w:rsidR="007C1830" w:rsidRPr="004B008F" w14:paraId="26552C77" w14:textId="77777777" w:rsidTr="00DB7226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268AF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Gemcitabine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6C071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1000 mg/m</w:t>
            </w:r>
            <w:r w:rsidRPr="004B008F">
              <w:rPr>
                <w:rFonts w:ascii="Arial" w:eastAsia="等线" w:hAnsi="Arial" w:cs="Arial"/>
                <w:b/>
                <w:bCs/>
                <w:szCs w:val="21"/>
                <w:vertAlign w:val="superscript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171BD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d1,8/q3w</w:t>
            </w:r>
          </w:p>
        </w:tc>
      </w:tr>
      <w:tr w:rsidR="007C1830" w:rsidRPr="004B008F" w14:paraId="24B85DFF" w14:textId="77777777" w:rsidTr="00DB7226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78BAD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hAnsi="Arial" w:cs="Arial"/>
                <w:b/>
                <w:bCs/>
                <w:kern w:val="0"/>
                <w:szCs w:val="21"/>
              </w:rPr>
              <w:t>Cisplatin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63966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80 mg/m</w:t>
            </w:r>
            <w:r w:rsidRPr="004B008F">
              <w:rPr>
                <w:rFonts w:ascii="Arial" w:eastAsia="等线" w:hAnsi="Arial" w:cs="Arial"/>
                <w:b/>
                <w:bCs/>
                <w:szCs w:val="21"/>
                <w:vertAlign w:val="superscript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4D7D1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d1-3/q3w</w:t>
            </w:r>
          </w:p>
        </w:tc>
      </w:tr>
      <w:tr w:rsidR="007C1830" w:rsidRPr="004B008F" w14:paraId="6083BD1A" w14:textId="77777777" w:rsidTr="00DB7226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AB6C9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hAnsi="Arial" w:cs="Arial"/>
                <w:b/>
                <w:bCs/>
                <w:szCs w:val="21"/>
              </w:rPr>
              <w:t>Oxaliplatin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30ADE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100 mg/m</w:t>
            </w:r>
            <w:r w:rsidRPr="004B008F">
              <w:rPr>
                <w:rFonts w:ascii="Arial" w:eastAsia="等线" w:hAnsi="Arial" w:cs="Arial"/>
                <w:b/>
                <w:bCs/>
                <w:szCs w:val="21"/>
                <w:vertAlign w:val="superscript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4DC4A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d1/q3w</w:t>
            </w:r>
          </w:p>
        </w:tc>
      </w:tr>
      <w:tr w:rsidR="007C1830" w:rsidRPr="004B008F" w14:paraId="5846EB2A" w14:textId="77777777" w:rsidTr="00DB7226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A6D75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hAnsi="Arial" w:cs="Arial"/>
                <w:b/>
                <w:bCs/>
                <w:szCs w:val="21"/>
              </w:rPr>
              <w:t>Capecitabine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5E144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1000 mg/m</w:t>
            </w:r>
            <w:r w:rsidRPr="004B008F">
              <w:rPr>
                <w:rFonts w:ascii="Arial" w:eastAsia="等线" w:hAnsi="Arial" w:cs="Arial"/>
                <w:b/>
                <w:bCs/>
                <w:szCs w:val="21"/>
                <w:vertAlign w:val="superscript"/>
              </w:rPr>
              <w:t xml:space="preserve">2 </w:t>
            </w: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bid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FDDA5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d1-14/q3w</w:t>
            </w:r>
          </w:p>
        </w:tc>
      </w:tr>
      <w:tr w:rsidR="007C1830" w:rsidRPr="004B008F" w14:paraId="6AA48CD3" w14:textId="77777777" w:rsidTr="00DB7226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89D80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hAnsi="Arial" w:cs="Arial"/>
                <w:b/>
                <w:bCs/>
                <w:szCs w:val="21"/>
              </w:rPr>
              <w:t>Pembrolizumab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EF8E9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200 mg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FF270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d1/q3w</w:t>
            </w:r>
          </w:p>
        </w:tc>
      </w:tr>
      <w:tr w:rsidR="007C1830" w:rsidRPr="004B008F" w14:paraId="7C18B763" w14:textId="77777777" w:rsidTr="00DB7226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B6833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Trastuzumab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9356F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6 mg/kg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3B30D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d1/q3w</w:t>
            </w:r>
          </w:p>
        </w:tc>
      </w:tr>
      <w:tr w:rsidR="007C1830" w:rsidRPr="004B008F" w14:paraId="4808784D" w14:textId="77777777" w:rsidTr="00DB7226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03D9C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Olaparib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87232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300 mg bid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1D0E9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proofErr w:type="spellStart"/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qd</w:t>
            </w:r>
            <w:proofErr w:type="spellEnd"/>
          </w:p>
        </w:tc>
      </w:tr>
      <w:tr w:rsidR="007C1830" w:rsidRPr="004B008F" w14:paraId="1A3D9E84" w14:textId="77777777" w:rsidTr="00DB7226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BECFB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Cetuximab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F05D7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500 mg/m</w:t>
            </w:r>
            <w:r w:rsidRPr="004B008F">
              <w:rPr>
                <w:rFonts w:ascii="Arial" w:eastAsia="等线" w:hAnsi="Arial" w:cs="Arial"/>
                <w:b/>
                <w:bCs/>
                <w:szCs w:val="21"/>
                <w:vertAlign w:val="superscript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FECD6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d1/q2w</w:t>
            </w:r>
          </w:p>
        </w:tc>
      </w:tr>
      <w:tr w:rsidR="007C1830" w:rsidRPr="004B008F" w14:paraId="6E3146B1" w14:textId="77777777" w:rsidTr="00DB7226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70073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Bevacizumab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91517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10 mg/kg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B00FB" w14:textId="77777777" w:rsidR="007C1830" w:rsidRPr="004B008F" w:rsidRDefault="007C1830" w:rsidP="00DB7226">
            <w:pPr>
              <w:widowControl/>
              <w:jc w:val="left"/>
              <w:rPr>
                <w:rFonts w:ascii="Arial" w:eastAsia="等线" w:hAnsi="Arial" w:cs="Arial"/>
                <w:b/>
                <w:bCs/>
                <w:szCs w:val="21"/>
              </w:rPr>
            </w:pPr>
            <w:r w:rsidRPr="004B008F">
              <w:rPr>
                <w:rFonts w:ascii="Arial" w:eastAsia="等线" w:hAnsi="Arial" w:cs="Arial"/>
                <w:b/>
                <w:bCs/>
                <w:szCs w:val="21"/>
              </w:rPr>
              <w:t>d1/q3w</w:t>
            </w:r>
          </w:p>
        </w:tc>
      </w:tr>
    </w:tbl>
    <w:p w14:paraId="7371E644" w14:textId="77777777" w:rsidR="007C1830" w:rsidRPr="004B008F" w:rsidRDefault="007C1830" w:rsidP="007C1830">
      <w:pPr>
        <w:widowControl/>
        <w:jc w:val="left"/>
        <w:rPr>
          <w:rFonts w:ascii="Arial" w:eastAsia="等线" w:hAnsi="Arial" w:cs="Arial"/>
          <w:szCs w:val="21"/>
        </w:rPr>
      </w:pPr>
    </w:p>
    <w:p w14:paraId="41F72DE7" w14:textId="77777777" w:rsidR="003650B4" w:rsidRDefault="003650B4"/>
    <w:sectPr w:rsidR="003650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FAD8AD" w14:textId="77777777" w:rsidR="0099343A" w:rsidRDefault="0099343A" w:rsidP="00846603">
      <w:r>
        <w:separator/>
      </w:r>
    </w:p>
  </w:endnote>
  <w:endnote w:type="continuationSeparator" w:id="0">
    <w:p w14:paraId="39C9EC8B" w14:textId="77777777" w:rsidR="0099343A" w:rsidRDefault="0099343A" w:rsidP="00846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7CDDFE" w14:textId="77777777" w:rsidR="0099343A" w:rsidRDefault="0099343A" w:rsidP="00846603">
      <w:r>
        <w:separator/>
      </w:r>
    </w:p>
  </w:footnote>
  <w:footnote w:type="continuationSeparator" w:id="0">
    <w:p w14:paraId="3C927948" w14:textId="77777777" w:rsidR="0099343A" w:rsidRDefault="0099343A" w:rsidP="008466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2493"/>
    <w:rsid w:val="00096906"/>
    <w:rsid w:val="001743D8"/>
    <w:rsid w:val="003650B4"/>
    <w:rsid w:val="00786BF9"/>
    <w:rsid w:val="007C1830"/>
    <w:rsid w:val="00846603"/>
    <w:rsid w:val="0088204D"/>
    <w:rsid w:val="008E0665"/>
    <w:rsid w:val="0099343A"/>
    <w:rsid w:val="00A2680E"/>
    <w:rsid w:val="00C20F54"/>
    <w:rsid w:val="00DA2493"/>
    <w:rsid w:val="00EC1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6FA140"/>
  <w15:docId w15:val="{295DA47E-71EF-4201-A6FF-4FD7CC491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66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66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66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6603"/>
    <w:rPr>
      <w:sz w:val="18"/>
      <w:szCs w:val="18"/>
    </w:rPr>
  </w:style>
  <w:style w:type="table" w:styleId="a7">
    <w:name w:val="Table Grid"/>
    <w:basedOn w:val="a1"/>
    <w:uiPriority w:val="59"/>
    <w:unhideWhenUsed/>
    <w:rsid w:val="008466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441</Words>
  <Characters>2519</Characters>
  <Application>Microsoft Office Word</Application>
  <DocSecurity>0</DocSecurity>
  <Lines>20</Lines>
  <Paragraphs>5</Paragraphs>
  <ScaleCrop>false</ScaleCrop>
  <Company/>
  <LinksUpToDate>false</LinksUpToDate>
  <CharactersWithSpaces>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niong</dc:creator>
  <cp:lastModifiedBy>王 龙蓉</cp:lastModifiedBy>
  <cp:revision>5</cp:revision>
  <dcterms:created xsi:type="dcterms:W3CDTF">2020-03-29T05:25:00Z</dcterms:created>
  <dcterms:modified xsi:type="dcterms:W3CDTF">2020-05-28T13:21:00Z</dcterms:modified>
</cp:coreProperties>
</file>