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DC6FED" w14:textId="77777777" w:rsidR="00EA338F" w:rsidRDefault="00EA338F" w:rsidP="00EA338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Appendix A</w:t>
      </w:r>
    </w:p>
    <w:p w14:paraId="0FBECCF7" w14:textId="77777777" w:rsidR="00EA338F" w:rsidRPr="00011288" w:rsidRDefault="00EA338F" w:rsidP="00EA338F">
      <w:pPr>
        <w:rPr>
          <w:rFonts w:ascii="Times New Roman" w:hAnsi="Times New Roman" w:cs="Times New Roman"/>
          <w:sz w:val="20"/>
          <w:szCs w:val="20"/>
        </w:rPr>
      </w:pPr>
      <w:r w:rsidRPr="00011288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A: Type-I Error Rates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54"/>
        <w:gridCol w:w="1187"/>
        <w:gridCol w:w="1348"/>
        <w:gridCol w:w="1619"/>
        <w:gridCol w:w="1359"/>
        <w:gridCol w:w="1575"/>
        <w:gridCol w:w="1045"/>
        <w:gridCol w:w="740"/>
        <w:gridCol w:w="847"/>
        <w:gridCol w:w="847"/>
        <w:gridCol w:w="847"/>
        <w:gridCol w:w="847"/>
        <w:gridCol w:w="847"/>
        <w:gridCol w:w="838"/>
      </w:tblGrid>
      <w:tr w:rsidR="00EA338F" w:rsidRPr="00011288" w14:paraId="0E15626A" w14:textId="77777777" w:rsidTr="00770253">
        <w:trPr>
          <w:trHeight w:val="315"/>
        </w:trPr>
        <w:tc>
          <w:tcPr>
            <w:tcW w:w="1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C9C87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Sr</w:t>
            </w:r>
          </w:p>
        </w:tc>
        <w:tc>
          <w:tcPr>
            <w:tcW w:w="1442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1D5C6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Distributions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66F5C2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2DF6A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BC23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6097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– I Error</w:t>
            </w:r>
          </w:p>
        </w:tc>
      </w:tr>
      <w:tr w:rsidR="00EA338F" w:rsidRPr="00011288" w14:paraId="15159848" w14:textId="77777777" w:rsidTr="00770253">
        <w:trPr>
          <w:trHeight w:val="315"/>
        </w:trPr>
        <w:tc>
          <w:tcPr>
            <w:tcW w:w="1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56D239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FC5D8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9E05C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5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505A1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sz w:val="20"/>
                <w:szCs w:val="20"/>
              </w:rPr>
              <w:t>D3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49C0F8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1288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DD54BB">
              <w:rPr>
                <w:rFonts w:ascii="Times New Roman" w:eastAsia="Times New Roman" w:hAnsi="Times New Roman" w:cs="Times New Roman"/>
                <w:sz w:val="20"/>
                <w:szCs w:val="20"/>
              </w:rPr>
              <w:t>kew</w:t>
            </w:r>
            <w:r w:rsidRPr="00011288">
              <w:rPr>
                <w:rFonts w:ascii="Times New Roman" w:eastAsia="Times New Roman" w:hAnsi="Times New Roman" w:cs="Times New Roman"/>
                <w:sz w:val="20"/>
                <w:szCs w:val="20"/>
              </w:rPr>
              <w:t>ness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0D51B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1288">
              <w:rPr>
                <w:rFonts w:ascii="Times New Roman" w:eastAsia="Times New Roman" w:hAnsi="Times New Roman" w:cs="Times New Roman"/>
                <w:sz w:val="20"/>
                <w:szCs w:val="20"/>
              </w:rPr>
              <w:t>Kurtosis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4059E5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VR</w:t>
            </w:r>
          </w:p>
        </w:tc>
        <w:tc>
          <w:tcPr>
            <w:tcW w:w="1137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6996CC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12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qual</w:t>
            </w:r>
            <w:r w:rsidRPr="000112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Samples</w:t>
            </w:r>
          </w:p>
        </w:tc>
        <w:tc>
          <w:tcPr>
            <w:tcW w:w="881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E754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12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Unequal Samples</w:t>
            </w:r>
          </w:p>
        </w:tc>
      </w:tr>
      <w:tr w:rsidR="00EA338F" w:rsidRPr="00011288" w14:paraId="2D213CCC" w14:textId="77777777" w:rsidTr="00770253">
        <w:trPr>
          <w:trHeight w:val="315"/>
        </w:trPr>
        <w:tc>
          <w:tcPr>
            <w:tcW w:w="158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87FCF2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A3C0D6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CDBCFD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2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7C20CC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A7110A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E99834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24E311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CBEAB6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N/J=5</w:t>
            </w:r>
          </w:p>
        </w:tc>
        <w:tc>
          <w:tcPr>
            <w:tcW w:w="2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9C1888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N/J=10</w:t>
            </w:r>
          </w:p>
        </w:tc>
        <w:tc>
          <w:tcPr>
            <w:tcW w:w="2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9F3FD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N/J=20</w:t>
            </w:r>
          </w:p>
        </w:tc>
        <w:tc>
          <w:tcPr>
            <w:tcW w:w="2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60052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N/J=50</w:t>
            </w:r>
          </w:p>
        </w:tc>
        <w:tc>
          <w:tcPr>
            <w:tcW w:w="2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B3576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N/J=15</w:t>
            </w:r>
          </w:p>
        </w:tc>
        <w:tc>
          <w:tcPr>
            <w:tcW w:w="2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2DF24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N/J=35</w:t>
            </w:r>
          </w:p>
        </w:tc>
        <w:tc>
          <w:tcPr>
            <w:tcW w:w="2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B5378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N/J=50</w:t>
            </w:r>
          </w:p>
        </w:tc>
      </w:tr>
      <w:tr w:rsidR="00EA338F" w:rsidRPr="00011288" w14:paraId="179617A5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6F261B7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23F8E81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1EECB35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79A9DE0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04B7E4A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0,0,0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1DCB850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0,0,0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23BA42E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5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BA5024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9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454B19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9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02D9AE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9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09BD6A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9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587670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9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687E74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9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6C0A56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EA338F" w:rsidRPr="00011288" w14:paraId="6F0EBB0A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7415C36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01F5EB3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524D314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76689FF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Gamma(1,2)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26CE1E3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0,0,2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4C6A59D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0,0,6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2705142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4.00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08E2D27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0B1F9B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6C51E4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327198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E0B3AE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FDF176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C922E8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0.12</w:t>
            </w:r>
          </w:p>
        </w:tc>
      </w:tr>
      <w:tr w:rsidR="00EA338F" w:rsidRPr="00011288" w14:paraId="4B6CACC9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232A66F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2CBD072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6AC7E21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Beta(0.5,0.5)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113A844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Beta(0.5,0.5)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0CF1302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0,0,0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1BD0D68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0,2.5,2.5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5C3DAA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8.00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35A7328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A4AF97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950B3C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80CBA1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B4B1EE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3BED600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C88E95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EA338F" w:rsidRPr="00011288" w14:paraId="408E8F3B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232D705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213C755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276EE82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Beta(1,1)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64CD97B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Beta(0.5,0.5)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3E42C02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0,0,0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21D3064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0,2.4,2.5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7A5287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11.11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560E201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76F106E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7A3179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6CC30D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27AFBD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31CC02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10539F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EA338F" w:rsidRPr="00011288" w14:paraId="796E1623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38199F9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4A0D71A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00CDD3D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Beta(1,1)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7343724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Beta(1,1)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7D83217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0,0,0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2AA7052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0,2.4,2.4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647CA06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12.05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1C233C7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ED40E1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782CF57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FD2057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72960D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3975804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BC82CD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EA338F" w:rsidRPr="00011288" w14:paraId="3910F94F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0F5446A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2F27844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1A0B860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Beta(1,1)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4722287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Beta(2,2)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047645B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0,0,0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485DBFC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0,2.4,2.0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4F92C22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12.05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4C3041D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725ABAD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DBF570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07A579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07E667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C2CADD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915816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EA338F" w:rsidRPr="00011288" w14:paraId="5C34336B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5B391B1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38D0F2C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42FFC48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Beta(4,0.5)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6923DE1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Beta(2,2)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200AF64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 -1.79,0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5F972CA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0,6.05,2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4597FBB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12.05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72A0BCE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B7AC0F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F4939E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73FA7B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7011EBE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7A94B1C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3574C84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EA338F" w:rsidRPr="00011288" w14:paraId="38D01B34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59A571B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3B08CEF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5BF82D1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Beta(4,0.5)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5AE601D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Beta(2,1)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44E1DAC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0,-1.79,-0.57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2792717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0,6.05,2.6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8188B8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20.00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20AE4A1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95DDC4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0D7796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5599C2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39C7F99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7BF7D2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8315D2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EA338F" w:rsidRPr="00011288" w14:paraId="038CD255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22B078E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671AF5A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1050042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Beta(4,0.5)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68BC343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Beta(5,1)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172D13D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0,-1.79,-1.18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375E75A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0,6.05,3.53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DD5102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20.48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31D9FC7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2B6451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7584FBC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9BC40F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614E96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3B4B95B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DBBAA9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EA338F" w:rsidRPr="00011288" w14:paraId="46F9A5D5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4C6DA81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25D5A64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1059200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t(2)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462D85E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Beta(1,1)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5B76C9F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0,UD,0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772E8A1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0,UD,2.4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4F74057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34.51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3101BAB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A6498D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7048E0F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36EC95D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D3E299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4CF15D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785E6F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0.19</w:t>
            </w:r>
          </w:p>
        </w:tc>
      </w:tr>
      <w:tr w:rsidR="00EA338F" w:rsidRPr="00011288" w14:paraId="6F5DAEC4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725BC70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45EE370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5EC29E8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t(5)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6B4777D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Beta(1,1)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2FCDE0D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0,0,0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0837F26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0,6,2.4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655A04E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34.51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497BA67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7AE80D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C92A9B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1861FA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17A519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C99FA7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A2A2F1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0.22</w:t>
            </w:r>
          </w:p>
        </w:tc>
      </w:tr>
      <w:tr w:rsidR="00EA338F" w:rsidRPr="00011288" w14:paraId="6383DA18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7806897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2DD57D0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7229DEF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Beta(1,0.5)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4B5C764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Weibull(0.5,1)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3531C6F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0,-0.64,2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51AB281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0,2.95,9.0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2E2E71F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34.51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46D8037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80A2FD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9DB3B9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A8A68A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ADC884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964266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222939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0.16</w:t>
            </w:r>
          </w:p>
        </w:tc>
      </w:tr>
      <w:tr w:rsidR="00EA338F" w:rsidRPr="00011288" w14:paraId="1A5508F1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5452C24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05F5004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23188AB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Beta(1,0.5)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7F8F8AE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Weibull(0.5,0.5)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40D02DE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0,-0.64,6.62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0D7F134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0,2.95,87.72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5F12478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34.51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5B4EF89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7FA4481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C6EAF3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D458E0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06583D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17FDA4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0E4887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0.25</w:t>
            </w:r>
          </w:p>
        </w:tc>
      </w:tr>
      <w:tr w:rsidR="00EA338F" w:rsidRPr="00011288" w14:paraId="11234C02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4B44BDB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27302B1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7DF10D7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Beta(1,0.5)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239F0D8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LN(1,1)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27D62EB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0,-0.64,6.18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5ECBBB7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0,2.95,85.54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48E37D8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51.89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5A54625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724D6E7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F9369F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75547B6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50ED60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53528E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36EEA6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0.16</w:t>
            </w:r>
          </w:p>
        </w:tc>
      </w:tr>
      <w:tr w:rsidR="00EA338F" w:rsidRPr="00011288" w14:paraId="3B83FFD7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1227B35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1818809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7F0A65E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Beta(4,0.5)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4CF4B74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LN(1,1)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6327B63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0,-1.79,6.18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0587631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0,6.05,85.54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5F1E2F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55.56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1B9C131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D96180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2248BE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F16E73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CB116D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0C5816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74033E9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EA338F" w:rsidRPr="00011288" w14:paraId="30DC5971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51FAB9B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1AB4715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176BC1E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Beta(1,0.5)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1BF9E14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LN(0,1)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5C453DE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0,-0.64,6.18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6763EB0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0,2.95,85.54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7F3D5DC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55.56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7042EE5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2BE33A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5D17D5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30C2585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AC48E8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19C80F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7C0D9A1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EA338F" w:rsidRPr="00011288" w14:paraId="093D94D4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106000D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4E0C37A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45C0DB5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Beta(4,0.5)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12AA626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LN(0,1)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2D8D06A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0,-1.79,6.18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1645A96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0,6.05,85.54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097FF79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55.56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0D49E6F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72DA74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D76648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1FC12F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E70923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FA5B42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32FC044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EA338F" w:rsidRPr="00011288" w14:paraId="75FC74F2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1A834BD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3A01C4E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70ECDD6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Gamma(2,2)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49F613A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LN(1,1)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005BDA4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0,1.41,6.18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5ED1F15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0,3,85.54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7249A1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55.56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1238DD9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A98E2C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640199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421E1D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2E29D5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ABC274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F3C43A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0.18</w:t>
            </w:r>
          </w:p>
        </w:tc>
      </w:tr>
      <w:tr w:rsidR="00EA338F" w:rsidRPr="00011288" w14:paraId="5A89CD29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711F5DE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5B632A3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0658113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Gamma(1,2)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7B9A625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LN(1,1)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6CBCB11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0,2,6.18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1DE2FD2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0,6,85.54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2816786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259.44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0115692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D6FA1F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EA514F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E22085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AA76B3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3C9824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3498874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0.16</w:t>
            </w:r>
          </w:p>
        </w:tc>
      </w:tr>
      <w:tr w:rsidR="00EA338F" w:rsidRPr="00011288" w14:paraId="11437C54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7390841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0A2883A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4F4E9B8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Gamma(1,4)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15B1039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LN(1,1)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42E3ECF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0,2,6.18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3D064DD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0,6,85.54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5E42A7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348.80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0D3DBB0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43D8E7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88EE2D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3CA11EC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C25CB5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0F6EB2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3BA703A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0.47</w:t>
            </w:r>
          </w:p>
        </w:tc>
      </w:tr>
      <w:tr w:rsidR="00EA338F" w:rsidRPr="00011288" w14:paraId="0B815B51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65055C8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19BAD7B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Beta(4,0.5)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2FF193C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Gamma(1,2)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61BF9B3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LN(1,1)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0EB1E62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-1.79,2,6.18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59D7D60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6.05,6.0,85.54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483A1B7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383.44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783D618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5D4419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AE49F3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FBCA94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3B7717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7F87FC0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EDC7BA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0.26</w:t>
            </w:r>
          </w:p>
        </w:tc>
      </w:tr>
      <w:tr w:rsidR="00EA338F" w:rsidRPr="00011288" w14:paraId="76E16778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7C98E02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0FDB4A8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Beta(4,0.5)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6AC7C0B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Gamma(1,2)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0C39F15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LN(1,2)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25ED93C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-1.79,2,23.73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264AA04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6.05,6.0,3247.9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17F3374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1917.22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689C922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9A0E46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C67EAC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9A6FBE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61AD9C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F21BA1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3BEC64B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0.26</w:t>
            </w:r>
          </w:p>
        </w:tc>
      </w:tr>
      <w:tr w:rsidR="00EA338F" w:rsidRPr="00011288" w14:paraId="0F7637B5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404B6B5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2862C9E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70E81A6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1348B9F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LN(1,2)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6812A0D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0,0,23.73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2DB0C10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0,0,3247.9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70EA057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1917.22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5CE114A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1E223E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B8861F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A21E1D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0E1008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32DDAFE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7DB1221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0.24</w:t>
            </w:r>
          </w:p>
        </w:tc>
      </w:tr>
      <w:tr w:rsidR="00EA338F" w:rsidRPr="00011288" w14:paraId="24666615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4543E2C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585F1BAB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53B55E3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6FED324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LN(1,1)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79AFECF8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0,0,6.18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6D22D210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0,0,85.54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6BE1A64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2577.50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4AB4AC0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1037CE2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7ED5B1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77CBFA1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6746067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471FEF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44FCC89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0.47</w:t>
            </w:r>
          </w:p>
        </w:tc>
      </w:tr>
      <w:tr w:rsidR="00EA338F" w:rsidRPr="00011288" w14:paraId="18B17889" w14:textId="77777777" w:rsidTr="00770253">
        <w:trPr>
          <w:trHeight w:val="315"/>
        </w:trPr>
        <w:tc>
          <w:tcPr>
            <w:tcW w:w="158" w:type="pct"/>
            <w:shd w:val="clear" w:color="auto" w:fill="auto"/>
            <w:vAlign w:val="center"/>
            <w:hideMark/>
          </w:tcPr>
          <w:p w14:paraId="076703F5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12" w:type="pct"/>
            <w:shd w:val="clear" w:color="auto" w:fill="auto"/>
            <w:vAlign w:val="center"/>
            <w:hideMark/>
          </w:tcPr>
          <w:p w14:paraId="160F76B1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6A492FF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N(0,1)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14:paraId="14C27532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LN(2,2)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0316BDCF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0,0,6.18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1A7C5BFC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0,0,85.54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2FE1855A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19377.78</w:t>
            </w:r>
          </w:p>
        </w:tc>
        <w:tc>
          <w:tcPr>
            <w:tcW w:w="257" w:type="pct"/>
            <w:shd w:val="clear" w:color="auto" w:fill="auto"/>
            <w:vAlign w:val="center"/>
            <w:hideMark/>
          </w:tcPr>
          <w:p w14:paraId="79C59E04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2D4BF4DE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5FDB46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0FE9F66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4335C693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010FC9ED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294" w:type="pct"/>
            <w:shd w:val="clear" w:color="auto" w:fill="auto"/>
            <w:vAlign w:val="center"/>
            <w:hideMark/>
          </w:tcPr>
          <w:p w14:paraId="55C243D7" w14:textId="77777777" w:rsidR="00EA338F" w:rsidRPr="00DD54BB" w:rsidRDefault="00EA338F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4B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0.43</w:t>
            </w:r>
          </w:p>
        </w:tc>
      </w:tr>
    </w:tbl>
    <w:p w14:paraId="6B69CE26" w14:textId="77777777" w:rsidR="00EA338F" w:rsidRDefault="00EA338F" w:rsidP="00EA338F">
      <w:pPr>
        <w:pStyle w:val="ListParagraph"/>
        <w:spacing w:line="360" w:lineRule="auto"/>
        <w:jc w:val="both"/>
        <w:rPr>
          <w:rStyle w:val="Hyperlink"/>
          <w:rFonts w:ascii="Times New Roman" w:hAnsi="Times New Roman" w:cs="Times New Roman"/>
          <w:sz w:val="24"/>
          <w:szCs w:val="24"/>
        </w:rPr>
        <w:sectPr w:rsidR="00EA338F" w:rsidSect="00323895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5516725A" w14:textId="77777777" w:rsidR="00EA338F" w:rsidRPr="00E866A3" w:rsidRDefault="00EA338F" w:rsidP="00EA338F">
      <w:pPr>
        <w:spacing w:line="360" w:lineRule="auto"/>
        <w:jc w:val="both"/>
        <w:rPr>
          <w:rStyle w:val="Hyperlink"/>
          <w:rFonts w:ascii="Times New Roman" w:hAnsi="Times New Roman" w:cs="Times New Roman"/>
          <w:sz w:val="24"/>
          <w:szCs w:val="24"/>
        </w:rPr>
      </w:pPr>
      <w:r w:rsidRPr="00E866A3">
        <w:rPr>
          <w:rStyle w:val="Hyperlink"/>
          <w:rFonts w:ascii="Times New Roman" w:hAnsi="Times New Roman" w:cs="Times New Roman"/>
          <w:sz w:val="24"/>
          <w:szCs w:val="24"/>
        </w:rPr>
        <w:lastRenderedPageBreak/>
        <w:t>Appendix B</w:t>
      </w:r>
    </w:p>
    <w:p w14:paraId="592DCBEC" w14:textId="77777777" w:rsidR="00EA338F" w:rsidRDefault="00EA338F" w:rsidP="00EA338F">
      <w:pPr>
        <w:spacing w:line="360" w:lineRule="auto"/>
        <w:jc w:val="both"/>
        <w:rPr>
          <w:rStyle w:val="Hyperlink"/>
          <w:rFonts w:ascii="Times New Roman" w:hAnsi="Times New Roman" w:cs="Times New Roman"/>
          <w:sz w:val="24"/>
          <w:szCs w:val="24"/>
        </w:rPr>
      </w:pPr>
      <w:r>
        <w:rPr>
          <w:rStyle w:val="Hyperlink"/>
          <w:rFonts w:ascii="Times New Roman" w:hAnsi="Times New Roman" w:cs="Times New Roman"/>
          <w:sz w:val="24"/>
          <w:szCs w:val="24"/>
        </w:rPr>
        <w:t>Fig. 1B: Distributions with significant departures from normality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0"/>
        <w:gridCol w:w="5520"/>
      </w:tblGrid>
      <w:tr w:rsidR="00EA338F" w14:paraId="64B7A518" w14:textId="77777777" w:rsidTr="00770253">
        <w:tc>
          <w:tcPr>
            <w:tcW w:w="5395" w:type="dxa"/>
          </w:tcPr>
          <w:p w14:paraId="4CF505C9" w14:textId="77777777" w:rsidR="00EA338F" w:rsidRDefault="00EA338F" w:rsidP="00770253">
            <w:pPr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</w:pPr>
            <w:r w:rsidRPr="00CA16B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89AB7A2" wp14:editId="6283B83D">
                  <wp:extent cx="3262580" cy="2055396"/>
                  <wp:effectExtent l="0" t="0" r="0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1419" cy="2079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5" w:type="dxa"/>
          </w:tcPr>
          <w:p w14:paraId="6EEBBCD2" w14:textId="77777777" w:rsidR="00EA338F" w:rsidRDefault="00EA338F" w:rsidP="00770253">
            <w:pPr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</w:pPr>
            <w:r w:rsidRPr="001D3C81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23FD5B2" wp14:editId="15F61031">
                  <wp:extent cx="3416477" cy="2011680"/>
                  <wp:effectExtent l="0" t="0" r="0" b="762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0973" cy="2026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38F" w14:paraId="55393D40" w14:textId="77777777" w:rsidTr="00770253">
        <w:tc>
          <w:tcPr>
            <w:tcW w:w="5395" w:type="dxa"/>
          </w:tcPr>
          <w:p w14:paraId="74457DA1" w14:textId="77777777" w:rsidR="00EA338F" w:rsidRDefault="00EA338F" w:rsidP="00770253">
            <w:pPr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</w:pPr>
            <w:r w:rsidRPr="001D7FA5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BD7EB77" wp14:editId="4570E888">
                  <wp:extent cx="3195875" cy="2084832"/>
                  <wp:effectExtent l="0" t="0" r="508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4973" cy="2097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5" w:type="dxa"/>
          </w:tcPr>
          <w:p w14:paraId="28F1899E" w14:textId="77777777" w:rsidR="00EA338F" w:rsidRDefault="00EA338F" w:rsidP="00770253">
            <w:pPr>
              <w:spacing w:line="360" w:lineRule="auto"/>
              <w:jc w:val="both"/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</w:pPr>
            <w:r w:rsidRPr="005655BA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7957B02" wp14:editId="5C9CA7C8">
                  <wp:extent cx="3379470" cy="2092148"/>
                  <wp:effectExtent l="0" t="0" r="0" b="381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328" cy="2105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EFABB3" w14:textId="77777777" w:rsidR="00EA338F" w:rsidRPr="00E866A3" w:rsidRDefault="00EA338F" w:rsidP="00EA338F">
      <w:pPr>
        <w:spacing w:line="360" w:lineRule="auto"/>
        <w:jc w:val="both"/>
        <w:rPr>
          <w:rStyle w:val="Hyperlink"/>
          <w:rFonts w:ascii="Times New Roman" w:hAnsi="Times New Roman" w:cs="Times New Roman"/>
          <w:sz w:val="24"/>
          <w:szCs w:val="24"/>
        </w:rPr>
      </w:pPr>
    </w:p>
    <w:p w14:paraId="2CE5F46A" w14:textId="77777777" w:rsidR="00EA338F" w:rsidRDefault="00EA338F">
      <w:bookmarkStart w:id="0" w:name="_GoBack"/>
      <w:bookmarkEnd w:id="0"/>
    </w:p>
    <w:sectPr w:rsidR="00EA338F" w:rsidSect="007B78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38F"/>
    <w:rsid w:val="003A0608"/>
    <w:rsid w:val="00EA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A5396"/>
  <w15:chartTrackingRefBased/>
  <w15:docId w15:val="{99A5C6CB-0020-D547-9FD5-DAAAB620C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338F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338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A338F"/>
    <w:pPr>
      <w:ind w:left="720"/>
      <w:contextualSpacing/>
    </w:pPr>
  </w:style>
  <w:style w:type="table" w:styleId="TableGrid">
    <w:name w:val="Table Grid"/>
    <w:basedOn w:val="TableNormal"/>
    <w:uiPriority w:val="39"/>
    <w:rsid w:val="00EA338F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2022-09-21T17:40:00Z</dcterms:created>
  <dcterms:modified xsi:type="dcterms:W3CDTF">2022-09-21T17:40:00Z</dcterms:modified>
</cp:coreProperties>
</file>