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E06DD" w14:textId="2EB30545" w:rsidR="00B11673" w:rsidRDefault="00B11673">
      <w:r>
        <w:t>Appendix – ICD-10 Codes used to Identify Heart Failure</w:t>
      </w:r>
    </w:p>
    <w:p w14:paraId="24DDE3B6" w14:textId="6F758712" w:rsidR="00B11673" w:rsidRDefault="00B11673" w:rsidP="008734B7">
      <w:pPr>
        <w:spacing w:line="480" w:lineRule="auto"/>
      </w:pPr>
    </w:p>
    <w:p w14:paraId="2979F6F1" w14:textId="16CAF0FF" w:rsidR="008B4983" w:rsidRDefault="008B4983" w:rsidP="008734B7">
      <w:pPr>
        <w:spacing w:line="480" w:lineRule="auto"/>
      </w:pPr>
      <w:r>
        <w:t>I09.81, I11.0, I13.0, I50.1. I50.21, I50.22, I50.23, I50.31, I50.32, I50.33, I50.40, I50.41, I50.42</w:t>
      </w:r>
    </w:p>
    <w:p w14:paraId="2375B824" w14:textId="6CF07C49" w:rsidR="008734B7" w:rsidRDefault="008B4983" w:rsidP="008734B7">
      <w:pPr>
        <w:spacing w:line="480" w:lineRule="auto"/>
      </w:pPr>
      <w:r>
        <w:t>I50.43, I50.811, I50.812, I50</w:t>
      </w:r>
      <w:r w:rsidR="008734B7">
        <w:t xml:space="preserve">.813, I50.814, I50.82, I50.83, I50.84, I50.89, I50.9 (any diagnosis on the claims, one or two claims based on algorithm). </w:t>
      </w:r>
    </w:p>
    <w:p w14:paraId="028C3457" w14:textId="51040D0E" w:rsidR="008B4983" w:rsidRDefault="008734B7" w:rsidP="008734B7">
      <w:pPr>
        <w:spacing w:line="480" w:lineRule="auto"/>
      </w:pPr>
      <w:r>
        <w:t xml:space="preserve">See </w:t>
      </w:r>
      <w:r w:rsidRPr="008734B7">
        <w:t>file:///C:/Users/Jennifer/Downloads/ccw-cond-algo-heartfailure.pdf</w:t>
      </w:r>
    </w:p>
    <w:p w14:paraId="3625B1B3" w14:textId="77777777" w:rsidR="008B4983" w:rsidRDefault="008B4983"/>
    <w:p w14:paraId="35980C2B" w14:textId="77777777" w:rsidR="008B4983" w:rsidRDefault="008B4983"/>
    <w:sectPr w:rsidR="008B49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673"/>
    <w:rsid w:val="008734B7"/>
    <w:rsid w:val="008B4983"/>
    <w:rsid w:val="00B1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92D4C"/>
  <w15:chartTrackingRefBased/>
  <w15:docId w15:val="{80B91A5E-310D-4AFF-A870-F1818C69F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Perloff</dc:creator>
  <cp:keywords/>
  <dc:description/>
  <cp:lastModifiedBy>Jen Perloff</cp:lastModifiedBy>
  <cp:revision>2</cp:revision>
  <dcterms:created xsi:type="dcterms:W3CDTF">2022-09-17T18:56:00Z</dcterms:created>
  <dcterms:modified xsi:type="dcterms:W3CDTF">2022-09-17T19:25:00Z</dcterms:modified>
</cp:coreProperties>
</file>