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DFE4B08" w14:textId="77777777" w:rsidR="00FF5EF3" w:rsidRPr="00FF5EF3" w:rsidRDefault="00FF5EF3" w:rsidP="00FF5EF3">
      <w:pPr>
        <w:rPr>
          <w:b/>
          <w:bCs/>
        </w:rPr>
      </w:pPr>
      <w:r w:rsidRPr="00FF5EF3">
        <w:rPr>
          <w:b/>
          <w:bCs/>
        </w:rPr>
        <w:t xml:space="preserve">Tab </w:t>
      </w:r>
      <w:proofErr w:type="gramStart"/>
      <w:r w:rsidRPr="00FF5EF3">
        <w:rPr>
          <w:b/>
          <w:bCs/>
        </w:rPr>
        <w:t>1.clinicopathological</w:t>
      </w:r>
      <w:proofErr w:type="gramEnd"/>
      <w:r w:rsidRPr="00FF5EF3">
        <w:rPr>
          <w:b/>
          <w:bCs/>
        </w:rPr>
        <w:t xml:space="preserve"> features of 23 NSCLC patients</w:t>
      </w:r>
    </w:p>
    <w:tbl>
      <w:tblPr>
        <w:tblStyle w:val="-1"/>
        <w:tblW w:w="5000" w:type="pct"/>
        <w:tblLook w:val="0660" w:firstRow="1" w:lastRow="1" w:firstColumn="0" w:lastColumn="0" w:noHBand="1" w:noVBand="1"/>
      </w:tblPr>
      <w:tblGrid>
        <w:gridCol w:w="2243"/>
        <w:gridCol w:w="2093"/>
        <w:gridCol w:w="2093"/>
        <w:gridCol w:w="2093"/>
      </w:tblGrid>
      <w:tr w:rsidR="00FF5EF3" w:rsidRPr="00FF5EF3" w14:paraId="5D95883C" w14:textId="77777777" w:rsidTr="00020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16" w:type="pct"/>
            <w:noWrap/>
          </w:tcPr>
          <w:p w14:paraId="0F91411C" w14:textId="77777777" w:rsidR="00FF5EF3" w:rsidRPr="00FF5EF3" w:rsidRDefault="00FF5EF3" w:rsidP="00FF5EF3">
            <w:bookmarkStart w:id="0" w:name="_Hlk103111067"/>
            <w:r w:rsidRPr="00FF5EF3">
              <w:t>Characteristics</w:t>
            </w:r>
          </w:p>
        </w:tc>
        <w:tc>
          <w:tcPr>
            <w:tcW w:w="1228" w:type="pct"/>
          </w:tcPr>
          <w:p w14:paraId="527B826C" w14:textId="77777777" w:rsidR="00FF5EF3" w:rsidRPr="00FF5EF3" w:rsidRDefault="00FF5EF3" w:rsidP="00FF5EF3"/>
        </w:tc>
        <w:tc>
          <w:tcPr>
            <w:tcW w:w="1228" w:type="pct"/>
          </w:tcPr>
          <w:p w14:paraId="67474C5D" w14:textId="77777777" w:rsidR="00FF5EF3" w:rsidRPr="00FF5EF3" w:rsidRDefault="00FF5EF3" w:rsidP="00FF5EF3">
            <w:proofErr w:type="spellStart"/>
            <w:proofErr w:type="gramStart"/>
            <w:r w:rsidRPr="00FF5EF3">
              <w:rPr>
                <w:rFonts w:hint="eastAsia"/>
              </w:rPr>
              <w:t>N</w:t>
            </w:r>
            <w:r w:rsidRPr="00FF5EF3">
              <w:t>o.of</w:t>
            </w:r>
            <w:proofErr w:type="spellEnd"/>
            <w:proofErr w:type="gramEnd"/>
            <w:r w:rsidRPr="00FF5EF3">
              <w:t xml:space="preserve"> patients( %)</w:t>
            </w:r>
          </w:p>
        </w:tc>
        <w:tc>
          <w:tcPr>
            <w:tcW w:w="1228" w:type="pct"/>
          </w:tcPr>
          <w:p w14:paraId="3549718A" w14:textId="77777777" w:rsidR="00FF5EF3" w:rsidRPr="00FF5EF3" w:rsidRDefault="00FF5EF3" w:rsidP="00FF5EF3"/>
        </w:tc>
      </w:tr>
      <w:tr w:rsidR="00FF5EF3" w:rsidRPr="00FF5EF3" w14:paraId="11F4D934" w14:textId="77777777" w:rsidTr="00020A8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755"/>
        </w:trPr>
        <w:tc>
          <w:tcPr>
            <w:tcW w:w="5000" w:type="pct"/>
            <w:gridSpan w:val="4"/>
            <w:noWrap/>
          </w:tcPr>
          <w:p w14:paraId="4C983C1D" w14:textId="77777777" w:rsidR="00FF5EF3" w:rsidRPr="00FF5EF3" w:rsidRDefault="00FF5EF3" w:rsidP="00FF5EF3">
            <w:r w:rsidRPr="00FF5EF3">
              <w:t>Age</w:t>
            </w:r>
          </w:p>
          <w:p w14:paraId="074707F8" w14:textId="77777777" w:rsidR="00FF5EF3" w:rsidRPr="00FF5EF3" w:rsidRDefault="00FF5EF3" w:rsidP="00FF5EF3">
            <w:r w:rsidRPr="00FF5EF3">
              <w:rPr>
                <w:rFonts w:hint="eastAsia"/>
              </w:rPr>
              <w:t>＜6</w:t>
            </w:r>
            <w:r w:rsidRPr="00FF5EF3">
              <w:t>5                                                                     13(56.5)</w:t>
            </w:r>
          </w:p>
          <w:p w14:paraId="4B0969FE" w14:textId="77777777" w:rsidR="00FF5EF3" w:rsidRPr="00FF5EF3" w:rsidRDefault="00FF5EF3" w:rsidP="00FF5EF3">
            <w:r w:rsidRPr="00FF5EF3">
              <w:rPr>
                <w:rFonts w:hint="eastAsia"/>
              </w:rPr>
              <w:t>≥6</w:t>
            </w:r>
            <w:r w:rsidRPr="00FF5EF3">
              <w:t>5                                                                      10(43.5)</w:t>
            </w:r>
          </w:p>
          <w:p w14:paraId="43341841" w14:textId="77777777" w:rsidR="00FF5EF3" w:rsidRPr="00FF5EF3" w:rsidRDefault="00FF5EF3" w:rsidP="00FF5EF3">
            <w:r w:rsidRPr="00FF5EF3">
              <w:t>Gender</w:t>
            </w:r>
          </w:p>
          <w:p w14:paraId="40934D6E" w14:textId="77777777" w:rsidR="00FF5EF3" w:rsidRPr="00FF5EF3" w:rsidRDefault="00FF5EF3" w:rsidP="00FF5EF3">
            <w:r w:rsidRPr="00FF5EF3">
              <w:t>Male                                                                     15(65.2)</w:t>
            </w:r>
          </w:p>
          <w:p w14:paraId="6E0E4A4D" w14:textId="77777777" w:rsidR="00FF5EF3" w:rsidRPr="00FF5EF3" w:rsidRDefault="00FF5EF3" w:rsidP="00FF5EF3">
            <w:r w:rsidRPr="00FF5EF3">
              <w:t>Female                                                                    8(34.8)</w:t>
            </w:r>
          </w:p>
          <w:p w14:paraId="354567E8" w14:textId="77777777" w:rsidR="00FF5EF3" w:rsidRPr="00FF5EF3" w:rsidRDefault="00FF5EF3" w:rsidP="00FF5EF3">
            <w:r w:rsidRPr="00FF5EF3">
              <w:t>Smoking Status</w:t>
            </w:r>
          </w:p>
          <w:p w14:paraId="42AFF38B" w14:textId="77777777" w:rsidR="00FF5EF3" w:rsidRPr="00FF5EF3" w:rsidRDefault="00FF5EF3" w:rsidP="00FF5EF3">
            <w:r w:rsidRPr="00FF5EF3">
              <w:t>Yes                                                                        19(82.6)</w:t>
            </w:r>
          </w:p>
          <w:p w14:paraId="731EE12D" w14:textId="77777777" w:rsidR="00FF5EF3" w:rsidRPr="00FF5EF3" w:rsidRDefault="00FF5EF3" w:rsidP="00FF5EF3">
            <w:r w:rsidRPr="00FF5EF3">
              <w:t>No                                                                         4(17.4)</w:t>
            </w:r>
          </w:p>
          <w:p w14:paraId="02B178B5" w14:textId="77777777" w:rsidR="00FF5EF3" w:rsidRPr="00FF5EF3" w:rsidRDefault="00FF5EF3" w:rsidP="00FF5EF3">
            <w:r w:rsidRPr="00FF5EF3">
              <w:t xml:space="preserve">Performance status </w:t>
            </w:r>
          </w:p>
          <w:p w14:paraId="6D7066E2" w14:textId="77777777" w:rsidR="00FF5EF3" w:rsidRPr="00FF5EF3" w:rsidRDefault="00FF5EF3" w:rsidP="00FF5EF3">
            <w:r w:rsidRPr="00FF5EF3">
              <w:rPr>
                <w:rFonts w:hint="eastAsia"/>
              </w:rPr>
              <w:t>0</w:t>
            </w:r>
            <w:r w:rsidRPr="00FF5EF3">
              <w:t>-1                                                                        20(87.0)</w:t>
            </w:r>
          </w:p>
          <w:p w14:paraId="0C27CF9D" w14:textId="77777777" w:rsidR="00FF5EF3" w:rsidRPr="00FF5EF3" w:rsidRDefault="00FF5EF3" w:rsidP="00FF5EF3">
            <w:r w:rsidRPr="00FF5EF3">
              <w:rPr>
                <w:rFonts w:hint="eastAsia"/>
              </w:rPr>
              <w:t>2</w:t>
            </w:r>
            <w:r w:rsidRPr="00FF5EF3">
              <w:t xml:space="preserve">                                                                            3(13.0)</w:t>
            </w:r>
          </w:p>
          <w:p w14:paraId="6E54669D" w14:textId="77777777" w:rsidR="00FF5EF3" w:rsidRPr="00FF5EF3" w:rsidRDefault="00FF5EF3" w:rsidP="00FF5EF3">
            <w:r w:rsidRPr="00FF5EF3">
              <w:t>Histology</w:t>
            </w:r>
          </w:p>
          <w:p w14:paraId="36F19829" w14:textId="77777777" w:rsidR="00FF5EF3" w:rsidRPr="00FF5EF3" w:rsidRDefault="00FF5EF3" w:rsidP="00FF5EF3">
            <w:r w:rsidRPr="00FF5EF3">
              <w:t>Squamous                                                              9(39.1)</w:t>
            </w:r>
          </w:p>
          <w:p w14:paraId="6D6731F0" w14:textId="77777777" w:rsidR="00FF5EF3" w:rsidRPr="00FF5EF3" w:rsidRDefault="00FF5EF3" w:rsidP="00FF5EF3">
            <w:r w:rsidRPr="00FF5EF3">
              <w:t>Adenocarcinoma                                                    14(60.9)</w:t>
            </w:r>
          </w:p>
          <w:p w14:paraId="2AF3A43F" w14:textId="77777777" w:rsidR="00FF5EF3" w:rsidRPr="00FF5EF3" w:rsidRDefault="00FF5EF3" w:rsidP="00FF5EF3">
            <w:r w:rsidRPr="00FF5EF3">
              <w:rPr>
                <w:rFonts w:hint="eastAsia"/>
              </w:rPr>
              <w:t>T</w:t>
            </w:r>
            <w:r w:rsidRPr="00FF5EF3">
              <w:t>NM stage</w:t>
            </w:r>
          </w:p>
          <w:p w14:paraId="5FF0D9A1" w14:textId="77777777" w:rsidR="00FF5EF3" w:rsidRPr="00FF5EF3" w:rsidRDefault="00FF5EF3" w:rsidP="00FF5EF3">
            <w:r w:rsidRPr="00FF5EF3">
              <w:rPr>
                <w:rFonts w:hint="eastAsia"/>
              </w:rPr>
              <w:t>Ⅲb</w:t>
            </w:r>
            <w:r w:rsidRPr="00FF5EF3">
              <w:t xml:space="preserve">                                                                          4(17.4)</w:t>
            </w:r>
          </w:p>
          <w:p w14:paraId="35D9E00A" w14:textId="77777777" w:rsidR="00FF5EF3" w:rsidRPr="00FF5EF3" w:rsidRDefault="00FF5EF3" w:rsidP="00FF5EF3">
            <w:r w:rsidRPr="00FF5EF3">
              <w:rPr>
                <w:rFonts w:hint="eastAsia"/>
              </w:rPr>
              <w:t xml:space="preserve">Ⅳ </w:t>
            </w:r>
            <w:r w:rsidRPr="00FF5EF3">
              <w:t xml:space="preserve">                                                                           19(82.6)</w:t>
            </w:r>
          </w:p>
          <w:p w14:paraId="02749E5A" w14:textId="77777777" w:rsidR="00FF5EF3" w:rsidRPr="00FF5EF3" w:rsidRDefault="00FF5EF3" w:rsidP="00FF5EF3">
            <w:r w:rsidRPr="00FF5EF3">
              <w:t>Metastasis</w:t>
            </w:r>
          </w:p>
          <w:p w14:paraId="4EEB9772" w14:textId="77777777" w:rsidR="00FF5EF3" w:rsidRPr="00FF5EF3" w:rsidRDefault="00FF5EF3" w:rsidP="00FF5EF3">
            <w:r w:rsidRPr="00FF5EF3">
              <w:rPr>
                <w:rFonts w:hint="eastAsia"/>
              </w:rPr>
              <w:t>0</w:t>
            </w:r>
            <w:r w:rsidRPr="00FF5EF3">
              <w:t>/1                                                                           16</w:t>
            </w:r>
            <w:r w:rsidRPr="00FF5EF3">
              <w:rPr>
                <w:rFonts w:hint="eastAsia"/>
              </w:rPr>
              <w:t>(</w:t>
            </w:r>
            <w:r w:rsidRPr="00FF5EF3">
              <w:t>69.6)</w:t>
            </w:r>
          </w:p>
          <w:p w14:paraId="3F1DC576" w14:textId="77777777" w:rsidR="00FF5EF3" w:rsidRPr="00FF5EF3" w:rsidRDefault="00FF5EF3" w:rsidP="00FF5EF3">
            <w:r w:rsidRPr="00FF5EF3">
              <w:rPr>
                <w:rFonts w:hint="eastAsia"/>
              </w:rPr>
              <w:t>≥2</w:t>
            </w:r>
            <w:r w:rsidRPr="00FF5EF3">
              <w:t xml:space="preserve">                                                                           7(30.4)</w:t>
            </w:r>
          </w:p>
          <w:p w14:paraId="742D1090" w14:textId="77777777" w:rsidR="00FF5EF3" w:rsidRPr="00FF5EF3" w:rsidRDefault="00FF5EF3" w:rsidP="00FF5EF3">
            <w:r w:rsidRPr="00FF5EF3">
              <w:rPr>
                <w:rFonts w:hint="eastAsia"/>
              </w:rPr>
              <w:t>P</w:t>
            </w:r>
            <w:r w:rsidRPr="00FF5EF3">
              <w:t>rior chemotherapy</w:t>
            </w:r>
          </w:p>
          <w:p w14:paraId="7FE15633" w14:textId="77777777" w:rsidR="00FF5EF3" w:rsidRPr="00FF5EF3" w:rsidRDefault="00FF5EF3" w:rsidP="00FF5EF3">
            <w:r w:rsidRPr="00FF5EF3">
              <w:rPr>
                <w:rFonts w:hint="eastAsia"/>
              </w:rPr>
              <w:t>A</w:t>
            </w:r>
            <w:r w:rsidRPr="00FF5EF3">
              <w:t>P                                                                            10(43.4)</w:t>
            </w:r>
          </w:p>
          <w:p w14:paraId="02B4E655" w14:textId="77777777" w:rsidR="00FF5EF3" w:rsidRPr="00FF5EF3" w:rsidRDefault="00FF5EF3" w:rsidP="00FF5EF3">
            <w:r w:rsidRPr="00FF5EF3">
              <w:rPr>
                <w:rFonts w:hint="eastAsia"/>
              </w:rPr>
              <w:t>G</w:t>
            </w:r>
            <w:r w:rsidRPr="00FF5EF3">
              <w:t>P                                                                            11(47.8)</w:t>
            </w:r>
          </w:p>
          <w:p w14:paraId="70F4EB78" w14:textId="77777777" w:rsidR="00FF5EF3" w:rsidRPr="00FF5EF3" w:rsidRDefault="00FF5EF3" w:rsidP="00FF5EF3">
            <w:r w:rsidRPr="00FF5EF3">
              <w:rPr>
                <w:rFonts w:hint="eastAsia"/>
              </w:rPr>
              <w:t>T</w:t>
            </w:r>
            <w:r w:rsidRPr="00FF5EF3">
              <w:t>P                                                                               2(8.7)</w:t>
            </w:r>
          </w:p>
          <w:p w14:paraId="7EFA5B52" w14:textId="77777777" w:rsidR="00FF5EF3" w:rsidRPr="00FF5EF3" w:rsidRDefault="00FF5EF3" w:rsidP="00FF5EF3">
            <w:r w:rsidRPr="00FF5EF3">
              <w:rPr>
                <w:rFonts w:hint="eastAsia"/>
              </w:rPr>
              <w:t>P</w:t>
            </w:r>
            <w:r w:rsidRPr="00FF5EF3">
              <w:t>D-L1 expression</w:t>
            </w:r>
          </w:p>
          <w:p w14:paraId="658E4BF4" w14:textId="77777777" w:rsidR="00FF5EF3" w:rsidRPr="00FF5EF3" w:rsidRDefault="00FF5EF3" w:rsidP="00FF5EF3">
            <w:r w:rsidRPr="00FF5EF3">
              <w:rPr>
                <w:rFonts w:hint="eastAsia"/>
              </w:rPr>
              <w:t>＞1%</w:t>
            </w:r>
            <w:r w:rsidRPr="00FF5EF3">
              <w:t xml:space="preserve">                                                                          10(43.5)</w:t>
            </w:r>
          </w:p>
          <w:p w14:paraId="1F04B086" w14:textId="77777777" w:rsidR="00FF5EF3" w:rsidRPr="00FF5EF3" w:rsidRDefault="00FF5EF3" w:rsidP="00FF5EF3">
            <w:r w:rsidRPr="00FF5EF3">
              <w:rPr>
                <w:rFonts w:hint="eastAsia"/>
              </w:rPr>
              <w:t>0%</w:t>
            </w:r>
            <w:r w:rsidRPr="00FF5EF3">
              <w:t xml:space="preserve"> </w:t>
            </w:r>
            <w:r w:rsidRPr="00FF5EF3">
              <w:rPr>
                <w:rFonts w:hint="eastAsia"/>
              </w:rPr>
              <w:t>o</w:t>
            </w:r>
            <w:r w:rsidRPr="00FF5EF3">
              <w:t>r undefined                                                         13(56.5)</w:t>
            </w:r>
          </w:p>
        </w:tc>
      </w:tr>
    </w:tbl>
    <w:bookmarkEnd w:id="0"/>
    <w:p w14:paraId="793D4F2B" w14:textId="77777777" w:rsidR="00FF5EF3" w:rsidRPr="00FF5EF3" w:rsidRDefault="00FF5EF3" w:rsidP="00FF5EF3">
      <w:r w:rsidRPr="00FF5EF3">
        <w:t>performance-status scores range from 0 to 5, with 0 indicating no symptoms and higher scores indicating increasing disability. One patient (0.6%), who was in the pembrolizumab group, had an ECOG performance-status score of 2.</w:t>
      </w:r>
    </w:p>
    <w:p w14:paraId="49405B45" w14:textId="7F8E79DE" w:rsidR="00BA4E45" w:rsidRDefault="00BA4E45"/>
    <w:p w14:paraId="17E62BFE" w14:textId="743269F0" w:rsidR="00FF5EF3" w:rsidRDefault="00FF5EF3"/>
    <w:p w14:paraId="4D172502" w14:textId="0BF38B48" w:rsidR="00FF5EF3" w:rsidRDefault="00FF5EF3"/>
    <w:p w14:paraId="1932FC8F" w14:textId="540FC4A7" w:rsidR="00FF5EF3" w:rsidRDefault="00FF5EF3"/>
    <w:p w14:paraId="7BF8182D" w14:textId="77C46A8F" w:rsidR="00FF5EF3" w:rsidRDefault="00FF5EF3"/>
    <w:p w14:paraId="4538E5A9" w14:textId="32CF6C06" w:rsidR="00FF5EF3" w:rsidRDefault="00FF5EF3"/>
    <w:p w14:paraId="5A6FDDAC" w14:textId="1097F1DE" w:rsidR="00FF5EF3" w:rsidRDefault="00FF5EF3"/>
    <w:p w14:paraId="30269815" w14:textId="53A52D94" w:rsidR="00FF5EF3" w:rsidRDefault="00FF5EF3"/>
    <w:p w14:paraId="02D25957" w14:textId="5ABA1886" w:rsidR="00FF5EF3" w:rsidRDefault="00FF5EF3"/>
    <w:p w14:paraId="304BB62F" w14:textId="6398E9F6" w:rsidR="00FF5EF3" w:rsidRDefault="00FF5EF3"/>
    <w:p w14:paraId="7C5467BE" w14:textId="4D1CDB02" w:rsidR="00FF5EF3" w:rsidRDefault="00FF5EF3"/>
    <w:p w14:paraId="670AC6A6" w14:textId="2373AFDD" w:rsidR="00FF5EF3" w:rsidRDefault="00FF5EF3"/>
    <w:p w14:paraId="282E77CB" w14:textId="19B67DAA" w:rsidR="00FF5EF3" w:rsidRDefault="00FF5EF3"/>
    <w:p w14:paraId="08FFB136" w14:textId="543E1EE9" w:rsidR="00FF5EF3" w:rsidRDefault="00FF5EF3"/>
    <w:p w14:paraId="5990E298" w14:textId="77777777" w:rsidR="00FF5EF3" w:rsidRPr="00FF5EF3" w:rsidRDefault="00FF5EF3" w:rsidP="00FF5EF3">
      <w:r w:rsidRPr="00FF5EF3">
        <w:lastRenderedPageBreak/>
        <w:t xml:space="preserve">Tab </w:t>
      </w:r>
      <w:proofErr w:type="gramStart"/>
      <w:r w:rsidRPr="00FF5EF3">
        <w:t>2.Relationship</w:t>
      </w:r>
      <w:proofErr w:type="gramEnd"/>
      <w:r w:rsidRPr="00FF5EF3">
        <w:t xml:space="preserve"> between different clinical features with ORR(%)</w:t>
      </w:r>
    </w:p>
    <w:tbl>
      <w:tblPr>
        <w:tblStyle w:val="-1"/>
        <w:tblW w:w="5000" w:type="pct"/>
        <w:tblLook w:val="0660" w:firstRow="1" w:lastRow="1" w:firstColumn="0" w:lastColumn="0" w:noHBand="1" w:noVBand="1"/>
      </w:tblPr>
      <w:tblGrid>
        <w:gridCol w:w="2243"/>
        <w:gridCol w:w="2093"/>
        <w:gridCol w:w="2093"/>
        <w:gridCol w:w="2093"/>
      </w:tblGrid>
      <w:tr w:rsidR="00FF5EF3" w:rsidRPr="00FF5EF3" w14:paraId="6E6F2061" w14:textId="77777777" w:rsidTr="00020A89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tcW w:w="1316" w:type="pct"/>
            <w:noWrap/>
          </w:tcPr>
          <w:p w14:paraId="2651D1B0" w14:textId="77777777" w:rsidR="00FF5EF3" w:rsidRPr="00FF5EF3" w:rsidRDefault="00FF5EF3" w:rsidP="00FF5EF3">
            <w:r w:rsidRPr="00FF5EF3">
              <w:t>Characteristics</w:t>
            </w:r>
          </w:p>
        </w:tc>
        <w:tc>
          <w:tcPr>
            <w:tcW w:w="1228" w:type="pct"/>
          </w:tcPr>
          <w:p w14:paraId="2BE61911" w14:textId="77777777" w:rsidR="00FF5EF3" w:rsidRPr="00FF5EF3" w:rsidRDefault="00FF5EF3" w:rsidP="00FF5EF3">
            <w:r w:rsidRPr="00FF5EF3">
              <w:rPr>
                <w:rFonts w:hint="eastAsia"/>
              </w:rPr>
              <w:t xml:space="preserve"> </w:t>
            </w:r>
            <w:r w:rsidRPr="00FF5EF3">
              <w:t xml:space="preserve">    CR</w:t>
            </w:r>
            <w:r w:rsidRPr="00FF5EF3">
              <w:rPr>
                <w:rFonts w:hint="eastAsia"/>
              </w:rPr>
              <w:t>+</w:t>
            </w:r>
            <w:r w:rsidRPr="00FF5EF3">
              <w:t xml:space="preserve">PR                        </w:t>
            </w:r>
          </w:p>
        </w:tc>
        <w:tc>
          <w:tcPr>
            <w:tcW w:w="1228" w:type="pct"/>
          </w:tcPr>
          <w:p w14:paraId="355C69A2" w14:textId="77777777" w:rsidR="00FF5EF3" w:rsidRPr="00FF5EF3" w:rsidRDefault="00FF5EF3" w:rsidP="00FF5EF3">
            <w:r w:rsidRPr="00FF5EF3">
              <w:rPr>
                <w:rFonts w:hint="eastAsia"/>
              </w:rPr>
              <w:t>S</w:t>
            </w:r>
            <w:r w:rsidRPr="00FF5EF3">
              <w:t xml:space="preserve">D+PD </w:t>
            </w:r>
          </w:p>
        </w:tc>
        <w:tc>
          <w:tcPr>
            <w:tcW w:w="1228" w:type="pct"/>
          </w:tcPr>
          <w:p w14:paraId="354D3821" w14:textId="77777777" w:rsidR="00FF5EF3" w:rsidRPr="00FF5EF3" w:rsidRDefault="00FF5EF3" w:rsidP="00FF5EF3">
            <w:r w:rsidRPr="00FF5EF3">
              <w:t>X</w:t>
            </w:r>
            <w:r w:rsidRPr="00FF5EF3">
              <w:rPr>
                <w:vertAlign w:val="superscript"/>
              </w:rPr>
              <w:t xml:space="preserve">2                        </w:t>
            </w:r>
            <w:r w:rsidRPr="00FF5EF3">
              <w:t xml:space="preserve">         </w:t>
            </w:r>
            <w:r w:rsidRPr="00FF5EF3">
              <w:rPr>
                <w:i/>
                <w:iCs/>
              </w:rPr>
              <w:t>P</w:t>
            </w:r>
          </w:p>
        </w:tc>
      </w:tr>
      <w:tr w:rsidR="00FF5EF3" w:rsidRPr="00FF5EF3" w14:paraId="10D4FD6D" w14:textId="77777777" w:rsidTr="00020A89">
        <w:trPr>
          <w:cnfStyle w:val="010000000000" w:firstRow="0" w:lastRow="1" w:firstColumn="0" w:lastColumn="0" w:oddVBand="0" w:evenVBand="0" w:oddHBand="0" w:evenHBand="0" w:firstRowFirstColumn="0" w:firstRowLastColumn="0" w:lastRowFirstColumn="0" w:lastRowLastColumn="0"/>
          <w:trHeight w:val="1755"/>
        </w:trPr>
        <w:tc>
          <w:tcPr>
            <w:tcW w:w="5000" w:type="pct"/>
            <w:gridSpan w:val="4"/>
            <w:noWrap/>
          </w:tcPr>
          <w:p w14:paraId="383A13A3" w14:textId="77777777" w:rsidR="00FF5EF3" w:rsidRPr="00FF5EF3" w:rsidRDefault="00FF5EF3" w:rsidP="00FF5EF3">
            <w:proofErr w:type="gramStart"/>
            <w:r w:rsidRPr="00FF5EF3">
              <w:t>Overall</w:t>
            </w:r>
            <w:proofErr w:type="gramEnd"/>
            <w:r w:rsidRPr="00FF5EF3">
              <w:t xml:space="preserve">                                   6                           17                        </w:t>
            </w:r>
          </w:p>
          <w:p w14:paraId="27102B5C" w14:textId="77777777" w:rsidR="00FF5EF3" w:rsidRPr="00FF5EF3" w:rsidRDefault="00FF5EF3" w:rsidP="00FF5EF3">
            <w:r w:rsidRPr="00FF5EF3">
              <w:t>Age</w:t>
            </w:r>
          </w:p>
          <w:p w14:paraId="325C256A" w14:textId="77777777" w:rsidR="00FF5EF3" w:rsidRPr="00FF5EF3" w:rsidRDefault="00FF5EF3" w:rsidP="00FF5EF3">
            <w:r w:rsidRPr="00FF5EF3">
              <w:rPr>
                <w:rFonts w:hint="eastAsia"/>
              </w:rPr>
              <w:t>＜6</w:t>
            </w:r>
            <w:r w:rsidRPr="00FF5EF3">
              <w:t xml:space="preserve">5                                       4                           9                         0.340               0.560                   </w:t>
            </w:r>
          </w:p>
          <w:p w14:paraId="141427CE" w14:textId="77777777" w:rsidR="00FF5EF3" w:rsidRPr="00FF5EF3" w:rsidRDefault="00FF5EF3" w:rsidP="00FF5EF3">
            <w:r w:rsidRPr="00FF5EF3">
              <w:rPr>
                <w:rFonts w:hint="eastAsia"/>
              </w:rPr>
              <w:t>≥6</w:t>
            </w:r>
            <w:r w:rsidRPr="00FF5EF3">
              <w:t xml:space="preserve">5                                        2                           8   </w:t>
            </w:r>
          </w:p>
          <w:p w14:paraId="6447CA92" w14:textId="77777777" w:rsidR="00FF5EF3" w:rsidRPr="00FF5EF3" w:rsidRDefault="00FF5EF3" w:rsidP="00FF5EF3">
            <w:r w:rsidRPr="00FF5EF3">
              <w:t>Gender</w:t>
            </w:r>
          </w:p>
          <w:p w14:paraId="313340D8" w14:textId="77777777" w:rsidR="00FF5EF3" w:rsidRPr="00FF5EF3" w:rsidRDefault="00FF5EF3" w:rsidP="00FF5EF3">
            <w:r w:rsidRPr="00FF5EF3">
              <w:t>Male                                       3                           12                       0.829               0.363</w:t>
            </w:r>
          </w:p>
          <w:p w14:paraId="164B7756" w14:textId="77777777" w:rsidR="00FF5EF3" w:rsidRPr="00FF5EF3" w:rsidRDefault="00FF5EF3" w:rsidP="00FF5EF3">
            <w:r w:rsidRPr="00FF5EF3">
              <w:t xml:space="preserve">Female                                    3                           5     </w:t>
            </w:r>
          </w:p>
          <w:p w14:paraId="682DE20D" w14:textId="77777777" w:rsidR="00FF5EF3" w:rsidRPr="00FF5EF3" w:rsidRDefault="00FF5EF3" w:rsidP="00FF5EF3">
            <w:r w:rsidRPr="00FF5EF3">
              <w:t>Smoking Status</w:t>
            </w:r>
          </w:p>
          <w:p w14:paraId="4345F553" w14:textId="77777777" w:rsidR="00FF5EF3" w:rsidRPr="00FF5EF3" w:rsidRDefault="00FF5EF3" w:rsidP="00FF5EF3">
            <w:r w:rsidRPr="00FF5EF3">
              <w:t xml:space="preserve">Yes                                         4                             15                      1.436               0.231   </w:t>
            </w:r>
          </w:p>
          <w:p w14:paraId="6DE13A81" w14:textId="77777777" w:rsidR="00FF5EF3" w:rsidRPr="00FF5EF3" w:rsidRDefault="00FF5EF3" w:rsidP="00FF5EF3">
            <w:r w:rsidRPr="00FF5EF3">
              <w:t xml:space="preserve">No                                          2                               2                       </w:t>
            </w:r>
          </w:p>
          <w:p w14:paraId="748E6065" w14:textId="77777777" w:rsidR="00FF5EF3" w:rsidRPr="00FF5EF3" w:rsidRDefault="00FF5EF3" w:rsidP="00FF5EF3">
            <w:r w:rsidRPr="00FF5EF3">
              <w:t xml:space="preserve">Performance status </w:t>
            </w:r>
          </w:p>
          <w:p w14:paraId="1514F483" w14:textId="77777777" w:rsidR="00FF5EF3" w:rsidRPr="00FF5EF3" w:rsidRDefault="00FF5EF3" w:rsidP="00FF5EF3">
            <w:r w:rsidRPr="00FF5EF3">
              <w:rPr>
                <w:rFonts w:hint="eastAsia"/>
              </w:rPr>
              <w:t>0</w:t>
            </w:r>
            <w:r w:rsidRPr="00FF5EF3">
              <w:t>-1                                         5                             15                       0.094              0.759</w:t>
            </w:r>
          </w:p>
          <w:p w14:paraId="5FF4F5C4" w14:textId="77777777" w:rsidR="00FF5EF3" w:rsidRPr="00FF5EF3" w:rsidRDefault="00FF5EF3" w:rsidP="00FF5EF3">
            <w:r w:rsidRPr="00FF5EF3">
              <w:rPr>
                <w:rFonts w:hint="eastAsia"/>
              </w:rPr>
              <w:t>2</w:t>
            </w:r>
            <w:r w:rsidRPr="00FF5EF3">
              <w:t xml:space="preserve">                                             1                              2</w:t>
            </w:r>
          </w:p>
          <w:p w14:paraId="53855889" w14:textId="77777777" w:rsidR="00FF5EF3" w:rsidRPr="00FF5EF3" w:rsidRDefault="00FF5EF3" w:rsidP="00FF5EF3">
            <w:r w:rsidRPr="00FF5EF3">
              <w:t>Histology</w:t>
            </w:r>
          </w:p>
          <w:p w14:paraId="3DA27508" w14:textId="77777777" w:rsidR="00FF5EF3" w:rsidRPr="00FF5EF3" w:rsidRDefault="00FF5EF3" w:rsidP="00FF5EF3">
            <w:r w:rsidRPr="00FF5EF3">
              <w:t>Squamous                               2                             7                      0.115                0.735</w:t>
            </w:r>
          </w:p>
          <w:p w14:paraId="1C709803" w14:textId="77777777" w:rsidR="00FF5EF3" w:rsidRPr="00FF5EF3" w:rsidRDefault="00FF5EF3" w:rsidP="00FF5EF3">
            <w:r w:rsidRPr="00FF5EF3">
              <w:t xml:space="preserve">Adenocarcinoma                     4                            10 </w:t>
            </w:r>
          </w:p>
          <w:p w14:paraId="26847858" w14:textId="77777777" w:rsidR="00FF5EF3" w:rsidRPr="00FF5EF3" w:rsidRDefault="00FF5EF3" w:rsidP="00FF5EF3">
            <w:r w:rsidRPr="00FF5EF3">
              <w:rPr>
                <w:rFonts w:hint="eastAsia"/>
              </w:rPr>
              <w:t>T</w:t>
            </w:r>
            <w:r w:rsidRPr="00FF5EF3">
              <w:t>NM stage</w:t>
            </w:r>
          </w:p>
          <w:p w14:paraId="430985DC" w14:textId="77777777" w:rsidR="00FF5EF3" w:rsidRPr="00FF5EF3" w:rsidRDefault="00FF5EF3" w:rsidP="00FF5EF3">
            <w:r w:rsidRPr="00FF5EF3">
              <w:rPr>
                <w:rFonts w:hint="eastAsia"/>
              </w:rPr>
              <w:t>Ⅲb</w:t>
            </w:r>
            <w:r w:rsidRPr="00FF5EF3">
              <w:t xml:space="preserve">                                          2                               2                    1.436                0.231</w:t>
            </w:r>
          </w:p>
          <w:p w14:paraId="5F61241C" w14:textId="77777777" w:rsidR="00FF5EF3" w:rsidRPr="00FF5EF3" w:rsidRDefault="00FF5EF3" w:rsidP="00FF5EF3">
            <w:r w:rsidRPr="00FF5EF3">
              <w:rPr>
                <w:rFonts w:hint="eastAsia"/>
              </w:rPr>
              <w:t xml:space="preserve">Ⅳ </w:t>
            </w:r>
            <w:r w:rsidRPr="00FF5EF3">
              <w:t xml:space="preserve">                                           4                               15</w:t>
            </w:r>
          </w:p>
          <w:p w14:paraId="2CB3222F" w14:textId="77777777" w:rsidR="00FF5EF3" w:rsidRPr="00FF5EF3" w:rsidRDefault="00FF5EF3" w:rsidP="00FF5EF3">
            <w:r w:rsidRPr="00FF5EF3">
              <w:t>Metastasis</w:t>
            </w:r>
          </w:p>
          <w:p w14:paraId="6F334102" w14:textId="77777777" w:rsidR="00FF5EF3" w:rsidRPr="00FF5EF3" w:rsidRDefault="00FF5EF3" w:rsidP="00FF5EF3">
            <w:r w:rsidRPr="00FF5EF3">
              <w:rPr>
                <w:rFonts w:hint="eastAsia"/>
              </w:rPr>
              <w:t>0</w:t>
            </w:r>
            <w:r w:rsidRPr="00FF5EF3">
              <w:t>/1                                           4                               12                   0.032              0.858</w:t>
            </w:r>
          </w:p>
          <w:p w14:paraId="1C51E510" w14:textId="77777777" w:rsidR="00FF5EF3" w:rsidRPr="00FF5EF3" w:rsidRDefault="00FF5EF3" w:rsidP="00FF5EF3">
            <w:r w:rsidRPr="00FF5EF3">
              <w:rPr>
                <w:rFonts w:hint="eastAsia"/>
              </w:rPr>
              <w:t>≥2</w:t>
            </w:r>
            <w:r w:rsidRPr="00FF5EF3">
              <w:t xml:space="preserve">                                           2                                5</w:t>
            </w:r>
          </w:p>
          <w:p w14:paraId="0CCD49B1" w14:textId="77777777" w:rsidR="00FF5EF3" w:rsidRPr="00FF5EF3" w:rsidRDefault="00FF5EF3" w:rsidP="00FF5EF3">
            <w:r w:rsidRPr="00FF5EF3">
              <w:rPr>
                <w:rFonts w:hint="eastAsia"/>
              </w:rPr>
              <w:t>P</w:t>
            </w:r>
            <w:r w:rsidRPr="00FF5EF3">
              <w:t>D-L1 expression</w:t>
            </w:r>
          </w:p>
          <w:p w14:paraId="3A90CB97" w14:textId="77777777" w:rsidR="00FF5EF3" w:rsidRPr="00FF5EF3" w:rsidRDefault="00FF5EF3" w:rsidP="00FF5EF3">
            <w:r w:rsidRPr="00FF5EF3">
              <w:rPr>
                <w:rFonts w:hint="eastAsia"/>
              </w:rPr>
              <w:t>＞1%</w:t>
            </w:r>
            <w:r w:rsidRPr="00FF5EF3">
              <w:t xml:space="preserve">                                         5                                 5                  5.247             0.022</w:t>
            </w:r>
          </w:p>
          <w:p w14:paraId="5FDF33D9" w14:textId="77777777" w:rsidR="00FF5EF3" w:rsidRPr="00FF5EF3" w:rsidRDefault="00FF5EF3" w:rsidP="00FF5EF3">
            <w:r w:rsidRPr="00FF5EF3">
              <w:rPr>
                <w:rFonts w:hint="eastAsia"/>
              </w:rPr>
              <w:t>0%</w:t>
            </w:r>
            <w:r w:rsidRPr="00FF5EF3">
              <w:t xml:space="preserve"> </w:t>
            </w:r>
            <w:r w:rsidRPr="00FF5EF3">
              <w:rPr>
                <w:rFonts w:hint="eastAsia"/>
              </w:rPr>
              <w:t>o</w:t>
            </w:r>
            <w:r w:rsidRPr="00FF5EF3">
              <w:t>r undefined                       1                                12</w:t>
            </w:r>
          </w:p>
        </w:tc>
      </w:tr>
    </w:tbl>
    <w:p w14:paraId="6E34B69F" w14:textId="0D07937D" w:rsidR="00FF5EF3" w:rsidRDefault="00FF5EF3"/>
    <w:p w14:paraId="76B1E671" w14:textId="21E27A8F" w:rsidR="00FF5EF3" w:rsidRDefault="00FF5EF3"/>
    <w:p w14:paraId="08847D05" w14:textId="5DBCDDB7" w:rsidR="00FF5EF3" w:rsidRDefault="00FF5EF3"/>
    <w:p w14:paraId="31929876" w14:textId="5FEFBEAE" w:rsidR="00FF5EF3" w:rsidRDefault="00FF5EF3"/>
    <w:p w14:paraId="0B7314EC" w14:textId="58F650F0" w:rsidR="00FF5EF3" w:rsidRDefault="00FF5EF3"/>
    <w:p w14:paraId="7C8BF1A8" w14:textId="1FC2BE82" w:rsidR="00FF5EF3" w:rsidRDefault="00FF5EF3"/>
    <w:p w14:paraId="0D133A1A" w14:textId="35A8A5C1" w:rsidR="00FF5EF3" w:rsidRDefault="00FF5EF3"/>
    <w:p w14:paraId="21EB9A55" w14:textId="668C71B7" w:rsidR="00FF5EF3" w:rsidRDefault="00FF5EF3"/>
    <w:p w14:paraId="34F35438" w14:textId="75F2C0E8" w:rsidR="00FF5EF3" w:rsidRDefault="00FF5EF3"/>
    <w:p w14:paraId="7CDF78F1" w14:textId="242FAEB6" w:rsidR="00FF5EF3" w:rsidRDefault="00FF5EF3"/>
    <w:p w14:paraId="544E4B04" w14:textId="5AA0BC8E" w:rsidR="00FF5EF3" w:rsidRDefault="00FF5EF3"/>
    <w:p w14:paraId="636E8733" w14:textId="224593C9" w:rsidR="00FF5EF3" w:rsidRDefault="00FF5EF3"/>
    <w:p w14:paraId="62433AD8" w14:textId="48354C7B" w:rsidR="00FF5EF3" w:rsidRDefault="00FF5EF3"/>
    <w:p w14:paraId="3FC3E69F" w14:textId="597336BB" w:rsidR="00FF5EF3" w:rsidRDefault="00FF5EF3"/>
    <w:p w14:paraId="34077D06" w14:textId="1E5427E6" w:rsidR="00FF5EF3" w:rsidRDefault="00FF5EF3"/>
    <w:p w14:paraId="1D8B586E" w14:textId="05CC3E72" w:rsidR="00FF5EF3" w:rsidRDefault="00FF5EF3"/>
    <w:p w14:paraId="07843DA9" w14:textId="773E303E" w:rsidR="00FF5EF3" w:rsidRDefault="00FF5EF3"/>
    <w:p w14:paraId="27CDAF0A" w14:textId="18C0D77F" w:rsidR="00FF5EF3" w:rsidRDefault="00FF5EF3"/>
    <w:p w14:paraId="3917D3D7" w14:textId="6226BB7E" w:rsidR="00FF5EF3" w:rsidRDefault="00FF5EF3"/>
    <w:p w14:paraId="454223CA" w14:textId="77777777" w:rsidR="00FF5EF3" w:rsidRPr="00FF5EF3" w:rsidRDefault="00FF5EF3" w:rsidP="00FF5EF3">
      <w:r w:rsidRPr="00FF5EF3">
        <w:rPr>
          <w:rFonts w:hint="eastAsia"/>
        </w:rPr>
        <w:lastRenderedPageBreak/>
        <w:t>T</w:t>
      </w:r>
      <w:r w:rsidRPr="00FF5EF3">
        <w:t xml:space="preserve">ab 3.Relationship between different clinical features with </w:t>
      </w:r>
      <w:proofErr w:type="spellStart"/>
      <w:r w:rsidRPr="00FF5EF3">
        <w:t>mPFS</w:t>
      </w:r>
      <w:proofErr w:type="spellEnd"/>
      <w:r w:rsidRPr="00FF5EF3">
        <w:t>/</w:t>
      </w:r>
      <w:proofErr w:type="spellStart"/>
      <w:r w:rsidRPr="00FF5EF3">
        <w:t>mOS</w:t>
      </w:r>
      <w:proofErr w:type="spellEnd"/>
      <w:r w:rsidRPr="00FF5EF3">
        <w:rPr>
          <w:rFonts w:hint="eastAsia"/>
        </w:rPr>
        <w:t>（m</w:t>
      </w:r>
      <w:r w:rsidRPr="00FF5EF3">
        <w:t>onth</w:t>
      </w:r>
      <w:r w:rsidRPr="00FF5EF3">
        <w:rPr>
          <w:rFonts w:hint="eastAsia"/>
        </w:rPr>
        <w:t>）</w:t>
      </w:r>
    </w:p>
    <w:tbl>
      <w:tblPr>
        <w:tblStyle w:val="a7"/>
        <w:tblpPr w:leftFromText="180" w:rightFromText="180" w:vertAnchor="text" w:horzAnchor="margin" w:tblpY="210"/>
        <w:tblW w:w="9214" w:type="dxa"/>
        <w:tblLayout w:type="fixed"/>
        <w:tblLook w:val="04A0" w:firstRow="1" w:lastRow="0" w:firstColumn="1" w:lastColumn="0" w:noHBand="0" w:noVBand="1"/>
      </w:tblPr>
      <w:tblGrid>
        <w:gridCol w:w="9214"/>
      </w:tblGrid>
      <w:tr w:rsidR="00FF5EF3" w:rsidRPr="00FF5EF3" w14:paraId="32ED1112" w14:textId="77777777" w:rsidTr="00020A89">
        <w:tc>
          <w:tcPr>
            <w:tcW w:w="9214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D5DCE4" w:themeFill="text2" w:themeFillTint="33"/>
          </w:tcPr>
          <w:p w14:paraId="1563DB9F" w14:textId="77777777" w:rsidR="00FF5EF3" w:rsidRPr="00FF5EF3" w:rsidRDefault="00FF5EF3" w:rsidP="00FF5EF3">
            <w:r w:rsidRPr="00FF5EF3">
              <w:t xml:space="preserve">Category                      </w:t>
            </w:r>
            <w:proofErr w:type="spellStart"/>
            <w:r w:rsidRPr="00FF5EF3">
              <w:t>mPFS</w:t>
            </w:r>
            <w:proofErr w:type="spellEnd"/>
            <w:r w:rsidRPr="00FF5EF3">
              <w:t xml:space="preserve">+  95%CI                 </w:t>
            </w:r>
            <w:r w:rsidRPr="00FF5EF3">
              <w:rPr>
                <w:i/>
                <w:iCs/>
              </w:rPr>
              <w:t xml:space="preserve"> P</w:t>
            </w:r>
            <w:r w:rsidRPr="00FF5EF3">
              <w:rPr>
                <w:rFonts w:hint="eastAsia"/>
              </w:rPr>
              <w:t xml:space="preserve">值 </w:t>
            </w:r>
            <w:r w:rsidRPr="00FF5EF3">
              <w:t xml:space="preserve">                     </w:t>
            </w:r>
            <w:proofErr w:type="spellStart"/>
            <w:r w:rsidRPr="00FF5EF3">
              <w:t>mOS</w:t>
            </w:r>
            <w:proofErr w:type="spellEnd"/>
            <w:r w:rsidRPr="00FF5EF3">
              <w:t xml:space="preserve"> +  95%CI                    </w:t>
            </w:r>
            <w:r w:rsidRPr="00FF5EF3">
              <w:rPr>
                <w:i/>
                <w:iCs/>
              </w:rPr>
              <w:t>p</w:t>
            </w:r>
            <w:r w:rsidRPr="00FF5EF3">
              <w:rPr>
                <w:rFonts w:hint="eastAsia"/>
              </w:rPr>
              <w:t>值</w:t>
            </w:r>
          </w:p>
        </w:tc>
      </w:tr>
      <w:tr w:rsidR="00FF5EF3" w:rsidRPr="00FF5EF3" w14:paraId="326B6396" w14:textId="77777777" w:rsidTr="00020A89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tbl>
            <w:tblPr>
              <w:tblStyle w:val="a7"/>
              <w:tblpPr w:leftFromText="180" w:rightFromText="180" w:vertAnchor="text" w:horzAnchor="margin" w:tblpX="-147" w:tblpY="-52"/>
              <w:tblW w:w="9209" w:type="dxa"/>
              <w:tblLayout w:type="fixed"/>
              <w:tblLook w:val="04A0" w:firstRow="1" w:lastRow="0" w:firstColumn="1" w:lastColumn="0" w:noHBand="0" w:noVBand="1"/>
            </w:tblPr>
            <w:tblGrid>
              <w:gridCol w:w="9209"/>
            </w:tblGrid>
            <w:tr w:rsidR="00FF5EF3" w:rsidRPr="00FF5EF3" w14:paraId="6AEE814F" w14:textId="77777777" w:rsidTr="00020A89">
              <w:tc>
                <w:tcPr>
                  <w:tcW w:w="9209" w:type="dxa"/>
                  <w:tcBorders>
                    <w:top w:val="single" w:sz="4" w:space="0" w:color="auto"/>
                    <w:left w:val="nil"/>
                    <w:bottom w:val="nil"/>
                    <w:right w:val="nil"/>
                  </w:tcBorders>
                  <w:shd w:val="clear" w:color="auto" w:fill="F7CAAC" w:themeFill="accent2" w:themeFillTint="66"/>
                </w:tcPr>
                <w:p w14:paraId="4BB49CC1" w14:textId="77777777" w:rsidR="00FF5EF3" w:rsidRPr="00FF5EF3" w:rsidRDefault="00FF5EF3" w:rsidP="00FF5EF3">
                  <w:r w:rsidRPr="00FF5EF3">
                    <w:t>Overall                        7.0</w:t>
                  </w:r>
                  <w:r w:rsidRPr="00FF5EF3">
                    <w:rPr>
                      <w:rFonts w:hint="eastAsia"/>
                    </w:rPr>
                    <w:t>（</w:t>
                  </w:r>
                  <w:r w:rsidRPr="00FF5EF3">
                    <w:t>6.233-7.777</w:t>
                  </w:r>
                  <w:r w:rsidRPr="00FF5EF3">
                    <w:rPr>
                      <w:rFonts w:hint="eastAsia"/>
                    </w:rPr>
                    <w:t>）</w:t>
                  </w:r>
                  <w:r w:rsidRPr="00FF5EF3">
                    <w:t xml:space="preserve">                                      11.0</w:t>
                  </w:r>
                  <w:r w:rsidRPr="00FF5EF3">
                    <w:rPr>
                      <w:rFonts w:hint="eastAsia"/>
                    </w:rPr>
                    <w:t>（</w:t>
                  </w:r>
                  <w:r w:rsidRPr="00FF5EF3">
                    <w:t>9.591-12.409</w:t>
                  </w:r>
                  <w:r w:rsidRPr="00FF5EF3">
                    <w:rPr>
                      <w:rFonts w:hint="eastAsia"/>
                    </w:rPr>
                    <w:t>）</w:t>
                  </w:r>
                  <w:r w:rsidRPr="00FF5EF3">
                    <w:t xml:space="preserve">                    </w:t>
                  </w:r>
                </w:p>
              </w:tc>
            </w:tr>
          </w:tbl>
          <w:p w14:paraId="5AE3B4CD" w14:textId="77777777" w:rsidR="00FF5EF3" w:rsidRPr="00FF5EF3" w:rsidRDefault="00FF5EF3" w:rsidP="00FF5EF3">
            <w:r w:rsidRPr="00FF5EF3">
              <w:t xml:space="preserve"> </w:t>
            </w:r>
            <w:proofErr w:type="gramStart"/>
            <w:r w:rsidRPr="00FF5EF3">
              <w:t>Age  (</w:t>
            </w:r>
            <w:proofErr w:type="spellStart"/>
            <w:proofErr w:type="gramEnd"/>
            <w:r w:rsidRPr="00FF5EF3">
              <w:t>yr</w:t>
            </w:r>
            <w:proofErr w:type="spellEnd"/>
            <w:r w:rsidRPr="00FF5EF3">
              <w:t xml:space="preserve">)           </w:t>
            </w:r>
          </w:p>
          <w:p w14:paraId="6C9BF51C" w14:textId="77777777" w:rsidR="00FF5EF3" w:rsidRPr="00FF5EF3" w:rsidRDefault="00FF5EF3" w:rsidP="00FF5EF3">
            <w:r w:rsidRPr="00FF5EF3">
              <w:rPr>
                <w:rFonts w:hint="eastAsia"/>
              </w:rPr>
              <w:t>＜</w:t>
            </w:r>
            <w:r w:rsidRPr="00FF5EF3">
              <w:t>65                             7.0  (5.482</w:t>
            </w:r>
            <w:r w:rsidRPr="00FF5EF3">
              <w:rPr>
                <w:rFonts w:hint="eastAsia"/>
              </w:rPr>
              <w:t>-</w:t>
            </w:r>
            <w:r w:rsidRPr="00FF5EF3">
              <w:t>8.518)                0.515                12.5  (10.151</w:t>
            </w:r>
            <w:r w:rsidRPr="00FF5EF3">
              <w:rPr>
                <w:rFonts w:hint="eastAsia"/>
              </w:rPr>
              <w:t>-</w:t>
            </w:r>
            <w:r w:rsidRPr="00FF5EF3">
              <w:t>14.849)             0.781</w:t>
            </w:r>
          </w:p>
          <w:p w14:paraId="36172ECE" w14:textId="77777777" w:rsidR="00FF5EF3" w:rsidRPr="00FF5EF3" w:rsidRDefault="00FF5EF3" w:rsidP="00FF5EF3">
            <w:r w:rsidRPr="00FF5EF3">
              <w:rPr>
                <w:rFonts w:hint="eastAsia"/>
              </w:rPr>
              <w:t>≥</w:t>
            </w:r>
            <w:r w:rsidRPr="00FF5EF3">
              <w:t>65                             7.0</w:t>
            </w:r>
            <w:r w:rsidRPr="00FF5EF3">
              <w:rPr>
                <w:rFonts w:hint="eastAsia"/>
              </w:rPr>
              <w:t>（</w:t>
            </w:r>
            <w:r w:rsidRPr="00FF5EF3">
              <w:t>5.943</w:t>
            </w:r>
            <w:r w:rsidRPr="00FF5EF3">
              <w:rPr>
                <w:rFonts w:hint="eastAsia"/>
              </w:rPr>
              <w:t>-</w:t>
            </w:r>
            <w:r w:rsidRPr="00FF5EF3">
              <w:t>8.057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                         10.5</w:t>
            </w:r>
            <w:r w:rsidRPr="00FF5EF3">
              <w:rPr>
                <w:rFonts w:hint="eastAsia"/>
              </w:rPr>
              <w:t>（</w:t>
            </w:r>
            <w:r w:rsidRPr="00FF5EF3">
              <w:t>9.741</w:t>
            </w:r>
            <w:r w:rsidRPr="00FF5EF3">
              <w:rPr>
                <w:rFonts w:hint="eastAsia"/>
              </w:rPr>
              <w:t>-</w:t>
            </w:r>
            <w:r w:rsidRPr="00FF5EF3">
              <w:t>11.259</w:t>
            </w:r>
            <w:r w:rsidRPr="00FF5EF3">
              <w:rPr>
                <w:rFonts w:hint="eastAsia"/>
              </w:rPr>
              <w:t>）</w:t>
            </w:r>
          </w:p>
        </w:tc>
      </w:tr>
      <w:tr w:rsidR="00FF5EF3" w:rsidRPr="00FF5EF3" w14:paraId="12B4C254" w14:textId="77777777" w:rsidTr="00020A89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5CD847A9" w14:textId="77777777" w:rsidR="00FF5EF3" w:rsidRPr="00FF5EF3" w:rsidRDefault="00FF5EF3" w:rsidP="00FF5EF3">
            <w:r w:rsidRPr="00FF5EF3">
              <w:t xml:space="preserve">Gender       </w:t>
            </w:r>
          </w:p>
          <w:p w14:paraId="7041F3E3" w14:textId="77777777" w:rsidR="00FF5EF3" w:rsidRPr="00FF5EF3" w:rsidRDefault="00FF5EF3" w:rsidP="00FF5EF3">
            <w:r w:rsidRPr="00FF5EF3">
              <w:t>male                               6.5</w:t>
            </w:r>
            <w:r w:rsidRPr="00FF5EF3">
              <w:rPr>
                <w:rFonts w:hint="eastAsia"/>
              </w:rPr>
              <w:t>（</w:t>
            </w:r>
            <w:r w:rsidRPr="00FF5EF3">
              <w:t>5.238</w:t>
            </w:r>
            <w:r w:rsidRPr="00FF5EF3">
              <w:rPr>
                <w:rFonts w:hint="eastAsia"/>
              </w:rPr>
              <w:t>-</w:t>
            </w:r>
            <w:r w:rsidRPr="00FF5EF3">
              <w:t>7.762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0.236                 11.0</w:t>
            </w:r>
            <w:r w:rsidRPr="00FF5EF3">
              <w:rPr>
                <w:rFonts w:hint="eastAsia"/>
              </w:rPr>
              <w:t>（</w:t>
            </w:r>
            <w:r w:rsidRPr="00FF5EF3">
              <w:t>9.106</w:t>
            </w:r>
            <w:r w:rsidRPr="00FF5EF3">
              <w:rPr>
                <w:rFonts w:hint="eastAsia"/>
              </w:rPr>
              <w:t>-</w:t>
            </w:r>
            <w:r w:rsidRPr="00FF5EF3">
              <w:t>12.894</w:t>
            </w:r>
            <w:r w:rsidRPr="00FF5EF3">
              <w:rPr>
                <w:rFonts w:hint="eastAsia"/>
              </w:rPr>
              <w:t xml:space="preserve">） </w:t>
            </w:r>
            <w:r w:rsidRPr="00FF5EF3">
              <w:t xml:space="preserve">          0.166                         </w:t>
            </w:r>
          </w:p>
          <w:p w14:paraId="2D362EF9" w14:textId="77777777" w:rsidR="00FF5EF3" w:rsidRPr="00FF5EF3" w:rsidRDefault="00FF5EF3" w:rsidP="00FF5EF3">
            <w:r w:rsidRPr="00FF5EF3">
              <w:t>Female                           7.0</w:t>
            </w:r>
            <w:r w:rsidRPr="00FF5EF3">
              <w:rPr>
                <w:rFonts w:hint="eastAsia"/>
              </w:rPr>
              <w:t>（</w:t>
            </w:r>
            <w:r w:rsidRPr="00FF5EF3">
              <w:t>5.614</w:t>
            </w:r>
            <w:r w:rsidRPr="00FF5EF3">
              <w:rPr>
                <w:rFonts w:hint="eastAsia"/>
              </w:rPr>
              <w:t>-</w:t>
            </w:r>
            <w:r w:rsidRPr="00FF5EF3">
              <w:t>8.386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                        11.0</w:t>
            </w:r>
            <w:r w:rsidRPr="00FF5EF3">
              <w:rPr>
                <w:rFonts w:hint="eastAsia"/>
              </w:rPr>
              <w:t>（</w:t>
            </w:r>
            <w:r w:rsidRPr="00FF5EF3">
              <w:t>8.921</w:t>
            </w:r>
            <w:r w:rsidRPr="00FF5EF3">
              <w:rPr>
                <w:rFonts w:hint="eastAsia"/>
              </w:rPr>
              <w:t>-</w:t>
            </w:r>
            <w:r w:rsidRPr="00FF5EF3">
              <w:t>13.079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</w:t>
            </w:r>
          </w:p>
        </w:tc>
      </w:tr>
      <w:tr w:rsidR="00FF5EF3" w:rsidRPr="00FF5EF3" w14:paraId="206D7D26" w14:textId="77777777" w:rsidTr="00020A89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3B8FC903" w14:textId="77777777" w:rsidR="00FF5EF3" w:rsidRPr="00FF5EF3" w:rsidRDefault="00FF5EF3" w:rsidP="00FF5EF3">
            <w:r w:rsidRPr="00FF5EF3">
              <w:t>Smoking status</w:t>
            </w:r>
          </w:p>
          <w:p w14:paraId="161F5049" w14:textId="77777777" w:rsidR="00FF5EF3" w:rsidRPr="00FF5EF3" w:rsidRDefault="00FF5EF3" w:rsidP="00FF5EF3">
            <w:r w:rsidRPr="00FF5EF3">
              <w:t>Yes                                 6.5</w:t>
            </w:r>
            <w:r w:rsidRPr="00FF5EF3">
              <w:rPr>
                <w:rFonts w:hint="eastAsia"/>
              </w:rPr>
              <w:t>（</w:t>
            </w:r>
            <w:r w:rsidRPr="00FF5EF3">
              <w:t>5.434</w:t>
            </w:r>
            <w:r w:rsidRPr="00FF5EF3">
              <w:rPr>
                <w:rFonts w:hint="eastAsia"/>
              </w:rPr>
              <w:t>-</w:t>
            </w:r>
            <w:r w:rsidRPr="00FF5EF3">
              <w:t>7.566</w:t>
            </w:r>
            <w:r w:rsidRPr="00FF5EF3">
              <w:rPr>
                <w:rFonts w:hint="eastAsia"/>
              </w:rPr>
              <w:t xml:space="preserve">） </w:t>
            </w:r>
            <w:r w:rsidRPr="00FF5EF3">
              <w:t xml:space="preserve">           0.069                11.0</w:t>
            </w:r>
            <w:r w:rsidRPr="00FF5EF3">
              <w:rPr>
                <w:rFonts w:hint="eastAsia"/>
              </w:rPr>
              <w:t>（</w:t>
            </w:r>
            <w:r w:rsidRPr="00FF5EF3">
              <w:t>9.400</w:t>
            </w:r>
            <w:r w:rsidRPr="00FF5EF3">
              <w:rPr>
                <w:rFonts w:hint="eastAsia"/>
              </w:rPr>
              <w:t>-</w:t>
            </w:r>
            <w:r w:rsidRPr="00FF5EF3">
              <w:t>12.600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0.659</w:t>
            </w:r>
          </w:p>
          <w:p w14:paraId="4A57ABFA" w14:textId="77777777" w:rsidR="00FF5EF3" w:rsidRPr="00FF5EF3" w:rsidRDefault="00FF5EF3" w:rsidP="00FF5EF3">
            <w:r w:rsidRPr="00FF5EF3">
              <w:t>No                                  8.0</w:t>
            </w:r>
            <w:r w:rsidRPr="00FF5EF3">
              <w:rPr>
                <w:rFonts w:hint="eastAsia"/>
              </w:rPr>
              <w:t>（</w:t>
            </w:r>
            <w:r w:rsidRPr="00FF5EF3">
              <w:t>5.060</w:t>
            </w:r>
            <w:r w:rsidRPr="00FF5EF3">
              <w:rPr>
                <w:rFonts w:hint="eastAsia"/>
              </w:rPr>
              <w:t>-</w:t>
            </w:r>
            <w:r w:rsidRPr="00FF5EF3">
              <w:t>10.940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                      10.5</w:t>
            </w:r>
            <w:r w:rsidRPr="00FF5EF3">
              <w:rPr>
                <w:rFonts w:hint="eastAsia"/>
              </w:rPr>
              <w:t>（</w:t>
            </w:r>
            <w:r w:rsidRPr="00FF5EF3">
              <w:t>8.540</w:t>
            </w:r>
            <w:r w:rsidRPr="00FF5EF3">
              <w:rPr>
                <w:rFonts w:hint="eastAsia"/>
              </w:rPr>
              <w:t>-</w:t>
            </w:r>
            <w:r w:rsidRPr="00FF5EF3">
              <w:t>12.460</w:t>
            </w:r>
            <w:r w:rsidRPr="00FF5EF3">
              <w:rPr>
                <w:rFonts w:hint="eastAsia"/>
              </w:rPr>
              <w:t>）</w:t>
            </w:r>
          </w:p>
        </w:tc>
      </w:tr>
      <w:tr w:rsidR="00FF5EF3" w:rsidRPr="00FF5EF3" w14:paraId="6C50E516" w14:textId="77777777" w:rsidTr="00020A89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2366E0CA" w14:textId="77777777" w:rsidR="00FF5EF3" w:rsidRPr="00FF5EF3" w:rsidRDefault="00FF5EF3" w:rsidP="00FF5EF3">
            <w:r w:rsidRPr="00FF5EF3">
              <w:t>Performance status</w:t>
            </w:r>
          </w:p>
          <w:p w14:paraId="3CCA71E3" w14:textId="77777777" w:rsidR="00FF5EF3" w:rsidRPr="00FF5EF3" w:rsidRDefault="00FF5EF3" w:rsidP="00FF5EF3">
            <w:r w:rsidRPr="00FF5EF3">
              <w:t>0-1                                   6.5</w:t>
            </w:r>
            <w:r w:rsidRPr="00FF5EF3">
              <w:rPr>
                <w:rFonts w:hint="eastAsia"/>
              </w:rPr>
              <w:t>（</w:t>
            </w:r>
            <w:r w:rsidRPr="00FF5EF3">
              <w:t>5.404</w:t>
            </w:r>
            <w:r w:rsidRPr="00FF5EF3">
              <w:rPr>
                <w:rFonts w:hint="eastAsia"/>
              </w:rPr>
              <w:t>-</w:t>
            </w:r>
            <w:r w:rsidRPr="00FF5EF3">
              <w:t>7.596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0.169                11.0</w:t>
            </w:r>
            <w:r w:rsidRPr="00FF5EF3">
              <w:rPr>
                <w:rFonts w:hint="eastAsia"/>
              </w:rPr>
              <w:t>（</w:t>
            </w:r>
            <w:r w:rsidRPr="00FF5EF3">
              <w:t>9.356</w:t>
            </w:r>
            <w:r w:rsidRPr="00FF5EF3">
              <w:rPr>
                <w:rFonts w:hint="eastAsia"/>
              </w:rPr>
              <w:t>-</w:t>
            </w:r>
            <w:r w:rsidRPr="00FF5EF3">
              <w:t>12.644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0.211</w:t>
            </w:r>
          </w:p>
          <w:p w14:paraId="3D7FD666" w14:textId="77777777" w:rsidR="00FF5EF3" w:rsidRPr="00FF5EF3" w:rsidRDefault="00FF5EF3" w:rsidP="00FF5EF3">
            <w:r w:rsidRPr="00FF5EF3">
              <w:t>2                                       8.0</w:t>
            </w:r>
            <w:r w:rsidRPr="00FF5EF3">
              <w:rPr>
                <w:rFonts w:hint="eastAsia"/>
              </w:rPr>
              <w:t>（</w:t>
            </w:r>
            <w:r w:rsidRPr="00FF5EF3">
              <w:t>6.400</w:t>
            </w:r>
            <w:r w:rsidRPr="00FF5EF3">
              <w:rPr>
                <w:rFonts w:hint="eastAsia"/>
              </w:rPr>
              <w:t>-</w:t>
            </w:r>
            <w:r w:rsidRPr="00FF5EF3">
              <w:t>9.600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                       10.5</w:t>
            </w:r>
            <w:r w:rsidRPr="00FF5EF3">
              <w:rPr>
                <w:rFonts w:hint="eastAsia"/>
              </w:rPr>
              <w:t>（9</w:t>
            </w:r>
            <w:r w:rsidRPr="00FF5EF3">
              <w:t>.700</w:t>
            </w:r>
            <w:r w:rsidRPr="00FF5EF3">
              <w:rPr>
                <w:rFonts w:hint="eastAsia"/>
              </w:rPr>
              <w:t>-</w:t>
            </w:r>
            <w:r w:rsidRPr="00FF5EF3">
              <w:t>11.300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       </w:t>
            </w:r>
          </w:p>
        </w:tc>
      </w:tr>
      <w:tr w:rsidR="00FF5EF3" w:rsidRPr="00FF5EF3" w14:paraId="6FB6DD0B" w14:textId="77777777" w:rsidTr="00020A89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76717B9E" w14:textId="77777777" w:rsidR="00FF5EF3" w:rsidRPr="00FF5EF3" w:rsidRDefault="00FF5EF3" w:rsidP="00FF5EF3">
            <w:r w:rsidRPr="00FF5EF3">
              <w:t xml:space="preserve">Histology                      </w:t>
            </w:r>
          </w:p>
          <w:p w14:paraId="7AA05BB3" w14:textId="77777777" w:rsidR="00FF5EF3" w:rsidRPr="00FF5EF3" w:rsidRDefault="00FF5EF3" w:rsidP="00FF5EF3">
            <w:r w:rsidRPr="00FF5EF3">
              <w:t>Squamous                         7.0</w:t>
            </w:r>
            <w:r w:rsidRPr="00FF5EF3">
              <w:rPr>
                <w:rFonts w:hint="eastAsia"/>
              </w:rPr>
              <w:t>（</w:t>
            </w:r>
            <w:r w:rsidRPr="00FF5EF3">
              <w:t>6.270</w:t>
            </w:r>
            <w:r w:rsidRPr="00FF5EF3">
              <w:rPr>
                <w:rFonts w:hint="eastAsia"/>
              </w:rPr>
              <w:t>-</w:t>
            </w:r>
            <w:r w:rsidRPr="00FF5EF3">
              <w:t>7.730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0.644                 11.0</w:t>
            </w:r>
            <w:r w:rsidRPr="00FF5EF3">
              <w:rPr>
                <w:rFonts w:hint="eastAsia"/>
              </w:rPr>
              <w:t>（</w:t>
            </w:r>
            <w:r w:rsidRPr="00FF5EF3">
              <w:t>10.270</w:t>
            </w:r>
            <w:r w:rsidRPr="00FF5EF3">
              <w:rPr>
                <w:rFonts w:hint="eastAsia"/>
              </w:rPr>
              <w:t>-</w:t>
            </w:r>
            <w:r w:rsidRPr="00FF5EF3">
              <w:t>11.730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0.191                     </w:t>
            </w:r>
          </w:p>
          <w:p w14:paraId="74EAD33E" w14:textId="77777777" w:rsidR="00FF5EF3" w:rsidRPr="00FF5EF3" w:rsidRDefault="00FF5EF3" w:rsidP="00FF5EF3">
            <w:r w:rsidRPr="00FF5EF3">
              <w:t>Adenocarcinoma               6.5</w:t>
            </w:r>
            <w:r w:rsidRPr="00FF5EF3">
              <w:rPr>
                <w:rFonts w:hint="eastAsia"/>
              </w:rPr>
              <w:t>（</w:t>
            </w:r>
            <w:r w:rsidRPr="00FF5EF3">
              <w:t>4.667</w:t>
            </w:r>
            <w:r w:rsidRPr="00FF5EF3">
              <w:rPr>
                <w:rFonts w:hint="eastAsia"/>
              </w:rPr>
              <w:t>-</w:t>
            </w:r>
            <w:r w:rsidRPr="00FF5EF3">
              <w:t>8.333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                       11.0</w:t>
            </w:r>
            <w:r w:rsidRPr="00FF5EF3">
              <w:rPr>
                <w:rFonts w:hint="eastAsia"/>
              </w:rPr>
              <w:t>（8</w:t>
            </w:r>
            <w:r w:rsidRPr="00FF5EF3">
              <w:t>.250</w:t>
            </w:r>
            <w:r w:rsidRPr="00FF5EF3">
              <w:rPr>
                <w:rFonts w:hint="eastAsia"/>
              </w:rPr>
              <w:t>-</w:t>
            </w:r>
            <w:r w:rsidRPr="00FF5EF3">
              <w:t>13.750</w:t>
            </w:r>
            <w:r w:rsidRPr="00FF5EF3">
              <w:rPr>
                <w:rFonts w:hint="eastAsia"/>
              </w:rPr>
              <w:t>）</w:t>
            </w:r>
          </w:p>
        </w:tc>
      </w:tr>
      <w:tr w:rsidR="00FF5EF3" w:rsidRPr="00FF5EF3" w14:paraId="405C05CD" w14:textId="77777777" w:rsidTr="00020A89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</w:tcPr>
          <w:p w14:paraId="554AE203" w14:textId="77777777" w:rsidR="00FF5EF3" w:rsidRPr="00FF5EF3" w:rsidRDefault="00FF5EF3" w:rsidP="00FF5EF3">
            <w:r w:rsidRPr="00FF5EF3">
              <w:t>TNM stage</w:t>
            </w:r>
          </w:p>
          <w:p w14:paraId="34CD6009" w14:textId="77777777" w:rsidR="00FF5EF3" w:rsidRPr="00FF5EF3" w:rsidRDefault="00FF5EF3" w:rsidP="00FF5EF3">
            <w:r w:rsidRPr="00FF5EF3">
              <w:rPr>
                <w:rFonts w:hint="eastAsia"/>
              </w:rPr>
              <w:t>Ⅲ</w:t>
            </w:r>
            <w:r w:rsidRPr="00FF5EF3">
              <w:t>b                                    7.0</w:t>
            </w:r>
            <w:r w:rsidRPr="00FF5EF3">
              <w:rPr>
                <w:rFonts w:hint="eastAsia"/>
              </w:rPr>
              <w:t>（5</w:t>
            </w:r>
            <w:r w:rsidRPr="00FF5EF3">
              <w:t>.040</w:t>
            </w:r>
            <w:r w:rsidRPr="00FF5EF3">
              <w:rPr>
                <w:rFonts w:hint="eastAsia"/>
              </w:rPr>
              <w:t>-</w:t>
            </w:r>
            <w:r w:rsidRPr="00FF5EF3">
              <w:t>8.960</w:t>
            </w:r>
            <w:r w:rsidRPr="00FF5EF3">
              <w:rPr>
                <w:rFonts w:hint="eastAsia"/>
              </w:rPr>
              <w:t xml:space="preserve">） </w:t>
            </w:r>
            <w:r w:rsidRPr="00FF5EF3">
              <w:t xml:space="preserve">          0.325                12.0</w:t>
            </w:r>
            <w:r w:rsidRPr="00FF5EF3">
              <w:rPr>
                <w:rFonts w:hint="eastAsia"/>
              </w:rPr>
              <w:t>（</w:t>
            </w:r>
            <w:r w:rsidRPr="00FF5EF3">
              <w:t>9.060-14.940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0.781                    </w:t>
            </w:r>
          </w:p>
          <w:p w14:paraId="45EA1608" w14:textId="77777777" w:rsidR="00FF5EF3" w:rsidRPr="00FF5EF3" w:rsidRDefault="00FF5EF3" w:rsidP="00FF5EF3">
            <w:r w:rsidRPr="00FF5EF3">
              <w:rPr>
                <w:rFonts w:hint="eastAsia"/>
              </w:rPr>
              <w:t>Ⅳ</w:t>
            </w:r>
            <w:r w:rsidRPr="00FF5EF3">
              <w:t xml:space="preserve">                                      7.0</w:t>
            </w:r>
            <w:r w:rsidRPr="00FF5EF3">
              <w:rPr>
                <w:rFonts w:hint="eastAsia"/>
              </w:rPr>
              <w:t>（</w:t>
            </w:r>
            <w:r w:rsidRPr="00FF5EF3">
              <w:t>5.945-8.055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                       11.0</w:t>
            </w:r>
            <w:r w:rsidRPr="00FF5EF3">
              <w:rPr>
                <w:rFonts w:hint="eastAsia"/>
              </w:rPr>
              <w:t>（</w:t>
            </w:r>
            <w:r w:rsidRPr="00FF5EF3">
              <w:t>10.297-11.703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</w:t>
            </w:r>
          </w:p>
        </w:tc>
      </w:tr>
      <w:tr w:rsidR="00FF5EF3" w:rsidRPr="00FF5EF3" w14:paraId="1DB46748" w14:textId="77777777" w:rsidTr="00020A89">
        <w:tc>
          <w:tcPr>
            <w:tcW w:w="9214" w:type="dxa"/>
            <w:tcBorders>
              <w:top w:val="nil"/>
              <w:left w:val="nil"/>
              <w:bottom w:val="nil"/>
              <w:right w:val="nil"/>
            </w:tcBorders>
            <w:shd w:val="clear" w:color="auto" w:fill="D9E2F3" w:themeFill="accent1" w:themeFillTint="33"/>
          </w:tcPr>
          <w:p w14:paraId="25575B99" w14:textId="77777777" w:rsidR="00FF5EF3" w:rsidRPr="00FF5EF3" w:rsidRDefault="00FF5EF3" w:rsidP="00FF5EF3">
            <w:r w:rsidRPr="00FF5EF3">
              <w:t xml:space="preserve">Metastasis                       </w:t>
            </w:r>
          </w:p>
          <w:p w14:paraId="2361B30F" w14:textId="77777777" w:rsidR="00FF5EF3" w:rsidRPr="00FF5EF3" w:rsidRDefault="00FF5EF3" w:rsidP="00FF5EF3">
            <w:r w:rsidRPr="00FF5EF3">
              <w:t>0/1                                     7.0</w:t>
            </w:r>
            <w:r w:rsidRPr="00FF5EF3">
              <w:rPr>
                <w:rFonts w:hint="eastAsia"/>
              </w:rPr>
              <w:t>（</w:t>
            </w:r>
            <w:r w:rsidRPr="00FF5EF3">
              <w:t>6.216-7.784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0.033                 12.0</w:t>
            </w:r>
            <w:r w:rsidRPr="00FF5EF3">
              <w:rPr>
                <w:rFonts w:hint="eastAsia"/>
              </w:rPr>
              <w:t>（</w:t>
            </w:r>
            <w:r w:rsidRPr="00FF5EF3">
              <w:t>9.060-14.940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0.491                </w:t>
            </w:r>
          </w:p>
          <w:p w14:paraId="761EFBF2" w14:textId="77777777" w:rsidR="00FF5EF3" w:rsidRPr="00FF5EF3" w:rsidRDefault="00FF5EF3" w:rsidP="00FF5EF3">
            <w:r w:rsidRPr="00FF5EF3">
              <w:rPr>
                <w:rFonts w:hint="eastAsia"/>
              </w:rPr>
              <w:t>≥</w:t>
            </w:r>
            <w:r w:rsidRPr="00FF5EF3">
              <w:t>2                                    5.5</w:t>
            </w:r>
            <w:r w:rsidRPr="00FF5EF3">
              <w:rPr>
                <w:rFonts w:hint="eastAsia"/>
              </w:rPr>
              <w:t>（</w:t>
            </w:r>
            <w:r w:rsidRPr="00FF5EF3">
              <w:t>4.217-6.783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                        10.5</w:t>
            </w:r>
            <w:r w:rsidRPr="00FF5EF3">
              <w:rPr>
                <w:rFonts w:hint="eastAsia"/>
              </w:rPr>
              <w:t>（</w:t>
            </w:r>
            <w:r w:rsidRPr="00FF5EF3">
              <w:t>9.217-11.783</w:t>
            </w:r>
            <w:r w:rsidRPr="00FF5EF3">
              <w:rPr>
                <w:rFonts w:hint="eastAsia"/>
              </w:rPr>
              <w:t>）</w:t>
            </w:r>
          </w:p>
        </w:tc>
      </w:tr>
      <w:tr w:rsidR="00FF5EF3" w:rsidRPr="00FF5EF3" w14:paraId="29BEC018" w14:textId="77777777" w:rsidTr="00020A89">
        <w:tc>
          <w:tcPr>
            <w:tcW w:w="9214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14:paraId="2CEAEC15" w14:textId="77777777" w:rsidR="00FF5EF3" w:rsidRPr="00FF5EF3" w:rsidRDefault="00FF5EF3" w:rsidP="00FF5EF3">
            <w:r w:rsidRPr="00FF5EF3">
              <w:t>PD-L1</w:t>
            </w:r>
            <w:r w:rsidRPr="00FF5EF3">
              <w:rPr>
                <w:rFonts w:hint="eastAsia"/>
              </w:rPr>
              <w:t>表达</w:t>
            </w:r>
          </w:p>
          <w:p w14:paraId="4B6F9A93" w14:textId="77777777" w:rsidR="00FF5EF3" w:rsidRPr="00FF5EF3" w:rsidRDefault="00FF5EF3" w:rsidP="00FF5EF3">
            <w:r w:rsidRPr="00FF5EF3">
              <w:rPr>
                <w:rFonts w:hint="eastAsia"/>
              </w:rPr>
              <w:t>＞</w:t>
            </w:r>
            <w:r w:rsidRPr="00FF5EF3">
              <w:t>1%                                 7.5</w:t>
            </w:r>
            <w:r w:rsidRPr="00FF5EF3">
              <w:rPr>
                <w:rFonts w:hint="eastAsia"/>
              </w:rPr>
              <w:t>（</w:t>
            </w:r>
            <w:r w:rsidRPr="00FF5EF3">
              <w:t>6.467-8.533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0.022                  13.5</w:t>
            </w:r>
            <w:r w:rsidRPr="00FF5EF3">
              <w:rPr>
                <w:rFonts w:hint="eastAsia"/>
              </w:rPr>
              <w:t>（</w:t>
            </w:r>
            <w:r w:rsidRPr="00FF5EF3">
              <w:t>12.741-14.259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0.014              </w:t>
            </w:r>
          </w:p>
          <w:p w14:paraId="1389D50B" w14:textId="77777777" w:rsidR="00FF5EF3" w:rsidRPr="00FF5EF3" w:rsidRDefault="00FF5EF3" w:rsidP="00FF5EF3">
            <w:r w:rsidRPr="00FF5EF3">
              <w:t>0%</w:t>
            </w:r>
            <w:r w:rsidRPr="00FF5EF3">
              <w:rPr>
                <w:rFonts w:hint="eastAsia"/>
              </w:rPr>
              <w:t>或不明</w:t>
            </w:r>
            <w:r w:rsidRPr="00FF5EF3">
              <w:t xml:space="preserve">                         6.5</w:t>
            </w:r>
            <w:r w:rsidRPr="00FF5EF3">
              <w:rPr>
                <w:rFonts w:hint="eastAsia"/>
              </w:rPr>
              <w:t>（</w:t>
            </w:r>
            <w:r w:rsidRPr="00FF5EF3">
              <w:t>5.354-7.646</w:t>
            </w:r>
            <w:r w:rsidRPr="00FF5EF3">
              <w:rPr>
                <w:rFonts w:hint="eastAsia"/>
              </w:rPr>
              <w:t>）</w:t>
            </w:r>
            <w:r w:rsidRPr="00FF5EF3">
              <w:t xml:space="preserve">                                      10.5</w:t>
            </w:r>
            <w:r w:rsidRPr="00FF5EF3">
              <w:rPr>
                <w:rFonts w:hint="eastAsia"/>
              </w:rPr>
              <w:t>（</w:t>
            </w:r>
            <w:r w:rsidRPr="00FF5EF3">
              <w:t>9.927-11.073</w:t>
            </w:r>
            <w:r w:rsidRPr="00FF5EF3">
              <w:rPr>
                <w:rFonts w:hint="eastAsia"/>
              </w:rPr>
              <w:t>）</w:t>
            </w:r>
          </w:p>
        </w:tc>
      </w:tr>
    </w:tbl>
    <w:p w14:paraId="39048F39" w14:textId="65DB7BF3" w:rsidR="00FF5EF3" w:rsidRDefault="00FF5EF3"/>
    <w:p w14:paraId="6596A289" w14:textId="77777777" w:rsidR="00FF5EF3" w:rsidRPr="00FF5EF3" w:rsidRDefault="00FF5EF3" w:rsidP="00FF5EF3">
      <w:r w:rsidRPr="00FF5EF3">
        <w:rPr>
          <w:rFonts w:hint="eastAsia"/>
        </w:rPr>
        <w:t>T</w:t>
      </w:r>
      <w:r w:rsidRPr="00FF5EF3">
        <w:t>ab4.adverse reactions</w:t>
      </w:r>
    </w:p>
    <w:tbl>
      <w:tblPr>
        <w:tblStyle w:val="a7"/>
        <w:tblW w:w="11228" w:type="dxa"/>
        <w:tblInd w:w="-1310" w:type="dxa"/>
        <w:tblLook w:val="04A0" w:firstRow="1" w:lastRow="0" w:firstColumn="1" w:lastColumn="0" w:noHBand="0" w:noVBand="1"/>
      </w:tblPr>
      <w:tblGrid>
        <w:gridCol w:w="11228"/>
      </w:tblGrid>
      <w:tr w:rsidR="00FF5EF3" w:rsidRPr="00FF5EF3" w14:paraId="3C27EA65" w14:textId="77777777" w:rsidTr="00020A89">
        <w:tc>
          <w:tcPr>
            <w:tcW w:w="11228" w:type="dxa"/>
            <w:shd w:val="clear" w:color="auto" w:fill="E7E6E6" w:themeFill="background2"/>
          </w:tcPr>
          <w:p w14:paraId="5EE6468C" w14:textId="77777777" w:rsidR="00FF5EF3" w:rsidRPr="00FF5EF3" w:rsidRDefault="00FF5EF3" w:rsidP="00FF5EF3">
            <w:r w:rsidRPr="00FF5EF3">
              <w:rPr>
                <w:rFonts w:hint="eastAsia"/>
              </w:rPr>
              <w:t>g</w:t>
            </w:r>
            <w:r w:rsidRPr="00FF5EF3">
              <w:t xml:space="preserve">roups                n        </w:t>
            </w:r>
            <w:r w:rsidRPr="00FF5EF3">
              <w:rPr>
                <w:rFonts w:hint="eastAsia"/>
              </w:rPr>
              <w:t>f</w:t>
            </w:r>
            <w:r w:rsidRPr="00FF5EF3">
              <w:t xml:space="preserve">ever       </w:t>
            </w:r>
            <w:proofErr w:type="gramStart"/>
            <w:r w:rsidRPr="00FF5EF3">
              <w:rPr>
                <w:rFonts w:hint="eastAsia"/>
              </w:rPr>
              <w:t>l</w:t>
            </w:r>
            <w:r w:rsidRPr="00FF5EF3">
              <w:t xml:space="preserve">eukocytopenia  </w:t>
            </w:r>
            <w:r w:rsidRPr="00FF5EF3">
              <w:rPr>
                <w:rFonts w:hint="eastAsia"/>
              </w:rPr>
              <w:t>t</w:t>
            </w:r>
            <w:r w:rsidRPr="00FF5EF3">
              <w:t>hrombocytopenia</w:t>
            </w:r>
            <w:proofErr w:type="gramEnd"/>
            <w:r w:rsidRPr="00FF5EF3">
              <w:t xml:space="preserve">   </w:t>
            </w:r>
            <w:r w:rsidRPr="00FF5EF3">
              <w:rPr>
                <w:rFonts w:hint="eastAsia"/>
              </w:rPr>
              <w:t>m</w:t>
            </w:r>
            <w:r w:rsidRPr="00FF5EF3">
              <w:t xml:space="preserve">yelosuppression        </w:t>
            </w:r>
            <w:r w:rsidRPr="00FF5EF3">
              <w:rPr>
                <w:rFonts w:hint="eastAsia"/>
              </w:rPr>
              <w:t>g</w:t>
            </w:r>
            <w:r w:rsidRPr="00FF5EF3">
              <w:t>astrointestinal     liver damage or</w:t>
            </w:r>
          </w:p>
          <w:p w14:paraId="432D4E76" w14:textId="77777777" w:rsidR="00FF5EF3" w:rsidRPr="00FF5EF3" w:rsidRDefault="00FF5EF3" w:rsidP="00FF5EF3">
            <w:r w:rsidRPr="00FF5EF3">
              <w:t>reaction           kidney damage</w:t>
            </w:r>
          </w:p>
        </w:tc>
      </w:tr>
      <w:tr w:rsidR="00FF5EF3" w:rsidRPr="00FF5EF3" w14:paraId="658190EE" w14:textId="77777777" w:rsidTr="00020A89">
        <w:tc>
          <w:tcPr>
            <w:tcW w:w="11228" w:type="dxa"/>
            <w:shd w:val="clear" w:color="auto" w:fill="F7CAAC" w:themeFill="accent2" w:themeFillTint="66"/>
          </w:tcPr>
          <w:p w14:paraId="62580340" w14:textId="77777777" w:rsidR="00FF5EF3" w:rsidRPr="00FF5EF3" w:rsidRDefault="00FF5EF3" w:rsidP="00FF5EF3">
            <w:proofErr w:type="gramStart"/>
            <w:r w:rsidRPr="00FF5EF3">
              <w:rPr>
                <w:rFonts w:hint="eastAsia"/>
              </w:rPr>
              <w:t>i</w:t>
            </w:r>
            <w:r w:rsidRPr="00FF5EF3">
              <w:t>mmunotherapy  23</w:t>
            </w:r>
            <w:proofErr w:type="gramEnd"/>
            <w:r w:rsidRPr="00FF5EF3">
              <w:t xml:space="preserve">     3(13.0)           9(39.1)             10(43.5)                        7(30.4)                       7(30.4)                  8(34.8)</w:t>
            </w:r>
          </w:p>
        </w:tc>
      </w:tr>
    </w:tbl>
    <w:p w14:paraId="302F09E5" w14:textId="77777777" w:rsidR="00FF5EF3" w:rsidRPr="00FF5EF3" w:rsidRDefault="00FF5EF3">
      <w:pPr>
        <w:rPr>
          <w:rFonts w:hint="eastAsia"/>
        </w:rPr>
      </w:pPr>
    </w:p>
    <w:sectPr w:rsidR="00FF5EF3" w:rsidRPr="00FF5E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7F0CABC" w14:textId="77777777" w:rsidR="007908D0" w:rsidRDefault="007908D0" w:rsidP="00FF5EF3">
      <w:r>
        <w:separator/>
      </w:r>
    </w:p>
  </w:endnote>
  <w:endnote w:type="continuationSeparator" w:id="0">
    <w:p w14:paraId="1B5DA6BA" w14:textId="77777777" w:rsidR="007908D0" w:rsidRDefault="007908D0" w:rsidP="00FF5E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68A38FE" w14:textId="77777777" w:rsidR="007908D0" w:rsidRDefault="007908D0" w:rsidP="00FF5EF3">
      <w:r>
        <w:separator/>
      </w:r>
    </w:p>
  </w:footnote>
  <w:footnote w:type="continuationSeparator" w:id="0">
    <w:p w14:paraId="2E52E4EE" w14:textId="77777777" w:rsidR="007908D0" w:rsidRDefault="007908D0" w:rsidP="00FF5E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3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94D66"/>
    <w:rsid w:val="00003B27"/>
    <w:rsid w:val="000040DF"/>
    <w:rsid w:val="00014899"/>
    <w:rsid w:val="00061BAE"/>
    <w:rsid w:val="0007205F"/>
    <w:rsid w:val="000B73C0"/>
    <w:rsid w:val="000E3EA4"/>
    <w:rsid w:val="00125A87"/>
    <w:rsid w:val="0013716C"/>
    <w:rsid w:val="00154C31"/>
    <w:rsid w:val="001B38ED"/>
    <w:rsid w:val="00201733"/>
    <w:rsid w:val="0021053B"/>
    <w:rsid w:val="0024423C"/>
    <w:rsid w:val="0025246C"/>
    <w:rsid w:val="002A7335"/>
    <w:rsid w:val="002B53D2"/>
    <w:rsid w:val="002C1DAD"/>
    <w:rsid w:val="002C1E1C"/>
    <w:rsid w:val="002C4580"/>
    <w:rsid w:val="002C5E5B"/>
    <w:rsid w:val="002C7D96"/>
    <w:rsid w:val="002D4521"/>
    <w:rsid w:val="00306F9D"/>
    <w:rsid w:val="00315326"/>
    <w:rsid w:val="003378C6"/>
    <w:rsid w:val="003C5CB8"/>
    <w:rsid w:val="003D42F9"/>
    <w:rsid w:val="003D627B"/>
    <w:rsid w:val="003D75E5"/>
    <w:rsid w:val="00416227"/>
    <w:rsid w:val="00421973"/>
    <w:rsid w:val="0045622C"/>
    <w:rsid w:val="004863CB"/>
    <w:rsid w:val="004A6D13"/>
    <w:rsid w:val="004C3F16"/>
    <w:rsid w:val="004D6898"/>
    <w:rsid w:val="00517062"/>
    <w:rsid w:val="00584DD7"/>
    <w:rsid w:val="005A0EF3"/>
    <w:rsid w:val="005C0A21"/>
    <w:rsid w:val="005F4CDC"/>
    <w:rsid w:val="0062137C"/>
    <w:rsid w:val="00644D05"/>
    <w:rsid w:val="00693E9A"/>
    <w:rsid w:val="00696A1B"/>
    <w:rsid w:val="006B2B8A"/>
    <w:rsid w:val="006D0395"/>
    <w:rsid w:val="00737277"/>
    <w:rsid w:val="00776D24"/>
    <w:rsid w:val="00781A70"/>
    <w:rsid w:val="007908D0"/>
    <w:rsid w:val="007C0971"/>
    <w:rsid w:val="007C3E24"/>
    <w:rsid w:val="007D4CAA"/>
    <w:rsid w:val="007F5139"/>
    <w:rsid w:val="008350EE"/>
    <w:rsid w:val="0084011A"/>
    <w:rsid w:val="008A07FD"/>
    <w:rsid w:val="008C5E15"/>
    <w:rsid w:val="00916BAB"/>
    <w:rsid w:val="00932CCF"/>
    <w:rsid w:val="00961D4D"/>
    <w:rsid w:val="00962FE7"/>
    <w:rsid w:val="00A12FEC"/>
    <w:rsid w:val="00A80998"/>
    <w:rsid w:val="00AF2EBB"/>
    <w:rsid w:val="00AF6168"/>
    <w:rsid w:val="00B44ECD"/>
    <w:rsid w:val="00B917B5"/>
    <w:rsid w:val="00BA4E45"/>
    <w:rsid w:val="00BE2296"/>
    <w:rsid w:val="00C73F9E"/>
    <w:rsid w:val="00D012DD"/>
    <w:rsid w:val="00D3749D"/>
    <w:rsid w:val="00D973F7"/>
    <w:rsid w:val="00DB24A6"/>
    <w:rsid w:val="00E14DC3"/>
    <w:rsid w:val="00E55B4A"/>
    <w:rsid w:val="00E81C3C"/>
    <w:rsid w:val="00EC40BE"/>
    <w:rsid w:val="00EC5B8C"/>
    <w:rsid w:val="00ED45EC"/>
    <w:rsid w:val="00ED6528"/>
    <w:rsid w:val="00ED7A77"/>
    <w:rsid w:val="00EF1A4B"/>
    <w:rsid w:val="00EF2374"/>
    <w:rsid w:val="00F03B17"/>
    <w:rsid w:val="00F2316E"/>
    <w:rsid w:val="00F27259"/>
    <w:rsid w:val="00F34E5E"/>
    <w:rsid w:val="00F45B0D"/>
    <w:rsid w:val="00F84E28"/>
    <w:rsid w:val="00F94D66"/>
    <w:rsid w:val="00FA79F0"/>
    <w:rsid w:val="00FB55F7"/>
    <w:rsid w:val="00FE40B9"/>
    <w:rsid w:val="00FF5E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988B5"/>
  <w15:chartTrackingRefBased/>
  <w15:docId w15:val="{1AA5EFFF-2604-4EE2-BA3F-D2C4006B93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F5E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F5EF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F5E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F5EF3"/>
    <w:rPr>
      <w:sz w:val="18"/>
      <w:szCs w:val="18"/>
    </w:rPr>
  </w:style>
  <w:style w:type="table" w:styleId="-1">
    <w:name w:val="Light Shading Accent 1"/>
    <w:basedOn w:val="a1"/>
    <w:uiPriority w:val="60"/>
    <w:semiHidden/>
    <w:unhideWhenUsed/>
    <w:rsid w:val="00FF5EF3"/>
    <w:rPr>
      <w:color w:val="2F5496" w:themeColor="accent1" w:themeShade="BF"/>
    </w:rPr>
    <w:tblPr>
      <w:tblStyleRowBandSize w:val="1"/>
      <w:tblStyleColBandSize w:val="1"/>
      <w:tblBorders>
        <w:top w:val="single" w:sz="8" w:space="0" w:color="4472C4" w:themeColor="accent1"/>
        <w:bottom w:val="single" w:sz="8" w:space="0" w:color="4472C4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472C4" w:themeColor="accent1"/>
          <w:left w:val="nil"/>
          <w:bottom w:val="single" w:sz="8" w:space="0" w:color="4472C4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0DBF0" w:themeFill="accent1" w:themeFillTint="3F"/>
      </w:tcPr>
    </w:tblStylePr>
  </w:style>
  <w:style w:type="table" w:styleId="a7">
    <w:name w:val="Table Grid"/>
    <w:basedOn w:val="a1"/>
    <w:uiPriority w:val="39"/>
    <w:rsid w:val="00FF5EF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1020</Words>
  <Characters>5815</Characters>
  <Application>Microsoft Office Word</Application>
  <DocSecurity>0</DocSecurity>
  <Lines>48</Lines>
  <Paragraphs>13</Paragraphs>
  <ScaleCrop>false</ScaleCrop>
  <Company/>
  <LinksUpToDate>false</LinksUpToDate>
  <CharactersWithSpaces>6822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yue wenwen</dc:creator>
  <cp:keywords/>
  <dc:description/>
  <cp:lastModifiedBy>yue wenwen</cp:lastModifiedBy>
  <cp:revision>2</cp:revision>
  <dcterms:created xsi:type="dcterms:W3CDTF">2022-09-22T07:22:00Z</dcterms:created>
  <dcterms:modified xsi:type="dcterms:W3CDTF">2022-09-22T07:25:00Z</dcterms:modified>
</cp:coreProperties>
</file>