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7C5FB" w14:textId="77777777" w:rsidR="007D7A56" w:rsidRPr="00AD2717" w:rsidRDefault="007D7A56" w:rsidP="007D7A56">
      <w:pPr>
        <w:spacing w:line="240" w:lineRule="auto"/>
        <w:jc w:val="both"/>
      </w:pPr>
      <w:r>
        <w:t xml:space="preserve">Table 7c: General Estimating Equations </w:t>
      </w:r>
      <w:r w:rsidRPr="00AD2717">
        <w:t xml:space="preserve">Model </w:t>
      </w:r>
      <w:r>
        <w:t>3</w:t>
      </w:r>
      <w:r w:rsidRPr="00AD2717">
        <w:t>:</w:t>
      </w:r>
      <w:r>
        <w:t xml:space="preserve"> DRILL-Behaviour total (DRILL-B) as independent, DRILL-Interventions (DRILL-Int.) as dependent. DASA previous day, DUNDRUM-1 (D-1) as co-variants</w:t>
      </w:r>
    </w:p>
    <w:p w14:paraId="0C72EE40" w14:textId="77777777" w:rsidR="007D7A56" w:rsidRDefault="007D7A56" w:rsidP="007D7A56">
      <w:pPr>
        <w:spacing w:line="240" w:lineRule="auto"/>
        <w:jc w:val="both"/>
        <w:rPr>
          <w:b/>
          <w:color w:val="FF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"/>
        <w:gridCol w:w="1272"/>
        <w:gridCol w:w="916"/>
        <w:gridCol w:w="1139"/>
        <w:gridCol w:w="668"/>
        <w:gridCol w:w="499"/>
        <w:gridCol w:w="810"/>
        <w:gridCol w:w="1127"/>
        <w:gridCol w:w="1016"/>
        <w:gridCol w:w="484"/>
        <w:gridCol w:w="702"/>
      </w:tblGrid>
      <w:tr w:rsidR="007D7A56" w:rsidRPr="00EE2FEC" w14:paraId="50B2289D" w14:textId="77777777" w:rsidTr="00DF5D34">
        <w:tc>
          <w:tcPr>
            <w:tcW w:w="802" w:type="dxa"/>
          </w:tcPr>
          <w:p w14:paraId="302ACC57" w14:textId="77777777" w:rsidR="007D7A56" w:rsidRPr="00EE2FEC" w:rsidRDefault="007D7A56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model</w:t>
            </w:r>
          </w:p>
        </w:tc>
        <w:tc>
          <w:tcPr>
            <w:tcW w:w="1198" w:type="dxa"/>
          </w:tcPr>
          <w:p w14:paraId="74EDFD32" w14:textId="77777777" w:rsidR="007D7A56" w:rsidRPr="00EE2FEC" w:rsidRDefault="007D7A56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independent</w:t>
            </w:r>
          </w:p>
        </w:tc>
        <w:tc>
          <w:tcPr>
            <w:tcW w:w="905" w:type="dxa"/>
          </w:tcPr>
          <w:p w14:paraId="69174DF7" w14:textId="77777777" w:rsidR="007D7A56" w:rsidRPr="00EE2FEC" w:rsidRDefault="007D7A56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Co-var</w:t>
            </w:r>
            <w:r>
              <w:rPr>
                <w:b/>
                <w:sz w:val="20"/>
                <w:szCs w:val="20"/>
              </w:rPr>
              <w:t>iants</w:t>
            </w:r>
          </w:p>
        </w:tc>
        <w:tc>
          <w:tcPr>
            <w:tcW w:w="1139" w:type="dxa"/>
          </w:tcPr>
          <w:p w14:paraId="3E16DEAA" w14:textId="77777777" w:rsidR="007D7A56" w:rsidRPr="00EE2FEC" w:rsidRDefault="007D7A56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dependent</w:t>
            </w:r>
          </w:p>
        </w:tc>
        <w:tc>
          <w:tcPr>
            <w:tcW w:w="668" w:type="dxa"/>
          </w:tcPr>
          <w:p w14:paraId="0E68E2BF" w14:textId="77777777" w:rsidR="007D7A56" w:rsidRPr="00EE2FEC" w:rsidRDefault="007D7A56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n</w:t>
            </w:r>
          </w:p>
        </w:tc>
        <w:tc>
          <w:tcPr>
            <w:tcW w:w="499" w:type="dxa"/>
          </w:tcPr>
          <w:p w14:paraId="68CF7BB2" w14:textId="77777777" w:rsidR="007D7A56" w:rsidRPr="00EE2FEC" w:rsidRDefault="007D7A56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N</w:t>
            </w:r>
          </w:p>
        </w:tc>
        <w:tc>
          <w:tcPr>
            <w:tcW w:w="810" w:type="dxa"/>
          </w:tcPr>
          <w:p w14:paraId="7AC95259" w14:textId="77777777" w:rsidR="007D7A56" w:rsidRPr="00EE2FEC" w:rsidRDefault="007D7A56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QICC</w:t>
            </w:r>
          </w:p>
        </w:tc>
        <w:tc>
          <w:tcPr>
            <w:tcW w:w="1127" w:type="dxa"/>
          </w:tcPr>
          <w:p w14:paraId="186915BF" w14:textId="77777777" w:rsidR="007D7A56" w:rsidRPr="00EE2FEC" w:rsidRDefault="007D7A56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Parameter</w:t>
            </w:r>
          </w:p>
        </w:tc>
        <w:tc>
          <w:tcPr>
            <w:tcW w:w="1016" w:type="dxa"/>
          </w:tcPr>
          <w:p w14:paraId="12740C24" w14:textId="77777777" w:rsidR="007D7A56" w:rsidRPr="00EE2FEC" w:rsidRDefault="007D7A56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Wald X</w:t>
            </w:r>
            <w:r w:rsidRPr="00EE2FEC">
              <w:rPr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84" w:type="dxa"/>
          </w:tcPr>
          <w:p w14:paraId="09028D0F" w14:textId="77777777" w:rsidR="007D7A56" w:rsidRPr="00EE2FEC" w:rsidRDefault="007D7A56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df</w:t>
            </w:r>
          </w:p>
        </w:tc>
        <w:tc>
          <w:tcPr>
            <w:tcW w:w="702" w:type="dxa"/>
          </w:tcPr>
          <w:p w14:paraId="41EA32F8" w14:textId="77777777" w:rsidR="007D7A56" w:rsidRPr="00EE2FEC" w:rsidRDefault="007D7A56" w:rsidP="00DF5D34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EE2FEC">
              <w:rPr>
                <w:b/>
                <w:sz w:val="20"/>
                <w:szCs w:val="20"/>
              </w:rPr>
              <w:t>P</w:t>
            </w:r>
          </w:p>
        </w:tc>
      </w:tr>
      <w:tr w:rsidR="007D7A56" w:rsidRPr="00EE2FEC" w14:paraId="43CC0123" w14:textId="77777777" w:rsidTr="00DF5D34">
        <w:tc>
          <w:tcPr>
            <w:tcW w:w="802" w:type="dxa"/>
          </w:tcPr>
          <w:p w14:paraId="5DCCE4A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</w:t>
            </w:r>
          </w:p>
        </w:tc>
        <w:tc>
          <w:tcPr>
            <w:tcW w:w="1198" w:type="dxa"/>
          </w:tcPr>
          <w:p w14:paraId="186DB24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DRILL-B</w:t>
            </w:r>
          </w:p>
        </w:tc>
        <w:tc>
          <w:tcPr>
            <w:tcW w:w="905" w:type="dxa"/>
          </w:tcPr>
          <w:p w14:paraId="435D9AD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9" w:type="dxa"/>
          </w:tcPr>
          <w:p w14:paraId="790B3C9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DRILL-Int</w:t>
            </w:r>
          </w:p>
        </w:tc>
        <w:tc>
          <w:tcPr>
            <w:tcW w:w="668" w:type="dxa"/>
          </w:tcPr>
          <w:p w14:paraId="3F2170E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2177</w:t>
            </w:r>
          </w:p>
        </w:tc>
        <w:tc>
          <w:tcPr>
            <w:tcW w:w="499" w:type="dxa"/>
          </w:tcPr>
          <w:p w14:paraId="00F569B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10" w:type="dxa"/>
          </w:tcPr>
          <w:p w14:paraId="61E49D5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8233.2</w:t>
            </w:r>
          </w:p>
        </w:tc>
        <w:tc>
          <w:tcPr>
            <w:tcW w:w="1127" w:type="dxa"/>
          </w:tcPr>
          <w:p w14:paraId="1A74FDF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DRILL-B</w:t>
            </w:r>
          </w:p>
        </w:tc>
        <w:tc>
          <w:tcPr>
            <w:tcW w:w="1016" w:type="dxa"/>
          </w:tcPr>
          <w:p w14:paraId="1540504A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262,158.6</w:t>
            </w:r>
          </w:p>
        </w:tc>
        <w:tc>
          <w:tcPr>
            <w:tcW w:w="484" w:type="dxa"/>
          </w:tcPr>
          <w:p w14:paraId="5F54F30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02" w:type="dxa"/>
          </w:tcPr>
          <w:p w14:paraId="58FB828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D7A56" w:rsidRPr="00EE2FEC" w14:paraId="3DFC5E48" w14:textId="77777777" w:rsidTr="00DF5D34">
        <w:tc>
          <w:tcPr>
            <w:tcW w:w="802" w:type="dxa"/>
          </w:tcPr>
          <w:p w14:paraId="0454721C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</w:t>
            </w:r>
          </w:p>
        </w:tc>
        <w:tc>
          <w:tcPr>
            <w:tcW w:w="1198" w:type="dxa"/>
          </w:tcPr>
          <w:p w14:paraId="36AA603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DRILL-B</w:t>
            </w:r>
          </w:p>
        </w:tc>
        <w:tc>
          <w:tcPr>
            <w:tcW w:w="905" w:type="dxa"/>
          </w:tcPr>
          <w:p w14:paraId="4139A86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39" w:type="dxa"/>
          </w:tcPr>
          <w:p w14:paraId="5BFE0E0C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DRILL-Int</w:t>
            </w:r>
          </w:p>
        </w:tc>
        <w:tc>
          <w:tcPr>
            <w:tcW w:w="668" w:type="dxa"/>
          </w:tcPr>
          <w:p w14:paraId="3C6DB6A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2166</w:t>
            </w:r>
          </w:p>
        </w:tc>
        <w:tc>
          <w:tcPr>
            <w:tcW w:w="499" w:type="dxa"/>
          </w:tcPr>
          <w:p w14:paraId="58050BC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10" w:type="dxa"/>
          </w:tcPr>
          <w:p w14:paraId="54A15C0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6437.9</w:t>
            </w:r>
          </w:p>
        </w:tc>
        <w:tc>
          <w:tcPr>
            <w:tcW w:w="1127" w:type="dxa"/>
          </w:tcPr>
          <w:p w14:paraId="4D53919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DRILL-B</w:t>
            </w:r>
          </w:p>
        </w:tc>
        <w:tc>
          <w:tcPr>
            <w:tcW w:w="1016" w:type="dxa"/>
          </w:tcPr>
          <w:p w14:paraId="1A053808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40,737.0</w:t>
            </w:r>
          </w:p>
        </w:tc>
        <w:tc>
          <w:tcPr>
            <w:tcW w:w="484" w:type="dxa"/>
          </w:tcPr>
          <w:p w14:paraId="55434D24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02" w:type="dxa"/>
          </w:tcPr>
          <w:p w14:paraId="11F34DC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D7A56" w:rsidRPr="00EE2FEC" w14:paraId="6C622C6A" w14:textId="77777777" w:rsidTr="00DF5D34">
        <w:tc>
          <w:tcPr>
            <w:tcW w:w="802" w:type="dxa"/>
          </w:tcPr>
          <w:p w14:paraId="15B9BB7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1159666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2DBA2A4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1139" w:type="dxa"/>
          </w:tcPr>
          <w:p w14:paraId="59F59E3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3EC49B4C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1786863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1ED8543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6C22653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1016" w:type="dxa"/>
          </w:tcPr>
          <w:p w14:paraId="7E92D10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14.3</w:t>
            </w:r>
          </w:p>
        </w:tc>
        <w:tc>
          <w:tcPr>
            <w:tcW w:w="484" w:type="dxa"/>
          </w:tcPr>
          <w:p w14:paraId="61696A08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24159E2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D7A56" w:rsidRPr="00EE2FEC" w14:paraId="4337F005" w14:textId="77777777" w:rsidTr="00DF5D34">
        <w:tc>
          <w:tcPr>
            <w:tcW w:w="802" w:type="dxa"/>
          </w:tcPr>
          <w:p w14:paraId="0D4ED95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3.2.1</w:t>
            </w:r>
          </w:p>
        </w:tc>
        <w:tc>
          <w:tcPr>
            <w:tcW w:w="1198" w:type="dxa"/>
          </w:tcPr>
          <w:p w14:paraId="24F3C72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DRILL-B</w:t>
            </w:r>
          </w:p>
        </w:tc>
        <w:tc>
          <w:tcPr>
            <w:tcW w:w="905" w:type="dxa"/>
          </w:tcPr>
          <w:p w14:paraId="372CDF84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39" w:type="dxa"/>
          </w:tcPr>
          <w:p w14:paraId="4F87A07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DRILL-Int</w:t>
            </w:r>
          </w:p>
        </w:tc>
        <w:tc>
          <w:tcPr>
            <w:tcW w:w="668" w:type="dxa"/>
          </w:tcPr>
          <w:p w14:paraId="212318EC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2177</w:t>
            </w:r>
          </w:p>
        </w:tc>
        <w:tc>
          <w:tcPr>
            <w:tcW w:w="499" w:type="dxa"/>
          </w:tcPr>
          <w:p w14:paraId="5A7FD19A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10" w:type="dxa"/>
          </w:tcPr>
          <w:p w14:paraId="7498DFC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8163.1</w:t>
            </w:r>
          </w:p>
        </w:tc>
        <w:tc>
          <w:tcPr>
            <w:tcW w:w="1127" w:type="dxa"/>
          </w:tcPr>
          <w:p w14:paraId="27CEBA0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DRILL-B</w:t>
            </w:r>
          </w:p>
        </w:tc>
        <w:tc>
          <w:tcPr>
            <w:tcW w:w="1016" w:type="dxa"/>
          </w:tcPr>
          <w:p w14:paraId="40C37071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132,781.3</w:t>
            </w:r>
          </w:p>
        </w:tc>
        <w:tc>
          <w:tcPr>
            <w:tcW w:w="484" w:type="dxa"/>
          </w:tcPr>
          <w:p w14:paraId="24BD66FC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02" w:type="dxa"/>
          </w:tcPr>
          <w:p w14:paraId="1124936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D7A56" w:rsidRPr="00EE2FEC" w14:paraId="47014962" w14:textId="77777777" w:rsidTr="00DF5D34">
        <w:tc>
          <w:tcPr>
            <w:tcW w:w="802" w:type="dxa"/>
          </w:tcPr>
          <w:p w14:paraId="53FFD79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18FEABA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7D0BD971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1139" w:type="dxa"/>
          </w:tcPr>
          <w:p w14:paraId="4AA1B198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382703A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4BC361E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218EAA2A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7922D44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1016" w:type="dxa"/>
          </w:tcPr>
          <w:p w14:paraId="4836FC3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2.09</w:t>
            </w:r>
          </w:p>
        </w:tc>
        <w:tc>
          <w:tcPr>
            <w:tcW w:w="484" w:type="dxa"/>
          </w:tcPr>
          <w:p w14:paraId="0076A20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6232841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0.148</w:t>
            </w:r>
          </w:p>
        </w:tc>
      </w:tr>
      <w:tr w:rsidR="007D7A56" w:rsidRPr="00EE2FEC" w14:paraId="2F4AFF0A" w14:textId="77777777" w:rsidTr="00DF5D34">
        <w:tc>
          <w:tcPr>
            <w:tcW w:w="802" w:type="dxa"/>
          </w:tcPr>
          <w:p w14:paraId="1769054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3.2.2</w:t>
            </w:r>
          </w:p>
        </w:tc>
        <w:tc>
          <w:tcPr>
            <w:tcW w:w="1198" w:type="dxa"/>
          </w:tcPr>
          <w:p w14:paraId="32FD268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DRILL-B</w:t>
            </w:r>
          </w:p>
        </w:tc>
        <w:tc>
          <w:tcPr>
            <w:tcW w:w="905" w:type="dxa"/>
          </w:tcPr>
          <w:p w14:paraId="34BAD9F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39" w:type="dxa"/>
          </w:tcPr>
          <w:p w14:paraId="7F479311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DRILL-Int</w:t>
            </w:r>
          </w:p>
        </w:tc>
        <w:tc>
          <w:tcPr>
            <w:tcW w:w="668" w:type="dxa"/>
          </w:tcPr>
          <w:p w14:paraId="77E1ECE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2166</w:t>
            </w:r>
          </w:p>
        </w:tc>
        <w:tc>
          <w:tcPr>
            <w:tcW w:w="499" w:type="dxa"/>
          </w:tcPr>
          <w:p w14:paraId="314B6D1C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10" w:type="dxa"/>
          </w:tcPr>
          <w:p w14:paraId="35A58E6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6365.1</w:t>
            </w:r>
          </w:p>
        </w:tc>
        <w:tc>
          <w:tcPr>
            <w:tcW w:w="1127" w:type="dxa"/>
          </w:tcPr>
          <w:p w14:paraId="2B541CD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DRILL-B</w:t>
            </w:r>
          </w:p>
        </w:tc>
        <w:tc>
          <w:tcPr>
            <w:tcW w:w="1016" w:type="dxa"/>
          </w:tcPr>
          <w:p w14:paraId="54E2684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182,993.0</w:t>
            </w:r>
          </w:p>
        </w:tc>
        <w:tc>
          <w:tcPr>
            <w:tcW w:w="484" w:type="dxa"/>
          </w:tcPr>
          <w:p w14:paraId="0CC62F6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02" w:type="dxa"/>
          </w:tcPr>
          <w:p w14:paraId="2A1629B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D7A56" w:rsidRPr="00EE2FEC" w14:paraId="12DCF36C" w14:textId="77777777" w:rsidTr="00DF5D34">
        <w:tc>
          <w:tcPr>
            <w:tcW w:w="802" w:type="dxa"/>
          </w:tcPr>
          <w:p w14:paraId="6B26E6E4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4E74A4E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6BE5FC84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1139" w:type="dxa"/>
          </w:tcPr>
          <w:p w14:paraId="7115374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55F7A624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18ADA83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591A35F8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5D95409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1016" w:type="dxa"/>
          </w:tcPr>
          <w:p w14:paraId="41DB9DF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</w:t>
            </w:r>
          </w:p>
        </w:tc>
        <w:tc>
          <w:tcPr>
            <w:tcW w:w="484" w:type="dxa"/>
          </w:tcPr>
          <w:p w14:paraId="214921D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0DA5208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0.121</w:t>
            </w:r>
          </w:p>
        </w:tc>
      </w:tr>
      <w:tr w:rsidR="007D7A56" w:rsidRPr="00EE2FEC" w14:paraId="0FD3DF17" w14:textId="77777777" w:rsidTr="00DF5D34">
        <w:tc>
          <w:tcPr>
            <w:tcW w:w="802" w:type="dxa"/>
          </w:tcPr>
          <w:p w14:paraId="417321B1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78E06AA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54676878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1139" w:type="dxa"/>
          </w:tcPr>
          <w:p w14:paraId="1E1FB69C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41AD518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311E174A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6A704AE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70F62B4C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1016" w:type="dxa"/>
          </w:tcPr>
          <w:p w14:paraId="2EE8095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13.7</w:t>
            </w:r>
          </w:p>
        </w:tc>
        <w:tc>
          <w:tcPr>
            <w:tcW w:w="484" w:type="dxa"/>
          </w:tcPr>
          <w:p w14:paraId="16BACC2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17360E6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D7A56" w:rsidRPr="00EE2FEC" w14:paraId="6AFF2808" w14:textId="77777777" w:rsidTr="00DF5D34">
        <w:tc>
          <w:tcPr>
            <w:tcW w:w="802" w:type="dxa"/>
          </w:tcPr>
          <w:p w14:paraId="4E221C0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3.3.1</w:t>
            </w:r>
          </w:p>
        </w:tc>
        <w:tc>
          <w:tcPr>
            <w:tcW w:w="1198" w:type="dxa"/>
          </w:tcPr>
          <w:p w14:paraId="0D99BB2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DRILL-B</w:t>
            </w:r>
          </w:p>
        </w:tc>
        <w:tc>
          <w:tcPr>
            <w:tcW w:w="905" w:type="dxa"/>
          </w:tcPr>
          <w:p w14:paraId="5DAE21C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39" w:type="dxa"/>
          </w:tcPr>
          <w:p w14:paraId="7C53DD1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DRILL-Int</w:t>
            </w:r>
          </w:p>
        </w:tc>
        <w:tc>
          <w:tcPr>
            <w:tcW w:w="668" w:type="dxa"/>
          </w:tcPr>
          <w:p w14:paraId="38557B7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2144</w:t>
            </w:r>
          </w:p>
        </w:tc>
        <w:tc>
          <w:tcPr>
            <w:tcW w:w="499" w:type="dxa"/>
          </w:tcPr>
          <w:p w14:paraId="426F7D3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10" w:type="dxa"/>
          </w:tcPr>
          <w:p w14:paraId="4A22BAA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7075.1</w:t>
            </w:r>
          </w:p>
        </w:tc>
        <w:tc>
          <w:tcPr>
            <w:tcW w:w="1127" w:type="dxa"/>
          </w:tcPr>
          <w:p w14:paraId="315EC00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DRILL-B</w:t>
            </w:r>
          </w:p>
        </w:tc>
        <w:tc>
          <w:tcPr>
            <w:tcW w:w="1016" w:type="dxa"/>
          </w:tcPr>
          <w:p w14:paraId="1AF9AAF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97,063.1</w:t>
            </w:r>
          </w:p>
        </w:tc>
        <w:tc>
          <w:tcPr>
            <w:tcW w:w="484" w:type="dxa"/>
          </w:tcPr>
          <w:p w14:paraId="7720276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02" w:type="dxa"/>
          </w:tcPr>
          <w:p w14:paraId="2793C52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D7A56" w:rsidRPr="00EE2FEC" w14:paraId="7D807D5F" w14:textId="77777777" w:rsidTr="00DF5D34">
        <w:tc>
          <w:tcPr>
            <w:tcW w:w="802" w:type="dxa"/>
          </w:tcPr>
          <w:p w14:paraId="59AFA3F4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4231BAF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08DE116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HCR-20-C</w:t>
            </w:r>
          </w:p>
        </w:tc>
        <w:tc>
          <w:tcPr>
            <w:tcW w:w="1139" w:type="dxa"/>
          </w:tcPr>
          <w:p w14:paraId="4A4DC84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2508FFF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654FAA9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3C4FA411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5655F1C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HCR-20-C</w:t>
            </w:r>
          </w:p>
        </w:tc>
        <w:tc>
          <w:tcPr>
            <w:tcW w:w="1016" w:type="dxa"/>
          </w:tcPr>
          <w:p w14:paraId="3A290B5A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</w:t>
            </w:r>
          </w:p>
        </w:tc>
        <w:tc>
          <w:tcPr>
            <w:tcW w:w="484" w:type="dxa"/>
          </w:tcPr>
          <w:p w14:paraId="53A54E0A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07AFC761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0.058</w:t>
            </w:r>
          </w:p>
        </w:tc>
      </w:tr>
      <w:tr w:rsidR="007D7A56" w:rsidRPr="00EE2FEC" w14:paraId="4C6BBF6E" w14:textId="77777777" w:rsidTr="00DF5D34">
        <w:tc>
          <w:tcPr>
            <w:tcW w:w="802" w:type="dxa"/>
          </w:tcPr>
          <w:p w14:paraId="45569B0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3.3.2</w:t>
            </w:r>
          </w:p>
        </w:tc>
        <w:tc>
          <w:tcPr>
            <w:tcW w:w="1198" w:type="dxa"/>
          </w:tcPr>
          <w:p w14:paraId="268521A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DRILL-B</w:t>
            </w:r>
          </w:p>
        </w:tc>
        <w:tc>
          <w:tcPr>
            <w:tcW w:w="905" w:type="dxa"/>
          </w:tcPr>
          <w:p w14:paraId="5C689E31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39" w:type="dxa"/>
          </w:tcPr>
          <w:p w14:paraId="3489A32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DRILL-Int</w:t>
            </w:r>
          </w:p>
        </w:tc>
        <w:tc>
          <w:tcPr>
            <w:tcW w:w="668" w:type="dxa"/>
          </w:tcPr>
          <w:p w14:paraId="1F45EC5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2103</w:t>
            </w:r>
          </w:p>
        </w:tc>
        <w:tc>
          <w:tcPr>
            <w:tcW w:w="499" w:type="dxa"/>
          </w:tcPr>
          <w:p w14:paraId="588863C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10" w:type="dxa"/>
          </w:tcPr>
          <w:p w14:paraId="0369910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5355.5</w:t>
            </w:r>
          </w:p>
        </w:tc>
        <w:tc>
          <w:tcPr>
            <w:tcW w:w="1127" w:type="dxa"/>
          </w:tcPr>
          <w:p w14:paraId="03EDA66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DRILL-B</w:t>
            </w:r>
          </w:p>
        </w:tc>
        <w:tc>
          <w:tcPr>
            <w:tcW w:w="1016" w:type="dxa"/>
          </w:tcPr>
          <w:p w14:paraId="4F16076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127,772.7</w:t>
            </w:r>
          </w:p>
        </w:tc>
        <w:tc>
          <w:tcPr>
            <w:tcW w:w="484" w:type="dxa"/>
          </w:tcPr>
          <w:p w14:paraId="1B27AF0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02" w:type="dxa"/>
          </w:tcPr>
          <w:p w14:paraId="5C734004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D7A56" w:rsidRPr="00EE2FEC" w14:paraId="3B11C9B5" w14:textId="77777777" w:rsidTr="00DF5D34">
        <w:tc>
          <w:tcPr>
            <w:tcW w:w="802" w:type="dxa"/>
          </w:tcPr>
          <w:p w14:paraId="5C9BC0F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5E46B40C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597614E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HCR-20-C</w:t>
            </w:r>
          </w:p>
        </w:tc>
        <w:tc>
          <w:tcPr>
            <w:tcW w:w="1139" w:type="dxa"/>
          </w:tcPr>
          <w:p w14:paraId="220D25B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6D6C5C4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711D139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0385752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31ED19CA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HCR-20-C</w:t>
            </w:r>
          </w:p>
        </w:tc>
        <w:tc>
          <w:tcPr>
            <w:tcW w:w="1016" w:type="dxa"/>
          </w:tcPr>
          <w:p w14:paraId="7003171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3.28</w:t>
            </w:r>
          </w:p>
        </w:tc>
        <w:tc>
          <w:tcPr>
            <w:tcW w:w="484" w:type="dxa"/>
          </w:tcPr>
          <w:p w14:paraId="419912B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286EBB3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0.070</w:t>
            </w:r>
          </w:p>
        </w:tc>
      </w:tr>
      <w:tr w:rsidR="007D7A56" w:rsidRPr="00EE2FEC" w14:paraId="08DB458D" w14:textId="77777777" w:rsidTr="00DF5D34">
        <w:tc>
          <w:tcPr>
            <w:tcW w:w="802" w:type="dxa"/>
          </w:tcPr>
          <w:p w14:paraId="3474079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6253CF5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44474D1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1139" w:type="dxa"/>
          </w:tcPr>
          <w:p w14:paraId="7E658CE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18DB451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2EF5A49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20B7577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34A4708A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1016" w:type="dxa"/>
          </w:tcPr>
          <w:p w14:paraId="237E29F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11.59</w:t>
            </w:r>
          </w:p>
        </w:tc>
        <w:tc>
          <w:tcPr>
            <w:tcW w:w="484" w:type="dxa"/>
          </w:tcPr>
          <w:p w14:paraId="3A1C955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7598FAD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7D7A56" w:rsidRPr="00EE2FEC" w14:paraId="5B7E38EF" w14:textId="77777777" w:rsidTr="00DF5D34">
        <w:tc>
          <w:tcPr>
            <w:tcW w:w="802" w:type="dxa"/>
          </w:tcPr>
          <w:p w14:paraId="5F07DE0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3.33</w:t>
            </w:r>
          </w:p>
        </w:tc>
        <w:tc>
          <w:tcPr>
            <w:tcW w:w="1198" w:type="dxa"/>
          </w:tcPr>
          <w:p w14:paraId="4BDEA2E4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DRILL-B</w:t>
            </w:r>
          </w:p>
        </w:tc>
        <w:tc>
          <w:tcPr>
            <w:tcW w:w="905" w:type="dxa"/>
          </w:tcPr>
          <w:p w14:paraId="371BDC9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39" w:type="dxa"/>
          </w:tcPr>
          <w:p w14:paraId="42E99B6A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DRILL-Int</w:t>
            </w:r>
          </w:p>
        </w:tc>
        <w:tc>
          <w:tcPr>
            <w:tcW w:w="668" w:type="dxa"/>
          </w:tcPr>
          <w:p w14:paraId="16FC0B3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2144</w:t>
            </w:r>
          </w:p>
        </w:tc>
        <w:tc>
          <w:tcPr>
            <w:tcW w:w="499" w:type="dxa"/>
          </w:tcPr>
          <w:p w14:paraId="5E46674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10" w:type="dxa"/>
          </w:tcPr>
          <w:p w14:paraId="4DF456F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7073.4</w:t>
            </w:r>
          </w:p>
        </w:tc>
        <w:tc>
          <w:tcPr>
            <w:tcW w:w="1127" w:type="dxa"/>
          </w:tcPr>
          <w:p w14:paraId="31B95BE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DRILL-B</w:t>
            </w:r>
          </w:p>
        </w:tc>
        <w:tc>
          <w:tcPr>
            <w:tcW w:w="1016" w:type="dxa"/>
          </w:tcPr>
          <w:p w14:paraId="2F08B29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124,367</w:t>
            </w:r>
          </w:p>
        </w:tc>
        <w:tc>
          <w:tcPr>
            <w:tcW w:w="484" w:type="dxa"/>
          </w:tcPr>
          <w:p w14:paraId="7BB94C9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702" w:type="dxa"/>
          </w:tcPr>
          <w:p w14:paraId="0EBBF3A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D7A56" w:rsidRPr="00EE2FEC" w14:paraId="667F8F66" w14:textId="77777777" w:rsidTr="00DF5D34">
        <w:tc>
          <w:tcPr>
            <w:tcW w:w="802" w:type="dxa"/>
          </w:tcPr>
          <w:p w14:paraId="145B13A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050E8814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19870B8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HCR-20-C</w:t>
            </w:r>
          </w:p>
        </w:tc>
        <w:tc>
          <w:tcPr>
            <w:tcW w:w="1139" w:type="dxa"/>
          </w:tcPr>
          <w:p w14:paraId="6CD236F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5792DA3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37CB984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189E8DA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15AD04A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HCR-20-C</w:t>
            </w:r>
          </w:p>
        </w:tc>
        <w:tc>
          <w:tcPr>
            <w:tcW w:w="1016" w:type="dxa"/>
          </w:tcPr>
          <w:p w14:paraId="299945DA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3.68</w:t>
            </w:r>
          </w:p>
        </w:tc>
        <w:tc>
          <w:tcPr>
            <w:tcW w:w="484" w:type="dxa"/>
          </w:tcPr>
          <w:p w14:paraId="7819905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07C332C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0.055</w:t>
            </w:r>
          </w:p>
        </w:tc>
      </w:tr>
      <w:tr w:rsidR="007D7A56" w:rsidRPr="00EE2FEC" w14:paraId="47A0ED42" w14:textId="77777777" w:rsidTr="00DF5D34">
        <w:tc>
          <w:tcPr>
            <w:tcW w:w="802" w:type="dxa"/>
          </w:tcPr>
          <w:p w14:paraId="46AD221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7B024EC8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22953AD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1139" w:type="dxa"/>
          </w:tcPr>
          <w:p w14:paraId="51FFA21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56FB72C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076FFFC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6EB394C8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7A5FBEA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1016" w:type="dxa"/>
          </w:tcPr>
          <w:p w14:paraId="46221291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</w:t>
            </w:r>
          </w:p>
        </w:tc>
        <w:tc>
          <w:tcPr>
            <w:tcW w:w="484" w:type="dxa"/>
          </w:tcPr>
          <w:p w14:paraId="242F0EE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3C5C9A8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0.671</w:t>
            </w:r>
          </w:p>
        </w:tc>
      </w:tr>
      <w:tr w:rsidR="007D7A56" w:rsidRPr="00EE2FEC" w14:paraId="5552414E" w14:textId="77777777" w:rsidTr="00DF5D34">
        <w:tc>
          <w:tcPr>
            <w:tcW w:w="802" w:type="dxa"/>
          </w:tcPr>
          <w:p w14:paraId="03BACA0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3.34</w:t>
            </w:r>
          </w:p>
        </w:tc>
        <w:tc>
          <w:tcPr>
            <w:tcW w:w="1198" w:type="dxa"/>
          </w:tcPr>
          <w:p w14:paraId="2FE457B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C1D93">
              <w:rPr>
                <w:sz w:val="20"/>
                <w:szCs w:val="20"/>
              </w:rPr>
              <w:t>DRILL-B</w:t>
            </w:r>
          </w:p>
        </w:tc>
        <w:tc>
          <w:tcPr>
            <w:tcW w:w="905" w:type="dxa"/>
          </w:tcPr>
          <w:p w14:paraId="6605C8A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39" w:type="dxa"/>
          </w:tcPr>
          <w:p w14:paraId="06F0230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457BEA3A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2103</w:t>
            </w:r>
          </w:p>
        </w:tc>
        <w:tc>
          <w:tcPr>
            <w:tcW w:w="499" w:type="dxa"/>
          </w:tcPr>
          <w:p w14:paraId="3DD59F7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810" w:type="dxa"/>
          </w:tcPr>
          <w:p w14:paraId="4754783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5351</w:t>
            </w:r>
          </w:p>
        </w:tc>
        <w:tc>
          <w:tcPr>
            <w:tcW w:w="1127" w:type="dxa"/>
          </w:tcPr>
          <w:p w14:paraId="0E95C9B4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DRILL-B</w:t>
            </w:r>
          </w:p>
        </w:tc>
        <w:tc>
          <w:tcPr>
            <w:tcW w:w="1016" w:type="dxa"/>
          </w:tcPr>
          <w:p w14:paraId="2367B67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154,977</w:t>
            </w:r>
          </w:p>
        </w:tc>
        <w:tc>
          <w:tcPr>
            <w:tcW w:w="484" w:type="dxa"/>
          </w:tcPr>
          <w:p w14:paraId="5CCEBB6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702" w:type="dxa"/>
          </w:tcPr>
          <w:p w14:paraId="01F9558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D7A56" w:rsidRPr="00EE2FEC" w14:paraId="33465628" w14:textId="77777777" w:rsidTr="00DF5D34">
        <w:tc>
          <w:tcPr>
            <w:tcW w:w="802" w:type="dxa"/>
          </w:tcPr>
          <w:p w14:paraId="4FA0287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4E3CAFD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093208A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HCR-20-C</w:t>
            </w:r>
          </w:p>
        </w:tc>
        <w:tc>
          <w:tcPr>
            <w:tcW w:w="1139" w:type="dxa"/>
          </w:tcPr>
          <w:p w14:paraId="5F82775C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2B29E0F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00A7FD5C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47AF6A8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2F973236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HCR-20-C</w:t>
            </w:r>
          </w:p>
        </w:tc>
        <w:tc>
          <w:tcPr>
            <w:tcW w:w="1016" w:type="dxa"/>
          </w:tcPr>
          <w:p w14:paraId="566E0D2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3.41</w:t>
            </w:r>
          </w:p>
        </w:tc>
        <w:tc>
          <w:tcPr>
            <w:tcW w:w="484" w:type="dxa"/>
          </w:tcPr>
          <w:p w14:paraId="56FB21E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7B4F7B9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0.065</w:t>
            </w:r>
          </w:p>
        </w:tc>
      </w:tr>
      <w:tr w:rsidR="007D7A56" w:rsidRPr="00EE2FEC" w14:paraId="0507AF5D" w14:textId="77777777" w:rsidTr="00DF5D34">
        <w:tc>
          <w:tcPr>
            <w:tcW w:w="802" w:type="dxa"/>
          </w:tcPr>
          <w:p w14:paraId="2C641CD1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17B2411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2C76D31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1139" w:type="dxa"/>
          </w:tcPr>
          <w:p w14:paraId="658BD4E4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407324FE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1C5EE8E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0019F4C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7ED16B9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D-1</w:t>
            </w:r>
          </w:p>
        </w:tc>
        <w:tc>
          <w:tcPr>
            <w:tcW w:w="1016" w:type="dxa"/>
          </w:tcPr>
          <w:p w14:paraId="431930C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0.416</w:t>
            </w:r>
          </w:p>
        </w:tc>
        <w:tc>
          <w:tcPr>
            <w:tcW w:w="484" w:type="dxa"/>
          </w:tcPr>
          <w:p w14:paraId="387167A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71A293A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0.519</w:t>
            </w:r>
          </w:p>
        </w:tc>
      </w:tr>
      <w:tr w:rsidR="007D7A56" w:rsidRPr="00EE2FEC" w14:paraId="1E37A7DA" w14:textId="77777777" w:rsidTr="00DF5D34">
        <w:tc>
          <w:tcPr>
            <w:tcW w:w="802" w:type="dxa"/>
          </w:tcPr>
          <w:p w14:paraId="12DF24BB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8" w:type="dxa"/>
          </w:tcPr>
          <w:p w14:paraId="1590D847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5" w:type="dxa"/>
          </w:tcPr>
          <w:p w14:paraId="70C5D410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1139" w:type="dxa"/>
          </w:tcPr>
          <w:p w14:paraId="70655375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8" w:type="dxa"/>
          </w:tcPr>
          <w:p w14:paraId="7A3FB433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99" w:type="dxa"/>
          </w:tcPr>
          <w:p w14:paraId="78F0FCBD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501CD45F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dxa"/>
          </w:tcPr>
          <w:p w14:paraId="7D0C282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DASA previous day</w:t>
            </w:r>
          </w:p>
        </w:tc>
        <w:tc>
          <w:tcPr>
            <w:tcW w:w="1016" w:type="dxa"/>
          </w:tcPr>
          <w:p w14:paraId="566CA89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11.5</w:t>
            </w:r>
          </w:p>
        </w:tc>
        <w:tc>
          <w:tcPr>
            <w:tcW w:w="484" w:type="dxa"/>
          </w:tcPr>
          <w:p w14:paraId="218BCB92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02" w:type="dxa"/>
          </w:tcPr>
          <w:p w14:paraId="0B0D7469" w14:textId="77777777" w:rsidR="007D7A56" w:rsidRPr="00EE2FEC" w:rsidRDefault="007D7A56" w:rsidP="00DF5D34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</w:tbl>
    <w:p w14:paraId="138C3BB0" w14:textId="77777777" w:rsidR="00C47B39" w:rsidRDefault="00C47B39">
      <w:bookmarkStart w:id="0" w:name="_GoBack"/>
      <w:bookmarkEnd w:id="0"/>
    </w:p>
    <w:sectPr w:rsidR="00C47B39" w:rsidSect="007D7A5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A56"/>
    <w:rsid w:val="00433482"/>
    <w:rsid w:val="007D7A56"/>
    <w:rsid w:val="00C47B39"/>
    <w:rsid w:val="00D0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83294"/>
  <w15:chartTrackingRefBased/>
  <w15:docId w15:val="{548BBB7F-105E-4120-AEF9-0376FE730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A56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7A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D7A5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7A56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Gerard Kennedy</dc:creator>
  <cp:keywords/>
  <dc:description/>
  <cp:lastModifiedBy>Henry Gerard Kennedy</cp:lastModifiedBy>
  <cp:revision>1</cp:revision>
  <dcterms:created xsi:type="dcterms:W3CDTF">2020-08-04T21:40:00Z</dcterms:created>
  <dcterms:modified xsi:type="dcterms:W3CDTF">2020-08-04T21:41:00Z</dcterms:modified>
</cp:coreProperties>
</file>