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85DA8" w14:textId="361ACEE1" w:rsidR="00E04361" w:rsidRDefault="002E67D4" w:rsidP="00C50BED">
      <w:pPr>
        <w:pStyle w:val="Heading1"/>
      </w:pPr>
      <w:r>
        <w:t>A</w:t>
      </w:r>
      <w:r w:rsidR="006737CD">
        <w:t>dditional file</w:t>
      </w:r>
      <w:r w:rsidR="00C50BED">
        <w:t xml:space="preserve"> </w:t>
      </w:r>
      <w:r w:rsidR="00EC4BAB">
        <w:t>2</w:t>
      </w:r>
      <w:r w:rsidR="001C2F01">
        <w:t xml:space="preserve">: </w:t>
      </w:r>
      <w:r w:rsidR="00866288">
        <w:t>S</w:t>
      </w:r>
      <w:r w:rsidR="001C2F01">
        <w:t>earch strategies</w:t>
      </w:r>
    </w:p>
    <w:p w14:paraId="0EA23EC3" w14:textId="3AF7D598" w:rsidR="001C2F01" w:rsidRPr="001C2F01" w:rsidRDefault="001C2F01" w:rsidP="009758A3">
      <w:pPr>
        <w:pStyle w:val="Heading2"/>
      </w:pPr>
      <w:r w:rsidRPr="001C2F01">
        <w:t xml:space="preserve">Medline, search conducted May 11, </w:t>
      </w:r>
      <w:proofErr w:type="gramStart"/>
      <w:r w:rsidRPr="001C2F01">
        <w:t>2021</w:t>
      </w:r>
      <w:proofErr w:type="gramEnd"/>
      <w:r w:rsidR="00B24E49">
        <w:t xml:space="preserve"> and </w:t>
      </w:r>
      <w:r w:rsidRPr="001C2F01">
        <w:t xml:space="preserve">July 12, 2022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7979"/>
        <w:gridCol w:w="1209"/>
      </w:tblGrid>
      <w:tr w:rsidR="001C2F01" w:rsidRPr="001C2F01" w14:paraId="27F079B1" w14:textId="77777777" w:rsidTr="006B29DD">
        <w:tc>
          <w:tcPr>
            <w:tcW w:w="0" w:type="auto"/>
            <w:vAlign w:val="center"/>
          </w:tcPr>
          <w:p w14:paraId="014E83B4" w14:textId="77777777" w:rsidR="001C2F01" w:rsidRPr="001C2F01" w:rsidRDefault="001C2F01" w:rsidP="001C2F01">
            <w:r w:rsidRPr="001C2F01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</w:tcPr>
          <w:p w14:paraId="3C1F4118" w14:textId="77777777" w:rsidR="001C2F01" w:rsidRPr="001C2F01" w:rsidRDefault="001C2F01" w:rsidP="001C2F01">
            <w:r w:rsidRPr="001C2F01">
              <w:rPr>
                <w:b/>
                <w:bCs/>
              </w:rPr>
              <w:t>Searches</w:t>
            </w:r>
          </w:p>
        </w:tc>
        <w:tc>
          <w:tcPr>
            <w:tcW w:w="0" w:type="auto"/>
            <w:vAlign w:val="center"/>
          </w:tcPr>
          <w:p w14:paraId="1611121C" w14:textId="77777777" w:rsidR="001C2F01" w:rsidRPr="001C2F01" w:rsidRDefault="001C2F01" w:rsidP="001C2F01">
            <w:r w:rsidRPr="001C2F01">
              <w:rPr>
                <w:b/>
                <w:bCs/>
              </w:rPr>
              <w:t xml:space="preserve">Records retrieved </w:t>
            </w:r>
          </w:p>
        </w:tc>
      </w:tr>
      <w:tr w:rsidR="001C2F01" w:rsidRPr="001C2F01" w14:paraId="487BFAD1" w14:textId="77777777" w:rsidTr="006B29DD">
        <w:tc>
          <w:tcPr>
            <w:tcW w:w="0" w:type="auto"/>
            <w:vAlign w:val="center"/>
          </w:tcPr>
          <w:p w14:paraId="4F7933A5" w14:textId="77777777" w:rsidR="001C2F01" w:rsidRPr="001C2F01" w:rsidRDefault="001C2F01" w:rsidP="001C2F01">
            <w:r w:rsidRPr="001C2F01">
              <w:t>1</w:t>
            </w:r>
          </w:p>
        </w:tc>
        <w:tc>
          <w:tcPr>
            <w:tcW w:w="0" w:type="auto"/>
            <w:vAlign w:val="center"/>
          </w:tcPr>
          <w:p w14:paraId="77BF318E" w14:textId="77777777" w:rsidR="001C2F01" w:rsidRPr="001C2F01" w:rsidRDefault="001C2F01" w:rsidP="001C2F01">
            <w:r w:rsidRPr="001C2F01">
              <w:t>aged/ or "aged, 80 and over"/ or frail elderly/</w:t>
            </w:r>
          </w:p>
        </w:tc>
        <w:tc>
          <w:tcPr>
            <w:tcW w:w="0" w:type="auto"/>
            <w:vAlign w:val="center"/>
          </w:tcPr>
          <w:p w14:paraId="7CDD1502" w14:textId="77777777" w:rsidR="001C2F01" w:rsidRPr="001C2F01" w:rsidRDefault="001C2F01" w:rsidP="001C2F01">
            <w:r w:rsidRPr="001C2F01">
              <w:t>3406338</w:t>
            </w:r>
          </w:p>
        </w:tc>
      </w:tr>
      <w:tr w:rsidR="001C2F01" w:rsidRPr="001C2F01" w14:paraId="265953C0" w14:textId="77777777" w:rsidTr="006B29DD">
        <w:tc>
          <w:tcPr>
            <w:tcW w:w="0" w:type="auto"/>
            <w:vAlign w:val="center"/>
          </w:tcPr>
          <w:p w14:paraId="5751FEF6" w14:textId="77777777" w:rsidR="001C2F01" w:rsidRPr="001C2F01" w:rsidRDefault="001C2F01" w:rsidP="001C2F01">
            <w:r w:rsidRPr="001C2F01">
              <w:t>2</w:t>
            </w:r>
          </w:p>
        </w:tc>
        <w:tc>
          <w:tcPr>
            <w:tcW w:w="0" w:type="auto"/>
            <w:vAlign w:val="center"/>
          </w:tcPr>
          <w:p w14:paraId="7FAF17CD" w14:textId="77777777" w:rsidR="001C2F01" w:rsidRPr="001C2F01" w:rsidRDefault="001C2F01" w:rsidP="001C2F01">
            <w:r w:rsidRPr="001C2F01">
              <w:t xml:space="preserve">(elder* or geriatric* or </w:t>
            </w:r>
            <w:proofErr w:type="spellStart"/>
            <w:r w:rsidRPr="001C2F01">
              <w:t>gerontolog</w:t>
            </w:r>
            <w:proofErr w:type="spellEnd"/>
            <w:r w:rsidRPr="001C2F01">
              <w:t>* or old age* or grandparent* or retire* or pensioner* or senior* or later life).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B311E03" w14:textId="77777777" w:rsidR="001C2F01" w:rsidRPr="001C2F01" w:rsidRDefault="001C2F01" w:rsidP="001C2F01">
            <w:r w:rsidRPr="001C2F01">
              <w:t>431814</w:t>
            </w:r>
          </w:p>
        </w:tc>
      </w:tr>
      <w:tr w:rsidR="001C2F01" w:rsidRPr="001C2F01" w14:paraId="51E170D3" w14:textId="77777777" w:rsidTr="006B29DD">
        <w:tc>
          <w:tcPr>
            <w:tcW w:w="0" w:type="auto"/>
            <w:vAlign w:val="center"/>
          </w:tcPr>
          <w:p w14:paraId="4BEEAD90" w14:textId="77777777" w:rsidR="001C2F01" w:rsidRPr="001C2F01" w:rsidRDefault="001C2F01" w:rsidP="001C2F01">
            <w:r w:rsidRPr="001C2F01">
              <w:t>3</w:t>
            </w:r>
          </w:p>
        </w:tc>
        <w:tc>
          <w:tcPr>
            <w:tcW w:w="0" w:type="auto"/>
            <w:vAlign w:val="center"/>
          </w:tcPr>
          <w:p w14:paraId="1E854BB9" w14:textId="77777777" w:rsidR="001C2F01" w:rsidRPr="001C2F01" w:rsidRDefault="001C2F01" w:rsidP="001C2F01">
            <w:r w:rsidRPr="001C2F01">
              <w:t>((old* or age* or aging) adj1 (person* or people* or adult* or resident* or population* or men* or women* or male* or female*)).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AB6CCF3" w14:textId="77777777" w:rsidR="001C2F01" w:rsidRPr="001C2F01" w:rsidRDefault="001C2F01" w:rsidP="001C2F01">
            <w:r w:rsidRPr="001C2F01">
              <w:t>636866</w:t>
            </w:r>
          </w:p>
        </w:tc>
      </w:tr>
      <w:tr w:rsidR="001C2F01" w:rsidRPr="001C2F01" w14:paraId="567414E1" w14:textId="77777777" w:rsidTr="006B29DD">
        <w:tc>
          <w:tcPr>
            <w:tcW w:w="0" w:type="auto"/>
            <w:vAlign w:val="center"/>
          </w:tcPr>
          <w:p w14:paraId="50B233E1" w14:textId="77777777" w:rsidR="001C2F01" w:rsidRPr="001C2F01" w:rsidRDefault="001C2F01" w:rsidP="001C2F01">
            <w:r w:rsidRPr="001C2F01">
              <w:t>4</w:t>
            </w:r>
          </w:p>
        </w:tc>
        <w:tc>
          <w:tcPr>
            <w:tcW w:w="0" w:type="auto"/>
            <w:vAlign w:val="center"/>
          </w:tcPr>
          <w:p w14:paraId="5F7D27C9" w14:textId="77777777" w:rsidR="001C2F01" w:rsidRPr="001C2F01" w:rsidRDefault="001C2F01" w:rsidP="001C2F01">
            <w:r w:rsidRPr="001C2F01">
              <w:t>(</w:t>
            </w:r>
            <w:proofErr w:type="gramStart"/>
            <w:r w:rsidRPr="001C2F01">
              <w:t>aged</w:t>
            </w:r>
            <w:proofErr w:type="gramEnd"/>
            <w:r w:rsidRPr="001C2F01">
              <w:t xml:space="preserve"> adj1 ("65" or "70" or "75" or "80" or "85")).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5F6C3D2F" w14:textId="77777777" w:rsidR="001C2F01" w:rsidRPr="001C2F01" w:rsidRDefault="001C2F01" w:rsidP="001C2F01">
            <w:r w:rsidRPr="001C2F01">
              <w:t>50588</w:t>
            </w:r>
          </w:p>
        </w:tc>
      </w:tr>
      <w:tr w:rsidR="001C2F01" w:rsidRPr="001C2F01" w14:paraId="715B0E0D" w14:textId="77777777" w:rsidTr="006B29DD">
        <w:tc>
          <w:tcPr>
            <w:tcW w:w="0" w:type="auto"/>
            <w:vAlign w:val="center"/>
          </w:tcPr>
          <w:p w14:paraId="3E51EFA7" w14:textId="77777777" w:rsidR="001C2F01" w:rsidRPr="001C2F01" w:rsidRDefault="001C2F01" w:rsidP="001C2F01">
            <w:r w:rsidRPr="001C2F01">
              <w:t>5</w:t>
            </w:r>
          </w:p>
        </w:tc>
        <w:tc>
          <w:tcPr>
            <w:tcW w:w="0" w:type="auto"/>
            <w:vAlign w:val="center"/>
          </w:tcPr>
          <w:p w14:paraId="6863B36E" w14:textId="77777777" w:rsidR="001C2F01" w:rsidRPr="001C2F01" w:rsidRDefault="001C2F01" w:rsidP="001C2F01">
            <w:r w:rsidRPr="001C2F01">
              <w:t>or/1-4</w:t>
            </w:r>
          </w:p>
        </w:tc>
        <w:tc>
          <w:tcPr>
            <w:tcW w:w="0" w:type="auto"/>
            <w:vAlign w:val="center"/>
          </w:tcPr>
          <w:p w14:paraId="53E77407" w14:textId="77777777" w:rsidR="001C2F01" w:rsidRPr="001C2F01" w:rsidRDefault="001C2F01" w:rsidP="001C2F01">
            <w:r w:rsidRPr="001C2F01">
              <w:t>3929212</w:t>
            </w:r>
          </w:p>
        </w:tc>
      </w:tr>
      <w:tr w:rsidR="001C2F01" w:rsidRPr="001C2F01" w14:paraId="2D24D9AE" w14:textId="77777777" w:rsidTr="006B29DD">
        <w:tc>
          <w:tcPr>
            <w:tcW w:w="0" w:type="auto"/>
            <w:vAlign w:val="center"/>
          </w:tcPr>
          <w:p w14:paraId="4D36FCF0" w14:textId="77777777" w:rsidR="001C2F01" w:rsidRPr="001C2F01" w:rsidRDefault="001C2F01" w:rsidP="001C2F01">
            <w:r w:rsidRPr="001C2F01">
              <w:t>6</w:t>
            </w:r>
          </w:p>
        </w:tc>
        <w:tc>
          <w:tcPr>
            <w:tcW w:w="0" w:type="auto"/>
            <w:vAlign w:val="center"/>
          </w:tcPr>
          <w:p w14:paraId="51925289" w14:textId="77777777" w:rsidR="001C2F01" w:rsidRPr="001C2F01" w:rsidRDefault="001C2F01" w:rsidP="001C2F01">
            <w:r w:rsidRPr="001C2F01">
              <w:t>independent living/</w:t>
            </w:r>
          </w:p>
        </w:tc>
        <w:tc>
          <w:tcPr>
            <w:tcW w:w="0" w:type="auto"/>
            <w:vAlign w:val="center"/>
          </w:tcPr>
          <w:p w14:paraId="75753951" w14:textId="77777777" w:rsidR="001C2F01" w:rsidRPr="001C2F01" w:rsidRDefault="001C2F01" w:rsidP="001C2F01">
            <w:r w:rsidRPr="001C2F01">
              <w:t>9946</w:t>
            </w:r>
          </w:p>
        </w:tc>
      </w:tr>
      <w:tr w:rsidR="001C2F01" w:rsidRPr="001C2F01" w14:paraId="2B4A0882" w14:textId="77777777" w:rsidTr="006B29DD">
        <w:tc>
          <w:tcPr>
            <w:tcW w:w="0" w:type="auto"/>
            <w:vAlign w:val="center"/>
          </w:tcPr>
          <w:p w14:paraId="79BFA86C" w14:textId="77777777" w:rsidR="001C2F01" w:rsidRPr="001C2F01" w:rsidRDefault="001C2F01" w:rsidP="001C2F01">
            <w:r w:rsidRPr="001C2F01">
              <w:t>7</w:t>
            </w:r>
          </w:p>
        </w:tc>
        <w:tc>
          <w:tcPr>
            <w:tcW w:w="0" w:type="auto"/>
            <w:vAlign w:val="center"/>
          </w:tcPr>
          <w:p w14:paraId="48AD2AA0" w14:textId="77777777" w:rsidR="001C2F01" w:rsidRPr="001C2F01" w:rsidRDefault="001C2F01" w:rsidP="001C2F01">
            <w:r w:rsidRPr="001C2F01">
              <w:t xml:space="preserve">("aging in place" or "ageing in place" or "aging-in-place" or "ageing-in-place" or "age in place" or "aging at home" or "ageing at home" or "aging-at-home" or "ageing-at-home" or living independently or independent* living or living autonomously or autonomous living or "living at home" or "remaining at home" or "residing at home" or retirement </w:t>
            </w:r>
            <w:proofErr w:type="spellStart"/>
            <w:r w:rsidRPr="001C2F01">
              <w:t>communit</w:t>
            </w:r>
            <w:proofErr w:type="spellEnd"/>
            <w:r w:rsidRPr="001C2F01">
              <w:t>* or "</w:t>
            </w:r>
            <w:proofErr w:type="spellStart"/>
            <w:r w:rsidRPr="001C2F01">
              <w:t>communit</w:t>
            </w:r>
            <w:proofErr w:type="spellEnd"/>
            <w:r w:rsidRPr="001C2F01">
              <w:t>* for retirement" or "home environment*").</w:t>
            </w:r>
            <w:proofErr w:type="spellStart"/>
            <w:r w:rsidRPr="001C2F01">
              <w:t>tw,kw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36490B7A" w14:textId="77777777" w:rsidR="001C2F01" w:rsidRPr="001C2F01" w:rsidRDefault="001C2F01" w:rsidP="001C2F01">
            <w:r w:rsidRPr="001C2F01">
              <w:t>16056</w:t>
            </w:r>
          </w:p>
        </w:tc>
      </w:tr>
      <w:tr w:rsidR="001C2F01" w:rsidRPr="001C2F01" w14:paraId="581C17C5" w14:textId="77777777" w:rsidTr="006B29DD">
        <w:tc>
          <w:tcPr>
            <w:tcW w:w="0" w:type="auto"/>
            <w:vAlign w:val="center"/>
          </w:tcPr>
          <w:p w14:paraId="52353E1D" w14:textId="77777777" w:rsidR="001C2F01" w:rsidRPr="001C2F01" w:rsidRDefault="001C2F01" w:rsidP="001C2F01">
            <w:r w:rsidRPr="001C2F01">
              <w:t>8</w:t>
            </w:r>
          </w:p>
        </w:tc>
        <w:tc>
          <w:tcPr>
            <w:tcW w:w="0" w:type="auto"/>
            <w:vAlign w:val="center"/>
          </w:tcPr>
          <w:p w14:paraId="5F9CC509" w14:textId="77777777" w:rsidR="001C2F01" w:rsidRPr="001C2F01" w:rsidRDefault="001C2F01" w:rsidP="001C2F01">
            <w:r w:rsidRPr="001C2F01">
              <w:t xml:space="preserve">((physical or environment*) adj2 (space or limit* or </w:t>
            </w:r>
            <w:proofErr w:type="spellStart"/>
            <w:r w:rsidRPr="001C2F01">
              <w:t>challang</w:t>
            </w:r>
            <w:proofErr w:type="spellEnd"/>
            <w:r w:rsidRPr="001C2F01">
              <w:t>*)).</w:t>
            </w:r>
            <w:proofErr w:type="spellStart"/>
            <w:proofErr w:type="gramStart"/>
            <w:r w:rsidRPr="001C2F01">
              <w:t>tw,kw</w:t>
            </w:r>
            <w:proofErr w:type="spellEnd"/>
            <w:proofErr w:type="gram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1C3FD6B1" w14:textId="77777777" w:rsidR="001C2F01" w:rsidRPr="001C2F01" w:rsidRDefault="001C2F01" w:rsidP="001C2F01">
            <w:r w:rsidRPr="001C2F01">
              <w:t>13719</w:t>
            </w:r>
          </w:p>
        </w:tc>
      </w:tr>
      <w:tr w:rsidR="001C2F01" w:rsidRPr="001C2F01" w14:paraId="6281E3B9" w14:textId="77777777" w:rsidTr="006B29DD">
        <w:tc>
          <w:tcPr>
            <w:tcW w:w="0" w:type="auto"/>
            <w:vAlign w:val="center"/>
          </w:tcPr>
          <w:p w14:paraId="48C8C7BE" w14:textId="77777777" w:rsidR="001C2F01" w:rsidRPr="001C2F01" w:rsidRDefault="001C2F01" w:rsidP="001C2F01">
            <w:r w:rsidRPr="001C2F01">
              <w:t>9</w:t>
            </w:r>
          </w:p>
        </w:tc>
        <w:tc>
          <w:tcPr>
            <w:tcW w:w="0" w:type="auto"/>
            <w:vAlign w:val="center"/>
          </w:tcPr>
          <w:p w14:paraId="59A3A26F" w14:textId="77777777" w:rsidR="001C2F01" w:rsidRPr="001C2F01" w:rsidRDefault="001C2F01" w:rsidP="001C2F01">
            <w:r w:rsidRPr="001C2F01">
              <w:t>or/6-8</w:t>
            </w:r>
          </w:p>
        </w:tc>
        <w:tc>
          <w:tcPr>
            <w:tcW w:w="0" w:type="auto"/>
            <w:vAlign w:val="center"/>
          </w:tcPr>
          <w:p w14:paraId="759B5111" w14:textId="77777777" w:rsidR="001C2F01" w:rsidRPr="001C2F01" w:rsidRDefault="001C2F01" w:rsidP="001C2F01">
            <w:r w:rsidRPr="001C2F01">
              <w:t>38227</w:t>
            </w:r>
          </w:p>
        </w:tc>
      </w:tr>
      <w:tr w:rsidR="001C2F01" w:rsidRPr="001C2F01" w14:paraId="576C6CA7" w14:textId="77777777" w:rsidTr="006B29DD">
        <w:tc>
          <w:tcPr>
            <w:tcW w:w="0" w:type="auto"/>
            <w:vAlign w:val="center"/>
          </w:tcPr>
          <w:p w14:paraId="2C0A1570" w14:textId="77777777" w:rsidR="001C2F01" w:rsidRPr="001C2F01" w:rsidRDefault="001C2F01" w:rsidP="001C2F01">
            <w:r w:rsidRPr="001C2F01">
              <w:t>10</w:t>
            </w:r>
          </w:p>
        </w:tc>
        <w:tc>
          <w:tcPr>
            <w:tcW w:w="0" w:type="auto"/>
            <w:vAlign w:val="center"/>
          </w:tcPr>
          <w:p w14:paraId="19E52C60" w14:textId="77777777" w:rsidR="001C2F01" w:rsidRPr="001C2F01" w:rsidRDefault="001C2F01" w:rsidP="001C2F01">
            <w:r w:rsidRPr="001C2F01">
              <w:t>interviews as topic/ or focus groups/ or narration/ or qualitative research/</w:t>
            </w:r>
          </w:p>
        </w:tc>
        <w:tc>
          <w:tcPr>
            <w:tcW w:w="0" w:type="auto"/>
            <w:vAlign w:val="center"/>
          </w:tcPr>
          <w:p w14:paraId="07E42BAE" w14:textId="77777777" w:rsidR="001C2F01" w:rsidRPr="001C2F01" w:rsidRDefault="001C2F01" w:rsidP="001C2F01">
            <w:r w:rsidRPr="001C2F01">
              <w:t>155357</w:t>
            </w:r>
          </w:p>
        </w:tc>
      </w:tr>
      <w:tr w:rsidR="001C2F01" w:rsidRPr="001C2F01" w14:paraId="13312072" w14:textId="77777777" w:rsidTr="006B29DD">
        <w:tc>
          <w:tcPr>
            <w:tcW w:w="0" w:type="auto"/>
            <w:vAlign w:val="center"/>
          </w:tcPr>
          <w:p w14:paraId="75913694" w14:textId="77777777" w:rsidR="001C2F01" w:rsidRPr="001C2F01" w:rsidRDefault="001C2F01" w:rsidP="001C2F01">
            <w:r w:rsidRPr="001C2F01">
              <w:t>11</w:t>
            </w:r>
          </w:p>
        </w:tc>
        <w:tc>
          <w:tcPr>
            <w:tcW w:w="0" w:type="auto"/>
            <w:vAlign w:val="center"/>
          </w:tcPr>
          <w:p w14:paraId="5EE7CBE4" w14:textId="77777777" w:rsidR="001C2F01" w:rsidRPr="001C2F01" w:rsidRDefault="001C2F01" w:rsidP="001C2F01">
            <w:r w:rsidRPr="001C2F01">
              <w:t xml:space="preserve">((semi-structured or </w:t>
            </w:r>
            <w:proofErr w:type="spellStart"/>
            <w:r w:rsidRPr="001C2F01">
              <w:t>semistructured</w:t>
            </w:r>
            <w:proofErr w:type="spellEnd"/>
            <w:r w:rsidRPr="001C2F01">
              <w:t xml:space="preserve"> or unstructured or informal or "in-depth" or </w:t>
            </w:r>
            <w:proofErr w:type="spellStart"/>
            <w:r w:rsidRPr="001C2F01">
              <w:t>indepth</w:t>
            </w:r>
            <w:proofErr w:type="spellEnd"/>
            <w:r w:rsidRPr="001C2F01">
              <w:t xml:space="preserve"> or "face-to-face" or structured or guide? or group*) adj3 (discussion* or questionnaire*)).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D85DB0B" w14:textId="77777777" w:rsidR="001C2F01" w:rsidRPr="001C2F01" w:rsidRDefault="001C2F01" w:rsidP="001C2F01">
            <w:r w:rsidRPr="001C2F01">
              <w:t>59965</w:t>
            </w:r>
          </w:p>
        </w:tc>
      </w:tr>
      <w:tr w:rsidR="001C2F01" w:rsidRPr="001C2F01" w14:paraId="7A57D986" w14:textId="77777777" w:rsidTr="006B29DD">
        <w:tc>
          <w:tcPr>
            <w:tcW w:w="0" w:type="auto"/>
            <w:vAlign w:val="center"/>
          </w:tcPr>
          <w:p w14:paraId="5EB67B2C" w14:textId="77777777" w:rsidR="001C2F01" w:rsidRPr="001C2F01" w:rsidRDefault="001C2F01" w:rsidP="001C2F01">
            <w:r w:rsidRPr="001C2F01">
              <w:t>12</w:t>
            </w:r>
          </w:p>
        </w:tc>
        <w:tc>
          <w:tcPr>
            <w:tcW w:w="0" w:type="auto"/>
            <w:vAlign w:val="center"/>
          </w:tcPr>
          <w:p w14:paraId="19A024F2" w14:textId="77777777" w:rsidR="001C2F01" w:rsidRPr="001C2F01" w:rsidRDefault="001C2F01" w:rsidP="001C2F01">
            <w:r w:rsidRPr="001C2F01">
              <w:t xml:space="preserve">(Interview* or focus group* or diary or diaries or </w:t>
            </w:r>
            <w:proofErr w:type="spellStart"/>
            <w:r w:rsidRPr="001C2F01">
              <w:t>transcrib</w:t>
            </w:r>
            <w:proofErr w:type="spellEnd"/>
            <w:r w:rsidRPr="001C2F01">
              <w:t xml:space="preserve">* or verbatim or field not* or memo? or </w:t>
            </w:r>
            <w:proofErr w:type="spellStart"/>
            <w:r w:rsidRPr="001C2F01">
              <w:t>memoing</w:t>
            </w:r>
            <w:proofErr w:type="spellEnd"/>
            <w:r w:rsidRPr="001C2F01">
              <w:t>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2FB62936" w14:textId="77777777" w:rsidR="001C2F01" w:rsidRPr="001C2F01" w:rsidRDefault="001C2F01" w:rsidP="001C2F01">
            <w:r w:rsidRPr="001C2F01">
              <w:t>533378</w:t>
            </w:r>
          </w:p>
        </w:tc>
      </w:tr>
      <w:tr w:rsidR="001C2F01" w:rsidRPr="001C2F01" w14:paraId="587C5F3C" w14:textId="77777777" w:rsidTr="006B29DD">
        <w:tc>
          <w:tcPr>
            <w:tcW w:w="0" w:type="auto"/>
            <w:vAlign w:val="center"/>
          </w:tcPr>
          <w:p w14:paraId="1740F2E0" w14:textId="77777777" w:rsidR="001C2F01" w:rsidRPr="001C2F01" w:rsidRDefault="001C2F01" w:rsidP="001C2F01">
            <w:r w:rsidRPr="001C2F01">
              <w:lastRenderedPageBreak/>
              <w:t>13</w:t>
            </w:r>
          </w:p>
        </w:tc>
        <w:tc>
          <w:tcPr>
            <w:tcW w:w="0" w:type="auto"/>
            <w:vAlign w:val="center"/>
          </w:tcPr>
          <w:p w14:paraId="31B24555" w14:textId="77777777" w:rsidR="001C2F01" w:rsidRPr="001C2F01" w:rsidRDefault="001C2F01" w:rsidP="001C2F01">
            <w:r w:rsidRPr="001C2F01">
              <w:t>(</w:t>
            </w:r>
            <w:proofErr w:type="spellStart"/>
            <w:r w:rsidRPr="001C2F01">
              <w:t>audiotap</w:t>
            </w:r>
            <w:proofErr w:type="spellEnd"/>
            <w:r w:rsidRPr="001C2F01">
              <w:t xml:space="preserve">* or audio-tap* or audio record* or </w:t>
            </w:r>
            <w:proofErr w:type="spellStart"/>
            <w:r w:rsidRPr="001C2F01">
              <w:t>audiorecord</w:t>
            </w:r>
            <w:proofErr w:type="spellEnd"/>
            <w:r w:rsidRPr="001C2F01">
              <w:t xml:space="preserve">* or tape record* or </w:t>
            </w:r>
            <w:proofErr w:type="spellStart"/>
            <w:r w:rsidRPr="001C2F01">
              <w:t>taperecord</w:t>
            </w:r>
            <w:proofErr w:type="spellEnd"/>
            <w:r w:rsidRPr="001C2F01">
              <w:t>* or video*).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1F1A8C12" w14:textId="77777777" w:rsidR="001C2F01" w:rsidRPr="001C2F01" w:rsidRDefault="001C2F01" w:rsidP="001C2F01">
            <w:r w:rsidRPr="001C2F01">
              <w:t>169793</w:t>
            </w:r>
          </w:p>
        </w:tc>
      </w:tr>
      <w:tr w:rsidR="001C2F01" w:rsidRPr="001C2F01" w14:paraId="17DDE9E0" w14:textId="77777777" w:rsidTr="006B29DD">
        <w:tc>
          <w:tcPr>
            <w:tcW w:w="0" w:type="auto"/>
            <w:vAlign w:val="center"/>
          </w:tcPr>
          <w:p w14:paraId="365E72B0" w14:textId="77777777" w:rsidR="001C2F01" w:rsidRPr="001C2F01" w:rsidRDefault="001C2F01" w:rsidP="001C2F01">
            <w:r w:rsidRPr="001C2F01">
              <w:t>14</w:t>
            </w:r>
          </w:p>
        </w:tc>
        <w:tc>
          <w:tcPr>
            <w:tcW w:w="0" w:type="auto"/>
            <w:vAlign w:val="center"/>
          </w:tcPr>
          <w:p w14:paraId="6062A75F" w14:textId="77777777" w:rsidR="001C2F01" w:rsidRPr="001C2F01" w:rsidRDefault="001C2F01" w:rsidP="001C2F01">
            <w:r w:rsidRPr="001C2F01">
              <w:t xml:space="preserve">((context* or semantic or content) adj2 </w:t>
            </w:r>
            <w:proofErr w:type="spellStart"/>
            <w:r w:rsidRPr="001C2F01">
              <w:t>analys</w:t>
            </w:r>
            <w:proofErr w:type="spellEnd"/>
            <w:r w:rsidRPr="001C2F01">
              <w:t>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43BBD4C2" w14:textId="77777777" w:rsidR="001C2F01" w:rsidRPr="001C2F01" w:rsidRDefault="001C2F01" w:rsidP="001C2F01">
            <w:r w:rsidRPr="001C2F01">
              <w:t>44937</w:t>
            </w:r>
          </w:p>
        </w:tc>
      </w:tr>
      <w:tr w:rsidR="001C2F01" w:rsidRPr="001C2F01" w14:paraId="78CDBE17" w14:textId="77777777" w:rsidTr="006B29DD">
        <w:tc>
          <w:tcPr>
            <w:tcW w:w="0" w:type="auto"/>
            <w:vAlign w:val="center"/>
          </w:tcPr>
          <w:p w14:paraId="3761F038" w14:textId="77777777" w:rsidR="001C2F01" w:rsidRPr="001C2F01" w:rsidRDefault="001C2F01" w:rsidP="001C2F01">
            <w:r w:rsidRPr="001C2F01">
              <w:t>15</w:t>
            </w:r>
          </w:p>
        </w:tc>
        <w:tc>
          <w:tcPr>
            <w:tcW w:w="0" w:type="auto"/>
            <w:vAlign w:val="center"/>
          </w:tcPr>
          <w:p w14:paraId="434976E0" w14:textId="77777777" w:rsidR="001C2F01" w:rsidRPr="001C2F01" w:rsidRDefault="001C2F01" w:rsidP="001C2F01">
            <w:r w:rsidRPr="001C2F01">
              <w:t>(</w:t>
            </w:r>
            <w:proofErr w:type="spellStart"/>
            <w:r w:rsidRPr="001C2F01">
              <w:t>narrat</w:t>
            </w:r>
            <w:proofErr w:type="spellEnd"/>
            <w:r w:rsidRPr="001C2F01">
              <w:t xml:space="preserve">* or qualitative* or </w:t>
            </w:r>
            <w:proofErr w:type="spellStart"/>
            <w:r w:rsidRPr="001C2F01">
              <w:t>ethnograph</w:t>
            </w:r>
            <w:proofErr w:type="spellEnd"/>
            <w:r w:rsidRPr="001C2F01">
              <w:t xml:space="preserve">* or fieldwork or field work or field research* or informant* or </w:t>
            </w:r>
            <w:proofErr w:type="spellStart"/>
            <w:r w:rsidRPr="001C2F01">
              <w:t>phenomenolog</w:t>
            </w:r>
            <w:proofErr w:type="spellEnd"/>
            <w:r w:rsidRPr="001C2F01">
              <w:t xml:space="preserve">* or hermeneutic* or grounded or interpretive* or participant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background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reflective* or reflection* or textual* or open-ended or theme? or thematic* or </w:t>
            </w:r>
            <w:proofErr w:type="spellStart"/>
            <w:r w:rsidRPr="001C2F01">
              <w:t>triangulat</w:t>
            </w:r>
            <w:proofErr w:type="spellEnd"/>
            <w:r w:rsidRPr="001C2F01">
              <w:t>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46243BE" w14:textId="77777777" w:rsidR="001C2F01" w:rsidRPr="001C2F01" w:rsidRDefault="001C2F01" w:rsidP="001C2F01">
            <w:r w:rsidRPr="001C2F01">
              <w:t>652499</w:t>
            </w:r>
          </w:p>
        </w:tc>
      </w:tr>
      <w:tr w:rsidR="001C2F01" w:rsidRPr="001C2F01" w14:paraId="50E9C6D8" w14:textId="77777777" w:rsidTr="006B29DD">
        <w:tc>
          <w:tcPr>
            <w:tcW w:w="0" w:type="auto"/>
            <w:vAlign w:val="center"/>
          </w:tcPr>
          <w:p w14:paraId="0802721E" w14:textId="77777777" w:rsidR="001C2F01" w:rsidRPr="001C2F01" w:rsidRDefault="001C2F01" w:rsidP="001C2F01">
            <w:r w:rsidRPr="001C2F01">
              <w:t>16</w:t>
            </w:r>
          </w:p>
        </w:tc>
        <w:tc>
          <w:tcPr>
            <w:tcW w:w="0" w:type="auto"/>
            <w:vAlign w:val="center"/>
          </w:tcPr>
          <w:p w14:paraId="60E0A2D1" w14:textId="77777777" w:rsidR="001C2F01" w:rsidRPr="001C2F01" w:rsidRDefault="001C2F01" w:rsidP="001C2F01">
            <w:r w:rsidRPr="001C2F01">
              <w:t>((personal* or patient* or participant* or lived) adj2 (experience or experiences or perception* or perceptive or perspective*)).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24D3156D" w14:textId="77777777" w:rsidR="001C2F01" w:rsidRPr="001C2F01" w:rsidRDefault="001C2F01" w:rsidP="001C2F01">
            <w:r w:rsidRPr="001C2F01">
              <w:t>112736</w:t>
            </w:r>
          </w:p>
        </w:tc>
      </w:tr>
      <w:tr w:rsidR="001C2F01" w:rsidRPr="001C2F01" w14:paraId="37A8DAE8" w14:textId="77777777" w:rsidTr="006B29DD">
        <w:tc>
          <w:tcPr>
            <w:tcW w:w="0" w:type="auto"/>
            <w:vAlign w:val="center"/>
          </w:tcPr>
          <w:p w14:paraId="337E3AEA" w14:textId="77777777" w:rsidR="001C2F01" w:rsidRPr="001C2F01" w:rsidRDefault="001C2F01" w:rsidP="001C2F01">
            <w:r w:rsidRPr="001C2F01">
              <w:t>17</w:t>
            </w:r>
          </w:p>
        </w:tc>
        <w:tc>
          <w:tcPr>
            <w:tcW w:w="0" w:type="auto"/>
            <w:vAlign w:val="center"/>
          </w:tcPr>
          <w:p w14:paraId="0CA6F2CF" w14:textId="77777777" w:rsidR="001C2F01" w:rsidRPr="001C2F01" w:rsidRDefault="001C2F01" w:rsidP="001C2F01">
            <w:r w:rsidRPr="001C2F01">
              <w:t>or/10-16</w:t>
            </w:r>
          </w:p>
        </w:tc>
        <w:tc>
          <w:tcPr>
            <w:tcW w:w="0" w:type="auto"/>
            <w:vAlign w:val="center"/>
          </w:tcPr>
          <w:p w14:paraId="7BBDB3D5" w14:textId="77777777" w:rsidR="001C2F01" w:rsidRPr="001C2F01" w:rsidRDefault="001C2F01" w:rsidP="001C2F01">
            <w:r w:rsidRPr="001C2F01">
              <w:t>1293890</w:t>
            </w:r>
          </w:p>
        </w:tc>
      </w:tr>
      <w:tr w:rsidR="001C2F01" w:rsidRPr="001C2F01" w14:paraId="74BEC4F1" w14:textId="77777777" w:rsidTr="006B29DD">
        <w:tc>
          <w:tcPr>
            <w:tcW w:w="0" w:type="auto"/>
            <w:vAlign w:val="center"/>
          </w:tcPr>
          <w:p w14:paraId="63E2B8BE" w14:textId="77777777" w:rsidR="001C2F01" w:rsidRPr="001C2F01" w:rsidRDefault="001C2F01" w:rsidP="001C2F01">
            <w:r w:rsidRPr="001C2F01">
              <w:t>18</w:t>
            </w:r>
          </w:p>
        </w:tc>
        <w:tc>
          <w:tcPr>
            <w:tcW w:w="0" w:type="auto"/>
            <w:vAlign w:val="center"/>
          </w:tcPr>
          <w:p w14:paraId="0BD62F49" w14:textId="77777777" w:rsidR="001C2F01" w:rsidRPr="001C2F01" w:rsidRDefault="001C2F01" w:rsidP="001C2F01">
            <w:r w:rsidRPr="001C2F01">
              <w:t>5 and 9 and 17</w:t>
            </w:r>
          </w:p>
        </w:tc>
        <w:tc>
          <w:tcPr>
            <w:tcW w:w="0" w:type="auto"/>
            <w:vAlign w:val="center"/>
          </w:tcPr>
          <w:p w14:paraId="32E0CA54" w14:textId="77777777" w:rsidR="001C2F01" w:rsidRPr="001C2F01" w:rsidRDefault="001C2F01" w:rsidP="001C2F01">
            <w:r w:rsidRPr="001C2F01">
              <w:t>4297</w:t>
            </w:r>
          </w:p>
        </w:tc>
      </w:tr>
    </w:tbl>
    <w:p w14:paraId="559635E1" w14:textId="77777777" w:rsidR="001C2F01" w:rsidRPr="001C2F01" w:rsidRDefault="001C2F01" w:rsidP="001C2F01"/>
    <w:p w14:paraId="7E9DDAF7" w14:textId="713F254C" w:rsidR="001C2F01" w:rsidRPr="001C2F01" w:rsidRDefault="001C2F01" w:rsidP="009758A3">
      <w:pPr>
        <w:pStyle w:val="Heading2"/>
      </w:pPr>
      <w:r w:rsidRPr="001C2F01">
        <w:t xml:space="preserve">PsycINFO (Ovid), search conducted May 11, </w:t>
      </w:r>
      <w:proofErr w:type="gramStart"/>
      <w:r w:rsidRPr="001C2F01">
        <w:t>2021</w:t>
      </w:r>
      <w:proofErr w:type="gramEnd"/>
      <w:r w:rsidR="00B24E49">
        <w:t xml:space="preserve"> </w:t>
      </w:r>
      <w:proofErr w:type="spellStart"/>
      <w:r w:rsidR="00B24E49">
        <w:t>and</w:t>
      </w:r>
      <w:r w:rsidRPr="001C2F01">
        <w:t>July</w:t>
      </w:r>
      <w:proofErr w:type="spellEnd"/>
      <w:r w:rsidRPr="001C2F01">
        <w:t xml:space="preserve"> 12, 2022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7978"/>
        <w:gridCol w:w="1210"/>
      </w:tblGrid>
      <w:tr w:rsidR="001C2F01" w:rsidRPr="001C2F01" w14:paraId="3E51D2A3" w14:textId="77777777" w:rsidTr="006B29DD">
        <w:tc>
          <w:tcPr>
            <w:tcW w:w="0" w:type="auto"/>
            <w:vAlign w:val="center"/>
          </w:tcPr>
          <w:p w14:paraId="08E63AF5" w14:textId="77777777" w:rsidR="001C2F01" w:rsidRPr="001C2F01" w:rsidRDefault="001C2F01" w:rsidP="001C2F01">
            <w:r w:rsidRPr="001C2F01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</w:tcPr>
          <w:p w14:paraId="03707AFC" w14:textId="77777777" w:rsidR="001C2F01" w:rsidRPr="001C2F01" w:rsidRDefault="001C2F01" w:rsidP="001C2F01">
            <w:r w:rsidRPr="001C2F01">
              <w:rPr>
                <w:b/>
                <w:bCs/>
              </w:rPr>
              <w:t>Searches</w:t>
            </w:r>
          </w:p>
        </w:tc>
        <w:tc>
          <w:tcPr>
            <w:tcW w:w="0" w:type="auto"/>
            <w:vAlign w:val="center"/>
          </w:tcPr>
          <w:p w14:paraId="0D2ACEF2" w14:textId="77777777" w:rsidR="001C2F01" w:rsidRPr="001C2F01" w:rsidRDefault="001C2F01" w:rsidP="001C2F01">
            <w:r w:rsidRPr="001C2F01">
              <w:rPr>
                <w:b/>
                <w:bCs/>
              </w:rPr>
              <w:t xml:space="preserve">Records retrieved </w:t>
            </w:r>
          </w:p>
        </w:tc>
      </w:tr>
      <w:tr w:rsidR="001C2F01" w:rsidRPr="001C2F01" w14:paraId="793B1D2B" w14:textId="77777777" w:rsidTr="006B29DD">
        <w:tc>
          <w:tcPr>
            <w:tcW w:w="0" w:type="auto"/>
            <w:vAlign w:val="center"/>
          </w:tcPr>
          <w:p w14:paraId="640A7DF2" w14:textId="77777777" w:rsidR="001C2F01" w:rsidRPr="001C2F01" w:rsidRDefault="001C2F01" w:rsidP="001C2F01">
            <w:r w:rsidRPr="001C2F01">
              <w:t>1</w:t>
            </w:r>
          </w:p>
        </w:tc>
        <w:tc>
          <w:tcPr>
            <w:tcW w:w="0" w:type="auto"/>
            <w:vAlign w:val="center"/>
          </w:tcPr>
          <w:p w14:paraId="018E98BD" w14:textId="77777777" w:rsidR="001C2F01" w:rsidRPr="001C2F01" w:rsidRDefault="001C2F01" w:rsidP="001C2F01">
            <w:r w:rsidRPr="001C2F01">
              <w:t>older adulthood/</w:t>
            </w:r>
          </w:p>
        </w:tc>
        <w:tc>
          <w:tcPr>
            <w:tcW w:w="0" w:type="auto"/>
            <w:vAlign w:val="center"/>
          </w:tcPr>
          <w:p w14:paraId="56864CBF" w14:textId="77777777" w:rsidR="001C2F01" w:rsidRPr="001C2F01" w:rsidRDefault="001C2F01" w:rsidP="001C2F01">
            <w:r w:rsidRPr="001C2F01">
              <w:t>10552</w:t>
            </w:r>
          </w:p>
        </w:tc>
      </w:tr>
      <w:tr w:rsidR="001C2F01" w:rsidRPr="001C2F01" w14:paraId="38D95EF3" w14:textId="77777777" w:rsidTr="006B29DD">
        <w:tc>
          <w:tcPr>
            <w:tcW w:w="0" w:type="auto"/>
            <w:vAlign w:val="center"/>
          </w:tcPr>
          <w:p w14:paraId="6BDAE17F" w14:textId="77777777" w:rsidR="001C2F01" w:rsidRPr="001C2F01" w:rsidRDefault="001C2F01" w:rsidP="001C2F01">
            <w:r w:rsidRPr="001C2F01">
              <w:t>2</w:t>
            </w:r>
          </w:p>
        </w:tc>
        <w:tc>
          <w:tcPr>
            <w:tcW w:w="0" w:type="auto"/>
            <w:vAlign w:val="center"/>
          </w:tcPr>
          <w:p w14:paraId="4709AE1C" w14:textId="77777777" w:rsidR="001C2F01" w:rsidRPr="001C2F01" w:rsidRDefault="001C2F01" w:rsidP="001C2F01">
            <w:r w:rsidRPr="001C2F01">
              <w:t xml:space="preserve">(elder* or geriatric* or </w:t>
            </w:r>
            <w:proofErr w:type="spellStart"/>
            <w:r w:rsidRPr="001C2F01">
              <w:t>gerontolog</w:t>
            </w:r>
            <w:proofErr w:type="spellEnd"/>
            <w:r w:rsidRPr="001C2F01">
              <w:t>* or old age* or grandparent* or retire* or pensioner* or senior* or later life).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59695471" w14:textId="77777777" w:rsidR="001C2F01" w:rsidRPr="001C2F01" w:rsidRDefault="001C2F01" w:rsidP="001C2F01">
            <w:r w:rsidRPr="001C2F01">
              <w:t>153951</w:t>
            </w:r>
          </w:p>
        </w:tc>
      </w:tr>
      <w:tr w:rsidR="001C2F01" w:rsidRPr="001C2F01" w14:paraId="239690C5" w14:textId="77777777" w:rsidTr="006B29DD">
        <w:tc>
          <w:tcPr>
            <w:tcW w:w="0" w:type="auto"/>
            <w:vAlign w:val="center"/>
          </w:tcPr>
          <w:p w14:paraId="061C5956" w14:textId="77777777" w:rsidR="001C2F01" w:rsidRPr="001C2F01" w:rsidRDefault="001C2F01" w:rsidP="001C2F01">
            <w:r w:rsidRPr="001C2F01">
              <w:t>3</w:t>
            </w:r>
          </w:p>
        </w:tc>
        <w:tc>
          <w:tcPr>
            <w:tcW w:w="0" w:type="auto"/>
            <w:vAlign w:val="center"/>
          </w:tcPr>
          <w:p w14:paraId="089BEF8B" w14:textId="77777777" w:rsidR="001C2F01" w:rsidRPr="001C2F01" w:rsidRDefault="001C2F01" w:rsidP="001C2F01">
            <w:r w:rsidRPr="001C2F01">
              <w:t>((old* or age* or aging) adj1 (person* or people* or adult* or resident* or population* or men* or women* or male* or female*)).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61415CEB" w14:textId="77777777" w:rsidR="001C2F01" w:rsidRPr="001C2F01" w:rsidRDefault="001C2F01" w:rsidP="001C2F01">
            <w:r w:rsidRPr="001C2F01">
              <w:t>230213</w:t>
            </w:r>
          </w:p>
        </w:tc>
      </w:tr>
      <w:tr w:rsidR="001C2F01" w:rsidRPr="001C2F01" w14:paraId="4E4CD517" w14:textId="77777777" w:rsidTr="006B29DD">
        <w:tc>
          <w:tcPr>
            <w:tcW w:w="0" w:type="auto"/>
            <w:vAlign w:val="center"/>
          </w:tcPr>
          <w:p w14:paraId="623C9089" w14:textId="77777777" w:rsidR="001C2F01" w:rsidRPr="001C2F01" w:rsidRDefault="001C2F01" w:rsidP="001C2F01">
            <w:r w:rsidRPr="001C2F01">
              <w:t>4</w:t>
            </w:r>
          </w:p>
        </w:tc>
        <w:tc>
          <w:tcPr>
            <w:tcW w:w="0" w:type="auto"/>
            <w:vAlign w:val="center"/>
          </w:tcPr>
          <w:p w14:paraId="4881AFBC" w14:textId="77777777" w:rsidR="001C2F01" w:rsidRPr="001C2F01" w:rsidRDefault="001C2F01" w:rsidP="001C2F01">
            <w:r w:rsidRPr="001C2F01">
              <w:t>(</w:t>
            </w:r>
            <w:proofErr w:type="gramStart"/>
            <w:r w:rsidRPr="001C2F01">
              <w:t>aged</w:t>
            </w:r>
            <w:proofErr w:type="gramEnd"/>
            <w:r w:rsidRPr="001C2F01">
              <w:t xml:space="preserve"> adj1 ("65" or "70" or "75" or "80" or "85")).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323FA294" w14:textId="77777777" w:rsidR="001C2F01" w:rsidRPr="001C2F01" w:rsidRDefault="001C2F01" w:rsidP="001C2F01">
            <w:r w:rsidRPr="001C2F01">
              <w:t>14233</w:t>
            </w:r>
          </w:p>
        </w:tc>
      </w:tr>
      <w:tr w:rsidR="001C2F01" w:rsidRPr="001C2F01" w14:paraId="31D71C70" w14:textId="77777777" w:rsidTr="006B29DD">
        <w:tc>
          <w:tcPr>
            <w:tcW w:w="0" w:type="auto"/>
            <w:vAlign w:val="center"/>
          </w:tcPr>
          <w:p w14:paraId="7497BE93" w14:textId="77777777" w:rsidR="001C2F01" w:rsidRPr="001C2F01" w:rsidRDefault="001C2F01" w:rsidP="001C2F01">
            <w:r w:rsidRPr="001C2F01">
              <w:t>5</w:t>
            </w:r>
          </w:p>
        </w:tc>
        <w:tc>
          <w:tcPr>
            <w:tcW w:w="0" w:type="auto"/>
            <w:vAlign w:val="center"/>
          </w:tcPr>
          <w:p w14:paraId="7C770AD4" w14:textId="77777777" w:rsidR="001C2F01" w:rsidRPr="001C2F01" w:rsidRDefault="001C2F01" w:rsidP="001C2F01">
            <w:r w:rsidRPr="001C2F01">
              <w:t>or/1-4</w:t>
            </w:r>
          </w:p>
        </w:tc>
        <w:tc>
          <w:tcPr>
            <w:tcW w:w="0" w:type="auto"/>
            <w:vAlign w:val="center"/>
          </w:tcPr>
          <w:p w14:paraId="7DE769E9" w14:textId="77777777" w:rsidR="001C2F01" w:rsidRPr="001C2F01" w:rsidRDefault="001C2F01" w:rsidP="001C2F01">
            <w:r w:rsidRPr="001C2F01">
              <w:t>343352</w:t>
            </w:r>
          </w:p>
        </w:tc>
      </w:tr>
      <w:tr w:rsidR="001C2F01" w:rsidRPr="001C2F01" w14:paraId="74C2340D" w14:textId="77777777" w:rsidTr="006B29DD">
        <w:tc>
          <w:tcPr>
            <w:tcW w:w="0" w:type="auto"/>
            <w:vAlign w:val="center"/>
          </w:tcPr>
          <w:p w14:paraId="246AB3DB" w14:textId="77777777" w:rsidR="001C2F01" w:rsidRPr="001C2F01" w:rsidRDefault="001C2F01" w:rsidP="001C2F01">
            <w:r w:rsidRPr="001C2F01">
              <w:t>6</w:t>
            </w:r>
          </w:p>
        </w:tc>
        <w:tc>
          <w:tcPr>
            <w:tcW w:w="0" w:type="auto"/>
            <w:vAlign w:val="center"/>
          </w:tcPr>
          <w:p w14:paraId="2C8290C2" w14:textId="77777777" w:rsidR="001C2F01" w:rsidRPr="001C2F01" w:rsidRDefault="001C2F01" w:rsidP="001C2F01">
            <w:r w:rsidRPr="001C2F01">
              <w:t xml:space="preserve">("aging in place" or "ageing in place" or "aging-in-place" or "ageing-in-place" or "age in place" or "aging at home" or "ageing at home" or "aging-at-home" or "ageing-at-home" or living independently or independent* living or living autonomously or autonomous living or "living at home" or "remaining at home" or "residing at home" </w:t>
            </w:r>
            <w:r w:rsidRPr="001C2F01">
              <w:lastRenderedPageBreak/>
              <w:t xml:space="preserve">or retirement </w:t>
            </w:r>
            <w:proofErr w:type="spellStart"/>
            <w:r w:rsidRPr="001C2F01">
              <w:t>communit</w:t>
            </w:r>
            <w:proofErr w:type="spellEnd"/>
            <w:r w:rsidRPr="001C2F01">
              <w:t>* or "</w:t>
            </w:r>
            <w:proofErr w:type="spellStart"/>
            <w:r w:rsidRPr="001C2F01">
              <w:t>communit</w:t>
            </w:r>
            <w:proofErr w:type="spellEnd"/>
            <w:r w:rsidRPr="001C2F01">
              <w:t>* for retirement" or "home environment*").</w:t>
            </w:r>
            <w:proofErr w:type="spellStart"/>
            <w:r w:rsidRPr="001C2F01">
              <w:t>tw,id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27F81ECC" w14:textId="77777777" w:rsidR="001C2F01" w:rsidRPr="001C2F01" w:rsidRDefault="001C2F01" w:rsidP="001C2F01">
            <w:r w:rsidRPr="001C2F01">
              <w:lastRenderedPageBreak/>
              <w:t>13493</w:t>
            </w:r>
          </w:p>
        </w:tc>
      </w:tr>
      <w:tr w:rsidR="001C2F01" w:rsidRPr="001C2F01" w14:paraId="3B68B8E5" w14:textId="77777777" w:rsidTr="006B29DD">
        <w:tc>
          <w:tcPr>
            <w:tcW w:w="0" w:type="auto"/>
            <w:vAlign w:val="center"/>
          </w:tcPr>
          <w:p w14:paraId="5953BC8D" w14:textId="77777777" w:rsidR="001C2F01" w:rsidRPr="001C2F01" w:rsidRDefault="001C2F01" w:rsidP="001C2F01">
            <w:r w:rsidRPr="001C2F01">
              <w:t>7</w:t>
            </w:r>
          </w:p>
        </w:tc>
        <w:tc>
          <w:tcPr>
            <w:tcW w:w="0" w:type="auto"/>
            <w:vAlign w:val="center"/>
          </w:tcPr>
          <w:p w14:paraId="7C75415D" w14:textId="77777777" w:rsidR="001C2F01" w:rsidRPr="001C2F01" w:rsidRDefault="001C2F01" w:rsidP="001C2F01">
            <w:r w:rsidRPr="001C2F01">
              <w:t xml:space="preserve">((physical or environment*) adj2 (space or limit* or </w:t>
            </w:r>
            <w:proofErr w:type="spellStart"/>
            <w:r w:rsidRPr="001C2F01">
              <w:t>challang</w:t>
            </w:r>
            <w:proofErr w:type="spellEnd"/>
            <w:r w:rsidRPr="001C2F01">
              <w:t>*)).</w:t>
            </w:r>
            <w:proofErr w:type="spellStart"/>
            <w:proofErr w:type="gramStart"/>
            <w:r w:rsidRPr="001C2F01">
              <w:t>tw,id</w:t>
            </w:r>
            <w:proofErr w:type="spellEnd"/>
            <w:proofErr w:type="gram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39598C50" w14:textId="77777777" w:rsidR="001C2F01" w:rsidRPr="001C2F01" w:rsidRDefault="001C2F01" w:rsidP="001C2F01">
            <w:r w:rsidRPr="001C2F01">
              <w:t>3968</w:t>
            </w:r>
          </w:p>
        </w:tc>
      </w:tr>
      <w:tr w:rsidR="001C2F01" w:rsidRPr="001C2F01" w14:paraId="4B6C9BCF" w14:textId="77777777" w:rsidTr="006B29DD">
        <w:tc>
          <w:tcPr>
            <w:tcW w:w="0" w:type="auto"/>
            <w:vAlign w:val="center"/>
          </w:tcPr>
          <w:p w14:paraId="3B8A0F3F" w14:textId="77777777" w:rsidR="001C2F01" w:rsidRPr="001C2F01" w:rsidRDefault="001C2F01" w:rsidP="001C2F01">
            <w:r w:rsidRPr="001C2F01">
              <w:t>8</w:t>
            </w:r>
          </w:p>
        </w:tc>
        <w:tc>
          <w:tcPr>
            <w:tcW w:w="0" w:type="auto"/>
            <w:vAlign w:val="center"/>
          </w:tcPr>
          <w:p w14:paraId="3A77A680" w14:textId="77777777" w:rsidR="001C2F01" w:rsidRPr="001C2F01" w:rsidRDefault="001C2F01" w:rsidP="001C2F01">
            <w:r w:rsidRPr="001C2F01">
              <w:t>or/6-7</w:t>
            </w:r>
          </w:p>
        </w:tc>
        <w:tc>
          <w:tcPr>
            <w:tcW w:w="0" w:type="auto"/>
            <w:vAlign w:val="center"/>
          </w:tcPr>
          <w:p w14:paraId="1B3B4256" w14:textId="77777777" w:rsidR="001C2F01" w:rsidRPr="001C2F01" w:rsidRDefault="001C2F01" w:rsidP="001C2F01">
            <w:r w:rsidRPr="001C2F01">
              <w:t>17396</w:t>
            </w:r>
          </w:p>
        </w:tc>
      </w:tr>
      <w:tr w:rsidR="001C2F01" w:rsidRPr="001C2F01" w14:paraId="6A2CFF87" w14:textId="77777777" w:rsidTr="006B29DD">
        <w:tc>
          <w:tcPr>
            <w:tcW w:w="0" w:type="auto"/>
            <w:vAlign w:val="center"/>
          </w:tcPr>
          <w:p w14:paraId="20A22161" w14:textId="77777777" w:rsidR="001C2F01" w:rsidRPr="001C2F01" w:rsidRDefault="001C2F01" w:rsidP="001C2F01">
            <w:r w:rsidRPr="001C2F01">
              <w:t>9</w:t>
            </w:r>
          </w:p>
        </w:tc>
        <w:tc>
          <w:tcPr>
            <w:tcW w:w="0" w:type="auto"/>
            <w:vAlign w:val="center"/>
          </w:tcPr>
          <w:p w14:paraId="06E73D2A" w14:textId="77777777" w:rsidR="001C2F01" w:rsidRPr="001C2F01" w:rsidRDefault="001C2F01" w:rsidP="001C2F01">
            <w:r w:rsidRPr="001C2F01">
              <w:t>qualitative methods/ or exp focus group/ or grounded theory/ or interpretative phenomenological analysis/ or narrative analysis/ or semi-structured interview/</w:t>
            </w:r>
          </w:p>
        </w:tc>
        <w:tc>
          <w:tcPr>
            <w:tcW w:w="0" w:type="auto"/>
            <w:vAlign w:val="center"/>
          </w:tcPr>
          <w:p w14:paraId="70222D33" w14:textId="77777777" w:rsidR="001C2F01" w:rsidRPr="001C2F01" w:rsidRDefault="001C2F01" w:rsidP="001C2F01">
            <w:r w:rsidRPr="001C2F01">
              <w:t>18437</w:t>
            </w:r>
          </w:p>
        </w:tc>
      </w:tr>
      <w:tr w:rsidR="001C2F01" w:rsidRPr="001C2F01" w14:paraId="2866326D" w14:textId="77777777" w:rsidTr="006B29DD">
        <w:tc>
          <w:tcPr>
            <w:tcW w:w="0" w:type="auto"/>
            <w:vAlign w:val="center"/>
          </w:tcPr>
          <w:p w14:paraId="5B53BD93" w14:textId="77777777" w:rsidR="001C2F01" w:rsidRPr="001C2F01" w:rsidRDefault="001C2F01" w:rsidP="001C2F01">
            <w:r w:rsidRPr="001C2F01">
              <w:t>10</w:t>
            </w:r>
          </w:p>
        </w:tc>
        <w:tc>
          <w:tcPr>
            <w:tcW w:w="0" w:type="auto"/>
            <w:vAlign w:val="center"/>
          </w:tcPr>
          <w:p w14:paraId="369CA0F2" w14:textId="77777777" w:rsidR="001C2F01" w:rsidRPr="001C2F01" w:rsidRDefault="001C2F01" w:rsidP="001C2F01">
            <w:r w:rsidRPr="001C2F01">
              <w:t xml:space="preserve">((semi-structured or </w:t>
            </w:r>
            <w:proofErr w:type="spellStart"/>
            <w:r w:rsidRPr="001C2F01">
              <w:t>semistructured</w:t>
            </w:r>
            <w:proofErr w:type="spellEnd"/>
            <w:r w:rsidRPr="001C2F01">
              <w:t xml:space="preserve"> or unstructured or informal or "in-depth" or </w:t>
            </w:r>
            <w:proofErr w:type="spellStart"/>
            <w:r w:rsidRPr="001C2F01">
              <w:t>indepth</w:t>
            </w:r>
            <w:proofErr w:type="spellEnd"/>
            <w:r w:rsidRPr="001C2F01">
              <w:t xml:space="preserve"> or "face-to-face" or structured or guide? or group*) adj3 (discussion* or questionnaire*)).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31D73703" w14:textId="77777777" w:rsidR="001C2F01" w:rsidRPr="001C2F01" w:rsidRDefault="001C2F01" w:rsidP="001C2F01">
            <w:r w:rsidRPr="001C2F01">
              <w:t>30141</w:t>
            </w:r>
          </w:p>
        </w:tc>
      </w:tr>
      <w:tr w:rsidR="001C2F01" w:rsidRPr="001C2F01" w14:paraId="193A16D8" w14:textId="77777777" w:rsidTr="006B29DD">
        <w:tc>
          <w:tcPr>
            <w:tcW w:w="0" w:type="auto"/>
            <w:vAlign w:val="center"/>
          </w:tcPr>
          <w:p w14:paraId="73A94C3F" w14:textId="77777777" w:rsidR="001C2F01" w:rsidRPr="001C2F01" w:rsidRDefault="001C2F01" w:rsidP="001C2F01">
            <w:r w:rsidRPr="001C2F01">
              <w:t>11</w:t>
            </w:r>
          </w:p>
        </w:tc>
        <w:tc>
          <w:tcPr>
            <w:tcW w:w="0" w:type="auto"/>
            <w:vAlign w:val="center"/>
          </w:tcPr>
          <w:p w14:paraId="40DF061F" w14:textId="77777777" w:rsidR="001C2F01" w:rsidRPr="001C2F01" w:rsidRDefault="001C2F01" w:rsidP="001C2F01">
            <w:r w:rsidRPr="001C2F01">
              <w:t xml:space="preserve">(Interview* or focus group* or diary or diaries or </w:t>
            </w:r>
            <w:proofErr w:type="spellStart"/>
            <w:r w:rsidRPr="001C2F01">
              <w:t>transcrib</w:t>
            </w:r>
            <w:proofErr w:type="spellEnd"/>
            <w:r w:rsidRPr="001C2F01">
              <w:t xml:space="preserve">* or verbatim or field not* or memo? or </w:t>
            </w:r>
            <w:proofErr w:type="spellStart"/>
            <w:r w:rsidRPr="001C2F01">
              <w:t>memoing</w:t>
            </w:r>
            <w:proofErr w:type="spellEnd"/>
            <w:r w:rsidRPr="001C2F01">
              <w:t>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46FAA934" w14:textId="77777777" w:rsidR="001C2F01" w:rsidRPr="001C2F01" w:rsidRDefault="001C2F01" w:rsidP="001C2F01">
            <w:r w:rsidRPr="001C2F01">
              <w:t>409666</w:t>
            </w:r>
          </w:p>
        </w:tc>
      </w:tr>
      <w:tr w:rsidR="001C2F01" w:rsidRPr="001C2F01" w14:paraId="3773B6F1" w14:textId="77777777" w:rsidTr="006B29DD">
        <w:tc>
          <w:tcPr>
            <w:tcW w:w="0" w:type="auto"/>
            <w:vAlign w:val="center"/>
          </w:tcPr>
          <w:p w14:paraId="648B25F9" w14:textId="77777777" w:rsidR="001C2F01" w:rsidRPr="001C2F01" w:rsidRDefault="001C2F01" w:rsidP="001C2F01">
            <w:r w:rsidRPr="001C2F01">
              <w:t>12</w:t>
            </w:r>
          </w:p>
        </w:tc>
        <w:tc>
          <w:tcPr>
            <w:tcW w:w="0" w:type="auto"/>
            <w:vAlign w:val="center"/>
          </w:tcPr>
          <w:p w14:paraId="493CA290" w14:textId="77777777" w:rsidR="001C2F01" w:rsidRPr="001C2F01" w:rsidRDefault="001C2F01" w:rsidP="001C2F01">
            <w:r w:rsidRPr="001C2F01">
              <w:t>(</w:t>
            </w:r>
            <w:proofErr w:type="spellStart"/>
            <w:r w:rsidRPr="001C2F01">
              <w:t>audiotap</w:t>
            </w:r>
            <w:proofErr w:type="spellEnd"/>
            <w:r w:rsidRPr="001C2F01">
              <w:t xml:space="preserve">* or audio-tap* or audio record* or </w:t>
            </w:r>
            <w:proofErr w:type="spellStart"/>
            <w:r w:rsidRPr="001C2F01">
              <w:t>audiorecord</w:t>
            </w:r>
            <w:proofErr w:type="spellEnd"/>
            <w:r w:rsidRPr="001C2F01">
              <w:t xml:space="preserve">* or tape record* or </w:t>
            </w:r>
            <w:proofErr w:type="spellStart"/>
            <w:r w:rsidRPr="001C2F01">
              <w:t>taperecord</w:t>
            </w:r>
            <w:proofErr w:type="spellEnd"/>
            <w:r w:rsidRPr="001C2F01">
              <w:t>* or video*).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363557BD" w14:textId="77777777" w:rsidR="001C2F01" w:rsidRPr="001C2F01" w:rsidRDefault="001C2F01" w:rsidP="001C2F01">
            <w:r w:rsidRPr="001C2F01">
              <w:t>87038</w:t>
            </w:r>
          </w:p>
        </w:tc>
      </w:tr>
      <w:tr w:rsidR="001C2F01" w:rsidRPr="001C2F01" w14:paraId="7244C1B9" w14:textId="77777777" w:rsidTr="006B29DD">
        <w:tc>
          <w:tcPr>
            <w:tcW w:w="0" w:type="auto"/>
            <w:vAlign w:val="center"/>
          </w:tcPr>
          <w:p w14:paraId="6D3E07C0" w14:textId="77777777" w:rsidR="001C2F01" w:rsidRPr="001C2F01" w:rsidRDefault="001C2F01" w:rsidP="001C2F01">
            <w:r w:rsidRPr="001C2F01">
              <w:t>13</w:t>
            </w:r>
          </w:p>
        </w:tc>
        <w:tc>
          <w:tcPr>
            <w:tcW w:w="0" w:type="auto"/>
            <w:vAlign w:val="center"/>
          </w:tcPr>
          <w:p w14:paraId="7FBC4689" w14:textId="77777777" w:rsidR="001C2F01" w:rsidRPr="001C2F01" w:rsidRDefault="001C2F01" w:rsidP="001C2F01">
            <w:r w:rsidRPr="001C2F01">
              <w:t xml:space="preserve">((context* or semantic or content) adj2 </w:t>
            </w:r>
            <w:proofErr w:type="spellStart"/>
            <w:r w:rsidRPr="001C2F01">
              <w:t>analys</w:t>
            </w:r>
            <w:proofErr w:type="spellEnd"/>
            <w:r w:rsidRPr="001C2F01">
              <w:t>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4EAE449" w14:textId="77777777" w:rsidR="001C2F01" w:rsidRPr="001C2F01" w:rsidRDefault="001C2F01" w:rsidP="001C2F01">
            <w:r w:rsidRPr="001C2F01">
              <w:t>36052</w:t>
            </w:r>
          </w:p>
        </w:tc>
      </w:tr>
      <w:tr w:rsidR="001C2F01" w:rsidRPr="001C2F01" w14:paraId="49B06C37" w14:textId="77777777" w:rsidTr="006B29DD">
        <w:tc>
          <w:tcPr>
            <w:tcW w:w="0" w:type="auto"/>
            <w:vAlign w:val="center"/>
          </w:tcPr>
          <w:p w14:paraId="52C8C420" w14:textId="77777777" w:rsidR="001C2F01" w:rsidRPr="001C2F01" w:rsidRDefault="001C2F01" w:rsidP="001C2F01">
            <w:r w:rsidRPr="001C2F01">
              <w:t>14</w:t>
            </w:r>
          </w:p>
        </w:tc>
        <w:tc>
          <w:tcPr>
            <w:tcW w:w="0" w:type="auto"/>
            <w:vAlign w:val="center"/>
          </w:tcPr>
          <w:p w14:paraId="7B18EB72" w14:textId="77777777" w:rsidR="001C2F01" w:rsidRPr="001C2F01" w:rsidRDefault="001C2F01" w:rsidP="001C2F01">
            <w:r w:rsidRPr="001C2F01">
              <w:t>(</w:t>
            </w:r>
            <w:proofErr w:type="spellStart"/>
            <w:r w:rsidRPr="001C2F01">
              <w:t>narrat</w:t>
            </w:r>
            <w:proofErr w:type="spellEnd"/>
            <w:r w:rsidRPr="001C2F01">
              <w:t xml:space="preserve">* or qualitative* or </w:t>
            </w:r>
            <w:proofErr w:type="spellStart"/>
            <w:r w:rsidRPr="001C2F01">
              <w:t>ethnograph</w:t>
            </w:r>
            <w:proofErr w:type="spellEnd"/>
            <w:r w:rsidRPr="001C2F01">
              <w:t xml:space="preserve">* or fieldwork or field work or field research* or informant* or </w:t>
            </w:r>
            <w:proofErr w:type="spellStart"/>
            <w:r w:rsidRPr="001C2F01">
              <w:t>phenomenolog</w:t>
            </w:r>
            <w:proofErr w:type="spellEnd"/>
            <w:r w:rsidRPr="001C2F01">
              <w:t xml:space="preserve">* or hermeneutic* or grounded or interpretive* or participant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background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reflective* or reflection* or textual* or open-ended or theme? or thematic* or </w:t>
            </w:r>
            <w:proofErr w:type="spellStart"/>
            <w:r w:rsidRPr="001C2F01">
              <w:t>triangulat</w:t>
            </w:r>
            <w:proofErr w:type="spellEnd"/>
            <w:r w:rsidRPr="001C2F01">
              <w:t>*).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060D5CDE" w14:textId="77777777" w:rsidR="001C2F01" w:rsidRPr="001C2F01" w:rsidRDefault="001C2F01" w:rsidP="001C2F01">
            <w:r w:rsidRPr="001C2F01">
              <w:t>548875</w:t>
            </w:r>
          </w:p>
        </w:tc>
      </w:tr>
      <w:tr w:rsidR="001C2F01" w:rsidRPr="001C2F01" w14:paraId="2179C8AD" w14:textId="77777777" w:rsidTr="006B29DD">
        <w:tc>
          <w:tcPr>
            <w:tcW w:w="0" w:type="auto"/>
            <w:vAlign w:val="center"/>
          </w:tcPr>
          <w:p w14:paraId="10346355" w14:textId="77777777" w:rsidR="001C2F01" w:rsidRPr="001C2F01" w:rsidRDefault="001C2F01" w:rsidP="001C2F01">
            <w:r w:rsidRPr="001C2F01">
              <w:t>15</w:t>
            </w:r>
          </w:p>
        </w:tc>
        <w:tc>
          <w:tcPr>
            <w:tcW w:w="0" w:type="auto"/>
            <w:vAlign w:val="center"/>
          </w:tcPr>
          <w:p w14:paraId="44D37631" w14:textId="77777777" w:rsidR="001C2F01" w:rsidRPr="001C2F01" w:rsidRDefault="001C2F01" w:rsidP="001C2F01">
            <w:r w:rsidRPr="001C2F01">
              <w:t>((personal* or patient* or participant* or lived) adj2 (experience or experiences or perception* or perceptive or perspective*)).</w:t>
            </w:r>
            <w:proofErr w:type="spellStart"/>
            <w:r w:rsidRPr="001C2F01">
              <w:t>tw</w:t>
            </w:r>
            <w:proofErr w:type="spellEnd"/>
            <w:r w:rsidRPr="001C2F01">
              <w:t>.</w:t>
            </w:r>
          </w:p>
        </w:tc>
        <w:tc>
          <w:tcPr>
            <w:tcW w:w="0" w:type="auto"/>
            <w:vAlign w:val="center"/>
          </w:tcPr>
          <w:p w14:paraId="7F6A061F" w14:textId="77777777" w:rsidR="001C2F01" w:rsidRPr="001C2F01" w:rsidRDefault="001C2F01" w:rsidP="001C2F01">
            <w:r w:rsidRPr="001C2F01">
              <w:t>75621</w:t>
            </w:r>
          </w:p>
        </w:tc>
      </w:tr>
      <w:tr w:rsidR="001C2F01" w:rsidRPr="001C2F01" w14:paraId="1411FEEC" w14:textId="77777777" w:rsidTr="006B29DD">
        <w:tc>
          <w:tcPr>
            <w:tcW w:w="0" w:type="auto"/>
            <w:vAlign w:val="center"/>
          </w:tcPr>
          <w:p w14:paraId="58146099" w14:textId="77777777" w:rsidR="001C2F01" w:rsidRPr="001C2F01" w:rsidRDefault="001C2F01" w:rsidP="001C2F01">
            <w:r w:rsidRPr="001C2F01">
              <w:t>16</w:t>
            </w:r>
          </w:p>
        </w:tc>
        <w:tc>
          <w:tcPr>
            <w:tcW w:w="0" w:type="auto"/>
            <w:vAlign w:val="center"/>
          </w:tcPr>
          <w:p w14:paraId="20CABFED" w14:textId="77777777" w:rsidR="001C2F01" w:rsidRPr="001C2F01" w:rsidRDefault="001C2F01" w:rsidP="001C2F01">
            <w:r w:rsidRPr="001C2F01">
              <w:t>or/9-15</w:t>
            </w:r>
          </w:p>
        </w:tc>
        <w:tc>
          <w:tcPr>
            <w:tcW w:w="0" w:type="auto"/>
            <w:vAlign w:val="center"/>
          </w:tcPr>
          <w:p w14:paraId="1D31A19E" w14:textId="77777777" w:rsidR="001C2F01" w:rsidRPr="001C2F01" w:rsidRDefault="001C2F01" w:rsidP="001C2F01">
            <w:r w:rsidRPr="001C2F01">
              <w:t>894142</w:t>
            </w:r>
          </w:p>
        </w:tc>
      </w:tr>
      <w:tr w:rsidR="001C2F01" w:rsidRPr="001C2F01" w14:paraId="4A42944D" w14:textId="77777777" w:rsidTr="006B29DD">
        <w:tc>
          <w:tcPr>
            <w:tcW w:w="0" w:type="auto"/>
            <w:vAlign w:val="center"/>
          </w:tcPr>
          <w:p w14:paraId="116D5304" w14:textId="77777777" w:rsidR="001C2F01" w:rsidRPr="001C2F01" w:rsidRDefault="001C2F01" w:rsidP="001C2F01">
            <w:r w:rsidRPr="001C2F01">
              <w:t>17</w:t>
            </w:r>
          </w:p>
        </w:tc>
        <w:tc>
          <w:tcPr>
            <w:tcW w:w="0" w:type="auto"/>
            <w:vAlign w:val="center"/>
          </w:tcPr>
          <w:p w14:paraId="2A168B88" w14:textId="77777777" w:rsidR="001C2F01" w:rsidRPr="001C2F01" w:rsidRDefault="001C2F01" w:rsidP="001C2F01">
            <w:r w:rsidRPr="001C2F01">
              <w:t>5 and 8 and 16</w:t>
            </w:r>
          </w:p>
        </w:tc>
        <w:tc>
          <w:tcPr>
            <w:tcW w:w="0" w:type="auto"/>
            <w:vAlign w:val="center"/>
          </w:tcPr>
          <w:p w14:paraId="3DF3BA65" w14:textId="77777777" w:rsidR="001C2F01" w:rsidRPr="001C2F01" w:rsidRDefault="001C2F01" w:rsidP="001C2F01">
            <w:r w:rsidRPr="001C2F01">
              <w:t>1567</w:t>
            </w:r>
          </w:p>
        </w:tc>
      </w:tr>
    </w:tbl>
    <w:p w14:paraId="77401F1E" w14:textId="77777777" w:rsidR="001C2F01" w:rsidRPr="001C2F01" w:rsidRDefault="001C2F01" w:rsidP="001C2F01"/>
    <w:p w14:paraId="71F6B73C" w14:textId="1E86DABC" w:rsidR="001C2F01" w:rsidRPr="001C2F01" w:rsidRDefault="001C2F01" w:rsidP="009758A3">
      <w:pPr>
        <w:pStyle w:val="Heading2"/>
      </w:pPr>
      <w:r w:rsidRPr="001C2F01">
        <w:t xml:space="preserve">CINAHL, search conducted May 11, </w:t>
      </w:r>
      <w:proofErr w:type="gramStart"/>
      <w:r w:rsidRPr="001C2F01">
        <w:t>2021</w:t>
      </w:r>
      <w:proofErr w:type="gramEnd"/>
      <w:r w:rsidR="00B24E49">
        <w:t xml:space="preserve"> and </w:t>
      </w:r>
      <w:r w:rsidRPr="001C2F01">
        <w:t xml:space="preserve">July 12, 2022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7838"/>
        <w:gridCol w:w="1249"/>
      </w:tblGrid>
      <w:tr w:rsidR="001C2F01" w:rsidRPr="001C2F01" w14:paraId="66E649B7" w14:textId="77777777" w:rsidTr="006B29DD">
        <w:tc>
          <w:tcPr>
            <w:tcW w:w="0" w:type="auto"/>
          </w:tcPr>
          <w:p w14:paraId="20E06406" w14:textId="77777777" w:rsidR="001C2F01" w:rsidRPr="001C2F01" w:rsidRDefault="001C2F01" w:rsidP="001C2F01">
            <w:r w:rsidRPr="001C2F01">
              <w:t>#</w:t>
            </w:r>
          </w:p>
        </w:tc>
        <w:tc>
          <w:tcPr>
            <w:tcW w:w="0" w:type="auto"/>
          </w:tcPr>
          <w:p w14:paraId="5B69EAF5" w14:textId="77777777" w:rsidR="001C2F01" w:rsidRPr="001C2F01" w:rsidRDefault="001C2F01" w:rsidP="001C2F01">
            <w:r w:rsidRPr="001C2F01">
              <w:t xml:space="preserve">Searches </w:t>
            </w:r>
          </w:p>
        </w:tc>
        <w:tc>
          <w:tcPr>
            <w:tcW w:w="0" w:type="auto"/>
          </w:tcPr>
          <w:p w14:paraId="09679C5D" w14:textId="77777777" w:rsidR="001C2F01" w:rsidRPr="001C2F01" w:rsidRDefault="001C2F01" w:rsidP="001C2F01">
            <w:r w:rsidRPr="001C2F01">
              <w:t xml:space="preserve">Records retrieved </w:t>
            </w:r>
          </w:p>
        </w:tc>
      </w:tr>
      <w:tr w:rsidR="001C2F01" w:rsidRPr="001C2F01" w14:paraId="33A0B818" w14:textId="77777777" w:rsidTr="006B29DD">
        <w:tc>
          <w:tcPr>
            <w:tcW w:w="0" w:type="auto"/>
          </w:tcPr>
          <w:p w14:paraId="2BA6D895" w14:textId="77777777" w:rsidR="001C2F01" w:rsidRPr="001C2F01" w:rsidRDefault="001C2F01" w:rsidP="001C2F01">
            <w:r w:rsidRPr="001C2F01">
              <w:lastRenderedPageBreak/>
              <w:t xml:space="preserve">S18 </w:t>
            </w:r>
          </w:p>
        </w:tc>
        <w:tc>
          <w:tcPr>
            <w:tcW w:w="0" w:type="auto"/>
          </w:tcPr>
          <w:p w14:paraId="3ACFA392" w14:textId="77777777" w:rsidR="001C2F01" w:rsidRPr="001C2F01" w:rsidRDefault="001C2F01" w:rsidP="001C2F01">
            <w:r w:rsidRPr="001C2F01">
              <w:t xml:space="preserve">S5 AND S16 AND S17 </w:t>
            </w:r>
          </w:p>
        </w:tc>
        <w:tc>
          <w:tcPr>
            <w:tcW w:w="0" w:type="auto"/>
          </w:tcPr>
          <w:p w14:paraId="4AC2F0E7" w14:textId="77777777" w:rsidR="001C2F01" w:rsidRPr="001C2F01" w:rsidRDefault="001C2F01" w:rsidP="001C2F01">
            <w:r w:rsidRPr="001C2F01">
              <w:t>6,118</w:t>
            </w:r>
          </w:p>
        </w:tc>
      </w:tr>
      <w:tr w:rsidR="001C2F01" w:rsidRPr="001C2F01" w14:paraId="1833B886" w14:textId="77777777" w:rsidTr="006B29DD">
        <w:tc>
          <w:tcPr>
            <w:tcW w:w="0" w:type="auto"/>
          </w:tcPr>
          <w:p w14:paraId="37C332F5" w14:textId="77777777" w:rsidR="001C2F01" w:rsidRPr="001C2F01" w:rsidRDefault="001C2F01" w:rsidP="001C2F01">
            <w:r w:rsidRPr="001C2F01">
              <w:t xml:space="preserve">S17 </w:t>
            </w:r>
          </w:p>
        </w:tc>
        <w:tc>
          <w:tcPr>
            <w:tcW w:w="0" w:type="auto"/>
          </w:tcPr>
          <w:p w14:paraId="5686AA5C" w14:textId="77777777" w:rsidR="001C2F01" w:rsidRPr="001C2F01" w:rsidRDefault="001C2F01" w:rsidP="001C2F01">
            <w:r w:rsidRPr="001C2F01">
              <w:t xml:space="preserve">S6 OR S7 OR S8 </w:t>
            </w:r>
          </w:p>
        </w:tc>
        <w:tc>
          <w:tcPr>
            <w:tcW w:w="0" w:type="auto"/>
          </w:tcPr>
          <w:p w14:paraId="07425E99" w14:textId="77777777" w:rsidR="001C2F01" w:rsidRPr="001C2F01" w:rsidRDefault="001C2F01" w:rsidP="001C2F01">
            <w:r w:rsidRPr="001C2F01">
              <w:t>34,200</w:t>
            </w:r>
          </w:p>
        </w:tc>
      </w:tr>
      <w:tr w:rsidR="001C2F01" w:rsidRPr="001C2F01" w14:paraId="032DA55D" w14:textId="77777777" w:rsidTr="006B29DD">
        <w:tc>
          <w:tcPr>
            <w:tcW w:w="0" w:type="auto"/>
          </w:tcPr>
          <w:p w14:paraId="133AB537" w14:textId="77777777" w:rsidR="001C2F01" w:rsidRPr="001C2F01" w:rsidRDefault="001C2F01" w:rsidP="001C2F01">
            <w:r w:rsidRPr="001C2F01">
              <w:t xml:space="preserve">S16 </w:t>
            </w:r>
          </w:p>
        </w:tc>
        <w:tc>
          <w:tcPr>
            <w:tcW w:w="0" w:type="auto"/>
          </w:tcPr>
          <w:p w14:paraId="4E46ABDD" w14:textId="77777777" w:rsidR="001C2F01" w:rsidRPr="001C2F01" w:rsidRDefault="001C2F01" w:rsidP="001C2F01">
            <w:r w:rsidRPr="001C2F01">
              <w:t xml:space="preserve">S9 OR S10 OR S11 OR S12 OR S13 OR S14 OR S15 </w:t>
            </w:r>
          </w:p>
        </w:tc>
        <w:tc>
          <w:tcPr>
            <w:tcW w:w="0" w:type="auto"/>
          </w:tcPr>
          <w:p w14:paraId="083C0F8F" w14:textId="77777777" w:rsidR="001C2F01" w:rsidRPr="001C2F01" w:rsidRDefault="001C2F01" w:rsidP="001C2F01">
            <w:r w:rsidRPr="001C2F01">
              <w:t xml:space="preserve">674,090 </w:t>
            </w:r>
          </w:p>
        </w:tc>
      </w:tr>
      <w:tr w:rsidR="001C2F01" w:rsidRPr="001C2F01" w14:paraId="68D29466" w14:textId="77777777" w:rsidTr="006B29DD">
        <w:tc>
          <w:tcPr>
            <w:tcW w:w="0" w:type="auto"/>
          </w:tcPr>
          <w:p w14:paraId="092D8E0C" w14:textId="77777777" w:rsidR="001C2F01" w:rsidRPr="001C2F01" w:rsidRDefault="001C2F01" w:rsidP="001C2F01">
            <w:r w:rsidRPr="001C2F01">
              <w:t xml:space="preserve">S15 </w:t>
            </w:r>
          </w:p>
        </w:tc>
        <w:tc>
          <w:tcPr>
            <w:tcW w:w="0" w:type="auto"/>
          </w:tcPr>
          <w:p w14:paraId="33AF0AC0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(personal* OR patient* OR participant* OR lived) N1 (experience OR experiences OR perception* OR perceptive OR perspective*)) ) OR AB ( ((personal* OR patient* OR participant* OR lived) N1 (experience OR experiences OR perception* OR perceptive OR perspective*)) ) </w:t>
            </w:r>
          </w:p>
        </w:tc>
        <w:tc>
          <w:tcPr>
            <w:tcW w:w="0" w:type="auto"/>
          </w:tcPr>
          <w:p w14:paraId="5D3C2E8C" w14:textId="77777777" w:rsidR="001C2F01" w:rsidRPr="001C2F01" w:rsidRDefault="001C2F01" w:rsidP="001C2F01">
            <w:r w:rsidRPr="001C2F01">
              <w:t>65,411</w:t>
            </w:r>
          </w:p>
        </w:tc>
      </w:tr>
      <w:tr w:rsidR="001C2F01" w:rsidRPr="001C2F01" w14:paraId="7DEB8A17" w14:textId="77777777" w:rsidTr="006B29DD">
        <w:tc>
          <w:tcPr>
            <w:tcW w:w="0" w:type="auto"/>
          </w:tcPr>
          <w:p w14:paraId="719405FC" w14:textId="77777777" w:rsidR="001C2F01" w:rsidRPr="001C2F01" w:rsidRDefault="001C2F01" w:rsidP="001C2F01">
            <w:r w:rsidRPr="001C2F01">
              <w:t xml:space="preserve">S14 </w:t>
            </w:r>
          </w:p>
        </w:tc>
        <w:tc>
          <w:tcPr>
            <w:tcW w:w="0" w:type="auto"/>
          </w:tcPr>
          <w:p w14:paraId="56B69B31" w14:textId="77777777" w:rsidR="001C2F01" w:rsidRPr="001C2F01" w:rsidRDefault="001C2F01" w:rsidP="001C2F01">
            <w:r w:rsidRPr="001C2F01">
              <w:t>TI ( (</w:t>
            </w:r>
            <w:proofErr w:type="spellStart"/>
            <w:r w:rsidRPr="001C2F01">
              <w:t>narrat</w:t>
            </w:r>
            <w:proofErr w:type="spellEnd"/>
            <w:r w:rsidRPr="001C2F01">
              <w:t xml:space="preserve">* OR qualitative* OR </w:t>
            </w:r>
            <w:proofErr w:type="spellStart"/>
            <w:r w:rsidRPr="001C2F01">
              <w:t>ethnograph</w:t>
            </w:r>
            <w:proofErr w:type="spellEnd"/>
            <w:r w:rsidRPr="001C2F01">
              <w:t xml:space="preserve">* OR fieldwork OR "field work " OR "field research* " OR informant* OR </w:t>
            </w:r>
            <w:proofErr w:type="spellStart"/>
            <w:r w:rsidRPr="001C2F01">
              <w:t>phenomenolog</w:t>
            </w:r>
            <w:proofErr w:type="spellEnd"/>
            <w:r w:rsidRPr="001C2F01">
              <w:t xml:space="preserve">* OR hermeneutic* OR grounded OR interpretive* OR "participant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" OR background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reflective* OR reflection* OR textual* OR "open-ended " OR theme* OR thematic* OR </w:t>
            </w:r>
            <w:proofErr w:type="spellStart"/>
            <w:r w:rsidRPr="001C2F01">
              <w:t>triangulat</w:t>
            </w:r>
            <w:proofErr w:type="spellEnd"/>
            <w:r w:rsidRPr="001C2F01">
              <w:t>*) ) OR AB ( (</w:t>
            </w:r>
            <w:proofErr w:type="spellStart"/>
            <w:r w:rsidRPr="001C2F01">
              <w:t>narrat</w:t>
            </w:r>
            <w:proofErr w:type="spellEnd"/>
            <w:r w:rsidRPr="001C2F01">
              <w:t xml:space="preserve">* OR qualitative* OR </w:t>
            </w:r>
            <w:proofErr w:type="spellStart"/>
            <w:r w:rsidRPr="001C2F01">
              <w:t>ethnograph</w:t>
            </w:r>
            <w:proofErr w:type="spellEnd"/>
            <w:r w:rsidRPr="001C2F01">
              <w:t xml:space="preserve">* OR fieldwork OR "field work " OR "field research* " OR informant* OR </w:t>
            </w:r>
            <w:proofErr w:type="spellStart"/>
            <w:r w:rsidRPr="001C2F01">
              <w:t>phenomenolog</w:t>
            </w:r>
            <w:proofErr w:type="spellEnd"/>
            <w:r w:rsidRPr="001C2F01">
              <w:t xml:space="preserve">* OR hermeneutic* OR grounded OR interpretive* OR "participant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" OR background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 OR reflective* OR reflection* OR textual* OR "open-ended " OR theme* OR thematic* OR </w:t>
            </w:r>
            <w:proofErr w:type="spellStart"/>
            <w:r w:rsidRPr="001C2F01">
              <w:t>triangulat</w:t>
            </w:r>
            <w:proofErr w:type="spellEnd"/>
            <w:r w:rsidRPr="001C2F01">
              <w:t xml:space="preserve">*) ) </w:t>
            </w:r>
          </w:p>
        </w:tc>
        <w:tc>
          <w:tcPr>
            <w:tcW w:w="0" w:type="auto"/>
          </w:tcPr>
          <w:p w14:paraId="366C9060" w14:textId="77777777" w:rsidR="001C2F01" w:rsidRPr="001C2F01" w:rsidRDefault="001C2F01" w:rsidP="001C2F01">
            <w:r w:rsidRPr="001C2F01">
              <w:t>327,112</w:t>
            </w:r>
          </w:p>
        </w:tc>
      </w:tr>
      <w:tr w:rsidR="001C2F01" w:rsidRPr="001C2F01" w14:paraId="53E8C913" w14:textId="77777777" w:rsidTr="006B29DD">
        <w:tc>
          <w:tcPr>
            <w:tcW w:w="0" w:type="auto"/>
          </w:tcPr>
          <w:p w14:paraId="501D7EAE" w14:textId="77777777" w:rsidR="001C2F01" w:rsidRPr="001C2F01" w:rsidRDefault="001C2F01" w:rsidP="001C2F01">
            <w:r w:rsidRPr="001C2F01">
              <w:t xml:space="preserve">S13 </w:t>
            </w:r>
          </w:p>
        </w:tc>
        <w:tc>
          <w:tcPr>
            <w:tcW w:w="0" w:type="auto"/>
          </w:tcPr>
          <w:p w14:paraId="1691A976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(context* OR semantic OR content) N1 </w:t>
            </w:r>
            <w:proofErr w:type="spellStart"/>
            <w:r w:rsidRPr="001C2F01">
              <w:t>analys</w:t>
            </w:r>
            <w:proofErr w:type="spellEnd"/>
            <w:r w:rsidRPr="001C2F01">
              <w:t xml:space="preserve">*) ) OR AB ( ((context* OR semantic OR content) N1 </w:t>
            </w:r>
            <w:proofErr w:type="spellStart"/>
            <w:r w:rsidRPr="001C2F01">
              <w:t>analys</w:t>
            </w:r>
            <w:proofErr w:type="spellEnd"/>
            <w:r w:rsidRPr="001C2F01">
              <w:t xml:space="preserve">*) ) </w:t>
            </w:r>
          </w:p>
        </w:tc>
        <w:tc>
          <w:tcPr>
            <w:tcW w:w="0" w:type="auto"/>
          </w:tcPr>
          <w:p w14:paraId="6D1EDBF2" w14:textId="77777777" w:rsidR="001C2F01" w:rsidRPr="001C2F01" w:rsidRDefault="001C2F01" w:rsidP="001C2F01">
            <w:r w:rsidRPr="001C2F01">
              <w:t xml:space="preserve">32,932 </w:t>
            </w:r>
          </w:p>
        </w:tc>
      </w:tr>
      <w:tr w:rsidR="001C2F01" w:rsidRPr="001C2F01" w14:paraId="1C355106" w14:textId="77777777" w:rsidTr="006B29DD">
        <w:tc>
          <w:tcPr>
            <w:tcW w:w="0" w:type="auto"/>
          </w:tcPr>
          <w:p w14:paraId="2476C8FA" w14:textId="77777777" w:rsidR="001C2F01" w:rsidRPr="001C2F01" w:rsidRDefault="001C2F01" w:rsidP="001C2F01">
            <w:r w:rsidRPr="001C2F01">
              <w:t xml:space="preserve">S12 </w:t>
            </w:r>
          </w:p>
        </w:tc>
        <w:tc>
          <w:tcPr>
            <w:tcW w:w="0" w:type="auto"/>
          </w:tcPr>
          <w:p w14:paraId="7C08E7F2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spellStart"/>
            <w:proofErr w:type="gramEnd"/>
            <w:r w:rsidRPr="001C2F01">
              <w:t>audiotap</w:t>
            </w:r>
            <w:proofErr w:type="spellEnd"/>
            <w:r w:rsidRPr="001C2F01">
              <w:t xml:space="preserve">* OR "audio-tap* " OR "audio record* " OR </w:t>
            </w:r>
            <w:proofErr w:type="spellStart"/>
            <w:r w:rsidRPr="001C2F01">
              <w:t>audiorecord</w:t>
            </w:r>
            <w:proofErr w:type="spellEnd"/>
            <w:r w:rsidRPr="001C2F01">
              <w:t xml:space="preserve">* OR "tape record* " OR </w:t>
            </w:r>
            <w:proofErr w:type="spellStart"/>
            <w:r w:rsidRPr="001C2F01">
              <w:t>taperecord</w:t>
            </w:r>
            <w:proofErr w:type="spellEnd"/>
            <w:r w:rsidRPr="001C2F01">
              <w:t>* OR video*) ) OR AB ( (</w:t>
            </w:r>
            <w:proofErr w:type="spellStart"/>
            <w:r w:rsidRPr="001C2F01">
              <w:t>audiotap</w:t>
            </w:r>
            <w:proofErr w:type="spellEnd"/>
            <w:r w:rsidRPr="001C2F01">
              <w:t xml:space="preserve">* OR "audio-tap* " OR "audio record* " OR </w:t>
            </w:r>
            <w:proofErr w:type="spellStart"/>
            <w:r w:rsidRPr="001C2F01">
              <w:t>audiorecord</w:t>
            </w:r>
            <w:proofErr w:type="spellEnd"/>
            <w:r w:rsidRPr="001C2F01">
              <w:t xml:space="preserve">* OR "tape record* " OR </w:t>
            </w:r>
            <w:proofErr w:type="spellStart"/>
            <w:r w:rsidRPr="001C2F01">
              <w:t>taperecord</w:t>
            </w:r>
            <w:proofErr w:type="spellEnd"/>
            <w:r w:rsidRPr="001C2F01">
              <w:t xml:space="preserve">* OR video*) ) </w:t>
            </w:r>
          </w:p>
        </w:tc>
        <w:tc>
          <w:tcPr>
            <w:tcW w:w="0" w:type="auto"/>
          </w:tcPr>
          <w:p w14:paraId="7CB739E7" w14:textId="77777777" w:rsidR="001C2F01" w:rsidRPr="001C2F01" w:rsidRDefault="001C2F01" w:rsidP="001C2F01">
            <w:r w:rsidRPr="001C2F01">
              <w:t>62,973</w:t>
            </w:r>
          </w:p>
        </w:tc>
      </w:tr>
      <w:tr w:rsidR="001C2F01" w:rsidRPr="001C2F01" w14:paraId="416365E1" w14:textId="77777777" w:rsidTr="006B29DD">
        <w:tc>
          <w:tcPr>
            <w:tcW w:w="0" w:type="auto"/>
          </w:tcPr>
          <w:p w14:paraId="447221A1" w14:textId="77777777" w:rsidR="001C2F01" w:rsidRPr="001C2F01" w:rsidRDefault="001C2F01" w:rsidP="001C2F01">
            <w:r w:rsidRPr="001C2F01">
              <w:t xml:space="preserve">S11 </w:t>
            </w:r>
          </w:p>
        </w:tc>
        <w:tc>
          <w:tcPr>
            <w:tcW w:w="0" w:type="auto"/>
          </w:tcPr>
          <w:p w14:paraId="6980FE25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Interview* OR "focus group* " OR diary OR diaries OR </w:t>
            </w:r>
            <w:proofErr w:type="spellStart"/>
            <w:r w:rsidRPr="001C2F01">
              <w:t>transcrib</w:t>
            </w:r>
            <w:proofErr w:type="spellEnd"/>
            <w:r w:rsidRPr="001C2F01">
              <w:t xml:space="preserve">* OR verbatim OR "field not*" OR memo* OR </w:t>
            </w:r>
            <w:proofErr w:type="spellStart"/>
            <w:r w:rsidRPr="001C2F01">
              <w:t>memoing</w:t>
            </w:r>
            <w:proofErr w:type="spellEnd"/>
            <w:r w:rsidRPr="001C2F01">
              <w:t xml:space="preserve">) ) OR AB ( (Interview* OR "focus group* " OR diary OR diaries OR </w:t>
            </w:r>
            <w:proofErr w:type="spellStart"/>
            <w:r w:rsidRPr="001C2F01">
              <w:t>transcrib</w:t>
            </w:r>
            <w:proofErr w:type="spellEnd"/>
            <w:r w:rsidRPr="001C2F01">
              <w:t xml:space="preserve">* OR verbatim OR "field not* " OR memo* OR </w:t>
            </w:r>
            <w:proofErr w:type="spellStart"/>
            <w:r w:rsidRPr="001C2F01">
              <w:t>memoing</w:t>
            </w:r>
            <w:proofErr w:type="spellEnd"/>
            <w:r w:rsidRPr="001C2F01">
              <w:t xml:space="preserve">) ) </w:t>
            </w:r>
          </w:p>
        </w:tc>
        <w:tc>
          <w:tcPr>
            <w:tcW w:w="0" w:type="auto"/>
          </w:tcPr>
          <w:p w14:paraId="14A2B76C" w14:textId="77777777" w:rsidR="001C2F01" w:rsidRPr="001C2F01" w:rsidRDefault="001C2F01" w:rsidP="001C2F01">
            <w:r w:rsidRPr="001C2F01">
              <w:t>354,253</w:t>
            </w:r>
          </w:p>
        </w:tc>
      </w:tr>
      <w:tr w:rsidR="001C2F01" w:rsidRPr="001C2F01" w14:paraId="7163BD94" w14:textId="77777777" w:rsidTr="006B29DD">
        <w:tc>
          <w:tcPr>
            <w:tcW w:w="0" w:type="auto"/>
          </w:tcPr>
          <w:p w14:paraId="1D4832B2" w14:textId="77777777" w:rsidR="001C2F01" w:rsidRPr="001C2F01" w:rsidRDefault="001C2F01" w:rsidP="001C2F01">
            <w:r w:rsidRPr="001C2F01">
              <w:t xml:space="preserve">S10 </w:t>
            </w:r>
          </w:p>
        </w:tc>
        <w:tc>
          <w:tcPr>
            <w:tcW w:w="0" w:type="auto"/>
          </w:tcPr>
          <w:p w14:paraId="75CD94DA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(semi-structured OR </w:t>
            </w:r>
            <w:proofErr w:type="spellStart"/>
            <w:r w:rsidRPr="001C2F01">
              <w:t>semistructured</w:t>
            </w:r>
            <w:proofErr w:type="spellEnd"/>
            <w:r w:rsidRPr="001C2F01">
              <w:t xml:space="preserve"> OR unstructured OR informal OR "in-depth" OR </w:t>
            </w:r>
            <w:proofErr w:type="spellStart"/>
            <w:r w:rsidRPr="001C2F01">
              <w:t>indepth</w:t>
            </w:r>
            <w:proofErr w:type="spellEnd"/>
            <w:r w:rsidRPr="001C2F01">
              <w:t xml:space="preserve"> OR "face-to-face" OR structured OR guide? OR group*) N2 (discussion* OR questionnaire*)</w:t>
            </w:r>
            <w:proofErr w:type="gramStart"/>
            <w:r w:rsidRPr="001C2F01">
              <w:t>) )</w:t>
            </w:r>
            <w:proofErr w:type="gramEnd"/>
            <w:r w:rsidRPr="001C2F01">
              <w:t xml:space="preserve"> OR AB ( ((semi-structured OR </w:t>
            </w:r>
            <w:proofErr w:type="spellStart"/>
            <w:r w:rsidRPr="001C2F01">
              <w:t>semistructured</w:t>
            </w:r>
            <w:proofErr w:type="spellEnd"/>
            <w:r w:rsidRPr="001C2F01">
              <w:t xml:space="preserve"> OR unstructured OR informal OR "in-depth" OR </w:t>
            </w:r>
            <w:proofErr w:type="spellStart"/>
            <w:r w:rsidRPr="001C2F01">
              <w:t>indepth</w:t>
            </w:r>
            <w:proofErr w:type="spellEnd"/>
            <w:r w:rsidRPr="001C2F01">
              <w:t xml:space="preserve"> OR "face-to-face" OR structured OR guide? OR group*) N2 (discussion* OR questionnaire*)</w:t>
            </w:r>
            <w:proofErr w:type="gramStart"/>
            <w:r w:rsidRPr="001C2F01">
              <w:t>) )</w:t>
            </w:r>
            <w:proofErr w:type="gramEnd"/>
            <w:r w:rsidRPr="001C2F01">
              <w:t xml:space="preserve"> </w:t>
            </w:r>
          </w:p>
        </w:tc>
        <w:tc>
          <w:tcPr>
            <w:tcW w:w="0" w:type="auto"/>
          </w:tcPr>
          <w:p w14:paraId="6AD46641" w14:textId="77777777" w:rsidR="001C2F01" w:rsidRPr="001C2F01" w:rsidRDefault="001C2F01" w:rsidP="001C2F01">
            <w:r w:rsidRPr="001C2F01">
              <w:t>30,675</w:t>
            </w:r>
          </w:p>
        </w:tc>
      </w:tr>
      <w:tr w:rsidR="001C2F01" w:rsidRPr="001C2F01" w14:paraId="5AA1AD4F" w14:textId="77777777" w:rsidTr="006B29DD">
        <w:tc>
          <w:tcPr>
            <w:tcW w:w="0" w:type="auto"/>
          </w:tcPr>
          <w:p w14:paraId="1A6CBB3F" w14:textId="77777777" w:rsidR="001C2F01" w:rsidRPr="001C2F01" w:rsidRDefault="001C2F01" w:rsidP="001C2F01">
            <w:r w:rsidRPr="001C2F01">
              <w:lastRenderedPageBreak/>
              <w:t xml:space="preserve">S9 </w:t>
            </w:r>
          </w:p>
        </w:tc>
        <w:tc>
          <w:tcPr>
            <w:tcW w:w="0" w:type="auto"/>
          </w:tcPr>
          <w:p w14:paraId="585829B1" w14:textId="77777777" w:rsidR="001C2F01" w:rsidRPr="001C2F01" w:rsidRDefault="001C2F01" w:rsidP="001C2F01">
            <w:r w:rsidRPr="001C2F01">
              <w:t xml:space="preserve">(MH "Qualitative Studies+") </w:t>
            </w:r>
          </w:p>
        </w:tc>
        <w:tc>
          <w:tcPr>
            <w:tcW w:w="0" w:type="auto"/>
          </w:tcPr>
          <w:p w14:paraId="494441EB" w14:textId="77777777" w:rsidR="001C2F01" w:rsidRPr="001C2F01" w:rsidRDefault="001C2F01" w:rsidP="001C2F01">
            <w:r w:rsidRPr="001C2F01">
              <w:t>170,793</w:t>
            </w:r>
          </w:p>
        </w:tc>
      </w:tr>
      <w:tr w:rsidR="001C2F01" w:rsidRPr="001C2F01" w14:paraId="4DA12A5B" w14:textId="77777777" w:rsidTr="006B29DD">
        <w:tc>
          <w:tcPr>
            <w:tcW w:w="0" w:type="auto"/>
          </w:tcPr>
          <w:p w14:paraId="0782A0D8" w14:textId="77777777" w:rsidR="001C2F01" w:rsidRPr="001C2F01" w:rsidRDefault="001C2F01" w:rsidP="001C2F01">
            <w:r w:rsidRPr="001C2F01">
              <w:t xml:space="preserve">S8 </w:t>
            </w:r>
          </w:p>
        </w:tc>
        <w:tc>
          <w:tcPr>
            <w:tcW w:w="0" w:type="auto"/>
          </w:tcPr>
          <w:p w14:paraId="39613C96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(physical OR environment*) N1 (space OR limit* OR </w:t>
            </w:r>
            <w:proofErr w:type="spellStart"/>
            <w:r w:rsidRPr="001C2F01">
              <w:t>challang</w:t>
            </w:r>
            <w:proofErr w:type="spellEnd"/>
            <w:r w:rsidRPr="001C2F01">
              <w:t xml:space="preserve">*)) ) OR AB ( ((physical OR environment*) N1 (space OR limit* OR </w:t>
            </w:r>
            <w:proofErr w:type="spellStart"/>
            <w:r w:rsidRPr="001C2F01">
              <w:t>challang</w:t>
            </w:r>
            <w:proofErr w:type="spellEnd"/>
            <w:r w:rsidRPr="001C2F01">
              <w:t xml:space="preserve">*)) ) </w:t>
            </w:r>
          </w:p>
        </w:tc>
        <w:tc>
          <w:tcPr>
            <w:tcW w:w="0" w:type="auto"/>
          </w:tcPr>
          <w:p w14:paraId="625E1038" w14:textId="77777777" w:rsidR="001C2F01" w:rsidRPr="001C2F01" w:rsidRDefault="001C2F01" w:rsidP="001C2F01">
            <w:r w:rsidRPr="001C2F01">
              <w:t>4,144</w:t>
            </w:r>
          </w:p>
        </w:tc>
      </w:tr>
      <w:tr w:rsidR="001C2F01" w:rsidRPr="001C2F01" w14:paraId="4F221ED0" w14:textId="77777777" w:rsidTr="006B29DD">
        <w:tc>
          <w:tcPr>
            <w:tcW w:w="0" w:type="auto"/>
          </w:tcPr>
          <w:p w14:paraId="3AE2C21F" w14:textId="77777777" w:rsidR="001C2F01" w:rsidRPr="001C2F01" w:rsidRDefault="001C2F01" w:rsidP="001C2F01">
            <w:r w:rsidRPr="001C2F01">
              <w:t xml:space="preserve">S7 </w:t>
            </w:r>
          </w:p>
        </w:tc>
        <w:tc>
          <w:tcPr>
            <w:tcW w:w="0" w:type="auto"/>
          </w:tcPr>
          <w:p w14:paraId="283DE9AB" w14:textId="77777777" w:rsidR="001C2F01" w:rsidRPr="001C2F01" w:rsidRDefault="001C2F01" w:rsidP="001C2F01">
            <w:r w:rsidRPr="001C2F01">
              <w:t xml:space="preserve">TI ( ("aging in place" OR "ageing in place" OR "aging-in-place" OR "ageing-in-place" OR "age in place" OR "aging at home" OR "ageing at home" OR "aging-at-home" OR "ageing-at-home" OR "living independently" OR "independent* living" OR "living autonomously" OR "autonomous living" OR "living at home" OR "remaining at home" OR "residing at home" OR "retirement </w:t>
            </w:r>
            <w:proofErr w:type="spellStart"/>
            <w:r w:rsidRPr="001C2F01">
              <w:t>communit</w:t>
            </w:r>
            <w:proofErr w:type="spellEnd"/>
            <w:r w:rsidRPr="001C2F01">
              <w:t>*" OR "</w:t>
            </w:r>
            <w:proofErr w:type="spellStart"/>
            <w:r w:rsidRPr="001C2F01">
              <w:t>communit</w:t>
            </w:r>
            <w:proofErr w:type="spellEnd"/>
            <w:r w:rsidRPr="001C2F01">
              <w:t xml:space="preserve">* for retirement" OR "home environment*") ) OR AB ( ("aging in place" OR "ageing in place" OR "aging-in-place" OR "ageing-in-place" OR "age in place" OR "aging at home" OR "ageing at home" OR "aging-at-home" OR "ageing-at-home" OR "living independently" OR "independent* living" OR "living autonomously" OR "autonomous living" OR "living at home" OR "remaining at home" OR "residing at home" OR "retirement </w:t>
            </w:r>
            <w:proofErr w:type="spellStart"/>
            <w:r w:rsidRPr="001C2F01">
              <w:t>communit</w:t>
            </w:r>
            <w:proofErr w:type="spellEnd"/>
            <w:r w:rsidRPr="001C2F01">
              <w:t>*" OR "</w:t>
            </w:r>
            <w:proofErr w:type="spellStart"/>
            <w:r w:rsidRPr="001C2F01">
              <w:t>communit</w:t>
            </w:r>
            <w:proofErr w:type="spellEnd"/>
            <w:r w:rsidRPr="001C2F01">
              <w:t xml:space="preserve">* for retirement" OR "home environment*") ) </w:t>
            </w:r>
          </w:p>
        </w:tc>
        <w:tc>
          <w:tcPr>
            <w:tcW w:w="0" w:type="auto"/>
          </w:tcPr>
          <w:p w14:paraId="6A3A06C2" w14:textId="77777777" w:rsidR="001C2F01" w:rsidRPr="001C2F01" w:rsidRDefault="001C2F01" w:rsidP="001C2F01">
            <w:r w:rsidRPr="001C2F01">
              <w:t>10,773</w:t>
            </w:r>
          </w:p>
        </w:tc>
      </w:tr>
      <w:tr w:rsidR="001C2F01" w:rsidRPr="001C2F01" w14:paraId="0C17BBD7" w14:textId="77777777" w:rsidTr="006B29DD">
        <w:tc>
          <w:tcPr>
            <w:tcW w:w="0" w:type="auto"/>
          </w:tcPr>
          <w:p w14:paraId="6B04DF56" w14:textId="77777777" w:rsidR="001C2F01" w:rsidRPr="001C2F01" w:rsidRDefault="001C2F01" w:rsidP="001C2F01">
            <w:r w:rsidRPr="001C2F01">
              <w:t xml:space="preserve">S6 </w:t>
            </w:r>
          </w:p>
        </w:tc>
        <w:tc>
          <w:tcPr>
            <w:tcW w:w="0" w:type="auto"/>
          </w:tcPr>
          <w:p w14:paraId="34F8D4EA" w14:textId="77777777" w:rsidR="001C2F01" w:rsidRPr="001C2F01" w:rsidRDefault="001C2F01" w:rsidP="001C2F01">
            <w:r w:rsidRPr="001C2F01">
              <w:t xml:space="preserve">(MH "Community Living") OR (MH "Assisted Living") </w:t>
            </w:r>
          </w:p>
        </w:tc>
        <w:tc>
          <w:tcPr>
            <w:tcW w:w="0" w:type="auto"/>
          </w:tcPr>
          <w:p w14:paraId="490CD36C" w14:textId="77777777" w:rsidR="001C2F01" w:rsidRPr="001C2F01" w:rsidRDefault="001C2F01" w:rsidP="001C2F01">
            <w:r w:rsidRPr="001C2F01">
              <w:t xml:space="preserve">21,597 </w:t>
            </w:r>
          </w:p>
        </w:tc>
      </w:tr>
      <w:tr w:rsidR="001C2F01" w:rsidRPr="001C2F01" w14:paraId="6C06C824" w14:textId="77777777" w:rsidTr="006B29DD">
        <w:tc>
          <w:tcPr>
            <w:tcW w:w="0" w:type="auto"/>
          </w:tcPr>
          <w:p w14:paraId="058DE646" w14:textId="77777777" w:rsidR="001C2F01" w:rsidRPr="001C2F01" w:rsidRDefault="001C2F01" w:rsidP="001C2F01">
            <w:r w:rsidRPr="001C2F01">
              <w:t xml:space="preserve">S5 </w:t>
            </w:r>
          </w:p>
        </w:tc>
        <w:tc>
          <w:tcPr>
            <w:tcW w:w="0" w:type="auto"/>
          </w:tcPr>
          <w:p w14:paraId="2FC7C3A1" w14:textId="77777777" w:rsidR="001C2F01" w:rsidRPr="001C2F01" w:rsidRDefault="001C2F01" w:rsidP="001C2F01">
            <w:r w:rsidRPr="001C2F01">
              <w:t xml:space="preserve">S1 OR S2 OR S3 OR S4 </w:t>
            </w:r>
          </w:p>
        </w:tc>
        <w:tc>
          <w:tcPr>
            <w:tcW w:w="0" w:type="auto"/>
          </w:tcPr>
          <w:p w14:paraId="1DA8B3CF" w14:textId="77777777" w:rsidR="001C2F01" w:rsidRPr="001C2F01" w:rsidRDefault="001C2F01" w:rsidP="001C2F01">
            <w:r w:rsidRPr="001C2F01">
              <w:t>1,546,461</w:t>
            </w:r>
          </w:p>
        </w:tc>
      </w:tr>
      <w:tr w:rsidR="001C2F01" w:rsidRPr="001C2F01" w14:paraId="685AE085" w14:textId="77777777" w:rsidTr="006B29DD">
        <w:tc>
          <w:tcPr>
            <w:tcW w:w="0" w:type="auto"/>
          </w:tcPr>
          <w:p w14:paraId="5B38F2E8" w14:textId="77777777" w:rsidR="001C2F01" w:rsidRPr="001C2F01" w:rsidRDefault="001C2F01" w:rsidP="001C2F01">
            <w:r w:rsidRPr="001C2F01">
              <w:t xml:space="preserve">S4 </w:t>
            </w:r>
          </w:p>
        </w:tc>
        <w:tc>
          <w:tcPr>
            <w:tcW w:w="0" w:type="auto"/>
          </w:tcPr>
          <w:p w14:paraId="32CB826D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aged N0 ("65" OR "70" OR "75" OR "80" OR "85")) ) OR AB ( (aged N0 ("65" OR "70" OR "75" OR "80" OR "85")) ) </w:t>
            </w:r>
          </w:p>
        </w:tc>
        <w:tc>
          <w:tcPr>
            <w:tcW w:w="0" w:type="auto"/>
          </w:tcPr>
          <w:p w14:paraId="445768C3" w14:textId="77777777" w:rsidR="001C2F01" w:rsidRPr="001C2F01" w:rsidRDefault="001C2F01" w:rsidP="001C2F01">
            <w:r w:rsidRPr="001C2F01">
              <w:t>21,041</w:t>
            </w:r>
          </w:p>
        </w:tc>
      </w:tr>
      <w:tr w:rsidR="001C2F01" w:rsidRPr="001C2F01" w14:paraId="623E8312" w14:textId="77777777" w:rsidTr="006B29DD">
        <w:tc>
          <w:tcPr>
            <w:tcW w:w="0" w:type="auto"/>
          </w:tcPr>
          <w:p w14:paraId="01644CCD" w14:textId="77777777" w:rsidR="001C2F01" w:rsidRPr="001C2F01" w:rsidRDefault="001C2F01" w:rsidP="001C2F01">
            <w:r w:rsidRPr="001C2F01">
              <w:t xml:space="preserve">S3 </w:t>
            </w:r>
          </w:p>
        </w:tc>
        <w:tc>
          <w:tcPr>
            <w:tcW w:w="0" w:type="auto"/>
          </w:tcPr>
          <w:p w14:paraId="7FE2F8F6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(</w:t>
            </w:r>
            <w:proofErr w:type="gramEnd"/>
            <w:r w:rsidRPr="001C2F01">
              <w:t xml:space="preserve">(old* OR age* OR aging) N0 (person* OR people* OR adult* OR resident* OR population* OR men* OR women* OR male* OR female*)) ) OR AB ( ((old* OR age* OR aging) N0 (person* OR people* OR adult* OR resident* OR population* OR men* OR women* OR male* OR female*)) ) </w:t>
            </w:r>
          </w:p>
        </w:tc>
        <w:tc>
          <w:tcPr>
            <w:tcW w:w="0" w:type="auto"/>
          </w:tcPr>
          <w:p w14:paraId="4175E0D1" w14:textId="77777777" w:rsidR="001C2F01" w:rsidRPr="001C2F01" w:rsidRDefault="001C2F01" w:rsidP="001C2F01">
            <w:r w:rsidRPr="001C2F01">
              <w:t>220,927</w:t>
            </w:r>
          </w:p>
        </w:tc>
      </w:tr>
      <w:tr w:rsidR="001C2F01" w:rsidRPr="001C2F01" w14:paraId="393EAEE9" w14:textId="77777777" w:rsidTr="006B29DD">
        <w:tc>
          <w:tcPr>
            <w:tcW w:w="0" w:type="auto"/>
          </w:tcPr>
          <w:p w14:paraId="13373EE1" w14:textId="77777777" w:rsidR="001C2F01" w:rsidRPr="001C2F01" w:rsidRDefault="001C2F01" w:rsidP="001C2F01">
            <w:r w:rsidRPr="001C2F01">
              <w:t xml:space="preserve">S2 </w:t>
            </w:r>
          </w:p>
        </w:tc>
        <w:tc>
          <w:tcPr>
            <w:tcW w:w="0" w:type="auto"/>
          </w:tcPr>
          <w:p w14:paraId="49740273" w14:textId="77777777" w:rsidR="001C2F01" w:rsidRPr="001C2F01" w:rsidRDefault="001C2F01" w:rsidP="001C2F01">
            <w:r w:rsidRPr="001C2F01">
              <w:t xml:space="preserve">TI </w:t>
            </w:r>
            <w:proofErr w:type="gramStart"/>
            <w:r w:rsidRPr="001C2F01">
              <w:t>( elder</w:t>
            </w:r>
            <w:proofErr w:type="gramEnd"/>
            <w:r w:rsidRPr="001C2F01">
              <w:t xml:space="preserve">* OR geriatric* OR </w:t>
            </w:r>
            <w:proofErr w:type="spellStart"/>
            <w:r w:rsidRPr="001C2F01">
              <w:t>gerontolog</w:t>
            </w:r>
            <w:proofErr w:type="spellEnd"/>
            <w:r w:rsidRPr="001C2F01">
              <w:t xml:space="preserve">* OR "old age*" OR grandparent* OR retire* OR pensioner* OR senior* OR "later life" ) OR AB ( elder* OR geriatric* OR </w:t>
            </w:r>
            <w:proofErr w:type="spellStart"/>
            <w:r w:rsidRPr="001C2F01">
              <w:t>gerontolog</w:t>
            </w:r>
            <w:proofErr w:type="spellEnd"/>
            <w:r w:rsidRPr="001C2F01">
              <w:t xml:space="preserve">* OR "old age*" OR grandparent* OR retire* OR pensioner* OR senior* OR "later life" ) </w:t>
            </w:r>
          </w:p>
        </w:tc>
        <w:tc>
          <w:tcPr>
            <w:tcW w:w="0" w:type="auto"/>
          </w:tcPr>
          <w:p w14:paraId="028EBEE9" w14:textId="77777777" w:rsidR="001C2F01" w:rsidRPr="001C2F01" w:rsidRDefault="001C2F01" w:rsidP="001C2F01">
            <w:r w:rsidRPr="001C2F01">
              <w:t xml:space="preserve">189,281 </w:t>
            </w:r>
          </w:p>
        </w:tc>
      </w:tr>
      <w:tr w:rsidR="001C2F01" w:rsidRPr="001C2F01" w14:paraId="04CAE694" w14:textId="77777777" w:rsidTr="006B29DD">
        <w:tc>
          <w:tcPr>
            <w:tcW w:w="0" w:type="auto"/>
          </w:tcPr>
          <w:p w14:paraId="34C8F850" w14:textId="77777777" w:rsidR="001C2F01" w:rsidRPr="001C2F01" w:rsidRDefault="001C2F01" w:rsidP="001C2F01">
            <w:r w:rsidRPr="001C2F01">
              <w:t xml:space="preserve">S1 </w:t>
            </w:r>
          </w:p>
        </w:tc>
        <w:tc>
          <w:tcPr>
            <w:tcW w:w="0" w:type="auto"/>
          </w:tcPr>
          <w:p w14:paraId="1CEAF37A" w14:textId="77777777" w:rsidR="001C2F01" w:rsidRPr="001C2F01" w:rsidRDefault="001C2F01" w:rsidP="001C2F01">
            <w:r w:rsidRPr="001C2F01">
              <w:t xml:space="preserve">(MH "Middle Age") OR (MH "Frail Elderly") OR (MH "Aged, Hospitalized") OR (MH "Aged, 80 and </w:t>
            </w:r>
            <w:proofErr w:type="gramStart"/>
            <w:r w:rsidRPr="001C2F01">
              <w:t>Over</w:t>
            </w:r>
            <w:proofErr w:type="gramEnd"/>
            <w:r w:rsidRPr="001C2F01">
              <w:t xml:space="preserve">") OR (MH "Aged") </w:t>
            </w:r>
          </w:p>
        </w:tc>
        <w:tc>
          <w:tcPr>
            <w:tcW w:w="0" w:type="auto"/>
          </w:tcPr>
          <w:p w14:paraId="7C8B3DB3" w14:textId="77777777" w:rsidR="001C2F01" w:rsidRPr="001C2F01" w:rsidRDefault="001C2F01" w:rsidP="001C2F01">
            <w:r w:rsidRPr="001C2F01">
              <w:t>1,409,450</w:t>
            </w:r>
          </w:p>
        </w:tc>
      </w:tr>
    </w:tbl>
    <w:p w14:paraId="76FC7AA1" w14:textId="77777777" w:rsidR="001C2F01" w:rsidRPr="001C2F01" w:rsidRDefault="001C2F01" w:rsidP="001C2F01"/>
    <w:p w14:paraId="4EF95B8A" w14:textId="77777777" w:rsidR="001C2F01" w:rsidRPr="001C2F01" w:rsidRDefault="001C2F01" w:rsidP="001C2F01"/>
    <w:p w14:paraId="4F398A15" w14:textId="3682172B" w:rsidR="001C2F01" w:rsidRPr="001C2F01" w:rsidRDefault="001C2F01" w:rsidP="009758A3">
      <w:pPr>
        <w:pStyle w:val="Heading2"/>
      </w:pPr>
      <w:r w:rsidRPr="001C2F01">
        <w:lastRenderedPageBreak/>
        <w:t xml:space="preserve">Scopus (Elsevier), search conducted May 12, </w:t>
      </w:r>
      <w:proofErr w:type="gramStart"/>
      <w:r w:rsidRPr="001C2F01">
        <w:t>2021</w:t>
      </w:r>
      <w:proofErr w:type="gramEnd"/>
      <w:r w:rsidR="00B24E49">
        <w:t xml:space="preserve"> and </w:t>
      </w:r>
      <w:r w:rsidRPr="001C2F01">
        <w:t xml:space="preserve">July 12, 2022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8001"/>
        <w:gridCol w:w="1198"/>
      </w:tblGrid>
      <w:tr w:rsidR="001C2F01" w:rsidRPr="001C2F01" w14:paraId="39A8EB76" w14:textId="77777777" w:rsidTr="006B29DD">
        <w:tc>
          <w:tcPr>
            <w:tcW w:w="0" w:type="auto"/>
          </w:tcPr>
          <w:p w14:paraId="6D73365F" w14:textId="77777777" w:rsidR="001C2F01" w:rsidRPr="001C2F01" w:rsidRDefault="001C2F01" w:rsidP="001C2F01">
            <w:r w:rsidRPr="001C2F01">
              <w:t>#</w:t>
            </w:r>
          </w:p>
        </w:tc>
        <w:tc>
          <w:tcPr>
            <w:tcW w:w="0" w:type="auto"/>
          </w:tcPr>
          <w:p w14:paraId="77F9C62E" w14:textId="77777777" w:rsidR="001C2F01" w:rsidRPr="001C2F01" w:rsidRDefault="001C2F01" w:rsidP="001C2F01">
            <w:r w:rsidRPr="001C2F01">
              <w:t xml:space="preserve">Search </w:t>
            </w:r>
          </w:p>
        </w:tc>
        <w:tc>
          <w:tcPr>
            <w:tcW w:w="0" w:type="auto"/>
          </w:tcPr>
          <w:p w14:paraId="4434D3AA" w14:textId="77777777" w:rsidR="001C2F01" w:rsidRPr="001C2F01" w:rsidRDefault="001C2F01" w:rsidP="001C2F01">
            <w:r w:rsidRPr="001C2F01">
              <w:t xml:space="preserve">Records retrieved </w:t>
            </w:r>
          </w:p>
        </w:tc>
      </w:tr>
      <w:tr w:rsidR="001C2F01" w:rsidRPr="001C2F01" w14:paraId="6CD28412" w14:textId="77777777" w:rsidTr="006B29DD">
        <w:tc>
          <w:tcPr>
            <w:tcW w:w="0" w:type="auto"/>
          </w:tcPr>
          <w:p w14:paraId="205DEB61" w14:textId="77777777" w:rsidR="001C2F01" w:rsidRPr="001C2F01" w:rsidRDefault="001C2F01" w:rsidP="001C2F01">
            <w:r w:rsidRPr="001C2F01">
              <w:t>S1</w:t>
            </w:r>
          </w:p>
        </w:tc>
        <w:tc>
          <w:tcPr>
            <w:tcW w:w="0" w:type="auto"/>
          </w:tcPr>
          <w:p w14:paraId="4E1BB617" w14:textId="77777777" w:rsidR="001C2F01" w:rsidRPr="001C2F01" w:rsidRDefault="001C2F01" w:rsidP="001C2F01">
            <w:r w:rsidRPr="001C2F01">
              <w:t xml:space="preserve">( ( TITLE-ABS-KEY ( ( elder*  OR  geriatric*  OR  </w:t>
            </w:r>
            <w:proofErr w:type="spellStart"/>
            <w:r w:rsidRPr="001C2F01">
              <w:t>gerontolog</w:t>
            </w:r>
            <w:proofErr w:type="spellEnd"/>
            <w:r w:rsidRPr="001C2F01">
              <w:t xml:space="preserve">*  OR  old  AND age*  OR  grandparent*  OR  retire*  OR  pensioner*  OR  senior*  OR  later  AND life ) )  OR  TITLE-ABS-KEY ( ( ( old*  OR  age*  OR  aging )  W/0  ( person*  OR  people*  OR  adult*  OR  resident*  OR  population*  OR  men*  OR  women*  OR  male*  OR  female* ) ) )  OR  TITLE-ABS-KEY ( ( aged  W/0  ( "65"  OR  "70"  OR  "75"  OR  "80"  OR  "85" ) ) ) ) )  AND  ( ( TITLE-ABS-KEY ( ( "aging in place"  OR  "ageing in place"  OR  "ageing-in-place"  OR  "age in place"  OR  "aging at home"  OR  "ageing at home"  OR  "aging-at-home"  OR  "ageing-at-home"  OR  "living independently"  OR  "living autonomously"  OR  "living at home"  OR  "remaining at home"  OR  "residing at home"  OR  "retirement </w:t>
            </w:r>
            <w:proofErr w:type="spellStart"/>
            <w:r w:rsidRPr="001C2F01">
              <w:t>communit</w:t>
            </w:r>
            <w:proofErr w:type="spellEnd"/>
            <w:r w:rsidRPr="001C2F01">
              <w:t>*"  OR  "</w:t>
            </w:r>
            <w:proofErr w:type="spellStart"/>
            <w:r w:rsidRPr="001C2F01">
              <w:t>communit</w:t>
            </w:r>
            <w:proofErr w:type="spellEnd"/>
            <w:r w:rsidRPr="001C2F01">
              <w:t xml:space="preserve">* for retirement"  OR  "home environment*" ) )  OR  TITLE-ABS-KEY ( ( ( physical  OR  environment* )  W/1  ( space  OR  limit*  OR  </w:t>
            </w:r>
            <w:proofErr w:type="spellStart"/>
            <w:r w:rsidRPr="001C2F01">
              <w:t>challang</w:t>
            </w:r>
            <w:proofErr w:type="spellEnd"/>
            <w:r w:rsidRPr="001C2F01">
              <w:t xml:space="preserve">* ) ) ) ) )  AND  ( ( TITLE-ABS-KEY ( ( ( </w:t>
            </w:r>
            <w:proofErr w:type="spellStart"/>
            <w:r w:rsidRPr="001C2F01">
              <w:t>semistructured</w:t>
            </w:r>
            <w:proofErr w:type="spellEnd"/>
            <w:r w:rsidRPr="001C2F01">
              <w:t xml:space="preserve">  OR  unstructured  OR  informal  OR  "in-depth"  OR  </w:t>
            </w:r>
            <w:proofErr w:type="spellStart"/>
            <w:r w:rsidRPr="001C2F01">
              <w:t>indepth</w:t>
            </w:r>
            <w:proofErr w:type="spellEnd"/>
            <w:r w:rsidRPr="001C2F01">
              <w:t xml:space="preserve">  OR  "face-to-face"  OR  structured  OR  guide*  OR  group* )  W/2  ( discussion*  OR  questionnaire* ) ) )  OR  TITLE-ABS-KEY ( ( interview*  OR  focus  AND group*  OR  diary  OR  diaries  OR  </w:t>
            </w:r>
            <w:proofErr w:type="spellStart"/>
            <w:r w:rsidRPr="001C2F01">
              <w:t>transcrib</w:t>
            </w:r>
            <w:proofErr w:type="spellEnd"/>
            <w:r w:rsidRPr="001C2F01">
              <w:t xml:space="preserve">*  OR  verbatim  OR  field  AND not*  OR  memo* ) )  OR  TITLE-ABS-KEY ( ( </w:t>
            </w:r>
            <w:proofErr w:type="spellStart"/>
            <w:r w:rsidRPr="001C2F01">
              <w:t>audiotap</w:t>
            </w:r>
            <w:proofErr w:type="spellEnd"/>
            <w:r w:rsidRPr="001C2F01">
              <w:t xml:space="preserve">*  OR  audio-tap*  OR  audio  AND record*  OR  tape  AND record*  OR  video* ) )  OR  TITLE-ABS-KEY ( ( ( context*  OR  semantic  OR  content )  W/1  </w:t>
            </w:r>
            <w:proofErr w:type="spellStart"/>
            <w:r w:rsidRPr="001C2F01">
              <w:t>analys</w:t>
            </w:r>
            <w:proofErr w:type="spellEnd"/>
            <w:r w:rsidRPr="001C2F01">
              <w:t xml:space="preserve">* ) )  OR  TITLE-ABS-KEY ( ( </w:t>
            </w:r>
            <w:proofErr w:type="spellStart"/>
            <w:r w:rsidRPr="001C2F01">
              <w:t>narrat</w:t>
            </w:r>
            <w:proofErr w:type="spellEnd"/>
            <w:r w:rsidRPr="001C2F01">
              <w:t xml:space="preserve">*  OR  qualitative*  OR  </w:t>
            </w:r>
            <w:proofErr w:type="spellStart"/>
            <w:r w:rsidRPr="001C2F01">
              <w:t>ethnograph</w:t>
            </w:r>
            <w:proofErr w:type="spellEnd"/>
            <w:r w:rsidRPr="001C2F01">
              <w:t xml:space="preserve">*  OR  fieldwork  OR  field  AND work  OR  field  AND research*  OR  informant*  OR  </w:t>
            </w:r>
            <w:proofErr w:type="spellStart"/>
            <w:r w:rsidRPr="001C2F01">
              <w:t>phenomenolog</w:t>
            </w:r>
            <w:proofErr w:type="spellEnd"/>
            <w:r w:rsidRPr="001C2F01">
              <w:t xml:space="preserve">*  OR  hermeneutic*  OR  grounded  OR  interpretive*  OR  "participant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*"  OR  "background </w:t>
            </w:r>
            <w:proofErr w:type="spellStart"/>
            <w:r w:rsidRPr="001C2F01">
              <w:t>observ</w:t>
            </w:r>
            <w:proofErr w:type="spellEnd"/>
            <w:r w:rsidRPr="001C2F01">
              <w:t xml:space="preserve">*"  OR  reflective*  OR  reflection*  OR  textual*  OR  open-ended  OR  theme*  OR  thematic*  OR  </w:t>
            </w:r>
            <w:proofErr w:type="spellStart"/>
            <w:r w:rsidRPr="001C2F01">
              <w:t>triangulat</w:t>
            </w:r>
            <w:proofErr w:type="spellEnd"/>
            <w:r w:rsidRPr="001C2F01">
              <w:t xml:space="preserve">* ) )  OR  TITLE-ABS-KEY ( ( ( personal*  OR  patient*  OR  participant*  OR  lived )  W/1  ( experience  OR  experiences  OR  perception*  OR  perceptive  OR  perspective* ) ) ) ) )  </w:t>
            </w:r>
          </w:p>
        </w:tc>
        <w:tc>
          <w:tcPr>
            <w:tcW w:w="0" w:type="auto"/>
          </w:tcPr>
          <w:p w14:paraId="18255FA2" w14:textId="77777777" w:rsidR="001C2F01" w:rsidRPr="001C2F01" w:rsidRDefault="001C2F01" w:rsidP="001C2F01">
            <w:r w:rsidRPr="001C2F01">
              <w:t>1620</w:t>
            </w:r>
          </w:p>
        </w:tc>
      </w:tr>
    </w:tbl>
    <w:p w14:paraId="7DF88112" w14:textId="79646111" w:rsidR="00866288" w:rsidRDefault="00866288" w:rsidP="00C50BED"/>
    <w:p w14:paraId="6F776910" w14:textId="342E4374" w:rsidR="006431ED" w:rsidRDefault="006431ED" w:rsidP="009213BA">
      <w:pPr>
        <w:tabs>
          <w:tab w:val="left" w:pos="1200"/>
        </w:tabs>
        <w:sectPr w:rsidR="006431ED" w:rsidSect="000D3680"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14:paraId="713F45D5" w14:textId="6B8C4BEF" w:rsidR="00A23CEC" w:rsidRPr="00A23CEC" w:rsidRDefault="00A23CEC" w:rsidP="006431ED">
      <w:pPr>
        <w:pStyle w:val="Heading2"/>
      </w:pPr>
    </w:p>
    <w:sectPr w:rsidR="00A23CEC" w:rsidRPr="00A23CEC" w:rsidSect="00B91AE3"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A837" w14:textId="77777777" w:rsidR="00BB4756" w:rsidRDefault="00BB4756" w:rsidP="00D76223">
      <w:pPr>
        <w:spacing w:after="0" w:line="240" w:lineRule="auto"/>
      </w:pPr>
      <w:r>
        <w:separator/>
      </w:r>
    </w:p>
  </w:endnote>
  <w:endnote w:type="continuationSeparator" w:id="0">
    <w:p w14:paraId="42C55612" w14:textId="77777777" w:rsidR="00BB4756" w:rsidRDefault="00BB4756" w:rsidP="00D7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3EAB" w14:textId="77777777" w:rsidR="00BB4756" w:rsidRDefault="00BB4756" w:rsidP="00D76223">
      <w:pPr>
        <w:spacing w:after="0" w:line="240" w:lineRule="auto"/>
      </w:pPr>
      <w:r>
        <w:separator/>
      </w:r>
    </w:p>
  </w:footnote>
  <w:footnote w:type="continuationSeparator" w:id="0">
    <w:p w14:paraId="366B9575" w14:textId="77777777" w:rsidR="00BB4756" w:rsidRDefault="00BB4756" w:rsidP="00D76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185A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B8F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0B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668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2CD6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A27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3039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1A3B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F01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8C4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1683684">
    <w:abstractNumId w:val="9"/>
  </w:num>
  <w:num w:numId="2" w16cid:durableId="826941616">
    <w:abstractNumId w:val="7"/>
  </w:num>
  <w:num w:numId="3" w16cid:durableId="1423792853">
    <w:abstractNumId w:val="6"/>
  </w:num>
  <w:num w:numId="4" w16cid:durableId="1285968369">
    <w:abstractNumId w:val="5"/>
  </w:num>
  <w:num w:numId="5" w16cid:durableId="1507355759">
    <w:abstractNumId w:val="4"/>
  </w:num>
  <w:num w:numId="6" w16cid:durableId="1895776855">
    <w:abstractNumId w:val="8"/>
  </w:num>
  <w:num w:numId="7" w16cid:durableId="1753698286">
    <w:abstractNumId w:val="3"/>
  </w:num>
  <w:num w:numId="8" w16cid:durableId="698317454">
    <w:abstractNumId w:val="2"/>
  </w:num>
  <w:num w:numId="9" w16cid:durableId="298189360">
    <w:abstractNumId w:val="1"/>
  </w:num>
  <w:num w:numId="10" w16cid:durableId="58021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_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dfp2esd2ats8ef2r35ddswzprdwa2ef029&quot;&gt;My EndNote Library&lt;record-ids&gt;&lt;item&gt;3&lt;/item&gt;&lt;item&gt;15&lt;/item&gt;&lt;item&gt;20&lt;/item&gt;&lt;item&gt;21&lt;/item&gt;&lt;item&gt;37&lt;/item&gt;&lt;item&gt;68&lt;/item&gt;&lt;item&gt;80&lt;/item&gt;&lt;item&gt;127&lt;/item&gt;&lt;item&gt;409&lt;/item&gt;&lt;item&gt;478&lt;/item&gt;&lt;item&gt;1337&lt;/item&gt;&lt;item&gt;1526&lt;/item&gt;&lt;item&gt;1599&lt;/item&gt;&lt;item&gt;1758&lt;/item&gt;&lt;item&gt;1917&lt;/item&gt;&lt;item&gt;1979&lt;/item&gt;&lt;item&gt;1982&lt;/item&gt;&lt;item&gt;2558&lt;/item&gt;&lt;item&gt;4215&lt;/item&gt;&lt;item&gt;5181&lt;/item&gt;&lt;item&gt;5524&lt;/item&gt;&lt;item&gt;5599&lt;/item&gt;&lt;item&gt;6090&lt;/item&gt;&lt;item&gt;7066&lt;/item&gt;&lt;item&gt;7146&lt;/item&gt;&lt;item&gt;7413&lt;/item&gt;&lt;item&gt;7881&lt;/item&gt;&lt;item&gt;8073&lt;/item&gt;&lt;item&gt;8406&lt;/item&gt;&lt;item&gt;8797&lt;/item&gt;&lt;item&gt;10659&lt;/item&gt;&lt;item&gt;10695&lt;/item&gt;&lt;item&gt;11132&lt;/item&gt;&lt;item&gt;11167&lt;/item&gt;&lt;item&gt;11219&lt;/item&gt;&lt;item&gt;11230&lt;/item&gt;&lt;item&gt;11578&lt;/item&gt;&lt;item&gt;11910&lt;/item&gt;&lt;item&gt;11911&lt;/item&gt;&lt;item&gt;11914&lt;/item&gt;&lt;item&gt;11916&lt;/item&gt;&lt;item&gt;11923&lt;/item&gt;&lt;item&gt;11924&lt;/item&gt;&lt;/record-ids&gt;&lt;/item&gt;&lt;/Libraries&gt;"/>
  </w:docVars>
  <w:rsids>
    <w:rsidRoot w:val="00D76223"/>
    <w:rsid w:val="000024CD"/>
    <w:rsid w:val="00015D01"/>
    <w:rsid w:val="00056168"/>
    <w:rsid w:val="000834D4"/>
    <w:rsid w:val="000965A5"/>
    <w:rsid w:val="000A03D7"/>
    <w:rsid w:val="000C1987"/>
    <w:rsid w:val="000C2627"/>
    <w:rsid w:val="000D354D"/>
    <w:rsid w:val="000D3680"/>
    <w:rsid w:val="000D78B6"/>
    <w:rsid w:val="000E6247"/>
    <w:rsid w:val="000F36D2"/>
    <w:rsid w:val="00106D11"/>
    <w:rsid w:val="00122CB9"/>
    <w:rsid w:val="00130283"/>
    <w:rsid w:val="00133DED"/>
    <w:rsid w:val="0014047A"/>
    <w:rsid w:val="00162564"/>
    <w:rsid w:val="0018163F"/>
    <w:rsid w:val="00186FB6"/>
    <w:rsid w:val="001A322B"/>
    <w:rsid w:val="001B50BF"/>
    <w:rsid w:val="001C2F01"/>
    <w:rsid w:val="001C3588"/>
    <w:rsid w:val="001D498D"/>
    <w:rsid w:val="001F3534"/>
    <w:rsid w:val="001F3BB0"/>
    <w:rsid w:val="00216AA2"/>
    <w:rsid w:val="00223BEC"/>
    <w:rsid w:val="002271B7"/>
    <w:rsid w:val="00245904"/>
    <w:rsid w:val="00245FC6"/>
    <w:rsid w:val="002478BC"/>
    <w:rsid w:val="00274B5F"/>
    <w:rsid w:val="00280DD4"/>
    <w:rsid w:val="002A0AF3"/>
    <w:rsid w:val="002B19FA"/>
    <w:rsid w:val="002E67D4"/>
    <w:rsid w:val="002F3D08"/>
    <w:rsid w:val="002F47F2"/>
    <w:rsid w:val="00300BA1"/>
    <w:rsid w:val="00301B54"/>
    <w:rsid w:val="00315E37"/>
    <w:rsid w:val="00325AC2"/>
    <w:rsid w:val="003438B3"/>
    <w:rsid w:val="00350B23"/>
    <w:rsid w:val="00353535"/>
    <w:rsid w:val="003676FC"/>
    <w:rsid w:val="003A1557"/>
    <w:rsid w:val="003A39E9"/>
    <w:rsid w:val="003A5AD0"/>
    <w:rsid w:val="003B5081"/>
    <w:rsid w:val="003C1A47"/>
    <w:rsid w:val="003D7406"/>
    <w:rsid w:val="0042311E"/>
    <w:rsid w:val="004441C0"/>
    <w:rsid w:val="004447F6"/>
    <w:rsid w:val="004450D1"/>
    <w:rsid w:val="00446140"/>
    <w:rsid w:val="0045308A"/>
    <w:rsid w:val="004645B3"/>
    <w:rsid w:val="00464D8C"/>
    <w:rsid w:val="00464F72"/>
    <w:rsid w:val="004C5EA7"/>
    <w:rsid w:val="004D6BAD"/>
    <w:rsid w:val="004E3748"/>
    <w:rsid w:val="004F7AAC"/>
    <w:rsid w:val="00511A9F"/>
    <w:rsid w:val="005265A3"/>
    <w:rsid w:val="005326A0"/>
    <w:rsid w:val="00532D9B"/>
    <w:rsid w:val="00557A8A"/>
    <w:rsid w:val="00561CCF"/>
    <w:rsid w:val="00566422"/>
    <w:rsid w:val="00567A30"/>
    <w:rsid w:val="00586AF7"/>
    <w:rsid w:val="005D5090"/>
    <w:rsid w:val="005D7621"/>
    <w:rsid w:val="00627A50"/>
    <w:rsid w:val="006431ED"/>
    <w:rsid w:val="006643EE"/>
    <w:rsid w:val="00664A5F"/>
    <w:rsid w:val="006737CD"/>
    <w:rsid w:val="006763D5"/>
    <w:rsid w:val="00680134"/>
    <w:rsid w:val="0069261C"/>
    <w:rsid w:val="006F387D"/>
    <w:rsid w:val="006F42B0"/>
    <w:rsid w:val="006F7513"/>
    <w:rsid w:val="006F7790"/>
    <w:rsid w:val="00712944"/>
    <w:rsid w:val="0072165C"/>
    <w:rsid w:val="00741AD0"/>
    <w:rsid w:val="007460CB"/>
    <w:rsid w:val="0077269D"/>
    <w:rsid w:val="00783046"/>
    <w:rsid w:val="007A764B"/>
    <w:rsid w:val="007D0340"/>
    <w:rsid w:val="007E38E2"/>
    <w:rsid w:val="00800388"/>
    <w:rsid w:val="00800874"/>
    <w:rsid w:val="00866288"/>
    <w:rsid w:val="0088547C"/>
    <w:rsid w:val="0089316C"/>
    <w:rsid w:val="008939BB"/>
    <w:rsid w:val="008C7BE3"/>
    <w:rsid w:val="008D5294"/>
    <w:rsid w:val="008E287A"/>
    <w:rsid w:val="008F423B"/>
    <w:rsid w:val="009213BA"/>
    <w:rsid w:val="009222EC"/>
    <w:rsid w:val="00955B97"/>
    <w:rsid w:val="009758A3"/>
    <w:rsid w:val="00982C7A"/>
    <w:rsid w:val="00992746"/>
    <w:rsid w:val="009A54DD"/>
    <w:rsid w:val="009C2819"/>
    <w:rsid w:val="009D7ECF"/>
    <w:rsid w:val="009E2FA8"/>
    <w:rsid w:val="009F0D2D"/>
    <w:rsid w:val="00A14C69"/>
    <w:rsid w:val="00A23CEC"/>
    <w:rsid w:val="00A41CDB"/>
    <w:rsid w:val="00A43C38"/>
    <w:rsid w:val="00A717BD"/>
    <w:rsid w:val="00A726F7"/>
    <w:rsid w:val="00A769BD"/>
    <w:rsid w:val="00A81B78"/>
    <w:rsid w:val="00A849BA"/>
    <w:rsid w:val="00A97872"/>
    <w:rsid w:val="00AA1ED5"/>
    <w:rsid w:val="00AB3532"/>
    <w:rsid w:val="00AB7F16"/>
    <w:rsid w:val="00AE2406"/>
    <w:rsid w:val="00AF51A3"/>
    <w:rsid w:val="00B16FE9"/>
    <w:rsid w:val="00B24E49"/>
    <w:rsid w:val="00B3244B"/>
    <w:rsid w:val="00B51322"/>
    <w:rsid w:val="00B878CC"/>
    <w:rsid w:val="00B91AE3"/>
    <w:rsid w:val="00BB1727"/>
    <w:rsid w:val="00BB4756"/>
    <w:rsid w:val="00BC01FF"/>
    <w:rsid w:val="00BC5377"/>
    <w:rsid w:val="00BE1CB5"/>
    <w:rsid w:val="00BF0E87"/>
    <w:rsid w:val="00C13162"/>
    <w:rsid w:val="00C172A5"/>
    <w:rsid w:val="00C17AD0"/>
    <w:rsid w:val="00C20A50"/>
    <w:rsid w:val="00C23FE9"/>
    <w:rsid w:val="00C25C9B"/>
    <w:rsid w:val="00C33512"/>
    <w:rsid w:val="00C44578"/>
    <w:rsid w:val="00C50BED"/>
    <w:rsid w:val="00C600C3"/>
    <w:rsid w:val="00C64114"/>
    <w:rsid w:val="00C713F4"/>
    <w:rsid w:val="00C8032B"/>
    <w:rsid w:val="00C836B7"/>
    <w:rsid w:val="00CE6EE1"/>
    <w:rsid w:val="00D06601"/>
    <w:rsid w:val="00D11075"/>
    <w:rsid w:val="00D20700"/>
    <w:rsid w:val="00D23C66"/>
    <w:rsid w:val="00D42F4C"/>
    <w:rsid w:val="00D465AF"/>
    <w:rsid w:val="00D539E6"/>
    <w:rsid w:val="00D602C5"/>
    <w:rsid w:val="00D67F71"/>
    <w:rsid w:val="00D70C8E"/>
    <w:rsid w:val="00D75CC4"/>
    <w:rsid w:val="00D76223"/>
    <w:rsid w:val="00D932CD"/>
    <w:rsid w:val="00DA2527"/>
    <w:rsid w:val="00DB6548"/>
    <w:rsid w:val="00DC237B"/>
    <w:rsid w:val="00DC7349"/>
    <w:rsid w:val="00DD29C2"/>
    <w:rsid w:val="00E04361"/>
    <w:rsid w:val="00E23B8A"/>
    <w:rsid w:val="00E32F8C"/>
    <w:rsid w:val="00E375AE"/>
    <w:rsid w:val="00E40C04"/>
    <w:rsid w:val="00E43247"/>
    <w:rsid w:val="00E56F3C"/>
    <w:rsid w:val="00E63FC2"/>
    <w:rsid w:val="00EA3EC4"/>
    <w:rsid w:val="00EC4BAB"/>
    <w:rsid w:val="00EE6C2A"/>
    <w:rsid w:val="00EF148B"/>
    <w:rsid w:val="00EF1A0E"/>
    <w:rsid w:val="00F132E4"/>
    <w:rsid w:val="00F221FD"/>
    <w:rsid w:val="00F44917"/>
    <w:rsid w:val="00F5708C"/>
    <w:rsid w:val="00F7245C"/>
    <w:rsid w:val="00F84066"/>
    <w:rsid w:val="00F9507E"/>
    <w:rsid w:val="00FA7DC9"/>
    <w:rsid w:val="00FC5F86"/>
    <w:rsid w:val="00FD3A20"/>
    <w:rsid w:val="00FD7B71"/>
    <w:rsid w:val="00FE24CB"/>
    <w:rsid w:val="00FE2E36"/>
    <w:rsid w:val="00FF200B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DFBC"/>
  <w15:chartTrackingRefBased/>
  <w15:docId w15:val="{7E280AB1-912D-4E69-9C31-F9CB04D4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95D"/>
    <w:pPr>
      <w:spacing w:after="240" w:line="36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223"/>
    <w:pPr>
      <w:keepNext/>
      <w:keepLines/>
      <w:spacing w:after="480" w:line="240" w:lineRule="auto"/>
      <w:contextualSpacing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95D"/>
    <w:pPr>
      <w:keepNext/>
      <w:keepLines/>
      <w:spacing w:before="300" w:line="240" w:lineRule="auto"/>
      <w:contextualSpacing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295D"/>
    <w:pPr>
      <w:keepNext/>
      <w:keepLines/>
      <w:spacing w:before="240" w:after="180" w:line="240" w:lineRule="auto"/>
      <w:contextualSpacing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295D"/>
    <w:pPr>
      <w:keepNext/>
      <w:keepLines/>
      <w:spacing w:before="180" w:after="120" w:line="240" w:lineRule="auto"/>
      <w:contextualSpacing/>
      <w:outlineLvl w:val="3"/>
    </w:pPr>
    <w:rPr>
      <w:rFonts w:eastAsiaTheme="majorEastAsia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223"/>
  </w:style>
  <w:style w:type="paragraph" w:styleId="Footer">
    <w:name w:val="footer"/>
    <w:basedOn w:val="Normal"/>
    <w:link w:val="FooterChar"/>
    <w:uiPriority w:val="99"/>
    <w:unhideWhenUsed/>
    <w:rsid w:val="00D7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223"/>
  </w:style>
  <w:style w:type="character" w:customStyle="1" w:styleId="Heading1Char">
    <w:name w:val="Heading 1 Char"/>
    <w:basedOn w:val="DefaultParagraphFont"/>
    <w:link w:val="Heading1"/>
    <w:uiPriority w:val="9"/>
    <w:rsid w:val="00D76223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95D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295D"/>
    <w:rPr>
      <w:rFonts w:ascii="Calibri" w:eastAsiaTheme="majorEastAsia" w:hAnsi="Calibr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295D"/>
    <w:rPr>
      <w:rFonts w:ascii="Calibri" w:eastAsiaTheme="majorEastAsia" w:hAnsi="Calibri" w:cstheme="majorBidi"/>
      <w:b/>
      <w:i/>
      <w:i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F295D"/>
    <w:pPr>
      <w:spacing w:before="120" w:line="240" w:lineRule="auto"/>
      <w:ind w:left="357" w:right="720"/>
    </w:pPr>
    <w:rPr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F295D"/>
    <w:rPr>
      <w:rFonts w:ascii="Calibri" w:hAnsi="Calibri"/>
      <w:iCs/>
      <w:color w:val="404040" w:themeColor="text1" w:themeTint="BF"/>
      <w:sz w:val="20"/>
    </w:rPr>
  </w:style>
  <w:style w:type="paragraph" w:styleId="NoSpacing">
    <w:name w:val="No Spacing"/>
    <w:link w:val="NoSpacingChar"/>
    <w:uiPriority w:val="1"/>
    <w:rsid w:val="000D368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D3680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1C2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271B7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71B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71B7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71B7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227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1B7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39"/>
    <w:rsid w:val="0046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0388"/>
    <w:pPr>
      <w:spacing w:before="120" w:after="120" w:line="240" w:lineRule="auto"/>
    </w:pPr>
    <w:rPr>
      <w:b/>
      <w:iCs/>
      <w:sz w:val="20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C1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80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450D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A25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645B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2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0E6247"/>
    <w:rPr>
      <w:rFonts w:cs="Times New Roman"/>
      <w:color w:val="auto"/>
    </w:rPr>
  </w:style>
  <w:style w:type="paragraph" w:styleId="Revision">
    <w:name w:val="Revision"/>
    <w:hidden/>
    <w:uiPriority w:val="99"/>
    <w:semiHidden/>
    <w:rsid w:val="00B24E4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F6E4-E3A3-4426-AC5D-61D9BA9D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Dalistan</dc:creator>
  <cp:keywords/>
  <dc:description/>
  <cp:lastModifiedBy>Roslyn Dalistan</cp:lastModifiedBy>
  <cp:revision>2</cp:revision>
  <dcterms:created xsi:type="dcterms:W3CDTF">2022-09-15T01:38:00Z</dcterms:created>
  <dcterms:modified xsi:type="dcterms:W3CDTF">2022-09-15T01:38:00Z</dcterms:modified>
</cp:coreProperties>
</file>