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FB0D56" w14:textId="77777777" w:rsidR="00C95D92" w:rsidRPr="00896086" w:rsidRDefault="00C95D92" w:rsidP="00C95D92">
      <w:pPr>
        <w:tabs>
          <w:tab w:val="left" w:pos="252"/>
          <w:tab w:val="left" w:pos="567"/>
        </w:tabs>
        <w:overflowPunct w:val="0"/>
        <w:autoSpaceDE w:val="0"/>
        <w:autoSpaceDN w:val="0"/>
        <w:adjustRightInd w:val="0"/>
        <w:spacing w:line="276" w:lineRule="auto"/>
        <w:ind w:right="20"/>
        <w:textAlignment w:val="baseline"/>
        <w:rPr>
          <w:rFonts w:ascii="Times New Roman" w:eastAsia="Times New Roman" w:hAnsi="Times New Roman" w:cs="Times New Roman"/>
          <w:b/>
          <w:lang w:val="en-US" w:eastAsia="en-US"/>
        </w:rPr>
      </w:pPr>
      <w:r>
        <w:rPr>
          <w:rFonts w:ascii="Times New Roman" w:eastAsia="Times New Roman" w:hAnsi="Times New Roman" w:cs="Times New Roman"/>
          <w:b/>
          <w:lang w:val="en-US" w:eastAsia="en-US"/>
        </w:rPr>
        <w:t>Appendix-A-</w:t>
      </w:r>
    </w:p>
    <w:p w14:paraId="473B8943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20DB444" w14:textId="77777777" w:rsidR="00C95D92" w:rsidRPr="00CA078D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C00000"/>
        </w:rPr>
      </w:pPr>
      <w:r w:rsidRPr="004126FF">
        <w:rPr>
          <w:rFonts w:ascii="Times New Roman" w:hAnsi="Times New Roman" w:cs="Times New Roman"/>
        </w:rPr>
        <w:t>%%%</w:t>
      </w:r>
      <w:r w:rsidRPr="002B6C8C">
        <w:rPr>
          <w:rFonts w:ascii="Times New Roman" w:hAnsi="Times New Roman" w:cs="Times New Roman"/>
          <w:b/>
          <w:color w:val="C00000"/>
        </w:rPr>
        <w:t xml:space="preserve"> DEVELOPMENT </w:t>
      </w:r>
      <w:r w:rsidRPr="00CA078D">
        <w:rPr>
          <w:rFonts w:ascii="Times New Roman" w:hAnsi="Times New Roman" w:cs="Times New Roman"/>
          <w:b/>
          <w:color w:val="C00000"/>
        </w:rPr>
        <w:t xml:space="preserve">SOFTWARE PROGRAM </w:t>
      </w:r>
      <w:r>
        <w:rPr>
          <w:rFonts w:ascii="Times New Roman" w:hAnsi="Times New Roman" w:cs="Times New Roman"/>
          <w:b/>
          <w:color w:val="C00000"/>
        </w:rPr>
        <w:t xml:space="preserve">FOR </w:t>
      </w:r>
      <w:r w:rsidRPr="00CA078D">
        <w:rPr>
          <w:rFonts w:ascii="Times New Roman" w:hAnsi="Times New Roman" w:cs="Times New Roman"/>
          <w:b/>
          <w:color w:val="C00000"/>
        </w:rPr>
        <w:t xml:space="preserve"> FIND</w:t>
      </w:r>
      <w:r>
        <w:rPr>
          <w:rFonts w:ascii="Times New Roman" w:hAnsi="Times New Roman" w:cs="Times New Roman"/>
          <w:b/>
          <w:color w:val="C00000"/>
        </w:rPr>
        <w:t>ING</w:t>
      </w:r>
      <w:r w:rsidRPr="00CA078D">
        <w:rPr>
          <w:rFonts w:ascii="Times New Roman" w:hAnsi="Times New Roman" w:cs="Times New Roman"/>
          <w:b/>
          <w:color w:val="C00000"/>
        </w:rPr>
        <w:t xml:space="preserve"> PHOTOVOLTAIC CELL EQUIVALENT CIRCUIT PARAMETERS</w:t>
      </w:r>
    </w:p>
    <w:p w14:paraId="72C9883D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87C8FCF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%%%</w:t>
      </w:r>
      <w:r w:rsidRPr="004126FF">
        <w:rPr>
          <w:rFonts w:ascii="Times New Roman" w:hAnsi="Times New Roman" w:cs="Times New Roman"/>
        </w:rPr>
        <w:t xml:space="preserve"> </w:t>
      </w:r>
      <w:r w:rsidRPr="00CA078D">
        <w:rPr>
          <w:rFonts w:ascii="Times New Roman" w:hAnsi="Times New Roman" w:cs="Times New Roman"/>
          <w:b/>
          <w:color w:val="0070C0"/>
        </w:rPr>
        <w:t>GENERAL EXPLANATİONS</w:t>
      </w:r>
      <w:r w:rsidRPr="00CA078D">
        <w:rPr>
          <w:rFonts w:ascii="Times New Roman" w:hAnsi="Times New Roman" w:cs="Times New Roman"/>
          <w:color w:val="0070C0"/>
        </w:rPr>
        <w:t xml:space="preserve"> </w:t>
      </w:r>
      <w:r w:rsidRPr="004126FF">
        <w:rPr>
          <w:rFonts w:ascii="Times New Roman" w:hAnsi="Times New Roman" w:cs="Times New Roman"/>
        </w:rPr>
        <w:t>%%%%%%%</w:t>
      </w:r>
    </w:p>
    <w:p w14:paraId="1DA5D796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%% The program is written in general about the known panel system using the F(V)=I curve.</w:t>
      </w:r>
    </w:p>
    <w:p w14:paraId="7E4C51BB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0E874A2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0CF54E1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CF7F00A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EC0813B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2A925A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E3D8E04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A7E0B18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07C50D0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C352522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DDE86EF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CEB42C8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86DE931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B97E46D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D230B74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47B4385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7DA3230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8C4326E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9CF7B62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7BD14C7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BD2D648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27366A3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0357D4A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146650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CA5CA27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F4911C2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13B2647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53853BA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CF0C9A1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C741522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C5B858E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E1F6802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5E6033F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4175EA8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F97138C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1D5A466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C109BEB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43A6F6B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0D14F2F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8D7ACD1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50DB999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A95FD18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71B6BBE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20132B1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3025B8A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C7E6932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8966625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CD97A7D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E3D0E5C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75CD07D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EB728FE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3AC9374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EA1BAA9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D829FFD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7408866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1BD8293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E473338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C84C1D0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C0C1391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65774B3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 The program is written using 5 points on the F(V)=I curve.</w:t>
      </w:r>
    </w:p>
    <w:p w14:paraId="3424B465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 (</w:t>
      </w:r>
      <w:r w:rsidRPr="00E73255">
        <w:rPr>
          <w:rFonts w:ascii="Times New Roman" w:hAnsi="Times New Roman" w:cs="Times New Roman"/>
          <w:b/>
          <w:color w:val="0070C0"/>
        </w:rPr>
        <w:t>Ex: V1,I1;V2,I2;V3,I3;V4,I4;V5,I5</w:t>
      </w:r>
      <w:r w:rsidRPr="004126FF">
        <w:rPr>
          <w:rFonts w:ascii="Times New Roman" w:hAnsi="Times New Roman" w:cs="Times New Roman"/>
        </w:rPr>
        <w:t>)</w:t>
      </w:r>
    </w:p>
    <w:p w14:paraId="7F295776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 The state variables for the written program are as follows:</w:t>
      </w:r>
    </w:p>
    <w:p w14:paraId="700D42B9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 x1=Iph; x2=Id; x3=m; x4=Rs; x5=Rsh ;</w:t>
      </w:r>
      <w:r w:rsidRPr="004126FF">
        <w:t xml:space="preserve"> </w:t>
      </w:r>
      <w:r w:rsidRPr="004126FF">
        <w:rPr>
          <w:rFonts w:ascii="Times New Roman" w:hAnsi="Times New Roman" w:cs="Times New Roman"/>
        </w:rPr>
        <w:t>taken as</w:t>
      </w:r>
    </w:p>
    <w:p w14:paraId="47C5B2F6" w14:textId="77777777" w:rsidR="00C95D92" w:rsidRPr="00FC6806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color w:val="C00000"/>
        </w:rPr>
      </w:pPr>
      <w:r w:rsidRPr="004126FF">
        <w:rPr>
          <w:rFonts w:ascii="Times New Roman" w:hAnsi="Times New Roman" w:cs="Times New Roman"/>
        </w:rPr>
        <w:t xml:space="preserve">% </w:t>
      </w:r>
      <w:r w:rsidRPr="00FC6806">
        <w:rPr>
          <w:rFonts w:ascii="Times New Roman" w:hAnsi="Times New Roman" w:cs="Times New Roman"/>
          <w:b/>
          <w:color w:val="C00000"/>
        </w:rPr>
        <w:t>SOLUTION OF NONLINEAR EQUATIONS BY NEWTON-RAPHSON METHOD</w:t>
      </w:r>
    </w:p>
    <w:p w14:paraId="066F55AC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83653D7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 tol; It is the tolerance value</w:t>
      </w:r>
    </w:p>
    <w:p w14:paraId="573B4D53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 max1; The maximum number of iterations that will be allowed.</w:t>
      </w:r>
    </w:p>
    <w:p w14:paraId="19124A7D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 k; has occurred  iteration  number.</w:t>
      </w:r>
    </w:p>
    <w:p w14:paraId="6DC04F03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 X ; is the vector representing the root values.</w:t>
      </w:r>
    </w:p>
    <w:p w14:paraId="05A40960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1084EEB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 error; is the amount of error in iteration convergence.</w:t>
      </w:r>
    </w:p>
    <w:p w14:paraId="36C832D6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 The initial conditions are included in the X vector.</w:t>
      </w:r>
    </w:p>
    <w:p w14:paraId="39530EB1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%%%%%%%%%%%%%%%%%%%%%%%%%%%%%%%%%%%%%%%%%%%%%%%%%%%%%%%%%%%%%%%%%%%%%%%%%%%%%%%%%</w:t>
      </w:r>
    </w:p>
    <w:p w14:paraId="42675E2A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FC6806">
        <w:rPr>
          <w:rFonts w:ascii="Times New Roman" w:hAnsi="Times New Roman" w:cs="Times New Roman"/>
          <w:b/>
          <w:color w:val="0070C0"/>
        </w:rPr>
        <w:t>%  THE RESULT THAT SHOULD BE ACCORDİNG TO THE SIMULINK:</w:t>
      </w:r>
      <w:r w:rsidRPr="004126FF">
        <w:rPr>
          <w:rFonts w:ascii="Times New Roman" w:hAnsi="Times New Roman" w:cs="Times New Roman"/>
        </w:rPr>
        <w:t xml:space="preserve">  9.33    1.0649  5.88    0.2670  599.9994</w:t>
      </w:r>
    </w:p>
    <w:p w14:paraId="12943E23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%%%%%%%%%%%%%%%%%%%%%%%%%%%% </w:t>
      </w:r>
      <w:r w:rsidRPr="00FC6806">
        <w:rPr>
          <w:rFonts w:ascii="Times New Roman" w:hAnsi="Times New Roman" w:cs="Times New Roman"/>
          <w:b/>
          <w:color w:val="0070C0"/>
        </w:rPr>
        <w:t>RESULT</w:t>
      </w:r>
      <w:r w:rsidRPr="004126FF">
        <w:rPr>
          <w:rFonts w:ascii="Times New Roman" w:hAnsi="Times New Roman" w:cs="Times New Roman"/>
        </w:rPr>
        <w:t xml:space="preserve"> %%%%%%%%%%%%%%%%%% iter= 24 %%%%%%%%%%%</w:t>
      </w:r>
    </w:p>
    <w:p w14:paraId="5C208620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%%%%%%%%%%%%%%%%%%%%%%%%%%%%%%%%%%%%%%%%%%%%%%%%%%%%%%</w:t>
      </w:r>
    </w:p>
    <w:p w14:paraId="66C6696A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 Result values of the NR program:         9.33</w:t>
      </w:r>
      <w:r>
        <w:rPr>
          <w:rFonts w:ascii="Times New Roman" w:hAnsi="Times New Roman" w:cs="Times New Roman"/>
        </w:rPr>
        <w:t xml:space="preserve"> </w:t>
      </w:r>
      <w:r w:rsidRPr="004126FF">
        <w:rPr>
          <w:rFonts w:ascii="Times New Roman" w:hAnsi="Times New Roman" w:cs="Times New Roman"/>
        </w:rPr>
        <w:t xml:space="preserve"> 1.087    5.84    0.2695  593.13</w:t>
      </w:r>
    </w:p>
    <w:p w14:paraId="64C70802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%%%%%%%%%%%%%%%%%%%%%%%%%%%%%%%%%%%%%%%%%%%%%%%%%%%%%%%</w:t>
      </w:r>
    </w:p>
    <w:p w14:paraId="428B2246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clear all</w:t>
      </w:r>
    </w:p>
    <w:p w14:paraId="6EAEA055" w14:textId="77777777" w:rsidR="00C95D92" w:rsidRPr="0075411B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</w:rPr>
      </w:pPr>
      <w:r w:rsidRPr="0075411B">
        <w:rPr>
          <w:rFonts w:ascii="Times New Roman" w:hAnsi="Times New Roman" w:cs="Times New Roman"/>
          <w:b/>
          <w:color w:val="FF0000"/>
        </w:rPr>
        <w:t>clc</w:t>
      </w:r>
    </w:p>
    <w:p w14:paraId="3C49D2F7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tol=0.000001; </w:t>
      </w:r>
      <w:r w:rsidRPr="00047413">
        <w:rPr>
          <w:rFonts w:ascii="Times New Roman" w:hAnsi="Times New Roman" w:cs="Times New Roman"/>
        </w:rPr>
        <w:t>% NR- iteration stop tolerance</w:t>
      </w:r>
    </w:p>
    <w:p w14:paraId="772F31C2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max1=10000; % number of maximum iterations</w:t>
      </w:r>
    </w:p>
    <w:p w14:paraId="6894CC1F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a=0.01;</w:t>
      </w:r>
    </w:p>
    <w:p w14:paraId="2F67A9CA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x0=[3 1 2 0.11 145]; % NR-iteration starting values</w:t>
      </w:r>
    </w:p>
    <w:p w14:paraId="36E96CC5" w14:textId="77777777" w:rsidR="00C95D92" w:rsidRPr="00FC6806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color w:val="0070C0"/>
        </w:rPr>
      </w:pPr>
      <w:r w:rsidRPr="004126FF">
        <w:rPr>
          <w:rFonts w:ascii="Times New Roman" w:hAnsi="Times New Roman" w:cs="Times New Roman"/>
        </w:rPr>
        <w:t xml:space="preserve">q=1.602*1e-19; </w:t>
      </w:r>
    </w:p>
    <w:p w14:paraId="33FE98DC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T=25+273; %kelvin</w:t>
      </w:r>
    </w:p>
    <w:p w14:paraId="493AFADA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K=1.381*1e-23;</w:t>
      </w:r>
    </w:p>
    <w:p w14:paraId="76B6493F" w14:textId="77777777" w:rsidR="00C95D92" w:rsidRPr="009B3176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  <w:b/>
          <w:color w:val="FF0000"/>
        </w:rPr>
        <w:t>C</w:t>
      </w:r>
      <w:r w:rsidRPr="00E53417">
        <w:rPr>
          <w:rFonts w:ascii="Times New Roman" w:hAnsi="Times New Roman" w:cs="Times New Roman"/>
          <w:b/>
          <w:color w:val="FF0000"/>
        </w:rPr>
        <w:t>=q/(T*K);</w:t>
      </w:r>
    </w:p>
    <w:p w14:paraId="4A24DDBD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47413">
        <w:rPr>
          <w:rFonts w:ascii="Times New Roman" w:hAnsi="Times New Roman" w:cs="Times New Roman"/>
        </w:rPr>
        <w:t>%%%%%%%%%%%%%%%%%%%%%%% The SUNTECH   STP  275-20/Wfw   CATALOG VALUES WİLL BE USED %%%%%%%%%%%%%%%</w:t>
      </w:r>
    </w:p>
    <w:p w14:paraId="035B6C36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47413">
        <w:rPr>
          <w:rFonts w:ascii="Times New Roman" w:hAnsi="Times New Roman" w:cs="Times New Roman"/>
        </w:rPr>
        <w:t xml:space="preserve">%%%%%  </w:t>
      </w:r>
      <w:r w:rsidRPr="00D848EE">
        <w:rPr>
          <w:rFonts w:ascii="Times New Roman" w:hAnsi="Times New Roman" w:cs="Times New Roman"/>
          <w:b/>
          <w:color w:val="0070C0"/>
        </w:rPr>
        <w:t>5 VALUES OBTAİNED FROM V-I CURVE  of  The SUNTECH STP275-20/Wfw</w:t>
      </w:r>
      <w:r>
        <w:rPr>
          <w:rFonts w:ascii="Times New Roman" w:hAnsi="Times New Roman" w:cs="Times New Roman"/>
          <w:color w:val="0070C0"/>
        </w:rPr>
        <w:t xml:space="preserve"> </w:t>
      </w:r>
      <w:r w:rsidRPr="00047413">
        <w:rPr>
          <w:rFonts w:ascii="Times New Roman" w:hAnsi="Times New Roman" w:cs="Times New Roman"/>
        </w:rPr>
        <w:t>%%%%%%%%%</w:t>
      </w:r>
    </w:p>
    <w:p w14:paraId="65531135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47413">
        <w:rPr>
          <w:rFonts w:ascii="Times New Roman" w:hAnsi="Times New Roman" w:cs="Times New Roman"/>
        </w:rPr>
        <w:t xml:space="preserve">I1=9.329;      V1=0.326;  % f(V)=I obtained from the </w:t>
      </w:r>
      <w:r>
        <w:rPr>
          <w:rFonts w:ascii="Times New Roman" w:hAnsi="Times New Roman" w:cs="Times New Roman"/>
        </w:rPr>
        <w:t xml:space="preserve">I-V </w:t>
      </w:r>
      <w:r w:rsidRPr="00047413">
        <w:rPr>
          <w:rFonts w:ascii="Times New Roman" w:hAnsi="Times New Roman" w:cs="Times New Roman"/>
        </w:rPr>
        <w:t>curve (1)</w:t>
      </w:r>
    </w:p>
    <w:p w14:paraId="3EC803EF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47413">
        <w:rPr>
          <w:rFonts w:ascii="Times New Roman" w:hAnsi="Times New Roman" w:cs="Times New Roman"/>
        </w:rPr>
        <w:t>I2=9.223;      V2=28.02;  % f(V)=I obtained from the</w:t>
      </w:r>
      <w:r w:rsidRPr="0075411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I-V</w:t>
      </w:r>
      <w:r w:rsidRPr="00047413">
        <w:rPr>
          <w:rFonts w:ascii="Times New Roman" w:hAnsi="Times New Roman" w:cs="Times New Roman"/>
        </w:rPr>
        <w:t xml:space="preserve"> curve (2)</w:t>
      </w:r>
    </w:p>
    <w:p w14:paraId="1A4BADF6" w14:textId="77777777" w:rsidR="00C95D92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47413">
        <w:rPr>
          <w:rFonts w:ascii="Times New Roman" w:hAnsi="Times New Roman" w:cs="Times New Roman"/>
        </w:rPr>
        <w:t xml:space="preserve">I3=8.82;       V3=31,2;   % f(V)=I obtained from the </w:t>
      </w:r>
      <w:r>
        <w:rPr>
          <w:rFonts w:ascii="Times New Roman" w:hAnsi="Times New Roman" w:cs="Times New Roman"/>
        </w:rPr>
        <w:t xml:space="preserve">I-V </w:t>
      </w:r>
      <w:r w:rsidRPr="00047413">
        <w:rPr>
          <w:rFonts w:ascii="Times New Roman" w:hAnsi="Times New Roman" w:cs="Times New Roman"/>
        </w:rPr>
        <w:t xml:space="preserve">curve  (3) </w:t>
      </w:r>
      <w:r w:rsidRPr="00E53417">
        <w:rPr>
          <w:rFonts w:ascii="Times New Roman" w:hAnsi="Times New Roman" w:cs="Times New Roman"/>
          <w:b/>
          <w:color w:val="FF0000"/>
        </w:rPr>
        <w:t>MPPT point</w:t>
      </w:r>
    </w:p>
    <w:p w14:paraId="645D6A71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47413">
        <w:rPr>
          <w:rFonts w:ascii="Times New Roman" w:hAnsi="Times New Roman" w:cs="Times New Roman"/>
        </w:rPr>
        <w:t xml:space="preserve">I4=6.656;      V4=34.41;  % f(V)=I obtained from </w:t>
      </w:r>
      <w:r>
        <w:rPr>
          <w:rFonts w:ascii="Times New Roman" w:hAnsi="Times New Roman" w:cs="Times New Roman"/>
        </w:rPr>
        <w:t xml:space="preserve">the I-V </w:t>
      </w:r>
      <w:r w:rsidRPr="00047413">
        <w:rPr>
          <w:rFonts w:ascii="Times New Roman" w:hAnsi="Times New Roman" w:cs="Times New Roman"/>
        </w:rPr>
        <w:t>curve  (4)</w:t>
      </w:r>
    </w:p>
    <w:p w14:paraId="6EC9541A" w14:textId="77777777" w:rsidR="00C95D92" w:rsidRPr="00860D7E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color w:val="0070C0"/>
        </w:rPr>
      </w:pPr>
      <w:r w:rsidRPr="00047413">
        <w:rPr>
          <w:rFonts w:ascii="Times New Roman" w:hAnsi="Times New Roman" w:cs="Times New Roman"/>
        </w:rPr>
        <w:t xml:space="preserve">I5=0.2771;     V5=37.98;  % f(V)=I obtained from the </w:t>
      </w:r>
      <w:r>
        <w:rPr>
          <w:rFonts w:ascii="Times New Roman" w:hAnsi="Times New Roman" w:cs="Times New Roman"/>
        </w:rPr>
        <w:t xml:space="preserve">I-V </w:t>
      </w:r>
      <w:r w:rsidRPr="00047413">
        <w:rPr>
          <w:rFonts w:ascii="Times New Roman" w:hAnsi="Times New Roman" w:cs="Times New Roman"/>
        </w:rPr>
        <w:t>curve  (5)</w:t>
      </w:r>
    </w:p>
    <w:p w14:paraId="3CAC6E98" w14:textId="77777777" w:rsidR="00C95D92" w:rsidRPr="00860D7E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70C0"/>
        </w:rPr>
      </w:pPr>
      <w:r w:rsidRPr="00047413">
        <w:rPr>
          <w:rFonts w:ascii="Times New Roman" w:hAnsi="Times New Roman" w:cs="Times New Roman"/>
        </w:rPr>
        <w:t xml:space="preserve">N=10; % </w:t>
      </w:r>
      <w:r w:rsidRPr="00860D7E">
        <w:rPr>
          <w:rFonts w:ascii="Times New Roman" w:hAnsi="Times New Roman" w:cs="Times New Roman"/>
          <w:b/>
          <w:color w:val="0070C0"/>
        </w:rPr>
        <w:t>NUMBER OF CELLS IN THE MODULE</w:t>
      </w:r>
    </w:p>
    <w:p w14:paraId="3E1B8E84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47413">
        <w:rPr>
          <w:rFonts w:ascii="Times New Roman" w:hAnsi="Times New Roman" w:cs="Times New Roman"/>
        </w:rPr>
        <w:t>%%%%%%%%%%%%%%%%%%%%%%%%%%%%%%%%%%%%%%%%%%%%%%%%%%%%%</w:t>
      </w:r>
    </w:p>
    <w:p w14:paraId="42373ADD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47413">
        <w:rPr>
          <w:rFonts w:ascii="Times New Roman" w:hAnsi="Times New Roman" w:cs="Times New Roman"/>
        </w:rPr>
        <w:t xml:space="preserve">S=1; % </w:t>
      </w:r>
      <w:r w:rsidRPr="00860D7E">
        <w:rPr>
          <w:rFonts w:ascii="Times New Roman" w:hAnsi="Times New Roman" w:cs="Times New Roman"/>
          <w:b/>
          <w:color w:val="0070C0"/>
        </w:rPr>
        <w:t xml:space="preserve">THE NUMBER OF SERIAL-CONNECTED MODULES  INCREASES, THE NUMBER OF "S" ALSO INCREASES. DETERMINE MPPT POINT BY "S" VALUE </w:t>
      </w:r>
      <w:r w:rsidRPr="00047413">
        <w:rPr>
          <w:rFonts w:ascii="Times New Roman" w:hAnsi="Times New Roman" w:cs="Times New Roman"/>
        </w:rPr>
        <w:t xml:space="preserve"> %%%% %%%%%%%%%%%%%%%%%%%%%%%%%%%%%%%%%%%%%%%%%%%%%%%%%</w:t>
      </w:r>
    </w:p>
    <w:p w14:paraId="5BDA131D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47413">
        <w:rPr>
          <w:rFonts w:ascii="Times New Roman" w:hAnsi="Times New Roman" w:cs="Times New Roman"/>
        </w:rPr>
        <w:lastRenderedPageBreak/>
        <w:t>b=[3.1 1.11 2.92 2.45 4.09]; % Sensitivity values of state variables</w:t>
      </w:r>
    </w:p>
    <w:p w14:paraId="581C2FC7" w14:textId="77777777" w:rsidR="00C95D92" w:rsidRPr="004E4159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</w:rPr>
      </w:pPr>
      <w:r w:rsidRPr="004E4159">
        <w:rPr>
          <w:rFonts w:ascii="Times New Roman" w:hAnsi="Times New Roman" w:cs="Times New Roman"/>
          <w:b/>
          <w:color w:val="FF0000"/>
        </w:rPr>
        <w:t>x0=b.*x0;</w:t>
      </w:r>
    </w:p>
    <w:p w14:paraId="4C61C2E1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47413">
        <w:rPr>
          <w:rFonts w:ascii="Times New Roman" w:hAnsi="Times New Roman" w:cs="Times New Roman"/>
        </w:rPr>
        <w:t>X=x0;</w:t>
      </w:r>
    </w:p>
    <w:p w14:paraId="5D7E068E" w14:textId="77777777" w:rsidR="00C95D92" w:rsidRPr="00925F55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</w:rPr>
      </w:pPr>
      <w:r w:rsidRPr="00925F55">
        <w:rPr>
          <w:rFonts w:ascii="Times New Roman" w:hAnsi="Times New Roman" w:cs="Times New Roman"/>
          <w:b/>
          <w:color w:val="FF0000"/>
        </w:rPr>
        <w:t>syms x1 x2 x3 x4 x5</w:t>
      </w:r>
    </w:p>
    <w:p w14:paraId="46CE671A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f1= x1-(1e-6)*x2*(exp(C</w:t>
      </w:r>
      <w:r w:rsidRPr="00047413">
        <w:rPr>
          <w:rFonts w:ascii="Times New Roman" w:hAnsi="Times New Roman" w:cs="Times New Roman"/>
        </w:rPr>
        <w:t xml:space="preserve">*(V1+I1*x4)/(S*N*x3))-1)-((V1+I1*x4)/x5)-I1;   </w:t>
      </w:r>
    </w:p>
    <w:p w14:paraId="77563166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f2= x1-(1e-6)*x2*(exp(C</w:t>
      </w:r>
      <w:r w:rsidRPr="00047413">
        <w:rPr>
          <w:rFonts w:ascii="Times New Roman" w:hAnsi="Times New Roman" w:cs="Times New Roman"/>
        </w:rPr>
        <w:t xml:space="preserve">*(V2+I2*x4)/(S*N*x3))-1)-((V2+I2*x4)/x5)-I2;          </w:t>
      </w:r>
    </w:p>
    <w:p w14:paraId="40B217E8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47413">
        <w:rPr>
          <w:rFonts w:ascii="Times New Roman" w:hAnsi="Times New Roman" w:cs="Times New Roman"/>
        </w:rPr>
        <w:t>f3=</w:t>
      </w:r>
      <w:r>
        <w:rPr>
          <w:rFonts w:ascii="Times New Roman" w:hAnsi="Times New Roman" w:cs="Times New Roman"/>
        </w:rPr>
        <w:t xml:space="preserve"> x1-(1e-6)*x2*(exp(C</w:t>
      </w:r>
      <w:r w:rsidRPr="00047413">
        <w:rPr>
          <w:rFonts w:ascii="Times New Roman" w:hAnsi="Times New Roman" w:cs="Times New Roman"/>
        </w:rPr>
        <w:t>*(V3+I3*x4)/(S*N*x3))-1)-((V3+I3*x4)/x5)-I3;</w:t>
      </w:r>
    </w:p>
    <w:p w14:paraId="0B4BF0E2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f4= x1-(1e-6)*x2*(exp(C</w:t>
      </w:r>
      <w:r w:rsidRPr="00047413">
        <w:rPr>
          <w:rFonts w:ascii="Times New Roman" w:hAnsi="Times New Roman" w:cs="Times New Roman"/>
        </w:rPr>
        <w:t>*(V4+I4*x4)/(S*N*x3))-1)-((V4+I4*x4)/x5)-I4;</w:t>
      </w:r>
    </w:p>
    <w:p w14:paraId="7B64BA28" w14:textId="77777777" w:rsidR="00C95D92" w:rsidRPr="00047413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f5= x1-(1e-6)*x2*(exp(C</w:t>
      </w:r>
      <w:r w:rsidRPr="00047413">
        <w:rPr>
          <w:rFonts w:ascii="Times New Roman" w:hAnsi="Times New Roman" w:cs="Times New Roman"/>
        </w:rPr>
        <w:t>*(V5+I5*x4)/(S*N*x3))-1)-((V5+I5*x4)/x5)-I5;</w:t>
      </w:r>
    </w:p>
    <w:p w14:paraId="6246893D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Y(1)=subs(f1,{x1,x2,x3,x4,x5},[x0(1) x0(2) x0(3) x0(4) x0(5)]);</w:t>
      </w:r>
    </w:p>
    <w:p w14:paraId="470BDAFA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Y(2)=subs(f2,{x1,x2,x3,x4,x5},[x0(1) x0(2) x0(3) x0(4) x0(5)]);</w:t>
      </w:r>
    </w:p>
    <w:p w14:paraId="2CDC7F4A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Y(3)=subs(f3,{x1,x2,x3,x4,x5},[x0(1) x0(2) x0(3) x0(4) x0(5)]);</w:t>
      </w:r>
    </w:p>
    <w:p w14:paraId="220C04E3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Y(4)=subs(f4,{x1,x2,x3,x4,x5},[x0(1) x0(2) x0(3) x0(4) x0(5)]);</w:t>
      </w:r>
    </w:p>
    <w:p w14:paraId="42244B7C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Y(5)=subs(f5,{x1,x2,x3,x4,x5},[x0(1) x0(2) x0(3) x0(4) x0(5)]);</w:t>
      </w:r>
    </w:p>
    <w:p w14:paraId="0570B7C8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%Y=feval('canki_3_alt_1',X);</w:t>
      </w:r>
    </w:p>
    <w:p w14:paraId="50471E11" w14:textId="77777777" w:rsidR="00C95D92" w:rsidRPr="0075411B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</w:rPr>
      </w:pPr>
      <w:r w:rsidRPr="0075411B">
        <w:rPr>
          <w:rFonts w:ascii="Times New Roman" w:hAnsi="Times New Roman" w:cs="Times New Roman"/>
          <w:b/>
          <w:color w:val="FF0000"/>
        </w:rPr>
        <w:t>for k=1:max1</w:t>
      </w:r>
    </w:p>
    <w:p w14:paraId="535944AC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disp('iter'),disp(k);</w:t>
      </w:r>
    </w:p>
    <w:p w14:paraId="22AC53CD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%</w:t>
      </w:r>
      <w:r w:rsidRPr="004126FF">
        <w:t xml:space="preserve"> </w:t>
      </w:r>
      <w:r w:rsidRPr="004126FF">
        <w:rPr>
          <w:rFonts w:ascii="Times New Roman" w:hAnsi="Times New Roman" w:cs="Times New Roman"/>
        </w:rPr>
        <w:t>The following line calculates the Jacobien matrix for the X values</w:t>
      </w:r>
    </w:p>
    <w:p w14:paraId="4817A6BB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J=jacobian([f1;f2;f3;f4;f5],[x1 x2 x3 x4 x5]);</w:t>
      </w:r>
    </w:p>
    <w:p w14:paraId="4E6423CE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J=subs(J,{x1,x2,x3,x4,x5},[X(1) X(2) X(3) X(4) X(5)]);</w:t>
      </w:r>
    </w:p>
    <w:p w14:paraId="72BE87CD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J1=double(J);</w:t>
      </w:r>
    </w:p>
    <w:p w14:paraId="126CA7E1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Q=X-a*(J1\Y')';</w:t>
      </w:r>
    </w:p>
    <w:p w14:paraId="6D71257F" w14:textId="77777777" w:rsidR="00C95D92" w:rsidRPr="00925F55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4126FF">
        <w:rPr>
          <w:rFonts w:ascii="Times New Roman" w:hAnsi="Times New Roman" w:cs="Times New Roman"/>
        </w:rPr>
        <w:t xml:space="preserve">    </w:t>
      </w:r>
      <w:r w:rsidRPr="00925F55">
        <w:rPr>
          <w:rFonts w:ascii="Times New Roman" w:hAnsi="Times New Roman" w:cs="Times New Roman"/>
          <w:b/>
          <w:color w:val="0070C0"/>
        </w:rPr>
        <w:t>error=abs(Q-X);</w:t>
      </w:r>
    </w:p>
    <w:p w14:paraId="28B87346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     vpa(Q(1),6)</w:t>
      </w:r>
    </w:p>
    <w:p w14:paraId="472AFAE7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%     vpa(X(1),6)</w:t>
      </w:r>
    </w:p>
    <w:p w14:paraId="56E84BC7" w14:textId="77777777" w:rsidR="00C95D92" w:rsidRPr="0075411B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4126FF">
        <w:rPr>
          <w:rFonts w:ascii="Times New Roman" w:hAnsi="Times New Roman" w:cs="Times New Roman"/>
        </w:rPr>
        <w:t xml:space="preserve">    </w:t>
      </w:r>
      <w:r w:rsidRPr="0075411B">
        <w:rPr>
          <w:rFonts w:ascii="Times New Roman" w:hAnsi="Times New Roman" w:cs="Times New Roman"/>
          <w:b/>
          <w:color w:val="FF0000"/>
        </w:rPr>
        <w:t>if Q(1)-X(1)&gt;0</w:t>
      </w:r>
    </w:p>
    <w:p w14:paraId="28B005A9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a=0.5*a;</w:t>
      </w:r>
    </w:p>
    <w:p w14:paraId="03D5DB3F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disp('it started to move away from data values')</w:t>
      </w:r>
    </w:p>
    <w:p w14:paraId="3E48B1DD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%pause</w:t>
      </w:r>
    </w:p>
    <w:p w14:paraId="05DC4B0C" w14:textId="77777777" w:rsidR="00C95D92" w:rsidRPr="0075411B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</w:rPr>
      </w:pPr>
      <w:r w:rsidRPr="0075411B">
        <w:rPr>
          <w:rFonts w:ascii="Times New Roman" w:hAnsi="Times New Roman" w:cs="Times New Roman"/>
          <w:b/>
          <w:color w:val="FF0000"/>
        </w:rPr>
        <w:t xml:space="preserve">    end</w:t>
      </w:r>
    </w:p>
    <w:p w14:paraId="6F37C414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error =vpa(max(error),5)</w:t>
      </w:r>
    </w:p>
    <w:p w14:paraId="496A205C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if (max(error)&lt;tol)</w:t>
      </w:r>
    </w:p>
    <w:p w14:paraId="0768553F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 disp('number of iterations performed')</w:t>
      </w:r>
    </w:p>
    <w:p w14:paraId="489B13F9" w14:textId="77777777" w:rsidR="00C95D92" w:rsidRPr="00925F55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70C0"/>
        </w:rPr>
      </w:pPr>
      <w:r w:rsidRPr="00925F55">
        <w:rPr>
          <w:rFonts w:ascii="Times New Roman" w:hAnsi="Times New Roman" w:cs="Times New Roman"/>
          <w:b/>
          <w:color w:val="0070C0"/>
        </w:rPr>
        <w:t xml:space="preserve">          disp(k)</w:t>
      </w:r>
    </w:p>
    <w:p w14:paraId="005A193E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 disp('searched root values ')</w:t>
      </w:r>
    </w:p>
    <w:p w14:paraId="1B871493" w14:textId="77777777" w:rsidR="00C95D92" w:rsidRDefault="00C95D92" w:rsidP="00C95D92">
      <w:pPr>
        <w:spacing w:line="271" w:lineRule="auto"/>
        <w:rPr>
          <w:rFonts w:ascii="Times New Roman" w:eastAsia="Times New Roman" w:hAnsi="Times New Roman"/>
          <w:b/>
          <w:lang w:val="en-US"/>
        </w:rPr>
      </w:pPr>
    </w:p>
    <w:p w14:paraId="282D15F6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 format short</w:t>
      </w:r>
    </w:p>
    <w:p w14:paraId="64B035F6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 disp(['     Iph', '        Id', '         m', '        Rs', '      Rsh'])</w:t>
      </w:r>
    </w:p>
    <w:p w14:paraId="57131607" w14:textId="77777777" w:rsidR="00C95D92" w:rsidRPr="00925F55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70C0"/>
        </w:rPr>
      </w:pPr>
      <w:r w:rsidRPr="004126FF">
        <w:rPr>
          <w:rFonts w:ascii="Times New Roman" w:hAnsi="Times New Roman" w:cs="Times New Roman"/>
        </w:rPr>
        <w:t xml:space="preserve">       </w:t>
      </w:r>
      <w:r w:rsidRPr="00925F55">
        <w:rPr>
          <w:rFonts w:ascii="Times New Roman" w:hAnsi="Times New Roman" w:cs="Times New Roman"/>
          <w:b/>
          <w:color w:val="0070C0"/>
        </w:rPr>
        <w:t xml:space="preserve">   disp(double(X))</w:t>
      </w:r>
    </w:p>
    <w:p w14:paraId="1240E775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 break</w:t>
      </w:r>
    </w:p>
    <w:p w14:paraId="5EFC2FF8" w14:textId="77777777" w:rsidR="00C95D92" w:rsidRPr="0075411B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</w:rPr>
      </w:pPr>
      <w:r w:rsidRPr="004126FF">
        <w:rPr>
          <w:rFonts w:ascii="Times New Roman" w:hAnsi="Times New Roman" w:cs="Times New Roman"/>
        </w:rPr>
        <w:t xml:space="preserve">      </w:t>
      </w:r>
      <w:r w:rsidRPr="0075411B">
        <w:rPr>
          <w:rFonts w:ascii="Times New Roman" w:hAnsi="Times New Roman" w:cs="Times New Roman"/>
          <w:b/>
          <w:color w:val="FF0000"/>
        </w:rPr>
        <w:t xml:space="preserve">   else</w:t>
      </w:r>
    </w:p>
    <w:p w14:paraId="0BC92D57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 X=Q; </w:t>
      </w:r>
    </w:p>
    <w:p w14:paraId="3FDD19D4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 Z(1)=subs(f1,{x1,x2,x3,x4,x5},[Q(1) Q(2) Q(3) Q(4) Q(5)]);</w:t>
      </w:r>
    </w:p>
    <w:p w14:paraId="2034AED6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 Z(2)=subs(f2,{x1,x2,x3,x4,x5},[Q(1) Q(2) Q(3) Q(4) Q(5)]);</w:t>
      </w:r>
    </w:p>
    <w:p w14:paraId="202412E6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 Z(3)=subs(f3,{x1,x2,x3,x4,x5},[Q(1) Q(2) Q(3) Q(4) Q(5)]);</w:t>
      </w:r>
    </w:p>
    <w:p w14:paraId="22F5BC27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 Z(4)=subs(f4,{x1,x2,x3,x4,x5},[Q(1) Q(2) Q(3) Q(4) Q(5)]);</w:t>
      </w:r>
    </w:p>
    <w:p w14:paraId="483FD94B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 Z(5)=subs(f5,{x1,x2,x3,x4,x5},[Q(1) Q(2) Q(3) Q(4) Q(5)]);</w:t>
      </w:r>
    </w:p>
    <w:p w14:paraId="547FE3C4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 Y=double(Z);</w:t>
      </w:r>
    </w:p>
    <w:p w14:paraId="4951C805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 xml:space="preserve">         end  </w:t>
      </w:r>
    </w:p>
    <w:p w14:paraId="61733E48" w14:textId="77777777" w:rsidR="00C95D92" w:rsidRPr="0075411B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75411B">
        <w:rPr>
          <w:rFonts w:ascii="Times New Roman" w:hAnsi="Times New Roman" w:cs="Times New Roman"/>
          <w:b/>
          <w:color w:val="FF0000"/>
        </w:rPr>
        <w:t>end</w:t>
      </w:r>
      <w:r w:rsidRPr="0075411B">
        <w:rPr>
          <w:rFonts w:ascii="Times New Roman" w:hAnsi="Times New Roman" w:cs="Times New Roman"/>
          <w:b/>
        </w:rPr>
        <w:t xml:space="preserve"> </w:t>
      </w:r>
    </w:p>
    <w:p w14:paraId="1D294186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if k==max1</w:t>
      </w:r>
    </w:p>
    <w:p w14:paraId="52C384B3" w14:textId="77777777" w:rsidR="00C95D92" w:rsidRPr="004126FF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4126FF">
        <w:rPr>
          <w:rFonts w:ascii="Times New Roman" w:hAnsi="Times New Roman" w:cs="Times New Roman"/>
        </w:rPr>
        <w:t>disp('Iteration stopped because max1 iteration count has been exceeded')</w:t>
      </w:r>
    </w:p>
    <w:p w14:paraId="31C6AAC2" w14:textId="77777777" w:rsidR="00C95D92" w:rsidRPr="0075411B" w:rsidRDefault="00C95D92" w:rsidP="00C95D92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</w:rPr>
      </w:pPr>
      <w:r w:rsidRPr="0075411B">
        <w:rPr>
          <w:rFonts w:ascii="Times New Roman" w:hAnsi="Times New Roman" w:cs="Times New Roman"/>
          <w:b/>
          <w:color w:val="FF0000"/>
        </w:rPr>
        <w:t>end</w:t>
      </w:r>
    </w:p>
    <w:p w14:paraId="2D91A540" w14:textId="77777777" w:rsidR="00C95D92" w:rsidRDefault="00C95D92" w:rsidP="00C95D92">
      <w:pPr>
        <w:spacing w:line="271" w:lineRule="auto"/>
        <w:rPr>
          <w:rFonts w:ascii="Times New Roman" w:eastAsia="Times New Roman" w:hAnsi="Times New Roman"/>
          <w:b/>
          <w:lang w:val="en-US"/>
        </w:rPr>
      </w:pPr>
    </w:p>
    <w:p w14:paraId="6BA4C773" w14:textId="77777777" w:rsidR="00000F57" w:rsidRDefault="00C95D92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D92"/>
    <w:rsid w:val="0007695B"/>
    <w:rsid w:val="005615C6"/>
    <w:rsid w:val="005E078B"/>
    <w:rsid w:val="00781D71"/>
    <w:rsid w:val="007D4061"/>
    <w:rsid w:val="008B4EED"/>
    <w:rsid w:val="00B03778"/>
    <w:rsid w:val="00C95D92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1EC36"/>
  <w15:chartTrackingRefBased/>
  <w15:docId w15:val="{89157810-13AB-4E55-8106-CDDF87BBD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D92"/>
    <w:pPr>
      <w:spacing w:after="0" w:line="240" w:lineRule="auto"/>
    </w:pPr>
    <w:rPr>
      <w:rFonts w:ascii="Calibri" w:eastAsia="Calibri" w:hAnsi="Calibri" w:cs="Arial"/>
      <w:sz w:val="20"/>
      <w:szCs w:val="20"/>
      <w:lang w:val="tr-TR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655</Words>
  <Characters>3734</Characters>
  <Application>Microsoft Office Word</Application>
  <DocSecurity>0</DocSecurity>
  <Lines>31</Lines>
  <Paragraphs>8</Paragraphs>
  <ScaleCrop>false</ScaleCrop>
  <Company>Springer Nature</Company>
  <LinksUpToDate>false</LinksUpToDate>
  <CharactersWithSpaces>4381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2022-10-18T05:26:00Z</dcterms:created>
  <dcterms:modified xsi:type="dcterms:W3CDTF">2022-10-18T05:26:00Z</dcterms:modified>
</cp:coreProperties>
</file>