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10167" w14:textId="753303EB" w:rsidR="007B1E12" w:rsidRDefault="00483FFF">
      <w:pPr>
        <w:rPr>
          <w:rFonts w:ascii="Times New Roman" w:hAnsi="Times New Roman" w:cs="Times New Roman"/>
          <w:sz w:val="18"/>
          <w:szCs w:val="18"/>
        </w:rPr>
      </w:pPr>
      <w:r w:rsidRPr="00483FFF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6F73E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83FF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64976">
        <w:rPr>
          <w:rFonts w:ascii="Times New Roman" w:eastAsia="宋体" w:hAnsi="Times New Roman" w:cs="Times New Roman"/>
          <w:sz w:val="24"/>
          <w:szCs w:val="24"/>
        </w:rPr>
        <w:t xml:space="preserve">Results of generalized linear model analysis of intraoperative blood pressure variability and </w:t>
      </w:r>
      <w:r w:rsidRPr="004F0727">
        <w:rPr>
          <w:rFonts w:ascii="Times New Roman" w:eastAsia="宋体" w:hAnsi="Times New Roman" w:cs="Times New Roman"/>
          <w:sz w:val="24"/>
          <w:szCs w:val="24"/>
        </w:rPr>
        <w:sym w:font="Symbol" w:char="F044"/>
      </w:r>
      <w:r w:rsidRPr="0006497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Cr</w:t>
      </w:r>
      <w:r w:rsidRPr="00064976">
        <w:rPr>
          <w:rFonts w:ascii="Times New Roman" w:eastAsia="宋体" w:hAnsi="Times New Roman" w:cs="Times New Roman"/>
          <w:sz w:val="24"/>
          <w:szCs w:val="24"/>
        </w:rPr>
        <w:t> </w:t>
      </w:r>
    </w:p>
    <w:tbl>
      <w:tblPr>
        <w:tblStyle w:val="a7"/>
        <w:tblW w:w="10774" w:type="dxa"/>
        <w:tblInd w:w="-1276" w:type="dxa"/>
        <w:tblLook w:val="04A0" w:firstRow="1" w:lastRow="0" w:firstColumn="1" w:lastColumn="0" w:noHBand="0" w:noVBand="1"/>
      </w:tblPr>
      <w:tblGrid>
        <w:gridCol w:w="2410"/>
        <w:gridCol w:w="1418"/>
        <w:gridCol w:w="1417"/>
        <w:gridCol w:w="1560"/>
        <w:gridCol w:w="1701"/>
        <w:gridCol w:w="2268"/>
      </w:tblGrid>
      <w:tr w:rsidR="00483FFF" w:rsidRPr="009C058A" w14:paraId="030B9D2C" w14:textId="77777777" w:rsidTr="00B238AC"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99739CE" w14:textId="1901043F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bookmarkStart w:id="0" w:name="_Hlk105427646"/>
            <w:r>
              <w:rPr>
                <w:rFonts w:ascii="Times New Roman" w:eastAsia="宋体" w:hAnsi="Times New Roman"/>
                <w:b/>
                <w:bCs/>
                <w:szCs w:val="21"/>
              </w:rPr>
              <w:t xml:space="preserve">BPV </w:t>
            </w: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(</w:t>
            </w:r>
            <w:r w:rsidRPr="001B5350">
              <w:rPr>
                <w:rFonts w:ascii="Times New Roman" w:eastAsia="宋体" w:hAnsi="Times New Roman"/>
                <w:b/>
                <w:bCs/>
                <w:szCs w:val="21"/>
              </w:rPr>
              <w:t>%</w:t>
            </w: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991941D" w14:textId="34ED4BB6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83697">
              <w:rPr>
                <w:rFonts w:ascii="Times New Roman" w:eastAsia="宋体" w:hAnsi="Times New Roman" w:cs="Times New Roman"/>
                <w:b/>
                <w:bCs/>
                <w:szCs w:val="21"/>
              </w:rPr>
              <w:t>β</w:t>
            </w:r>
            <w:r w:rsidRPr="001B5350">
              <w:rPr>
                <w:rFonts w:ascii="Times New Roman" w:eastAsia="宋体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hint="eastAsia"/>
                <w:b/>
                <w:bCs/>
                <w:szCs w:val="21"/>
              </w:rPr>
              <w:t>V</w:t>
            </w:r>
            <w:r>
              <w:rPr>
                <w:rFonts w:ascii="Times New Roman" w:eastAsia="宋体" w:hAnsi="Times New Roman"/>
                <w:b/>
                <w:bCs/>
                <w:szCs w:val="21"/>
              </w:rPr>
              <w:t>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0EBF52D" w14:textId="21AEA770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S</w:t>
            </w:r>
            <w:r w:rsidRPr="001B5350">
              <w:rPr>
                <w:rFonts w:ascii="Times New Roman" w:eastAsia="宋体" w:hAnsi="Times New Roman"/>
                <w:b/>
                <w:bCs/>
                <w:szCs w:val="21"/>
              </w:rPr>
              <w:t>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729949E" w14:textId="36B2D3F2" w:rsidR="00483FFF" w:rsidRPr="009C058A" w:rsidRDefault="00F760A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szCs w:val="21"/>
              </w:rPr>
              <w:t>t</w:t>
            </w:r>
            <w:r w:rsidR="00483FFF">
              <w:rPr>
                <w:rFonts w:ascii="Times New Roman" w:eastAsia="宋体" w:hAnsi="Times New Roman" w:hint="eastAsia"/>
                <w:b/>
                <w:bCs/>
                <w:szCs w:val="21"/>
              </w:rPr>
              <w:t xml:space="preserve"> V</w:t>
            </w:r>
            <w:r w:rsidR="00483FFF">
              <w:rPr>
                <w:rFonts w:ascii="Times New Roman" w:eastAsia="宋体" w:hAnsi="Times New Roman"/>
                <w:b/>
                <w:bCs/>
                <w:szCs w:val="21"/>
              </w:rPr>
              <w:t>alue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1374000" w14:textId="2BFA6C95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eastAsia="宋体" w:hAnsi="Times New Roman" w:hint="eastAsia"/>
                <w:b/>
                <w:bCs/>
                <w:szCs w:val="21"/>
              </w:rPr>
              <w:t xml:space="preserve"> V</w:t>
            </w:r>
            <w:r>
              <w:rPr>
                <w:rFonts w:ascii="Times New Roman" w:eastAsia="宋体" w:hAnsi="Times New Roman"/>
                <w:b/>
                <w:bCs/>
                <w:szCs w:val="21"/>
              </w:rPr>
              <w:t>alue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F9F083B" w14:textId="2C896633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9</w:t>
            </w:r>
            <w:r w:rsidRPr="001B5350">
              <w:rPr>
                <w:rFonts w:ascii="Times New Roman" w:eastAsia="宋体" w:hAnsi="Times New Roman"/>
                <w:b/>
                <w:bCs/>
                <w:szCs w:val="21"/>
              </w:rPr>
              <w:t>5</w:t>
            </w:r>
            <w:r w:rsidRPr="001B5350">
              <w:rPr>
                <w:rFonts w:ascii="Times New Roman" w:eastAsia="宋体" w:hAnsi="Times New Roman" w:hint="eastAsia"/>
                <w:b/>
                <w:bCs/>
                <w:szCs w:val="21"/>
              </w:rPr>
              <w:t>%C</w:t>
            </w:r>
            <w:r w:rsidRPr="001B5350">
              <w:rPr>
                <w:rFonts w:ascii="Times New Roman" w:eastAsia="宋体" w:hAnsi="Times New Roman"/>
                <w:b/>
                <w:bCs/>
                <w:szCs w:val="21"/>
              </w:rPr>
              <w:t>I</w:t>
            </w:r>
          </w:p>
        </w:tc>
      </w:tr>
      <w:tr w:rsidR="00483FFF" w:rsidRPr="009C058A" w14:paraId="3944A04D" w14:textId="77777777" w:rsidTr="00B238AC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995D60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/>
                <w:szCs w:val="21"/>
              </w:rPr>
              <w:t>AP-</w:t>
            </w:r>
            <w:r>
              <w:rPr>
                <w:rFonts w:ascii="Times New Roman" w:eastAsia="宋体" w:hAnsi="Times New Roman" w:hint="eastAsia"/>
                <w:szCs w:val="21"/>
              </w:rPr>
              <w:t>VIM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A01526" w14:textId="222480DB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0.2</w:t>
            </w:r>
            <w:r w:rsidR="002A478C">
              <w:rPr>
                <w:rFonts w:ascii="Times New Roman" w:eastAsia="宋体" w:hAnsi="Times New Roman"/>
                <w:szCs w:val="21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84B84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0.1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55D254" w14:textId="72F5694F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2A478C">
              <w:rPr>
                <w:rFonts w:ascii="Times New Roman" w:eastAsia="宋体" w:hAnsi="Times New Roman"/>
                <w:szCs w:val="21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72D661" w14:textId="3436BFF5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2A478C">
              <w:rPr>
                <w:rFonts w:ascii="Times New Roman" w:eastAsia="宋体" w:hAnsi="Times New Roman"/>
                <w:szCs w:val="21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971670" w14:textId="27CF5449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/>
                <w:szCs w:val="21"/>
              </w:rPr>
              <w:t>0.0</w:t>
            </w:r>
            <w:r w:rsidR="002A478C">
              <w:rPr>
                <w:rFonts w:ascii="Times New Roman" w:eastAsia="宋体" w:hAnsi="Times New Roman"/>
                <w:szCs w:val="21"/>
              </w:rPr>
              <w:t>2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283DB2">
              <w:rPr>
                <w:rFonts w:ascii="Times New Roman" w:eastAsia="宋体" w:hAnsi="Times New Roman"/>
                <w:szCs w:val="21"/>
              </w:rPr>
              <w:t>0.</w:t>
            </w:r>
            <w:r w:rsidR="002A478C">
              <w:rPr>
                <w:rFonts w:ascii="Times New Roman" w:eastAsia="宋体" w:hAnsi="Times New Roman"/>
                <w:szCs w:val="21"/>
              </w:rPr>
              <w:t>50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3B6BFAB6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C68D1B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PP-</w:t>
            </w:r>
            <w:r>
              <w:rPr>
                <w:rFonts w:ascii="Times New Roman" w:eastAsia="宋体" w:hAnsi="Times New Roman" w:hint="eastAsia"/>
                <w:szCs w:val="21"/>
              </w:rPr>
              <w:t>VIM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4200433" w14:textId="2FDC9018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.3</w:t>
            </w:r>
            <w:r w:rsidR="002A478C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4DE5A1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6F27CE" w14:textId="3B7C1A02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2.</w:t>
            </w:r>
            <w:r>
              <w:rPr>
                <w:rFonts w:ascii="Times New Roman" w:eastAsia="宋体" w:hAnsi="Times New Roman"/>
                <w:szCs w:val="21"/>
              </w:rPr>
              <w:t>3</w:t>
            </w:r>
            <w:r w:rsidR="002A478C">
              <w:rPr>
                <w:rFonts w:ascii="Times New Roman" w:eastAsia="宋体" w:hAnsi="Times New Roman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56ED44" w14:textId="6D482856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2A478C">
              <w:rPr>
                <w:rFonts w:ascii="Times New Roman" w:eastAsia="宋体" w:hAnsi="Times New Roman"/>
                <w:szCs w:val="21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ED924F8" w14:textId="3216F7D3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F83F7B">
              <w:rPr>
                <w:rFonts w:ascii="Times New Roman" w:eastAsia="宋体" w:hAnsi="Times New Roman"/>
                <w:szCs w:val="21"/>
              </w:rPr>
              <w:t>0.0</w:t>
            </w:r>
            <w:r>
              <w:rPr>
                <w:rFonts w:ascii="Times New Roman" w:eastAsia="宋体" w:hAnsi="Times New Roman"/>
                <w:szCs w:val="21"/>
              </w:rPr>
              <w:t>5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.5</w:t>
            </w:r>
            <w:r w:rsidR="002A478C">
              <w:rPr>
                <w:rFonts w:ascii="Times New Roman" w:eastAsia="宋体" w:hAnsi="Times New Roman"/>
                <w:szCs w:val="21"/>
              </w:rPr>
              <w:t>7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79CF74FF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7DEFEF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SBP-</w:t>
            </w:r>
            <w:r>
              <w:rPr>
                <w:rFonts w:ascii="Times New Roman" w:eastAsia="宋体" w:hAnsi="Times New Roman" w:hint="eastAsia"/>
                <w:szCs w:val="21"/>
              </w:rPr>
              <w:t>VIM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6A792B" w14:textId="44D9672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 w:rsidR="00326E82"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9B73C30" w14:textId="7777777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002CEE">
              <w:rPr>
                <w:rFonts w:ascii="Times New Roman" w:eastAsia="宋体" w:hAnsi="Times New Roman"/>
                <w:szCs w:val="21"/>
              </w:rPr>
              <w:t>0.09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58CE7E9" w14:textId="645846AF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2.</w:t>
            </w:r>
            <w:r w:rsidR="00326E82">
              <w:rPr>
                <w:rFonts w:ascii="Times New Roman" w:eastAsia="宋体" w:hAnsi="Times New Roman"/>
                <w:szCs w:val="21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A9B3C1" w14:textId="66CE0281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0.0</w:t>
            </w:r>
            <w:r w:rsidR="00326E82">
              <w:rPr>
                <w:rFonts w:ascii="Times New Roman" w:eastAsia="宋体" w:hAnsi="Times New Roman"/>
                <w:szCs w:val="21"/>
              </w:rPr>
              <w:t>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61D259" w14:textId="50C7A16B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F83F7B">
              <w:rPr>
                <w:rFonts w:ascii="Times New Roman" w:eastAsia="宋体" w:hAnsi="Times New Roman"/>
                <w:szCs w:val="21"/>
              </w:rPr>
              <w:t>0.0</w:t>
            </w:r>
            <w:r w:rsidR="00326E82">
              <w:rPr>
                <w:rFonts w:ascii="Times New Roman" w:eastAsia="宋体" w:hAnsi="Times New Roman"/>
                <w:szCs w:val="21"/>
              </w:rPr>
              <w:t>6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 w:rsidR="00326E82">
              <w:rPr>
                <w:rFonts w:ascii="Times New Roman" w:eastAsia="宋体" w:hAnsi="Times New Roman"/>
                <w:szCs w:val="21"/>
              </w:rPr>
              <w:t>40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0DD56E3B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C86495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DBP-</w:t>
            </w:r>
            <w:r>
              <w:rPr>
                <w:rFonts w:ascii="Times New Roman" w:eastAsia="宋体" w:hAnsi="Times New Roman" w:hint="eastAsia"/>
                <w:szCs w:val="21"/>
              </w:rPr>
              <w:t>VIM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C76B0A" w14:textId="78D45EB3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 w:rsidR="00B014BD">
              <w:rPr>
                <w:rFonts w:ascii="Times New Roman" w:eastAsia="宋体" w:hAnsi="Times New Roman"/>
                <w:szCs w:val="21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624057" w14:textId="2C425B5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0.1</w:t>
            </w:r>
            <w:r w:rsidR="00B014BD"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4B1E0D" w14:textId="3BFB9BF0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B014BD">
              <w:rPr>
                <w:rFonts w:ascii="Times New Roman" w:eastAsia="宋体" w:hAnsi="Times New Roman"/>
                <w:szCs w:val="21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CCA766" w14:textId="3792F7A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 w:rsidR="00B014BD">
              <w:rPr>
                <w:rFonts w:ascii="Times New Roman" w:eastAsia="宋体" w:hAnsi="Times New Roman"/>
                <w:szCs w:val="21"/>
              </w:rPr>
              <w:t>108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3EC342" w14:textId="378973D0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3F5A1F">
              <w:rPr>
                <w:rFonts w:ascii="Times New Roman" w:eastAsia="宋体" w:hAnsi="Times New Roman"/>
                <w:szCs w:val="21"/>
              </w:rPr>
              <w:t>-0.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B014BD">
              <w:rPr>
                <w:rFonts w:ascii="Times New Roman" w:eastAsia="宋体" w:hAnsi="Times New Roman"/>
                <w:szCs w:val="21"/>
              </w:rPr>
              <w:t>5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3F5A1F">
              <w:rPr>
                <w:rFonts w:ascii="Times New Roman" w:eastAsia="宋体" w:hAnsi="Times New Roman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.4</w:t>
            </w:r>
            <w:r w:rsidR="00B014BD">
              <w:rPr>
                <w:rFonts w:ascii="Times New Roman" w:eastAsia="宋体" w:hAnsi="Times New Roman"/>
                <w:szCs w:val="21"/>
              </w:rPr>
              <w:t>6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46590227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F28A33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/>
                <w:szCs w:val="21"/>
              </w:rPr>
              <w:t>AP-</w:t>
            </w:r>
            <w:r>
              <w:rPr>
                <w:rFonts w:ascii="Times New Roman" w:eastAsia="宋体" w:hAnsi="Times New Roman" w:hint="eastAsia"/>
                <w:szCs w:val="21"/>
              </w:rPr>
              <w:t>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ACAC48" w14:textId="11F1883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0.2</w:t>
            </w:r>
            <w:r w:rsidR="00D813E6">
              <w:rPr>
                <w:rFonts w:ascii="Times New Roman" w:eastAsia="宋体" w:hAnsi="Times New Roman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5A1342" w14:textId="7777777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A1A14C" w14:textId="265C0371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D813E6">
              <w:rPr>
                <w:rFonts w:ascii="Times New Roman" w:eastAsia="宋体" w:hAnsi="Times New Roman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B59DAE" w14:textId="6BB1D5FD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D813E6">
              <w:rPr>
                <w:rFonts w:ascii="Times New Roman" w:eastAsia="宋体" w:hAnsi="Times New Roman"/>
                <w:szCs w:val="21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06ED11C" w14:textId="4183B198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/>
                <w:szCs w:val="21"/>
              </w:rPr>
              <w:t>0.0</w:t>
            </w:r>
            <w:r w:rsidR="00D813E6">
              <w:rPr>
                <w:rFonts w:ascii="Times New Roman" w:eastAsia="宋体" w:hAnsi="Times New Roman"/>
                <w:szCs w:val="21"/>
              </w:rPr>
              <w:t>2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283DB2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4</w:t>
            </w:r>
            <w:r w:rsidR="00D813E6">
              <w:rPr>
                <w:rFonts w:ascii="Times New Roman" w:eastAsia="宋体" w:hAnsi="Times New Roman"/>
                <w:szCs w:val="21"/>
              </w:rPr>
              <w:t>9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560CF045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B469FB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PP-</w:t>
            </w:r>
            <w:r>
              <w:rPr>
                <w:rFonts w:ascii="Times New Roman" w:eastAsia="宋体" w:hAnsi="Times New Roman" w:hint="eastAsia"/>
                <w:szCs w:val="21"/>
              </w:rPr>
              <w:t>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52BDE4" w14:textId="58CAC95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 w:rsidR="00D813E6">
              <w:rPr>
                <w:rFonts w:ascii="Times New Roman" w:eastAsia="宋体" w:hAnsi="Times New Roman"/>
                <w:szCs w:val="21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4BA966" w14:textId="2B05E670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0.1</w:t>
            </w:r>
            <w:r w:rsidR="00D813E6"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AE7229" w14:textId="17327EC9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2.</w:t>
            </w:r>
            <w:r>
              <w:rPr>
                <w:rFonts w:ascii="Times New Roman" w:eastAsia="宋体" w:hAnsi="Times New Roman"/>
                <w:szCs w:val="21"/>
              </w:rPr>
              <w:t>3</w:t>
            </w:r>
            <w:r w:rsidR="00D813E6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5E935E" w14:textId="7F9AC801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0.0</w:t>
            </w:r>
            <w:r w:rsidR="00D813E6">
              <w:rPr>
                <w:rFonts w:ascii="Times New Roman" w:eastAsia="宋体" w:hAnsi="Times New Roman"/>
                <w:szCs w:val="21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485C62" w14:textId="1212731C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05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5</w:t>
            </w:r>
            <w:r w:rsidR="00D813E6">
              <w:rPr>
                <w:rFonts w:ascii="Times New Roman" w:eastAsia="宋体" w:hAnsi="Times New Roman"/>
                <w:szCs w:val="21"/>
              </w:rPr>
              <w:t>4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7F0492FA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6A6AA5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SBP-</w:t>
            </w:r>
            <w:r>
              <w:rPr>
                <w:rFonts w:ascii="Times New Roman" w:eastAsia="宋体" w:hAnsi="Times New Roman" w:hint="eastAsia"/>
                <w:szCs w:val="21"/>
              </w:rPr>
              <w:t>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8A2525" w14:textId="08DA70B9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 w:rsidR="00733305">
              <w:rPr>
                <w:rFonts w:ascii="Times New Roman" w:eastAsia="宋体" w:hAnsi="Times New Roman"/>
                <w:szCs w:val="21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BFB0D1" w14:textId="7777777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EF1A7E" w14:textId="16B429BF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2.</w:t>
            </w:r>
            <w:r w:rsidR="00D813E6">
              <w:rPr>
                <w:rFonts w:ascii="Times New Roman" w:eastAsia="宋体" w:hAnsi="Times New Roman"/>
                <w:szCs w:val="21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D82214" w14:textId="5DAAD77B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0.0</w:t>
            </w:r>
            <w:r w:rsidR="00D813E6">
              <w:rPr>
                <w:rFonts w:ascii="Times New Roman" w:eastAsia="宋体" w:hAnsi="Times New Roman"/>
                <w:szCs w:val="21"/>
              </w:rPr>
              <w:t>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A0059F" w14:textId="086B470B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05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3</w:t>
            </w:r>
            <w:r w:rsidR="00D813E6">
              <w:rPr>
                <w:rFonts w:ascii="Times New Roman" w:eastAsia="宋体" w:hAnsi="Times New Roman"/>
                <w:szCs w:val="21"/>
              </w:rPr>
              <w:t>8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2A23AB8E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878883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DBP-</w:t>
            </w:r>
            <w:r>
              <w:rPr>
                <w:rFonts w:ascii="Times New Roman" w:eastAsia="宋体" w:hAnsi="Times New Roman" w:hint="eastAsia"/>
                <w:szCs w:val="21"/>
              </w:rPr>
              <w:t>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8D07FF" w14:textId="185217F0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 w:rsidR="00733305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788599" w14:textId="7777777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0.1</w:t>
            </w:r>
            <w:r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EAA0EC2" w14:textId="15C03CF9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733305">
              <w:rPr>
                <w:rFonts w:ascii="Times New Roman" w:eastAsia="宋体" w:hAnsi="Times New Roman"/>
                <w:szCs w:val="21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D04E997" w14:textId="5E042D81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1</w:t>
            </w:r>
            <w:r w:rsidR="00733305">
              <w:rPr>
                <w:rFonts w:ascii="Times New Roman" w:eastAsia="宋体" w:hAnsi="Times New Roman"/>
                <w:szCs w:val="21"/>
              </w:rPr>
              <w:t>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08219C6" w14:textId="1EFC48AE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3F5A1F">
              <w:rPr>
                <w:rFonts w:ascii="Times New Roman" w:eastAsia="宋体" w:hAnsi="Times New Roman"/>
                <w:szCs w:val="21"/>
              </w:rPr>
              <w:t>-0.</w:t>
            </w:r>
            <w:r w:rsidR="00733305">
              <w:rPr>
                <w:rFonts w:ascii="Times New Roman" w:eastAsia="宋体" w:hAnsi="Times New Roman"/>
                <w:szCs w:val="21"/>
              </w:rPr>
              <w:t>05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4</w:t>
            </w:r>
            <w:r w:rsidR="00733305">
              <w:rPr>
                <w:rFonts w:ascii="Times New Roman" w:eastAsia="宋体" w:hAnsi="Times New Roman"/>
                <w:szCs w:val="21"/>
              </w:rPr>
              <w:t>7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68D5F957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792C45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/>
                <w:szCs w:val="21"/>
              </w:rPr>
              <w:t>AP-</w:t>
            </w:r>
            <w:r>
              <w:rPr>
                <w:rFonts w:ascii="Times New Roman" w:eastAsia="宋体" w:hAnsi="Times New Roman" w:hint="eastAsia"/>
                <w:szCs w:val="21"/>
              </w:rPr>
              <w:t>ARV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A42A10" w14:textId="0BCAAC4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283DB2">
              <w:rPr>
                <w:rFonts w:ascii="Times New Roman" w:eastAsia="宋体" w:hAnsi="Times New Roman"/>
                <w:szCs w:val="21"/>
              </w:rPr>
              <w:t>0.</w:t>
            </w:r>
            <w:r w:rsidR="00EF56D0">
              <w:rPr>
                <w:rFonts w:ascii="Times New Roman" w:eastAsia="宋体" w:hAnsi="Times New Roman"/>
                <w:szCs w:val="21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EE56DF" w14:textId="1D2C172F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283DB2">
              <w:rPr>
                <w:rFonts w:ascii="Times New Roman" w:eastAsia="宋体" w:hAnsi="Times New Roman"/>
                <w:szCs w:val="21"/>
              </w:rPr>
              <w:t>0.1</w:t>
            </w:r>
            <w:r w:rsidR="00EF56D0">
              <w:rPr>
                <w:rFonts w:ascii="Times New Roman" w:eastAsia="宋体" w:hAnsi="Times New Roman"/>
                <w:szCs w:val="21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875F2F" w14:textId="373D7FD1" w:rsidR="00483FFF" w:rsidRPr="00F83F7B" w:rsidRDefault="00EF56D0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5B746E" w14:textId="430C4FDC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EF56D0">
              <w:rPr>
                <w:rFonts w:ascii="Times New Roman" w:eastAsia="宋体" w:hAnsi="Times New Roman"/>
                <w:szCs w:val="21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8E5815" w14:textId="18E13EAD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="00EF56D0">
              <w:rPr>
                <w:rFonts w:ascii="Times New Roman" w:eastAsia="宋体" w:hAnsi="Times New Roman"/>
                <w:szCs w:val="21"/>
              </w:rPr>
              <w:t>0.01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283DB2">
              <w:rPr>
                <w:rFonts w:ascii="Times New Roman" w:eastAsia="宋体" w:hAnsi="Times New Roman"/>
                <w:szCs w:val="21"/>
              </w:rPr>
              <w:t>0.</w:t>
            </w:r>
            <w:r w:rsidR="00EF56D0">
              <w:rPr>
                <w:rFonts w:ascii="Times New Roman" w:eastAsia="宋体" w:hAnsi="Times New Roman"/>
                <w:szCs w:val="21"/>
              </w:rPr>
              <w:t>62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2D31E7D9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CB6508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PP-</w:t>
            </w:r>
            <w:r>
              <w:rPr>
                <w:rFonts w:ascii="Times New Roman" w:eastAsia="宋体" w:hAnsi="Times New Roman" w:hint="eastAsia"/>
                <w:szCs w:val="21"/>
              </w:rPr>
              <w:t>ARV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EFC95C" w14:textId="5A2D9350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EF56D0">
              <w:rPr>
                <w:rFonts w:ascii="Times New Roman" w:eastAsia="宋体" w:hAnsi="Times New Roman"/>
                <w:szCs w:val="21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0CA629" w14:textId="77777777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4F67A2" w14:textId="456D9FE3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.5</w:t>
            </w:r>
            <w:r w:rsidR="00EF56D0">
              <w:rPr>
                <w:rFonts w:ascii="Times New Roman" w:eastAsia="宋体" w:hAnsi="Times New Roman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478BB1" w14:textId="73240E16" w:rsidR="00483FFF" w:rsidRPr="00F83F7B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EF56D0"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C6D6F8" w14:textId="77777777" w:rsidR="00483FFF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/>
                <w:szCs w:val="21"/>
              </w:rPr>
              <w:t>0.09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F83F7B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70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006E6243" w14:textId="77777777" w:rsidTr="00B238AC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983E21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SBP-</w:t>
            </w:r>
            <w:r>
              <w:rPr>
                <w:rFonts w:ascii="Times New Roman" w:eastAsia="宋体" w:hAnsi="Times New Roman" w:hint="eastAsia"/>
                <w:szCs w:val="21"/>
              </w:rPr>
              <w:t>ARV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947112" w14:textId="430BA2B4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 w:rsidR="00733305">
              <w:rPr>
                <w:rFonts w:ascii="Times New Roman" w:eastAsia="宋体" w:hAnsi="Times New Roman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C2ADC3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90CCBC" w14:textId="33AC31A5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733305">
              <w:rPr>
                <w:rFonts w:ascii="Times New Roman" w:eastAsia="宋体" w:hAnsi="Times New Roman"/>
                <w:szCs w:val="21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0B194B" w14:textId="771AFB62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0</w:t>
            </w:r>
            <w:r w:rsidR="00733305">
              <w:rPr>
                <w:rFonts w:ascii="Times New Roman" w:eastAsia="宋体" w:hAnsi="Times New Roman"/>
                <w:szCs w:val="21"/>
              </w:rPr>
              <w:t>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D639A6" w14:textId="092AD5D4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/>
                <w:szCs w:val="21"/>
              </w:rPr>
              <w:t>0.0</w:t>
            </w:r>
            <w:r w:rsidR="00733305">
              <w:rPr>
                <w:rFonts w:ascii="Times New Roman" w:eastAsia="宋体" w:hAnsi="Times New Roman"/>
                <w:szCs w:val="21"/>
              </w:rPr>
              <w:t>8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4</w:t>
            </w:r>
            <w:r w:rsidR="00733305">
              <w:rPr>
                <w:rFonts w:ascii="Times New Roman" w:eastAsia="宋体" w:hAnsi="Times New Roman"/>
                <w:szCs w:val="21"/>
              </w:rPr>
              <w:t>8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  <w:tr w:rsidR="00483FFF" w:rsidRPr="009C058A" w14:paraId="400E82B5" w14:textId="77777777" w:rsidTr="00B238AC"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BC465C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DBP-</w:t>
            </w:r>
            <w:r>
              <w:rPr>
                <w:rFonts w:ascii="Times New Roman" w:eastAsia="宋体" w:hAnsi="Times New Roman" w:hint="eastAsia"/>
                <w:szCs w:val="21"/>
              </w:rPr>
              <w:t>ARV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E3FCBB" w14:textId="5418A47E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 w:rsidR="00733305">
              <w:rPr>
                <w:rFonts w:ascii="Times New Roman" w:eastAsia="宋体" w:hAnsi="Times New Roman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6377F3" w14:textId="7777777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3F5A1F">
              <w:rPr>
                <w:rFonts w:ascii="Times New Roman" w:eastAsia="宋体" w:hAnsi="Times New Roman"/>
                <w:szCs w:val="21"/>
              </w:rPr>
              <w:t>0.1</w:t>
            </w:r>
            <w:r>
              <w:rPr>
                <w:rFonts w:ascii="Times New Roman" w:eastAsia="宋体" w:hAnsi="Times New Roman"/>
                <w:szCs w:val="21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FD778C" w14:textId="0BF37EA6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/>
                <w:szCs w:val="21"/>
              </w:rPr>
              <w:t>.</w:t>
            </w:r>
            <w:r w:rsidR="00733305">
              <w:rPr>
                <w:rFonts w:ascii="Times New Roman" w:eastAsia="宋体" w:hAnsi="Times New Roman"/>
                <w:szCs w:val="21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E020A2" w14:textId="539AAC47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9F6604">
              <w:rPr>
                <w:rFonts w:ascii="Times New Roman" w:eastAsia="宋体" w:hAnsi="Times New Roman"/>
                <w:szCs w:val="21"/>
              </w:rPr>
              <w:t>0.</w:t>
            </w:r>
            <w:r w:rsidR="00733305">
              <w:rPr>
                <w:rFonts w:ascii="Times New Roman" w:eastAsia="宋体" w:hAnsi="Times New Roman"/>
                <w:szCs w:val="21"/>
              </w:rPr>
              <w:t>171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50BA78" w14:textId="017A805A" w:rsidR="00483FFF" w:rsidRPr="009C058A" w:rsidRDefault="00483FFF" w:rsidP="00483FFF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(</w:t>
            </w:r>
            <w:r w:rsidRPr="003F5A1F">
              <w:rPr>
                <w:rFonts w:ascii="Times New Roman" w:eastAsia="宋体" w:hAnsi="Times New Roman"/>
                <w:szCs w:val="21"/>
              </w:rPr>
              <w:t>-0.</w:t>
            </w:r>
            <w:r>
              <w:rPr>
                <w:rFonts w:ascii="Times New Roman" w:eastAsia="宋体" w:hAnsi="Times New Roman"/>
                <w:szCs w:val="21"/>
              </w:rPr>
              <w:t>1</w:t>
            </w:r>
            <w:r w:rsidR="00733305">
              <w:rPr>
                <w:rFonts w:ascii="Times New Roman" w:eastAsia="宋体" w:hAnsi="Times New Roman"/>
                <w:szCs w:val="21"/>
              </w:rPr>
              <w:t>1</w:t>
            </w:r>
            <w:r w:rsidRPr="009C058A">
              <w:rPr>
                <w:rFonts w:ascii="Times New Roman" w:eastAsia="宋体" w:hAnsi="Times New Roman" w:hint="eastAsia"/>
                <w:szCs w:val="21"/>
              </w:rPr>
              <w:t>，</w:t>
            </w:r>
            <w:r w:rsidRPr="003F5A1F">
              <w:rPr>
                <w:rFonts w:ascii="Times New Roman" w:eastAsia="宋体" w:hAnsi="Times New Roman"/>
                <w:szCs w:val="21"/>
              </w:rPr>
              <w:t>0.</w:t>
            </w:r>
            <w:r>
              <w:rPr>
                <w:rFonts w:ascii="Times New Roman" w:eastAsia="宋体" w:hAnsi="Times New Roman"/>
                <w:szCs w:val="21"/>
              </w:rPr>
              <w:t>6</w:t>
            </w:r>
            <w:r w:rsidR="00733305">
              <w:rPr>
                <w:rFonts w:ascii="Times New Roman" w:eastAsia="宋体" w:hAnsi="Times New Roman"/>
                <w:szCs w:val="21"/>
              </w:rPr>
              <w:t>4</w:t>
            </w:r>
            <w:r>
              <w:rPr>
                <w:rFonts w:ascii="Times New Roman" w:eastAsia="宋体" w:hAnsi="Times New Roman" w:hint="eastAsia"/>
                <w:szCs w:val="21"/>
              </w:rPr>
              <w:t>)</w:t>
            </w:r>
          </w:p>
        </w:tc>
      </w:tr>
    </w:tbl>
    <w:bookmarkEnd w:id="0"/>
    <w:p w14:paraId="600F97E1" w14:textId="40F5F9B5" w:rsidR="007B1E12" w:rsidRDefault="00C03B43">
      <w:pPr>
        <w:rPr>
          <w:rFonts w:ascii="Times New Roman" w:hAnsi="Times New Roman" w:cs="Times New Roman"/>
          <w:sz w:val="18"/>
          <w:szCs w:val="18"/>
        </w:rPr>
      </w:pPr>
      <w:r w:rsidRPr="00483FFF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77968AD" wp14:editId="5B1E5DCD">
                <wp:simplePos x="0" y="0"/>
                <wp:positionH relativeFrom="column">
                  <wp:posOffset>-745490</wp:posOffset>
                </wp:positionH>
                <wp:positionV relativeFrom="paragraph">
                  <wp:posOffset>280035</wp:posOffset>
                </wp:positionV>
                <wp:extent cx="6971030" cy="1430020"/>
                <wp:effectExtent l="0" t="0" r="1270" b="0"/>
                <wp:wrapSquare wrapText="bothSides"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1030" cy="143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BE804" w14:textId="77777777" w:rsidR="00C03B43" w:rsidRDefault="00C03B43" w:rsidP="00C03B43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CV: coefficient of variation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MAP: mean arterial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DBP: diastolic blood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SBP: systolic blood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PP: pulse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4F0727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sym w:font="Symbol" w:char="F044"/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Cr:</w:t>
                            </w:r>
                            <w:r w:rsidRPr="003F3499">
                              <w:t xml:space="preserve"> 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using peak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creatinine levels within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1 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week after surgery compared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with the last preoperative creatinine value within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month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F349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before surgery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5150CBC7" w14:textId="77777777" w:rsidR="00C03B43" w:rsidRPr="00152F94" w:rsidRDefault="00C03B43" w:rsidP="00C03B43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Adjusted for gender, age, body mass index, hypertension, intraoperative blood pressure, diabetes, stroke,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 w:rsidRPr="004F0727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eart disease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, hemoglobin,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eGFR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, surgical grade, emergency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intraoperative blood loss,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 w:rsidRPr="004F0727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nesthesia time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968AD" id="文本框 7" o:spid="_x0000_s1039" type="#_x0000_t202" style="position:absolute;left:0;text-align:left;margin-left:-58.7pt;margin-top:22.05pt;width:548.9pt;height:112.6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" stroked="f">
                <v:textbox>
                  <w:txbxContent>
                    <w:p w14:paraId="4B8BE804" w14:textId="77777777" w:rsidR="00C03B43" w:rsidRDefault="00C03B43" w:rsidP="00C03B43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CV: coefficient of variation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MAP: mean arterial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DBP: diastolic blood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SBP: systolic blood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PP: pulse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4F0727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sym w:font="Symbol" w:char="F044"/>
                      </w:r>
                      <w:r>
                        <w:t xml:space="preserve">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Cr:</w:t>
                      </w:r>
                      <w:r w:rsidRPr="003F3499">
                        <w:t xml:space="preserve"> 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using peak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creatinine levels within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1 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week after surgery compared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with the last preoperative creatinine value within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1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month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3F349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before surgery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5150CBC7" w14:textId="77777777" w:rsidR="00C03B43" w:rsidRPr="00152F94" w:rsidRDefault="00C03B43" w:rsidP="00C03B43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Adjusted for gender, age, body mass index, hypertension, intraoperative blood pressure, diabetes, stroke,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h</w:t>
                      </w:r>
                      <w:r w:rsidRPr="004F0727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eart disease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, hemoglobin,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eGFR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, surgical grade, emergency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intraoperative blood loss,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</w:t>
                      </w:r>
                      <w:r w:rsidRPr="004F0727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nesthesia time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53E142E" w14:textId="0EAB7063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4A1C4702" w14:textId="3BE55E91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6CCA323B" w14:textId="09134C83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301F7696" w14:textId="789CCCC2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3FD47419" w14:textId="6948AA3A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6979E412" w14:textId="52A41603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29A24EA0" w14:textId="60D376F3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23AAA8C2" w14:textId="5F96F858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08E03EEC" w14:textId="1DDA9065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64E2300E" w14:textId="545A8039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2EF5DD34" w14:textId="2933ED35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481FD183" w14:textId="07B55E78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53F5C6D5" w14:textId="16D9BDC9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3A528AC8" w14:textId="0BA2EE6E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04A1A84A" w14:textId="48C1C672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2BE77B93" w14:textId="6A7C80BB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45637DF8" w14:textId="14E46C7C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1A229F46" w14:textId="5062D921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6C405A9A" w14:textId="7BE0C0D3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78525AA8" w14:textId="0A6CD08D" w:rsidR="00812606" w:rsidRDefault="00812606">
      <w:pPr>
        <w:rPr>
          <w:rFonts w:ascii="Times New Roman" w:hAnsi="Times New Roman" w:cs="Times New Roman"/>
          <w:sz w:val="18"/>
          <w:szCs w:val="18"/>
        </w:rPr>
      </w:pPr>
    </w:p>
    <w:p w14:paraId="7EFD3784" w14:textId="0E09DB41" w:rsidR="007A3CBE" w:rsidRPr="007A3CBE" w:rsidRDefault="007A3CBE">
      <w:pPr>
        <w:rPr>
          <w:rFonts w:ascii="Times New Roman" w:eastAsia="宋体" w:hAnsi="Times New Roman" w:cs="Times New Roman"/>
          <w:sz w:val="24"/>
          <w:szCs w:val="24"/>
        </w:rPr>
      </w:pPr>
      <w:r w:rsidRPr="00483FF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6F73E3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A3F00">
        <w:rPr>
          <w:rFonts w:ascii="Times New Roman" w:eastAsia="宋体" w:hAnsi="Times New Roman" w:cs="Times New Roman"/>
          <w:sz w:val="24"/>
          <w:szCs w:val="24"/>
        </w:rPr>
        <w:t xml:space="preserve">Multivariate Logistic regression analysis results of the influence of intraoperative blood pressure parameter variability on </w:t>
      </w:r>
      <w:r>
        <w:rPr>
          <w:rFonts w:ascii="Times New Roman" w:eastAsia="宋体" w:hAnsi="Times New Roman" w:cs="Times New Roman"/>
          <w:sz w:val="24"/>
          <w:szCs w:val="24"/>
        </w:rPr>
        <w:t>PO-AKI</w:t>
      </w:r>
    </w:p>
    <w:tbl>
      <w:tblPr>
        <w:tblStyle w:val="a7"/>
        <w:tblW w:w="850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701"/>
        <w:gridCol w:w="995"/>
        <w:gridCol w:w="1698"/>
        <w:gridCol w:w="993"/>
      </w:tblGrid>
      <w:tr w:rsidR="007D23BA" w14:paraId="4922AD0E" w14:textId="77777777" w:rsidTr="00874CA6">
        <w:trPr>
          <w:trHeight w:val="310"/>
        </w:trPr>
        <w:tc>
          <w:tcPr>
            <w:tcW w:w="127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803CBFE" w14:textId="77777777" w:rsidR="007D23BA" w:rsidRPr="00C13603" w:rsidRDefault="007D23BA" w:rsidP="00874CA6">
            <w:pPr>
              <w:pStyle w:val="EndNoteBibliography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BPV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 xml:space="preserve"> </w:t>
            </w:r>
            <w:r w:rsidRPr="008A3F00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4B595DC" w14:textId="77777777" w:rsidR="007D23BA" w:rsidRPr="00FD03FE" w:rsidRDefault="007D23BA" w:rsidP="00874CA6">
            <w:pPr>
              <w:pStyle w:val="EndNoteBibliography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FD03FE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Quartile groups</w:t>
            </w:r>
          </w:p>
        </w:tc>
        <w:tc>
          <w:tcPr>
            <w:tcW w:w="2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542D072" w14:textId="77777777" w:rsidR="007D23BA" w:rsidRPr="008A3F00" w:rsidRDefault="007D23BA" w:rsidP="00874CA6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Model1</w:t>
            </w:r>
          </w:p>
        </w:tc>
        <w:tc>
          <w:tcPr>
            <w:tcW w:w="269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F436FBF" w14:textId="77777777" w:rsidR="007D23BA" w:rsidRPr="008A3F00" w:rsidRDefault="007D23BA" w:rsidP="00874CA6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Model2</w:t>
            </w:r>
          </w:p>
        </w:tc>
      </w:tr>
      <w:tr w:rsidR="007D23BA" w14:paraId="0457D428" w14:textId="77777777" w:rsidTr="00874CA6">
        <w:trPr>
          <w:trHeight w:val="31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55D48A" w14:textId="77777777" w:rsidR="007D23BA" w:rsidRPr="008A3F00" w:rsidRDefault="007D23BA" w:rsidP="00874CA6">
            <w:pPr>
              <w:pStyle w:val="EndNoteBibliography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7A5E6" w14:textId="77777777" w:rsidR="007D23BA" w:rsidRPr="008A3F00" w:rsidRDefault="007D23BA" w:rsidP="00874CA6">
            <w:pPr>
              <w:pStyle w:val="EndNoteBibliograph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343462" w14:textId="77777777" w:rsidR="007D23BA" w:rsidRPr="008A3F00" w:rsidRDefault="007D23BA" w:rsidP="00874CA6">
            <w:pPr>
              <w:pStyle w:val="EndNoteBibliograph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(</w:t>
            </w: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95%Cl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A668D" w14:textId="77777777" w:rsidR="007D23BA" w:rsidRPr="008A3F00" w:rsidRDefault="007D23BA" w:rsidP="00874CA6">
            <w:pPr>
              <w:pStyle w:val="EndNoteBibliograph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 </w:t>
            </w:r>
            <w:r w:rsidRPr="008A3F00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V</w:t>
            </w: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alue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CE5A0" w14:textId="77777777" w:rsidR="007D23BA" w:rsidRPr="008A3F00" w:rsidRDefault="007D23BA" w:rsidP="00874CA6">
            <w:pPr>
              <w:pStyle w:val="EndNoteBibliograph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(</w:t>
            </w: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95%Cl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91D9A7" w14:textId="77777777" w:rsidR="007D23BA" w:rsidRPr="008A3F00" w:rsidRDefault="007D23BA" w:rsidP="00874CA6">
            <w:pPr>
              <w:pStyle w:val="EndNoteBibliograph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 </w:t>
            </w:r>
            <w:r w:rsidRPr="008A3F00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V</w:t>
            </w:r>
            <w:r w:rsidRPr="008A3F0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alue</w:t>
            </w:r>
          </w:p>
        </w:tc>
      </w:tr>
      <w:tr w:rsidR="007D23BA" w:rsidRPr="00E56F09" w14:paraId="4530749F" w14:textId="77777777" w:rsidTr="00874CA6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72B901" w14:textId="43F299BC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 w:hint="eastAsia"/>
                <w:sz w:val="20"/>
                <w:szCs w:val="21"/>
              </w:rPr>
              <w:t>M</w:t>
            </w:r>
            <w:r w:rsidRPr="000B67F5">
              <w:rPr>
                <w:rFonts w:ascii="Times New Roman" w:eastAsia="宋体" w:hAnsi="Times New Roman"/>
                <w:sz w:val="20"/>
                <w:szCs w:val="21"/>
              </w:rPr>
              <w:t xml:space="preserve">AP-ARV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30373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C37A1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2EE1C0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975B1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8E611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1632104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F6BE7E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F6D399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2056BF" w14:textId="65D6F78D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2.34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1.22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4.48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5AC9FC7" w14:textId="43A274B7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A7A4639" w14:textId="2F7F48FC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2.97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1.48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5.97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FE4C3A2" w14:textId="7B21D098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0.002</w:t>
            </w:r>
          </w:p>
        </w:tc>
      </w:tr>
      <w:tr w:rsidR="007D23BA" w:rsidRPr="00E56F09" w14:paraId="6355169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A6E88E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345FF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B531C90" w14:textId="6C25DE9E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61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(0.8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19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E7BAE3C" w14:textId="7F94D433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0.167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9D7F942" w14:textId="0C75F12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92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92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4.05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821B10" w14:textId="5D435507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0.084</w:t>
            </w:r>
          </w:p>
        </w:tc>
      </w:tr>
      <w:tr w:rsidR="007D23BA" w:rsidRPr="00E56F09" w14:paraId="5B4C99C0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50A0A1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2F316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87325A" w14:textId="200740B1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1.36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hint="eastAsia"/>
                <w:sz w:val="20"/>
                <w:szCs w:val="21"/>
              </w:rPr>
              <w:t>,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68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2.75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0A3A34E" w14:textId="3520C354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0.386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0BC9D83" w14:textId="7D8FA2BC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1.9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0.86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4.39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F36A94" w14:textId="19AEAD84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0.113</w:t>
            </w:r>
          </w:p>
        </w:tc>
      </w:tr>
      <w:tr w:rsidR="007D23BA" w:rsidRPr="00E56F09" w14:paraId="3E7F7D4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B3453A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7379D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152629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765C790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6A5C2E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328E07" w14:textId="44F22CD4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0.317</w:t>
            </w:r>
          </w:p>
        </w:tc>
      </w:tr>
      <w:tr w:rsidR="007D23BA" w:rsidRPr="00E56F09" w14:paraId="27CA246A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F60BB9" w14:textId="59A0AC42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 xml:space="preserve">PP-ARV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2C868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C30FBF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E3E6123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A2136A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3BAF8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4B0E5724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E3C3D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DCAD9B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FCC40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1.30(0.64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2.64)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3F88379" w14:textId="6ED530D1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0.472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FD8B7BC" w14:textId="70CC9A72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42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(0.6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3.05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80D8E06" w14:textId="034F9B8E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0.375</w:t>
            </w:r>
          </w:p>
        </w:tc>
      </w:tr>
      <w:tr w:rsidR="007D23BA" w:rsidRPr="00E56F09" w14:paraId="180E960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31ED8D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72FC2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4084BD" w14:textId="55A2E603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97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1.10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82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A3138AF" w14:textId="4B5A1FE8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0.047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D585E73" w14:textId="0773B546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2.49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1.19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5.21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22C498E" w14:textId="3C0AAB15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0.016</w:t>
            </w:r>
          </w:p>
        </w:tc>
      </w:tr>
      <w:tr w:rsidR="007D23BA" w:rsidRPr="00E56F09" w14:paraId="3B972D2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9DF199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4A1B6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0A0754" w14:textId="006CA58B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66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0,84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29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9C7E1E0" w14:textId="1FC9B953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0.144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4311914" w14:textId="3C6A8E2A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2.03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(0.9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4.56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9BF1C7" w14:textId="1EB0D0BF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0.089</w:t>
            </w:r>
          </w:p>
        </w:tc>
      </w:tr>
      <w:tr w:rsidR="007D23BA" w:rsidRPr="00E56F09" w14:paraId="012D4781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ABB3B7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1A541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17C8D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F80066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D830073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B523DB" w14:textId="117E53F4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0.041</w:t>
            </w:r>
          </w:p>
        </w:tc>
      </w:tr>
      <w:tr w:rsidR="007D23BA" w:rsidRPr="00E56F09" w14:paraId="302BF1E9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1CC328" w14:textId="2AFE5B0B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SBP-ARV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779E3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FD6A4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EE274B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0A46B4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B4FBC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76DABDF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EC51C9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0A533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26BACC" w14:textId="3E829E98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68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85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3.31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0D8F3D6" w14:textId="2A2ACE5F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0.135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E0F1669" w14:textId="3574675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.78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86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20403C">
              <w:rPr>
                <w:rFonts w:ascii="Times New Roman" w:eastAsia="宋体" w:hAnsi="Times New Roman"/>
                <w:sz w:val="20"/>
                <w:szCs w:val="21"/>
              </w:rPr>
              <w:t>3.68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DB806D" w14:textId="5980DCD6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0.12</w:t>
            </w:r>
            <w:r w:rsidR="00F835BE" w:rsidRPr="000B67F5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</w:tr>
      <w:tr w:rsidR="007D23BA" w:rsidRPr="00E56F09" w14:paraId="1FE52CAD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B6D445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FA3A9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A6F01F" w14:textId="45432CBD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1.76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0.90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3.46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156CEB8" w14:textId="473BD7BF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0.098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A45538C" w14:textId="36167859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2.13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1.02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4.45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A2C826" w14:textId="009DE389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0.045</w:t>
            </w:r>
          </w:p>
        </w:tc>
      </w:tr>
      <w:tr w:rsidR="007D23BA" w:rsidRPr="00E56F09" w14:paraId="2D7B831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EFBEA4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71729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4602F8" w14:textId="3E911AD5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1.55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0.78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3.08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8EC9E17" w14:textId="5DD08DEE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0.210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879A275" w14:textId="5C835519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1.89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0.84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.22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5A54FF" w14:textId="0A97E7A2" w:rsidR="007D23BA" w:rsidRPr="00E56F09" w:rsidRDefault="00F835BE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0.123</w:t>
            </w:r>
          </w:p>
        </w:tc>
      </w:tr>
      <w:tr w:rsidR="007D23BA" w:rsidRPr="00E56F09" w14:paraId="3DC21F22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60FBFE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B03C0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BC30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5754E9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053E08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DA4CD3" w14:textId="466A1BC6" w:rsidR="007D23BA" w:rsidRPr="00E56F09" w:rsidRDefault="0020403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0.132</w:t>
            </w:r>
          </w:p>
        </w:tc>
      </w:tr>
      <w:tr w:rsidR="007D23BA" w:rsidRPr="00E56F09" w14:paraId="5EE0A8D2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312514" w14:textId="724FAEBC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DBP-ARV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68664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288EDB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DFD31F6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572925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765FE7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11D55069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B96EF5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E291B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5FCAB63" w14:textId="074BE9D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74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97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A40F4B">
              <w:rPr>
                <w:rFonts w:ascii="Times New Roman" w:eastAsia="宋体" w:hAnsi="Times New Roman"/>
                <w:sz w:val="20"/>
                <w:szCs w:val="21"/>
              </w:rPr>
              <w:t>3.14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947DE9E" w14:textId="5AC1CE5D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0.064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5340B38" w14:textId="6A50DF43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2.15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1.46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4.05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9F498B" w14:textId="5BCE6483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0.017</w:t>
            </w:r>
          </w:p>
        </w:tc>
      </w:tr>
      <w:tr w:rsidR="007D23BA" w:rsidRPr="00E56F09" w14:paraId="4B1BC3EE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7A89D0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05B6D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4464D9" w14:textId="056EEEB8" w:rsidR="007D23BA" w:rsidRPr="00E56F09" w:rsidRDefault="00AF25C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0.86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0.44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A40F4B">
              <w:rPr>
                <w:rFonts w:ascii="Times New Roman" w:eastAsia="宋体" w:hAnsi="Times New Roman"/>
                <w:sz w:val="20"/>
                <w:szCs w:val="21"/>
              </w:rPr>
              <w:t>1.69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BDD8D49" w14:textId="551326BC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0.671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D81E2B0" w14:textId="08675282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1.45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0.55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2.39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E26A7B" w14:textId="0CB02028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0.713</w:t>
            </w:r>
          </w:p>
        </w:tc>
      </w:tr>
      <w:tr w:rsidR="007D23BA" w:rsidRPr="00E56F09" w14:paraId="76DAC14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3853BC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F117B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274E61" w14:textId="482E6D6C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03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53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1.96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CF69EA0" w14:textId="2C059465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0.939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C305398" w14:textId="6C6B5931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40F4B">
              <w:rPr>
                <w:rFonts w:ascii="Times New Roman" w:eastAsia="宋体" w:hAnsi="Times New Roman"/>
                <w:sz w:val="20"/>
                <w:szCs w:val="21"/>
              </w:rPr>
              <w:t>64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40F4B">
              <w:rPr>
                <w:rFonts w:ascii="Times New Roman" w:eastAsia="宋体" w:hAnsi="Times New Roman"/>
                <w:sz w:val="20"/>
                <w:szCs w:val="21"/>
              </w:rPr>
              <w:t>78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A40F4B">
              <w:rPr>
                <w:rFonts w:ascii="Times New Roman" w:eastAsia="宋体" w:hAnsi="Times New Roman"/>
                <w:sz w:val="20"/>
                <w:szCs w:val="21"/>
              </w:rPr>
              <w:t>46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039E40" w14:textId="0D3BD99E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0.196</w:t>
            </w:r>
          </w:p>
        </w:tc>
      </w:tr>
      <w:tr w:rsidR="007D23BA" w:rsidRPr="00E56F09" w14:paraId="52589D93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35E4A9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920AD3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B61BE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159C2F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B9A3BB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6F223EA" w14:textId="1CC82441" w:rsidR="007D23BA" w:rsidRPr="00E56F09" w:rsidRDefault="00A40F4B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0.531</w:t>
            </w:r>
          </w:p>
        </w:tc>
      </w:tr>
      <w:tr w:rsidR="007D23BA" w:rsidRPr="00E56F09" w14:paraId="03C2F0A9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B9281C" w14:textId="2ED80932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MAP-SD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447B4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3A737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06B7A4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64014B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68BA6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6C13B3BD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5DB318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AC7C7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304F94" w14:textId="01BC7D2D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14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(0.5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26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C69B2E4" w14:textId="18D76D16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0.708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E008B4D" w14:textId="222A8BEE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1.09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2.23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ECE4D7" w14:textId="0A4B687D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0.810</w:t>
            </w:r>
          </w:p>
        </w:tc>
      </w:tr>
      <w:tr w:rsidR="007D23BA" w:rsidRPr="00E56F09" w14:paraId="238125C8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E35D3C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7C9F2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F1E179" w14:textId="4AEB7364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70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0.90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21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C63BE0A" w14:textId="1B80A6DB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0.100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97E72BA" w14:textId="0C882618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69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86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3.33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043565" w14:textId="7D2B899E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0.12</w:t>
            </w:r>
            <w:r w:rsidR="007E72CA" w:rsidRPr="000B67F5">
              <w:rPr>
                <w:rFonts w:ascii="Times New Roman" w:eastAsia="宋体" w:hAnsi="Times New Roman"/>
                <w:sz w:val="20"/>
                <w:szCs w:val="21"/>
              </w:rPr>
              <w:t>9</w:t>
            </w:r>
          </w:p>
        </w:tc>
      </w:tr>
      <w:tr w:rsidR="007D23BA" w:rsidRPr="00E56F09" w14:paraId="40D74D0D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932513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02255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5E5EFC" w14:textId="115E1104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1.50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0.78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2.86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C6E92C3" w14:textId="318DEC70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0.222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900F292" w14:textId="4FA6C619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72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0.85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B969F2">
              <w:rPr>
                <w:rFonts w:ascii="Times New Roman" w:eastAsia="宋体" w:hAnsi="Times New Roman"/>
                <w:sz w:val="20"/>
                <w:szCs w:val="21"/>
              </w:rPr>
              <w:t>48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66A512" w14:textId="1AF21CE1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0.133</w:t>
            </w:r>
          </w:p>
        </w:tc>
      </w:tr>
      <w:tr w:rsidR="007D23BA" w:rsidRPr="00E56F09" w14:paraId="499C062A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B3B754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8CCF8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0363B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51510F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4389106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9205CFC" w14:textId="2CB4461A" w:rsidR="007D23BA" w:rsidRPr="00E56F09" w:rsidRDefault="00B969F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0.067</w:t>
            </w:r>
          </w:p>
        </w:tc>
      </w:tr>
      <w:tr w:rsidR="007D23BA" w:rsidRPr="00E56F09" w14:paraId="7643EE16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A55234" w14:textId="17D93755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 xml:space="preserve">PP-SD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4F394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5649D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95AAC1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689E8E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B873E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737FF7AC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11BB87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53F57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FDDF9B" w14:textId="4400F81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47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71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3.11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7780877" w14:textId="48885761" w:rsidR="007D23BA" w:rsidRPr="00E56F09" w:rsidRDefault="00D651C9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0.293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2E977D2" w14:textId="64E9188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76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83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3.73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A6B525" w14:textId="117D7F0B" w:rsidR="007D23BA" w:rsidRPr="00E56F09" w:rsidRDefault="000E314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0.140</w:t>
            </w:r>
          </w:p>
        </w:tc>
      </w:tr>
      <w:tr w:rsidR="007D23BA" w:rsidRPr="00E56F09" w14:paraId="38B1A2BC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4D7A4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5886F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3E08F9" w14:textId="14E51B7C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34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64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D651C9">
              <w:rPr>
                <w:rFonts w:ascii="Times New Roman" w:eastAsia="宋体" w:hAnsi="Times New Roman"/>
                <w:sz w:val="20"/>
                <w:szCs w:val="21"/>
              </w:rPr>
              <w:t>2.77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3EAF320" w14:textId="342D57AF" w:rsidR="007D23BA" w:rsidRPr="00E56F09" w:rsidRDefault="00D651C9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0.437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77DF515" w14:textId="7DCB25D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27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59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0E314F">
              <w:rPr>
                <w:rFonts w:ascii="Times New Roman" w:eastAsia="宋体" w:hAnsi="Times New Roman"/>
                <w:sz w:val="20"/>
                <w:szCs w:val="21"/>
              </w:rPr>
              <w:t>2.74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62FF408" w14:textId="4C025B83" w:rsidR="007D23BA" w:rsidRPr="00E56F09" w:rsidRDefault="000E314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0.547</w:t>
            </w:r>
          </w:p>
        </w:tc>
      </w:tr>
      <w:tr w:rsidR="007D23BA" w:rsidRPr="00E56F09" w14:paraId="781E2D52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BCD93F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E6FC4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695169" w14:textId="1C36BDB6" w:rsidR="007D23BA" w:rsidRPr="00E56F09" w:rsidRDefault="00D651C9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2.66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(1.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38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5.14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F6521A0" w14:textId="15854178" w:rsidR="007D23BA" w:rsidRPr="00E56F09" w:rsidRDefault="00D651C9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0.004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5C7FA54" w14:textId="32F4EF90" w:rsidR="007D23BA" w:rsidRPr="00E56F09" w:rsidRDefault="000E314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2.52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1.21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5.26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DB1E17" w14:textId="20071D79" w:rsidR="007D23BA" w:rsidRPr="00E56F09" w:rsidRDefault="000E314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0.014</w:t>
            </w:r>
          </w:p>
        </w:tc>
      </w:tr>
      <w:tr w:rsidR="007D23BA" w:rsidRPr="00E56F09" w14:paraId="5A531469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BDA23E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05FD50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D3C94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5DD226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F7E789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1E49C76" w14:textId="2E9104BB" w:rsidR="007D23BA" w:rsidRPr="00E56F09" w:rsidRDefault="00D651C9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0.029</w:t>
            </w:r>
          </w:p>
        </w:tc>
      </w:tr>
      <w:tr w:rsidR="007D23BA" w:rsidRPr="00E56F09" w14:paraId="6823398B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42ED2A" w14:textId="5905819D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SBP-SD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91491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AEA3B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8CC916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AF407E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DFBB59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0E12EC2F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637F3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13FBC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AFE8BA" w14:textId="58811BE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68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81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3.49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27FE7B7" w14:textId="307E5610" w:rsidR="007D23BA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0.160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FE8F72C" w14:textId="6E18FE38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73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80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C41F5">
              <w:rPr>
                <w:rFonts w:ascii="Times New Roman" w:eastAsia="宋体" w:hAnsi="Times New Roman" w:hint="eastAsia"/>
                <w:sz w:val="20"/>
                <w:szCs w:val="21"/>
              </w:rPr>
              <w:t>3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.71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5F4CD2" w14:textId="6FAA6E9C" w:rsidR="007D23BA" w:rsidRPr="00E56F09" w:rsidRDefault="007C41F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0.162</w:t>
            </w:r>
          </w:p>
        </w:tc>
      </w:tr>
      <w:tr w:rsidR="007D23BA" w:rsidRPr="00E56F09" w14:paraId="1980B543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FB7D07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F820A0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0884F9" w14:textId="17EF5AF3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00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0.99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4.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06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BE21F31" w14:textId="3B5EF616" w:rsidR="007D23BA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0.054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CD399BB" w14:textId="1E2470B4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93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91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4.07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CBD6962" w14:textId="4CF860E7" w:rsidR="007D23BA" w:rsidRPr="00E56F09" w:rsidRDefault="007C41F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0.085</w:t>
            </w:r>
          </w:p>
        </w:tc>
      </w:tr>
      <w:tr w:rsidR="007D23BA" w:rsidRPr="00E56F09" w14:paraId="2AB223F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B68AF3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FD94A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3C6E43" w14:textId="481BD569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2.4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(1.2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4.</w:t>
            </w:r>
            <w:r w:rsidR="00BC6095">
              <w:rPr>
                <w:rFonts w:ascii="Times New Roman" w:eastAsia="宋体" w:hAnsi="Times New Roman"/>
                <w:sz w:val="20"/>
                <w:szCs w:val="21"/>
              </w:rPr>
              <w:t>80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25EBE9B" w14:textId="2A5FE19C" w:rsidR="007D23BA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7C317F9" w14:textId="34B7782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34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(1.0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C41F5">
              <w:rPr>
                <w:rFonts w:ascii="Times New Roman" w:eastAsia="宋体" w:hAnsi="Times New Roman"/>
                <w:sz w:val="20"/>
                <w:szCs w:val="21"/>
              </w:rPr>
              <w:t>5.00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7B993B" w14:textId="515E26A8" w:rsidR="007D23BA" w:rsidRPr="00E56F09" w:rsidRDefault="007C41F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0.029</w:t>
            </w:r>
          </w:p>
        </w:tc>
      </w:tr>
      <w:tr w:rsidR="007D23BA" w:rsidRPr="00E56F09" w14:paraId="73CCCCC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1A385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EFF5E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B9CE1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62488F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2A87866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41FD220" w14:textId="0A0C64E8" w:rsidR="007D23BA" w:rsidRPr="00E56F09" w:rsidRDefault="007C41F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0.033</w:t>
            </w:r>
          </w:p>
        </w:tc>
      </w:tr>
      <w:tr w:rsidR="007D23BA" w:rsidRPr="00E56F09" w14:paraId="69320EAD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D895C9" w14:textId="27E4398B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DBP-SD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F6E90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55B2EA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2BD95E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E2C58B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6536AB9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755630EC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69EA0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43C69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266399" w14:textId="44BDAA81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22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65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29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CC7CF21" w14:textId="7E9B6CC4" w:rsidR="007D23BA" w:rsidRPr="00E56F09" w:rsidRDefault="005D1C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0.528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8620A11" w14:textId="4F84E5A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1.2</w:t>
            </w:r>
            <w:r w:rsidR="00631742">
              <w:rPr>
                <w:rFonts w:ascii="Times New Roman" w:eastAsia="宋体" w:hAnsi="Times New Roman"/>
                <w:sz w:val="20"/>
                <w:szCs w:val="21"/>
              </w:rPr>
              <w:t>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631742">
              <w:rPr>
                <w:rFonts w:ascii="Times New Roman" w:eastAsia="宋体" w:hAnsi="Times New Roman"/>
                <w:sz w:val="20"/>
                <w:szCs w:val="21"/>
              </w:rPr>
              <w:t>67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631742">
              <w:rPr>
                <w:rFonts w:ascii="Times New Roman" w:eastAsia="宋体" w:hAnsi="Times New Roman"/>
                <w:sz w:val="20"/>
                <w:szCs w:val="21"/>
              </w:rPr>
              <w:t>50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29094A" w14:textId="111CCD7F" w:rsidR="007D23BA" w:rsidRPr="00E56F09" w:rsidRDefault="00AF25C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0.453</w:t>
            </w:r>
          </w:p>
        </w:tc>
      </w:tr>
      <w:tr w:rsidR="007D23BA" w:rsidRPr="00E56F09" w14:paraId="5EF7F750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9FD429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9AD74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4182FB" w14:textId="618D77AA" w:rsidR="007D23BA" w:rsidRPr="00E56F09" w:rsidRDefault="005D1C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1.23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0.66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2.30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B4A95E6" w14:textId="6702087F" w:rsidR="007D23BA" w:rsidRPr="00E56F09" w:rsidRDefault="005D1C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0.510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76573AB" w14:textId="53AEC45D" w:rsidR="007D23BA" w:rsidRPr="00E56F09" w:rsidRDefault="00AF25C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1.55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0.79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3.02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133C2A" w14:textId="498CE41E" w:rsidR="007D23BA" w:rsidRPr="00E56F09" w:rsidRDefault="00AF25C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0.199</w:t>
            </w:r>
          </w:p>
        </w:tc>
      </w:tr>
      <w:tr w:rsidR="007D23BA" w:rsidRPr="00E56F09" w14:paraId="0B42BC14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D7B305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FBA36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B979EB" w14:textId="6F3C4773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14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60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5D1C12">
              <w:rPr>
                <w:rFonts w:ascii="Times New Roman" w:eastAsia="宋体" w:hAnsi="Times New Roman"/>
                <w:sz w:val="20"/>
                <w:szCs w:val="21"/>
              </w:rPr>
              <w:t>2.14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88706BD" w14:textId="540CE673" w:rsidR="007D23BA" w:rsidRPr="00E56F09" w:rsidRDefault="005D1C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0.695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F1A3663" w14:textId="6A52636B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48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74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AF25C0">
              <w:rPr>
                <w:rFonts w:ascii="Times New Roman" w:eastAsia="宋体" w:hAnsi="Times New Roman"/>
                <w:sz w:val="20"/>
                <w:szCs w:val="21"/>
              </w:rPr>
              <w:t>2.97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A53081" w14:textId="669A6272" w:rsidR="007D23BA" w:rsidRPr="00E56F09" w:rsidRDefault="00AF25C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0.264</w:t>
            </w:r>
          </w:p>
        </w:tc>
      </w:tr>
      <w:tr w:rsidR="007D23BA" w:rsidRPr="00E56F09" w14:paraId="6E76482E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35FE72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6F113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F42E7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9A86480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C245C5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F74748" w14:textId="28CC8812" w:rsidR="007D23BA" w:rsidRPr="00E56F09" w:rsidRDefault="005D1C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0.21</w:t>
            </w:r>
            <w:r w:rsidR="00AF25C0" w:rsidRPr="000B67F5">
              <w:rPr>
                <w:rFonts w:ascii="Times New Roman" w:eastAsia="宋体" w:hAnsi="Times New Roman"/>
                <w:sz w:val="20"/>
                <w:szCs w:val="21"/>
              </w:rPr>
              <w:t>6</w:t>
            </w:r>
          </w:p>
        </w:tc>
      </w:tr>
      <w:tr w:rsidR="007D23BA" w:rsidRPr="00E56F09" w14:paraId="326361C9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548455" w14:textId="52D807A9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lastRenderedPageBreak/>
              <w:t>MAP-</w:t>
            </w:r>
            <w:r w:rsidR="00BC6095" w:rsidRPr="000B67F5">
              <w:rPr>
                <w:rFonts w:ascii="Times New Roman" w:eastAsia="宋体" w:hAnsi="Times New Roman"/>
                <w:sz w:val="20"/>
                <w:szCs w:val="21"/>
              </w:rPr>
              <w:t>VIM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657E5C" w14:textId="109E8C29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AD3BDA" w14:textId="2D73AA7B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6DE0F6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000FFBD" w14:textId="49600341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5FC708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4896F478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22F80C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92DA39" w14:textId="0369B4E6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CA8BE9" w14:textId="44369C98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16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(0.5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33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3661CE5" w14:textId="01632D67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0.68</w:t>
            </w:r>
            <w:r w:rsidR="0040375A" w:rsidRPr="000B67F5">
              <w:rPr>
                <w:rFonts w:ascii="Times New Roman" w:eastAsia="宋体" w:hAnsi="Times New Roman"/>
                <w:sz w:val="20"/>
                <w:szCs w:val="21"/>
              </w:rPr>
              <w:t>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F6F6053" w14:textId="22CBE284" w:rsidR="007D23BA" w:rsidRPr="00E56F09" w:rsidRDefault="0040375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1.11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2.31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CF0F9D" w14:textId="67A6E3CF" w:rsidR="007D23BA" w:rsidRPr="00E56F09" w:rsidRDefault="0040375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0.781</w:t>
            </w:r>
          </w:p>
        </w:tc>
      </w:tr>
      <w:tr w:rsidR="007D23BA" w:rsidRPr="00E56F09" w14:paraId="76E267A0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1504BF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641383" w14:textId="1154C124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4D79CE" w14:textId="5E2E787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85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97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7667B1">
              <w:rPr>
                <w:rFonts w:ascii="Times New Roman" w:eastAsia="宋体" w:hAnsi="Times New Roman"/>
                <w:sz w:val="20"/>
                <w:szCs w:val="21"/>
              </w:rPr>
              <w:t>52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346BF48" w14:textId="54D16830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0.061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C251920" w14:textId="75F5BD0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72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87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3.41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41D704" w14:textId="794C3B5A" w:rsidR="007D23BA" w:rsidRPr="00E56F09" w:rsidRDefault="0040375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0.118</w:t>
            </w:r>
          </w:p>
        </w:tc>
      </w:tr>
      <w:tr w:rsidR="007D23BA" w:rsidRPr="00E56F09" w14:paraId="626FB59A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D724A5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A59101" w14:textId="14C67BFC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B89CA5" w14:textId="1C3D132C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1.67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0.87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21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35E3225" w14:textId="1F1FF5F6" w:rsidR="007D23BA" w:rsidRPr="00E56F09" w:rsidRDefault="007667B1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0.12</w:t>
            </w:r>
            <w:r w:rsidR="0040375A" w:rsidRPr="000B67F5">
              <w:rPr>
                <w:rFonts w:ascii="Times New Roman" w:eastAsia="宋体" w:hAnsi="Times New Roman"/>
                <w:sz w:val="20"/>
                <w:szCs w:val="21"/>
              </w:rPr>
              <w:t>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FB684DE" w14:textId="2592E72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77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0.88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40375A">
              <w:rPr>
                <w:rFonts w:ascii="Times New Roman" w:eastAsia="宋体" w:hAnsi="Times New Roman"/>
                <w:sz w:val="20"/>
                <w:szCs w:val="21"/>
              </w:rPr>
              <w:t>56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1400CD" w14:textId="126CDD78" w:rsidR="007D23BA" w:rsidRPr="00E56F09" w:rsidRDefault="0040375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0.108</w:t>
            </w:r>
          </w:p>
        </w:tc>
      </w:tr>
      <w:tr w:rsidR="007D23BA" w:rsidRPr="00E56F09" w14:paraId="1168B254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258B57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5F405B" w14:textId="07DB1C75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349BEF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A4ECE21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C46AB92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30CE56" w14:textId="27AA4C53" w:rsidR="007D23BA" w:rsidRPr="00E56F09" w:rsidRDefault="008F2060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0.051</w:t>
            </w:r>
          </w:p>
        </w:tc>
      </w:tr>
      <w:tr w:rsidR="007D23BA" w:rsidRPr="00E56F09" w14:paraId="77104C13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4D81F9" w14:textId="635993C1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PP-</w:t>
            </w:r>
            <w:r w:rsidR="00BC6095" w:rsidRPr="000B67F5">
              <w:rPr>
                <w:rFonts w:ascii="Times New Roman" w:eastAsia="宋体" w:hAnsi="Times New Roman"/>
                <w:sz w:val="20"/>
                <w:szCs w:val="21"/>
              </w:rPr>
              <w:t>VIM</w:t>
            </w:r>
            <w:r w:rsidRPr="000B67F5">
              <w:rPr>
                <w:rFonts w:ascii="Times New Roman" w:eastAsia="宋体" w:hAnsi="Times New Roman"/>
                <w:sz w:val="20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800C65" w14:textId="1C5D6C2D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68377D" w14:textId="470BC2B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525841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B4A0DDF" w14:textId="293A453E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030CD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7D23BA" w:rsidRPr="00E56F09" w14:paraId="38AC210B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3FDF96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7179F2" w14:textId="3B7F360A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602DE1" w14:textId="7620AC26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54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76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B61385">
              <w:rPr>
                <w:rFonts w:ascii="Times New Roman" w:eastAsia="宋体" w:hAnsi="Times New Roman"/>
                <w:sz w:val="20"/>
                <w:szCs w:val="21"/>
              </w:rPr>
              <w:t>3.1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7CCD90B" w14:textId="49B77911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0.228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8AF5FB3" w14:textId="3E013611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46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70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3.07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F734AA" w14:textId="6CEABE82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0.317</w:t>
            </w:r>
          </w:p>
        </w:tc>
      </w:tr>
      <w:tr w:rsidR="007D23BA" w:rsidRPr="00E56F09" w14:paraId="72D443DC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E57E84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33658C" w14:textId="2F6EDD05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CB6C4D" w14:textId="6DCDE96C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1.70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0.85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3.43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F06818A" w14:textId="144582CC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0.136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7A48B7A" w14:textId="6DCD9615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56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76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28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8797B8" w14:textId="2827F876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0.222</w:t>
            </w:r>
          </w:p>
        </w:tc>
      </w:tr>
      <w:tr w:rsidR="007D23BA" w:rsidRPr="00E56F09" w14:paraId="5333F353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232DBE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9EAF3D" w14:textId="604BB79C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B56923" w14:textId="6EACDCC0" w:rsidR="007D23BA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34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(1.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20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7E72CA">
              <w:rPr>
                <w:rFonts w:ascii="Times New Roman" w:eastAsia="宋体" w:hAnsi="Times New Roman"/>
                <w:sz w:val="20"/>
                <w:szCs w:val="21"/>
              </w:rPr>
              <w:t>4.55</w:t>
            </w:r>
            <w:r w:rsidR="007D23BA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98F437A" w14:textId="02F9F750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0.013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81C5830" w14:textId="668E09CA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99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(0.9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342BAC">
              <w:rPr>
                <w:rFonts w:ascii="Times New Roman" w:eastAsia="宋体" w:hAnsi="Times New Roman"/>
                <w:sz w:val="20"/>
                <w:szCs w:val="21"/>
              </w:rPr>
              <w:t>99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702478" w14:textId="7CD5997A" w:rsidR="007D23BA" w:rsidRPr="00E56F09" w:rsidRDefault="00342BAC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0.053</w:t>
            </w:r>
          </w:p>
        </w:tc>
      </w:tr>
      <w:tr w:rsidR="007D23BA" w:rsidRPr="00E56F09" w14:paraId="229FBF0F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6FA1D2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9FB6B4" w14:textId="347D9177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30E0D3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62DB26D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222ED25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F06D5A" w14:textId="05C63759" w:rsidR="007D23BA" w:rsidRPr="00E56F09" w:rsidRDefault="007E72C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0.054</w:t>
            </w:r>
          </w:p>
        </w:tc>
      </w:tr>
      <w:tr w:rsidR="007D23BA" w:rsidRPr="00E56F09" w14:paraId="6762F769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281E88" w14:textId="7D93F181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SBP-</w:t>
            </w:r>
            <w:r w:rsidR="00BC6095" w:rsidRPr="000B67F5">
              <w:rPr>
                <w:rFonts w:ascii="Times New Roman" w:eastAsia="宋体" w:hAnsi="Times New Roman"/>
                <w:sz w:val="20"/>
                <w:szCs w:val="21"/>
              </w:rPr>
              <w:t>VIM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282CEC" w14:textId="0726A48D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502171" w14:textId="70836001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A1FBF5E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EFD78C0" w14:textId="7B06FBB3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0E4467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B61385" w:rsidRPr="00E56F09" w14:paraId="4BC7178B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C91C47" w14:textId="77777777" w:rsidR="00B61385" w:rsidRPr="000B67F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4EB5FF" w14:textId="55F2ED40" w:rsidR="00B6138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A8C82F" w14:textId="24A025FB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(0.6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3.17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9149707" w14:textId="03EB79E6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0.3387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5F2CD38" w14:textId="6EA319D3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1.2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(0.5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2.79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B7C9D7" w14:textId="37818D87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0.588</w:t>
            </w:r>
          </w:p>
        </w:tc>
      </w:tr>
      <w:tr w:rsidR="00B61385" w:rsidRPr="00E56F09" w14:paraId="7F581C8B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27FC15" w14:textId="77777777" w:rsidR="00B61385" w:rsidRPr="000B67F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FE7717" w14:textId="41DF9ED3" w:rsidR="00B6138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2B6F71" w14:textId="0F03137C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2.58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1.26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5.25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35F23D5" w14:textId="1BDE2A7A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0.0093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3EE7DCB" w14:textId="575F3AA5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2.11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1.00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4.45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5C9F4C" w14:textId="07C54F58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0.049</w:t>
            </w:r>
          </w:p>
        </w:tc>
      </w:tr>
      <w:tr w:rsidR="00B61385" w:rsidRPr="00E56F09" w14:paraId="42280C9E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F81A5F" w14:textId="77777777" w:rsidR="00B61385" w:rsidRPr="000B67F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186EDF" w14:textId="1D59206F" w:rsidR="00B61385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626256" w14:textId="561923DB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2.72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(1.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5.52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1636ADD" w14:textId="4515DDD2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0.0056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E077028" w14:textId="74BD3774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(1.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.97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66A07E" w14:textId="06105F5F" w:rsidR="00B61385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0.023</w:t>
            </w:r>
          </w:p>
        </w:tc>
      </w:tr>
      <w:tr w:rsidR="007D23BA" w:rsidRPr="00E56F09" w14:paraId="49C5C749" w14:textId="77777777" w:rsidTr="007D23B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66613A" w14:textId="77777777" w:rsidR="007D23BA" w:rsidRPr="000B67F5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ACE61A" w14:textId="267663EC" w:rsidR="007D23BA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047333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DC439D4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BEB4CBC" w14:textId="77777777" w:rsidR="007D23BA" w:rsidRPr="00E56F09" w:rsidRDefault="007D23BA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EBB685" w14:textId="091D15B5" w:rsidR="007D23BA" w:rsidRPr="00E56F09" w:rsidRDefault="00B6138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0.007</w:t>
            </w:r>
          </w:p>
        </w:tc>
      </w:tr>
      <w:tr w:rsidR="00BC6095" w:rsidRPr="00E56F09" w14:paraId="3256E535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DB83C3" w14:textId="658CA062" w:rsidR="00BC6095" w:rsidRPr="000B67F5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DBP-VIM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5AB7EA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34E714F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35DD3B8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1900299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CC08FBB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</w:tr>
      <w:tr w:rsidR="00BC6095" w:rsidRPr="00E56F09" w14:paraId="7B3F7CE2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A3E7DD" w14:textId="77777777" w:rsidR="00BC6095" w:rsidRPr="000B67F5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02D950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57853D" w14:textId="7848B436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hint="eastAsia"/>
                <w:sz w:val="20"/>
                <w:szCs w:val="21"/>
              </w:rPr>
              <w:t>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97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48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1.92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59F5152" w14:textId="09902CC2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0.919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BFFA0A9" w14:textId="645059FD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02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B3112">
              <w:rPr>
                <w:rFonts w:ascii="Times New Roman" w:eastAsia="宋体" w:hAnsi="Times New Roman"/>
                <w:sz w:val="20"/>
                <w:szCs w:val="21"/>
              </w:rPr>
              <w:t>49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2.</w:t>
            </w:r>
            <w:r w:rsidR="00AB3112">
              <w:rPr>
                <w:rFonts w:ascii="Times New Roman" w:eastAsia="宋体" w:hAnsi="Times New Roman"/>
                <w:sz w:val="20"/>
                <w:szCs w:val="21"/>
              </w:rPr>
              <w:t>10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C3667B" w14:textId="19C94C28" w:rsidR="00BC6095" w:rsidRPr="00E56F09" w:rsidRDefault="00AB31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0.964</w:t>
            </w:r>
          </w:p>
        </w:tc>
      </w:tr>
      <w:tr w:rsidR="00BC6095" w:rsidRPr="00E56F09" w14:paraId="1DAA7C17" w14:textId="77777777" w:rsidTr="00874CA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A6E236" w14:textId="77777777" w:rsidR="00BC6095" w:rsidRPr="000B67F5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41120E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5E4DCB" w14:textId="5691C020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/>
                <w:sz w:val="20"/>
                <w:szCs w:val="21"/>
              </w:rPr>
              <w:t>1.68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(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0.90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>
              <w:rPr>
                <w:rFonts w:ascii="Times New Roman" w:eastAsia="宋体" w:hAnsi="Times New Roman"/>
                <w:sz w:val="20"/>
                <w:szCs w:val="21"/>
              </w:rPr>
              <w:t>3.12</w:t>
            </w:r>
            <w:r w:rsidR="00BC6095"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1DB531E" w14:textId="54D099A8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6106EBB" w14:textId="0E88260E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2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.08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(1.</w:t>
            </w:r>
            <w:r w:rsidR="00AB3112">
              <w:rPr>
                <w:rFonts w:ascii="Times New Roman" w:eastAsia="宋体" w:hAnsi="Times New Roman"/>
                <w:sz w:val="20"/>
                <w:szCs w:val="21"/>
              </w:rPr>
              <w:t>08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4.</w:t>
            </w:r>
            <w:r w:rsidR="00AB3112">
              <w:rPr>
                <w:rFonts w:ascii="Times New Roman" w:eastAsia="宋体" w:hAnsi="Times New Roman"/>
                <w:sz w:val="20"/>
                <w:szCs w:val="21"/>
              </w:rPr>
              <w:t>03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74C4B0" w14:textId="57266EB3" w:rsidR="00BC6095" w:rsidRPr="00E56F09" w:rsidRDefault="00AB31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0.030</w:t>
            </w:r>
          </w:p>
        </w:tc>
      </w:tr>
      <w:tr w:rsidR="00BC6095" w:rsidRPr="00E56F09" w14:paraId="23FD9C0B" w14:textId="77777777" w:rsidTr="00BC609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674444" w14:textId="77777777" w:rsidR="00BC6095" w:rsidRPr="000B67F5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B2AA3E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 w:hint="eastAsia"/>
                <w:sz w:val="20"/>
                <w:szCs w:val="21"/>
              </w:rPr>
              <w:t>Q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39AF37" w14:textId="3C486F0E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40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74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2.65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103AEA5" w14:textId="536E2800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0.298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54FA55E" w14:textId="272F4BAC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E56F09">
              <w:rPr>
                <w:rFonts w:ascii="Times New Roman" w:eastAsia="宋体" w:hAnsi="Times New Roman"/>
                <w:sz w:val="20"/>
                <w:szCs w:val="21"/>
              </w:rPr>
              <w:t>1.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70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(0.8</w:t>
            </w:r>
            <w:r w:rsidR="00A0577F">
              <w:rPr>
                <w:rFonts w:ascii="Times New Roman" w:eastAsia="宋体" w:hAnsi="Times New Roman"/>
                <w:sz w:val="20"/>
                <w:szCs w:val="21"/>
              </w:rPr>
              <w:t>6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，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3.</w:t>
            </w:r>
            <w:r w:rsidR="00AB3112">
              <w:rPr>
                <w:rFonts w:ascii="Times New Roman" w:eastAsia="宋体" w:hAnsi="Times New Roman"/>
                <w:sz w:val="20"/>
                <w:szCs w:val="21"/>
              </w:rPr>
              <w:t>39</w:t>
            </w:r>
            <w:r w:rsidRPr="00E56F09">
              <w:rPr>
                <w:rFonts w:ascii="Times New Roman" w:eastAsia="宋体" w:hAnsi="Times New Roman"/>
                <w:sz w:val="20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87CE2D" w14:textId="54DBF9DD" w:rsidR="00BC6095" w:rsidRPr="00E56F09" w:rsidRDefault="00AB3112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0.126</w:t>
            </w:r>
          </w:p>
        </w:tc>
      </w:tr>
      <w:tr w:rsidR="00BC6095" w:rsidRPr="00E56F09" w14:paraId="3A957CB7" w14:textId="77777777" w:rsidTr="00BC6095"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582A09" w14:textId="77777777" w:rsidR="00BC6095" w:rsidRPr="000B67F5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518584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>
              <w:rPr>
                <w:rFonts w:ascii="Times New Roman" w:eastAsia="宋体" w:hAnsi="Times New Roman" w:hint="eastAsia"/>
                <w:sz w:val="20"/>
                <w:szCs w:val="21"/>
              </w:rPr>
              <w:t>P</w:t>
            </w:r>
            <w:r>
              <w:rPr>
                <w:rFonts w:ascii="Times New Roman" w:eastAsia="宋体" w:hAnsi="Times New Roman"/>
                <w:sz w:val="20"/>
                <w:szCs w:val="21"/>
              </w:rPr>
              <w:t xml:space="preserve"> for trend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7C0885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5FC1FD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A1E16C" w14:textId="77777777" w:rsidR="00BC6095" w:rsidRPr="00E56F09" w:rsidRDefault="00BC6095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51D643" w14:textId="414F900A" w:rsidR="00BC6095" w:rsidRPr="00E56F09" w:rsidRDefault="00A0577F" w:rsidP="000B67F5">
            <w:pPr>
              <w:jc w:val="left"/>
              <w:rPr>
                <w:rFonts w:ascii="Times New Roman" w:eastAsia="宋体" w:hAnsi="Times New Roman"/>
                <w:sz w:val="20"/>
                <w:szCs w:val="21"/>
              </w:rPr>
            </w:pPr>
            <w:r w:rsidRPr="000B67F5">
              <w:rPr>
                <w:rFonts w:ascii="Times New Roman" w:eastAsia="宋体" w:hAnsi="Times New Roman"/>
                <w:sz w:val="20"/>
                <w:szCs w:val="21"/>
              </w:rPr>
              <w:t>0.034</w:t>
            </w:r>
          </w:p>
        </w:tc>
      </w:tr>
    </w:tbl>
    <w:p w14:paraId="672604F5" w14:textId="77777777" w:rsidR="000B2EAF" w:rsidRDefault="000B2EAF" w:rsidP="00BC6095">
      <w:pPr>
        <w:rPr>
          <w:rFonts w:ascii="Times New Roman" w:hAnsi="Times New Roman" w:cs="Times New Roman"/>
          <w:sz w:val="18"/>
          <w:szCs w:val="18"/>
        </w:rPr>
      </w:pPr>
    </w:p>
    <w:p w14:paraId="65D97069" w14:textId="77777777" w:rsidR="000B2EAF" w:rsidRDefault="000B2EAF" w:rsidP="00BC6095">
      <w:pPr>
        <w:rPr>
          <w:rFonts w:ascii="Times New Roman" w:hAnsi="Times New Roman" w:cs="Times New Roman"/>
          <w:sz w:val="18"/>
          <w:szCs w:val="18"/>
        </w:rPr>
      </w:pPr>
    </w:p>
    <w:p w14:paraId="0C69202B" w14:textId="4DCE1C2A" w:rsidR="007D23BA" w:rsidRPr="00BE51E0" w:rsidRDefault="008B2069" w:rsidP="00BC6095">
      <w:pPr>
        <w:rPr>
          <w:rFonts w:ascii="Times New Roman" w:hAnsi="Times New Roman" w:cs="Times New Roman"/>
          <w:sz w:val="18"/>
          <w:szCs w:val="18"/>
        </w:rPr>
      </w:pPr>
      <w:r w:rsidRPr="00C13603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0D51BAE" wp14:editId="08B31AF7">
                <wp:simplePos x="0" y="0"/>
                <wp:positionH relativeFrom="column">
                  <wp:posOffset>0</wp:posOffset>
                </wp:positionH>
                <wp:positionV relativeFrom="paragraph">
                  <wp:posOffset>245110</wp:posOffset>
                </wp:positionV>
                <wp:extent cx="5585460" cy="1593850"/>
                <wp:effectExtent l="0" t="0" r="0" b="635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5460" cy="159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0A120" w14:textId="5A1E3CB0" w:rsidR="008B2069" w:rsidRDefault="008B2069" w:rsidP="008B2069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ARV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Pr="008B206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D0584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average real variability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SD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Pr="008B206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D0584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standard deviation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 VIM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Pr="008B206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D0584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variation independent of mean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MAP: mean arterial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DBP: diastolic blood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SBP: systolic blood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80D7C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 PP: pulse pressure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D32193F" w14:textId="77777777" w:rsidR="008B2069" w:rsidRDefault="008B2069" w:rsidP="008B2069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D57E0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Model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 w:rsidRPr="009D57E0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 w:rsidRPr="009D57E0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djusted for gender, age;</w:t>
                            </w:r>
                          </w:p>
                          <w:p w14:paraId="65FF70CF" w14:textId="77777777" w:rsidR="008B2069" w:rsidRPr="00152F94" w:rsidRDefault="008B2069" w:rsidP="008B2069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Model 2 </w:t>
                            </w:r>
                            <w:r w:rsidRPr="009D57E0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included variables in model 1 and further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body mass index, hypertension, intraoperative blood pressure, diabetes, stroke,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 w:rsidRPr="004F0727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eart disease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, hemoglobin,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eGFR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, surgical grade, emergency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intraoperative blood loss,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 w:rsidRPr="004F0727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nesthesia time</w:t>
                            </w:r>
                            <w:r w:rsidRPr="00152F94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39796C2" w14:textId="77777777" w:rsidR="008B2069" w:rsidRPr="007810EC" w:rsidRDefault="008B2069" w:rsidP="008B2069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51BAE" id="_x0000_s1041" type="#_x0000_t202" style="position:absolute;left:0;text-align:left;margin-left:0;margin-top:19.3pt;width:439.8pt;height:125.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" stroked="f">
                <v:textbox>
                  <w:txbxContent>
                    <w:p w14:paraId="3200A120" w14:textId="5A1E3CB0" w:rsidR="008B2069" w:rsidRDefault="008B2069" w:rsidP="008B2069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ARV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:</w:t>
                      </w:r>
                      <w:r w:rsidRPr="008B206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1D0584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average real variability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SD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:</w:t>
                      </w:r>
                      <w:r w:rsidRPr="008B206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1D0584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standard deviation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 VIM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:</w:t>
                      </w:r>
                      <w:r w:rsidRPr="008B206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1D0584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variation independent of mean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MAP: mean arterial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DBP: diastolic blood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SBP: systolic blood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280D7C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 PP: pulse pressure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5D32193F" w14:textId="77777777" w:rsidR="008B2069" w:rsidRDefault="008B2069" w:rsidP="008B2069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9D57E0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Model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1</w:t>
                      </w:r>
                      <w:r w:rsidRPr="009D57E0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</w:t>
                      </w:r>
                      <w:r w:rsidRPr="009D57E0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djusted for gender, age;</w:t>
                      </w:r>
                    </w:p>
                    <w:p w14:paraId="65FF70CF" w14:textId="77777777" w:rsidR="008B2069" w:rsidRPr="00152F94" w:rsidRDefault="008B2069" w:rsidP="008B2069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Model 2 </w:t>
                      </w:r>
                      <w:r w:rsidRPr="009D57E0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included variables in model 1 and further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body mass index, hypertension, intraoperative blood pressure, diabetes, stroke,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h</w:t>
                      </w:r>
                      <w:r w:rsidRPr="004F0727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eart disease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, hemoglobin,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eGFR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, surgical grade, emergency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intraoperative blood loss, </w:t>
                      </w:r>
                      <w: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</w:t>
                      </w:r>
                      <w:r w:rsidRPr="004F0727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nesthesia time</w:t>
                      </w:r>
                      <w:r w:rsidRPr="00152F94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139796C2" w14:textId="77777777" w:rsidR="008B2069" w:rsidRPr="007810EC" w:rsidRDefault="008B2069" w:rsidP="008B2069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B2EAF">
        <w:rPr>
          <w:rFonts w:ascii="Times New Roman" w:hAnsi="Times New Roman" w:cs="Times New Roman"/>
          <w:sz w:val="18"/>
          <w:szCs w:val="18"/>
        </w:rPr>
        <w:fldChar w:fldCharType="begin"/>
      </w:r>
      <w:r w:rsidR="000B2EAF">
        <w:rPr>
          <w:rFonts w:ascii="Times New Roman" w:hAnsi="Times New Roman" w:cs="Times New Roman"/>
          <w:sz w:val="18"/>
          <w:szCs w:val="18"/>
        </w:rPr>
        <w:instrText xml:space="preserve"> ADDIN EN.REFLIST </w:instrText>
      </w:r>
      <w:r w:rsidR="00000000">
        <w:rPr>
          <w:rFonts w:ascii="Times New Roman" w:hAnsi="Times New Roman" w:cs="Times New Roman"/>
          <w:sz w:val="18"/>
          <w:szCs w:val="18"/>
        </w:rPr>
        <w:fldChar w:fldCharType="separate"/>
      </w:r>
      <w:r w:rsidR="000B2EAF">
        <w:rPr>
          <w:rFonts w:ascii="Times New Roman" w:hAnsi="Times New Roman" w:cs="Times New Roman"/>
          <w:sz w:val="18"/>
          <w:szCs w:val="18"/>
        </w:rPr>
        <w:fldChar w:fldCharType="end"/>
      </w:r>
    </w:p>
    <w:sectPr w:rsidR="007D23BA" w:rsidRPr="00BE5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66B3D" w14:textId="77777777" w:rsidR="006D469F" w:rsidRDefault="006D469F" w:rsidP="006D0722">
      <w:r>
        <w:separator/>
      </w:r>
    </w:p>
  </w:endnote>
  <w:endnote w:type="continuationSeparator" w:id="0">
    <w:p w14:paraId="707AA895" w14:textId="77777777" w:rsidR="006D469F" w:rsidRDefault="006D469F" w:rsidP="006D0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D1585" w14:textId="77777777" w:rsidR="006D469F" w:rsidRDefault="006D469F" w:rsidP="006D0722">
      <w:r>
        <w:separator/>
      </w:r>
    </w:p>
  </w:footnote>
  <w:footnote w:type="continuationSeparator" w:id="0">
    <w:p w14:paraId="05EB5197" w14:textId="77777777" w:rsidR="006D469F" w:rsidRDefault="006D469F" w:rsidP="006D0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chives Gen Psy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rteswrtfwv0lexwabpf05f52tweparz2ef&quot;&gt;My EndNote Library&lt;record-ids&gt;&lt;item&gt;482&lt;/item&gt;&lt;/record-ids&gt;&lt;/item&gt;&lt;/Libraries&gt;"/>
  </w:docVars>
  <w:rsids>
    <w:rsidRoot w:val="0024603B"/>
    <w:rsid w:val="00046183"/>
    <w:rsid w:val="00064976"/>
    <w:rsid w:val="00071212"/>
    <w:rsid w:val="00075817"/>
    <w:rsid w:val="00087DDA"/>
    <w:rsid w:val="0009519D"/>
    <w:rsid w:val="000A0BD4"/>
    <w:rsid w:val="000B2EAF"/>
    <w:rsid w:val="000B4F44"/>
    <w:rsid w:val="000B67F5"/>
    <w:rsid w:val="000E314F"/>
    <w:rsid w:val="00114A25"/>
    <w:rsid w:val="00127281"/>
    <w:rsid w:val="00142423"/>
    <w:rsid w:val="00152F94"/>
    <w:rsid w:val="00160FA7"/>
    <w:rsid w:val="00173692"/>
    <w:rsid w:val="001A3EA8"/>
    <w:rsid w:val="001B1F77"/>
    <w:rsid w:val="001B5350"/>
    <w:rsid w:val="001E1F2C"/>
    <w:rsid w:val="001F3422"/>
    <w:rsid w:val="0020403C"/>
    <w:rsid w:val="00207A22"/>
    <w:rsid w:val="00235ADF"/>
    <w:rsid w:val="0024603B"/>
    <w:rsid w:val="00250024"/>
    <w:rsid w:val="00280D7C"/>
    <w:rsid w:val="002A12D9"/>
    <w:rsid w:val="002A478C"/>
    <w:rsid w:val="002D5897"/>
    <w:rsid w:val="002F69E9"/>
    <w:rsid w:val="00307FA9"/>
    <w:rsid w:val="003240FF"/>
    <w:rsid w:val="00326E82"/>
    <w:rsid w:val="00342283"/>
    <w:rsid w:val="00342BAC"/>
    <w:rsid w:val="003477E0"/>
    <w:rsid w:val="003B6A01"/>
    <w:rsid w:val="003F3499"/>
    <w:rsid w:val="0040375A"/>
    <w:rsid w:val="00431B78"/>
    <w:rsid w:val="00450255"/>
    <w:rsid w:val="004678F0"/>
    <w:rsid w:val="00483FFF"/>
    <w:rsid w:val="004B094A"/>
    <w:rsid w:val="004C601C"/>
    <w:rsid w:val="004D0A16"/>
    <w:rsid w:val="004D4EC2"/>
    <w:rsid w:val="004F0727"/>
    <w:rsid w:val="00535AB3"/>
    <w:rsid w:val="00543123"/>
    <w:rsid w:val="005A6D8E"/>
    <w:rsid w:val="005D1C12"/>
    <w:rsid w:val="005F67F0"/>
    <w:rsid w:val="0061070E"/>
    <w:rsid w:val="00617F43"/>
    <w:rsid w:val="0062143B"/>
    <w:rsid w:val="00631742"/>
    <w:rsid w:val="0063342E"/>
    <w:rsid w:val="00672660"/>
    <w:rsid w:val="006A23F2"/>
    <w:rsid w:val="006C1177"/>
    <w:rsid w:val="006D0722"/>
    <w:rsid w:val="006D469F"/>
    <w:rsid w:val="006F6B0D"/>
    <w:rsid w:val="006F6C76"/>
    <w:rsid w:val="006F73E3"/>
    <w:rsid w:val="00733305"/>
    <w:rsid w:val="007667B1"/>
    <w:rsid w:val="007745FE"/>
    <w:rsid w:val="007810EC"/>
    <w:rsid w:val="007A3CBE"/>
    <w:rsid w:val="007B1E12"/>
    <w:rsid w:val="007C41F5"/>
    <w:rsid w:val="007D23BA"/>
    <w:rsid w:val="007E72CA"/>
    <w:rsid w:val="00812606"/>
    <w:rsid w:val="0084327D"/>
    <w:rsid w:val="00862E67"/>
    <w:rsid w:val="00872477"/>
    <w:rsid w:val="0089318A"/>
    <w:rsid w:val="008A3F00"/>
    <w:rsid w:val="008B2069"/>
    <w:rsid w:val="008D158A"/>
    <w:rsid w:val="008F2060"/>
    <w:rsid w:val="00953921"/>
    <w:rsid w:val="00974D67"/>
    <w:rsid w:val="0097641E"/>
    <w:rsid w:val="00983CBA"/>
    <w:rsid w:val="009D57E0"/>
    <w:rsid w:val="009D600D"/>
    <w:rsid w:val="009F7EB3"/>
    <w:rsid w:val="00A0577F"/>
    <w:rsid w:val="00A331BD"/>
    <w:rsid w:val="00A40F4B"/>
    <w:rsid w:val="00A60C09"/>
    <w:rsid w:val="00A83697"/>
    <w:rsid w:val="00AB3112"/>
    <w:rsid w:val="00AF25C0"/>
    <w:rsid w:val="00B014BD"/>
    <w:rsid w:val="00B0597B"/>
    <w:rsid w:val="00B35D6A"/>
    <w:rsid w:val="00B61385"/>
    <w:rsid w:val="00B969F2"/>
    <w:rsid w:val="00BC6095"/>
    <w:rsid w:val="00BE51E0"/>
    <w:rsid w:val="00C03B43"/>
    <w:rsid w:val="00C13603"/>
    <w:rsid w:val="00C278BD"/>
    <w:rsid w:val="00CA75AD"/>
    <w:rsid w:val="00CC0FBE"/>
    <w:rsid w:val="00CD37DC"/>
    <w:rsid w:val="00D651C9"/>
    <w:rsid w:val="00D813E6"/>
    <w:rsid w:val="00DA6DB8"/>
    <w:rsid w:val="00E06BE8"/>
    <w:rsid w:val="00E46893"/>
    <w:rsid w:val="00E8595B"/>
    <w:rsid w:val="00EA79EE"/>
    <w:rsid w:val="00EF56D0"/>
    <w:rsid w:val="00F03BA6"/>
    <w:rsid w:val="00F40185"/>
    <w:rsid w:val="00F760AF"/>
    <w:rsid w:val="00F835BE"/>
    <w:rsid w:val="00F92A19"/>
    <w:rsid w:val="00FD03FE"/>
    <w:rsid w:val="00FE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2CC8F"/>
  <w15:chartTrackingRefBased/>
  <w15:docId w15:val="{4FB2BC20-C105-4E93-8994-DC636726B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0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07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0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0722"/>
    <w:rPr>
      <w:sz w:val="18"/>
      <w:szCs w:val="18"/>
    </w:rPr>
  </w:style>
  <w:style w:type="table" w:styleId="a7">
    <w:name w:val="Table Grid"/>
    <w:basedOn w:val="a1"/>
    <w:uiPriority w:val="39"/>
    <w:rsid w:val="00207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280D7C"/>
  </w:style>
  <w:style w:type="character" w:customStyle="1" w:styleId="apple-converted-space">
    <w:name w:val="apple-converted-space"/>
    <w:basedOn w:val="a0"/>
    <w:rsid w:val="00280D7C"/>
  </w:style>
  <w:style w:type="paragraph" w:customStyle="1" w:styleId="EndNoteBibliography">
    <w:name w:val="EndNote Bibliography"/>
    <w:basedOn w:val="a"/>
    <w:link w:val="EndNoteBibliography0"/>
    <w:rsid w:val="00152F9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52F94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0B2EA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B2EA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3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dcterms:created xsi:type="dcterms:W3CDTF">2022-06-05T08:04:00Z</dcterms:created>
  <dcterms:modified xsi:type="dcterms:W3CDTF">2022-10-07T01:42:00Z</dcterms:modified>
</cp:coreProperties>
</file>