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ascii="Times New Roman" w:hAnsi="Times New Roman" w:cs="Times New Roman"/>
          <w:sz w:val="24"/>
        </w:rPr>
      </w:pPr>
      <w:bookmarkStart w:id="0" w:name="_GoBack"/>
      <w:r>
        <w:rPr>
          <w:rFonts w:hint="eastAsia" w:ascii="Times New Roman" w:hAnsi="Times New Roman" w:cs="Times New Roman"/>
          <w:b/>
          <w:bCs/>
          <w:sz w:val="24"/>
        </w:rPr>
        <w:t>T</w:t>
      </w:r>
      <w:r>
        <w:rPr>
          <w:rFonts w:ascii="Times New Roman" w:hAnsi="Times New Roman" w:cs="Times New Roman"/>
          <w:b/>
          <w:bCs/>
          <w:sz w:val="24"/>
        </w:rPr>
        <w:t>able S2</w:t>
      </w:r>
      <w:r>
        <w:rPr>
          <w:rFonts w:ascii="Times New Roman" w:hAnsi="Times New Roman" w:cs="Times New Roman"/>
          <w:sz w:val="24"/>
        </w:rPr>
        <w:t xml:space="preserve"> Gene signatures expressed by immune cell populations used for the ssGSEA.</w:t>
      </w:r>
    </w:p>
    <w:tbl>
      <w:tblPr>
        <w:tblStyle w:val="6"/>
        <w:tblW w:w="13940" w:type="dxa"/>
        <w:tblInd w:w="0" w:type="dxa"/>
        <w:tblBorders>
          <w:top w:val="single" w:color="000000" w:themeColor="text1" w:sz="6" w:space="0"/>
          <w:left w:val="none" w:color="auto" w:sz="0" w:space="0"/>
          <w:bottom w:val="single" w:color="000000" w:themeColor="text1" w:sz="6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11672"/>
      </w:tblGrid>
      <w:tr>
        <w:tblPrEx>
          <w:tblBorders>
            <w:top w:val="single" w:color="000000" w:themeColor="text1" w:sz="6" w:space="0"/>
            <w:left w:val="none" w:color="auto" w:sz="0" w:space="0"/>
            <w:bottom w:val="single" w:color="000000" w:themeColor="text1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2268" w:type="dxa"/>
            <w:tcBorders>
              <w:top w:val="single" w:color="000000" w:themeColor="text1" w:sz="6" w:space="0"/>
              <w:bottom w:val="single" w:color="000000" w:themeColor="text1" w:sz="6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b/>
                <w:bCs/>
                <w:kern w:val="0"/>
                <w:szCs w:val="21"/>
              </w:rPr>
              <w:t>Cell_type</w:t>
            </w:r>
          </w:p>
        </w:tc>
        <w:tc>
          <w:tcPr>
            <w:tcW w:w="11672" w:type="dxa"/>
            <w:tcBorders>
              <w:top w:val="single" w:color="000000" w:themeColor="text1" w:sz="6" w:space="0"/>
              <w:bottom w:val="single" w:color="000000" w:themeColor="text1" w:sz="6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b/>
                <w:bCs/>
                <w:kern w:val="0"/>
                <w:szCs w:val="21"/>
              </w:rPr>
              <w:t>Included_genes</w:t>
            </w:r>
          </w:p>
        </w:tc>
      </w:tr>
      <w:tr>
        <w:tblPrEx>
          <w:tblBorders>
            <w:top w:val="single" w:color="000000" w:themeColor="text1" w:sz="6" w:space="0"/>
            <w:left w:val="none" w:color="auto" w:sz="0" w:space="0"/>
            <w:bottom w:val="single" w:color="000000" w:themeColor="text1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2268" w:type="dxa"/>
            <w:tcBorders>
              <w:top w:val="single" w:color="000000" w:themeColor="text1" w:sz="6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Activated B cell</w:t>
            </w:r>
          </w:p>
        </w:tc>
        <w:tc>
          <w:tcPr>
            <w:tcW w:w="11672" w:type="dxa"/>
            <w:tcBorders>
              <w:top w:val="single" w:color="000000" w:themeColor="text1" w:sz="6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ADAM28, CD180, CD79B, BLK, CD19, MS4A1, TNFRSF17, IGHM, GNG7, MICAL3, SPIB, HLA-DOB, IGKC, PNOC, FCRL2, BACH2, CR2, TCL1A, AKNA, ARHGAP25, CCL21, CD27, CD38, CLEC17A, CLEC9A, CLECL1</w:t>
            </w:r>
          </w:p>
        </w:tc>
      </w:tr>
      <w:tr>
        <w:tblPrEx>
          <w:tblBorders>
            <w:top w:val="single" w:color="000000" w:themeColor="text1" w:sz="6" w:space="0"/>
            <w:left w:val="none" w:color="auto" w:sz="0" w:space="0"/>
            <w:bottom w:val="single" w:color="000000" w:themeColor="text1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226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Activated CD4 T cell</w:t>
            </w:r>
          </w:p>
        </w:tc>
        <w:tc>
          <w:tcPr>
            <w:tcW w:w="11672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AIM2, BIRC3, BRIP1, CCL20, CCL4, CCL5, CCNB1, CCR7, DUSP2, ESCO2, ETS1, EXO1, EXOC6, IARS, ITK, KIF11, KNTC1, NUF2, PRC1, PSAT1, RGS1, RTKN2, SAMSN1, SELL, TRAT1</w:t>
            </w:r>
          </w:p>
        </w:tc>
      </w:tr>
      <w:tr>
        <w:tblPrEx>
          <w:tblBorders>
            <w:top w:val="single" w:color="000000" w:themeColor="text1" w:sz="6" w:space="0"/>
            <w:left w:val="none" w:color="auto" w:sz="0" w:space="0"/>
            <w:bottom w:val="single" w:color="000000" w:themeColor="text1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226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Activated CD8 T cell</w:t>
            </w:r>
          </w:p>
        </w:tc>
        <w:tc>
          <w:tcPr>
            <w:tcW w:w="11672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ADRM1, AHSA1, C1GALT1C1, CCT6B, CD37, CD3D, CD3E, CD3G, CD69, CD8A, CETN3, CSE1L, GEMIN6, GNLY, GPT2, GZMA, GZMH, GZMK, IL2RB, LCK, MPZL1, NKG7, PIK3IP1, PTRH2, TIMM13, ZAP70</w:t>
            </w:r>
          </w:p>
        </w:tc>
      </w:tr>
      <w:tr>
        <w:tblPrEx>
          <w:tblBorders>
            <w:top w:val="single" w:color="000000" w:themeColor="text1" w:sz="6" w:space="0"/>
            <w:left w:val="none" w:color="auto" w:sz="0" w:space="0"/>
            <w:bottom w:val="single" w:color="000000" w:themeColor="text1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226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Activated dendritic cell</w:t>
            </w:r>
          </w:p>
        </w:tc>
        <w:tc>
          <w:tcPr>
            <w:tcW w:w="11672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ABCD1, C1QC, CAPG, CCL3L3, CD207, CD302, ATP5B, ATP5L, ATP6V1A, BCL2L1, C1QB, SNURF, SPCS3, CCNA1, CEACAM8, NOS2, SRA1, TNFRSF6B, TREM1, TREML1, RHOA, SLC25A37, TNFSF14, TREML4, VNN2, XPO6, CLEC4C, TNFAIP2, UBD, ACTR3, RAB1A, SLA, HLA-DQA2, SIGLEC5, SLAMF9</w:t>
            </w:r>
          </w:p>
        </w:tc>
      </w:tr>
      <w:tr>
        <w:tblPrEx>
          <w:tblBorders>
            <w:top w:val="single" w:color="000000" w:themeColor="text1" w:sz="6" w:space="0"/>
            <w:left w:val="none" w:color="auto" w:sz="0" w:space="0"/>
            <w:bottom w:val="single" w:color="000000" w:themeColor="text1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226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CD56bright natural killer cell</w:t>
            </w:r>
          </w:p>
        </w:tc>
        <w:tc>
          <w:tcPr>
            <w:tcW w:w="11672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ABAT, C11orf75, C5orf15, CDHR1, DCAF12, DYNLL1, GPR137B, HCP5, HDGFRP2, KRT86, MLST8, ELMOD3, ENTPD5, FAM119A, FAM179A, CLIC2, COX7A2L, CREB3L4, CSF1, CSNK2A2, CSTA, CSTB, CTPS, CTSD, FST, GATA2, GMPR, HDC, HEY1, HOXA1, HS2ST1, HS3ST1, BCL11B, CDH3, MYL6B, NAA16, ClQA, ClQB, CYP27B1, EIF3M</w:t>
            </w:r>
          </w:p>
        </w:tc>
      </w:tr>
      <w:tr>
        <w:tblPrEx>
          <w:tblBorders>
            <w:top w:val="single" w:color="000000" w:themeColor="text1" w:sz="6" w:space="0"/>
            <w:left w:val="none" w:color="auto" w:sz="0" w:space="0"/>
            <w:bottom w:val="single" w:color="000000" w:themeColor="text1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226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CD56dim natural killer cell</w:t>
            </w:r>
          </w:p>
        </w:tc>
        <w:tc>
          <w:tcPr>
            <w:tcW w:w="11672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CYP27A1, DDX55, DYRK2, RPL37A, NOTCH3, AKR7A3, GPRC5C, GRIN1, HLA-E, PORCN, PSMC4, UPP1, IL21R, KIR2DS1, KIR2DS2, KIR2DS5</w:t>
            </w:r>
          </w:p>
        </w:tc>
      </w:tr>
      <w:tr>
        <w:tblPrEx>
          <w:tblBorders>
            <w:top w:val="single" w:color="000000" w:themeColor="text1" w:sz="6" w:space="0"/>
            <w:left w:val="none" w:color="auto" w:sz="0" w:space="0"/>
            <w:bottom w:val="single" w:color="000000" w:themeColor="text1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226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Central memory CD4 T cell</w:t>
            </w:r>
          </w:p>
        </w:tc>
        <w:tc>
          <w:tcPr>
            <w:tcW w:w="11672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ABHD3, AHNAK, ANXA2P2, AQP3, ATHL1, BMI1, BZW2, CD63, COL4A1, CYLD, ELMO2, FYN, GLIPR1, GSS, IFITM2, ITGB1, ITGB2, KLF5, LSP1, NDUFB9, PKM2, SFXN3, SIRPG, SMAD4, STX4, TRADD, VIM, XRCC6</w:t>
            </w:r>
          </w:p>
        </w:tc>
      </w:tr>
      <w:tr>
        <w:tblPrEx>
          <w:tblBorders>
            <w:top w:val="single" w:color="000000" w:themeColor="text1" w:sz="6" w:space="0"/>
            <w:left w:val="none" w:color="auto" w:sz="0" w:space="0"/>
            <w:bottom w:val="single" w:color="000000" w:themeColor="text1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226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Central memory CD8 T cell</w:t>
            </w:r>
          </w:p>
        </w:tc>
        <w:tc>
          <w:tcPr>
            <w:tcW w:w="11672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ACTN4, ADAM12, ADCY9, F13A1, FCER1G, FCGR3B, FGF7, FKBP4, GLUD1, GM2A, GUSB, IL1RN, NOL11, NTRK1, RARA, RNF128, SIGLEC1, TNFRSF11A, TOX4, UBA52, ULBP1</w:t>
            </w:r>
          </w:p>
        </w:tc>
      </w:tr>
      <w:tr>
        <w:tblPrEx>
          <w:tblBorders>
            <w:top w:val="single" w:color="000000" w:themeColor="text1" w:sz="6" w:space="0"/>
            <w:left w:val="none" w:color="auto" w:sz="0" w:space="0"/>
            <w:bottom w:val="single" w:color="000000" w:themeColor="text1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226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Effector memeory CD4 T cell</w:t>
            </w:r>
          </w:p>
        </w:tc>
        <w:tc>
          <w:tcPr>
            <w:tcW w:w="11672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ATM, CASP3, CASQ1, CD300E, DARS, DOCK9, EXOSC9, EZH2, GDE1, IL34, NCOA4, NEFL, PDGFRL, PTGS1, REPS1, SCG2, SDPR, SIGLEC14, SIGLEC6, TAL1, TFEC, TIPIN, TPK1, UQCRB, USP9Y, WIPF1, ZCRB1</w:t>
            </w:r>
          </w:p>
        </w:tc>
      </w:tr>
      <w:tr>
        <w:tblPrEx>
          <w:tblBorders>
            <w:top w:val="single" w:color="000000" w:themeColor="text1" w:sz="6" w:space="0"/>
            <w:left w:val="none" w:color="auto" w:sz="0" w:space="0"/>
            <w:bottom w:val="single" w:color="000000" w:themeColor="text1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226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Effector memeory CD8 T cell</w:t>
            </w:r>
          </w:p>
        </w:tc>
        <w:tc>
          <w:tcPr>
            <w:tcW w:w="11672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ACAP1, APOL3, ARHGAP10, ATP10D, C3AR1, CCR5, CD160, CD55, CFLAR, CMKLR1, DAPP1, FCRL6, FLT3LG, GZMM, HAPLN3, HLA-DMB, HLA-DPA1, HLA-DPB1, IFI16, LIME1, LTK, NFKBIA, SETD7, SIK1, TRIB2</w:t>
            </w:r>
          </w:p>
        </w:tc>
      </w:tr>
      <w:tr>
        <w:tblPrEx>
          <w:tblBorders>
            <w:top w:val="single" w:color="000000" w:themeColor="text1" w:sz="6" w:space="0"/>
            <w:left w:val="none" w:color="auto" w:sz="0" w:space="0"/>
            <w:bottom w:val="single" w:color="000000" w:themeColor="text1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226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Eosinophil</w:t>
            </w:r>
          </w:p>
        </w:tc>
        <w:tc>
          <w:tcPr>
            <w:tcW w:w="11672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GIPR, KRT18P50, LRMP, FOSB, RRP12, GPR183, NR4A3, ST3GAL6, DEPDC5, PDE6C, PKD2L2, GPR65, IL5RA, P2RY14, DACH1, DAPK2, EMR3</w:t>
            </w:r>
          </w:p>
        </w:tc>
      </w:tr>
      <w:tr>
        <w:tblPrEx>
          <w:tblBorders>
            <w:top w:val="single" w:color="000000" w:themeColor="text1" w:sz="6" w:space="0"/>
            <w:left w:val="none" w:color="auto" w:sz="0" w:space="0"/>
            <w:bottom w:val="single" w:color="000000" w:themeColor="text1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226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Gamma delta T cell</w:t>
            </w:r>
          </w:p>
        </w:tc>
        <w:tc>
          <w:tcPr>
            <w:tcW w:w="11672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ACP5, AQP9, BTN3A2, C1orf54, CARD8, CCL18, CD209, CD33, CD36, CDK5, IL10RB, KLRF1, LGALS1, MAPK7, KLHL7, KRT80, LAMC1, LCORL, LMNB1, MEIS3P1, MPL, FABP1, FABP5, FADD, MFAP3L, MINPP1, RPS24, RPS7, RPS9, ABP1, CCL13</w:t>
            </w:r>
          </w:p>
        </w:tc>
      </w:tr>
      <w:tr>
        <w:tblPrEx>
          <w:tblBorders>
            <w:top w:val="single" w:color="000000" w:themeColor="text1" w:sz="6" w:space="0"/>
            <w:left w:val="none" w:color="auto" w:sz="0" w:space="0"/>
            <w:bottom w:val="single" w:color="000000" w:themeColor="text1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226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Immature B cell</w:t>
            </w:r>
          </w:p>
        </w:tc>
        <w:tc>
          <w:tcPr>
            <w:tcW w:w="11672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CD22, CYBB, FAM129C, FCRL1, FCRL3, FCRL5, FCRLA, HDAC9, HLA-DQA1, HVCN1, KIAA0226, NCF1, NCF1B, P2RY10, SP100, TXNIP, STAP1, TAGAP, ZCCHC2</w:t>
            </w:r>
          </w:p>
        </w:tc>
      </w:tr>
      <w:tr>
        <w:tblPrEx>
          <w:tblBorders>
            <w:top w:val="single" w:color="000000" w:themeColor="text1" w:sz="6" w:space="0"/>
            <w:left w:val="none" w:color="auto" w:sz="0" w:space="0"/>
            <w:bottom w:val="single" w:color="000000" w:themeColor="text1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226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Immature dendritic cell</w:t>
            </w:r>
          </w:p>
        </w:tc>
        <w:tc>
          <w:tcPr>
            <w:tcW w:w="11672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ACADM, AHCYL1, ALDH1A2, ALDH3A2, ALDH9A1, ALOX15, AMT, ARL1, ATIC, ATP5A1, CAPZA1, LILRA5, RDX, RRAGD, TACSTD2, INPP5F, RAB38, PLAU, CSF3R, SLC18A2, AMPD2, CLTB, C1orf162</w:t>
            </w:r>
          </w:p>
        </w:tc>
      </w:tr>
      <w:tr>
        <w:tblPrEx>
          <w:tblBorders>
            <w:top w:val="single" w:color="000000" w:themeColor="text1" w:sz="6" w:space="0"/>
            <w:left w:val="none" w:color="auto" w:sz="0" w:space="0"/>
            <w:bottom w:val="single" w:color="000000" w:themeColor="text1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226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Macrophage</w:t>
            </w:r>
          </w:p>
        </w:tc>
        <w:tc>
          <w:tcPr>
            <w:tcW w:w="11672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AIF1, CCL1, CCL14, CCL23, CCL26, CD300LB, CNR1, CNR2, EIF1, EIF4A1, FPR1, FPR2, FRAT2, GPR27, GPR77, RNASE2, MS4A2, BASP1, IGSF6, HK3, VNN1, FES, NPL, FZD2, FAM198B, HNMT, SLC15A3, CD4, TXNDC3, FRMD4A, CRYBB1, HRH1, WNT5B</w:t>
            </w:r>
          </w:p>
        </w:tc>
      </w:tr>
      <w:tr>
        <w:tblPrEx>
          <w:tblBorders>
            <w:top w:val="single" w:color="000000" w:themeColor="text1" w:sz="6" w:space="0"/>
            <w:left w:val="none" w:color="auto" w:sz="0" w:space="0"/>
            <w:bottom w:val="single" w:color="000000" w:themeColor="text1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226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Mast cell</w:t>
            </w:r>
          </w:p>
        </w:tc>
        <w:tc>
          <w:tcPr>
            <w:tcW w:w="11672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ADAMTS3, CPA3, CMA1, CTSG, ARHGAP15, CPM, FCN1, FTL, HSPA6, ITGA9, RNASE3, S100A4, SIGLEC8, SLC6A4, PTGS2, EGR3, PILRA</w:t>
            </w:r>
          </w:p>
        </w:tc>
      </w:tr>
      <w:tr>
        <w:tblPrEx>
          <w:tblBorders>
            <w:top w:val="single" w:color="000000" w:themeColor="text1" w:sz="6" w:space="0"/>
            <w:left w:val="none" w:color="auto" w:sz="0" w:space="0"/>
            <w:bottom w:val="single" w:color="000000" w:themeColor="text1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226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MDSC</w:t>
            </w:r>
          </w:p>
        </w:tc>
        <w:tc>
          <w:tcPr>
            <w:tcW w:w="11672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CCR2, CD14, CD2, CD86, CXCR4, FCGR2A, FCGR2B, FCGR3A, FERMT3, GPSM3, IL18BP, IL4R, ITGAL, ITGAM, PARVG, PSAP, PTGER2, PTGES2, S100A8, S100A9</w:t>
            </w:r>
          </w:p>
        </w:tc>
      </w:tr>
      <w:tr>
        <w:tblPrEx>
          <w:tblBorders>
            <w:top w:val="single" w:color="000000" w:themeColor="text1" w:sz="6" w:space="0"/>
            <w:left w:val="none" w:color="auto" w:sz="0" w:space="0"/>
            <w:bottom w:val="single" w:color="000000" w:themeColor="text1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226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Memory B cell</w:t>
            </w:r>
          </w:p>
        </w:tc>
        <w:tc>
          <w:tcPr>
            <w:tcW w:w="11672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AICDA, CCNA2, CDKN3, CLCN5, ENPP1, FCER1A, FCRL4, MYC, RUNX2, SORL1, SOX5, STAT5A, STAT5B, TLR9</w:t>
            </w:r>
          </w:p>
        </w:tc>
      </w:tr>
      <w:tr>
        <w:tblPrEx>
          <w:tblBorders>
            <w:top w:val="single" w:color="000000" w:themeColor="text1" w:sz="6" w:space="0"/>
            <w:left w:val="none" w:color="auto" w:sz="0" w:space="0"/>
            <w:bottom w:val="single" w:color="000000" w:themeColor="text1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226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Monocyte</w:t>
            </w:r>
          </w:p>
        </w:tc>
        <w:tc>
          <w:tcPr>
            <w:tcW w:w="11672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ASGR2, CFP, ASGR1, CD1D, UPK3A, ACTG1, ANXA5, ATP6V1B2, CFL1, DAZAP2, CTBS, EMR4P, HIVEP2, MARCKSL1, MBP, MMP15, PNPLA6, TMBIM6, PQBP1, TEX264, IKZF1</w:t>
            </w:r>
          </w:p>
        </w:tc>
      </w:tr>
      <w:tr>
        <w:tblPrEx>
          <w:tblBorders>
            <w:top w:val="single" w:color="000000" w:themeColor="text1" w:sz="6" w:space="0"/>
            <w:left w:val="none" w:color="auto" w:sz="0" w:space="0"/>
            <w:bottom w:val="single" w:color="000000" w:themeColor="text1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226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Natural killer cell</w:t>
            </w:r>
          </w:p>
        </w:tc>
        <w:tc>
          <w:tcPr>
            <w:tcW w:w="11672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AKT3, AXL, BST2, CDH2, CRTAM, CSF2RA, CTSZ, CXCL1, CYTH1, DAXX, DGKH, DLL4, DPYD, ERBB3, F11R, FAM27A, FAM49A, FASLG, FCGR1A, FN1, FSTL1, FUCA1, GBP3, GLS2, GRB2, LST1, BCL2, CDC5L, FGF18, FUT5, FZR1, GAGE2, IGFBP5, KANK2, LDB3</w:t>
            </w:r>
          </w:p>
        </w:tc>
      </w:tr>
      <w:tr>
        <w:tblPrEx>
          <w:tblBorders>
            <w:top w:val="single" w:color="000000" w:themeColor="text1" w:sz="6" w:space="0"/>
            <w:left w:val="none" w:color="auto" w:sz="0" w:space="0"/>
            <w:bottom w:val="single" w:color="000000" w:themeColor="text1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226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Natural killer T cell</w:t>
            </w:r>
          </w:p>
        </w:tc>
        <w:tc>
          <w:tcPr>
            <w:tcW w:w="11672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BTN2A2, CD101, CD109, CNPY3, CNPY4, CREB1, CRTC2, CRTC3, CSF2, KLRC1, FUT4, ICAM2, IL32, LAMP2, LILRB5, KLRG1, HSPA4, HSPB6, ISM2, ITIH2, KDM4C, KIR2DS4, KIRREL3, SDCBP, NFATC2IP, MICB, KIR2DL1, KIR2DL3, KIR3DL1, KIR3DL2, NCR1, FOSL1, TSLP, SLC7A7, SPP1, TREM2, UBASH3A, YBX2, CCDC88A, CLEC1A, THBD, PDPN, VCAM1, EMR1</w:t>
            </w:r>
          </w:p>
        </w:tc>
      </w:tr>
      <w:tr>
        <w:tblPrEx>
          <w:tblBorders>
            <w:top w:val="single" w:color="000000" w:themeColor="text1" w:sz="6" w:space="0"/>
            <w:left w:val="none" w:color="auto" w:sz="0" w:space="0"/>
            <w:bottom w:val="single" w:color="000000" w:themeColor="text1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226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Neutrophil</w:t>
            </w:r>
          </w:p>
        </w:tc>
        <w:tc>
          <w:tcPr>
            <w:tcW w:w="11672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CREB5, CDA, CHST15, S100A12, APOBEC3A, CASP5, MMP25, HAL, C1orf183, FFAR2, MAK, CXCR1, STEAP4, MGAM, BTNL8, CXCR2, TNFRSF10C, VNN3</w:t>
            </w:r>
          </w:p>
        </w:tc>
      </w:tr>
      <w:tr>
        <w:tblPrEx>
          <w:tblBorders>
            <w:top w:val="single" w:color="000000" w:themeColor="text1" w:sz="6" w:space="0"/>
            <w:left w:val="none" w:color="auto" w:sz="0" w:space="0"/>
            <w:bottom w:val="single" w:color="000000" w:themeColor="text1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226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Plasmacytoid dendritic cell</w:t>
            </w:r>
          </w:p>
        </w:tc>
        <w:tc>
          <w:tcPr>
            <w:tcW w:w="11672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CBX6, DAB2, DDX17, HIGD1A, IDH3A, IL3RA, MAGED1, NUCB2, OFD1, OGT, PDIA4, SERTAD2, SIRPA, TMED2, ENG, FCAR, IGF1, ITGA2B, GABARAP, GPX1, KRT23, PROK2, RALB, RETNLB, RNF141, SEC14L1, SEPX1, EMP3, CD300LF, ABTB1, KLHL21, PHRF1</w:t>
            </w:r>
          </w:p>
        </w:tc>
      </w:tr>
      <w:tr>
        <w:tblPrEx>
          <w:tblBorders>
            <w:top w:val="single" w:color="000000" w:themeColor="text1" w:sz="6" w:space="0"/>
            <w:left w:val="none" w:color="auto" w:sz="0" w:space="0"/>
            <w:bottom w:val="single" w:color="000000" w:themeColor="text1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226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Regulatory T cell</w:t>
            </w:r>
          </w:p>
        </w:tc>
        <w:tc>
          <w:tcPr>
            <w:tcW w:w="11672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CCL3L1, CD72, CLEC5A, FOXP3, ITGA4, L1CAM, LIPA, LRP1, LRRC42, MARCO, MMP12, MNDA, MRC1, MS4A6A, PELO, PLEK, PRSS23, PTGIR, ST8SIA4, STAB1</w:t>
            </w:r>
          </w:p>
        </w:tc>
      </w:tr>
      <w:tr>
        <w:tblPrEx>
          <w:tblBorders>
            <w:top w:val="single" w:color="000000" w:themeColor="text1" w:sz="6" w:space="0"/>
            <w:left w:val="none" w:color="auto" w:sz="0" w:space="0"/>
            <w:bottom w:val="single" w:color="000000" w:themeColor="text1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226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T follicular helper cell</w:t>
            </w:r>
          </w:p>
        </w:tc>
        <w:tc>
          <w:tcPr>
            <w:tcW w:w="11672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B3GAT1, CDK5R1, PDCD1, BCL6, CD200, CD83, CD84, FGF2, GPR18, CEBPA, CECR1, CLEC10A, CLEC4A, CSF1R, CTSS, DMN, DPP4, LRRC32, MC5R, MICA, NCAM1, NCR2, NRP1, PDCD1LG2, PDCD6, PRDX1, RAE1, RAET1E, SIGLEC7, SIGLEC9, TYRO3, CHST12, CLIC3, IVNS1ABP, KIR2DL2, LGMN</w:t>
            </w:r>
          </w:p>
        </w:tc>
      </w:tr>
      <w:tr>
        <w:tblPrEx>
          <w:tblBorders>
            <w:top w:val="single" w:color="000000" w:themeColor="text1" w:sz="6" w:space="0"/>
            <w:left w:val="none" w:color="auto" w:sz="0" w:space="0"/>
            <w:bottom w:val="single" w:color="000000" w:themeColor="text1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226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Type 1 T helper cell</w:t>
            </w:r>
          </w:p>
        </w:tc>
        <w:tc>
          <w:tcPr>
            <w:tcW w:w="11672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CD70, TBX21, ADAM8, AHCYL2, ALCAM, B3GALNT1, BBS12, BST1, CD151, CD47, CD48, CD52, CD53, CD59, CD6, CD68, CD7, CD96, CFHR3, CHRM3, CLEC7A, COL23A1, COL4A4, COL5A3, DAB1, DLEU7, DOC2B, EMP1, F12, FURIN, GAB3, GATM, GFPT2, GPR25, GREM2, HAVCR1, HSD11B1, HUNK, IGF2, RCSD1, RYR1, SAV1, SELE, SELP, SH3KBP1, SIT1, SLC35B3, SIGLEC10, SKAP1, THUMPD2, TIGIT, ZEB2, ENC1, FAM134B, FBXO30, FCGR2C, STAC, LTC4S, MAN1B1, MDH1, MMD, RGS16, IL12A, P2RX5, CD97, ITGB4, ICAM3, METRNL, TNFRSF1A, IRF1, HTR2B, CALD1, MOCOS, TRAF3IP2, TLR8, TRAF1, DUSP14</w:t>
            </w:r>
          </w:p>
        </w:tc>
      </w:tr>
      <w:tr>
        <w:tblPrEx>
          <w:tblBorders>
            <w:top w:val="single" w:color="000000" w:themeColor="text1" w:sz="6" w:space="0"/>
            <w:left w:val="none" w:color="auto" w:sz="0" w:space="0"/>
            <w:bottom w:val="single" w:color="000000" w:themeColor="text1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226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Type 17 T helper cell</w:t>
            </w:r>
          </w:p>
        </w:tc>
        <w:tc>
          <w:tcPr>
            <w:tcW w:w="11672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IL17A, IL17RA, C2CD4A, C2CD4B, CA2, CCDC65, CEACAM3, IL17C, IL17F, IL17RC, IL17RE, IL23A, ILDR1, LONRF3, SH2D6, TNIP2, ABCA1, ABCB1, ADAMTS12, ANK1, ANKRD22, B3GALT2, CAMTA1, CCR9, CD40, GPR44, IFT80</w:t>
            </w:r>
          </w:p>
        </w:tc>
      </w:tr>
      <w:tr>
        <w:tblPrEx>
          <w:tblBorders>
            <w:top w:val="single" w:color="000000" w:themeColor="text1" w:sz="6" w:space="0"/>
            <w:left w:val="none" w:color="auto" w:sz="0" w:space="0"/>
            <w:bottom w:val="single" w:color="000000" w:themeColor="text1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226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Type 2 T helper cell</w:t>
            </w:r>
          </w:p>
        </w:tc>
        <w:tc>
          <w:tcPr>
            <w:tcW w:w="11672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ASB2, CSRP2, DAPK1, DLC1, DNAJC12, DUSP6, GNAI1, LAMP3, NRP2, OSBPL1A, PDE4B, PHLDA1, PLA2G4A, RAB27B, RBMS3, RNF125, TMPRSS3, GATA3, BIRC5, CDC25C, CDC7, CENPF, CXCR6, DHFR, EVI5, GSTA4, HELLS, IL26, LAIR2</w:t>
            </w:r>
          </w:p>
        </w:tc>
      </w:tr>
    </w:tbl>
    <w:p>
      <w:pPr>
        <w:spacing w:line="360" w:lineRule="auto"/>
        <w:jc w:val="left"/>
        <w:rPr>
          <w:rFonts w:ascii="Times New Roman" w:hAnsi="Times New Roman" w:cs="Times New Roman"/>
          <w:sz w:val="24"/>
        </w:rPr>
      </w:pPr>
    </w:p>
    <w:p>
      <w:pPr>
        <w:spacing w:line="360" w:lineRule="auto"/>
        <w:jc w:val="left"/>
        <w:rPr>
          <w:rFonts w:ascii="Times New Roman" w:hAnsi="Times New Roman" w:cs="Times New Roman"/>
          <w:sz w:val="24"/>
        </w:rPr>
      </w:pPr>
    </w:p>
    <w:bookmarkEnd w:id="0"/>
    <w:sectPr>
      <w:pgSz w:w="16820" w:h="11900" w:orient="landscape"/>
      <w:pgMar w:top="1797" w:right="1440" w:bottom="179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MxZDc2NjU1MmY2OGRiZjY1YzM5N2JhZTU4OGIxMDUifQ=="/>
  </w:docVars>
  <w:rsids>
    <w:rsidRoot w:val="00FE67C6"/>
    <w:rsid w:val="00011276"/>
    <w:rsid w:val="000149C2"/>
    <w:rsid w:val="00030DE0"/>
    <w:rsid w:val="00032E2C"/>
    <w:rsid w:val="000407FB"/>
    <w:rsid w:val="000447DE"/>
    <w:rsid w:val="00047F28"/>
    <w:rsid w:val="00070622"/>
    <w:rsid w:val="00072914"/>
    <w:rsid w:val="00073CCD"/>
    <w:rsid w:val="00091D07"/>
    <w:rsid w:val="000A0123"/>
    <w:rsid w:val="000A1665"/>
    <w:rsid w:val="000B65D4"/>
    <w:rsid w:val="000C254B"/>
    <w:rsid w:val="000E39C7"/>
    <w:rsid w:val="000F67A7"/>
    <w:rsid w:val="0011192F"/>
    <w:rsid w:val="00126789"/>
    <w:rsid w:val="001624CD"/>
    <w:rsid w:val="00181FF5"/>
    <w:rsid w:val="001A799E"/>
    <w:rsid w:val="001B2ADE"/>
    <w:rsid w:val="001C4A49"/>
    <w:rsid w:val="001D0DCC"/>
    <w:rsid w:val="001D140F"/>
    <w:rsid w:val="001E3548"/>
    <w:rsid w:val="001E3A11"/>
    <w:rsid w:val="001F6F66"/>
    <w:rsid w:val="00202C30"/>
    <w:rsid w:val="00207AE0"/>
    <w:rsid w:val="00220437"/>
    <w:rsid w:val="002266A3"/>
    <w:rsid w:val="00241734"/>
    <w:rsid w:val="0024585A"/>
    <w:rsid w:val="0024624C"/>
    <w:rsid w:val="00253D9A"/>
    <w:rsid w:val="0026139C"/>
    <w:rsid w:val="00270276"/>
    <w:rsid w:val="00273331"/>
    <w:rsid w:val="002829B3"/>
    <w:rsid w:val="002A62D2"/>
    <w:rsid w:val="002A6C6F"/>
    <w:rsid w:val="002B6452"/>
    <w:rsid w:val="002B64C3"/>
    <w:rsid w:val="002B66F8"/>
    <w:rsid w:val="002C241F"/>
    <w:rsid w:val="002C259B"/>
    <w:rsid w:val="002F7D98"/>
    <w:rsid w:val="003040BD"/>
    <w:rsid w:val="0031012E"/>
    <w:rsid w:val="00333510"/>
    <w:rsid w:val="00333553"/>
    <w:rsid w:val="00333EA6"/>
    <w:rsid w:val="003364B7"/>
    <w:rsid w:val="00354C02"/>
    <w:rsid w:val="00366DB6"/>
    <w:rsid w:val="00371909"/>
    <w:rsid w:val="003817C1"/>
    <w:rsid w:val="00382A15"/>
    <w:rsid w:val="00394E1F"/>
    <w:rsid w:val="003A2C6C"/>
    <w:rsid w:val="003B5AFA"/>
    <w:rsid w:val="003C02E2"/>
    <w:rsid w:val="003C2EA5"/>
    <w:rsid w:val="003D648E"/>
    <w:rsid w:val="003E3179"/>
    <w:rsid w:val="003E6223"/>
    <w:rsid w:val="004005D8"/>
    <w:rsid w:val="0040093D"/>
    <w:rsid w:val="00436D98"/>
    <w:rsid w:val="00444DE6"/>
    <w:rsid w:val="00452406"/>
    <w:rsid w:val="00470CD1"/>
    <w:rsid w:val="00477570"/>
    <w:rsid w:val="004871E2"/>
    <w:rsid w:val="004A13B6"/>
    <w:rsid w:val="004B4009"/>
    <w:rsid w:val="004B70EB"/>
    <w:rsid w:val="004D4627"/>
    <w:rsid w:val="004E14BA"/>
    <w:rsid w:val="004E2BC9"/>
    <w:rsid w:val="004F1C80"/>
    <w:rsid w:val="00502969"/>
    <w:rsid w:val="00507166"/>
    <w:rsid w:val="00520053"/>
    <w:rsid w:val="0053199D"/>
    <w:rsid w:val="0054151B"/>
    <w:rsid w:val="00543844"/>
    <w:rsid w:val="00567DE7"/>
    <w:rsid w:val="00573BF1"/>
    <w:rsid w:val="00592C41"/>
    <w:rsid w:val="005A4BB8"/>
    <w:rsid w:val="005A5193"/>
    <w:rsid w:val="005A7F26"/>
    <w:rsid w:val="005B631B"/>
    <w:rsid w:val="005E366C"/>
    <w:rsid w:val="00647527"/>
    <w:rsid w:val="00662C34"/>
    <w:rsid w:val="006866C2"/>
    <w:rsid w:val="006956E9"/>
    <w:rsid w:val="0069647D"/>
    <w:rsid w:val="006C3109"/>
    <w:rsid w:val="006F6B8C"/>
    <w:rsid w:val="00725455"/>
    <w:rsid w:val="00760EB7"/>
    <w:rsid w:val="007776B0"/>
    <w:rsid w:val="00786036"/>
    <w:rsid w:val="007A4E68"/>
    <w:rsid w:val="007C70A2"/>
    <w:rsid w:val="007D4406"/>
    <w:rsid w:val="007D61F3"/>
    <w:rsid w:val="00800E67"/>
    <w:rsid w:val="0080141C"/>
    <w:rsid w:val="00802C11"/>
    <w:rsid w:val="00804362"/>
    <w:rsid w:val="008376E5"/>
    <w:rsid w:val="0084100E"/>
    <w:rsid w:val="00844709"/>
    <w:rsid w:val="00854452"/>
    <w:rsid w:val="00860A79"/>
    <w:rsid w:val="0089076F"/>
    <w:rsid w:val="008A3643"/>
    <w:rsid w:val="008B3BC5"/>
    <w:rsid w:val="008B7944"/>
    <w:rsid w:val="008C6A0E"/>
    <w:rsid w:val="008E5B67"/>
    <w:rsid w:val="008F2AF0"/>
    <w:rsid w:val="009025EB"/>
    <w:rsid w:val="00904A0E"/>
    <w:rsid w:val="00923201"/>
    <w:rsid w:val="00932947"/>
    <w:rsid w:val="00936306"/>
    <w:rsid w:val="00940551"/>
    <w:rsid w:val="00945420"/>
    <w:rsid w:val="00966CA3"/>
    <w:rsid w:val="00980034"/>
    <w:rsid w:val="0098532C"/>
    <w:rsid w:val="009C5F7A"/>
    <w:rsid w:val="009D0F86"/>
    <w:rsid w:val="009D19D1"/>
    <w:rsid w:val="009E48F5"/>
    <w:rsid w:val="00A0631E"/>
    <w:rsid w:val="00A23FC5"/>
    <w:rsid w:val="00A42FA5"/>
    <w:rsid w:val="00A67952"/>
    <w:rsid w:val="00A746F5"/>
    <w:rsid w:val="00A748B0"/>
    <w:rsid w:val="00AC1AD9"/>
    <w:rsid w:val="00AD33EE"/>
    <w:rsid w:val="00AD7B89"/>
    <w:rsid w:val="00AF4C68"/>
    <w:rsid w:val="00B05EEC"/>
    <w:rsid w:val="00B10F6A"/>
    <w:rsid w:val="00B274DD"/>
    <w:rsid w:val="00B31EA1"/>
    <w:rsid w:val="00B326B7"/>
    <w:rsid w:val="00B3577E"/>
    <w:rsid w:val="00B37B6A"/>
    <w:rsid w:val="00B836A2"/>
    <w:rsid w:val="00BB0116"/>
    <w:rsid w:val="00BB3487"/>
    <w:rsid w:val="00BF23C0"/>
    <w:rsid w:val="00C14C8C"/>
    <w:rsid w:val="00C212A4"/>
    <w:rsid w:val="00C3066E"/>
    <w:rsid w:val="00C43289"/>
    <w:rsid w:val="00C432A9"/>
    <w:rsid w:val="00C44EB8"/>
    <w:rsid w:val="00C650B0"/>
    <w:rsid w:val="00C74772"/>
    <w:rsid w:val="00C77BCA"/>
    <w:rsid w:val="00C81AE7"/>
    <w:rsid w:val="00C953E2"/>
    <w:rsid w:val="00CB1D72"/>
    <w:rsid w:val="00D20E27"/>
    <w:rsid w:val="00D24EF3"/>
    <w:rsid w:val="00D25764"/>
    <w:rsid w:val="00D61255"/>
    <w:rsid w:val="00D75182"/>
    <w:rsid w:val="00DA7BEB"/>
    <w:rsid w:val="00DB67D0"/>
    <w:rsid w:val="00DC147F"/>
    <w:rsid w:val="00DE5751"/>
    <w:rsid w:val="00DF7552"/>
    <w:rsid w:val="00E33D70"/>
    <w:rsid w:val="00E42618"/>
    <w:rsid w:val="00E525F7"/>
    <w:rsid w:val="00E5262F"/>
    <w:rsid w:val="00E81DCE"/>
    <w:rsid w:val="00E95CD9"/>
    <w:rsid w:val="00EA5D0F"/>
    <w:rsid w:val="00EA6A5C"/>
    <w:rsid w:val="00EE310D"/>
    <w:rsid w:val="00F01C7B"/>
    <w:rsid w:val="00F26AE6"/>
    <w:rsid w:val="00F62436"/>
    <w:rsid w:val="00F805B4"/>
    <w:rsid w:val="00F9562A"/>
    <w:rsid w:val="00FA18CF"/>
    <w:rsid w:val="00FC1A5F"/>
    <w:rsid w:val="00FD42D7"/>
    <w:rsid w:val="00FD5670"/>
    <w:rsid w:val="00FD75EC"/>
    <w:rsid w:val="00FE67C6"/>
    <w:rsid w:val="00FF64FA"/>
    <w:rsid w:val="2C244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rFonts w:ascii="宋体" w:eastAsia="宋体"/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批注框文本 字符"/>
    <w:basedOn w:val="8"/>
    <w:link w:val="2"/>
    <w:semiHidden/>
    <w:qFormat/>
    <w:uiPriority w:val="99"/>
    <w:rPr>
      <w:rFonts w:ascii="宋体" w:eastAsia="宋体"/>
      <w:sz w:val="18"/>
      <w:szCs w:val="18"/>
    </w:rPr>
  </w:style>
  <w:style w:type="character" w:customStyle="1" w:styleId="10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891</Words>
  <Characters>5286</Characters>
  <Lines>44</Lines>
  <Paragraphs>12</Paragraphs>
  <TotalTime>18</TotalTime>
  <ScaleCrop>false</ScaleCrop>
  <LinksUpToDate>false</LinksUpToDate>
  <CharactersWithSpaces>6118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2020-03-26T21:46:00Z</dcterms:created>
  <dc:creator>Zhi Li</dc:creator>
  <cp:lastModifiedBy>shanshan</cp:lastModifiedBy>
  <dcterms:modified xsi:type="dcterms:W3CDTF">2022-09-07T12:49:21Z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E9B65664286B46A1B2468FB0B970FB9E</vt:lpwstr>
  </property>
</Properties>
</file>