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127"/>
        <w:gridCol w:w="2409"/>
        <w:gridCol w:w="16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 xml:space="preserve">Supplementary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able 3. Antibodies used in this study</w:t>
            </w:r>
          </w:p>
          <w:bookmarkEnd w:id="0"/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Table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Antibodies used for Western blotting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Antibody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ource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Identified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Dilution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PKM (C-11) Mouse mAb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3021S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 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CD9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EXOAB-CD9A-1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 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CD63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SBI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EXOAB-CD63A-1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 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CD81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SBI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EXOAB-CD81A-1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 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SQSTM1/p62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5114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LC3A/B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4108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Atg5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2630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Atg7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2631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Beclin-1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3738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RIP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4926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RIP3 (E7A7F) XP® Rabbit mAb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10188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Anti-rabbit IgG, HRP-linked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7074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1:1000-1:3000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Caspase-3 Antibody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bcam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ab184787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Beta Actin Antibody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Abmart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P60709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1:500-1:1000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92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SBI, System biosciences; CST,</w:t>
            </w:r>
            <w: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Cell Signaling Technology.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4NzUwZjljZDNlYWM4M2Q3YTYyZDA1MWJhMmMzNmMifQ=="/>
    <w:docVar w:name="KY_MEDREF_DOCUID" w:val="{F18DA456-1E1F-496D-A567-9EC1F89457AB}"/>
    <w:docVar w:name="KY_MEDREF_VERSION" w:val="3"/>
  </w:docVars>
  <w:rsids>
    <w:rsidRoot w:val="3EF355A8"/>
    <w:rsid w:val="0007265C"/>
    <w:rsid w:val="000E11B8"/>
    <w:rsid w:val="000E661A"/>
    <w:rsid w:val="001613B5"/>
    <w:rsid w:val="003E2B84"/>
    <w:rsid w:val="00420966"/>
    <w:rsid w:val="005522F3"/>
    <w:rsid w:val="006B255C"/>
    <w:rsid w:val="007D0AF3"/>
    <w:rsid w:val="007E720E"/>
    <w:rsid w:val="008A11AE"/>
    <w:rsid w:val="00947F92"/>
    <w:rsid w:val="00990098"/>
    <w:rsid w:val="009B345F"/>
    <w:rsid w:val="009F2D74"/>
    <w:rsid w:val="00A30023"/>
    <w:rsid w:val="00B87007"/>
    <w:rsid w:val="00BE00AB"/>
    <w:rsid w:val="00CA1A9F"/>
    <w:rsid w:val="00D30B4F"/>
    <w:rsid w:val="00D4656A"/>
    <w:rsid w:val="00D6263F"/>
    <w:rsid w:val="00D70750"/>
    <w:rsid w:val="1BDF0831"/>
    <w:rsid w:val="3987588A"/>
    <w:rsid w:val="3EF355A8"/>
    <w:rsid w:val="51E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579</Characters>
  <Lines>5</Lines>
  <Paragraphs>1</Paragraphs>
  <TotalTime>108</TotalTime>
  <ScaleCrop>false</ScaleCrop>
  <LinksUpToDate>false</LinksUpToDate>
  <CharactersWithSpaces>616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2022-07-23T02:42:00Z</dcterms:created>
  <dc:creator>应翔</dc:creator>
  <cp:lastModifiedBy>应翔</cp:lastModifiedBy>
  <dcterms:modified xsi:type="dcterms:W3CDTF">2022-08-20T23:44:37Z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76978C5C7AE74234A2283C9CF2C8F301</vt:lpwstr>
  </property>
</Properties>
</file>