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F07" w:rsidRPr="00E42AF5" w:rsidRDefault="00923789"/>
    <w:p w:rsidR="001C5790" w:rsidRPr="00E42AF5" w:rsidRDefault="001C5790" w:rsidP="001C5790">
      <w:pPr>
        <w:rPr>
          <w:rFonts w:cs="Times New Roman"/>
          <w:b/>
        </w:rPr>
      </w:pPr>
    </w:p>
    <w:p w:rsidR="001C5790" w:rsidRPr="00E42AF5" w:rsidRDefault="00EC07A9" w:rsidP="001C5790">
      <w:pPr>
        <w:rPr>
          <w:rFonts w:cs="Times New Roman"/>
        </w:rPr>
      </w:pPr>
      <w:r w:rsidRPr="00E42AF5">
        <w:rPr>
          <w:rFonts w:cs="Times New Roman"/>
          <w:b/>
        </w:rPr>
        <w:t xml:space="preserve">Additional file </w:t>
      </w:r>
      <w:r w:rsidR="00DA58ED">
        <w:rPr>
          <w:rFonts w:cs="Times New Roman"/>
          <w:b/>
        </w:rPr>
        <w:t>2</w:t>
      </w:r>
      <w:r w:rsidRPr="00E42AF5">
        <w:rPr>
          <w:rFonts w:cs="Times New Roman"/>
          <w:b/>
        </w:rPr>
        <w:t xml:space="preserve">: </w:t>
      </w:r>
      <w:r w:rsidR="001C5790" w:rsidRPr="00E42AF5">
        <w:rPr>
          <w:rFonts w:cs="Times New Roman"/>
        </w:rPr>
        <w:t xml:space="preserve"> A results of 3 classifiers cross-validation.   </w:t>
      </w:r>
    </w:p>
    <w:tbl>
      <w:tblPr>
        <w:tblStyle w:val="Tabela-Siatka"/>
        <w:tblW w:w="9450" w:type="dxa"/>
        <w:tblLook w:val="04A0"/>
      </w:tblPr>
      <w:tblGrid>
        <w:gridCol w:w="1371"/>
        <w:gridCol w:w="3600"/>
        <w:gridCol w:w="3285"/>
        <w:gridCol w:w="1194"/>
      </w:tblGrid>
      <w:tr w:rsidR="00061C58" w:rsidRPr="00E42AF5" w:rsidTr="00AA0DF6">
        <w:trPr>
          <w:trHeight w:val="613"/>
        </w:trPr>
        <w:tc>
          <w:tcPr>
            <w:tcW w:w="1371" w:type="dxa"/>
          </w:tcPr>
          <w:p w:rsidR="00061C58" w:rsidRPr="00E42AF5" w:rsidRDefault="00061C58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Classifier type</w:t>
            </w:r>
          </w:p>
        </w:tc>
        <w:tc>
          <w:tcPr>
            <w:tcW w:w="3600" w:type="dxa"/>
          </w:tcPr>
          <w:p w:rsidR="00061C58" w:rsidRPr="00E42AF5" w:rsidRDefault="00155121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P</w:t>
            </w:r>
            <w:r w:rsidR="00061C58" w:rsidRPr="00E42AF5">
              <w:rPr>
                <w:rFonts w:cs="Times New Roman"/>
                <w:b/>
              </w:rPr>
              <w:t>recision</w:t>
            </w:r>
          </w:p>
          <w:p w:rsidR="00155121" w:rsidRPr="00E42AF5" w:rsidRDefault="00155121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B-cell lines (Biological validation)</w:t>
            </w:r>
          </w:p>
          <w:p w:rsidR="00155121" w:rsidRPr="00E42AF5" w:rsidRDefault="00C2001E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(n=24 CEU; n=24 CHB</w:t>
            </w:r>
            <w:r w:rsidR="00155121" w:rsidRPr="00E42AF5">
              <w:rPr>
                <w:rFonts w:cs="Times New Roman"/>
                <w:b/>
              </w:rPr>
              <w:t>)</w:t>
            </w:r>
          </w:p>
        </w:tc>
        <w:tc>
          <w:tcPr>
            <w:tcW w:w="3285" w:type="dxa"/>
          </w:tcPr>
          <w:p w:rsidR="00061C58" w:rsidRPr="00E42AF5" w:rsidRDefault="00155121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P</w:t>
            </w:r>
            <w:r w:rsidR="00061C58" w:rsidRPr="00E42AF5">
              <w:rPr>
                <w:rFonts w:cs="Times New Roman"/>
                <w:b/>
              </w:rPr>
              <w:t>recision</w:t>
            </w:r>
          </w:p>
          <w:p w:rsidR="00155121" w:rsidRPr="00E42AF5" w:rsidRDefault="00155121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Blood Samples</w:t>
            </w:r>
          </w:p>
          <w:p w:rsidR="00155121" w:rsidRPr="00E42AF5" w:rsidRDefault="00C2001E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(n=20 CEU</w:t>
            </w:r>
            <w:r w:rsidR="00E23EF5" w:rsidRPr="00E42AF5">
              <w:rPr>
                <w:rFonts w:cs="Times New Roman"/>
                <w:b/>
              </w:rPr>
              <w:t xml:space="preserve">; n=20 </w:t>
            </w:r>
            <w:bookmarkStart w:id="0" w:name="_GoBack"/>
            <w:bookmarkEnd w:id="0"/>
            <w:r w:rsidRPr="00E42AF5">
              <w:rPr>
                <w:rFonts w:cs="Times New Roman"/>
                <w:b/>
              </w:rPr>
              <w:t>CHB</w:t>
            </w:r>
            <w:r w:rsidR="00155121" w:rsidRPr="00E42AF5">
              <w:rPr>
                <w:rFonts w:cs="Times New Roman"/>
                <w:b/>
              </w:rPr>
              <w:t>)</w:t>
            </w:r>
          </w:p>
        </w:tc>
        <w:tc>
          <w:tcPr>
            <w:tcW w:w="1194" w:type="dxa"/>
          </w:tcPr>
          <w:p w:rsidR="00061C58" w:rsidRPr="00E42AF5" w:rsidRDefault="00061C58" w:rsidP="0010614D">
            <w:pPr>
              <w:rPr>
                <w:rFonts w:cs="Times New Roman"/>
                <w:b/>
              </w:rPr>
            </w:pPr>
            <w:r w:rsidRPr="00E42AF5">
              <w:rPr>
                <w:rFonts w:cs="Times New Roman"/>
                <w:b/>
              </w:rPr>
              <w:t>AUC</w:t>
            </w:r>
          </w:p>
        </w:tc>
      </w:tr>
      <w:tr w:rsidR="000F18FA" w:rsidRPr="00E42AF5" w:rsidTr="00AA0DF6">
        <w:trPr>
          <w:trHeight w:val="307"/>
        </w:trPr>
        <w:tc>
          <w:tcPr>
            <w:tcW w:w="1371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SVM</w:t>
            </w:r>
          </w:p>
        </w:tc>
        <w:tc>
          <w:tcPr>
            <w:tcW w:w="3600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0.854</w:t>
            </w:r>
          </w:p>
        </w:tc>
        <w:tc>
          <w:tcPr>
            <w:tcW w:w="3285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0.850</w:t>
            </w:r>
          </w:p>
        </w:tc>
        <w:tc>
          <w:tcPr>
            <w:tcW w:w="1194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0.996</w:t>
            </w:r>
          </w:p>
        </w:tc>
      </w:tr>
      <w:tr w:rsidR="000F18FA" w:rsidRPr="00E42AF5" w:rsidTr="00AA0DF6">
        <w:trPr>
          <w:trHeight w:val="307"/>
        </w:trPr>
        <w:tc>
          <w:tcPr>
            <w:tcW w:w="1371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LDA</w:t>
            </w:r>
          </w:p>
        </w:tc>
        <w:tc>
          <w:tcPr>
            <w:tcW w:w="3600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0.8130</w:t>
            </w:r>
          </w:p>
        </w:tc>
        <w:tc>
          <w:tcPr>
            <w:tcW w:w="3285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0.800</w:t>
            </w:r>
          </w:p>
        </w:tc>
        <w:tc>
          <w:tcPr>
            <w:tcW w:w="1194" w:type="dxa"/>
          </w:tcPr>
          <w:p w:rsidR="000F18FA" w:rsidRPr="00E42AF5" w:rsidRDefault="000F18FA" w:rsidP="00061C58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0.912</w:t>
            </w:r>
          </w:p>
        </w:tc>
      </w:tr>
      <w:tr w:rsidR="000F18FA" w:rsidRPr="00E42AF5" w:rsidTr="00AA0DF6">
        <w:trPr>
          <w:trHeight w:val="321"/>
        </w:trPr>
        <w:tc>
          <w:tcPr>
            <w:tcW w:w="1371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RF</w:t>
            </w:r>
          </w:p>
        </w:tc>
        <w:tc>
          <w:tcPr>
            <w:tcW w:w="3600" w:type="dxa"/>
          </w:tcPr>
          <w:p w:rsidR="000F18FA" w:rsidRPr="00E42AF5" w:rsidRDefault="000F18FA" w:rsidP="000F18FA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0.771</w:t>
            </w:r>
          </w:p>
        </w:tc>
        <w:tc>
          <w:tcPr>
            <w:tcW w:w="3285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0.600</w:t>
            </w:r>
          </w:p>
        </w:tc>
        <w:tc>
          <w:tcPr>
            <w:tcW w:w="1194" w:type="dxa"/>
          </w:tcPr>
          <w:p w:rsidR="000F18FA" w:rsidRPr="00E42AF5" w:rsidRDefault="000F18FA" w:rsidP="0010614D">
            <w:pPr>
              <w:rPr>
                <w:rFonts w:cs="Times New Roman"/>
              </w:rPr>
            </w:pPr>
            <w:r w:rsidRPr="00E42AF5">
              <w:rPr>
                <w:rFonts w:cs="Times New Roman"/>
              </w:rPr>
              <w:t>0.946</w:t>
            </w:r>
          </w:p>
        </w:tc>
      </w:tr>
    </w:tbl>
    <w:p w:rsidR="001C5790" w:rsidRPr="00E42AF5" w:rsidRDefault="001C5790" w:rsidP="001C5790">
      <w:pPr>
        <w:rPr>
          <w:rFonts w:cs="Times New Roman"/>
          <w:sz w:val="23"/>
          <w:szCs w:val="23"/>
          <w:highlight w:val="yellow"/>
          <w:lang w:val="pl-PL"/>
        </w:rPr>
      </w:pPr>
    </w:p>
    <w:p w:rsidR="001C5790" w:rsidRPr="00E42AF5" w:rsidRDefault="001C5790"/>
    <w:sectPr w:rsidR="001C5790" w:rsidRPr="00E42AF5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/>
  <w:rsids>
    <w:rsidRoot w:val="001C5790"/>
    <w:rsid w:val="00061C58"/>
    <w:rsid w:val="000E4DE5"/>
    <w:rsid w:val="000F18FA"/>
    <w:rsid w:val="00155121"/>
    <w:rsid w:val="001C5790"/>
    <w:rsid w:val="00205746"/>
    <w:rsid w:val="00276F60"/>
    <w:rsid w:val="002F4684"/>
    <w:rsid w:val="00371842"/>
    <w:rsid w:val="003F03D3"/>
    <w:rsid w:val="004B1210"/>
    <w:rsid w:val="00594D53"/>
    <w:rsid w:val="006F561E"/>
    <w:rsid w:val="0078055F"/>
    <w:rsid w:val="007B1B60"/>
    <w:rsid w:val="008643B0"/>
    <w:rsid w:val="00923789"/>
    <w:rsid w:val="00AA0DF6"/>
    <w:rsid w:val="00AB163A"/>
    <w:rsid w:val="00AC51A9"/>
    <w:rsid w:val="00C2001E"/>
    <w:rsid w:val="00D01704"/>
    <w:rsid w:val="00DA58ED"/>
    <w:rsid w:val="00E23EF5"/>
    <w:rsid w:val="00E42AF5"/>
    <w:rsid w:val="00E67D72"/>
    <w:rsid w:val="00EC07A9"/>
    <w:rsid w:val="00F31292"/>
    <w:rsid w:val="00F415E0"/>
    <w:rsid w:val="00F931EE"/>
    <w:rsid w:val="00FD1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5790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C57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</Words>
  <Characters>236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16</cp:revision>
  <dcterms:created xsi:type="dcterms:W3CDTF">2019-02-23T17:36:00Z</dcterms:created>
  <dcterms:modified xsi:type="dcterms:W3CDTF">2020-08-15T12:22:00Z</dcterms:modified>
</cp:coreProperties>
</file>