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AB1AA7" w14:textId="77777777" w:rsidR="007B6827" w:rsidRPr="00BD2E82" w:rsidRDefault="00BD7302" w:rsidP="00BD7302">
      <w:pPr>
        <w:jc w:val="center"/>
        <w:rPr>
          <w:rFonts w:eastAsia="Times New Roman" w:cs="Arial"/>
          <w:b/>
          <w:color w:val="222222"/>
          <w:u w:val="single"/>
          <w:shd w:val="clear" w:color="auto" w:fill="FFFFFF"/>
        </w:rPr>
      </w:pPr>
      <w:bookmarkStart w:id="0" w:name="_GoBack"/>
      <w:r w:rsidRPr="00BD2E82">
        <w:rPr>
          <w:rFonts w:eastAsia="Times New Roman" w:cs="Arial"/>
          <w:b/>
          <w:color w:val="222222"/>
          <w:u w:val="single"/>
          <w:shd w:val="clear" w:color="auto" w:fill="FFFFFF"/>
        </w:rPr>
        <w:t>Draft search strategy to be used for MEDLINE</w:t>
      </w:r>
    </w:p>
    <w:p w14:paraId="5F2A3356" w14:textId="77777777" w:rsidR="00BD7302" w:rsidRPr="00BD2E82" w:rsidRDefault="00BD7302" w:rsidP="00BD7302">
      <w:pPr>
        <w:jc w:val="center"/>
        <w:rPr>
          <w:rFonts w:eastAsia="Times New Roman" w:cs="Arial"/>
          <w:b/>
          <w:color w:val="222222"/>
          <w:u w:val="single"/>
          <w:shd w:val="clear" w:color="auto" w:fill="FFFFFF"/>
        </w:rPr>
      </w:pPr>
    </w:p>
    <w:p w14:paraId="71004CB2" w14:textId="77777777" w:rsidR="00BD7302" w:rsidRPr="00BD2E82" w:rsidRDefault="00BD7302" w:rsidP="00BD7302">
      <w:pPr>
        <w:jc w:val="center"/>
        <w:rPr>
          <w:rFonts w:eastAsia="Times New Roman" w:cs="Arial"/>
          <w:b/>
          <w:color w:val="222222"/>
          <w:u w:val="single"/>
          <w:shd w:val="clear" w:color="auto" w:fill="FFFFFF"/>
        </w:rPr>
      </w:pPr>
    </w:p>
    <w:p w14:paraId="338B3C6E" w14:textId="77777777" w:rsidR="00BD7302" w:rsidRPr="00BD2E82" w:rsidRDefault="00BD7302" w:rsidP="00BD7302">
      <w:pPr>
        <w:pStyle w:val="ListParagraph"/>
        <w:numPr>
          <w:ilvl w:val="0"/>
          <w:numId w:val="1"/>
        </w:numPr>
        <w:rPr>
          <w:rFonts w:eastAsia="Times New Roman" w:cs="Arial"/>
          <w:color w:val="222222"/>
          <w:shd w:val="clear" w:color="auto" w:fill="FFFFFF"/>
        </w:rPr>
      </w:pPr>
      <w:r w:rsidRPr="00BD2E82">
        <w:rPr>
          <w:rFonts w:eastAsia="Times New Roman" w:cs="Arial"/>
          <w:color w:val="222222"/>
          <w:shd w:val="clear" w:color="auto" w:fill="FFFFFF"/>
        </w:rPr>
        <w:t>Childhood asthma</w:t>
      </w:r>
    </w:p>
    <w:p w14:paraId="7F9A13DC" w14:textId="77777777" w:rsidR="00BD7302" w:rsidRPr="00BD2E82" w:rsidRDefault="00BD7302" w:rsidP="00BD7302">
      <w:pPr>
        <w:pStyle w:val="ListParagraph"/>
        <w:numPr>
          <w:ilvl w:val="0"/>
          <w:numId w:val="1"/>
        </w:numPr>
      </w:pPr>
      <w:r w:rsidRPr="00BD2E82">
        <w:t>Childhood wheeze</w:t>
      </w:r>
    </w:p>
    <w:p w14:paraId="54F8DF33" w14:textId="77777777" w:rsidR="00BD7302" w:rsidRPr="00BD2E82" w:rsidRDefault="00BD7302" w:rsidP="00BD7302">
      <w:pPr>
        <w:pStyle w:val="ListParagraph"/>
        <w:numPr>
          <w:ilvl w:val="0"/>
          <w:numId w:val="1"/>
        </w:numPr>
      </w:pPr>
      <w:r w:rsidRPr="00BD2E82">
        <w:t>Asthma</w:t>
      </w:r>
    </w:p>
    <w:p w14:paraId="6A97802A" w14:textId="77777777" w:rsidR="00BD7302" w:rsidRPr="00BD2E82" w:rsidRDefault="00BD7302" w:rsidP="00BD7302">
      <w:pPr>
        <w:pStyle w:val="ListParagraph"/>
        <w:numPr>
          <w:ilvl w:val="0"/>
          <w:numId w:val="1"/>
        </w:numPr>
      </w:pPr>
      <w:r w:rsidRPr="00BD2E82">
        <w:t>Wheeze</w:t>
      </w:r>
    </w:p>
    <w:p w14:paraId="511CC6E4" w14:textId="77777777" w:rsidR="00BD7302" w:rsidRPr="00BD2E82" w:rsidRDefault="00BD7302" w:rsidP="00BD7302">
      <w:pPr>
        <w:pStyle w:val="ListParagraph"/>
        <w:numPr>
          <w:ilvl w:val="0"/>
          <w:numId w:val="1"/>
        </w:numPr>
        <w:rPr>
          <w:b/>
        </w:rPr>
      </w:pPr>
      <w:r w:rsidRPr="00BD2E82">
        <w:rPr>
          <w:b/>
        </w:rPr>
        <w:t>1 or 2 or 3 or 4</w:t>
      </w:r>
    </w:p>
    <w:p w14:paraId="5806E76D" w14:textId="77777777" w:rsidR="00BD7302" w:rsidRPr="00BD2E82" w:rsidRDefault="00BD7302" w:rsidP="00BD7302">
      <w:pPr>
        <w:pStyle w:val="ListParagraph"/>
        <w:numPr>
          <w:ilvl w:val="0"/>
          <w:numId w:val="1"/>
        </w:numPr>
      </w:pPr>
      <w:r w:rsidRPr="00BD2E82">
        <w:t>Children or Child</w:t>
      </w:r>
    </w:p>
    <w:p w14:paraId="1BE92F32" w14:textId="77777777" w:rsidR="00BD7302" w:rsidRPr="00BD2E82" w:rsidRDefault="00BD7302" w:rsidP="00BD7302">
      <w:pPr>
        <w:pStyle w:val="ListParagraph"/>
        <w:numPr>
          <w:ilvl w:val="0"/>
          <w:numId w:val="1"/>
        </w:numPr>
      </w:pPr>
      <w:r w:rsidRPr="00BD2E82">
        <w:t>Paediatrics or Pediatrics</w:t>
      </w:r>
    </w:p>
    <w:p w14:paraId="5BC44889" w14:textId="77777777" w:rsidR="00BD7302" w:rsidRPr="00BD2E82" w:rsidRDefault="00BD7302" w:rsidP="00BD7302">
      <w:pPr>
        <w:pStyle w:val="ListParagraph"/>
        <w:numPr>
          <w:ilvl w:val="0"/>
          <w:numId w:val="1"/>
        </w:numPr>
        <w:rPr>
          <w:b/>
        </w:rPr>
      </w:pPr>
      <w:r w:rsidRPr="00BD2E82">
        <w:rPr>
          <w:b/>
        </w:rPr>
        <w:t>6 or 7</w:t>
      </w:r>
    </w:p>
    <w:p w14:paraId="141F9287" w14:textId="77777777" w:rsidR="00BD7302" w:rsidRPr="00BD2E82" w:rsidRDefault="00BD7302" w:rsidP="00BD7302">
      <w:pPr>
        <w:pStyle w:val="ListParagraph"/>
        <w:numPr>
          <w:ilvl w:val="0"/>
          <w:numId w:val="1"/>
        </w:numPr>
      </w:pPr>
      <w:r w:rsidRPr="00BD2E82">
        <w:t>Inhaler technique</w:t>
      </w:r>
    </w:p>
    <w:p w14:paraId="1A4507F5" w14:textId="77777777" w:rsidR="00BD7302" w:rsidRPr="00BD2E82" w:rsidRDefault="00BD7302" w:rsidP="00BD7302">
      <w:pPr>
        <w:pStyle w:val="ListParagraph"/>
        <w:numPr>
          <w:ilvl w:val="0"/>
          <w:numId w:val="1"/>
        </w:numPr>
      </w:pPr>
      <w:r w:rsidRPr="00BD2E82">
        <w:t>Metered dose inhaler</w:t>
      </w:r>
    </w:p>
    <w:p w14:paraId="654EFD58" w14:textId="77777777" w:rsidR="00BD7302" w:rsidRPr="00BD2E82" w:rsidRDefault="00BD7302" w:rsidP="00BD7302">
      <w:pPr>
        <w:pStyle w:val="ListParagraph"/>
        <w:numPr>
          <w:ilvl w:val="0"/>
          <w:numId w:val="1"/>
        </w:numPr>
      </w:pPr>
      <w:r w:rsidRPr="00BD2E82">
        <w:t>Dry powder inhaler</w:t>
      </w:r>
    </w:p>
    <w:p w14:paraId="225A13C7" w14:textId="77777777" w:rsidR="00BD7302" w:rsidRPr="00BD2E82" w:rsidRDefault="00BD7302" w:rsidP="00BD7302">
      <w:pPr>
        <w:pStyle w:val="ListParagraph"/>
        <w:numPr>
          <w:ilvl w:val="0"/>
          <w:numId w:val="1"/>
        </w:numPr>
      </w:pPr>
      <w:r w:rsidRPr="00BD2E82">
        <w:t>Inhaler management</w:t>
      </w:r>
    </w:p>
    <w:p w14:paraId="74B587F7" w14:textId="77777777" w:rsidR="00BD7302" w:rsidRPr="00BD2E82" w:rsidRDefault="00BD7302" w:rsidP="00BD7302">
      <w:pPr>
        <w:pStyle w:val="ListParagraph"/>
        <w:numPr>
          <w:ilvl w:val="0"/>
          <w:numId w:val="1"/>
        </w:numPr>
      </w:pPr>
      <w:r w:rsidRPr="00BD2E82">
        <w:t>Inhaler method</w:t>
      </w:r>
    </w:p>
    <w:p w14:paraId="732E044A" w14:textId="77777777" w:rsidR="00BD7302" w:rsidRPr="00BD2E82" w:rsidRDefault="00BD7302" w:rsidP="00BD7302">
      <w:pPr>
        <w:pStyle w:val="ListParagraph"/>
        <w:numPr>
          <w:ilvl w:val="0"/>
          <w:numId w:val="1"/>
        </w:numPr>
      </w:pPr>
      <w:r w:rsidRPr="00BD2E82">
        <w:t>Administration, Inhalation</w:t>
      </w:r>
    </w:p>
    <w:p w14:paraId="47678AEF" w14:textId="77777777" w:rsidR="00BD7302" w:rsidRPr="00BD2E82" w:rsidRDefault="00BD7302" w:rsidP="00BD7302">
      <w:pPr>
        <w:pStyle w:val="ListParagraph"/>
        <w:numPr>
          <w:ilvl w:val="0"/>
          <w:numId w:val="1"/>
        </w:numPr>
        <w:rPr>
          <w:b/>
        </w:rPr>
      </w:pPr>
      <w:r w:rsidRPr="00BD2E82">
        <w:rPr>
          <w:b/>
        </w:rPr>
        <w:t>9 or 10 or 11 or 12 or 13 or 14</w:t>
      </w:r>
    </w:p>
    <w:p w14:paraId="6A49DCFF" w14:textId="77777777" w:rsidR="00BD7302" w:rsidRPr="00BD2E82" w:rsidRDefault="00BD7302" w:rsidP="00BD7302">
      <w:pPr>
        <w:pStyle w:val="ListParagraph"/>
        <w:numPr>
          <w:ilvl w:val="0"/>
          <w:numId w:val="1"/>
        </w:numPr>
      </w:pPr>
      <w:r w:rsidRPr="00BD2E82">
        <w:t>Patient education as Topic/ or educational intervention</w:t>
      </w:r>
    </w:p>
    <w:p w14:paraId="2EB00B3D" w14:textId="77777777" w:rsidR="00BD7302" w:rsidRPr="00BD2E82" w:rsidRDefault="00BD7302" w:rsidP="00BD7302">
      <w:pPr>
        <w:pStyle w:val="ListParagraph"/>
        <w:numPr>
          <w:ilvl w:val="0"/>
          <w:numId w:val="1"/>
        </w:numPr>
      </w:pPr>
      <w:r w:rsidRPr="00BD2E82">
        <w:t>Video games/ or Compuer-Assisted Instruction/ or serious games or Games, experimental</w:t>
      </w:r>
    </w:p>
    <w:p w14:paraId="32ABEC84" w14:textId="77777777" w:rsidR="00BD7302" w:rsidRPr="00BD2E82" w:rsidRDefault="00BD7302" w:rsidP="00BD7302">
      <w:pPr>
        <w:pStyle w:val="ListParagraph"/>
        <w:numPr>
          <w:ilvl w:val="0"/>
          <w:numId w:val="1"/>
        </w:numPr>
      </w:pPr>
      <w:r w:rsidRPr="00BD2E82">
        <w:t>Patient instruction</w:t>
      </w:r>
    </w:p>
    <w:p w14:paraId="089D5721" w14:textId="77777777" w:rsidR="00BD7302" w:rsidRPr="00BD2E82" w:rsidRDefault="00BD7302" w:rsidP="00BD7302">
      <w:pPr>
        <w:pStyle w:val="ListParagraph"/>
        <w:numPr>
          <w:ilvl w:val="0"/>
          <w:numId w:val="1"/>
        </w:numPr>
      </w:pPr>
      <w:r w:rsidRPr="00BD2E82">
        <w:t>Instruction</w:t>
      </w:r>
    </w:p>
    <w:p w14:paraId="172431EE" w14:textId="77777777" w:rsidR="00BD7302" w:rsidRPr="00BD2E82" w:rsidRDefault="00BD7302" w:rsidP="00BD7302">
      <w:pPr>
        <w:pStyle w:val="ListParagraph"/>
        <w:numPr>
          <w:ilvl w:val="0"/>
          <w:numId w:val="1"/>
        </w:numPr>
      </w:pPr>
      <w:r w:rsidRPr="00BD2E82">
        <w:t>Health education</w:t>
      </w:r>
    </w:p>
    <w:p w14:paraId="629C3FFD" w14:textId="77777777" w:rsidR="00BD7302" w:rsidRPr="00BD2E82" w:rsidRDefault="00BD7302" w:rsidP="00BD7302">
      <w:pPr>
        <w:pStyle w:val="ListParagraph"/>
        <w:numPr>
          <w:ilvl w:val="0"/>
          <w:numId w:val="1"/>
        </w:numPr>
        <w:rPr>
          <w:b/>
        </w:rPr>
      </w:pPr>
      <w:r w:rsidRPr="00BD2E82">
        <w:rPr>
          <w:b/>
        </w:rPr>
        <w:t>16 or 17 or 18 or 19 or 20</w:t>
      </w:r>
    </w:p>
    <w:p w14:paraId="1F4FC685" w14:textId="77777777" w:rsidR="00BD7302" w:rsidRPr="00BD2E82" w:rsidRDefault="00BD7302" w:rsidP="00BD7302">
      <w:pPr>
        <w:pStyle w:val="ListParagraph"/>
        <w:numPr>
          <w:ilvl w:val="0"/>
          <w:numId w:val="1"/>
        </w:numPr>
        <w:rPr>
          <w:b/>
        </w:rPr>
      </w:pPr>
      <w:r w:rsidRPr="00BD2E82">
        <w:rPr>
          <w:b/>
        </w:rPr>
        <w:t>5 and 8 and 15 and 21</w:t>
      </w:r>
    </w:p>
    <w:p w14:paraId="527FAE96" w14:textId="77777777" w:rsidR="00BD7302" w:rsidRPr="00BD2E82" w:rsidRDefault="00BD7302" w:rsidP="00BD7302">
      <w:pPr>
        <w:rPr>
          <w:b/>
        </w:rPr>
      </w:pPr>
    </w:p>
    <w:p w14:paraId="07599B45" w14:textId="77777777" w:rsidR="00BD7302" w:rsidRPr="00BD2E82" w:rsidRDefault="00BD7302" w:rsidP="00BD7302">
      <w:pPr>
        <w:rPr>
          <w:b/>
        </w:rPr>
      </w:pPr>
    </w:p>
    <w:p w14:paraId="13A65353" w14:textId="77777777" w:rsidR="00BD7302" w:rsidRPr="00BD2E82" w:rsidRDefault="00BD7302" w:rsidP="00BD7302">
      <w:pPr>
        <w:rPr>
          <w:b/>
        </w:rPr>
      </w:pPr>
      <w:r w:rsidRPr="00BD2E82">
        <w:rPr>
          <w:b/>
        </w:rPr>
        <w:t>Limits:</w:t>
      </w:r>
    </w:p>
    <w:p w14:paraId="6ED765E6" w14:textId="77777777" w:rsidR="00BD7302" w:rsidRPr="00BD2E82" w:rsidRDefault="00BD7302" w:rsidP="00BD7302">
      <w:r w:rsidRPr="00BD2E82">
        <w:t>Published in English language</w:t>
      </w:r>
    </w:p>
    <w:p w14:paraId="586D2516" w14:textId="77777777" w:rsidR="00BD7302" w:rsidRPr="00BD2E82" w:rsidRDefault="00BD7302" w:rsidP="00BD7302">
      <w:r w:rsidRPr="00BD2E82">
        <w:t>Publication year; 1956-present (2020)</w:t>
      </w:r>
    </w:p>
    <w:bookmarkEnd w:id="0"/>
    <w:sectPr w:rsidR="00BD7302" w:rsidRPr="00BD2E82" w:rsidSect="007B682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070B6"/>
    <w:multiLevelType w:val="hybridMultilevel"/>
    <w:tmpl w:val="452058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302"/>
    <w:rsid w:val="007B6827"/>
    <w:rsid w:val="00BC4E23"/>
    <w:rsid w:val="00BD2E82"/>
    <w:rsid w:val="00BD7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1EA424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730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I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73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538</Characters>
  <Application>Microsoft Macintosh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mccrossan</dc:creator>
  <cp:keywords/>
  <dc:description/>
  <cp:lastModifiedBy>patrick mccrossan</cp:lastModifiedBy>
  <cp:revision>2</cp:revision>
  <dcterms:created xsi:type="dcterms:W3CDTF">2020-06-29T19:14:00Z</dcterms:created>
  <dcterms:modified xsi:type="dcterms:W3CDTF">2020-06-29T19:14:00Z</dcterms:modified>
</cp:coreProperties>
</file>