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AAB037" w14:textId="08FA58F4" w:rsidR="004F46DD" w:rsidRPr="0056480A" w:rsidRDefault="008C0C61" w:rsidP="004F46DD">
      <w:pPr>
        <w:spacing w:line="480" w:lineRule="auto"/>
        <w:rPr>
          <w:lang w:val="en-GB"/>
        </w:rPr>
      </w:pPr>
      <w:r w:rsidRPr="0056480A">
        <w:rPr>
          <w:lang w:val="en-GB"/>
        </w:rPr>
        <w:t xml:space="preserve">Multivariate regression analysis on </w:t>
      </w:r>
      <w:r>
        <w:rPr>
          <w:lang w:val="en-GB"/>
        </w:rPr>
        <w:t xml:space="preserve">the </w:t>
      </w:r>
      <w:r>
        <w:rPr>
          <w:lang w:val="en-GB"/>
        </w:rPr>
        <w:t xml:space="preserve">different </w:t>
      </w:r>
      <w:r w:rsidRPr="0056480A">
        <w:rPr>
          <w:lang w:val="en-GB"/>
        </w:rPr>
        <w:t xml:space="preserve">ACIC </w:t>
      </w:r>
      <w:r>
        <w:rPr>
          <w:lang w:val="en-GB"/>
        </w:rPr>
        <w:t>elements, model 3</w:t>
      </w:r>
    </w:p>
    <w:tbl>
      <w:tblPr>
        <w:tblW w:w="5463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80"/>
        <w:gridCol w:w="708"/>
        <w:gridCol w:w="688"/>
        <w:gridCol w:w="795"/>
        <w:gridCol w:w="868"/>
        <w:gridCol w:w="688"/>
        <w:gridCol w:w="688"/>
        <w:gridCol w:w="877"/>
        <w:gridCol w:w="688"/>
        <w:gridCol w:w="688"/>
        <w:gridCol w:w="856"/>
        <w:gridCol w:w="688"/>
        <w:gridCol w:w="752"/>
        <w:gridCol w:w="877"/>
        <w:gridCol w:w="688"/>
        <w:gridCol w:w="672"/>
      </w:tblGrid>
      <w:tr w:rsidR="004F46DD" w:rsidRPr="0056480A" w14:paraId="525AEF91" w14:textId="77777777" w:rsidTr="002350F0">
        <w:trPr>
          <w:trHeight w:val="433"/>
          <w:jc w:val="center"/>
        </w:trPr>
        <w:tc>
          <w:tcPr>
            <w:tcW w:w="13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36DB29" w14:textId="77777777" w:rsidR="004F46DD" w:rsidRPr="0056480A" w:rsidRDefault="004F46DD" w:rsidP="002350F0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56480A">
              <w:rPr>
                <w:rFonts w:ascii="Calibri" w:eastAsia="Times New Roman" w:hAnsi="Calibri" w:cs="Calibri"/>
                <w:color w:val="000000"/>
                <w:lang w:val="en-GB" w:eastAsia="nl-BE"/>
              </w:rPr>
              <w:t> </w:t>
            </w:r>
          </w:p>
        </w:tc>
        <w:tc>
          <w:tcPr>
            <w:tcW w:w="71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82A20A" w14:textId="77777777" w:rsidR="004F46DD" w:rsidRPr="0056480A" w:rsidRDefault="004F46DD" w:rsidP="002350F0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56480A">
              <w:rPr>
                <w:rFonts w:ascii="Calibri" w:eastAsia="Times New Roman" w:hAnsi="Calibri" w:cs="Calibri"/>
                <w:color w:val="000000"/>
                <w:lang w:val="en-GB" w:eastAsia="nl-BE"/>
              </w:rPr>
              <w:t>ACIC 2</w:t>
            </w:r>
          </w:p>
        </w:tc>
        <w:tc>
          <w:tcPr>
            <w:tcW w:w="73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8F33EC" w14:textId="77777777" w:rsidR="004F46DD" w:rsidRPr="0056480A" w:rsidRDefault="004F46DD" w:rsidP="002350F0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56480A">
              <w:rPr>
                <w:rFonts w:ascii="Calibri" w:eastAsia="Times New Roman" w:hAnsi="Calibri" w:cs="Calibri"/>
                <w:color w:val="000000"/>
                <w:lang w:val="en-GB" w:eastAsia="nl-BE"/>
              </w:rPr>
              <w:t>ACIC 3.a</w:t>
            </w:r>
          </w:p>
        </w:tc>
        <w:tc>
          <w:tcPr>
            <w:tcW w:w="73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C7B9DA" w14:textId="77777777" w:rsidR="004F46DD" w:rsidRPr="0056480A" w:rsidRDefault="004F46DD" w:rsidP="002350F0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56480A">
              <w:rPr>
                <w:rFonts w:ascii="Calibri" w:eastAsia="Times New Roman" w:hAnsi="Calibri" w:cs="Calibri"/>
                <w:color w:val="000000"/>
                <w:lang w:val="en-GB" w:eastAsia="nl-BE"/>
              </w:rPr>
              <w:t>ACIC 3.b</w:t>
            </w:r>
          </w:p>
        </w:tc>
        <w:tc>
          <w:tcPr>
            <w:tcW w:w="73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31C739" w14:textId="77777777" w:rsidR="004F46DD" w:rsidRPr="0056480A" w:rsidRDefault="004F46DD" w:rsidP="002350F0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56480A">
              <w:rPr>
                <w:rFonts w:ascii="Calibri" w:eastAsia="Times New Roman" w:hAnsi="Calibri" w:cs="Calibri"/>
                <w:color w:val="000000"/>
                <w:lang w:val="en-GB" w:eastAsia="nl-BE"/>
              </w:rPr>
              <w:t>ACIC 3.c</w:t>
            </w:r>
          </w:p>
        </w:tc>
        <w:tc>
          <w:tcPr>
            <w:tcW w:w="73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B4A641" w14:textId="77777777" w:rsidR="004F46DD" w:rsidRPr="0056480A" w:rsidRDefault="004F46DD" w:rsidP="002350F0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56480A">
              <w:rPr>
                <w:rFonts w:ascii="Calibri" w:eastAsia="Times New Roman" w:hAnsi="Calibri" w:cs="Calibri"/>
                <w:color w:val="000000"/>
                <w:lang w:val="en-GB" w:eastAsia="nl-BE"/>
              </w:rPr>
              <w:t>ACIC 3.d</w:t>
            </w:r>
          </w:p>
        </w:tc>
      </w:tr>
      <w:tr w:rsidR="004F46DD" w:rsidRPr="0056480A" w14:paraId="5557B474" w14:textId="77777777" w:rsidTr="002350F0">
        <w:trPr>
          <w:trHeight w:val="300"/>
          <w:jc w:val="center"/>
        </w:trPr>
        <w:tc>
          <w:tcPr>
            <w:tcW w:w="13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A5735B" w14:textId="77777777" w:rsidR="004F46DD" w:rsidRPr="0056480A" w:rsidRDefault="004F46DD" w:rsidP="002350F0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56480A">
              <w:rPr>
                <w:rFonts w:ascii="Calibri" w:eastAsia="Times New Roman" w:hAnsi="Calibri" w:cs="Calibri"/>
                <w:color w:val="000000"/>
                <w:lang w:val="en-GB" w:eastAsia="nl-BE"/>
              </w:rPr>
              <w:t> 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473031" w14:textId="77777777" w:rsidR="004F46DD" w:rsidRPr="0056480A" w:rsidRDefault="004F46DD" w:rsidP="002350F0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56480A">
              <w:rPr>
                <w:rFonts w:ascii="Calibri" w:eastAsia="Times New Roman" w:hAnsi="Calibri" w:cs="Calibri"/>
                <w:color w:val="000000"/>
                <w:lang w:val="en-GB" w:eastAsia="nl-BE"/>
              </w:rPr>
              <w:t>b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10A23D" w14:textId="77777777" w:rsidR="004F46DD" w:rsidRPr="0056480A" w:rsidRDefault="004F46DD" w:rsidP="002350F0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56480A">
              <w:rPr>
                <w:rFonts w:ascii="Calibri" w:eastAsia="Times New Roman" w:hAnsi="Calibri" w:cs="Calibri"/>
                <w:color w:val="000000"/>
                <w:lang w:val="en-GB" w:eastAsia="nl-BE"/>
              </w:rPr>
              <w:t>se</w:t>
            </w:r>
          </w:p>
        </w:tc>
        <w:tc>
          <w:tcPr>
            <w:tcW w:w="2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2CE137" w14:textId="77777777" w:rsidR="004F46DD" w:rsidRPr="0056480A" w:rsidRDefault="004F46DD" w:rsidP="002350F0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56480A">
              <w:rPr>
                <w:rFonts w:ascii="Calibri" w:eastAsia="Times New Roman" w:hAnsi="Calibri" w:cs="Calibri"/>
                <w:color w:val="000000"/>
                <w:lang w:val="en-GB" w:eastAsia="nl-BE"/>
              </w:rPr>
              <w:t>sign</w:t>
            </w:r>
          </w:p>
        </w:tc>
        <w:tc>
          <w:tcPr>
            <w:tcW w:w="2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C8D9C3" w14:textId="77777777" w:rsidR="004F46DD" w:rsidRPr="0056480A" w:rsidRDefault="004F46DD" w:rsidP="002350F0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56480A">
              <w:rPr>
                <w:rFonts w:ascii="Calibri" w:eastAsia="Times New Roman" w:hAnsi="Calibri" w:cs="Calibri"/>
                <w:color w:val="000000"/>
                <w:lang w:val="en-GB" w:eastAsia="nl-BE"/>
              </w:rPr>
              <w:t>b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57056E" w14:textId="77777777" w:rsidR="004F46DD" w:rsidRPr="0056480A" w:rsidRDefault="004F46DD" w:rsidP="002350F0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56480A">
              <w:rPr>
                <w:rFonts w:ascii="Calibri" w:eastAsia="Times New Roman" w:hAnsi="Calibri" w:cs="Calibri"/>
                <w:color w:val="000000"/>
                <w:lang w:val="en-GB" w:eastAsia="nl-BE"/>
              </w:rPr>
              <w:t>se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77FC8B" w14:textId="77777777" w:rsidR="004F46DD" w:rsidRPr="0056480A" w:rsidRDefault="004F46DD" w:rsidP="002350F0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56480A">
              <w:rPr>
                <w:rFonts w:ascii="Calibri" w:eastAsia="Times New Roman" w:hAnsi="Calibri" w:cs="Calibri"/>
                <w:color w:val="000000"/>
                <w:lang w:val="en-GB" w:eastAsia="nl-BE"/>
              </w:rPr>
              <w:t>sign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202116" w14:textId="77777777" w:rsidR="004F46DD" w:rsidRPr="0056480A" w:rsidRDefault="004F46DD" w:rsidP="002350F0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56480A">
              <w:rPr>
                <w:rFonts w:ascii="Calibri" w:eastAsia="Times New Roman" w:hAnsi="Calibri" w:cs="Calibri"/>
                <w:color w:val="000000"/>
                <w:lang w:val="en-GB" w:eastAsia="nl-BE"/>
              </w:rPr>
              <w:t>b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A21280" w14:textId="77777777" w:rsidR="004F46DD" w:rsidRPr="0056480A" w:rsidRDefault="004F46DD" w:rsidP="002350F0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56480A">
              <w:rPr>
                <w:rFonts w:ascii="Calibri" w:eastAsia="Times New Roman" w:hAnsi="Calibri" w:cs="Calibri"/>
                <w:color w:val="000000"/>
                <w:lang w:val="en-GB" w:eastAsia="nl-BE"/>
              </w:rPr>
              <w:t>se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AC733E" w14:textId="77777777" w:rsidR="004F46DD" w:rsidRPr="0056480A" w:rsidRDefault="004F46DD" w:rsidP="002350F0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56480A">
              <w:rPr>
                <w:rFonts w:ascii="Calibri" w:eastAsia="Times New Roman" w:hAnsi="Calibri" w:cs="Calibri"/>
                <w:color w:val="000000"/>
                <w:lang w:val="en-GB" w:eastAsia="nl-BE"/>
              </w:rPr>
              <w:t>sign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CDFAF3" w14:textId="77777777" w:rsidR="004F46DD" w:rsidRPr="0056480A" w:rsidRDefault="004F46DD" w:rsidP="002350F0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56480A">
              <w:rPr>
                <w:rFonts w:ascii="Calibri" w:eastAsia="Times New Roman" w:hAnsi="Calibri" w:cs="Calibri"/>
                <w:color w:val="000000"/>
                <w:lang w:val="en-GB" w:eastAsia="nl-BE"/>
              </w:rPr>
              <w:t>b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21058F" w14:textId="77777777" w:rsidR="004F46DD" w:rsidRPr="0056480A" w:rsidRDefault="004F46DD" w:rsidP="002350F0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56480A">
              <w:rPr>
                <w:rFonts w:ascii="Calibri" w:eastAsia="Times New Roman" w:hAnsi="Calibri" w:cs="Calibri"/>
                <w:color w:val="000000"/>
                <w:lang w:val="en-GB" w:eastAsia="nl-BE"/>
              </w:rPr>
              <w:t>se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DF0B27" w14:textId="77777777" w:rsidR="004F46DD" w:rsidRPr="0056480A" w:rsidRDefault="004F46DD" w:rsidP="002350F0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56480A">
              <w:rPr>
                <w:rFonts w:ascii="Calibri" w:eastAsia="Times New Roman" w:hAnsi="Calibri" w:cs="Calibri"/>
                <w:color w:val="000000"/>
                <w:lang w:val="en-GB" w:eastAsia="nl-BE"/>
              </w:rPr>
              <w:t>sign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BBA698" w14:textId="77777777" w:rsidR="004F46DD" w:rsidRPr="0056480A" w:rsidRDefault="004F46DD" w:rsidP="002350F0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56480A">
              <w:rPr>
                <w:rFonts w:ascii="Calibri" w:eastAsia="Times New Roman" w:hAnsi="Calibri" w:cs="Calibri"/>
                <w:color w:val="000000"/>
                <w:lang w:val="en-GB" w:eastAsia="nl-BE"/>
              </w:rPr>
              <w:t>b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F2DD60" w14:textId="77777777" w:rsidR="004F46DD" w:rsidRPr="0056480A" w:rsidRDefault="004F46DD" w:rsidP="002350F0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56480A">
              <w:rPr>
                <w:rFonts w:ascii="Calibri" w:eastAsia="Times New Roman" w:hAnsi="Calibri" w:cs="Calibri"/>
                <w:color w:val="000000"/>
                <w:lang w:val="en-GB" w:eastAsia="nl-BE"/>
              </w:rPr>
              <w:t>se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2382A5" w14:textId="77777777" w:rsidR="004F46DD" w:rsidRPr="0056480A" w:rsidRDefault="004F46DD" w:rsidP="002350F0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56480A">
              <w:rPr>
                <w:rFonts w:ascii="Calibri" w:eastAsia="Times New Roman" w:hAnsi="Calibri" w:cs="Calibri"/>
                <w:color w:val="000000"/>
                <w:lang w:val="en-GB" w:eastAsia="nl-BE"/>
              </w:rPr>
              <w:t>sign</w:t>
            </w:r>
          </w:p>
        </w:tc>
      </w:tr>
      <w:tr w:rsidR="004F46DD" w:rsidRPr="000553ED" w14:paraId="1E1FC090" w14:textId="77777777" w:rsidTr="002350F0">
        <w:trPr>
          <w:trHeight w:val="300"/>
          <w:jc w:val="center"/>
        </w:trPr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2AF0B" w14:textId="77777777" w:rsidR="004F46DD" w:rsidRPr="0056480A" w:rsidRDefault="004F46DD" w:rsidP="002350F0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56480A">
              <w:rPr>
                <w:rFonts w:ascii="Calibri" w:eastAsia="Times New Roman" w:hAnsi="Calibri" w:cs="Calibri"/>
                <w:b/>
                <w:bCs/>
                <w:color w:val="000000"/>
                <w:lang w:val="en-GB" w:eastAsia="nl-BE"/>
              </w:rPr>
              <w:t xml:space="preserve">Financing system </w:t>
            </w:r>
            <w:r w:rsidRPr="0056480A">
              <w:rPr>
                <w:rFonts w:ascii="Calibri" w:eastAsia="Times New Roman" w:hAnsi="Calibri" w:cs="Calibri"/>
                <w:color w:val="000000"/>
                <w:lang w:val="en-GB" w:eastAsia="nl-BE"/>
              </w:rPr>
              <w:t xml:space="preserve">(ref. </w:t>
            </w:r>
            <w:r>
              <w:rPr>
                <w:rFonts w:ascii="Calibri" w:eastAsia="Times New Roman" w:hAnsi="Calibri" w:cs="Calibri"/>
                <w:color w:val="000000"/>
                <w:lang w:val="en-GB" w:eastAsia="nl-BE"/>
              </w:rPr>
              <w:t>‘</w:t>
            </w:r>
            <w:r w:rsidRPr="00AD406D">
              <w:rPr>
                <w:lang w:val="en-GB"/>
              </w:rPr>
              <w:t>fee-for-service’</w:t>
            </w:r>
            <w:r w:rsidRPr="0056480A">
              <w:rPr>
                <w:rFonts w:ascii="Calibri" w:eastAsia="Times New Roman" w:hAnsi="Calibri" w:cs="Calibri"/>
                <w:color w:val="000000"/>
                <w:lang w:val="en-GB" w:eastAsia="nl-BE"/>
              </w:rPr>
              <w:t>)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1F7DD" w14:textId="77777777" w:rsidR="004F46DD" w:rsidRPr="0056480A" w:rsidRDefault="004F46DD" w:rsidP="002350F0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E9BF9" w14:textId="77777777" w:rsidR="004F46DD" w:rsidRPr="0056480A" w:rsidRDefault="004F46DD" w:rsidP="002350F0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BE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26C43" w14:textId="77777777" w:rsidR="004F46DD" w:rsidRPr="0056480A" w:rsidRDefault="004F46DD" w:rsidP="002350F0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BE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017C9" w14:textId="77777777" w:rsidR="004F46DD" w:rsidRPr="0056480A" w:rsidRDefault="004F46DD" w:rsidP="002350F0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BE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D64DF" w14:textId="77777777" w:rsidR="004F46DD" w:rsidRPr="0056480A" w:rsidRDefault="004F46DD" w:rsidP="002350F0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BE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3733E" w14:textId="77777777" w:rsidR="004F46DD" w:rsidRPr="0056480A" w:rsidRDefault="004F46DD" w:rsidP="002350F0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BE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8B5CA" w14:textId="77777777" w:rsidR="004F46DD" w:rsidRPr="0056480A" w:rsidRDefault="004F46DD" w:rsidP="002350F0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BE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2DCED" w14:textId="77777777" w:rsidR="004F46DD" w:rsidRPr="0056480A" w:rsidRDefault="004F46DD" w:rsidP="002350F0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BE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25912" w14:textId="77777777" w:rsidR="004F46DD" w:rsidRPr="0056480A" w:rsidRDefault="004F46DD" w:rsidP="002350F0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BE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FF3BD" w14:textId="77777777" w:rsidR="004F46DD" w:rsidRPr="0056480A" w:rsidRDefault="004F46DD" w:rsidP="002350F0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BE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6583A" w14:textId="77777777" w:rsidR="004F46DD" w:rsidRPr="0056480A" w:rsidRDefault="004F46DD" w:rsidP="002350F0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BE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37640" w14:textId="77777777" w:rsidR="004F46DD" w:rsidRPr="0056480A" w:rsidRDefault="004F46DD" w:rsidP="002350F0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BE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C2C2C" w14:textId="77777777" w:rsidR="004F46DD" w:rsidRPr="0056480A" w:rsidRDefault="004F46DD" w:rsidP="002350F0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BE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7734C" w14:textId="77777777" w:rsidR="004F46DD" w:rsidRPr="0056480A" w:rsidRDefault="004F46DD" w:rsidP="002350F0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BE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EDFE3" w14:textId="77777777" w:rsidR="004F46DD" w:rsidRPr="0056480A" w:rsidRDefault="004F46DD" w:rsidP="002350F0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BE"/>
              </w:rPr>
            </w:pPr>
          </w:p>
        </w:tc>
      </w:tr>
      <w:tr w:rsidR="004F46DD" w:rsidRPr="00FC4F6A" w14:paraId="64579C2E" w14:textId="77777777" w:rsidTr="002350F0">
        <w:trPr>
          <w:trHeight w:val="300"/>
          <w:jc w:val="center"/>
        </w:trPr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B1787" w14:textId="77777777" w:rsidR="004F46DD" w:rsidRPr="0056480A" w:rsidRDefault="004F46DD" w:rsidP="002350F0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56480A">
              <w:rPr>
                <w:rFonts w:ascii="Calibri" w:eastAsia="Times New Roman" w:hAnsi="Calibri" w:cs="Calibri"/>
                <w:color w:val="000000"/>
                <w:lang w:val="en-GB" w:eastAsia="nl-BE"/>
              </w:rPr>
              <w:t xml:space="preserve">Capitation 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25DE6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b/>
                <w:bCs/>
                <w:color w:val="000000"/>
                <w:lang w:val="en-GB" w:eastAsia="nl-BE"/>
              </w:rPr>
              <w:t>1.325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921D1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0.445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2F990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0.004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CCA59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b/>
                <w:bCs/>
                <w:color w:val="000000"/>
                <w:lang w:val="en-GB" w:eastAsia="nl-BE"/>
              </w:rPr>
              <w:t>1.158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BABA6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0.485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4C7C2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0.02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0501F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0.779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E6572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0.389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67206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0.05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11F14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b/>
                <w:bCs/>
                <w:color w:val="000000"/>
                <w:lang w:val="en-GB" w:eastAsia="nl-BE"/>
              </w:rPr>
              <w:t>1.716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2265F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0.419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6D7C3" w14:textId="77777777" w:rsidR="004F46DD" w:rsidRPr="00FC4F6A" w:rsidRDefault="004F46DD" w:rsidP="002350F0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&lt;,001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03818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b/>
                <w:bCs/>
                <w:color w:val="000000"/>
                <w:lang w:val="en-GB" w:eastAsia="nl-BE"/>
              </w:rPr>
              <w:t>1.459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4CBE8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0.634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F5F4C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0.025</w:t>
            </w:r>
          </w:p>
        </w:tc>
      </w:tr>
      <w:tr w:rsidR="004F46DD" w:rsidRPr="00FC4F6A" w14:paraId="2BE8310D" w14:textId="77777777" w:rsidTr="002350F0">
        <w:trPr>
          <w:trHeight w:val="300"/>
          <w:jc w:val="center"/>
        </w:trPr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F8C0C" w14:textId="77777777" w:rsidR="004F46DD" w:rsidRPr="0056480A" w:rsidRDefault="004F46DD" w:rsidP="002350F0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56480A">
              <w:rPr>
                <w:rFonts w:ascii="Calibri" w:eastAsia="Times New Roman" w:hAnsi="Calibri" w:cs="Calibri"/>
                <w:b/>
                <w:bCs/>
                <w:color w:val="000000"/>
                <w:lang w:val="en-GB" w:eastAsia="nl-BE"/>
              </w:rPr>
              <w:t xml:space="preserve">Region </w:t>
            </w:r>
            <w:r w:rsidRPr="0056480A">
              <w:rPr>
                <w:rFonts w:ascii="Calibri" w:eastAsia="Times New Roman" w:hAnsi="Calibri" w:cs="Calibri"/>
                <w:color w:val="000000"/>
                <w:lang w:val="en-GB" w:eastAsia="nl-BE"/>
              </w:rPr>
              <w:t xml:space="preserve">(ref. </w:t>
            </w:r>
            <w:r>
              <w:rPr>
                <w:rFonts w:ascii="Calibri" w:eastAsia="Times New Roman" w:hAnsi="Calibri" w:cs="Calibri"/>
                <w:color w:val="000000"/>
                <w:lang w:val="en-GB" w:eastAsia="nl-BE"/>
              </w:rPr>
              <w:t>‘</w:t>
            </w:r>
            <w:r w:rsidRPr="0056480A">
              <w:rPr>
                <w:rFonts w:ascii="Calibri" w:eastAsia="Times New Roman" w:hAnsi="Calibri" w:cs="Calibri"/>
                <w:color w:val="000000"/>
                <w:lang w:val="en-GB" w:eastAsia="nl-BE"/>
              </w:rPr>
              <w:t>Antwerp</w:t>
            </w:r>
            <w:r>
              <w:rPr>
                <w:rFonts w:ascii="Calibri" w:eastAsia="Times New Roman" w:hAnsi="Calibri" w:cs="Calibri"/>
                <w:color w:val="000000"/>
                <w:lang w:val="en-GB" w:eastAsia="nl-BE"/>
              </w:rPr>
              <w:t>’</w:t>
            </w:r>
            <w:r w:rsidRPr="0056480A">
              <w:rPr>
                <w:rFonts w:ascii="Calibri" w:eastAsia="Times New Roman" w:hAnsi="Calibri" w:cs="Calibri"/>
                <w:color w:val="000000"/>
                <w:lang w:val="en-GB" w:eastAsia="nl-BE"/>
              </w:rPr>
              <w:t>)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C5B16" w14:textId="77777777" w:rsidR="004F46DD" w:rsidRPr="00FC4F6A" w:rsidRDefault="004F46DD" w:rsidP="002350F0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F33B6" w14:textId="77777777" w:rsidR="004F46DD" w:rsidRPr="00FC4F6A" w:rsidRDefault="004F46DD" w:rsidP="002350F0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BE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F82FD" w14:textId="77777777" w:rsidR="004F46DD" w:rsidRPr="00FC4F6A" w:rsidRDefault="004F46DD" w:rsidP="002350F0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BE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114C0" w14:textId="77777777" w:rsidR="004F46DD" w:rsidRPr="00FC4F6A" w:rsidRDefault="004F46DD" w:rsidP="002350F0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BE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5F8B8" w14:textId="77777777" w:rsidR="004F46DD" w:rsidRPr="00FC4F6A" w:rsidRDefault="004F46DD" w:rsidP="002350F0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BE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3850E" w14:textId="77777777" w:rsidR="004F46DD" w:rsidRPr="00FC4F6A" w:rsidRDefault="004F46DD" w:rsidP="002350F0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BE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45E99" w14:textId="77777777" w:rsidR="004F46DD" w:rsidRPr="00FC4F6A" w:rsidRDefault="004F46DD" w:rsidP="002350F0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BE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DFEBB" w14:textId="77777777" w:rsidR="004F46DD" w:rsidRPr="00FC4F6A" w:rsidRDefault="004F46DD" w:rsidP="002350F0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BE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21C09" w14:textId="77777777" w:rsidR="004F46DD" w:rsidRPr="00FC4F6A" w:rsidRDefault="004F46DD" w:rsidP="002350F0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BE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A3F6B" w14:textId="77777777" w:rsidR="004F46DD" w:rsidRPr="00FC4F6A" w:rsidRDefault="004F46DD" w:rsidP="002350F0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BE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F9D8C" w14:textId="77777777" w:rsidR="004F46DD" w:rsidRPr="00FC4F6A" w:rsidRDefault="004F46DD" w:rsidP="002350F0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BE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BEE1C" w14:textId="77777777" w:rsidR="004F46DD" w:rsidRPr="00FC4F6A" w:rsidRDefault="004F46DD" w:rsidP="002350F0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BE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A7187" w14:textId="77777777" w:rsidR="004F46DD" w:rsidRPr="00FC4F6A" w:rsidRDefault="004F46DD" w:rsidP="002350F0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BE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21B36" w14:textId="77777777" w:rsidR="004F46DD" w:rsidRPr="00FC4F6A" w:rsidRDefault="004F46DD" w:rsidP="002350F0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BE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AD84A" w14:textId="77777777" w:rsidR="004F46DD" w:rsidRPr="00FC4F6A" w:rsidRDefault="004F46DD" w:rsidP="002350F0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BE"/>
              </w:rPr>
            </w:pPr>
          </w:p>
        </w:tc>
      </w:tr>
      <w:tr w:rsidR="004F46DD" w:rsidRPr="00FC4F6A" w14:paraId="14B4850C" w14:textId="77777777" w:rsidTr="002350F0">
        <w:trPr>
          <w:trHeight w:val="300"/>
          <w:jc w:val="center"/>
        </w:trPr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E92F9" w14:textId="77777777" w:rsidR="004F46DD" w:rsidRPr="0056480A" w:rsidRDefault="004F46DD" w:rsidP="002350F0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56480A">
              <w:rPr>
                <w:rFonts w:ascii="Calibri" w:eastAsia="Times New Roman" w:hAnsi="Calibri" w:cs="Calibri"/>
                <w:color w:val="000000"/>
                <w:lang w:val="en-GB" w:eastAsia="nl-BE"/>
              </w:rPr>
              <w:t>Ghent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9065E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b/>
                <w:bCs/>
                <w:color w:val="000000"/>
                <w:lang w:val="en-GB" w:eastAsia="nl-BE"/>
              </w:rPr>
              <w:t>1.268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6088F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0.321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32993" w14:textId="77777777" w:rsidR="004F46DD" w:rsidRPr="00FC4F6A" w:rsidRDefault="004F46DD" w:rsidP="002350F0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&lt;</w:t>
            </w:r>
            <w:r>
              <w:rPr>
                <w:rFonts w:ascii="Calibri" w:eastAsia="Times New Roman" w:hAnsi="Calibri" w:cs="Calibri"/>
                <w:color w:val="000000"/>
                <w:lang w:val="en-GB" w:eastAsia="nl-BE"/>
              </w:rPr>
              <w:t>0.</w:t>
            </w: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001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E94CA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b/>
                <w:bCs/>
                <w:color w:val="000000"/>
                <w:lang w:val="en-GB" w:eastAsia="nl-BE"/>
              </w:rPr>
              <w:t>1.031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EDF8C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0.35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2F9B7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0.005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2C4FC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0.085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BD9C7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0.281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E8628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0.763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D5E5D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-0.008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9C13F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0.302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74EDA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0.979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8C72F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0.675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DFC37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0.457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18EEB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0.145</w:t>
            </w:r>
          </w:p>
        </w:tc>
      </w:tr>
      <w:tr w:rsidR="004F46DD" w:rsidRPr="00FC4F6A" w14:paraId="5BCB233D" w14:textId="77777777" w:rsidTr="002350F0">
        <w:trPr>
          <w:trHeight w:val="300"/>
          <w:jc w:val="center"/>
        </w:trPr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0CF42" w14:textId="77777777" w:rsidR="004F46DD" w:rsidRPr="0056480A" w:rsidRDefault="004F46DD" w:rsidP="002350F0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56480A">
              <w:rPr>
                <w:rFonts w:ascii="Calibri" w:eastAsia="Times New Roman" w:hAnsi="Calibri" w:cs="Calibri"/>
                <w:color w:val="000000"/>
                <w:lang w:val="en-GB" w:eastAsia="nl-BE"/>
              </w:rPr>
              <w:t>Campine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C1621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b/>
                <w:bCs/>
                <w:color w:val="000000"/>
                <w:lang w:val="en-GB" w:eastAsia="nl-BE"/>
              </w:rPr>
              <w:t>2.227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9D344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0.337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ACB64" w14:textId="77777777" w:rsidR="004F46DD" w:rsidRPr="00FC4F6A" w:rsidRDefault="004F46DD" w:rsidP="002350F0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&lt;</w:t>
            </w:r>
            <w:r>
              <w:rPr>
                <w:rFonts w:ascii="Calibri" w:eastAsia="Times New Roman" w:hAnsi="Calibri" w:cs="Calibri"/>
                <w:color w:val="000000"/>
                <w:lang w:val="en-GB" w:eastAsia="nl-BE"/>
              </w:rPr>
              <w:t>0.</w:t>
            </w: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001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9A68E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0.521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7465E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0.367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34123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0.161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6D65F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b/>
                <w:bCs/>
                <w:color w:val="000000"/>
                <w:lang w:val="en-GB" w:eastAsia="nl-BE"/>
              </w:rPr>
              <w:t>0.66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AE19D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0.294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E1B7A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0.029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0F02F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-0.11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B253F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0.317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0CA7D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0.73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4E6C4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b/>
                <w:bCs/>
                <w:color w:val="000000"/>
                <w:lang w:val="en-GB" w:eastAsia="nl-BE"/>
              </w:rPr>
              <w:t>1.151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5C05F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0.48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1EE2F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0.02</w:t>
            </w:r>
          </w:p>
        </w:tc>
      </w:tr>
      <w:tr w:rsidR="004F46DD" w:rsidRPr="00FC4F6A" w14:paraId="24BF77C3" w14:textId="77777777" w:rsidTr="002350F0">
        <w:trPr>
          <w:trHeight w:val="300"/>
          <w:jc w:val="center"/>
        </w:trPr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3D4C5" w14:textId="77777777" w:rsidR="004F46DD" w:rsidRPr="0056480A" w:rsidRDefault="004F46DD" w:rsidP="002350F0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56480A">
              <w:rPr>
                <w:rFonts w:ascii="Calibri" w:eastAsia="Times New Roman" w:hAnsi="Calibri" w:cs="Calibri"/>
                <w:b/>
                <w:bCs/>
                <w:color w:val="000000"/>
                <w:lang w:val="en-GB" w:eastAsia="nl-BE"/>
              </w:rPr>
              <w:t>Nurse</w:t>
            </w:r>
            <w:r w:rsidRPr="0056480A">
              <w:rPr>
                <w:rFonts w:ascii="Calibri" w:eastAsia="Times New Roman" w:hAnsi="Calibri" w:cs="Calibri"/>
                <w:color w:val="000000"/>
                <w:lang w:val="en-GB" w:eastAsia="nl-BE"/>
              </w:rPr>
              <w:t xml:space="preserve"> (ref. </w:t>
            </w:r>
            <w:r>
              <w:rPr>
                <w:rFonts w:ascii="Calibri" w:eastAsia="Times New Roman" w:hAnsi="Calibri" w:cs="Calibri"/>
                <w:color w:val="000000"/>
                <w:lang w:val="en-GB" w:eastAsia="nl-BE"/>
              </w:rPr>
              <w:t>‘No’</w:t>
            </w:r>
            <w:r w:rsidRPr="0056480A">
              <w:rPr>
                <w:rFonts w:ascii="Calibri" w:eastAsia="Times New Roman" w:hAnsi="Calibri" w:cs="Calibri"/>
                <w:color w:val="000000"/>
                <w:lang w:val="en-GB" w:eastAsia="nl-BE"/>
              </w:rPr>
              <w:t>)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65BD6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b/>
                <w:bCs/>
                <w:color w:val="000000"/>
                <w:lang w:val="en-GB" w:eastAsia="nl-BE"/>
              </w:rPr>
              <w:t>1.264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E0B84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0.42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C9A92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0.004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2C827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b/>
                <w:bCs/>
                <w:color w:val="000000"/>
                <w:lang w:val="en-GB" w:eastAsia="nl-BE"/>
              </w:rPr>
              <w:t>1.221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55656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0.457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DF6BC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0.01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F6DCC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0.673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433B4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0.367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05F54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0.071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5D250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b/>
                <w:bCs/>
                <w:color w:val="000000"/>
                <w:lang w:val="en-GB" w:eastAsia="nl-BE"/>
              </w:rPr>
              <w:t>2.104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214C4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0.395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3648B" w14:textId="77777777" w:rsidR="004F46DD" w:rsidRPr="00FC4F6A" w:rsidRDefault="004F46DD" w:rsidP="002350F0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&lt;</w:t>
            </w:r>
            <w:r>
              <w:rPr>
                <w:rFonts w:ascii="Calibri" w:eastAsia="Times New Roman" w:hAnsi="Calibri" w:cs="Calibri"/>
                <w:color w:val="000000"/>
                <w:lang w:val="en-GB" w:eastAsia="nl-BE"/>
              </w:rPr>
              <w:t>0.</w:t>
            </w: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001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4EAF4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b/>
                <w:bCs/>
                <w:color w:val="000000"/>
                <w:lang w:val="en-GB" w:eastAsia="nl-BE"/>
              </w:rPr>
              <w:t>1.634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69744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0.598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5D2AA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0.008</w:t>
            </w:r>
          </w:p>
        </w:tc>
      </w:tr>
      <w:tr w:rsidR="004F46DD" w:rsidRPr="00FC4F6A" w14:paraId="49AD722B" w14:textId="77777777" w:rsidTr="002350F0">
        <w:trPr>
          <w:trHeight w:val="300"/>
          <w:jc w:val="center"/>
        </w:trPr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22990" w14:textId="77777777" w:rsidR="004F46DD" w:rsidRPr="0056480A" w:rsidRDefault="004F46DD" w:rsidP="002350F0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56480A">
              <w:rPr>
                <w:rFonts w:ascii="Calibri" w:eastAsia="Times New Roman" w:hAnsi="Calibri" w:cs="Calibri"/>
                <w:b/>
                <w:bCs/>
                <w:color w:val="000000"/>
                <w:lang w:val="en-GB" w:eastAsia="nl-BE"/>
              </w:rPr>
              <w:t>Dietician</w:t>
            </w:r>
            <w:r w:rsidRPr="0056480A">
              <w:rPr>
                <w:rFonts w:ascii="Calibri" w:eastAsia="Times New Roman" w:hAnsi="Calibri" w:cs="Calibri"/>
                <w:color w:val="000000"/>
                <w:lang w:val="en-GB" w:eastAsia="nl-BE"/>
              </w:rPr>
              <w:t xml:space="preserve"> (ref.</w:t>
            </w:r>
            <w:r>
              <w:rPr>
                <w:rFonts w:ascii="Calibri" w:eastAsia="Times New Roman" w:hAnsi="Calibri" w:cs="Calibri"/>
                <w:color w:val="000000"/>
                <w:lang w:val="en-GB" w:eastAsia="nl-BE"/>
              </w:rPr>
              <w:t xml:space="preserve"> ‘No’</w:t>
            </w:r>
            <w:r w:rsidRPr="0056480A">
              <w:rPr>
                <w:rFonts w:ascii="Calibri" w:eastAsia="Times New Roman" w:hAnsi="Calibri" w:cs="Calibri"/>
                <w:color w:val="000000"/>
                <w:lang w:val="en-GB" w:eastAsia="nl-BE"/>
              </w:rPr>
              <w:t>)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15C38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0.03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BA131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0.301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3AE43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0.921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13BE6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b/>
                <w:bCs/>
                <w:color w:val="000000"/>
                <w:lang w:val="en-GB" w:eastAsia="nl-BE"/>
              </w:rPr>
              <w:t>0.673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3AE42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0.328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113A9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0.044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C13A2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-0.225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A1481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0.263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16CDB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0.397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9FF27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0.45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E3CBC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0.284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CA94D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0.118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7C0DF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-0.155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EF2F1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0.429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AEFC6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0.72</w:t>
            </w:r>
          </w:p>
        </w:tc>
      </w:tr>
      <w:tr w:rsidR="004F46DD" w:rsidRPr="00FC4F6A" w14:paraId="5AA24DDC" w14:textId="77777777" w:rsidTr="002350F0">
        <w:trPr>
          <w:trHeight w:val="300"/>
          <w:jc w:val="center"/>
        </w:trPr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1C366" w14:textId="77777777" w:rsidR="004F46DD" w:rsidRPr="0056480A" w:rsidRDefault="004F46DD" w:rsidP="002350F0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val="en-GB" w:eastAsia="nl-BE"/>
              </w:rPr>
            </w:pPr>
            <w:r w:rsidRPr="0056480A">
              <w:rPr>
                <w:rFonts w:ascii="Calibri" w:eastAsia="Times New Roman" w:hAnsi="Calibri" w:cs="Calibri"/>
                <w:b/>
                <w:bCs/>
                <w:color w:val="000000"/>
                <w:lang w:val="en-GB" w:eastAsia="nl-BE"/>
              </w:rPr>
              <w:t xml:space="preserve">Secretary </w:t>
            </w:r>
            <w:r w:rsidRPr="0056480A">
              <w:rPr>
                <w:rFonts w:ascii="Calibri" w:eastAsia="Times New Roman" w:hAnsi="Calibri" w:cs="Calibri"/>
                <w:color w:val="000000"/>
                <w:lang w:val="en-GB" w:eastAsia="nl-BE"/>
              </w:rPr>
              <w:t xml:space="preserve">(ref. </w:t>
            </w:r>
            <w:r>
              <w:rPr>
                <w:rFonts w:ascii="Calibri" w:eastAsia="Times New Roman" w:hAnsi="Calibri" w:cs="Calibri"/>
                <w:color w:val="000000"/>
                <w:lang w:val="en-GB" w:eastAsia="nl-BE"/>
              </w:rPr>
              <w:t>‘No’</w:t>
            </w:r>
            <w:r w:rsidRPr="0056480A">
              <w:rPr>
                <w:rFonts w:ascii="Calibri" w:eastAsia="Times New Roman" w:hAnsi="Calibri" w:cs="Calibri"/>
                <w:color w:val="000000"/>
                <w:lang w:val="en-GB" w:eastAsia="nl-BE"/>
              </w:rPr>
              <w:t>)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1E97C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0.41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7142F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0.367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E3C9F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0.269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868D2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b/>
                <w:bCs/>
                <w:color w:val="000000"/>
                <w:lang w:val="en-GB" w:eastAsia="nl-BE"/>
              </w:rPr>
              <w:t>0.852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9F796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0.4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C1148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0.037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FBE31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0.624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018C5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0.321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31589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0.057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DE5AF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b/>
                <w:bCs/>
                <w:color w:val="000000"/>
                <w:lang w:val="en-GB" w:eastAsia="nl-BE"/>
              </w:rPr>
              <w:t>1.103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15E44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0.346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A1B90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0.002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03A60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0.913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C77A1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0.523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60D89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0.086</w:t>
            </w:r>
          </w:p>
        </w:tc>
      </w:tr>
      <w:tr w:rsidR="004F46DD" w:rsidRPr="00FC4F6A" w14:paraId="1B09DF29" w14:textId="77777777" w:rsidTr="002350F0">
        <w:trPr>
          <w:trHeight w:val="300"/>
          <w:jc w:val="center"/>
        </w:trPr>
        <w:tc>
          <w:tcPr>
            <w:tcW w:w="13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91CBF6" w14:textId="77777777" w:rsidR="004F46DD" w:rsidRPr="0056480A" w:rsidRDefault="004F46DD" w:rsidP="002350F0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56480A">
              <w:rPr>
                <w:rFonts w:ascii="Calibri" w:eastAsia="Times New Roman" w:hAnsi="Calibri" w:cs="Calibri"/>
                <w:color w:val="000000"/>
                <w:lang w:val="en-GB" w:eastAsia="nl-BE"/>
              </w:rPr>
              <w:t>Adj</w:t>
            </w:r>
            <w:r>
              <w:rPr>
                <w:rFonts w:ascii="Calibri" w:eastAsia="Times New Roman" w:hAnsi="Calibri" w:cs="Calibri"/>
                <w:color w:val="000000"/>
                <w:lang w:val="en-GB" w:eastAsia="nl-BE"/>
              </w:rPr>
              <w:t>usted</w:t>
            </w:r>
            <w:r w:rsidRPr="0056480A">
              <w:rPr>
                <w:rFonts w:ascii="Calibri" w:eastAsia="Times New Roman" w:hAnsi="Calibri" w:cs="Calibri"/>
                <w:color w:val="000000"/>
                <w:lang w:val="en-GB" w:eastAsia="nl-BE"/>
              </w:rPr>
              <w:t xml:space="preserve"> R</w:t>
            </w:r>
            <w:r w:rsidRPr="00FC4F6A">
              <w:rPr>
                <w:rFonts w:ascii="Calibri" w:eastAsia="Times New Roman" w:hAnsi="Calibri" w:cs="Calibri"/>
                <w:color w:val="000000"/>
                <w:vertAlign w:val="superscript"/>
                <w:lang w:val="en-GB" w:eastAsia="nl-BE"/>
              </w:rPr>
              <w:t>2</w:t>
            </w:r>
            <w:r w:rsidRPr="0056480A">
              <w:rPr>
                <w:rFonts w:ascii="Calibri" w:eastAsia="Times New Roman" w:hAnsi="Calibri" w:cs="Calibri"/>
                <w:color w:val="000000"/>
                <w:lang w:val="en-GB" w:eastAsia="nl-BE"/>
              </w:rPr>
              <w:t xml:space="preserve"> </w:t>
            </w: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4A6A71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0.632</w:t>
            </w:r>
          </w:p>
        </w:tc>
        <w:tc>
          <w:tcPr>
            <w:tcW w:w="2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E2553B" w14:textId="77777777" w:rsidR="004F46DD" w:rsidRPr="00FC4F6A" w:rsidRDefault="004F46DD" w:rsidP="002350F0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 </w:t>
            </w:r>
          </w:p>
        </w:tc>
        <w:tc>
          <w:tcPr>
            <w:tcW w:w="2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EC8CA7" w14:textId="77777777" w:rsidR="004F46DD" w:rsidRPr="00FC4F6A" w:rsidRDefault="004F46DD" w:rsidP="002350F0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 </w:t>
            </w:r>
          </w:p>
        </w:tc>
        <w:tc>
          <w:tcPr>
            <w:tcW w:w="2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DCC2CC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0.619</w:t>
            </w:r>
          </w:p>
        </w:tc>
        <w:tc>
          <w:tcPr>
            <w:tcW w:w="2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2A0E0A" w14:textId="77777777" w:rsidR="004F46DD" w:rsidRPr="00FC4F6A" w:rsidRDefault="004F46DD" w:rsidP="002350F0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 </w:t>
            </w:r>
          </w:p>
        </w:tc>
        <w:tc>
          <w:tcPr>
            <w:tcW w:w="2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6947E9" w14:textId="77777777" w:rsidR="004F46DD" w:rsidRPr="00FC4F6A" w:rsidRDefault="004F46DD" w:rsidP="002350F0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 </w:t>
            </w:r>
          </w:p>
        </w:tc>
        <w:tc>
          <w:tcPr>
            <w:tcW w:w="2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F88AEA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0.387</w:t>
            </w:r>
          </w:p>
        </w:tc>
        <w:tc>
          <w:tcPr>
            <w:tcW w:w="2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F6189C" w14:textId="77777777" w:rsidR="004F46DD" w:rsidRPr="00FC4F6A" w:rsidRDefault="004F46DD" w:rsidP="002350F0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 </w:t>
            </w:r>
          </w:p>
        </w:tc>
        <w:tc>
          <w:tcPr>
            <w:tcW w:w="2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1AFE34" w14:textId="77777777" w:rsidR="004F46DD" w:rsidRPr="00FC4F6A" w:rsidRDefault="004F46DD" w:rsidP="002350F0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 </w:t>
            </w:r>
          </w:p>
        </w:tc>
        <w:tc>
          <w:tcPr>
            <w:tcW w:w="2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96C916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0.812</w:t>
            </w:r>
          </w:p>
        </w:tc>
        <w:tc>
          <w:tcPr>
            <w:tcW w:w="2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AD33AC" w14:textId="77777777" w:rsidR="004F46DD" w:rsidRPr="00FC4F6A" w:rsidRDefault="004F46DD" w:rsidP="002350F0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 </w:t>
            </w:r>
          </w:p>
        </w:tc>
        <w:tc>
          <w:tcPr>
            <w:tcW w:w="2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A42FCB" w14:textId="77777777" w:rsidR="004F46DD" w:rsidRPr="00FC4F6A" w:rsidRDefault="004F46DD" w:rsidP="002350F0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 </w:t>
            </w:r>
          </w:p>
        </w:tc>
        <w:tc>
          <w:tcPr>
            <w:tcW w:w="2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CA3E36" w14:textId="77777777" w:rsidR="004F46DD" w:rsidRPr="00FC4F6A" w:rsidRDefault="004F46DD" w:rsidP="002350F0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0.505</w:t>
            </w:r>
          </w:p>
        </w:tc>
        <w:tc>
          <w:tcPr>
            <w:tcW w:w="2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C171B0" w14:textId="77777777" w:rsidR="004F46DD" w:rsidRPr="00FC4F6A" w:rsidRDefault="004F46DD" w:rsidP="002350F0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 </w:t>
            </w:r>
          </w:p>
        </w:tc>
        <w:tc>
          <w:tcPr>
            <w:tcW w:w="2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333F21" w14:textId="77777777" w:rsidR="004F46DD" w:rsidRPr="00FC4F6A" w:rsidRDefault="004F46DD" w:rsidP="002350F0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val="en-GB" w:eastAsia="nl-BE"/>
              </w:rPr>
            </w:pPr>
            <w:r w:rsidRPr="00FC4F6A">
              <w:rPr>
                <w:rFonts w:ascii="Calibri" w:eastAsia="Times New Roman" w:hAnsi="Calibri" w:cs="Calibri"/>
                <w:color w:val="000000"/>
                <w:lang w:val="en-GB" w:eastAsia="nl-BE"/>
              </w:rPr>
              <w:t> </w:t>
            </w:r>
          </w:p>
        </w:tc>
      </w:tr>
    </w:tbl>
    <w:p w14:paraId="64C2D945" w14:textId="77777777" w:rsidR="004F46DD" w:rsidRPr="0056480A" w:rsidRDefault="004F46DD" w:rsidP="004F46DD">
      <w:pPr>
        <w:spacing w:line="480" w:lineRule="auto"/>
        <w:rPr>
          <w:lang w:val="en-GB"/>
        </w:rPr>
      </w:pPr>
      <w:r>
        <w:rPr>
          <w:lang w:val="en-GB"/>
        </w:rPr>
        <w:t>se: standard error</w:t>
      </w:r>
    </w:p>
    <w:p w14:paraId="7C3A02BD" w14:textId="77777777" w:rsidR="00D2136B" w:rsidRDefault="008C0C61"/>
    <w:sectPr w:rsidR="00D2136B" w:rsidSect="004F46DD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4E8"/>
    <w:rsid w:val="002120D5"/>
    <w:rsid w:val="004F46DD"/>
    <w:rsid w:val="008C0C61"/>
    <w:rsid w:val="00C13F0B"/>
    <w:rsid w:val="00DC4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DBB4A3"/>
  <w15:chartTrackingRefBased/>
  <w15:docId w15:val="{4632A1F8-A976-45E6-AE5D-C19E3E17E8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46D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56B5C4AFF6D14FAE9FCB949A578F3B" ma:contentTypeVersion="12" ma:contentTypeDescription="Een nieuw document maken." ma:contentTypeScope="" ma:versionID="b74647b23ba5e752301ba6c782dc637a">
  <xsd:schema xmlns:xsd="http://www.w3.org/2001/XMLSchema" xmlns:xs="http://www.w3.org/2001/XMLSchema" xmlns:p="http://schemas.microsoft.com/office/2006/metadata/properties" xmlns:ns3="f323fa8f-85ba-4954-8a95-c7cf8baca6e5" xmlns:ns4="0676070d-72d6-45b6-90c0-312692baae91" targetNamespace="http://schemas.microsoft.com/office/2006/metadata/properties" ma:root="true" ma:fieldsID="0b39f96dc53b1fbbbcc2b3bf299b24b9" ns3:_="" ns4:_="">
    <xsd:import namespace="f323fa8f-85ba-4954-8a95-c7cf8baca6e5"/>
    <xsd:import namespace="0676070d-72d6-45b6-90c0-312692baae9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23fa8f-85ba-4954-8a95-c7cf8baca6e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76070d-72d6-45b6-90c0-312692baae91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Hint-hash delen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E8E30E7-62A7-4236-8039-29682B2CD4E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323fa8f-85ba-4954-8a95-c7cf8baca6e5"/>
    <ds:schemaRef ds:uri="0676070d-72d6-45b6-90c0-312692baae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E5FA981-A6F0-4E05-BCDA-F256632335F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159FED2-4767-468E-A20F-4B709765FEFF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150</Words>
  <Characters>829</Characters>
  <Application>Microsoft Office Word</Application>
  <DocSecurity>0</DocSecurity>
  <Lines>6</Lines>
  <Paragraphs>1</Paragraphs>
  <ScaleCrop>false</ScaleCrop>
  <Company/>
  <LinksUpToDate>false</LinksUpToDate>
  <CharactersWithSpaces>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Katrien Danhieux</dc:creator>
  <cp:keywords/>
  <dc:description/>
  <cp:lastModifiedBy>Katrien Danhieux</cp:lastModifiedBy>
  <cp:revision>3</cp:revision>
  <dcterms:created xsi:type="dcterms:W3CDTF">2022-09-13T09:54:00Z</dcterms:created>
  <dcterms:modified xsi:type="dcterms:W3CDTF">2022-09-13T09:56:00Z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0x0101003656B5C4AFF6D14FAE9FCB949A578F3B</vt:lpwstr>
  </property>
</Properties>
</file>