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Look w:val="04A0" w:firstRow="1" w:lastRow="0" w:firstColumn="1" w:lastColumn="0" w:noHBand="0" w:noVBand="1"/>
      </w:tblPr>
      <w:tblGrid>
        <w:gridCol w:w="1417"/>
        <w:gridCol w:w="775"/>
        <w:gridCol w:w="1120"/>
        <w:gridCol w:w="1271"/>
        <w:gridCol w:w="1346"/>
        <w:gridCol w:w="1421"/>
        <w:gridCol w:w="930"/>
        <w:gridCol w:w="254"/>
        <w:gridCol w:w="1456"/>
        <w:gridCol w:w="913"/>
      </w:tblGrid>
      <w:tr w:rsidR="006378FE" w:rsidRPr="006378FE" w14:paraId="5F7E1343" w14:textId="77777777" w:rsidTr="00A91D57">
        <w:trPr>
          <w:trHeight w:val="270"/>
        </w:trPr>
        <w:tc>
          <w:tcPr>
            <w:tcW w:w="8280" w:type="dxa"/>
            <w:gridSpan w:val="7"/>
            <w:shd w:val="clear" w:color="auto" w:fill="auto"/>
            <w:noWrap/>
            <w:vAlign w:val="bottom"/>
            <w:hideMark/>
          </w:tcPr>
          <w:p w14:paraId="302FBBBA" w14:textId="1EDC2727" w:rsidR="006378FE" w:rsidRDefault="00333740" w:rsidP="00CB1BE8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</w:rPr>
            </w:pPr>
            <w:r w:rsidRPr="006378FE">
              <w:rPr>
                <w:rFonts w:ascii="Helvetica" w:eastAsia="Times New Roman" w:hAnsi="Helvetica" w:cs="Calibri"/>
                <w:b/>
                <w:bCs/>
                <w:color w:val="000000"/>
              </w:rPr>
              <w:t>Supplementary</w:t>
            </w:r>
            <w:r w:rsidR="006378FE" w:rsidRPr="006378FE">
              <w:rPr>
                <w:rFonts w:ascii="Helvetica" w:eastAsia="Times New Roman" w:hAnsi="Helvetica" w:cs="Calibri"/>
                <w:b/>
                <w:bCs/>
                <w:color w:val="000000"/>
              </w:rPr>
              <w:t xml:space="preserve"> Table1</w:t>
            </w:r>
            <w:r w:rsidR="00C36C14">
              <w:rPr>
                <w:rFonts w:ascii="Helvetica" w:eastAsia="Times New Roman" w:hAnsi="Helvetica" w:cs="Calibri"/>
                <w:b/>
                <w:bCs/>
                <w:color w:val="000000"/>
              </w:rPr>
              <w:t>.</w:t>
            </w:r>
            <w:r w:rsidR="006378FE" w:rsidRPr="006378FE">
              <w:rPr>
                <w:rFonts w:ascii="Helvetica" w:eastAsia="Times New Roman" w:hAnsi="Helvetica" w:cs="Calibri"/>
                <w:b/>
                <w:bCs/>
                <w:color w:val="000000"/>
              </w:rPr>
              <w:t xml:space="preserve"> Subject</w:t>
            </w:r>
            <w:r w:rsidR="00C36C14">
              <w:rPr>
                <w:rFonts w:ascii="Helvetica" w:eastAsia="Times New Roman" w:hAnsi="Helvetica" w:cs="Calibri"/>
                <w:b/>
                <w:bCs/>
                <w:color w:val="000000"/>
              </w:rPr>
              <w:t xml:space="preserve"> demographics</w:t>
            </w:r>
          </w:p>
          <w:p w14:paraId="317F6292" w14:textId="77777777" w:rsidR="00C36C14" w:rsidRDefault="00C36C14" w:rsidP="006378FE">
            <w:pPr>
              <w:rPr>
                <w:rFonts w:ascii="Helvetica" w:eastAsia="Times New Roman" w:hAnsi="Helvetica" w:cs="Calibri"/>
                <w:b/>
                <w:bCs/>
                <w:color w:val="000000"/>
              </w:rPr>
            </w:pPr>
          </w:p>
          <w:p w14:paraId="3D797363" w14:textId="6DB0BC2B" w:rsidR="006378FE" w:rsidRPr="006378FE" w:rsidRDefault="006378FE" w:rsidP="006378FE">
            <w:pPr>
              <w:rPr>
                <w:rFonts w:ascii="Helvetica" w:eastAsia="Times New Roman" w:hAnsi="Helvetica" w:cs="Calibri"/>
                <w:b/>
                <w:bCs/>
                <w:color w:val="000000"/>
              </w:rPr>
            </w:pP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14:paraId="774C7EE5" w14:textId="4504ECD7" w:rsidR="006378FE" w:rsidRPr="006378FE" w:rsidRDefault="006378FE" w:rsidP="006378FE">
            <w:pPr>
              <w:rPr>
                <w:rFonts w:ascii="Helvetica" w:eastAsia="Times New Roman" w:hAnsi="Helvetica" w:cs="Calibri"/>
                <w:b/>
                <w:bCs/>
                <w:color w:val="000000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AD008A" w14:textId="77777777" w:rsidR="006378FE" w:rsidRPr="006378FE" w:rsidRDefault="006378FE" w:rsidP="006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23FA96F6" w14:textId="77777777" w:rsidR="006378FE" w:rsidRPr="006378FE" w:rsidRDefault="006378FE" w:rsidP="006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8FE" w:rsidRPr="006378FE" w14:paraId="5AFD15E9" w14:textId="77777777" w:rsidTr="00A91D57">
        <w:trPr>
          <w:trHeight w:val="306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E84" w14:textId="77777777" w:rsidR="006378FE" w:rsidRPr="006378FE" w:rsidRDefault="006378FE" w:rsidP="006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1405" w14:textId="77777777" w:rsidR="006378FE" w:rsidRPr="006378FE" w:rsidRDefault="006378FE" w:rsidP="006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C1C9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 xml:space="preserve">Foralumab </w:t>
            </w: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0ED0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 xml:space="preserve">Untreated 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36BF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 xml:space="preserve">Healthy controls 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5DA340E2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</w:p>
        </w:tc>
      </w:tr>
      <w:tr w:rsidR="006378FE" w:rsidRPr="006378FE" w14:paraId="0C11D225" w14:textId="77777777" w:rsidTr="00A91D57">
        <w:trPr>
          <w:trHeight w:val="62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767E" w14:textId="77777777" w:rsidR="006378FE" w:rsidRPr="006378FE" w:rsidRDefault="006378FE" w:rsidP="006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A5E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>Total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AC6B" w14:textId="5098E04D" w:rsidR="006378FE" w:rsidRPr="006378FE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>G</w:t>
            </w:r>
            <w:r w:rsidR="006378FE" w:rsidRPr="006378FE">
              <w:rPr>
                <w:rFonts w:ascii="Helvetica Light" w:eastAsia="Times New Roman" w:hAnsi="Helvetica Light" w:cs="Calibri"/>
                <w:color w:val="000000"/>
              </w:rPr>
              <w:t>ender</w:t>
            </w:r>
            <w:r>
              <w:rPr>
                <w:rFonts w:ascii="Helvetica Light" w:eastAsia="Times New Roman" w:hAnsi="Helvetica Light" w:cs="Calibri"/>
                <w:color w:val="000000"/>
              </w:rPr>
              <w:t xml:space="preserve"> (F/M)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1F31" w14:textId="77777777" w:rsidR="00C36C14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>
              <w:rPr>
                <w:rFonts w:ascii="Helvetica Light" w:eastAsia="Times New Roman" w:hAnsi="Helvetica Light" w:cs="Calibri"/>
                <w:color w:val="000000"/>
              </w:rPr>
              <w:t>A</w:t>
            </w:r>
            <w:r w:rsidR="006378FE" w:rsidRPr="006378FE">
              <w:rPr>
                <w:rFonts w:ascii="Helvetica Light" w:eastAsia="Times New Roman" w:hAnsi="Helvetica Light" w:cs="Calibri"/>
                <w:color w:val="000000"/>
              </w:rPr>
              <w:t>ge</w:t>
            </w:r>
          </w:p>
          <w:p w14:paraId="1A8D350D" w14:textId="3BF1EAC9" w:rsidR="006378FE" w:rsidRPr="006378FE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>
              <w:rPr>
                <w:rFonts w:ascii="Helvetica Light" w:eastAsia="Times New Roman" w:hAnsi="Helvetica Light" w:cs="Calibri"/>
                <w:color w:val="000000"/>
              </w:rPr>
              <w:t>(</w:t>
            </w:r>
            <w:proofErr w:type="spellStart"/>
            <w:r>
              <w:rPr>
                <w:rFonts w:ascii="Helvetica Light" w:eastAsia="Times New Roman" w:hAnsi="Helvetica Light" w:cs="Calibri"/>
                <w:color w:val="000000"/>
              </w:rPr>
              <w:t>yrs</w:t>
            </w:r>
            <w:proofErr w:type="spellEnd"/>
            <w:r>
              <w:rPr>
                <w:rFonts w:ascii="Helvetica Light" w:eastAsia="Times New Roman" w:hAnsi="Helvetica Light" w:cs="Calibri"/>
                <w:color w:val="000000"/>
              </w:rPr>
              <w:t>)</w:t>
            </w:r>
            <w:r w:rsidR="006378FE" w:rsidRPr="006378FE">
              <w:rPr>
                <w:rFonts w:ascii="Helvetica Light" w:eastAsia="Times New Roman" w:hAnsi="Helvetica Light" w:cs="Calibri"/>
                <w:color w:val="000000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A25" w14:textId="4040FE7B" w:rsidR="006378FE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>G</w:t>
            </w:r>
            <w:r w:rsidR="006378FE" w:rsidRPr="006378FE">
              <w:rPr>
                <w:rFonts w:ascii="Helvetica Light" w:eastAsia="Times New Roman" w:hAnsi="Helvetica Light" w:cs="Calibri"/>
                <w:color w:val="000000"/>
              </w:rPr>
              <w:t>ender</w:t>
            </w:r>
          </w:p>
          <w:p w14:paraId="363905B2" w14:textId="1BDC6E78" w:rsidR="00C36C14" w:rsidRPr="006378FE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>
              <w:rPr>
                <w:rFonts w:ascii="Helvetica Light" w:eastAsia="Times New Roman" w:hAnsi="Helvetica Light" w:cs="Calibri"/>
                <w:color w:val="000000"/>
              </w:rPr>
              <w:t>(F/M)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C3F2" w14:textId="77777777" w:rsidR="00C36C14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>
              <w:rPr>
                <w:rFonts w:ascii="Helvetica Light" w:eastAsia="Times New Roman" w:hAnsi="Helvetica Light" w:cs="Calibri"/>
                <w:color w:val="000000"/>
              </w:rPr>
              <w:t>A</w:t>
            </w:r>
            <w:r w:rsidR="006378FE" w:rsidRPr="006378FE">
              <w:rPr>
                <w:rFonts w:ascii="Helvetica Light" w:eastAsia="Times New Roman" w:hAnsi="Helvetica Light" w:cs="Calibri"/>
                <w:color w:val="000000"/>
              </w:rPr>
              <w:t>ge</w:t>
            </w:r>
          </w:p>
          <w:p w14:paraId="449C4C90" w14:textId="6848178A" w:rsidR="006378FE" w:rsidRPr="006378FE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>
              <w:rPr>
                <w:rFonts w:ascii="Helvetica Light" w:eastAsia="Times New Roman" w:hAnsi="Helvetica Light" w:cs="Calibri"/>
                <w:color w:val="000000"/>
              </w:rPr>
              <w:t>(</w:t>
            </w:r>
            <w:proofErr w:type="spellStart"/>
            <w:r>
              <w:rPr>
                <w:rFonts w:ascii="Helvetica Light" w:eastAsia="Times New Roman" w:hAnsi="Helvetica Light" w:cs="Calibri"/>
                <w:color w:val="000000"/>
              </w:rPr>
              <w:t>yrs</w:t>
            </w:r>
            <w:proofErr w:type="spellEnd"/>
            <w:r>
              <w:rPr>
                <w:rFonts w:ascii="Helvetica Light" w:eastAsia="Times New Roman" w:hAnsi="Helvetica Light" w:cs="Calibri"/>
                <w:color w:val="000000"/>
              </w:rPr>
              <w:t>)</w:t>
            </w:r>
            <w:r w:rsidR="006378FE" w:rsidRPr="006378FE">
              <w:rPr>
                <w:rFonts w:ascii="Helvetica Light" w:eastAsia="Times New Roman" w:hAnsi="Helvetica Light" w:cs="Calibri"/>
                <w:color w:val="000000"/>
              </w:rPr>
              <w:t xml:space="preserve"> 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29A1" w14:textId="0112F929" w:rsidR="006378FE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>G</w:t>
            </w:r>
            <w:r w:rsidR="006378FE" w:rsidRPr="006378FE">
              <w:rPr>
                <w:rFonts w:ascii="Helvetica Light" w:eastAsia="Times New Roman" w:hAnsi="Helvetica Light" w:cs="Calibri"/>
                <w:color w:val="000000"/>
              </w:rPr>
              <w:t>ender</w:t>
            </w:r>
          </w:p>
          <w:p w14:paraId="3B32146B" w14:textId="16B6500B" w:rsidR="00C36C14" w:rsidRPr="006378FE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>
              <w:rPr>
                <w:rFonts w:ascii="Helvetica Light" w:eastAsia="Times New Roman" w:hAnsi="Helvetica Light" w:cs="Calibri"/>
                <w:color w:val="000000"/>
              </w:rPr>
              <w:t>(F/M)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8928" w14:textId="77777777" w:rsidR="006378FE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>
              <w:rPr>
                <w:rFonts w:ascii="Helvetica Light" w:eastAsia="Times New Roman" w:hAnsi="Helvetica Light" w:cs="Calibri"/>
                <w:color w:val="000000"/>
              </w:rPr>
              <w:t>A</w:t>
            </w:r>
            <w:r w:rsidR="006378FE" w:rsidRPr="006378FE">
              <w:rPr>
                <w:rFonts w:ascii="Helvetica Light" w:eastAsia="Times New Roman" w:hAnsi="Helvetica Light" w:cs="Calibri"/>
                <w:color w:val="000000"/>
              </w:rPr>
              <w:t>ge</w:t>
            </w:r>
          </w:p>
          <w:p w14:paraId="0B461A20" w14:textId="4F413A5A" w:rsidR="00C36C14" w:rsidRPr="006378FE" w:rsidRDefault="00C36C14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>
              <w:rPr>
                <w:rFonts w:ascii="Helvetica Light" w:eastAsia="Times New Roman" w:hAnsi="Helvetica Light" w:cs="Calibri"/>
                <w:color w:val="000000"/>
              </w:rPr>
              <w:t>(</w:t>
            </w:r>
            <w:proofErr w:type="spellStart"/>
            <w:r>
              <w:rPr>
                <w:rFonts w:ascii="Helvetica Light" w:eastAsia="Times New Roman" w:hAnsi="Helvetica Light" w:cs="Calibri"/>
                <w:color w:val="000000"/>
              </w:rPr>
              <w:t>yrs</w:t>
            </w:r>
            <w:proofErr w:type="spellEnd"/>
            <w:r>
              <w:rPr>
                <w:rFonts w:ascii="Helvetica Light" w:eastAsia="Times New Roman" w:hAnsi="Helvetica Light" w:cs="Calibri"/>
                <w:color w:val="000000"/>
              </w:rPr>
              <w:t>)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1B64FB85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</w:p>
        </w:tc>
      </w:tr>
      <w:tr w:rsidR="006378FE" w:rsidRPr="006378FE" w14:paraId="067061AC" w14:textId="77777777" w:rsidTr="006378FE">
        <w:trPr>
          <w:trHeight w:val="341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8B18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>Proteomics</w:t>
            </w: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CD4A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>n=33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8B37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12 (10/2)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9639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44.5 ± 11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C8FF" w14:textId="453DE7DA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15 (9/6)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B2A2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31 ± 18.9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BC15" w14:textId="06BEDC73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6 (5/1)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3330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42.4 ± 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0103B62C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</w:p>
        </w:tc>
      </w:tr>
      <w:tr w:rsidR="006378FE" w:rsidRPr="006378FE" w14:paraId="785E7219" w14:textId="77777777" w:rsidTr="00706E1D">
        <w:trPr>
          <w:trHeight w:val="468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FB2FE" w14:textId="77777777" w:rsidR="006378FE" w:rsidRPr="006378FE" w:rsidRDefault="006378FE" w:rsidP="00C36C14">
            <w:pPr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>Bulk-RNA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2627F65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>n=23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7BDF3F5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8 (7/1)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D44F147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47.6 ± 9.1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14:paraId="58E92F45" w14:textId="267DBAD0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8 (6/2)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4C75B49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39.8 ± 19.1</w:t>
            </w:r>
          </w:p>
        </w:tc>
        <w:tc>
          <w:tcPr>
            <w:tcW w:w="1184" w:type="dxa"/>
            <w:gridSpan w:val="2"/>
            <w:shd w:val="clear" w:color="auto" w:fill="auto"/>
            <w:noWrap/>
            <w:vAlign w:val="bottom"/>
            <w:hideMark/>
          </w:tcPr>
          <w:p w14:paraId="6F05C49A" w14:textId="3F8614F9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7 (2/5)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5433EB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31.9 ± 5.1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78588E77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</w:p>
        </w:tc>
      </w:tr>
      <w:tr w:rsidR="006378FE" w:rsidRPr="006378FE" w14:paraId="37768FB6" w14:textId="77777777" w:rsidTr="006378FE">
        <w:trPr>
          <w:trHeight w:val="440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277C" w14:textId="7DD98418" w:rsidR="006378FE" w:rsidRPr="006378FE" w:rsidRDefault="00C36C14" w:rsidP="00C36C14">
            <w:pPr>
              <w:rPr>
                <w:rFonts w:ascii="Helvetica Light" w:eastAsia="Times New Roman" w:hAnsi="Helvetica Light" w:cs="Calibri"/>
                <w:color w:val="000000"/>
              </w:rPr>
            </w:pPr>
            <w:proofErr w:type="spellStart"/>
            <w:r>
              <w:rPr>
                <w:rFonts w:ascii="Helvetica Light" w:eastAsia="Times New Roman" w:hAnsi="Helvetica Light" w:cs="Calibri"/>
                <w:color w:val="000000"/>
              </w:rPr>
              <w:t>scRNAseq</w:t>
            </w:r>
            <w:proofErr w:type="spellEnd"/>
            <w:r>
              <w:rPr>
                <w:rFonts w:ascii="Helvetica Light" w:eastAsia="Times New Roman" w:hAnsi="Helvetica Light" w:cs="Calibri"/>
                <w:color w:val="000000"/>
              </w:rPr>
              <w:t xml:space="preserve"> 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AA5F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>n=12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CEAF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4 (3/1)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F70D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46.7± 8.3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81A5" w14:textId="5334A3D9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4 (3/1)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5B34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48.7 ± 24.5</w:t>
            </w: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9F93" w14:textId="390CDA78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4 (2/2)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A166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  <w:t>35.6 ± 2.5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2E81751C" w14:textId="77777777" w:rsidR="006378FE" w:rsidRPr="006378FE" w:rsidRDefault="006378FE" w:rsidP="006378FE">
            <w:pPr>
              <w:jc w:val="center"/>
              <w:rPr>
                <w:rFonts w:ascii="Helvetica Light" w:eastAsia="Times New Roman" w:hAnsi="Helvetica Light" w:cs="Calibri"/>
                <w:color w:val="000000"/>
              </w:rPr>
            </w:pPr>
          </w:p>
        </w:tc>
      </w:tr>
      <w:tr w:rsidR="006378FE" w:rsidRPr="006378FE" w14:paraId="2E285F4B" w14:textId="77777777" w:rsidTr="00C36C14">
        <w:trPr>
          <w:trHeight w:val="1043"/>
        </w:trPr>
        <w:tc>
          <w:tcPr>
            <w:tcW w:w="10903" w:type="dxa"/>
            <w:gridSpan w:val="10"/>
            <w:shd w:val="clear" w:color="auto" w:fill="auto"/>
            <w:noWrap/>
            <w:vAlign w:val="bottom"/>
            <w:hideMark/>
          </w:tcPr>
          <w:p w14:paraId="3ECBA57F" w14:textId="77777777" w:rsidR="006378FE" w:rsidRPr="008E526B" w:rsidRDefault="006378FE" w:rsidP="006378FE">
            <w:pPr>
              <w:rPr>
                <w:rFonts w:ascii="Helvetica Light" w:eastAsia="Times New Roman" w:hAnsi="Helvetica Light" w:cs="Calibri"/>
                <w:color w:val="000000"/>
                <w:sz w:val="22"/>
                <w:szCs w:val="22"/>
              </w:rPr>
            </w:pPr>
          </w:p>
          <w:p w14:paraId="169FC061" w14:textId="78BC2AF6" w:rsidR="00C36C14" w:rsidRPr="008A528F" w:rsidRDefault="006378FE" w:rsidP="006378FE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</w:pPr>
            <w:r w:rsidRPr="008A528F"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  <w:t>Prote</w:t>
            </w:r>
            <w:r w:rsidR="00C36C14" w:rsidRPr="008A528F"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  <w:t>o</w:t>
            </w:r>
            <w:r w:rsidRPr="008A528F"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  <w:t>mics</w:t>
            </w:r>
            <w:r w:rsidR="00C36C14" w:rsidRPr="008A528F"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  <w:t xml:space="preserve">: </w:t>
            </w:r>
            <w:r w:rsidRPr="008A528F"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  <w:t xml:space="preserve">Multiplex and </w:t>
            </w:r>
            <w:proofErr w:type="spellStart"/>
            <w:r w:rsidRPr="008A528F"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  <w:t>Olink</w:t>
            </w:r>
            <w:proofErr w:type="spellEnd"/>
          </w:p>
          <w:p w14:paraId="760B48A7" w14:textId="67623F2A" w:rsidR="00C36C14" w:rsidRPr="008A528F" w:rsidRDefault="00C36C14" w:rsidP="006378FE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</w:pPr>
            <w:r w:rsidRPr="008A528F"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  <w:t>Bulk-RNA: Smart2-seq</w:t>
            </w:r>
          </w:p>
          <w:p w14:paraId="3F1E2146" w14:textId="6CE1F891" w:rsidR="00C36C14" w:rsidRPr="008A528F" w:rsidRDefault="00C36C14" w:rsidP="006378FE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</w:pPr>
            <w:proofErr w:type="spellStart"/>
            <w:r w:rsidRPr="008A528F"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  <w:t>scRNAseq</w:t>
            </w:r>
            <w:proofErr w:type="spellEnd"/>
            <w:r w:rsidRPr="008A528F"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  <w:t>: 10X genomics</w:t>
            </w:r>
          </w:p>
          <w:p w14:paraId="3409CF22" w14:textId="2847A370" w:rsidR="00C36C14" w:rsidRPr="008A528F" w:rsidRDefault="00C36C14" w:rsidP="006378FE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</w:pPr>
            <w:r w:rsidRPr="008A528F">
              <w:rPr>
                <w:rFonts w:ascii="Helvetica Light" w:eastAsia="Times New Roman" w:hAnsi="Helvetica Light" w:cs="Calibri"/>
                <w:color w:val="000000"/>
                <w:sz w:val="20"/>
                <w:szCs w:val="20"/>
              </w:rPr>
              <w:t>Age ± Standard Deviation</w:t>
            </w:r>
          </w:p>
          <w:p w14:paraId="11E7BE2D" w14:textId="77777777" w:rsidR="00C36C14" w:rsidRDefault="00C36C14" w:rsidP="006378FE">
            <w:pPr>
              <w:rPr>
                <w:rFonts w:ascii="Helvetica Light" w:eastAsia="Times New Roman" w:hAnsi="Helvetica Light" w:cs="Calibri"/>
                <w:color w:val="000000"/>
              </w:rPr>
            </w:pPr>
          </w:p>
          <w:p w14:paraId="5A73F91B" w14:textId="09A41020" w:rsidR="006378FE" w:rsidRPr="006378FE" w:rsidRDefault="006378FE" w:rsidP="006378FE">
            <w:pPr>
              <w:rPr>
                <w:rFonts w:ascii="Helvetica Light" w:eastAsia="Times New Roman" w:hAnsi="Helvetica Light" w:cs="Calibri"/>
                <w:color w:val="000000"/>
              </w:rPr>
            </w:pPr>
            <w:r w:rsidRPr="006378FE">
              <w:rPr>
                <w:rFonts w:ascii="Helvetica Light" w:eastAsia="Times New Roman" w:hAnsi="Helvetica Light" w:cs="Calibri"/>
                <w:color w:val="000000"/>
              </w:rPr>
              <w:t xml:space="preserve"> </w:t>
            </w:r>
          </w:p>
        </w:tc>
      </w:tr>
    </w:tbl>
    <w:p w14:paraId="051E1284" w14:textId="77777777" w:rsidR="003E5E77" w:rsidRDefault="00000000"/>
    <w:sectPr w:rsidR="003E5E77" w:rsidSect="00E9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FE"/>
    <w:rsid w:val="000022C2"/>
    <w:rsid w:val="00014A6B"/>
    <w:rsid w:val="00014FED"/>
    <w:rsid w:val="00023660"/>
    <w:rsid w:val="00032988"/>
    <w:rsid w:val="00051578"/>
    <w:rsid w:val="00054405"/>
    <w:rsid w:val="000B00EA"/>
    <w:rsid w:val="000C0FC9"/>
    <w:rsid w:val="000D11AC"/>
    <w:rsid w:val="000E107A"/>
    <w:rsid w:val="000E3B8E"/>
    <w:rsid w:val="00131835"/>
    <w:rsid w:val="001607B4"/>
    <w:rsid w:val="001C4FC5"/>
    <w:rsid w:val="00215D27"/>
    <w:rsid w:val="00252254"/>
    <w:rsid w:val="00260D2E"/>
    <w:rsid w:val="002774FB"/>
    <w:rsid w:val="00291B48"/>
    <w:rsid w:val="002A27FC"/>
    <w:rsid w:val="002C1AF6"/>
    <w:rsid w:val="00321D05"/>
    <w:rsid w:val="00333740"/>
    <w:rsid w:val="00355C1E"/>
    <w:rsid w:val="003715C1"/>
    <w:rsid w:val="003977E2"/>
    <w:rsid w:val="003B3227"/>
    <w:rsid w:val="003E6DD6"/>
    <w:rsid w:val="00405E7D"/>
    <w:rsid w:val="0045533D"/>
    <w:rsid w:val="0048072F"/>
    <w:rsid w:val="00485567"/>
    <w:rsid w:val="004A2EED"/>
    <w:rsid w:val="00544CEC"/>
    <w:rsid w:val="00566B85"/>
    <w:rsid w:val="00595110"/>
    <w:rsid w:val="005A0E88"/>
    <w:rsid w:val="005C5D56"/>
    <w:rsid w:val="005C5E97"/>
    <w:rsid w:val="005D3EA8"/>
    <w:rsid w:val="005F4AD4"/>
    <w:rsid w:val="00602FFB"/>
    <w:rsid w:val="00630493"/>
    <w:rsid w:val="006378FE"/>
    <w:rsid w:val="00665514"/>
    <w:rsid w:val="006B510E"/>
    <w:rsid w:val="00706E1D"/>
    <w:rsid w:val="007649AB"/>
    <w:rsid w:val="0079091D"/>
    <w:rsid w:val="007A7C72"/>
    <w:rsid w:val="007B27F1"/>
    <w:rsid w:val="007B37FB"/>
    <w:rsid w:val="00807CF6"/>
    <w:rsid w:val="00845C21"/>
    <w:rsid w:val="00857E0F"/>
    <w:rsid w:val="0086248A"/>
    <w:rsid w:val="008679B6"/>
    <w:rsid w:val="00881D8B"/>
    <w:rsid w:val="008935A8"/>
    <w:rsid w:val="0089489B"/>
    <w:rsid w:val="008A528F"/>
    <w:rsid w:val="008D6E05"/>
    <w:rsid w:val="008E526B"/>
    <w:rsid w:val="008F51F7"/>
    <w:rsid w:val="00905ABC"/>
    <w:rsid w:val="009405F1"/>
    <w:rsid w:val="00953CA6"/>
    <w:rsid w:val="0098084E"/>
    <w:rsid w:val="009D20EA"/>
    <w:rsid w:val="009E774D"/>
    <w:rsid w:val="00A0620D"/>
    <w:rsid w:val="00A6143B"/>
    <w:rsid w:val="00A71B0B"/>
    <w:rsid w:val="00A91D57"/>
    <w:rsid w:val="00AA6953"/>
    <w:rsid w:val="00AE6494"/>
    <w:rsid w:val="00B05728"/>
    <w:rsid w:val="00B1050F"/>
    <w:rsid w:val="00B45E88"/>
    <w:rsid w:val="00B90DE0"/>
    <w:rsid w:val="00C02F49"/>
    <w:rsid w:val="00C035C6"/>
    <w:rsid w:val="00C36C14"/>
    <w:rsid w:val="00C60CF8"/>
    <w:rsid w:val="00CB1BE8"/>
    <w:rsid w:val="00CB37D3"/>
    <w:rsid w:val="00D10176"/>
    <w:rsid w:val="00D21AA8"/>
    <w:rsid w:val="00D4674E"/>
    <w:rsid w:val="00D51903"/>
    <w:rsid w:val="00D66872"/>
    <w:rsid w:val="00D70B40"/>
    <w:rsid w:val="00D77671"/>
    <w:rsid w:val="00D90DD7"/>
    <w:rsid w:val="00DB06C0"/>
    <w:rsid w:val="00DB7CB1"/>
    <w:rsid w:val="00DE143A"/>
    <w:rsid w:val="00E10552"/>
    <w:rsid w:val="00E50BF9"/>
    <w:rsid w:val="00E639D6"/>
    <w:rsid w:val="00E80DC4"/>
    <w:rsid w:val="00E831B3"/>
    <w:rsid w:val="00E9629C"/>
    <w:rsid w:val="00EC623C"/>
    <w:rsid w:val="00EE4C1E"/>
    <w:rsid w:val="00F92C7E"/>
    <w:rsid w:val="00FA4521"/>
    <w:rsid w:val="00FB3DEC"/>
    <w:rsid w:val="00FC0673"/>
    <w:rsid w:val="00F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61237"/>
  <w15:chartTrackingRefBased/>
  <w15:docId w15:val="{AB38B85A-A765-5C4D-AE84-10486C0A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Moreira, Thais</dc:creator>
  <cp:keywords/>
  <dc:description/>
  <cp:lastModifiedBy>Moreira, Thais</cp:lastModifiedBy>
  <cp:revision>8</cp:revision>
  <dcterms:created xsi:type="dcterms:W3CDTF">2022-07-01T17:25:00Z</dcterms:created>
  <dcterms:modified xsi:type="dcterms:W3CDTF">2022-07-22T15:58:00Z</dcterms:modified>
</cp:coreProperties>
</file>