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0" w:type="auto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Preliminary inclusion: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315</w:t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401955</wp:posOffset>
                      </wp:positionV>
                      <wp:extent cx="5080" cy="803275"/>
                      <wp:effectExtent l="76200" t="0" r="71120" b="53975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80" cy="803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66.4pt;margin-top:31.65pt;height:63.25pt;width:0.4pt;z-index:251662336;mso-width-relative:page;mso-height-relative:page;" filled="f" stroked="t" coordsize="21600,21600" o:gfxdata="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Ee4fC2QAAAAoBAAAP&#10;AAAAAAAAAAEAIAAAACIAAABkcnMvZG93bnJldi54bWxQSwECFAAUAAAACACHTuJAkOsRaBcCAAAC&#10;BAAADgAAAAAAAAABACAAAAAoAQAAZHJzL2Uyb0RvYy54bWxQSwUGAAAAAAYABgBZAQAAsQUAAAAA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Date Range: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December 2013 and January 2021</w:t>
            </w:r>
          </w:p>
        </w:tc>
      </w:tr>
    </w:tbl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  <w:bookmarkStart w:id="0" w:name="_GoBack"/>
      <w:r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1071245</wp:posOffset>
                </wp:positionV>
                <wp:extent cx="6350" cy="4063365"/>
                <wp:effectExtent l="48895" t="0" r="59055" b="1333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40633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0.4pt;margin-top:84.35pt;height:319.95pt;width:0.5pt;z-index:251660288;mso-width-relative:page;mso-height-relative:page;" filled="f" stroked="t" coordsize="21600,21600" o:gfxdata="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eFxeD&#10;2QAAAAsBAAAPAAAAAAAAAAEAIAAAACIAAABkcnMvZG93bnJldi54bWxQSwECFAAUAAAACACHTuJA&#10;qUivjSACAAANBAAADgAAAAAAAAABACAAAAAoAQAAZHJzL2Uyb0RvYy54bWxQSwUGAAAAAAYABgBZ&#10;AQAAugUAAAAA&#10;">
                <v:fill on="f" focussize="0,0"/>
                <v:stroke color="#4A7EBB [3204]" joinstyle="round" endarrow="open"/>
                <v:imagedata o:title=""/>
                <o:lock v:ext="edit" aspectratio="f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</w:p>
    <w:tbl>
      <w:tblPr>
        <w:tblStyle w:val="5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-1144905</wp:posOffset>
                      </wp:positionH>
                      <wp:positionV relativeFrom="paragraph">
                        <wp:posOffset>101600</wp:posOffset>
                      </wp:positionV>
                      <wp:extent cx="1061720" cy="0"/>
                      <wp:effectExtent l="0" t="76200" r="24130" b="11430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7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90.15pt;margin-top:8pt;height:0pt;width:83.6pt;z-index:251659264;mso-width-relative:page;mso-height-relative:page;" filled="f" stroked="t" coordsize="21600,21600" o:gfxdata="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zIS5f2AAAAAoBAAAPAAAA&#10;AAAAAAEAIAAAACIAAABkcnMvZG93bnJldi54bWxQSwECFAAUAAAACACHTuJA4a+WmhUCAAAABAAA&#10;DgAAAAAAAAABACAAAAAnAQAAZHJzL2Uyb0RvYy54bWxQSwUGAAAAAAYABgBZAQAArgUAAAAA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Loss to follow-up: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26</w:t>
            </w:r>
          </w:p>
        </w:tc>
      </w:tr>
    </w:tbl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0" w:type="auto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Abstracts Reviewd: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289</w:t>
            </w:r>
          </w:p>
        </w:tc>
      </w:tr>
    </w:tbl>
    <w:p>
      <w:pPr>
        <w:ind w:firstLine="270" w:firstLineChars="150"/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W w:w="0" w:type="auto"/>
        <w:tblInd w:w="46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03"/>
              </w:tabs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-1144270</wp:posOffset>
                      </wp:positionH>
                      <wp:positionV relativeFrom="paragraph">
                        <wp:posOffset>661670</wp:posOffset>
                      </wp:positionV>
                      <wp:extent cx="1061720" cy="0"/>
                      <wp:effectExtent l="0" t="76200" r="24130" b="11430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17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90.1pt;margin-top:52.1pt;height:0pt;width:83.6pt;z-index:251661312;mso-width-relative:page;mso-height-relative:page;" filled="f" stroked="t" coordsize="21600,21600" o:gfxdata="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1jFYJ2AAAAAwBAAAPAAAA&#10;AAAAAAEAIAAAACIAAABkcnMvZG93bnJldi54bWxQSwECFAAUAAAACACHTuJACh0t0RUCAAAABAAA&#10;DgAAAAAAAAABACAAAAAnAQAAZHJzL2Uyb0RvYy54bWxQSwUGAAAAAAYABgBZAQAArgUAAAAA&#10;">
                      <v:fill on="f" focussize="0,0"/>
                      <v:stroke color="#4A7EBB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Excluded: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76</w:t>
            </w:r>
          </w:p>
          <w:p>
            <w:pPr>
              <w:tabs>
                <w:tab w:val="left" w:pos="4803"/>
              </w:tabs>
              <w:jc w:val="left"/>
              <w:rPr>
                <w:rFonts w:hint="default" w:ascii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1.Less than 18 years old.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2.Pathological fracture.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3.Open fracture.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4.Multiple fractures.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5.Old fracture.</w:t>
            </w:r>
          </w:p>
          <w:p>
            <w:pPr>
              <w:tabs>
                <w:tab w:val="left" w:pos="4803"/>
              </w:tabs>
              <w:jc w:val="left"/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6.History of previous hip surgery.</w:t>
            </w:r>
          </w:p>
          <w:p>
            <w:pPr>
              <w:tabs>
                <w:tab w:val="left" w:pos="4803"/>
              </w:tabs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  <w:lang w:val="en-US" w:eastAsia="zh-CN"/>
              </w:rPr>
              <w:t>7.Combined with hip dysplasia or femoral head necrosis, which will affect the range of motion of the hip.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</w:tbl>
    <w:p>
      <w:pPr>
        <w:tabs>
          <w:tab w:val="left" w:pos="4803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5"/>
        <w:tblpPr w:leftFromText="180" w:rightFromText="180" w:vertAnchor="text" w:horzAnchor="page" w:tblpX="3419" w:tblpY="14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4803"/>
              </w:tabs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Included in the study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：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213</w:t>
            </w:r>
          </w:p>
          <w:p>
            <w:pPr>
              <w:tabs>
                <w:tab w:val="left" w:pos="4803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i/>
                <w:sz w:val="18"/>
                <w:szCs w:val="18"/>
              </w:rPr>
              <w:t>The patients were divided into two groups, depending on the procedure.</w:t>
            </w:r>
          </w:p>
        </w:tc>
      </w:tr>
    </w:tbl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FF"/>
    <w:rsid w:val="001C75C4"/>
    <w:rsid w:val="00363CD9"/>
    <w:rsid w:val="009B1326"/>
    <w:rsid w:val="00A32CFF"/>
    <w:rsid w:val="00B23DEA"/>
    <w:rsid w:val="00BE6309"/>
    <w:rsid w:val="00D200C2"/>
    <w:rsid w:val="044B781A"/>
    <w:rsid w:val="0B18573F"/>
    <w:rsid w:val="0E8A714E"/>
    <w:rsid w:val="3B771776"/>
    <w:rsid w:val="406A5FA8"/>
    <w:rsid w:val="5E600ABE"/>
    <w:rsid w:val="60AC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483</Characters>
  <Lines>4</Lines>
  <Paragraphs>1</Paragraphs>
  <TotalTime>4</TotalTime>
  <ScaleCrop>false</ScaleCrop>
  <LinksUpToDate>false</LinksUpToDate>
  <CharactersWithSpaces>572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2020-01-30T11:34:00Z</dcterms:created>
  <dc:creator>moonbow</dc:creator>
  <cp:lastModifiedBy>moonbowman</cp:lastModifiedBy>
  <dcterms:modified xsi:type="dcterms:W3CDTF">2022-04-05T13:16:29Z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810D47BAE5D84B0A9E9280D4AF7FB62F</vt:lpwstr>
  </property>
</Properties>
</file>