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7BD6" w14:textId="33A3AA54" w:rsidR="00404022" w:rsidRDefault="00404022" w:rsidP="00404022">
      <w:pPr>
        <w:rPr>
          <w:rFonts w:ascii="Times New Roman" w:hAnsi="Times New Roman" w:cs="Times New Roman"/>
          <w:b/>
          <w:bCs/>
        </w:rPr>
      </w:pPr>
      <w:r w:rsidRPr="003C78FB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1</w:t>
      </w:r>
      <w:r w:rsidRPr="003C78FB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Muscle fiber size and fiber type composition </w:t>
      </w:r>
      <w:r w:rsidRPr="003C78FB">
        <w:rPr>
          <w:rFonts w:ascii="Times New Roman" w:hAnsi="Times New Roman" w:cs="Times New Roman"/>
          <w:b/>
          <w:bCs/>
        </w:rPr>
        <w:t>for each individual bear</w:t>
      </w:r>
    </w:p>
    <w:p w14:paraId="28CA3727" w14:textId="77777777" w:rsidR="00404022" w:rsidRPr="00404022" w:rsidRDefault="00404022" w:rsidP="00404022">
      <w:pPr>
        <w:rPr>
          <w:rFonts w:ascii="Times New Roman" w:hAnsi="Times New Roman" w:cs="Times New Roman"/>
          <w:b/>
          <w:bCs/>
        </w:rPr>
      </w:pPr>
    </w:p>
    <w:tbl>
      <w:tblPr>
        <w:tblStyle w:val="a3"/>
        <w:tblpPr w:leftFromText="142" w:rightFromText="142" w:vertAnchor="text" w:horzAnchor="margin" w:tblpY="90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"/>
        <w:gridCol w:w="780"/>
        <w:gridCol w:w="781"/>
        <w:gridCol w:w="781"/>
        <w:gridCol w:w="780"/>
        <w:gridCol w:w="781"/>
        <w:gridCol w:w="781"/>
        <w:gridCol w:w="780"/>
        <w:gridCol w:w="782"/>
        <w:gridCol w:w="781"/>
        <w:gridCol w:w="781"/>
      </w:tblGrid>
      <w:tr w:rsidR="00404022" w14:paraId="354DC174" w14:textId="77777777" w:rsidTr="002C79D7">
        <w:trPr>
          <w:trHeight w:val="256"/>
        </w:trPr>
        <w:tc>
          <w:tcPr>
            <w:tcW w:w="698" w:type="dxa"/>
            <w:vMerge w:val="restart"/>
            <w:tcBorders>
              <w:top w:val="single" w:sz="4" w:space="0" w:color="auto"/>
            </w:tcBorders>
            <w:vAlign w:val="center"/>
          </w:tcPr>
          <w:p w14:paraId="462C8394" w14:textId="77777777" w:rsidR="00404022" w:rsidRPr="00B3470A" w:rsidRDefault="00404022" w:rsidP="002C79D7">
            <w:pPr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nimal ID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  <w:vAlign w:val="center"/>
          </w:tcPr>
          <w:p w14:paraId="34C09F81" w14:textId="77777777" w:rsidR="00404022" w:rsidRPr="00B3470A" w:rsidRDefault="00404022" w:rsidP="002C79D7">
            <w:pPr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Fast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Fiber </w:t>
            </w: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A4BD9">
              <w:rPr>
                <w:rFonts w:ascii="Symbol" w:hAnsi="Symbol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8D381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  <w:vAlign w:val="center"/>
          </w:tcPr>
          <w:p w14:paraId="5CB3F06D" w14:textId="77777777" w:rsidR="00404022" w:rsidRPr="00B3470A" w:rsidRDefault="00404022" w:rsidP="002C79D7">
            <w:pPr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Slow Fiber </w:t>
            </w: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CSA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9A4BD9">
              <w:rPr>
                <w:rFonts w:ascii="Symbol" w:hAnsi="Symbol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8D381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</w:tcPr>
          <w:p w14:paraId="7E1B7A42" w14:textId="77777777" w:rsidR="00404022" w:rsidRPr="00B3470A" w:rsidRDefault="00404022" w:rsidP="002C79D7">
            <w:pPr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Feret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(</w:t>
            </w:r>
            <w:r w:rsidRPr="009A4BD9">
              <w:rPr>
                <w:rFonts w:ascii="Symbol" w:hAnsi="Symbol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m)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</w:tcBorders>
          </w:tcPr>
          <w:p w14:paraId="7F2E2F0F" w14:textId="77777777" w:rsidR="00404022" w:rsidRPr="00B3470A" w:rsidRDefault="00404022" w:rsidP="002C79D7">
            <w:pPr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Feret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Slow (</w:t>
            </w:r>
            <w:r w:rsidRPr="009A4BD9">
              <w:rPr>
                <w:rFonts w:ascii="Symbol" w:hAnsi="Symbol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m)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</w:tcBorders>
          </w:tcPr>
          <w:p w14:paraId="29D040AC" w14:textId="77777777" w:rsidR="00404022" w:rsidRPr="00B3470A" w:rsidRDefault="00404022" w:rsidP="002C79D7">
            <w:pPr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Sow Fiber Comp. (%)</w:t>
            </w:r>
          </w:p>
        </w:tc>
      </w:tr>
      <w:tr w:rsidR="00404022" w14:paraId="627C8EA6" w14:textId="77777777" w:rsidTr="002C79D7">
        <w:tc>
          <w:tcPr>
            <w:tcW w:w="698" w:type="dxa"/>
            <w:vMerge/>
            <w:tcBorders>
              <w:bottom w:val="single" w:sz="4" w:space="0" w:color="auto"/>
            </w:tcBorders>
            <w:vAlign w:val="center"/>
          </w:tcPr>
          <w:p w14:paraId="0303571C" w14:textId="77777777" w:rsidR="00404022" w:rsidRPr="00B3470A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32318A17" w14:textId="77777777" w:rsidR="00404022" w:rsidRPr="00B3470A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Act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318B61AF" w14:textId="77777777" w:rsidR="00404022" w:rsidRPr="00B3470A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Hib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4B2F5270" w14:textId="77777777" w:rsidR="00404022" w:rsidRPr="00B3470A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Act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717A60AF" w14:textId="77777777" w:rsidR="00404022" w:rsidRPr="00B3470A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Hib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7EDC1D25" w14:textId="77777777" w:rsidR="00404022" w:rsidRPr="00B3470A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Act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5D571325" w14:textId="77777777" w:rsidR="00404022" w:rsidRPr="00B3470A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Hib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70865246" w14:textId="77777777" w:rsidR="00404022" w:rsidRPr="00B3470A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Act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6C0F2D7B" w14:textId="77777777" w:rsidR="00404022" w:rsidRPr="00B3470A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Hib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1D50B0CF" w14:textId="77777777" w:rsidR="00404022" w:rsidRPr="00B3470A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Act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3B9BC90B" w14:textId="77777777" w:rsidR="00404022" w:rsidRPr="00B3470A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70A">
              <w:rPr>
                <w:rFonts w:ascii="Times New Roman" w:hAnsi="Times New Roman" w:cs="Times New Roman"/>
                <w:sz w:val="16"/>
                <w:szCs w:val="16"/>
              </w:rPr>
              <w:t>Hib</w:t>
            </w:r>
          </w:p>
        </w:tc>
      </w:tr>
      <w:tr w:rsidR="00404022" w14:paraId="41CC91B5" w14:textId="77777777" w:rsidTr="002C79D7">
        <w:tc>
          <w:tcPr>
            <w:tcW w:w="698" w:type="dxa"/>
            <w:tcBorders>
              <w:top w:val="single" w:sz="4" w:space="0" w:color="auto"/>
            </w:tcBorders>
          </w:tcPr>
          <w:p w14:paraId="5F796679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single" w:sz="4" w:space="0" w:color="auto"/>
            </w:tcBorders>
          </w:tcPr>
          <w:p w14:paraId="4F5D0693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5647.0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14:paraId="3ED20E58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4070.0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1B7D10C0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5691.57</w:t>
            </w: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14:paraId="27F853DE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4805.87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7CB63560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73.87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752A99E2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59.96</w:t>
            </w: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14:paraId="7E5E7699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73.70</w:t>
            </w:r>
          </w:p>
        </w:tc>
        <w:tc>
          <w:tcPr>
            <w:tcW w:w="781" w:type="dxa"/>
            <w:tcBorders>
              <w:top w:val="single" w:sz="4" w:space="0" w:color="auto"/>
            </w:tcBorders>
            <w:vAlign w:val="center"/>
          </w:tcPr>
          <w:p w14:paraId="08F8C365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64.97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14:paraId="4A6CBE40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43.93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14:paraId="48CB7ECE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9.53</w:t>
            </w:r>
          </w:p>
        </w:tc>
      </w:tr>
      <w:tr w:rsidR="00404022" w14:paraId="1B2B8BF3" w14:textId="77777777" w:rsidTr="002C79D7">
        <w:tc>
          <w:tcPr>
            <w:tcW w:w="698" w:type="dxa"/>
          </w:tcPr>
          <w:p w14:paraId="5FFEA3AB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780" w:type="dxa"/>
          </w:tcPr>
          <w:p w14:paraId="46D9CBEF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4315.7</w:t>
            </w:r>
          </w:p>
        </w:tc>
        <w:tc>
          <w:tcPr>
            <w:tcW w:w="781" w:type="dxa"/>
          </w:tcPr>
          <w:p w14:paraId="2C71707C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6403.6</w:t>
            </w:r>
          </w:p>
        </w:tc>
        <w:tc>
          <w:tcPr>
            <w:tcW w:w="781" w:type="dxa"/>
            <w:vAlign w:val="center"/>
          </w:tcPr>
          <w:p w14:paraId="16F504AA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5209.05</w:t>
            </w:r>
          </w:p>
        </w:tc>
        <w:tc>
          <w:tcPr>
            <w:tcW w:w="780" w:type="dxa"/>
            <w:vAlign w:val="center"/>
          </w:tcPr>
          <w:p w14:paraId="50C0A966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6450.83</w:t>
            </w:r>
          </w:p>
        </w:tc>
        <w:tc>
          <w:tcPr>
            <w:tcW w:w="781" w:type="dxa"/>
            <w:vAlign w:val="center"/>
          </w:tcPr>
          <w:p w14:paraId="0A2F9E60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67.39</w:t>
            </w:r>
          </w:p>
        </w:tc>
        <w:tc>
          <w:tcPr>
            <w:tcW w:w="781" w:type="dxa"/>
            <w:vAlign w:val="center"/>
          </w:tcPr>
          <w:p w14:paraId="5FDB8710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77.03</w:t>
            </w:r>
          </w:p>
        </w:tc>
        <w:tc>
          <w:tcPr>
            <w:tcW w:w="780" w:type="dxa"/>
            <w:vAlign w:val="center"/>
          </w:tcPr>
          <w:p w14:paraId="03D967E1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72.37</w:t>
            </w:r>
          </w:p>
        </w:tc>
        <w:tc>
          <w:tcPr>
            <w:tcW w:w="781" w:type="dxa"/>
            <w:vAlign w:val="center"/>
          </w:tcPr>
          <w:p w14:paraId="4672C7E7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77.05</w:t>
            </w:r>
          </w:p>
        </w:tc>
        <w:tc>
          <w:tcPr>
            <w:tcW w:w="781" w:type="dxa"/>
          </w:tcPr>
          <w:p w14:paraId="3C6BC65B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1.70</w:t>
            </w:r>
          </w:p>
        </w:tc>
        <w:tc>
          <w:tcPr>
            <w:tcW w:w="781" w:type="dxa"/>
          </w:tcPr>
          <w:p w14:paraId="0DA557F2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</w:tc>
      </w:tr>
      <w:tr w:rsidR="00404022" w14:paraId="214130F2" w14:textId="77777777" w:rsidTr="002C79D7">
        <w:tc>
          <w:tcPr>
            <w:tcW w:w="698" w:type="dxa"/>
          </w:tcPr>
          <w:p w14:paraId="70A4A31F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780" w:type="dxa"/>
          </w:tcPr>
          <w:p w14:paraId="7712BECA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4708.3</w:t>
            </w:r>
          </w:p>
        </w:tc>
        <w:tc>
          <w:tcPr>
            <w:tcW w:w="781" w:type="dxa"/>
          </w:tcPr>
          <w:p w14:paraId="252E4631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6097.0</w:t>
            </w:r>
          </w:p>
        </w:tc>
        <w:tc>
          <w:tcPr>
            <w:tcW w:w="781" w:type="dxa"/>
            <w:vAlign w:val="center"/>
          </w:tcPr>
          <w:p w14:paraId="7B47948C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6904.86</w:t>
            </w:r>
          </w:p>
        </w:tc>
        <w:tc>
          <w:tcPr>
            <w:tcW w:w="780" w:type="dxa"/>
            <w:vAlign w:val="center"/>
          </w:tcPr>
          <w:p w14:paraId="041ABB65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7424.64</w:t>
            </w:r>
          </w:p>
        </w:tc>
        <w:tc>
          <w:tcPr>
            <w:tcW w:w="781" w:type="dxa"/>
            <w:vAlign w:val="center"/>
          </w:tcPr>
          <w:p w14:paraId="1093C0F9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66.77</w:t>
            </w:r>
          </w:p>
        </w:tc>
        <w:tc>
          <w:tcPr>
            <w:tcW w:w="781" w:type="dxa"/>
            <w:vAlign w:val="center"/>
          </w:tcPr>
          <w:p w14:paraId="0F5EDB8A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75.47</w:t>
            </w:r>
          </w:p>
        </w:tc>
        <w:tc>
          <w:tcPr>
            <w:tcW w:w="780" w:type="dxa"/>
            <w:vAlign w:val="center"/>
          </w:tcPr>
          <w:p w14:paraId="4518F0C2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81.34</w:t>
            </w:r>
          </w:p>
        </w:tc>
        <w:tc>
          <w:tcPr>
            <w:tcW w:w="781" w:type="dxa"/>
            <w:vAlign w:val="center"/>
          </w:tcPr>
          <w:p w14:paraId="68D92215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87.17</w:t>
            </w:r>
          </w:p>
        </w:tc>
        <w:tc>
          <w:tcPr>
            <w:tcW w:w="781" w:type="dxa"/>
          </w:tcPr>
          <w:p w14:paraId="6CFD7723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781" w:type="dxa"/>
          </w:tcPr>
          <w:p w14:paraId="52D06F0D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3.12</w:t>
            </w:r>
          </w:p>
        </w:tc>
      </w:tr>
      <w:tr w:rsidR="00404022" w14:paraId="793F9281" w14:textId="77777777" w:rsidTr="002C79D7">
        <w:tc>
          <w:tcPr>
            <w:tcW w:w="698" w:type="dxa"/>
          </w:tcPr>
          <w:p w14:paraId="5CFF8AFB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780" w:type="dxa"/>
          </w:tcPr>
          <w:p w14:paraId="52839B92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4388.7</w:t>
            </w:r>
          </w:p>
        </w:tc>
        <w:tc>
          <w:tcPr>
            <w:tcW w:w="781" w:type="dxa"/>
          </w:tcPr>
          <w:p w14:paraId="1DF40875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5096.2</w:t>
            </w:r>
          </w:p>
        </w:tc>
        <w:tc>
          <w:tcPr>
            <w:tcW w:w="781" w:type="dxa"/>
            <w:vAlign w:val="center"/>
          </w:tcPr>
          <w:p w14:paraId="35F530DE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4240.56</w:t>
            </w:r>
          </w:p>
        </w:tc>
        <w:tc>
          <w:tcPr>
            <w:tcW w:w="780" w:type="dxa"/>
            <w:vAlign w:val="center"/>
          </w:tcPr>
          <w:p w14:paraId="1A608F9D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4545.29</w:t>
            </w:r>
          </w:p>
        </w:tc>
        <w:tc>
          <w:tcPr>
            <w:tcW w:w="781" w:type="dxa"/>
            <w:vAlign w:val="center"/>
          </w:tcPr>
          <w:p w14:paraId="05724125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61.55</w:t>
            </w:r>
          </w:p>
        </w:tc>
        <w:tc>
          <w:tcPr>
            <w:tcW w:w="781" w:type="dxa"/>
            <w:vAlign w:val="center"/>
          </w:tcPr>
          <w:p w14:paraId="0B39EA62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72.12</w:t>
            </w:r>
          </w:p>
        </w:tc>
        <w:tc>
          <w:tcPr>
            <w:tcW w:w="780" w:type="dxa"/>
            <w:vAlign w:val="center"/>
          </w:tcPr>
          <w:p w14:paraId="47E15F15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59.38</w:t>
            </w:r>
          </w:p>
        </w:tc>
        <w:tc>
          <w:tcPr>
            <w:tcW w:w="781" w:type="dxa"/>
            <w:vAlign w:val="center"/>
          </w:tcPr>
          <w:p w14:paraId="2C098C49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66.36</w:t>
            </w:r>
          </w:p>
        </w:tc>
        <w:tc>
          <w:tcPr>
            <w:tcW w:w="781" w:type="dxa"/>
          </w:tcPr>
          <w:p w14:paraId="05579654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9.24</w:t>
            </w:r>
          </w:p>
        </w:tc>
        <w:tc>
          <w:tcPr>
            <w:tcW w:w="781" w:type="dxa"/>
          </w:tcPr>
          <w:p w14:paraId="0C2EC4C6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8.92</w:t>
            </w:r>
          </w:p>
        </w:tc>
      </w:tr>
      <w:tr w:rsidR="00404022" w14:paraId="3FDB5D0D" w14:textId="77777777" w:rsidTr="002C79D7">
        <w:tc>
          <w:tcPr>
            <w:tcW w:w="698" w:type="dxa"/>
          </w:tcPr>
          <w:p w14:paraId="16E45002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780" w:type="dxa"/>
          </w:tcPr>
          <w:p w14:paraId="4FDE1AFE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3582.1</w:t>
            </w:r>
          </w:p>
        </w:tc>
        <w:tc>
          <w:tcPr>
            <w:tcW w:w="781" w:type="dxa"/>
          </w:tcPr>
          <w:p w14:paraId="16BE59F1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4269.3</w:t>
            </w:r>
          </w:p>
        </w:tc>
        <w:tc>
          <w:tcPr>
            <w:tcW w:w="781" w:type="dxa"/>
            <w:vAlign w:val="center"/>
          </w:tcPr>
          <w:p w14:paraId="1F8D39F6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3830.22</w:t>
            </w:r>
          </w:p>
        </w:tc>
        <w:tc>
          <w:tcPr>
            <w:tcW w:w="780" w:type="dxa"/>
            <w:vAlign w:val="center"/>
          </w:tcPr>
          <w:p w14:paraId="07F549D1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4694.05</w:t>
            </w:r>
          </w:p>
        </w:tc>
        <w:tc>
          <w:tcPr>
            <w:tcW w:w="781" w:type="dxa"/>
            <w:vAlign w:val="center"/>
          </w:tcPr>
          <w:p w14:paraId="681D9A49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58.97</w:t>
            </w:r>
          </w:p>
        </w:tc>
        <w:tc>
          <w:tcPr>
            <w:tcW w:w="781" w:type="dxa"/>
            <w:vAlign w:val="center"/>
          </w:tcPr>
          <w:p w14:paraId="52B4C7AC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65.44</w:t>
            </w:r>
          </w:p>
        </w:tc>
        <w:tc>
          <w:tcPr>
            <w:tcW w:w="780" w:type="dxa"/>
            <w:vAlign w:val="center"/>
          </w:tcPr>
          <w:p w14:paraId="7C5CF390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60.60</w:t>
            </w:r>
          </w:p>
        </w:tc>
        <w:tc>
          <w:tcPr>
            <w:tcW w:w="781" w:type="dxa"/>
            <w:vAlign w:val="center"/>
          </w:tcPr>
          <w:p w14:paraId="14F8D29A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69.64</w:t>
            </w:r>
          </w:p>
        </w:tc>
        <w:tc>
          <w:tcPr>
            <w:tcW w:w="781" w:type="dxa"/>
          </w:tcPr>
          <w:p w14:paraId="28B41804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8.83</w:t>
            </w:r>
          </w:p>
        </w:tc>
        <w:tc>
          <w:tcPr>
            <w:tcW w:w="781" w:type="dxa"/>
          </w:tcPr>
          <w:p w14:paraId="200A2287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9.21</w:t>
            </w:r>
          </w:p>
        </w:tc>
      </w:tr>
      <w:tr w:rsidR="00404022" w14:paraId="050ACA71" w14:textId="77777777" w:rsidTr="002C79D7">
        <w:tc>
          <w:tcPr>
            <w:tcW w:w="698" w:type="dxa"/>
          </w:tcPr>
          <w:p w14:paraId="5D8D848D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780" w:type="dxa"/>
          </w:tcPr>
          <w:p w14:paraId="19230458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4526.0</w:t>
            </w:r>
          </w:p>
        </w:tc>
        <w:tc>
          <w:tcPr>
            <w:tcW w:w="781" w:type="dxa"/>
          </w:tcPr>
          <w:p w14:paraId="6F6A65C1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4597.8</w:t>
            </w:r>
          </w:p>
        </w:tc>
        <w:tc>
          <w:tcPr>
            <w:tcW w:w="781" w:type="dxa"/>
            <w:vAlign w:val="center"/>
          </w:tcPr>
          <w:p w14:paraId="5FCE8962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4662.13</w:t>
            </w:r>
          </w:p>
        </w:tc>
        <w:tc>
          <w:tcPr>
            <w:tcW w:w="780" w:type="dxa"/>
            <w:vAlign w:val="center"/>
          </w:tcPr>
          <w:p w14:paraId="11796094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4479.37</w:t>
            </w:r>
          </w:p>
        </w:tc>
        <w:tc>
          <w:tcPr>
            <w:tcW w:w="781" w:type="dxa"/>
            <w:vAlign w:val="center"/>
          </w:tcPr>
          <w:p w14:paraId="787AB76C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67.17</w:t>
            </w:r>
          </w:p>
        </w:tc>
        <w:tc>
          <w:tcPr>
            <w:tcW w:w="781" w:type="dxa"/>
            <w:vAlign w:val="center"/>
          </w:tcPr>
          <w:p w14:paraId="16DBAA24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64.85</w:t>
            </w:r>
          </w:p>
        </w:tc>
        <w:tc>
          <w:tcPr>
            <w:tcW w:w="780" w:type="dxa"/>
            <w:vAlign w:val="center"/>
          </w:tcPr>
          <w:p w14:paraId="041ADCF5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69.02</w:t>
            </w:r>
          </w:p>
        </w:tc>
        <w:tc>
          <w:tcPr>
            <w:tcW w:w="781" w:type="dxa"/>
            <w:vAlign w:val="center"/>
          </w:tcPr>
          <w:p w14:paraId="159B471F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61.95</w:t>
            </w:r>
          </w:p>
        </w:tc>
        <w:tc>
          <w:tcPr>
            <w:tcW w:w="781" w:type="dxa"/>
          </w:tcPr>
          <w:p w14:paraId="010438DF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7.85</w:t>
            </w:r>
          </w:p>
        </w:tc>
        <w:tc>
          <w:tcPr>
            <w:tcW w:w="781" w:type="dxa"/>
          </w:tcPr>
          <w:p w14:paraId="1A0676DD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4.69</w:t>
            </w:r>
          </w:p>
        </w:tc>
      </w:tr>
      <w:tr w:rsidR="00404022" w14:paraId="177649AB" w14:textId="77777777" w:rsidTr="002C79D7">
        <w:tc>
          <w:tcPr>
            <w:tcW w:w="698" w:type="dxa"/>
          </w:tcPr>
          <w:p w14:paraId="0A04FAFA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780" w:type="dxa"/>
          </w:tcPr>
          <w:p w14:paraId="7C1D0133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3575.6</w:t>
            </w:r>
          </w:p>
        </w:tc>
        <w:tc>
          <w:tcPr>
            <w:tcW w:w="781" w:type="dxa"/>
          </w:tcPr>
          <w:p w14:paraId="7FC408CF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5004.1</w:t>
            </w:r>
          </w:p>
        </w:tc>
        <w:tc>
          <w:tcPr>
            <w:tcW w:w="781" w:type="dxa"/>
            <w:vAlign w:val="center"/>
          </w:tcPr>
          <w:p w14:paraId="1E92D86D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4593.29</w:t>
            </w:r>
          </w:p>
        </w:tc>
        <w:tc>
          <w:tcPr>
            <w:tcW w:w="780" w:type="dxa"/>
            <w:vAlign w:val="center"/>
          </w:tcPr>
          <w:p w14:paraId="02857E61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5252.32</w:t>
            </w:r>
          </w:p>
        </w:tc>
        <w:tc>
          <w:tcPr>
            <w:tcW w:w="781" w:type="dxa"/>
            <w:vAlign w:val="center"/>
          </w:tcPr>
          <w:p w14:paraId="564E0C3B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56.98</w:t>
            </w:r>
          </w:p>
        </w:tc>
        <w:tc>
          <w:tcPr>
            <w:tcW w:w="781" w:type="dxa"/>
            <w:vAlign w:val="center"/>
          </w:tcPr>
          <w:p w14:paraId="0B3807BC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66.05</w:t>
            </w:r>
          </w:p>
        </w:tc>
        <w:tc>
          <w:tcPr>
            <w:tcW w:w="780" w:type="dxa"/>
            <w:vAlign w:val="center"/>
          </w:tcPr>
          <w:p w14:paraId="7F8D68AC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65.54</w:t>
            </w:r>
          </w:p>
        </w:tc>
        <w:tc>
          <w:tcPr>
            <w:tcW w:w="781" w:type="dxa"/>
            <w:vAlign w:val="center"/>
          </w:tcPr>
          <w:p w14:paraId="6EF58338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66.12</w:t>
            </w:r>
          </w:p>
        </w:tc>
        <w:tc>
          <w:tcPr>
            <w:tcW w:w="781" w:type="dxa"/>
          </w:tcPr>
          <w:p w14:paraId="5BB7FB8B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781" w:type="dxa"/>
          </w:tcPr>
          <w:p w14:paraId="3C39FB9B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6.42</w:t>
            </w:r>
          </w:p>
        </w:tc>
      </w:tr>
      <w:tr w:rsidR="00404022" w14:paraId="004AB421" w14:textId="77777777" w:rsidTr="002C79D7">
        <w:tc>
          <w:tcPr>
            <w:tcW w:w="698" w:type="dxa"/>
            <w:tcBorders>
              <w:bottom w:val="single" w:sz="4" w:space="0" w:color="auto"/>
            </w:tcBorders>
          </w:tcPr>
          <w:p w14:paraId="2FF4EF3A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628A5032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5576.7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14:paraId="6F337CFB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hAnsi="Times New Roman" w:cs="Times New Roman"/>
                <w:sz w:val="16"/>
                <w:szCs w:val="16"/>
              </w:rPr>
              <w:t>3671.7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254E9BD3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4391.08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53BCC432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3689.65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0BBF8424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73.03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4D3D019D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58.55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14:paraId="3873C824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64.16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4CD1DA54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6A7">
              <w:rPr>
                <w:rFonts w:ascii="Times New Roman" w:eastAsia="Yu Gothic" w:hAnsi="Times New Roman" w:cs="Times New Roman"/>
                <w:color w:val="000000"/>
                <w:sz w:val="16"/>
                <w:szCs w:val="16"/>
              </w:rPr>
              <w:t>56.92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14:paraId="29B1ACC5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14:paraId="203DDCC2" w14:textId="77777777" w:rsidR="00404022" w:rsidRPr="00FA76A7" w:rsidRDefault="00404022" w:rsidP="002C7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6.98</w:t>
            </w:r>
          </w:p>
        </w:tc>
      </w:tr>
    </w:tbl>
    <w:p w14:paraId="4CED0B90" w14:textId="77777777" w:rsidR="00404022" w:rsidRPr="00BC2E21" w:rsidRDefault="00404022" w:rsidP="00404022">
      <w:pPr>
        <w:rPr>
          <w:rFonts w:ascii="Times New Roman" w:hAnsi="Times New Roman" w:cs="Times New Roman"/>
        </w:rPr>
      </w:pPr>
    </w:p>
    <w:p w14:paraId="2E6A79A2" w14:textId="77777777" w:rsidR="00404022" w:rsidRDefault="00404022">
      <w:pPr>
        <w:rPr>
          <w:rFonts w:ascii="Times New Roman" w:hAnsi="Times New Roman" w:cs="Times New Roman"/>
          <w:b/>
          <w:bCs/>
        </w:rPr>
      </w:pPr>
    </w:p>
    <w:sectPr w:rsidR="00404022" w:rsidSect="003B4BB6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FB"/>
    <w:rsid w:val="000229F3"/>
    <w:rsid w:val="000264D2"/>
    <w:rsid w:val="000479C7"/>
    <w:rsid w:val="00057F0C"/>
    <w:rsid w:val="0008380E"/>
    <w:rsid w:val="000A2B03"/>
    <w:rsid w:val="000C66F1"/>
    <w:rsid w:val="000E5F98"/>
    <w:rsid w:val="00113D4B"/>
    <w:rsid w:val="00114DDC"/>
    <w:rsid w:val="00122443"/>
    <w:rsid w:val="00131487"/>
    <w:rsid w:val="00142AC9"/>
    <w:rsid w:val="001523EC"/>
    <w:rsid w:val="00165F44"/>
    <w:rsid w:val="00195183"/>
    <w:rsid w:val="00195F88"/>
    <w:rsid w:val="00196F50"/>
    <w:rsid w:val="001972F6"/>
    <w:rsid w:val="00197B82"/>
    <w:rsid w:val="001A2FD2"/>
    <w:rsid w:val="001A7AE3"/>
    <w:rsid w:val="001B7267"/>
    <w:rsid w:val="001D1F46"/>
    <w:rsid w:val="001D4333"/>
    <w:rsid w:val="001E1879"/>
    <w:rsid w:val="001E5592"/>
    <w:rsid w:val="001F3588"/>
    <w:rsid w:val="002109D8"/>
    <w:rsid w:val="00211312"/>
    <w:rsid w:val="00213568"/>
    <w:rsid w:val="00237F46"/>
    <w:rsid w:val="00291008"/>
    <w:rsid w:val="002B4B1C"/>
    <w:rsid w:val="002F1D6A"/>
    <w:rsid w:val="00304EEB"/>
    <w:rsid w:val="0030787D"/>
    <w:rsid w:val="003078A8"/>
    <w:rsid w:val="003245D6"/>
    <w:rsid w:val="00325D0D"/>
    <w:rsid w:val="0033498F"/>
    <w:rsid w:val="00335FAC"/>
    <w:rsid w:val="0036632A"/>
    <w:rsid w:val="003B1DC8"/>
    <w:rsid w:val="003B4BB6"/>
    <w:rsid w:val="003B54AE"/>
    <w:rsid w:val="003C78FB"/>
    <w:rsid w:val="00404022"/>
    <w:rsid w:val="004343F9"/>
    <w:rsid w:val="0045778D"/>
    <w:rsid w:val="00471CC5"/>
    <w:rsid w:val="00472707"/>
    <w:rsid w:val="00495A91"/>
    <w:rsid w:val="00497940"/>
    <w:rsid w:val="004B3723"/>
    <w:rsid w:val="004E4210"/>
    <w:rsid w:val="004F64B7"/>
    <w:rsid w:val="00507AC9"/>
    <w:rsid w:val="005434E0"/>
    <w:rsid w:val="00552269"/>
    <w:rsid w:val="0057469A"/>
    <w:rsid w:val="00574ED0"/>
    <w:rsid w:val="00577445"/>
    <w:rsid w:val="0058615E"/>
    <w:rsid w:val="00591987"/>
    <w:rsid w:val="005A39A5"/>
    <w:rsid w:val="005A72BF"/>
    <w:rsid w:val="005C39FA"/>
    <w:rsid w:val="005F3F01"/>
    <w:rsid w:val="00607920"/>
    <w:rsid w:val="00622287"/>
    <w:rsid w:val="00633DB1"/>
    <w:rsid w:val="0063644B"/>
    <w:rsid w:val="006408F6"/>
    <w:rsid w:val="00641D76"/>
    <w:rsid w:val="00642D3A"/>
    <w:rsid w:val="00693BC9"/>
    <w:rsid w:val="006B0D7F"/>
    <w:rsid w:val="006C2D65"/>
    <w:rsid w:val="006C6B7C"/>
    <w:rsid w:val="006D2246"/>
    <w:rsid w:val="006E027A"/>
    <w:rsid w:val="006E3FA4"/>
    <w:rsid w:val="006F298A"/>
    <w:rsid w:val="006F51C9"/>
    <w:rsid w:val="0071396A"/>
    <w:rsid w:val="00782B2C"/>
    <w:rsid w:val="00786602"/>
    <w:rsid w:val="007C6B43"/>
    <w:rsid w:val="007E2B7B"/>
    <w:rsid w:val="007E4432"/>
    <w:rsid w:val="00813F31"/>
    <w:rsid w:val="0084715C"/>
    <w:rsid w:val="008521AA"/>
    <w:rsid w:val="00862A1C"/>
    <w:rsid w:val="00880420"/>
    <w:rsid w:val="00893CF0"/>
    <w:rsid w:val="008A228C"/>
    <w:rsid w:val="008B1FA3"/>
    <w:rsid w:val="008B70C1"/>
    <w:rsid w:val="008D37A7"/>
    <w:rsid w:val="008D3814"/>
    <w:rsid w:val="008E29C6"/>
    <w:rsid w:val="008E3361"/>
    <w:rsid w:val="008E3573"/>
    <w:rsid w:val="008E4433"/>
    <w:rsid w:val="00942ECF"/>
    <w:rsid w:val="00954817"/>
    <w:rsid w:val="0096140E"/>
    <w:rsid w:val="00986E14"/>
    <w:rsid w:val="009A4BD9"/>
    <w:rsid w:val="009A6DDC"/>
    <w:rsid w:val="009C1F1D"/>
    <w:rsid w:val="009F45CC"/>
    <w:rsid w:val="00A10A71"/>
    <w:rsid w:val="00A42A9D"/>
    <w:rsid w:val="00A54B94"/>
    <w:rsid w:val="00A7302A"/>
    <w:rsid w:val="00A9408F"/>
    <w:rsid w:val="00AA680C"/>
    <w:rsid w:val="00AD14CE"/>
    <w:rsid w:val="00AD1FE7"/>
    <w:rsid w:val="00B151FE"/>
    <w:rsid w:val="00B27F16"/>
    <w:rsid w:val="00B3101C"/>
    <w:rsid w:val="00B3470A"/>
    <w:rsid w:val="00B46F91"/>
    <w:rsid w:val="00B567C8"/>
    <w:rsid w:val="00B67C43"/>
    <w:rsid w:val="00B73A71"/>
    <w:rsid w:val="00B962CC"/>
    <w:rsid w:val="00BC2E21"/>
    <w:rsid w:val="00BC4CC9"/>
    <w:rsid w:val="00BC7F8F"/>
    <w:rsid w:val="00BF30D1"/>
    <w:rsid w:val="00BF59F8"/>
    <w:rsid w:val="00BF7D0A"/>
    <w:rsid w:val="00C17795"/>
    <w:rsid w:val="00C41DB8"/>
    <w:rsid w:val="00C52A50"/>
    <w:rsid w:val="00C62284"/>
    <w:rsid w:val="00C64D4A"/>
    <w:rsid w:val="00C65BC9"/>
    <w:rsid w:val="00C72E04"/>
    <w:rsid w:val="00C8200D"/>
    <w:rsid w:val="00C8280A"/>
    <w:rsid w:val="00C84A6C"/>
    <w:rsid w:val="00CA0717"/>
    <w:rsid w:val="00CA231A"/>
    <w:rsid w:val="00CA3F1A"/>
    <w:rsid w:val="00CF256E"/>
    <w:rsid w:val="00D0612E"/>
    <w:rsid w:val="00D14A73"/>
    <w:rsid w:val="00D21DC7"/>
    <w:rsid w:val="00D305F6"/>
    <w:rsid w:val="00D42169"/>
    <w:rsid w:val="00D44634"/>
    <w:rsid w:val="00D44DFF"/>
    <w:rsid w:val="00D77FAA"/>
    <w:rsid w:val="00DA6014"/>
    <w:rsid w:val="00DB2FE0"/>
    <w:rsid w:val="00DB5134"/>
    <w:rsid w:val="00DC70EE"/>
    <w:rsid w:val="00DD1E94"/>
    <w:rsid w:val="00E54DAD"/>
    <w:rsid w:val="00E628C1"/>
    <w:rsid w:val="00E70E6B"/>
    <w:rsid w:val="00E93ED0"/>
    <w:rsid w:val="00EB0143"/>
    <w:rsid w:val="00EB5293"/>
    <w:rsid w:val="00ED377D"/>
    <w:rsid w:val="00ED6E67"/>
    <w:rsid w:val="00ED736D"/>
    <w:rsid w:val="00EE0A4A"/>
    <w:rsid w:val="00F40F31"/>
    <w:rsid w:val="00F4350A"/>
    <w:rsid w:val="00F53D19"/>
    <w:rsid w:val="00F658EB"/>
    <w:rsid w:val="00F722B2"/>
    <w:rsid w:val="00F9146D"/>
    <w:rsid w:val="00F91ED1"/>
    <w:rsid w:val="00FA76A7"/>
    <w:rsid w:val="00F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EBF86F"/>
  <w15:chartTrackingRefBased/>
  <w15:docId w15:val="{7D77A7A5-0DB4-9F4E-A38C-64ADB470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Hiroshima University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Mitsunori Miyazaki</dc:creator>
  <cp:keywords/>
  <dc:description/>
  <cp:lastModifiedBy>Mitsunori Miyazaki</cp:lastModifiedBy>
  <cp:revision>124</cp:revision>
  <cp:lastPrinted>2022-04-28T01:22:00Z</cp:lastPrinted>
  <dcterms:created xsi:type="dcterms:W3CDTF">2022-04-28T00:46:00Z</dcterms:created>
  <dcterms:modified xsi:type="dcterms:W3CDTF">2022-09-12T23:28:00Z</dcterms:modified>
</cp:coreProperties>
</file>