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7CD63" w14:textId="2BE9323D" w:rsidR="008B70C1" w:rsidRDefault="008B70C1" w:rsidP="008B70C1">
      <w:pPr>
        <w:rPr>
          <w:rFonts w:ascii="Times New Roman" w:hAnsi="Times New Roman" w:cs="Times New Roman"/>
          <w:b/>
          <w:bCs/>
        </w:rPr>
      </w:pPr>
      <w:r w:rsidRPr="003C78FB">
        <w:rPr>
          <w:rFonts w:ascii="Times New Roman" w:hAnsi="Times New Roman" w:cs="Times New Roman"/>
          <w:b/>
          <w:bCs/>
        </w:rPr>
        <w:t xml:space="preserve">Supplemental Table </w:t>
      </w:r>
      <w:r>
        <w:rPr>
          <w:rFonts w:ascii="Times New Roman" w:hAnsi="Times New Roman" w:cs="Times New Roman"/>
          <w:b/>
          <w:bCs/>
        </w:rPr>
        <w:t>3</w:t>
      </w:r>
      <w:r w:rsidRPr="003C78FB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Primer Sequences</w:t>
      </w:r>
    </w:p>
    <w:p w14:paraId="2DDF000B" w14:textId="77777777" w:rsidR="008B70C1" w:rsidRPr="0063644B" w:rsidRDefault="008B70C1" w:rsidP="008B70C1">
      <w:pPr>
        <w:rPr>
          <w:rFonts w:ascii="Times New Roman" w:hAnsi="Times New Roman" w:cs="Times New Roman"/>
          <w:b/>
          <w:bCs/>
        </w:rPr>
      </w:pPr>
    </w:p>
    <w:tbl>
      <w:tblPr>
        <w:tblStyle w:val="a3"/>
        <w:tblW w:w="849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2268"/>
        <w:gridCol w:w="1981"/>
        <w:gridCol w:w="1981"/>
      </w:tblGrid>
      <w:tr w:rsidR="000229F3" w:rsidRPr="006C6B7C" w14:paraId="67A1D69C" w14:textId="77777777" w:rsidTr="00114DDC">
        <w:trPr>
          <w:trHeight w:val="730"/>
          <w:jc w:val="center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F117EDC" w14:textId="1CF66687" w:rsidR="000229F3" w:rsidRPr="006C6B7C" w:rsidRDefault="000229F3" w:rsidP="00B3101C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6C6B7C">
              <w:rPr>
                <w:rFonts w:ascii="Times New Roman" w:hAnsi="Times New Roman" w:cs="Times New Roman"/>
                <w:szCs w:val="21"/>
              </w:rPr>
              <w:t>Gene ID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5909AE34" w14:textId="0C70AB88" w:rsidR="00A54B94" w:rsidRPr="006C6B7C" w:rsidRDefault="000229F3" w:rsidP="00B3101C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6C6B7C">
              <w:rPr>
                <w:rFonts w:ascii="Times New Roman" w:hAnsi="Times New Roman" w:cs="Times New Roman"/>
                <w:szCs w:val="21"/>
              </w:rPr>
              <w:t>Gene</w:t>
            </w:r>
          </w:p>
          <w:p w14:paraId="3D3CA819" w14:textId="4F3C5806" w:rsidR="000229F3" w:rsidRPr="006C6B7C" w:rsidRDefault="00986E14" w:rsidP="00B3101C">
            <w:pPr>
              <w:spacing w:line="24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 w:rsidRPr="006C6B7C">
              <w:rPr>
                <w:rFonts w:ascii="Times New Roman" w:hAnsi="Times New Roman" w:cs="Times New Roman"/>
                <w:szCs w:val="21"/>
              </w:rPr>
              <w:t>symbol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5777F234" w14:textId="470CB73D" w:rsidR="000229F3" w:rsidRPr="006C6B7C" w:rsidRDefault="00986E14" w:rsidP="00B3101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6B7C">
              <w:rPr>
                <w:rFonts w:ascii="Times New Roman" w:hAnsi="Times New Roman" w:cs="Times New Roman"/>
                <w:szCs w:val="21"/>
              </w:rPr>
              <w:t>description</w:t>
            </w:r>
          </w:p>
        </w:tc>
        <w:tc>
          <w:tcPr>
            <w:tcW w:w="1981" w:type="dxa"/>
            <w:tcBorders>
              <w:top w:val="single" w:sz="4" w:space="0" w:color="auto"/>
            </w:tcBorders>
            <w:vAlign w:val="center"/>
          </w:tcPr>
          <w:p w14:paraId="5B098951" w14:textId="30B52804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6B7C">
              <w:rPr>
                <w:rFonts w:ascii="Times New Roman" w:hAnsi="Times New Roman" w:cs="Times New Roman" w:hint="eastAsia"/>
                <w:szCs w:val="21"/>
              </w:rPr>
              <w:t>F</w:t>
            </w:r>
            <w:r w:rsidRPr="006C6B7C">
              <w:rPr>
                <w:rFonts w:ascii="Times New Roman" w:hAnsi="Times New Roman" w:cs="Times New Roman"/>
                <w:szCs w:val="21"/>
              </w:rPr>
              <w:t>orward</w:t>
            </w:r>
          </w:p>
        </w:tc>
        <w:tc>
          <w:tcPr>
            <w:tcW w:w="1981" w:type="dxa"/>
            <w:tcBorders>
              <w:top w:val="single" w:sz="4" w:space="0" w:color="auto"/>
            </w:tcBorders>
            <w:vAlign w:val="center"/>
          </w:tcPr>
          <w:p w14:paraId="17E5D826" w14:textId="65B7AA5C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6C6B7C">
              <w:rPr>
                <w:rFonts w:ascii="Times New Roman" w:hAnsi="Times New Roman" w:cs="Times New Roman"/>
                <w:szCs w:val="21"/>
              </w:rPr>
              <w:t>Reverse</w:t>
            </w:r>
          </w:p>
        </w:tc>
      </w:tr>
      <w:tr w:rsidR="000229F3" w:rsidRPr="006C6B7C" w14:paraId="3EB7E3C3" w14:textId="77777777" w:rsidTr="00114DDC">
        <w:trPr>
          <w:jc w:val="center"/>
        </w:trPr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3D9A41F0" w14:textId="0C7318D8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123798029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1E06B1A" w14:textId="122217DC" w:rsidR="000229F3" w:rsidRPr="006C6B7C" w:rsidRDefault="00986E14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MSTN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61C8E3C2" w14:textId="6ABAE7D5" w:rsidR="000229F3" w:rsidRPr="006C6B7C" w:rsidRDefault="00986E14" w:rsidP="00114DDC">
            <w:pPr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m</w:t>
            </w:r>
            <w:r w:rsidR="000229F3" w:rsidRPr="006C6B7C">
              <w:rPr>
                <w:rFonts w:ascii="Times New Roman" w:hAnsi="Times New Roman" w:cs="Times New Roman"/>
                <w:sz w:val="16"/>
                <w:szCs w:val="16"/>
              </w:rPr>
              <w:t>yostatin</w:t>
            </w:r>
          </w:p>
        </w:tc>
        <w:tc>
          <w:tcPr>
            <w:tcW w:w="1981" w:type="dxa"/>
            <w:tcBorders>
              <w:top w:val="single" w:sz="4" w:space="0" w:color="auto"/>
            </w:tcBorders>
            <w:vAlign w:val="center"/>
          </w:tcPr>
          <w:p w14:paraId="7979B941" w14:textId="7081D2B3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tgcatgtacttggaggcaaa</w:t>
            </w:r>
            <w:proofErr w:type="spellEnd"/>
          </w:p>
        </w:tc>
        <w:tc>
          <w:tcPr>
            <w:tcW w:w="1981" w:type="dxa"/>
            <w:tcBorders>
              <w:top w:val="single" w:sz="4" w:space="0" w:color="auto"/>
            </w:tcBorders>
            <w:vAlign w:val="center"/>
          </w:tcPr>
          <w:p w14:paraId="18A9A1FB" w14:textId="7D8DC3BF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agacgaagtttactgaggatttgaa</w:t>
            </w:r>
            <w:proofErr w:type="spellEnd"/>
          </w:p>
        </w:tc>
      </w:tr>
      <w:tr w:rsidR="000229F3" w:rsidRPr="006C6B7C" w14:paraId="7C95DB50" w14:textId="77777777" w:rsidTr="00114DDC">
        <w:trPr>
          <w:jc w:val="center"/>
        </w:trPr>
        <w:tc>
          <w:tcPr>
            <w:tcW w:w="993" w:type="dxa"/>
            <w:vAlign w:val="center"/>
          </w:tcPr>
          <w:p w14:paraId="2FA997EB" w14:textId="630ED3F6" w:rsidR="000229F3" w:rsidRPr="006C6B7C" w:rsidRDefault="00237F46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123797728</w:t>
            </w:r>
          </w:p>
        </w:tc>
        <w:tc>
          <w:tcPr>
            <w:tcW w:w="1275" w:type="dxa"/>
            <w:vAlign w:val="center"/>
          </w:tcPr>
          <w:p w14:paraId="1835D150" w14:textId="2117071D" w:rsidR="000229F3" w:rsidRPr="006C6B7C" w:rsidRDefault="00DC70EE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FBXO32</w:t>
            </w:r>
          </w:p>
        </w:tc>
        <w:tc>
          <w:tcPr>
            <w:tcW w:w="2268" w:type="dxa"/>
            <w:vAlign w:val="center"/>
          </w:tcPr>
          <w:p w14:paraId="1EE9BA40" w14:textId="77777777" w:rsidR="00DC70EE" w:rsidRPr="006C6B7C" w:rsidRDefault="00DC70EE" w:rsidP="00114DDC">
            <w:pPr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F-box protein 32</w:t>
            </w:r>
          </w:p>
          <w:p w14:paraId="26657215" w14:textId="30F14BE1" w:rsidR="000229F3" w:rsidRPr="006C6B7C" w:rsidRDefault="00DC70EE" w:rsidP="00114DDC">
            <w:pPr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(a</w:t>
            </w:r>
            <w:r w:rsidR="000229F3" w:rsidRPr="006C6B7C">
              <w:rPr>
                <w:rFonts w:ascii="Times New Roman" w:hAnsi="Times New Roman" w:cs="Times New Roman"/>
                <w:sz w:val="16"/>
                <w:szCs w:val="16"/>
              </w:rPr>
              <w:t>trogin1</w:t>
            </w:r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981" w:type="dxa"/>
            <w:vAlign w:val="center"/>
          </w:tcPr>
          <w:p w14:paraId="63ABB3B7" w14:textId="62958D22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tggacaaaattgttcagaaggtc</w:t>
            </w:r>
            <w:proofErr w:type="spellEnd"/>
          </w:p>
        </w:tc>
        <w:tc>
          <w:tcPr>
            <w:tcW w:w="1981" w:type="dxa"/>
            <w:vAlign w:val="center"/>
          </w:tcPr>
          <w:p w14:paraId="08428FDE" w14:textId="1FC077AD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tcaggtcctggaggaggtc</w:t>
            </w:r>
            <w:proofErr w:type="spellEnd"/>
          </w:p>
        </w:tc>
      </w:tr>
      <w:tr w:rsidR="00C17795" w:rsidRPr="006C6B7C" w14:paraId="3E3728CD" w14:textId="77777777" w:rsidTr="00114DDC">
        <w:trPr>
          <w:jc w:val="center"/>
        </w:trPr>
        <w:tc>
          <w:tcPr>
            <w:tcW w:w="993" w:type="dxa"/>
            <w:vAlign w:val="center"/>
          </w:tcPr>
          <w:p w14:paraId="1C0B7796" w14:textId="667643E5" w:rsidR="00C17795" w:rsidRPr="006C6B7C" w:rsidRDefault="00C17795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123782318</w:t>
            </w:r>
          </w:p>
        </w:tc>
        <w:tc>
          <w:tcPr>
            <w:tcW w:w="1275" w:type="dxa"/>
            <w:vAlign w:val="center"/>
          </w:tcPr>
          <w:p w14:paraId="7EF78224" w14:textId="2E0F76A3" w:rsidR="00C17795" w:rsidRPr="006C6B7C" w:rsidRDefault="00C17795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TRIM63</w:t>
            </w:r>
          </w:p>
        </w:tc>
        <w:tc>
          <w:tcPr>
            <w:tcW w:w="2268" w:type="dxa"/>
            <w:vAlign w:val="center"/>
          </w:tcPr>
          <w:p w14:paraId="78029577" w14:textId="34BE5B59" w:rsidR="00C17795" w:rsidRPr="006C6B7C" w:rsidRDefault="00A54B94" w:rsidP="00114DDC">
            <w:pPr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tripartite motif containing 63</w:t>
            </w:r>
          </w:p>
          <w:p w14:paraId="66F8EA80" w14:textId="37E1075D" w:rsidR="00C17795" w:rsidRPr="006C6B7C" w:rsidRDefault="00C17795" w:rsidP="00114DDC">
            <w:pPr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607920">
              <w:rPr>
                <w:rFonts w:ascii="Times New Roman" w:hAnsi="Times New Roman" w:cs="Times New Roman"/>
                <w:sz w:val="16"/>
                <w:szCs w:val="16"/>
              </w:rPr>
              <w:t>murf1</w:t>
            </w:r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981" w:type="dxa"/>
            <w:vAlign w:val="center"/>
          </w:tcPr>
          <w:p w14:paraId="7848984F" w14:textId="0AB7F9A0" w:rsidR="00C17795" w:rsidRPr="006C6B7C" w:rsidRDefault="00C17795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tccagaggcagtaagggaag</w:t>
            </w:r>
            <w:proofErr w:type="spellEnd"/>
          </w:p>
        </w:tc>
        <w:tc>
          <w:tcPr>
            <w:tcW w:w="1981" w:type="dxa"/>
            <w:vAlign w:val="center"/>
          </w:tcPr>
          <w:p w14:paraId="139B0C65" w14:textId="30E891C1" w:rsidR="00C17795" w:rsidRPr="006C6B7C" w:rsidRDefault="00C17795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tcatcccctcagcgatctt</w:t>
            </w:r>
            <w:proofErr w:type="spellEnd"/>
          </w:p>
        </w:tc>
      </w:tr>
      <w:tr w:rsidR="000229F3" w:rsidRPr="006C6B7C" w14:paraId="5334CAE1" w14:textId="77777777" w:rsidTr="00114DDC">
        <w:trPr>
          <w:jc w:val="center"/>
        </w:trPr>
        <w:tc>
          <w:tcPr>
            <w:tcW w:w="993" w:type="dxa"/>
            <w:vAlign w:val="center"/>
          </w:tcPr>
          <w:p w14:paraId="65251D75" w14:textId="456BE8D1" w:rsidR="000229F3" w:rsidRPr="006C6B7C" w:rsidRDefault="006F298A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F298A">
              <w:rPr>
                <w:rFonts w:ascii="Times New Roman" w:hAnsi="Times New Roman" w:cs="Times New Roman"/>
                <w:sz w:val="16"/>
                <w:szCs w:val="16"/>
              </w:rPr>
              <w:t>123801971</w:t>
            </w:r>
          </w:p>
        </w:tc>
        <w:tc>
          <w:tcPr>
            <w:tcW w:w="1275" w:type="dxa"/>
            <w:vAlign w:val="center"/>
          </w:tcPr>
          <w:p w14:paraId="5BE7FB4D" w14:textId="74991D05" w:rsidR="000229F3" w:rsidRPr="006C6B7C" w:rsidRDefault="00F4350A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350A">
              <w:rPr>
                <w:rFonts w:ascii="Times New Roman" w:hAnsi="Times New Roman" w:cs="Times New Roman"/>
                <w:sz w:val="16"/>
                <w:szCs w:val="16"/>
              </w:rPr>
              <w:t>ATG7</w:t>
            </w:r>
          </w:p>
        </w:tc>
        <w:tc>
          <w:tcPr>
            <w:tcW w:w="2268" w:type="dxa"/>
            <w:vAlign w:val="center"/>
          </w:tcPr>
          <w:p w14:paraId="6C4C885E" w14:textId="23888B7B" w:rsidR="000229F3" w:rsidRPr="006C6B7C" w:rsidRDefault="00F4350A" w:rsidP="00114DDC">
            <w:pPr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350A">
              <w:rPr>
                <w:rFonts w:ascii="Times New Roman" w:hAnsi="Times New Roman" w:cs="Times New Roman"/>
                <w:sz w:val="16"/>
                <w:szCs w:val="16"/>
              </w:rPr>
              <w:t>autophagy related 7</w:t>
            </w:r>
          </w:p>
        </w:tc>
        <w:tc>
          <w:tcPr>
            <w:tcW w:w="1981" w:type="dxa"/>
            <w:vAlign w:val="center"/>
          </w:tcPr>
          <w:p w14:paraId="6DA0A517" w14:textId="243EE6F9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cagtgcttttgacatgagtgc</w:t>
            </w:r>
            <w:proofErr w:type="spellEnd"/>
          </w:p>
        </w:tc>
        <w:tc>
          <w:tcPr>
            <w:tcW w:w="1981" w:type="dxa"/>
            <w:vAlign w:val="center"/>
          </w:tcPr>
          <w:p w14:paraId="29984FA9" w14:textId="01679988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tggtgttaaagagagttccaacag</w:t>
            </w:r>
            <w:proofErr w:type="spellEnd"/>
          </w:p>
        </w:tc>
      </w:tr>
      <w:tr w:rsidR="000229F3" w:rsidRPr="006C6B7C" w14:paraId="46AE3BDB" w14:textId="77777777" w:rsidTr="00114DDC">
        <w:trPr>
          <w:jc w:val="center"/>
        </w:trPr>
        <w:tc>
          <w:tcPr>
            <w:tcW w:w="993" w:type="dxa"/>
            <w:vAlign w:val="center"/>
          </w:tcPr>
          <w:p w14:paraId="1556F1D5" w14:textId="2A3E88B9" w:rsidR="000229F3" w:rsidRPr="006C6B7C" w:rsidRDefault="00C8200D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200D">
              <w:rPr>
                <w:rFonts w:ascii="Times New Roman" w:hAnsi="Times New Roman" w:cs="Times New Roman"/>
                <w:sz w:val="16"/>
                <w:szCs w:val="16"/>
              </w:rPr>
              <w:t>123781873</w:t>
            </w:r>
          </w:p>
        </w:tc>
        <w:tc>
          <w:tcPr>
            <w:tcW w:w="1275" w:type="dxa"/>
            <w:vAlign w:val="center"/>
          </w:tcPr>
          <w:p w14:paraId="438830A6" w14:textId="35B05F65" w:rsidR="000229F3" w:rsidRPr="006C6B7C" w:rsidRDefault="005C39FA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39FA">
              <w:rPr>
                <w:rFonts w:ascii="Times New Roman" w:hAnsi="Times New Roman" w:cs="Times New Roman"/>
                <w:sz w:val="16"/>
                <w:szCs w:val="16"/>
              </w:rPr>
              <w:t>BECN1</w:t>
            </w:r>
          </w:p>
        </w:tc>
        <w:tc>
          <w:tcPr>
            <w:tcW w:w="2268" w:type="dxa"/>
            <w:vAlign w:val="center"/>
          </w:tcPr>
          <w:p w14:paraId="3CA3D80C" w14:textId="52789881" w:rsidR="000229F3" w:rsidRPr="006C6B7C" w:rsidRDefault="00C8200D" w:rsidP="00114DDC">
            <w:pPr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C8200D">
              <w:rPr>
                <w:rFonts w:ascii="Times New Roman" w:hAnsi="Times New Roman" w:cs="Times New Roman"/>
                <w:sz w:val="16"/>
                <w:szCs w:val="16"/>
              </w:rPr>
              <w:t>beclin</w:t>
            </w:r>
            <w:proofErr w:type="spellEnd"/>
            <w:r w:rsidRPr="00C8200D">
              <w:rPr>
                <w:rFonts w:ascii="Times New Roman" w:hAnsi="Times New Roman" w:cs="Times New Roman"/>
                <w:sz w:val="16"/>
                <w:szCs w:val="16"/>
              </w:rPr>
              <w:t xml:space="preserve"> 1</w:t>
            </w:r>
          </w:p>
        </w:tc>
        <w:tc>
          <w:tcPr>
            <w:tcW w:w="1981" w:type="dxa"/>
            <w:vAlign w:val="center"/>
          </w:tcPr>
          <w:p w14:paraId="5ABF39F4" w14:textId="22B1DE52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ggtgaaaccaggagagactca</w:t>
            </w:r>
            <w:proofErr w:type="spellEnd"/>
          </w:p>
        </w:tc>
        <w:tc>
          <w:tcPr>
            <w:tcW w:w="1981" w:type="dxa"/>
            <w:vAlign w:val="center"/>
          </w:tcPr>
          <w:p w14:paraId="751F23D3" w14:textId="6D11D7D6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cgagtttcgagaaatggctct</w:t>
            </w:r>
            <w:proofErr w:type="spellEnd"/>
          </w:p>
        </w:tc>
      </w:tr>
      <w:tr w:rsidR="000229F3" w:rsidRPr="006C6B7C" w14:paraId="270B9438" w14:textId="77777777" w:rsidTr="00114DDC">
        <w:trPr>
          <w:jc w:val="center"/>
        </w:trPr>
        <w:tc>
          <w:tcPr>
            <w:tcW w:w="993" w:type="dxa"/>
            <w:vAlign w:val="center"/>
          </w:tcPr>
          <w:p w14:paraId="253B111C" w14:textId="47F6E475" w:rsidR="000229F3" w:rsidRPr="006C6B7C" w:rsidRDefault="00C41DB8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DB8">
              <w:rPr>
                <w:rFonts w:ascii="Times New Roman" w:hAnsi="Times New Roman" w:cs="Times New Roman"/>
                <w:sz w:val="16"/>
                <w:szCs w:val="16"/>
              </w:rPr>
              <w:t>123776674</w:t>
            </w:r>
          </w:p>
        </w:tc>
        <w:tc>
          <w:tcPr>
            <w:tcW w:w="1275" w:type="dxa"/>
            <w:vAlign w:val="center"/>
          </w:tcPr>
          <w:p w14:paraId="660C1CC3" w14:textId="5E93C484" w:rsidR="000229F3" w:rsidRPr="006C6B7C" w:rsidRDefault="00E628C1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28C1">
              <w:rPr>
                <w:rFonts w:ascii="Times New Roman" w:hAnsi="Times New Roman" w:cs="Times New Roman"/>
                <w:sz w:val="16"/>
                <w:szCs w:val="16"/>
              </w:rPr>
              <w:t>MAP1LC3B</w:t>
            </w:r>
          </w:p>
        </w:tc>
        <w:tc>
          <w:tcPr>
            <w:tcW w:w="2268" w:type="dxa"/>
            <w:vAlign w:val="center"/>
          </w:tcPr>
          <w:p w14:paraId="2F19FCA0" w14:textId="77533C05" w:rsidR="000229F3" w:rsidRPr="006C6B7C" w:rsidRDefault="00C41DB8" w:rsidP="00114DDC">
            <w:pPr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41DB8">
              <w:rPr>
                <w:rFonts w:ascii="Times New Roman" w:hAnsi="Times New Roman" w:cs="Times New Roman"/>
                <w:sz w:val="16"/>
                <w:szCs w:val="16"/>
              </w:rPr>
              <w:t>microtubule associated protein 1 light chain 3 beta</w:t>
            </w:r>
          </w:p>
        </w:tc>
        <w:tc>
          <w:tcPr>
            <w:tcW w:w="1981" w:type="dxa"/>
            <w:vAlign w:val="center"/>
          </w:tcPr>
          <w:p w14:paraId="79B84A84" w14:textId="615B017A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caaaaccaaattccttgtacctg</w:t>
            </w:r>
            <w:proofErr w:type="spellEnd"/>
          </w:p>
        </w:tc>
        <w:tc>
          <w:tcPr>
            <w:tcW w:w="1981" w:type="dxa"/>
            <w:vAlign w:val="center"/>
          </w:tcPr>
          <w:p w14:paraId="2E0F9673" w14:textId="3361A01B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gctgtaagcgcctcctaatg</w:t>
            </w:r>
            <w:proofErr w:type="spellEnd"/>
          </w:p>
        </w:tc>
      </w:tr>
      <w:tr w:rsidR="000229F3" w:rsidRPr="006C6B7C" w14:paraId="3D8435D4" w14:textId="77777777" w:rsidTr="00114DDC">
        <w:trPr>
          <w:jc w:val="center"/>
        </w:trPr>
        <w:tc>
          <w:tcPr>
            <w:tcW w:w="993" w:type="dxa"/>
            <w:vAlign w:val="center"/>
          </w:tcPr>
          <w:p w14:paraId="0241E50A" w14:textId="7A18E43A" w:rsidR="000229F3" w:rsidRPr="006C6B7C" w:rsidRDefault="001E1879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E1879">
              <w:rPr>
                <w:rFonts w:ascii="Times New Roman" w:hAnsi="Times New Roman" w:cs="Times New Roman"/>
                <w:sz w:val="16"/>
                <w:szCs w:val="16"/>
              </w:rPr>
              <w:t>123775818</w:t>
            </w:r>
          </w:p>
        </w:tc>
        <w:tc>
          <w:tcPr>
            <w:tcW w:w="1275" w:type="dxa"/>
            <w:vAlign w:val="center"/>
          </w:tcPr>
          <w:p w14:paraId="34FC690E" w14:textId="1840ABFC" w:rsidR="000229F3" w:rsidRPr="006C6B7C" w:rsidRDefault="00213568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3568">
              <w:rPr>
                <w:rFonts w:ascii="Times New Roman" w:hAnsi="Times New Roman" w:cs="Times New Roman"/>
                <w:sz w:val="16"/>
                <w:szCs w:val="16"/>
              </w:rPr>
              <w:t>PPARGC1A</w:t>
            </w:r>
          </w:p>
        </w:tc>
        <w:tc>
          <w:tcPr>
            <w:tcW w:w="2268" w:type="dxa"/>
            <w:vAlign w:val="center"/>
          </w:tcPr>
          <w:p w14:paraId="2FF1A1F3" w14:textId="4BFD4524" w:rsidR="000229F3" w:rsidRPr="006C6B7C" w:rsidRDefault="00213568" w:rsidP="00114DDC">
            <w:pPr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3568">
              <w:rPr>
                <w:rFonts w:ascii="Times New Roman" w:hAnsi="Times New Roman" w:cs="Times New Roman"/>
                <w:sz w:val="16"/>
                <w:szCs w:val="16"/>
              </w:rPr>
              <w:t>PPARG coactivator 1 alpha</w:t>
            </w:r>
          </w:p>
        </w:tc>
        <w:tc>
          <w:tcPr>
            <w:tcW w:w="1981" w:type="dxa"/>
            <w:vAlign w:val="center"/>
          </w:tcPr>
          <w:p w14:paraId="52570F4F" w14:textId="74551E8D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gaactgcaggcctaactcca</w:t>
            </w:r>
            <w:proofErr w:type="spellEnd"/>
          </w:p>
        </w:tc>
        <w:tc>
          <w:tcPr>
            <w:tcW w:w="1981" w:type="dxa"/>
            <w:vAlign w:val="center"/>
          </w:tcPr>
          <w:p w14:paraId="70F336A4" w14:textId="7BF7E372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gcaagaggacttcagcttcg</w:t>
            </w:r>
            <w:proofErr w:type="spellEnd"/>
          </w:p>
        </w:tc>
      </w:tr>
      <w:tr w:rsidR="000229F3" w:rsidRPr="006C6B7C" w14:paraId="0B3FC217" w14:textId="77777777" w:rsidTr="00114DDC">
        <w:trPr>
          <w:jc w:val="center"/>
        </w:trPr>
        <w:tc>
          <w:tcPr>
            <w:tcW w:w="993" w:type="dxa"/>
            <w:vAlign w:val="center"/>
          </w:tcPr>
          <w:p w14:paraId="2B57F454" w14:textId="122AEFAE" w:rsidR="000229F3" w:rsidRPr="006C6B7C" w:rsidRDefault="00BF59F8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59F8">
              <w:rPr>
                <w:rFonts w:ascii="Times New Roman" w:hAnsi="Times New Roman" w:cs="Times New Roman"/>
                <w:sz w:val="16"/>
                <w:szCs w:val="16"/>
              </w:rPr>
              <w:t>123803693</w:t>
            </w:r>
          </w:p>
        </w:tc>
        <w:tc>
          <w:tcPr>
            <w:tcW w:w="1275" w:type="dxa"/>
            <w:vAlign w:val="center"/>
          </w:tcPr>
          <w:p w14:paraId="68450524" w14:textId="6AD0730C" w:rsidR="000229F3" w:rsidRPr="006C6B7C" w:rsidRDefault="00BF59F8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59F8">
              <w:rPr>
                <w:rFonts w:ascii="Times New Roman" w:hAnsi="Times New Roman" w:cs="Times New Roman"/>
                <w:sz w:val="16"/>
                <w:szCs w:val="16"/>
              </w:rPr>
              <w:t>PPARGC1B</w:t>
            </w:r>
          </w:p>
        </w:tc>
        <w:tc>
          <w:tcPr>
            <w:tcW w:w="2268" w:type="dxa"/>
            <w:vAlign w:val="center"/>
          </w:tcPr>
          <w:p w14:paraId="18E57482" w14:textId="6B3F059F" w:rsidR="000229F3" w:rsidRPr="006C6B7C" w:rsidRDefault="00BF59F8" w:rsidP="00114DDC">
            <w:pPr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59F8">
              <w:rPr>
                <w:rFonts w:ascii="Times New Roman" w:hAnsi="Times New Roman" w:cs="Times New Roman"/>
                <w:sz w:val="16"/>
                <w:szCs w:val="16"/>
              </w:rPr>
              <w:t>PPARG coactivator 1 beta</w:t>
            </w:r>
          </w:p>
        </w:tc>
        <w:tc>
          <w:tcPr>
            <w:tcW w:w="1981" w:type="dxa"/>
            <w:vAlign w:val="center"/>
          </w:tcPr>
          <w:p w14:paraId="3AE332FC" w14:textId="7D3B11C6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gactttcccgagcttgacc</w:t>
            </w:r>
            <w:proofErr w:type="spellEnd"/>
          </w:p>
        </w:tc>
        <w:tc>
          <w:tcPr>
            <w:tcW w:w="1981" w:type="dxa"/>
            <w:vAlign w:val="center"/>
          </w:tcPr>
          <w:p w14:paraId="44EB2037" w14:textId="50DFE89E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gcaggtggctgagtcaaagt</w:t>
            </w:r>
            <w:proofErr w:type="spellEnd"/>
          </w:p>
        </w:tc>
      </w:tr>
      <w:tr w:rsidR="000229F3" w:rsidRPr="006C6B7C" w14:paraId="2EE4BAAD" w14:textId="77777777" w:rsidTr="00114DDC">
        <w:trPr>
          <w:jc w:val="center"/>
        </w:trPr>
        <w:tc>
          <w:tcPr>
            <w:tcW w:w="993" w:type="dxa"/>
            <w:vAlign w:val="center"/>
          </w:tcPr>
          <w:p w14:paraId="2805933F" w14:textId="5455FA8C" w:rsidR="000229F3" w:rsidRPr="006C6B7C" w:rsidRDefault="00591987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91987">
              <w:rPr>
                <w:rFonts w:ascii="Times New Roman" w:hAnsi="Times New Roman" w:cs="Times New Roman"/>
                <w:sz w:val="16"/>
                <w:szCs w:val="16"/>
              </w:rPr>
              <w:t>123789159</w:t>
            </w:r>
          </w:p>
        </w:tc>
        <w:tc>
          <w:tcPr>
            <w:tcW w:w="1275" w:type="dxa"/>
            <w:vAlign w:val="center"/>
          </w:tcPr>
          <w:p w14:paraId="78EE95C6" w14:textId="5CD2BA4A" w:rsidR="000229F3" w:rsidRPr="006C6B7C" w:rsidRDefault="00497940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97940">
              <w:rPr>
                <w:rFonts w:ascii="Times New Roman" w:hAnsi="Times New Roman" w:cs="Times New Roman"/>
                <w:sz w:val="16"/>
                <w:szCs w:val="16"/>
              </w:rPr>
              <w:t>LOC123789159</w:t>
            </w:r>
          </w:p>
        </w:tc>
        <w:tc>
          <w:tcPr>
            <w:tcW w:w="2268" w:type="dxa"/>
            <w:vAlign w:val="center"/>
          </w:tcPr>
          <w:p w14:paraId="5D69ED01" w14:textId="6358162B" w:rsidR="000229F3" w:rsidRPr="006C6B7C" w:rsidRDefault="00954817" w:rsidP="00114DDC">
            <w:pPr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54817">
              <w:rPr>
                <w:rFonts w:ascii="Times New Roman" w:hAnsi="Times New Roman" w:cs="Times New Roman"/>
                <w:sz w:val="16"/>
                <w:szCs w:val="16"/>
              </w:rPr>
              <w:t>cytochrome c</w:t>
            </w:r>
          </w:p>
        </w:tc>
        <w:tc>
          <w:tcPr>
            <w:tcW w:w="1981" w:type="dxa"/>
            <w:vAlign w:val="center"/>
          </w:tcPr>
          <w:p w14:paraId="73F4CE7A" w14:textId="32674C6F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cttacacggatgccaacaag</w:t>
            </w:r>
            <w:proofErr w:type="spellEnd"/>
          </w:p>
        </w:tc>
        <w:tc>
          <w:tcPr>
            <w:tcW w:w="1981" w:type="dxa"/>
            <w:vAlign w:val="center"/>
          </w:tcPr>
          <w:p w14:paraId="13D0088D" w14:textId="03701332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tgggattctccaaatactcca</w:t>
            </w:r>
            <w:proofErr w:type="spellEnd"/>
          </w:p>
        </w:tc>
      </w:tr>
      <w:tr w:rsidR="000229F3" w:rsidRPr="006C6B7C" w14:paraId="23740CD0" w14:textId="77777777" w:rsidTr="00114DDC">
        <w:trPr>
          <w:jc w:val="center"/>
        </w:trPr>
        <w:tc>
          <w:tcPr>
            <w:tcW w:w="993" w:type="dxa"/>
            <w:vAlign w:val="center"/>
          </w:tcPr>
          <w:p w14:paraId="2EE35600" w14:textId="3216BD95" w:rsidR="000229F3" w:rsidRPr="006C6B7C" w:rsidRDefault="008521AA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521AA">
              <w:rPr>
                <w:rFonts w:ascii="Times New Roman" w:hAnsi="Times New Roman" w:cs="Times New Roman"/>
                <w:sz w:val="16"/>
                <w:szCs w:val="16"/>
              </w:rPr>
              <w:t>123798702</w:t>
            </w:r>
          </w:p>
        </w:tc>
        <w:tc>
          <w:tcPr>
            <w:tcW w:w="1275" w:type="dxa"/>
            <w:vAlign w:val="center"/>
          </w:tcPr>
          <w:p w14:paraId="626712AB" w14:textId="24C557BF" w:rsidR="000229F3" w:rsidRPr="006C6B7C" w:rsidRDefault="00893CF0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93CF0">
              <w:rPr>
                <w:rFonts w:ascii="Times New Roman" w:hAnsi="Times New Roman" w:cs="Times New Roman"/>
                <w:sz w:val="16"/>
                <w:szCs w:val="16"/>
              </w:rPr>
              <w:t>LOC123798702</w:t>
            </w:r>
          </w:p>
        </w:tc>
        <w:tc>
          <w:tcPr>
            <w:tcW w:w="2268" w:type="dxa"/>
            <w:vAlign w:val="center"/>
          </w:tcPr>
          <w:p w14:paraId="2C021190" w14:textId="506415CF" w:rsidR="000229F3" w:rsidRPr="006C6B7C" w:rsidRDefault="00D305F6" w:rsidP="00114DDC">
            <w:pPr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05F6">
              <w:rPr>
                <w:rFonts w:ascii="Times New Roman" w:hAnsi="Times New Roman" w:cs="Times New Roman"/>
                <w:sz w:val="16"/>
                <w:szCs w:val="16"/>
              </w:rPr>
              <w:t>cytochrome c oxidase subunit 4</w:t>
            </w:r>
          </w:p>
        </w:tc>
        <w:tc>
          <w:tcPr>
            <w:tcW w:w="1981" w:type="dxa"/>
            <w:vAlign w:val="center"/>
          </w:tcPr>
          <w:p w14:paraId="27440DB4" w14:textId="06A1AF48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atcaccctgacggatgagtg</w:t>
            </w:r>
            <w:proofErr w:type="spellEnd"/>
          </w:p>
        </w:tc>
        <w:tc>
          <w:tcPr>
            <w:tcW w:w="1981" w:type="dxa"/>
            <w:vAlign w:val="center"/>
          </w:tcPr>
          <w:p w14:paraId="78CE7539" w14:textId="14381273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gcccttcatatccagaatgc</w:t>
            </w:r>
            <w:proofErr w:type="spellEnd"/>
          </w:p>
        </w:tc>
      </w:tr>
      <w:tr w:rsidR="000229F3" w:rsidRPr="006C6B7C" w14:paraId="479F17FE" w14:textId="77777777" w:rsidTr="00114DDC">
        <w:trPr>
          <w:jc w:val="center"/>
        </w:trPr>
        <w:tc>
          <w:tcPr>
            <w:tcW w:w="993" w:type="dxa"/>
            <w:vAlign w:val="center"/>
          </w:tcPr>
          <w:p w14:paraId="65BEF1DF" w14:textId="77B7FF87" w:rsidR="000229F3" w:rsidRPr="006C6B7C" w:rsidRDefault="00B27F16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F16">
              <w:rPr>
                <w:rFonts w:ascii="Times New Roman" w:hAnsi="Times New Roman" w:cs="Times New Roman"/>
                <w:sz w:val="16"/>
                <w:szCs w:val="16"/>
              </w:rPr>
              <w:t>123787250</w:t>
            </w:r>
          </w:p>
        </w:tc>
        <w:tc>
          <w:tcPr>
            <w:tcW w:w="1275" w:type="dxa"/>
            <w:vAlign w:val="center"/>
          </w:tcPr>
          <w:p w14:paraId="6951F092" w14:textId="23D45E7D" w:rsidR="000229F3" w:rsidRPr="006C6B7C" w:rsidRDefault="00693BC9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93BC9">
              <w:rPr>
                <w:rFonts w:ascii="Times New Roman" w:hAnsi="Times New Roman" w:cs="Times New Roman"/>
                <w:sz w:val="16"/>
                <w:szCs w:val="16"/>
              </w:rPr>
              <w:t>CS</w:t>
            </w:r>
          </w:p>
        </w:tc>
        <w:tc>
          <w:tcPr>
            <w:tcW w:w="2268" w:type="dxa"/>
            <w:vAlign w:val="center"/>
          </w:tcPr>
          <w:p w14:paraId="4AB75C86" w14:textId="24F13E69" w:rsidR="000229F3" w:rsidRPr="006C6B7C" w:rsidRDefault="00B27F16" w:rsidP="00114DDC">
            <w:pPr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27F16">
              <w:rPr>
                <w:rFonts w:ascii="Times New Roman" w:hAnsi="Times New Roman" w:cs="Times New Roman"/>
                <w:sz w:val="16"/>
                <w:szCs w:val="16"/>
              </w:rPr>
              <w:t>citrate synthase</w:t>
            </w:r>
          </w:p>
        </w:tc>
        <w:tc>
          <w:tcPr>
            <w:tcW w:w="1981" w:type="dxa"/>
            <w:vAlign w:val="center"/>
          </w:tcPr>
          <w:p w14:paraId="0786F4D9" w14:textId="46E1C813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ggcccaatgtagatgctcac</w:t>
            </w:r>
            <w:proofErr w:type="spellEnd"/>
          </w:p>
        </w:tc>
        <w:tc>
          <w:tcPr>
            <w:tcW w:w="1981" w:type="dxa"/>
            <w:vAlign w:val="center"/>
          </w:tcPr>
          <w:p w14:paraId="5F6BDA35" w14:textId="650BF6DA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ttcatctctgtcatgccgtagt</w:t>
            </w:r>
            <w:proofErr w:type="spellEnd"/>
          </w:p>
        </w:tc>
      </w:tr>
      <w:tr w:rsidR="000229F3" w:rsidRPr="006C6B7C" w14:paraId="1438EDBC" w14:textId="77777777" w:rsidTr="00114DDC">
        <w:trPr>
          <w:jc w:val="center"/>
        </w:trPr>
        <w:tc>
          <w:tcPr>
            <w:tcW w:w="993" w:type="dxa"/>
            <w:vAlign w:val="center"/>
          </w:tcPr>
          <w:p w14:paraId="38DF200C" w14:textId="77695F35" w:rsidR="000229F3" w:rsidRPr="006C6B7C" w:rsidRDefault="0036632A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32A">
              <w:rPr>
                <w:rFonts w:ascii="Times New Roman" w:hAnsi="Times New Roman" w:cs="Times New Roman"/>
                <w:sz w:val="16"/>
                <w:szCs w:val="16"/>
              </w:rPr>
              <w:t>123803781</w:t>
            </w:r>
          </w:p>
        </w:tc>
        <w:tc>
          <w:tcPr>
            <w:tcW w:w="1275" w:type="dxa"/>
            <w:vAlign w:val="center"/>
          </w:tcPr>
          <w:p w14:paraId="62DD4466" w14:textId="5B5A2516" w:rsidR="000229F3" w:rsidRPr="006C6B7C" w:rsidRDefault="0036632A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32A">
              <w:rPr>
                <w:rFonts w:ascii="Times New Roman" w:hAnsi="Times New Roman" w:cs="Times New Roman"/>
                <w:sz w:val="16"/>
                <w:szCs w:val="16"/>
              </w:rPr>
              <w:t>CPT1B</w:t>
            </w:r>
          </w:p>
        </w:tc>
        <w:tc>
          <w:tcPr>
            <w:tcW w:w="2268" w:type="dxa"/>
            <w:vAlign w:val="center"/>
          </w:tcPr>
          <w:p w14:paraId="230D3793" w14:textId="205EAB39" w:rsidR="000229F3" w:rsidRPr="006C6B7C" w:rsidRDefault="0036632A" w:rsidP="00114DDC">
            <w:pPr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6632A">
              <w:rPr>
                <w:rFonts w:ascii="Times New Roman" w:hAnsi="Times New Roman" w:cs="Times New Roman"/>
                <w:sz w:val="16"/>
                <w:szCs w:val="16"/>
              </w:rPr>
              <w:t xml:space="preserve">carnitine </w:t>
            </w:r>
            <w:proofErr w:type="spellStart"/>
            <w:r w:rsidRPr="0036632A">
              <w:rPr>
                <w:rFonts w:ascii="Times New Roman" w:hAnsi="Times New Roman" w:cs="Times New Roman"/>
                <w:sz w:val="16"/>
                <w:szCs w:val="16"/>
              </w:rPr>
              <w:t>palmitoyltransferase</w:t>
            </w:r>
            <w:proofErr w:type="spellEnd"/>
            <w:r w:rsidRPr="0036632A">
              <w:rPr>
                <w:rFonts w:ascii="Times New Roman" w:hAnsi="Times New Roman" w:cs="Times New Roman"/>
                <w:sz w:val="16"/>
                <w:szCs w:val="16"/>
              </w:rPr>
              <w:t xml:space="preserve"> 1B</w:t>
            </w:r>
          </w:p>
        </w:tc>
        <w:tc>
          <w:tcPr>
            <w:tcW w:w="1981" w:type="dxa"/>
            <w:vAlign w:val="center"/>
          </w:tcPr>
          <w:p w14:paraId="5D95E74D" w14:textId="56F43E3B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gatgtggcccctacaggac</w:t>
            </w:r>
            <w:proofErr w:type="spellEnd"/>
          </w:p>
        </w:tc>
        <w:tc>
          <w:tcPr>
            <w:tcW w:w="1981" w:type="dxa"/>
            <w:vAlign w:val="center"/>
          </w:tcPr>
          <w:p w14:paraId="5AD7648A" w14:textId="38E69FE5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gaagcagtttcagggtttgg</w:t>
            </w:r>
            <w:proofErr w:type="spellEnd"/>
          </w:p>
        </w:tc>
      </w:tr>
      <w:tr w:rsidR="000229F3" w:rsidRPr="006C6B7C" w14:paraId="4B49A1A1" w14:textId="77777777" w:rsidTr="00114DDC">
        <w:trPr>
          <w:jc w:val="center"/>
        </w:trPr>
        <w:tc>
          <w:tcPr>
            <w:tcW w:w="993" w:type="dxa"/>
            <w:vAlign w:val="center"/>
          </w:tcPr>
          <w:p w14:paraId="17DA5432" w14:textId="2FD091A7" w:rsidR="000229F3" w:rsidRPr="006C6B7C" w:rsidRDefault="00D14A7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A73">
              <w:rPr>
                <w:rFonts w:ascii="Times New Roman" w:hAnsi="Times New Roman" w:cs="Times New Roman"/>
                <w:sz w:val="16"/>
                <w:szCs w:val="16"/>
              </w:rPr>
              <w:t>123804242</w:t>
            </w:r>
          </w:p>
        </w:tc>
        <w:tc>
          <w:tcPr>
            <w:tcW w:w="1275" w:type="dxa"/>
            <w:vAlign w:val="center"/>
          </w:tcPr>
          <w:p w14:paraId="2DDCB15F" w14:textId="76B6893F" w:rsidR="000229F3" w:rsidRPr="006C6B7C" w:rsidRDefault="00D14A7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14A73">
              <w:rPr>
                <w:rFonts w:ascii="Times New Roman" w:hAnsi="Times New Roman" w:cs="Times New Roman"/>
                <w:sz w:val="16"/>
                <w:szCs w:val="16"/>
              </w:rPr>
              <w:t>UCP3</w:t>
            </w:r>
          </w:p>
        </w:tc>
        <w:tc>
          <w:tcPr>
            <w:tcW w:w="2268" w:type="dxa"/>
            <w:vAlign w:val="center"/>
          </w:tcPr>
          <w:p w14:paraId="70AA41B2" w14:textId="0BE15E68" w:rsidR="000229F3" w:rsidRPr="006C6B7C" w:rsidRDefault="00BF30D1" w:rsidP="00114DDC">
            <w:pPr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F30D1">
              <w:rPr>
                <w:rFonts w:ascii="Times New Roman" w:hAnsi="Times New Roman" w:cs="Times New Roman"/>
                <w:sz w:val="16"/>
                <w:szCs w:val="16"/>
              </w:rPr>
              <w:t>uncoupling protein 3</w:t>
            </w:r>
          </w:p>
        </w:tc>
        <w:tc>
          <w:tcPr>
            <w:tcW w:w="1981" w:type="dxa"/>
            <w:vAlign w:val="center"/>
          </w:tcPr>
          <w:p w14:paraId="068D4DA0" w14:textId="1A8C452B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ggagccctaaggaaccctaa</w:t>
            </w:r>
            <w:proofErr w:type="spellEnd"/>
          </w:p>
        </w:tc>
        <w:tc>
          <w:tcPr>
            <w:tcW w:w="1981" w:type="dxa"/>
            <w:vAlign w:val="center"/>
          </w:tcPr>
          <w:p w14:paraId="53930C3F" w14:textId="76859BA5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gctctgcagtcctgagcttta</w:t>
            </w:r>
            <w:proofErr w:type="spellEnd"/>
          </w:p>
        </w:tc>
      </w:tr>
      <w:tr w:rsidR="000229F3" w:rsidRPr="006C6B7C" w14:paraId="029A65E9" w14:textId="77777777" w:rsidTr="00114DDC">
        <w:trPr>
          <w:jc w:val="center"/>
        </w:trPr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62CA8809" w14:textId="630A576C" w:rsidR="000229F3" w:rsidRPr="006C6B7C" w:rsidRDefault="00641D76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1D76">
              <w:rPr>
                <w:rFonts w:ascii="Times New Roman" w:hAnsi="Times New Roman" w:cs="Times New Roman"/>
                <w:sz w:val="16"/>
                <w:szCs w:val="16"/>
              </w:rPr>
              <w:t>123792100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0ED1A65A" w14:textId="1F01A648" w:rsidR="000229F3" w:rsidRPr="006C6B7C" w:rsidRDefault="00641D76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1D76">
              <w:rPr>
                <w:rFonts w:ascii="Times New Roman" w:hAnsi="Times New Roman" w:cs="Times New Roman"/>
                <w:sz w:val="16"/>
                <w:szCs w:val="16"/>
              </w:rPr>
              <w:t>RPL26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3DF96DD" w14:textId="77FE82CD" w:rsidR="000229F3" w:rsidRPr="006C6B7C" w:rsidRDefault="00641D76" w:rsidP="00114DDC">
            <w:pPr>
              <w:spacing w:line="200" w:lineRule="exac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41D76">
              <w:rPr>
                <w:rFonts w:ascii="Times New Roman" w:hAnsi="Times New Roman" w:cs="Times New Roman"/>
                <w:sz w:val="16"/>
                <w:szCs w:val="16"/>
              </w:rPr>
              <w:t>ribosomal protein L26</w:t>
            </w:r>
          </w:p>
        </w:tc>
        <w:tc>
          <w:tcPr>
            <w:tcW w:w="1981" w:type="dxa"/>
            <w:tcBorders>
              <w:bottom w:val="single" w:sz="4" w:space="0" w:color="auto"/>
            </w:tcBorders>
            <w:vAlign w:val="center"/>
          </w:tcPr>
          <w:p w14:paraId="1BE77F73" w14:textId="54D839D4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gagcaagaaccgtaaacgaca</w:t>
            </w:r>
            <w:proofErr w:type="spellEnd"/>
          </w:p>
        </w:tc>
        <w:tc>
          <w:tcPr>
            <w:tcW w:w="1981" w:type="dxa"/>
            <w:tcBorders>
              <w:bottom w:val="single" w:sz="4" w:space="0" w:color="auto"/>
            </w:tcBorders>
            <w:vAlign w:val="center"/>
          </w:tcPr>
          <w:p w14:paraId="783E218F" w14:textId="78DDDE69" w:rsidR="000229F3" w:rsidRPr="006C6B7C" w:rsidRDefault="000229F3" w:rsidP="00B3101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6C6B7C">
              <w:rPr>
                <w:rFonts w:ascii="Times New Roman" w:hAnsi="Times New Roman" w:cs="Times New Roman"/>
                <w:sz w:val="16"/>
                <w:szCs w:val="16"/>
              </w:rPr>
              <w:t>tttggaaagaggggaagaca</w:t>
            </w:r>
            <w:proofErr w:type="spellEnd"/>
          </w:p>
        </w:tc>
      </w:tr>
    </w:tbl>
    <w:p w14:paraId="784451F7" w14:textId="77777777" w:rsidR="008B70C1" w:rsidRDefault="008B70C1" w:rsidP="008B70C1">
      <w:pPr>
        <w:rPr>
          <w:rFonts w:ascii="Times New Roman" w:hAnsi="Times New Roman" w:cs="Times New Roman"/>
        </w:rPr>
      </w:pPr>
    </w:p>
    <w:p w14:paraId="70096505" w14:textId="77777777" w:rsidR="008B70C1" w:rsidRDefault="008B70C1" w:rsidP="008B70C1">
      <w:pPr>
        <w:rPr>
          <w:rFonts w:ascii="Times New Roman" w:hAnsi="Times New Roman" w:cs="Times New Roman"/>
        </w:rPr>
      </w:pPr>
    </w:p>
    <w:p w14:paraId="65B28AE8" w14:textId="77777777" w:rsidR="0063644B" w:rsidRPr="00BC2E21" w:rsidRDefault="0063644B">
      <w:pPr>
        <w:rPr>
          <w:rFonts w:ascii="Times New Roman" w:hAnsi="Times New Roman" w:cs="Times New Roman"/>
        </w:rPr>
      </w:pPr>
    </w:p>
    <w:sectPr w:rsidR="0063644B" w:rsidRPr="00BC2E21" w:rsidSect="003B4BB6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9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8FB"/>
    <w:rsid w:val="000229F3"/>
    <w:rsid w:val="000264D2"/>
    <w:rsid w:val="000479C7"/>
    <w:rsid w:val="00057F0C"/>
    <w:rsid w:val="0008380E"/>
    <w:rsid w:val="000A2B03"/>
    <w:rsid w:val="000C66F1"/>
    <w:rsid w:val="000E5F98"/>
    <w:rsid w:val="00113D4B"/>
    <w:rsid w:val="00114DDC"/>
    <w:rsid w:val="00122443"/>
    <w:rsid w:val="00131487"/>
    <w:rsid w:val="00142AC9"/>
    <w:rsid w:val="001523EC"/>
    <w:rsid w:val="00165F44"/>
    <w:rsid w:val="00195183"/>
    <w:rsid w:val="00195F88"/>
    <w:rsid w:val="00196F50"/>
    <w:rsid w:val="001972F6"/>
    <w:rsid w:val="00197B82"/>
    <w:rsid w:val="001A2FD2"/>
    <w:rsid w:val="001A7AE3"/>
    <w:rsid w:val="001B7267"/>
    <w:rsid w:val="001D1F46"/>
    <w:rsid w:val="001D4333"/>
    <w:rsid w:val="001E1879"/>
    <w:rsid w:val="001E5592"/>
    <w:rsid w:val="001F3588"/>
    <w:rsid w:val="002109D8"/>
    <w:rsid w:val="00211312"/>
    <w:rsid w:val="00213568"/>
    <w:rsid w:val="00237F46"/>
    <w:rsid w:val="00291008"/>
    <w:rsid w:val="002B4B1C"/>
    <w:rsid w:val="002F1D6A"/>
    <w:rsid w:val="00304EEB"/>
    <w:rsid w:val="0030787D"/>
    <w:rsid w:val="003078A8"/>
    <w:rsid w:val="003245D6"/>
    <w:rsid w:val="00325D0D"/>
    <w:rsid w:val="0033498F"/>
    <w:rsid w:val="00335FAC"/>
    <w:rsid w:val="0036632A"/>
    <w:rsid w:val="003B1DC8"/>
    <w:rsid w:val="003B4BB6"/>
    <w:rsid w:val="003B54AE"/>
    <w:rsid w:val="003C78FB"/>
    <w:rsid w:val="00404022"/>
    <w:rsid w:val="004343F9"/>
    <w:rsid w:val="0045778D"/>
    <w:rsid w:val="00471CC5"/>
    <w:rsid w:val="00472707"/>
    <w:rsid w:val="00495A91"/>
    <w:rsid w:val="00497940"/>
    <w:rsid w:val="004B3723"/>
    <w:rsid w:val="004E4210"/>
    <w:rsid w:val="004F64B7"/>
    <w:rsid w:val="00507AC9"/>
    <w:rsid w:val="005434E0"/>
    <w:rsid w:val="00552269"/>
    <w:rsid w:val="0057469A"/>
    <w:rsid w:val="00574ED0"/>
    <w:rsid w:val="00577445"/>
    <w:rsid w:val="0058615E"/>
    <w:rsid w:val="00591987"/>
    <w:rsid w:val="005A39A5"/>
    <w:rsid w:val="005A72BF"/>
    <w:rsid w:val="005C39FA"/>
    <w:rsid w:val="005F3F01"/>
    <w:rsid w:val="00607920"/>
    <w:rsid w:val="00622287"/>
    <w:rsid w:val="00624926"/>
    <w:rsid w:val="00633DB1"/>
    <w:rsid w:val="0063644B"/>
    <w:rsid w:val="006408F6"/>
    <w:rsid w:val="00641D76"/>
    <w:rsid w:val="00642D3A"/>
    <w:rsid w:val="00693BC9"/>
    <w:rsid w:val="006B0D7F"/>
    <w:rsid w:val="006C2D65"/>
    <w:rsid w:val="006C6B7C"/>
    <w:rsid w:val="006D2246"/>
    <w:rsid w:val="006E027A"/>
    <w:rsid w:val="006E3FA4"/>
    <w:rsid w:val="006F298A"/>
    <w:rsid w:val="006F51C9"/>
    <w:rsid w:val="0071396A"/>
    <w:rsid w:val="00782B2C"/>
    <w:rsid w:val="007C6B43"/>
    <w:rsid w:val="007E2B7B"/>
    <w:rsid w:val="007E4432"/>
    <w:rsid w:val="00813F31"/>
    <w:rsid w:val="0084715C"/>
    <w:rsid w:val="008521AA"/>
    <w:rsid w:val="00862A1C"/>
    <w:rsid w:val="00880420"/>
    <w:rsid w:val="00893CF0"/>
    <w:rsid w:val="008A228C"/>
    <w:rsid w:val="008B1FA3"/>
    <w:rsid w:val="008B70C1"/>
    <w:rsid w:val="008D37A7"/>
    <w:rsid w:val="008D3814"/>
    <w:rsid w:val="008E29C6"/>
    <w:rsid w:val="008E3361"/>
    <w:rsid w:val="008E3573"/>
    <w:rsid w:val="008E4433"/>
    <w:rsid w:val="00942ECF"/>
    <w:rsid w:val="00954817"/>
    <w:rsid w:val="0096140E"/>
    <w:rsid w:val="00986E14"/>
    <w:rsid w:val="009A4BD9"/>
    <w:rsid w:val="009A6DDC"/>
    <w:rsid w:val="009C1F1D"/>
    <w:rsid w:val="009F45CC"/>
    <w:rsid w:val="00A10A71"/>
    <w:rsid w:val="00A42A9D"/>
    <w:rsid w:val="00A54B94"/>
    <w:rsid w:val="00A7302A"/>
    <w:rsid w:val="00A9408F"/>
    <w:rsid w:val="00AA680C"/>
    <w:rsid w:val="00AD14CE"/>
    <w:rsid w:val="00AD1FE7"/>
    <w:rsid w:val="00B151FE"/>
    <w:rsid w:val="00B27F16"/>
    <w:rsid w:val="00B3101C"/>
    <w:rsid w:val="00B3470A"/>
    <w:rsid w:val="00B46F91"/>
    <w:rsid w:val="00B567C8"/>
    <w:rsid w:val="00B67C43"/>
    <w:rsid w:val="00B73A71"/>
    <w:rsid w:val="00B962CC"/>
    <w:rsid w:val="00BC2E21"/>
    <w:rsid w:val="00BC4CC9"/>
    <w:rsid w:val="00BC7F8F"/>
    <w:rsid w:val="00BF30D1"/>
    <w:rsid w:val="00BF59F8"/>
    <w:rsid w:val="00BF7D0A"/>
    <w:rsid w:val="00C17795"/>
    <w:rsid w:val="00C41DB8"/>
    <w:rsid w:val="00C52A50"/>
    <w:rsid w:val="00C62284"/>
    <w:rsid w:val="00C64D4A"/>
    <w:rsid w:val="00C65BC9"/>
    <w:rsid w:val="00C72E04"/>
    <w:rsid w:val="00C8200D"/>
    <w:rsid w:val="00C8280A"/>
    <w:rsid w:val="00C84A6C"/>
    <w:rsid w:val="00CA0717"/>
    <w:rsid w:val="00CA231A"/>
    <w:rsid w:val="00CA3F1A"/>
    <w:rsid w:val="00CF256E"/>
    <w:rsid w:val="00D0612E"/>
    <w:rsid w:val="00D14A73"/>
    <w:rsid w:val="00D21DC7"/>
    <w:rsid w:val="00D305F6"/>
    <w:rsid w:val="00D42169"/>
    <w:rsid w:val="00D44634"/>
    <w:rsid w:val="00D44DFF"/>
    <w:rsid w:val="00D77FAA"/>
    <w:rsid w:val="00DA6014"/>
    <w:rsid w:val="00DB2FE0"/>
    <w:rsid w:val="00DB5134"/>
    <w:rsid w:val="00DC70EE"/>
    <w:rsid w:val="00DD1E94"/>
    <w:rsid w:val="00E54DAD"/>
    <w:rsid w:val="00E628C1"/>
    <w:rsid w:val="00E70E6B"/>
    <w:rsid w:val="00E93ED0"/>
    <w:rsid w:val="00EB0143"/>
    <w:rsid w:val="00EB5293"/>
    <w:rsid w:val="00ED377D"/>
    <w:rsid w:val="00ED6E67"/>
    <w:rsid w:val="00ED736D"/>
    <w:rsid w:val="00EE0A4A"/>
    <w:rsid w:val="00F40F31"/>
    <w:rsid w:val="00F4350A"/>
    <w:rsid w:val="00F53D19"/>
    <w:rsid w:val="00F658EB"/>
    <w:rsid w:val="00F722B2"/>
    <w:rsid w:val="00F9146D"/>
    <w:rsid w:val="00F91ED1"/>
    <w:rsid w:val="00FA76A7"/>
    <w:rsid w:val="00FC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EBF86F"/>
  <w15:chartTrackingRefBased/>
  <w15:docId w15:val="{7D77A7A5-0DB4-9F4E-A38C-64ADB470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2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Hiroshima University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Mitsunori Miyazaki</dc:creator>
  <cp:keywords/>
  <dc:description/>
  <cp:lastModifiedBy>Mitsunori Miyazaki</cp:lastModifiedBy>
  <cp:revision>124</cp:revision>
  <cp:lastPrinted>2022-04-28T01:22:00Z</cp:lastPrinted>
  <dcterms:created xsi:type="dcterms:W3CDTF">2022-04-28T00:46:00Z</dcterms:created>
  <dcterms:modified xsi:type="dcterms:W3CDTF">2022-09-12T23:29:00Z</dcterms:modified>
</cp:coreProperties>
</file>