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45E0" w14:textId="77777777" w:rsidR="00915CDF" w:rsidRPr="00915CDF" w:rsidRDefault="00915CDF" w:rsidP="00915CDF">
      <w:pPr>
        <w:widowControl w:val="0"/>
        <w:spacing w:after="0" w:line="360" w:lineRule="auto"/>
        <w:jc w:val="both"/>
        <w:rPr>
          <w:rFonts w:asciiTheme="majorBidi" w:eastAsia="SimSun" w:hAnsiTheme="majorBidi" w:cstheme="majorBidi"/>
          <w:b/>
          <w:sz w:val="20"/>
          <w:szCs w:val="20"/>
          <w:lang w:eastAsia="zh-CN"/>
        </w:rPr>
      </w:pPr>
      <w:r w:rsidRPr="00915CDF">
        <w:rPr>
          <w:rFonts w:asciiTheme="majorBidi" w:eastAsia="SimSun" w:hAnsiTheme="majorBidi" w:cstheme="majorBidi"/>
          <w:b/>
          <w:sz w:val="20"/>
          <w:szCs w:val="20"/>
          <w:lang w:eastAsia="zh-CN"/>
        </w:rPr>
        <w:t>Ethics and Consent to Participate</w:t>
      </w:r>
    </w:p>
    <w:p w14:paraId="2B32E970" w14:textId="77777777" w:rsidR="00915CDF" w:rsidRPr="00915CDF" w:rsidRDefault="00915CDF"/>
    <w:p w14:paraId="67DF85EA" w14:textId="139DE3A5" w:rsidR="00386883" w:rsidRDefault="00915CDF">
      <w:r w:rsidRPr="00915CDF">
        <w:rPr>
          <w:rFonts w:asciiTheme="majorBidi" w:eastAsia="SimSun" w:hAnsiTheme="majorBidi" w:cstheme="majorBidi"/>
          <w:b/>
          <w:noProof/>
          <w:sz w:val="20"/>
          <w:szCs w:val="20"/>
        </w:rPr>
        <w:drawing>
          <wp:inline distT="0" distB="0" distL="0" distR="0" wp14:anchorId="59A0AD5D" wp14:editId="0427BE6D">
            <wp:extent cx="5400675" cy="7410450"/>
            <wp:effectExtent l="0" t="0" r="9525" b="0"/>
            <wp:docPr id="23" name="Picture 23" descr="D:\بحوث مستلة\البحث التاسع\مجلة 2\research eth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بحوث مستلة\البحث التاسع\مجلة 2\research ethic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DF"/>
    <w:rsid w:val="003107CE"/>
    <w:rsid w:val="00316534"/>
    <w:rsid w:val="00373D83"/>
    <w:rsid w:val="005C224D"/>
    <w:rsid w:val="00622525"/>
    <w:rsid w:val="006B2C4D"/>
    <w:rsid w:val="00786892"/>
    <w:rsid w:val="007A60A6"/>
    <w:rsid w:val="00915CDF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F91C5"/>
  <w15:chartTrackingRefBased/>
  <w15:docId w15:val="{68970A78-8B42-4DAC-A892-9C41C600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CD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2022-10-26T19:40:00Z</dcterms:created>
  <dcterms:modified xsi:type="dcterms:W3CDTF">2022-10-26T19:42:00Z</dcterms:modified>
</cp:coreProperties>
</file>