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4C31" w14:textId="49A48B2F" w:rsidR="007E6DE2" w:rsidRPr="00242A30" w:rsidRDefault="007E6DE2">
      <w:pPr>
        <w:rPr>
          <w:b/>
          <w:bCs/>
          <w:lang w:val="en-US"/>
        </w:rPr>
      </w:pPr>
      <w:r w:rsidRPr="00242A30">
        <w:rPr>
          <w:b/>
          <w:bCs/>
          <w:lang w:val="en-US"/>
        </w:rPr>
        <w:t>Supplementary</w:t>
      </w:r>
    </w:p>
    <w:p w14:paraId="487C55AD" w14:textId="64EFB240" w:rsidR="007E6DE2" w:rsidRDefault="007E6DE2">
      <w:pPr>
        <w:rPr>
          <w:lang w:val="en-US"/>
        </w:rPr>
      </w:pPr>
    </w:p>
    <w:p w14:paraId="10AB02C1" w14:textId="1098038B" w:rsidR="00000DF1" w:rsidRDefault="007E6DE2">
      <w:pPr>
        <w:rPr>
          <w:lang w:val="en-US"/>
        </w:rPr>
      </w:pPr>
      <w:r>
        <w:rPr>
          <w:lang w:val="en-US"/>
        </w:rPr>
        <w:t>Supplementary 1</w:t>
      </w:r>
      <w:r w:rsidR="00383E8A">
        <w:rPr>
          <w:lang w:val="en-US"/>
        </w:rPr>
        <w:t xml:space="preserve">: </w:t>
      </w:r>
    </w:p>
    <w:p w14:paraId="7D45981A" w14:textId="5CA0D1F9" w:rsidR="00383E8A" w:rsidRDefault="002C59A8">
      <w:pPr>
        <w:rPr>
          <w:lang w:val="en-US"/>
        </w:rPr>
      </w:pPr>
      <w:r w:rsidRPr="00383E8A">
        <w:rPr>
          <w:lang w:val="en-US"/>
        </w:rPr>
        <w:t>Univariate</w:t>
      </w:r>
      <w:r w:rsidR="00383E8A" w:rsidRPr="00383E8A">
        <w:rPr>
          <w:lang w:val="en-US"/>
        </w:rPr>
        <w:t xml:space="preserve"> and multivariate logistic regression analysis of Iron Repletion (Primary Outcome)</w:t>
      </w:r>
    </w:p>
    <w:p w14:paraId="2B18C809" w14:textId="70BED84C" w:rsidR="00383E8A" w:rsidRDefault="00383E8A">
      <w:pPr>
        <w:rPr>
          <w:lang w:val="en-US"/>
        </w:rPr>
      </w:pPr>
    </w:p>
    <w:tbl>
      <w:tblPr>
        <w:tblW w:w="10929" w:type="dxa"/>
        <w:tblLook w:val="04A0" w:firstRow="1" w:lastRow="0" w:firstColumn="1" w:lastColumn="0" w:noHBand="0" w:noVBand="1"/>
      </w:tblPr>
      <w:tblGrid>
        <w:gridCol w:w="3119"/>
        <w:gridCol w:w="721"/>
        <w:gridCol w:w="826"/>
        <w:gridCol w:w="826"/>
        <w:gridCol w:w="1047"/>
        <w:gridCol w:w="4818"/>
      </w:tblGrid>
      <w:tr w:rsidR="00383E8A" w:rsidRPr="00383E8A" w14:paraId="2B736AEC" w14:textId="77777777" w:rsidTr="00383E8A">
        <w:trPr>
          <w:gridAfter w:val="1"/>
          <w:wAfter w:w="4818" w:type="dxa"/>
          <w:trHeight w:val="2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05EB" w14:textId="77777777" w:rsidR="00383E8A" w:rsidRPr="00383E8A" w:rsidRDefault="00383E8A" w:rsidP="00383E8A"/>
        </w:tc>
        <w:tc>
          <w:tcPr>
            <w:tcW w:w="2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DDCB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sz w:val="22"/>
                <w:szCs w:val="22"/>
              </w:rPr>
              <w:t>Bivariate Analysis</w:t>
            </w:r>
          </w:p>
        </w:tc>
      </w:tr>
      <w:tr w:rsidR="00383E8A" w:rsidRPr="00383E8A" w14:paraId="55DCB668" w14:textId="77777777" w:rsidTr="00383E8A">
        <w:trPr>
          <w:gridAfter w:val="1"/>
          <w:wAfter w:w="4818" w:type="dxa"/>
          <w:trHeight w:val="269"/>
        </w:trPr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5D99FBA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8D15AB2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62911403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2B99D84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383E8A" w:rsidRPr="00383E8A" w14:paraId="6EF883D2" w14:textId="77777777" w:rsidTr="00383E8A">
        <w:trPr>
          <w:trHeight w:val="215"/>
        </w:trPr>
        <w:tc>
          <w:tcPr>
            <w:tcW w:w="31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E8B87" w14:textId="77777777" w:rsidR="00383E8A" w:rsidRPr="00383E8A" w:rsidRDefault="00383E8A" w:rsidP="00383E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B620E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D8CC7" w14:textId="77777777" w:rsidR="00383E8A" w:rsidRPr="00383E8A" w:rsidRDefault="00383E8A" w:rsidP="00383E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E7207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582C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83E8A" w:rsidRPr="00383E8A" w14:paraId="4E48203F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60899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B26A" w14:textId="1F55C50E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8EBD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904D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90D2" w14:textId="60C09C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8" w:type="dxa"/>
            <w:vAlign w:val="center"/>
            <w:hideMark/>
          </w:tcPr>
          <w:p w14:paraId="633DA0A1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4DD37F17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EFF9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IV Iron Sucrose -</w:t>
            </w:r>
            <w:proofErr w:type="spellStart"/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EA30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0.697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1F42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0.407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0F6D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1.188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AA61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4818" w:type="dxa"/>
            <w:vAlign w:val="center"/>
            <w:hideMark/>
          </w:tcPr>
          <w:p w14:paraId="7F4D26B9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7CC7B58D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872C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7973" w14:textId="38757E3B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2225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B876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6A9A" w14:textId="583F5DFE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8" w:type="dxa"/>
            <w:vAlign w:val="center"/>
            <w:hideMark/>
          </w:tcPr>
          <w:p w14:paraId="4B0E405B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4D3BD3F5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E1E7" w14:textId="77777777" w:rsidR="00383E8A" w:rsidRPr="00383E8A" w:rsidRDefault="00383E8A" w:rsidP="00383E8A">
            <w:pPr>
              <w:rPr>
                <w:rFonts w:ascii="Calibri" w:hAnsi="Calibri" w:cs="Calibri"/>
                <w:sz w:val="22"/>
                <w:szCs w:val="22"/>
              </w:rPr>
            </w:pPr>
            <w:r w:rsidRPr="00383E8A">
              <w:rPr>
                <w:rFonts w:ascii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222C" w14:textId="77777777" w:rsidR="00383E8A" w:rsidRPr="00383E8A" w:rsidRDefault="00383E8A" w:rsidP="00383E8A">
            <w:pPr>
              <w:jc w:val="center"/>
              <w:rPr>
                <w:rFonts w:ascii="Lucida Console" w:hAnsi="Lucida Console" w:cs="Calibri"/>
                <w:color w:val="000000"/>
                <w:sz w:val="20"/>
                <w:szCs w:val="20"/>
              </w:rPr>
            </w:pPr>
            <w:r w:rsidRPr="00383E8A">
              <w:rPr>
                <w:rFonts w:ascii="Lucida Console" w:hAnsi="Lucida Console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E83A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9E75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E0D9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0.307</w:t>
            </w:r>
          </w:p>
        </w:tc>
        <w:tc>
          <w:tcPr>
            <w:tcW w:w="4818" w:type="dxa"/>
            <w:vAlign w:val="center"/>
            <w:hideMark/>
          </w:tcPr>
          <w:p w14:paraId="4EE89F80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76254291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2B69" w14:textId="77777777" w:rsidR="00383E8A" w:rsidRPr="00383E8A" w:rsidRDefault="00383E8A" w:rsidP="00383E8A">
            <w:pPr>
              <w:rPr>
                <w:rFonts w:ascii="Calibri" w:hAnsi="Calibri" w:cs="Calibri"/>
                <w:sz w:val="22"/>
                <w:szCs w:val="22"/>
              </w:rPr>
            </w:pPr>
            <w:r w:rsidRPr="00383E8A">
              <w:rPr>
                <w:rFonts w:ascii="Calibri" w:hAnsi="Calibri" w:cs="Calibri"/>
                <w:sz w:val="22"/>
                <w:szCs w:val="22"/>
              </w:rPr>
              <w:t>Sex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009D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1.217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339E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0.709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1128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2.097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26CA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0.478</w:t>
            </w:r>
          </w:p>
        </w:tc>
        <w:tc>
          <w:tcPr>
            <w:tcW w:w="4818" w:type="dxa"/>
            <w:vAlign w:val="center"/>
            <w:hideMark/>
          </w:tcPr>
          <w:p w14:paraId="0E65E595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6F80C0CC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B2C9" w14:textId="77777777" w:rsidR="00383E8A" w:rsidRPr="00383E8A" w:rsidRDefault="00383E8A" w:rsidP="00383E8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83E8A">
              <w:rPr>
                <w:rFonts w:ascii="Calibri" w:hAnsi="Calibri" w:cs="Calibri"/>
                <w:sz w:val="22"/>
                <w:szCs w:val="22"/>
              </w:rPr>
              <w:t>Ethicity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711C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F977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0.645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3035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1.296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4344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0.614</w:t>
            </w:r>
          </w:p>
        </w:tc>
        <w:tc>
          <w:tcPr>
            <w:tcW w:w="4818" w:type="dxa"/>
            <w:vAlign w:val="center"/>
            <w:hideMark/>
          </w:tcPr>
          <w:p w14:paraId="58632B4B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7EDD81DC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492C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E896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0.965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A6E6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8850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5F31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0.167</w:t>
            </w:r>
          </w:p>
        </w:tc>
        <w:tc>
          <w:tcPr>
            <w:tcW w:w="4818" w:type="dxa"/>
            <w:vAlign w:val="center"/>
            <w:hideMark/>
          </w:tcPr>
          <w:p w14:paraId="0BFCDE01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2A1C8E60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C94A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Smoking status 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D2CE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1.132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0826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0.723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4F15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1.777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91BA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0.587</w:t>
            </w:r>
          </w:p>
        </w:tc>
        <w:tc>
          <w:tcPr>
            <w:tcW w:w="4818" w:type="dxa"/>
            <w:vAlign w:val="center"/>
            <w:hideMark/>
          </w:tcPr>
          <w:p w14:paraId="47D74FC8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6176E706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CB73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Charlson</w:t>
            </w:r>
            <w:proofErr w:type="spellEnd"/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Index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B4B3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1.061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FA29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0.892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ED82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1.282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5C62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0.514</w:t>
            </w:r>
          </w:p>
        </w:tc>
        <w:tc>
          <w:tcPr>
            <w:tcW w:w="4818" w:type="dxa"/>
            <w:vAlign w:val="center"/>
            <w:hideMark/>
          </w:tcPr>
          <w:p w14:paraId="58F8F25E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0E1CAADC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BA15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Baseline SBP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767F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A8D2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0.983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7373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09F2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0.292</w:t>
            </w:r>
          </w:p>
        </w:tc>
        <w:tc>
          <w:tcPr>
            <w:tcW w:w="4818" w:type="dxa"/>
            <w:vAlign w:val="center"/>
            <w:hideMark/>
          </w:tcPr>
          <w:p w14:paraId="46177CD4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62277D9C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653A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Baseline DBP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61D2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A9F5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C85C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5FA5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0.799</w:t>
            </w:r>
          </w:p>
        </w:tc>
        <w:tc>
          <w:tcPr>
            <w:tcW w:w="4818" w:type="dxa"/>
            <w:vAlign w:val="center"/>
            <w:hideMark/>
          </w:tcPr>
          <w:p w14:paraId="2284F7E9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5CFD0380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ACF4" w14:textId="77777777" w:rsidR="00383E8A" w:rsidRPr="00383E8A" w:rsidRDefault="00383E8A" w:rsidP="00383E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ferritin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D9F7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C3F4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3EB5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8224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0.030</w:t>
            </w:r>
          </w:p>
        </w:tc>
        <w:tc>
          <w:tcPr>
            <w:tcW w:w="4818" w:type="dxa"/>
            <w:vAlign w:val="center"/>
            <w:hideMark/>
          </w:tcPr>
          <w:p w14:paraId="5FA8777E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7373E16D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2076" w14:textId="77777777" w:rsidR="00383E8A" w:rsidRPr="00383E8A" w:rsidRDefault="00383E8A" w:rsidP="00383E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TSAT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3C56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0.935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979F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0.893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6337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0.977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EE27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4818" w:type="dxa"/>
            <w:vAlign w:val="center"/>
            <w:hideMark/>
          </w:tcPr>
          <w:p w14:paraId="39B51859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559501EF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FD4C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Duration of dialysis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1942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F235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0.956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D768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1.071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B028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0.731</w:t>
            </w:r>
          </w:p>
        </w:tc>
        <w:tc>
          <w:tcPr>
            <w:tcW w:w="4818" w:type="dxa"/>
            <w:vAlign w:val="center"/>
            <w:hideMark/>
          </w:tcPr>
          <w:p w14:paraId="0858E6A5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3392967F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1E4A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IV iron sucrose cumulative dose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EF60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FE55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CF28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07ED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0.648</w:t>
            </w:r>
          </w:p>
        </w:tc>
        <w:tc>
          <w:tcPr>
            <w:tcW w:w="4818" w:type="dxa"/>
            <w:vAlign w:val="center"/>
            <w:hideMark/>
          </w:tcPr>
          <w:p w14:paraId="4A4AD322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23CEF616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4322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EPO cumulative dose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1D48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3A41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CD6C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5AD0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0.575</w:t>
            </w:r>
          </w:p>
        </w:tc>
        <w:tc>
          <w:tcPr>
            <w:tcW w:w="4818" w:type="dxa"/>
            <w:vAlign w:val="center"/>
            <w:hideMark/>
          </w:tcPr>
          <w:p w14:paraId="2528A858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308A00BB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373B8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Baseline serum albumin (g/dL)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4FDB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619E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DB2B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C256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0.450</w:t>
            </w:r>
          </w:p>
        </w:tc>
        <w:tc>
          <w:tcPr>
            <w:tcW w:w="4818" w:type="dxa"/>
            <w:vAlign w:val="center"/>
            <w:hideMark/>
          </w:tcPr>
          <w:p w14:paraId="3A141C2F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0A41DF37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ACE9D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Baseline serum PTH (ng/L)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3E39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B45F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8C09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01DA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0.291</w:t>
            </w:r>
          </w:p>
        </w:tc>
        <w:tc>
          <w:tcPr>
            <w:tcW w:w="4818" w:type="dxa"/>
            <w:vAlign w:val="center"/>
            <w:hideMark/>
          </w:tcPr>
          <w:p w14:paraId="7F1CADBB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7CC2F532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F343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Baseline Kt/V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003F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1.102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3F7D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0.479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66A4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2.557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7F51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0.818</w:t>
            </w:r>
          </w:p>
        </w:tc>
        <w:tc>
          <w:tcPr>
            <w:tcW w:w="4818" w:type="dxa"/>
            <w:vAlign w:val="center"/>
            <w:hideMark/>
          </w:tcPr>
          <w:p w14:paraId="7DD202D1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  <w:tr w:rsidR="00383E8A" w:rsidRPr="00383E8A" w14:paraId="2AECABB5" w14:textId="77777777" w:rsidTr="00383E8A">
        <w:trPr>
          <w:trHeight w:val="2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5874F" w14:textId="77777777" w:rsidR="00383E8A" w:rsidRPr="00383E8A" w:rsidRDefault="00383E8A" w:rsidP="00383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History of hospitalization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BD30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1.301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ABF6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0.236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C7D2" w14:textId="77777777" w:rsidR="00383E8A" w:rsidRPr="00383E8A" w:rsidRDefault="00383E8A" w:rsidP="00383E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7.169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99C2" w14:textId="77777777" w:rsidR="00383E8A" w:rsidRPr="00383E8A" w:rsidRDefault="00383E8A" w:rsidP="00383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3E8A">
              <w:rPr>
                <w:rFonts w:ascii="Calibri" w:hAnsi="Calibri" w:cs="Calibri"/>
                <w:color w:val="000000"/>
                <w:sz w:val="22"/>
                <w:szCs w:val="22"/>
              </w:rPr>
              <w:t>0.751</w:t>
            </w:r>
          </w:p>
        </w:tc>
        <w:tc>
          <w:tcPr>
            <w:tcW w:w="4818" w:type="dxa"/>
            <w:vAlign w:val="center"/>
            <w:hideMark/>
          </w:tcPr>
          <w:p w14:paraId="1E18727B" w14:textId="77777777" w:rsidR="00383E8A" w:rsidRPr="00383E8A" w:rsidRDefault="00383E8A" w:rsidP="00383E8A">
            <w:pPr>
              <w:rPr>
                <w:sz w:val="20"/>
                <w:szCs w:val="20"/>
              </w:rPr>
            </w:pPr>
          </w:p>
        </w:tc>
      </w:tr>
    </w:tbl>
    <w:p w14:paraId="78DB7BB4" w14:textId="06711F51" w:rsidR="007E6DE2" w:rsidRDefault="007E6DE2">
      <w:pPr>
        <w:rPr>
          <w:lang w:val="en-US"/>
        </w:rPr>
      </w:pPr>
    </w:p>
    <w:tbl>
      <w:tblPr>
        <w:tblW w:w="11314" w:type="dxa"/>
        <w:tblLook w:val="04A0" w:firstRow="1" w:lastRow="0" w:firstColumn="1" w:lastColumn="0" w:noHBand="0" w:noVBand="1"/>
      </w:tblPr>
      <w:tblGrid>
        <w:gridCol w:w="1985"/>
        <w:gridCol w:w="2551"/>
        <w:gridCol w:w="718"/>
        <w:gridCol w:w="718"/>
        <w:gridCol w:w="718"/>
        <w:gridCol w:w="911"/>
        <w:gridCol w:w="4138"/>
      </w:tblGrid>
      <w:tr w:rsidR="00000DF1" w:rsidRPr="00000DF1" w14:paraId="5F721FFB" w14:textId="77777777" w:rsidTr="00000DF1">
        <w:trPr>
          <w:gridAfter w:val="1"/>
          <w:wAfter w:w="4138" w:type="dxa"/>
          <w:trHeight w:val="3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8B9C" w14:textId="77777777" w:rsidR="00000DF1" w:rsidRPr="00000DF1" w:rsidRDefault="00000DF1" w:rsidP="00000DF1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DB9A" w14:textId="77777777" w:rsidR="00000DF1" w:rsidRPr="00000DF1" w:rsidRDefault="00000DF1" w:rsidP="00000DF1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8D6C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0DF1">
              <w:rPr>
                <w:rFonts w:ascii="Calibri" w:hAnsi="Calibri" w:cs="Calibri"/>
                <w:b/>
                <w:bCs/>
                <w:sz w:val="22"/>
                <w:szCs w:val="22"/>
              </w:rPr>
              <w:t>Multivariate Analysis</w:t>
            </w:r>
          </w:p>
        </w:tc>
      </w:tr>
      <w:tr w:rsidR="00000DF1" w:rsidRPr="00000DF1" w14:paraId="30D22A2A" w14:textId="77777777" w:rsidTr="00000DF1">
        <w:trPr>
          <w:gridAfter w:val="1"/>
          <w:wAfter w:w="4138" w:type="dxa"/>
          <w:trHeight w:val="310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3841BF6B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D59408A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740DD1B6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1331C51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000DF1" w:rsidRPr="00000DF1" w14:paraId="172D51BE" w14:textId="77777777" w:rsidTr="00000DF1">
        <w:trPr>
          <w:trHeight w:val="310"/>
        </w:trPr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865D4" w14:textId="77777777" w:rsidR="00000DF1" w:rsidRPr="00000DF1" w:rsidRDefault="00000DF1" w:rsidP="00000DF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71DF4" w14:textId="77777777" w:rsidR="00000DF1" w:rsidRPr="00000DF1" w:rsidRDefault="00000DF1" w:rsidP="00000DF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4EC5C" w14:textId="77777777" w:rsidR="00000DF1" w:rsidRPr="00000DF1" w:rsidRDefault="00000DF1" w:rsidP="00000DF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C73A5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3BD6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00DF1" w:rsidRPr="00000DF1" w14:paraId="13F987FE" w14:textId="77777777" w:rsidTr="00000DF1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5A710" w14:textId="77777777" w:rsidR="00000DF1" w:rsidRPr="00000DF1" w:rsidRDefault="00000DF1" w:rsidP="00000DF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0DF1">
              <w:rPr>
                <w:rFonts w:ascii="Calibri" w:hAnsi="Calibri" w:cs="Calibri"/>
                <w:b/>
                <w:bCs/>
                <w:sz w:val="22"/>
                <w:szCs w:val="22"/>
              </w:rPr>
              <w:t>Exposure variable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6DDC4" w14:textId="77777777" w:rsidR="00000DF1" w:rsidRPr="00000DF1" w:rsidRDefault="00000DF1" w:rsidP="00000DF1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7095" w14:textId="77777777" w:rsidR="00000DF1" w:rsidRPr="00000DF1" w:rsidRDefault="00000DF1" w:rsidP="00000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EFCD" w14:textId="77777777" w:rsidR="00000DF1" w:rsidRPr="00000DF1" w:rsidRDefault="00000DF1" w:rsidP="00000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65FD" w14:textId="77777777" w:rsidR="00000DF1" w:rsidRPr="00000DF1" w:rsidRDefault="00000DF1" w:rsidP="00000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5E92" w14:textId="7B78CFF4" w:rsidR="00000DF1" w:rsidRPr="00000DF1" w:rsidRDefault="00000DF1" w:rsidP="00000D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38" w:type="dxa"/>
            <w:vAlign w:val="center"/>
            <w:hideMark/>
          </w:tcPr>
          <w:p w14:paraId="4DE2E1B4" w14:textId="77777777" w:rsidR="00000DF1" w:rsidRPr="00000DF1" w:rsidRDefault="00000DF1" w:rsidP="00000DF1">
            <w:pPr>
              <w:rPr>
                <w:sz w:val="20"/>
                <w:szCs w:val="20"/>
              </w:rPr>
            </w:pPr>
          </w:p>
        </w:tc>
      </w:tr>
      <w:tr w:rsidR="00000DF1" w:rsidRPr="00000DF1" w14:paraId="6494D40B" w14:textId="77777777" w:rsidTr="00000DF1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C754" w14:textId="77777777" w:rsidR="00000DF1" w:rsidRPr="00000DF1" w:rsidRDefault="00000DF1" w:rsidP="00000DF1">
            <w:pPr>
              <w:rPr>
                <w:rFonts w:ascii="Calibri" w:hAnsi="Calibri" w:cs="Calibri"/>
                <w:sz w:val="22"/>
                <w:szCs w:val="22"/>
              </w:rPr>
            </w:pPr>
            <w:r w:rsidRPr="00000DF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DA3A" w14:textId="77777777" w:rsidR="00000DF1" w:rsidRPr="00000DF1" w:rsidRDefault="00000DF1" w:rsidP="00000DF1">
            <w:pPr>
              <w:rPr>
                <w:rFonts w:ascii="Calibri" w:hAnsi="Calibri" w:cs="Calibri"/>
                <w:sz w:val="22"/>
                <w:szCs w:val="22"/>
              </w:rPr>
            </w:pPr>
            <w:r w:rsidRPr="00000DF1">
              <w:rPr>
                <w:rFonts w:ascii="Calibri" w:hAnsi="Calibri" w:cs="Calibri"/>
                <w:sz w:val="22"/>
                <w:szCs w:val="22"/>
              </w:rPr>
              <w:t xml:space="preserve">IV Iron Sucrose - </w:t>
            </w:r>
            <w:proofErr w:type="spellStart"/>
            <w:r w:rsidRPr="00000DF1">
              <w:rPr>
                <w:rFonts w:ascii="Calibri" w:hAnsi="Calibri" w:cs="Calibri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E72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0.703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4147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0.404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0FFF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1.216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5CE3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0.209</w:t>
            </w:r>
          </w:p>
        </w:tc>
        <w:tc>
          <w:tcPr>
            <w:tcW w:w="4138" w:type="dxa"/>
            <w:vAlign w:val="center"/>
            <w:hideMark/>
          </w:tcPr>
          <w:p w14:paraId="3EF55398" w14:textId="77777777" w:rsidR="00000DF1" w:rsidRPr="00000DF1" w:rsidRDefault="00000DF1" w:rsidP="00000DF1">
            <w:pPr>
              <w:rPr>
                <w:sz w:val="20"/>
                <w:szCs w:val="20"/>
              </w:rPr>
            </w:pPr>
          </w:p>
        </w:tc>
      </w:tr>
      <w:tr w:rsidR="00000DF1" w:rsidRPr="00000DF1" w14:paraId="50AFDD83" w14:textId="77777777" w:rsidTr="00000DF1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A46E" w14:textId="77777777" w:rsidR="00000DF1" w:rsidRPr="00000DF1" w:rsidRDefault="00000DF1" w:rsidP="00000DF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0DF1">
              <w:rPr>
                <w:rFonts w:ascii="Calibri" w:hAnsi="Calibri" w:cs="Calibri"/>
                <w:b/>
                <w:bCs/>
                <w:sz w:val="22"/>
                <w:szCs w:val="22"/>
              </w:rPr>
              <w:t>Adjustment factors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E229" w14:textId="77777777" w:rsidR="00000DF1" w:rsidRPr="00000DF1" w:rsidRDefault="00000DF1" w:rsidP="00000DF1">
            <w:pPr>
              <w:rPr>
                <w:rFonts w:ascii="Calibri" w:hAnsi="Calibri" w:cs="Calibri"/>
                <w:sz w:val="22"/>
                <w:szCs w:val="22"/>
              </w:rPr>
            </w:pPr>
            <w:r w:rsidRPr="00000DF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FC56" w14:textId="77777777" w:rsidR="00000DF1" w:rsidRPr="00000DF1" w:rsidRDefault="00000DF1" w:rsidP="00000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46FC" w14:textId="77777777" w:rsidR="00000DF1" w:rsidRPr="00000DF1" w:rsidRDefault="00000DF1" w:rsidP="00000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FFEC" w14:textId="77777777" w:rsidR="00000DF1" w:rsidRPr="00000DF1" w:rsidRDefault="00000DF1" w:rsidP="00000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DA6D" w14:textId="64CEC1D1" w:rsidR="00000DF1" w:rsidRPr="00000DF1" w:rsidRDefault="00000DF1" w:rsidP="00000D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38" w:type="dxa"/>
            <w:vAlign w:val="center"/>
            <w:hideMark/>
          </w:tcPr>
          <w:p w14:paraId="5C2D4B55" w14:textId="77777777" w:rsidR="00000DF1" w:rsidRPr="00000DF1" w:rsidRDefault="00000DF1" w:rsidP="00000DF1">
            <w:pPr>
              <w:rPr>
                <w:sz w:val="20"/>
                <w:szCs w:val="20"/>
              </w:rPr>
            </w:pPr>
          </w:p>
        </w:tc>
      </w:tr>
      <w:tr w:rsidR="00000DF1" w:rsidRPr="00000DF1" w14:paraId="03A8C81F" w14:textId="77777777" w:rsidTr="00000DF1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B812" w14:textId="77777777" w:rsidR="00000DF1" w:rsidRPr="00000DF1" w:rsidRDefault="00000DF1" w:rsidP="00000DF1">
            <w:pPr>
              <w:rPr>
                <w:rFonts w:ascii="Calibri" w:hAnsi="Calibri" w:cs="Calibri"/>
                <w:sz w:val="22"/>
                <w:szCs w:val="22"/>
              </w:rPr>
            </w:pPr>
            <w:r w:rsidRPr="00000DF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36F8" w14:textId="77777777" w:rsidR="00000DF1" w:rsidRPr="00000DF1" w:rsidRDefault="00000DF1" w:rsidP="00000DF1">
            <w:pPr>
              <w:rPr>
                <w:rFonts w:ascii="Calibri" w:hAnsi="Calibri" w:cs="Calibri"/>
                <w:sz w:val="22"/>
                <w:szCs w:val="22"/>
              </w:rPr>
            </w:pPr>
            <w:r w:rsidRPr="00000DF1">
              <w:rPr>
                <w:rFonts w:ascii="Calibri" w:hAnsi="Calibri" w:cs="Calibri"/>
                <w:sz w:val="22"/>
                <w:szCs w:val="22"/>
              </w:rPr>
              <w:t>Baseline serum ferritin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BD48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504B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1E9F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7748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4138" w:type="dxa"/>
            <w:vAlign w:val="center"/>
            <w:hideMark/>
          </w:tcPr>
          <w:p w14:paraId="0DAEBD81" w14:textId="77777777" w:rsidR="00000DF1" w:rsidRPr="00000DF1" w:rsidRDefault="00000DF1" w:rsidP="00000DF1">
            <w:pPr>
              <w:rPr>
                <w:sz w:val="20"/>
                <w:szCs w:val="20"/>
              </w:rPr>
            </w:pPr>
          </w:p>
        </w:tc>
      </w:tr>
      <w:tr w:rsidR="00000DF1" w:rsidRPr="00000DF1" w14:paraId="77B9D995" w14:textId="77777777" w:rsidTr="00000DF1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00F5" w14:textId="77777777" w:rsidR="00000DF1" w:rsidRPr="00000DF1" w:rsidRDefault="00000DF1" w:rsidP="00000DF1">
            <w:pPr>
              <w:rPr>
                <w:rFonts w:ascii="Calibri" w:hAnsi="Calibri" w:cs="Calibri"/>
                <w:sz w:val="22"/>
                <w:szCs w:val="22"/>
              </w:rPr>
            </w:pPr>
            <w:r w:rsidRPr="00000DF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C3F2" w14:textId="77777777" w:rsidR="00000DF1" w:rsidRPr="00000DF1" w:rsidRDefault="00000DF1" w:rsidP="00000DF1">
            <w:pPr>
              <w:rPr>
                <w:rFonts w:ascii="Calibri" w:hAnsi="Calibri" w:cs="Calibri"/>
                <w:sz w:val="22"/>
                <w:szCs w:val="22"/>
              </w:rPr>
            </w:pPr>
            <w:r w:rsidRPr="00000DF1">
              <w:rPr>
                <w:rFonts w:ascii="Calibri" w:hAnsi="Calibri" w:cs="Calibri"/>
                <w:sz w:val="22"/>
                <w:szCs w:val="22"/>
              </w:rPr>
              <w:t>Baseline TSAT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E804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0.941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B7C5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0.898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E3FF" w14:textId="77777777" w:rsidR="00000DF1" w:rsidRPr="00000DF1" w:rsidRDefault="00000DF1" w:rsidP="00000D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88E6" w14:textId="77777777" w:rsidR="00000DF1" w:rsidRPr="00000DF1" w:rsidRDefault="00000DF1" w:rsidP="00000D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DF1">
              <w:rPr>
                <w:rFonts w:ascii="Calibri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4138" w:type="dxa"/>
            <w:vAlign w:val="center"/>
            <w:hideMark/>
          </w:tcPr>
          <w:p w14:paraId="793EC288" w14:textId="77777777" w:rsidR="00000DF1" w:rsidRPr="00000DF1" w:rsidRDefault="00000DF1" w:rsidP="00000DF1">
            <w:pPr>
              <w:rPr>
                <w:sz w:val="20"/>
                <w:szCs w:val="20"/>
              </w:rPr>
            </w:pPr>
          </w:p>
        </w:tc>
      </w:tr>
    </w:tbl>
    <w:p w14:paraId="5BE72B87" w14:textId="42D74DCE" w:rsidR="00000DF1" w:rsidRDefault="00000DF1">
      <w:pPr>
        <w:rPr>
          <w:lang w:val="en-US"/>
        </w:rPr>
      </w:pPr>
    </w:p>
    <w:p w14:paraId="58D0B92B" w14:textId="5A5C7E96" w:rsidR="004F558F" w:rsidRDefault="004F558F">
      <w:pPr>
        <w:rPr>
          <w:lang w:val="en-US"/>
        </w:rPr>
      </w:pPr>
    </w:p>
    <w:p w14:paraId="297123C6" w14:textId="74763041" w:rsidR="004F558F" w:rsidRDefault="004F558F">
      <w:pPr>
        <w:rPr>
          <w:lang w:val="en-US"/>
        </w:rPr>
      </w:pPr>
    </w:p>
    <w:p w14:paraId="752618D5" w14:textId="5193A0E2" w:rsidR="004F558F" w:rsidRDefault="004F558F">
      <w:pPr>
        <w:rPr>
          <w:lang w:val="en-US"/>
        </w:rPr>
      </w:pPr>
    </w:p>
    <w:p w14:paraId="278FE189" w14:textId="55CBF9AB" w:rsidR="004F558F" w:rsidRDefault="004F558F">
      <w:pPr>
        <w:rPr>
          <w:lang w:val="en-US"/>
        </w:rPr>
      </w:pPr>
    </w:p>
    <w:p w14:paraId="0D35F81B" w14:textId="6A7BD542" w:rsidR="004F558F" w:rsidRDefault="004F558F">
      <w:pPr>
        <w:rPr>
          <w:lang w:val="en-US"/>
        </w:rPr>
      </w:pPr>
    </w:p>
    <w:p w14:paraId="2BB140AF" w14:textId="4BEC1B8C" w:rsidR="004F558F" w:rsidRDefault="004F558F">
      <w:pPr>
        <w:rPr>
          <w:lang w:val="en-US"/>
        </w:rPr>
      </w:pPr>
    </w:p>
    <w:p w14:paraId="3BE9B6A8" w14:textId="77777777" w:rsidR="00D13FF1" w:rsidRDefault="00D13FF1">
      <w:pPr>
        <w:rPr>
          <w:lang w:val="en-US"/>
        </w:rPr>
      </w:pPr>
    </w:p>
    <w:p w14:paraId="2EE8028D" w14:textId="15B6B956" w:rsidR="004F558F" w:rsidRDefault="004F558F">
      <w:pPr>
        <w:rPr>
          <w:lang w:val="en-US"/>
        </w:rPr>
      </w:pPr>
    </w:p>
    <w:p w14:paraId="1DF0D11D" w14:textId="3A931A34" w:rsidR="004F558F" w:rsidRDefault="004F558F">
      <w:pPr>
        <w:rPr>
          <w:lang w:val="en-US"/>
        </w:rPr>
      </w:pPr>
    </w:p>
    <w:p w14:paraId="38612079" w14:textId="012784CC" w:rsidR="004F558F" w:rsidRDefault="004F558F">
      <w:pPr>
        <w:rPr>
          <w:lang w:val="en-US"/>
        </w:rPr>
      </w:pPr>
    </w:p>
    <w:p w14:paraId="641E3A7B" w14:textId="77777777" w:rsidR="004F558F" w:rsidRDefault="004F558F">
      <w:pPr>
        <w:rPr>
          <w:lang w:val="en-US"/>
        </w:rPr>
      </w:pPr>
    </w:p>
    <w:p w14:paraId="4A96F325" w14:textId="2E09DDE6" w:rsidR="003B5690" w:rsidRDefault="003B5690" w:rsidP="003B5690">
      <w:pPr>
        <w:rPr>
          <w:lang w:val="en-US"/>
        </w:rPr>
      </w:pPr>
      <w:r>
        <w:rPr>
          <w:lang w:val="en-US"/>
        </w:rPr>
        <w:lastRenderedPageBreak/>
        <w:t xml:space="preserve">Supplementary </w:t>
      </w:r>
      <w:r>
        <w:rPr>
          <w:lang w:val="en-US"/>
        </w:rPr>
        <w:t>2</w:t>
      </w:r>
      <w:r w:rsidR="00425708">
        <w:rPr>
          <w:lang w:val="en-US"/>
        </w:rPr>
        <w:t>.1</w:t>
      </w:r>
      <w:r>
        <w:rPr>
          <w:lang w:val="en-US"/>
        </w:rPr>
        <w:t xml:space="preserve">: </w:t>
      </w:r>
    </w:p>
    <w:p w14:paraId="55A0D3EB" w14:textId="0E615B6D" w:rsidR="00B61737" w:rsidRDefault="00425708">
      <w:pPr>
        <w:rPr>
          <w:lang w:val="en-US"/>
        </w:rPr>
      </w:pPr>
      <w:r w:rsidRPr="00425708">
        <w:rPr>
          <w:lang w:val="en-US"/>
        </w:rPr>
        <w:t>Hb changes based on changes between baseline and highest recorded value</w:t>
      </w:r>
    </w:p>
    <w:tbl>
      <w:tblPr>
        <w:tblW w:w="13644" w:type="dxa"/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6"/>
        <w:gridCol w:w="1052"/>
        <w:gridCol w:w="5362"/>
      </w:tblGrid>
      <w:tr w:rsidR="004F558F" w:rsidRPr="004F558F" w14:paraId="41C48770" w14:textId="77777777" w:rsidTr="004F558F">
        <w:trPr>
          <w:gridAfter w:val="1"/>
          <w:wAfter w:w="5362" w:type="dxa"/>
          <w:trHeight w:val="4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86BD" w14:textId="0FAF1A54" w:rsidR="004F558F" w:rsidRPr="004F558F" w:rsidRDefault="004F558F" w:rsidP="004F558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sz w:val="22"/>
                <w:szCs w:val="22"/>
              </w:rPr>
              <w:t>Absolute changes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EBCF" w14:textId="77777777" w:rsidR="004F558F" w:rsidRPr="004F558F" w:rsidRDefault="004F558F" w:rsidP="004F558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344C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281E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DEF0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5D0EA324" w14:textId="77777777" w:rsidTr="004F558F">
        <w:trPr>
          <w:gridAfter w:val="1"/>
          <w:wAfter w:w="5362" w:type="dxa"/>
          <w:trHeight w:val="4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9CE5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C26D" w14:textId="77777777" w:rsidR="004F558F" w:rsidRPr="004F558F" w:rsidRDefault="004F558F" w:rsidP="004F558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sz w:val="22"/>
                <w:szCs w:val="22"/>
              </w:rPr>
              <w:t>Bivariate Analysis</w:t>
            </w:r>
          </w:p>
        </w:tc>
      </w:tr>
      <w:tr w:rsidR="004F558F" w:rsidRPr="004F558F" w14:paraId="20EF1DA1" w14:textId="77777777" w:rsidTr="004F558F">
        <w:trPr>
          <w:gridAfter w:val="1"/>
          <w:wAfter w:w="5362" w:type="dxa"/>
          <w:trHeight w:val="410"/>
        </w:trPr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5958A3A" w14:textId="77777777" w:rsidR="004F558F" w:rsidRPr="004F558F" w:rsidRDefault="004F558F" w:rsidP="004F55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4E486FF" w14:textId="77777777" w:rsidR="004F558F" w:rsidRPr="004F558F" w:rsidRDefault="004F558F" w:rsidP="004F55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6E1BB9C1" w14:textId="77777777" w:rsidR="004F558F" w:rsidRPr="004F558F" w:rsidRDefault="004F558F" w:rsidP="004F55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8B20824" w14:textId="77777777" w:rsidR="004F558F" w:rsidRPr="004F558F" w:rsidRDefault="004F558F" w:rsidP="004F55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4F558F" w:rsidRPr="004F558F" w14:paraId="10D6B20C" w14:textId="77777777" w:rsidTr="004F558F">
        <w:trPr>
          <w:trHeight w:val="410"/>
        </w:trPr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06715" w14:textId="77777777" w:rsidR="004F558F" w:rsidRPr="004F558F" w:rsidRDefault="004F558F" w:rsidP="004F55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F4FF1" w14:textId="77777777" w:rsidR="004F558F" w:rsidRPr="004F558F" w:rsidRDefault="004F558F" w:rsidP="004F55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ABD0C" w14:textId="77777777" w:rsidR="004F558F" w:rsidRPr="004F558F" w:rsidRDefault="004F558F" w:rsidP="004F55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34FCC" w14:textId="77777777" w:rsidR="004F558F" w:rsidRPr="004F558F" w:rsidRDefault="004F558F" w:rsidP="004F55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282B" w14:textId="77777777" w:rsidR="004F558F" w:rsidRPr="004F558F" w:rsidRDefault="004F558F" w:rsidP="004F55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F558F" w:rsidRPr="004F558F" w14:paraId="6281AC61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92139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374A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D279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3575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D0F9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62" w:type="dxa"/>
            <w:vAlign w:val="center"/>
            <w:hideMark/>
          </w:tcPr>
          <w:p w14:paraId="52C4C9E1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40271473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F7CE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 Iron Sucrose - </w:t>
            </w:r>
            <w:proofErr w:type="spellStart"/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6942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-0.1938000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F77F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-0.6386054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99FB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0.2510393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F9AA" w14:textId="01465D83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0.391</w:t>
            </w:r>
          </w:p>
        </w:tc>
        <w:tc>
          <w:tcPr>
            <w:tcW w:w="5362" w:type="dxa"/>
            <w:vAlign w:val="center"/>
            <w:hideMark/>
          </w:tcPr>
          <w:p w14:paraId="1693D38A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4678C00E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45E9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D616" w14:textId="52172594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C6B0" w14:textId="5D097EE6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065C" w14:textId="5056191E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8A6" w14:textId="120E6C64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2" w:type="dxa"/>
            <w:vAlign w:val="center"/>
            <w:hideMark/>
          </w:tcPr>
          <w:p w14:paraId="667C37E2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42466FB8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A298" w14:textId="77777777" w:rsidR="004F558F" w:rsidRPr="004F558F" w:rsidRDefault="004F558F" w:rsidP="004F558F">
            <w:pPr>
              <w:rPr>
                <w:rFonts w:ascii="Calibri" w:hAnsi="Calibri" w:cs="Calibri"/>
                <w:sz w:val="22"/>
                <w:szCs w:val="22"/>
              </w:rPr>
            </w:pPr>
            <w:r w:rsidRPr="004F558F">
              <w:rPr>
                <w:rFonts w:ascii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5BF6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0.0055160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D5CB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-0.0104226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9607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-0.0104226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56C0" w14:textId="3E714C54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  <w:r w:rsidR="0072698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62" w:type="dxa"/>
            <w:vAlign w:val="center"/>
            <w:hideMark/>
          </w:tcPr>
          <w:p w14:paraId="4564ACD0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0BB42A02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BC9D" w14:textId="77777777" w:rsidR="004F558F" w:rsidRPr="004F558F" w:rsidRDefault="004F558F" w:rsidP="004F558F">
            <w:pPr>
              <w:rPr>
                <w:rFonts w:ascii="Calibri" w:hAnsi="Calibri" w:cs="Calibri"/>
                <w:sz w:val="22"/>
                <w:szCs w:val="22"/>
              </w:rPr>
            </w:pPr>
            <w:r w:rsidRPr="004F558F">
              <w:rPr>
                <w:rFonts w:ascii="Calibri" w:hAnsi="Calibri" w:cs="Calibri"/>
                <w:sz w:val="22"/>
                <w:szCs w:val="22"/>
              </w:rPr>
              <w:t>Sex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938C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-0.0538100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4AC3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-0.5046662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D9B5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0.3970547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B770" w14:textId="3737F28F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0.814</w:t>
            </w:r>
          </w:p>
        </w:tc>
        <w:tc>
          <w:tcPr>
            <w:tcW w:w="5362" w:type="dxa"/>
            <w:vAlign w:val="center"/>
            <w:hideMark/>
          </w:tcPr>
          <w:p w14:paraId="453B36DA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20B8A5FF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35EB" w14:textId="77777777" w:rsidR="004F558F" w:rsidRPr="004F558F" w:rsidRDefault="004F558F" w:rsidP="004F558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558F">
              <w:rPr>
                <w:rFonts w:ascii="Calibri" w:hAnsi="Calibri" w:cs="Calibri"/>
                <w:sz w:val="22"/>
                <w:szCs w:val="22"/>
              </w:rPr>
              <w:t>Ethicity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2BC5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-0.0098040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5A2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-0.2995180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C55D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0.2799102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4EA2" w14:textId="654A594C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0.947</w:t>
            </w:r>
          </w:p>
        </w:tc>
        <w:tc>
          <w:tcPr>
            <w:tcW w:w="5362" w:type="dxa"/>
            <w:vAlign w:val="center"/>
            <w:hideMark/>
          </w:tcPr>
          <w:p w14:paraId="4318927D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45BCC8BC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E048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1049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-0.0136200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8A1A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-0.0414131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C927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0.0141632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E8D6" w14:textId="5F17EB1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0.336</w:t>
            </w:r>
          </w:p>
        </w:tc>
        <w:tc>
          <w:tcPr>
            <w:tcW w:w="5362" w:type="dxa"/>
            <w:vAlign w:val="center"/>
            <w:hideMark/>
          </w:tcPr>
          <w:p w14:paraId="60CA2365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542608CD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B57A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Smoking status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F9B6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-0.0459600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6A4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-0.4197950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AE28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0.3278805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0070" w14:textId="20F88CC4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0.80</w:t>
            </w:r>
            <w:r w:rsidR="0072698C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362" w:type="dxa"/>
            <w:vAlign w:val="center"/>
            <w:hideMark/>
          </w:tcPr>
          <w:p w14:paraId="02B77C3E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1FCC6CEA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75BE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Charlson</w:t>
            </w:r>
            <w:proofErr w:type="spellEnd"/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Index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DFA1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0.0252000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E2A7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-0.1038521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FF3A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0.1542578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36C0" w14:textId="1D63F2C0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0.701</w:t>
            </w:r>
          </w:p>
        </w:tc>
        <w:tc>
          <w:tcPr>
            <w:tcW w:w="5362" w:type="dxa"/>
            <w:vAlign w:val="center"/>
            <w:hideMark/>
          </w:tcPr>
          <w:p w14:paraId="3F40460E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1729FEBC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2115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Baseline SBP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CE77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0.0001989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68AD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-0.0088830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71BA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0.0092807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C998" w14:textId="5EC77F95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  <w:r w:rsidR="0072698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62" w:type="dxa"/>
            <w:vAlign w:val="center"/>
            <w:hideMark/>
          </w:tcPr>
          <w:p w14:paraId="18DAA649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60F78D53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3F53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Baseline DBP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2280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-0.0034020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700D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-0.0190411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7D9C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0.0122378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B02C" w14:textId="4A4E03D0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  <w:r w:rsidR="0072698C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362" w:type="dxa"/>
            <w:vAlign w:val="center"/>
            <w:hideMark/>
          </w:tcPr>
          <w:p w14:paraId="2CCD7468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5A289CE8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974D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Baseline ferritin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18E6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0.0004148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04AD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-0.0006704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2182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0.0015001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6F10" w14:textId="5988A873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0.452</w:t>
            </w:r>
          </w:p>
        </w:tc>
        <w:tc>
          <w:tcPr>
            <w:tcW w:w="5362" w:type="dxa"/>
            <w:vAlign w:val="center"/>
            <w:hideMark/>
          </w:tcPr>
          <w:p w14:paraId="4EBD95CC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1B507AD5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5C67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Baseline TSAT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B961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0.0025360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8F8A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-0.0330011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57AE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0.0380728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910A" w14:textId="6FE12B9D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0.888</w:t>
            </w:r>
          </w:p>
        </w:tc>
        <w:tc>
          <w:tcPr>
            <w:tcW w:w="5362" w:type="dxa"/>
            <w:vAlign w:val="center"/>
            <w:hideMark/>
          </w:tcPr>
          <w:p w14:paraId="32D11CF4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1CF98338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0E13" w14:textId="77777777" w:rsidR="004F558F" w:rsidRPr="004F558F" w:rsidRDefault="004F558F" w:rsidP="004F55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Hb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E0CC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-0.5606800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A92E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-0.7167075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36F5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-0.4046468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33DC" w14:textId="12F76A5B" w:rsidR="004F558F" w:rsidRPr="004F558F" w:rsidRDefault="004F558F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5362" w:type="dxa"/>
            <w:vAlign w:val="center"/>
            <w:hideMark/>
          </w:tcPr>
          <w:p w14:paraId="1BAB7D7A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4D5CA4FF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C347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Duration of dialysis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3CA8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0.0159400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C5E9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-0.0297241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3D0F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0.0615945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31E0" w14:textId="6A0905B4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0.492</w:t>
            </w:r>
          </w:p>
        </w:tc>
        <w:tc>
          <w:tcPr>
            <w:tcW w:w="5362" w:type="dxa"/>
            <w:vAlign w:val="center"/>
            <w:hideMark/>
          </w:tcPr>
          <w:p w14:paraId="42F85EE1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1CA33AFD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9A82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IV Iron cumulative dose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5F32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0.0001865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BF47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-0.0008136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F6E3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0.0004407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321D" w14:textId="63F9BA8F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0.558</w:t>
            </w:r>
          </w:p>
        </w:tc>
        <w:tc>
          <w:tcPr>
            <w:tcW w:w="5362" w:type="dxa"/>
            <w:vAlign w:val="center"/>
            <w:hideMark/>
          </w:tcPr>
          <w:p w14:paraId="261F5F99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32AF8D1A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BD8C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EPO cumulative dose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8232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0.0000011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85F1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-0.0000011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36DC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0.0000033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444" w14:textId="5EC71FC0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0.334</w:t>
            </w:r>
          </w:p>
        </w:tc>
        <w:tc>
          <w:tcPr>
            <w:tcW w:w="5362" w:type="dxa"/>
            <w:vAlign w:val="center"/>
            <w:hideMark/>
          </w:tcPr>
          <w:p w14:paraId="53A66CFA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5D599806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4E448" w14:textId="77777777" w:rsidR="004F558F" w:rsidRPr="004F558F" w:rsidRDefault="004F558F" w:rsidP="004F55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serum albumin (g/dL)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5CBA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-0.1165400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F261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-0.1683177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76E3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-0.0647721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C1DA" w14:textId="5C92BF68" w:rsidR="004F558F" w:rsidRPr="004F558F" w:rsidRDefault="004F558F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5362" w:type="dxa"/>
            <w:vAlign w:val="center"/>
            <w:hideMark/>
          </w:tcPr>
          <w:p w14:paraId="19048471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6776B1F1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A0821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Baseline serum PTH (ng/L)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ADAF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0.0001877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E84B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-0.0004506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574B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0.0008260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AE1D" w14:textId="3077C2F5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0.563</w:t>
            </w:r>
          </w:p>
        </w:tc>
        <w:tc>
          <w:tcPr>
            <w:tcW w:w="5362" w:type="dxa"/>
            <w:vAlign w:val="center"/>
            <w:hideMark/>
          </w:tcPr>
          <w:p w14:paraId="79A26E84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2C610439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4B48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Baseline Kt/V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F61A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-0.2152000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2155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-0.9028371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8435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0.4723574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C64A" w14:textId="7E1F772C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  <w:r w:rsidR="0072698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362" w:type="dxa"/>
            <w:vAlign w:val="center"/>
            <w:hideMark/>
          </w:tcPr>
          <w:p w14:paraId="0D7DC0FB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  <w:tr w:rsidR="004F558F" w:rsidRPr="004F558F" w14:paraId="2B609109" w14:textId="77777777" w:rsidTr="0072698C">
        <w:trPr>
          <w:trHeight w:val="7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CA89" w14:textId="77777777" w:rsidR="004F558F" w:rsidRPr="004F558F" w:rsidRDefault="004F558F" w:rsidP="004F55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History of hospitalization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BCB8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0.8201000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53F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-0.5431148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406A" w14:textId="77777777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2.1833020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1AFF" w14:textId="01088670" w:rsidR="004F558F" w:rsidRPr="004F558F" w:rsidRDefault="004F558F" w:rsidP="007269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558F">
              <w:rPr>
                <w:rFonts w:ascii="Calibri" w:hAnsi="Calibri" w:cs="Calibri"/>
                <w:color w:val="000000"/>
                <w:sz w:val="22"/>
                <w:szCs w:val="22"/>
              </w:rPr>
              <w:t>0.237</w:t>
            </w:r>
          </w:p>
        </w:tc>
        <w:tc>
          <w:tcPr>
            <w:tcW w:w="5362" w:type="dxa"/>
            <w:vAlign w:val="center"/>
            <w:hideMark/>
          </w:tcPr>
          <w:p w14:paraId="632F5F1C" w14:textId="77777777" w:rsidR="004F558F" w:rsidRPr="004F558F" w:rsidRDefault="004F558F" w:rsidP="004F558F">
            <w:pPr>
              <w:rPr>
                <w:sz w:val="20"/>
                <w:szCs w:val="20"/>
              </w:rPr>
            </w:pPr>
          </w:p>
        </w:tc>
      </w:tr>
    </w:tbl>
    <w:p w14:paraId="47FD1108" w14:textId="32C2B379" w:rsidR="004F558F" w:rsidRDefault="004F558F">
      <w:pPr>
        <w:rPr>
          <w:lang w:val="en-US"/>
        </w:rPr>
      </w:pPr>
    </w:p>
    <w:tbl>
      <w:tblPr>
        <w:tblW w:w="9021" w:type="dxa"/>
        <w:tblLook w:val="04A0" w:firstRow="1" w:lastRow="0" w:firstColumn="1" w:lastColumn="0" w:noHBand="0" w:noVBand="1"/>
      </w:tblPr>
      <w:tblGrid>
        <w:gridCol w:w="1985"/>
        <w:gridCol w:w="1984"/>
        <w:gridCol w:w="1363"/>
        <w:gridCol w:w="1331"/>
        <w:gridCol w:w="1277"/>
        <w:gridCol w:w="859"/>
        <w:gridCol w:w="222"/>
      </w:tblGrid>
      <w:tr w:rsidR="0072698C" w:rsidRPr="0072698C" w14:paraId="3ACF8A5F" w14:textId="77777777" w:rsidTr="0072698C">
        <w:trPr>
          <w:gridAfter w:val="1"/>
          <w:wAfter w:w="222" w:type="dxa"/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E34D" w14:textId="77777777" w:rsidR="0072698C" w:rsidRPr="0072698C" w:rsidRDefault="0072698C" w:rsidP="0072698C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04FF" w14:textId="77777777" w:rsidR="0072698C" w:rsidRPr="0072698C" w:rsidRDefault="0072698C" w:rsidP="0072698C">
            <w:pPr>
              <w:rPr>
                <w:sz w:val="20"/>
                <w:szCs w:val="20"/>
              </w:rPr>
            </w:pPr>
          </w:p>
        </w:tc>
        <w:tc>
          <w:tcPr>
            <w:tcW w:w="4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8693" w14:textId="77777777" w:rsidR="0072698C" w:rsidRPr="0072698C" w:rsidRDefault="0072698C" w:rsidP="0072698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2698C">
              <w:rPr>
                <w:rFonts w:ascii="Calibri" w:hAnsi="Calibri" w:cs="Calibri"/>
                <w:b/>
                <w:bCs/>
                <w:sz w:val="22"/>
                <w:szCs w:val="22"/>
              </w:rPr>
              <w:t>Multivariate Analysis</w:t>
            </w:r>
          </w:p>
        </w:tc>
      </w:tr>
      <w:tr w:rsidR="0072698C" w:rsidRPr="0072698C" w14:paraId="74E21C7B" w14:textId="77777777" w:rsidTr="0072698C">
        <w:trPr>
          <w:gridAfter w:val="1"/>
          <w:wAfter w:w="222" w:type="dxa"/>
          <w:trHeight w:val="290"/>
        </w:trPr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46FC379A" w14:textId="77777777" w:rsidR="0072698C" w:rsidRPr="0072698C" w:rsidRDefault="0072698C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4EDE7A9" w14:textId="77777777" w:rsidR="0072698C" w:rsidRPr="0072698C" w:rsidRDefault="0072698C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45DD1AA2" w14:textId="77777777" w:rsidR="0072698C" w:rsidRPr="0072698C" w:rsidRDefault="0072698C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E538354" w14:textId="77777777" w:rsidR="0072698C" w:rsidRPr="0072698C" w:rsidRDefault="0072698C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72698C" w:rsidRPr="0072698C" w14:paraId="27025BB1" w14:textId="77777777" w:rsidTr="0072698C">
        <w:trPr>
          <w:trHeight w:val="290"/>
        </w:trPr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B9B43" w14:textId="77777777" w:rsidR="0072698C" w:rsidRPr="0072698C" w:rsidRDefault="0072698C" w:rsidP="0072698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0277E" w14:textId="77777777" w:rsidR="0072698C" w:rsidRPr="0072698C" w:rsidRDefault="0072698C" w:rsidP="0072698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7D18F" w14:textId="77777777" w:rsidR="0072698C" w:rsidRPr="0072698C" w:rsidRDefault="0072698C" w:rsidP="0072698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F2B0C" w14:textId="77777777" w:rsidR="0072698C" w:rsidRPr="0072698C" w:rsidRDefault="0072698C" w:rsidP="0072698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4BDD" w14:textId="77777777" w:rsidR="0072698C" w:rsidRPr="0072698C" w:rsidRDefault="0072698C" w:rsidP="007269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2698C" w:rsidRPr="0072698C" w14:paraId="097E93B5" w14:textId="77777777" w:rsidTr="0072698C">
        <w:trPr>
          <w:trHeight w:val="2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45943" w14:textId="77777777" w:rsidR="0072698C" w:rsidRPr="0072698C" w:rsidRDefault="0072698C" w:rsidP="0072698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2698C">
              <w:rPr>
                <w:rFonts w:ascii="Calibri" w:hAnsi="Calibri" w:cs="Calibri"/>
                <w:b/>
                <w:bCs/>
                <w:sz w:val="22"/>
                <w:szCs w:val="22"/>
              </w:rPr>
              <w:t>Exposure variable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12F84" w14:textId="77777777" w:rsidR="0072698C" w:rsidRPr="0072698C" w:rsidRDefault="0072698C" w:rsidP="0072698C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9C10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0C18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DF58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F8BA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D1AD587" w14:textId="77777777" w:rsidR="0072698C" w:rsidRPr="0072698C" w:rsidRDefault="0072698C" w:rsidP="0072698C">
            <w:pPr>
              <w:rPr>
                <w:sz w:val="20"/>
                <w:szCs w:val="20"/>
              </w:rPr>
            </w:pPr>
          </w:p>
        </w:tc>
      </w:tr>
      <w:tr w:rsidR="0072698C" w:rsidRPr="0072698C" w14:paraId="0246332C" w14:textId="77777777" w:rsidTr="0072698C">
        <w:trPr>
          <w:trHeight w:val="2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3D60" w14:textId="77777777" w:rsidR="0072698C" w:rsidRPr="0072698C" w:rsidRDefault="0072698C" w:rsidP="0072698C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75AC" w14:textId="70A146AD" w:rsidR="0072698C" w:rsidRPr="0072698C" w:rsidRDefault="0072698C" w:rsidP="0072698C">
            <w:pPr>
              <w:rPr>
                <w:rFonts w:ascii="Calibri" w:hAnsi="Calibri" w:cs="Calibri"/>
                <w:sz w:val="22"/>
                <w:szCs w:val="22"/>
              </w:rPr>
            </w:pPr>
            <w:r w:rsidRPr="0072698C">
              <w:rPr>
                <w:rFonts w:ascii="Calibri" w:hAnsi="Calibri" w:cs="Calibri"/>
                <w:sz w:val="22"/>
                <w:szCs w:val="22"/>
              </w:rPr>
              <w:t xml:space="preserve">IV </w:t>
            </w:r>
            <w:proofErr w:type="spellStart"/>
            <w:r w:rsidRPr="0072698C">
              <w:rPr>
                <w:rFonts w:ascii="Calibri" w:hAnsi="Calibri" w:cs="Calibri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339C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-0.0622300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9F57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-0.4632430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CB3D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0.3387792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95BD" w14:textId="6E633CAC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0.760</w:t>
            </w:r>
          </w:p>
        </w:tc>
        <w:tc>
          <w:tcPr>
            <w:tcW w:w="222" w:type="dxa"/>
            <w:vAlign w:val="center"/>
            <w:hideMark/>
          </w:tcPr>
          <w:p w14:paraId="7B763E6F" w14:textId="77777777" w:rsidR="0072698C" w:rsidRPr="0072698C" w:rsidRDefault="0072698C" w:rsidP="0072698C">
            <w:pPr>
              <w:rPr>
                <w:sz w:val="20"/>
                <w:szCs w:val="20"/>
              </w:rPr>
            </w:pPr>
          </w:p>
        </w:tc>
      </w:tr>
      <w:tr w:rsidR="0072698C" w:rsidRPr="0072698C" w14:paraId="2CC6388F" w14:textId="77777777" w:rsidTr="0072698C">
        <w:trPr>
          <w:trHeight w:val="2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C26D" w14:textId="77777777" w:rsidR="0072698C" w:rsidRPr="0072698C" w:rsidRDefault="0072698C" w:rsidP="0072698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Adjustment factors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0A637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7BED" w14:textId="45E1CDD8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F4F5" w14:textId="02A2BA01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4E3E" w14:textId="37C6665F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884C" w14:textId="51521238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29F4BB67" w14:textId="77777777" w:rsidR="0072698C" w:rsidRPr="0072698C" w:rsidRDefault="0072698C" w:rsidP="0072698C">
            <w:pPr>
              <w:rPr>
                <w:sz w:val="20"/>
                <w:szCs w:val="20"/>
              </w:rPr>
            </w:pPr>
          </w:p>
        </w:tc>
      </w:tr>
      <w:tr w:rsidR="0072698C" w:rsidRPr="0072698C" w14:paraId="44918420" w14:textId="77777777" w:rsidTr="0072698C">
        <w:trPr>
          <w:trHeight w:val="2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8D21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1A42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Baseline serum albumin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25B4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-0.0562000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280E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-0.1089224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8DBC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-0.0034684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274F" w14:textId="4BE490BB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10CDDC85" w14:textId="77777777" w:rsidR="0072698C" w:rsidRPr="0072698C" w:rsidRDefault="0072698C" w:rsidP="0072698C">
            <w:pPr>
              <w:rPr>
                <w:sz w:val="20"/>
                <w:szCs w:val="20"/>
              </w:rPr>
            </w:pPr>
          </w:p>
        </w:tc>
      </w:tr>
      <w:tr w:rsidR="0072698C" w:rsidRPr="0072698C" w14:paraId="6541D710" w14:textId="77777777" w:rsidTr="0072698C">
        <w:trPr>
          <w:trHeight w:val="2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A71A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645D" w14:textId="77777777" w:rsidR="0072698C" w:rsidRPr="0072698C" w:rsidRDefault="0072698C" w:rsidP="007269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Baseline Hb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2E69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-0.4881400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37D3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-0.6570961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9702" w14:textId="7777777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-0.3191918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FD39" w14:textId="150B5487" w:rsidR="0072698C" w:rsidRPr="0072698C" w:rsidRDefault="0072698C" w:rsidP="00BA04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698C"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222" w:type="dxa"/>
            <w:vAlign w:val="center"/>
            <w:hideMark/>
          </w:tcPr>
          <w:p w14:paraId="7A3F30D8" w14:textId="77777777" w:rsidR="0072698C" w:rsidRPr="0072698C" w:rsidRDefault="0072698C" w:rsidP="0072698C">
            <w:pPr>
              <w:rPr>
                <w:sz w:val="20"/>
                <w:szCs w:val="20"/>
              </w:rPr>
            </w:pPr>
          </w:p>
        </w:tc>
      </w:tr>
    </w:tbl>
    <w:p w14:paraId="726BE7D2" w14:textId="6AAB88F9" w:rsidR="00F6012C" w:rsidRDefault="00F6012C">
      <w:pPr>
        <w:rPr>
          <w:lang w:val="en-US"/>
        </w:rPr>
      </w:pPr>
    </w:p>
    <w:p w14:paraId="51B2A241" w14:textId="4D0783BC" w:rsidR="00F93969" w:rsidRDefault="00F93969">
      <w:pPr>
        <w:rPr>
          <w:lang w:val="en-US"/>
        </w:rPr>
      </w:pPr>
    </w:p>
    <w:p w14:paraId="3455A142" w14:textId="54183246" w:rsidR="00F93969" w:rsidRDefault="00F93969">
      <w:pPr>
        <w:rPr>
          <w:lang w:val="en-US"/>
        </w:rPr>
      </w:pPr>
    </w:p>
    <w:p w14:paraId="3F4D8457" w14:textId="1BDAE070" w:rsidR="00F93969" w:rsidRDefault="00F93969">
      <w:pPr>
        <w:rPr>
          <w:lang w:val="en-US"/>
        </w:rPr>
      </w:pPr>
    </w:p>
    <w:p w14:paraId="36E0F291" w14:textId="6EC68242" w:rsidR="00F93969" w:rsidRDefault="00F93969">
      <w:pPr>
        <w:rPr>
          <w:lang w:val="en-US"/>
        </w:rPr>
      </w:pPr>
    </w:p>
    <w:p w14:paraId="50801928" w14:textId="5D52050C" w:rsidR="00F93969" w:rsidRDefault="00F93969">
      <w:pPr>
        <w:rPr>
          <w:lang w:val="en-US"/>
        </w:rPr>
      </w:pPr>
    </w:p>
    <w:p w14:paraId="2E987E51" w14:textId="2B32C4EA" w:rsidR="00F93969" w:rsidRDefault="00F93969">
      <w:pPr>
        <w:rPr>
          <w:lang w:val="en-US"/>
        </w:rPr>
      </w:pPr>
    </w:p>
    <w:p w14:paraId="55B91687" w14:textId="60E00260" w:rsidR="00F93969" w:rsidRDefault="00F93969">
      <w:pPr>
        <w:rPr>
          <w:lang w:val="en-US"/>
        </w:rPr>
      </w:pPr>
    </w:p>
    <w:p w14:paraId="0CC80D6C" w14:textId="71B794F7" w:rsidR="00825923" w:rsidRDefault="00825923">
      <w:pPr>
        <w:rPr>
          <w:lang w:val="en-US"/>
        </w:rPr>
      </w:pPr>
    </w:p>
    <w:p w14:paraId="455665A5" w14:textId="4DA89755" w:rsidR="00F93969" w:rsidRDefault="00F93969" w:rsidP="00F93969">
      <w:pPr>
        <w:rPr>
          <w:lang w:val="en-US"/>
        </w:rPr>
      </w:pPr>
    </w:p>
    <w:tbl>
      <w:tblPr>
        <w:tblW w:w="13644" w:type="dxa"/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6"/>
        <w:gridCol w:w="6414"/>
      </w:tblGrid>
      <w:tr w:rsidR="00F93969" w:rsidRPr="004F558F" w14:paraId="7C1644F3" w14:textId="77777777" w:rsidTr="00553964">
        <w:trPr>
          <w:trHeight w:val="4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4828" w14:textId="5DB10221" w:rsidR="00F93969" w:rsidRPr="004F558F" w:rsidRDefault="00F93969" w:rsidP="00CB3F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Relative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D883" w14:textId="77777777" w:rsidR="00F93969" w:rsidRPr="004F558F" w:rsidRDefault="00F93969" w:rsidP="00CB3F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D2FD" w14:textId="77777777" w:rsidR="00F93969" w:rsidRPr="004F558F" w:rsidRDefault="00F93969" w:rsidP="00CB3F8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ECA1" w14:textId="77777777" w:rsidR="00F93969" w:rsidRPr="004F558F" w:rsidRDefault="00F93969" w:rsidP="00CB3F89">
            <w:pPr>
              <w:rPr>
                <w:sz w:val="20"/>
                <w:szCs w:val="20"/>
              </w:rPr>
            </w:pPr>
          </w:p>
        </w:tc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C995" w14:textId="77777777" w:rsidR="00F93969" w:rsidRPr="004F558F" w:rsidRDefault="00F93969" w:rsidP="00CB3F89">
            <w:pPr>
              <w:rPr>
                <w:sz w:val="20"/>
                <w:szCs w:val="20"/>
              </w:rPr>
            </w:pPr>
          </w:p>
        </w:tc>
      </w:tr>
    </w:tbl>
    <w:p w14:paraId="5A92B61F" w14:textId="2A08D228" w:rsidR="00553964" w:rsidRPr="00F93969" w:rsidRDefault="00553964" w:rsidP="00553964">
      <w:pPr>
        <w:ind w:right="440"/>
        <w:rPr>
          <w:rFonts w:ascii="Calibri" w:hAnsi="Calibri" w:cs="Calibri"/>
          <w:color w:val="000000"/>
          <w:sz w:val="22"/>
          <w:szCs w:val="22"/>
        </w:rPr>
      </w:pPr>
    </w:p>
    <w:p w14:paraId="3E2643B1" w14:textId="48DD2C6D" w:rsidR="00F93969" w:rsidRDefault="00F93969" w:rsidP="00F93969">
      <w:pPr>
        <w:tabs>
          <w:tab w:val="left" w:pos="1423"/>
        </w:tabs>
        <w:rPr>
          <w:lang w:val="en-US"/>
        </w:rPr>
      </w:pPr>
    </w:p>
    <w:tbl>
      <w:tblPr>
        <w:tblW w:w="11399" w:type="dxa"/>
        <w:tblLook w:val="04A0" w:firstRow="1" w:lastRow="0" w:firstColumn="1" w:lastColumn="0" w:noHBand="0" w:noVBand="1"/>
      </w:tblPr>
      <w:tblGrid>
        <w:gridCol w:w="3119"/>
        <w:gridCol w:w="1559"/>
        <w:gridCol w:w="1248"/>
        <w:gridCol w:w="1276"/>
        <w:gridCol w:w="2410"/>
        <w:gridCol w:w="1787"/>
      </w:tblGrid>
      <w:tr w:rsidR="00825923" w:rsidRPr="00F93969" w14:paraId="0F5ADA8F" w14:textId="77777777" w:rsidTr="00330B93">
        <w:trPr>
          <w:gridAfter w:val="1"/>
          <w:wAfter w:w="1787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8F15" w14:textId="77777777" w:rsidR="00F93969" w:rsidRPr="00F93969" w:rsidRDefault="00F93969" w:rsidP="00F93969"/>
        </w:tc>
        <w:tc>
          <w:tcPr>
            <w:tcW w:w="6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0319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t>Bivariate Analysis</w:t>
            </w:r>
          </w:p>
        </w:tc>
      </w:tr>
      <w:tr w:rsidR="00553964" w:rsidRPr="00F93969" w14:paraId="1734D842" w14:textId="77777777" w:rsidTr="00330B93">
        <w:trPr>
          <w:gridAfter w:val="1"/>
          <w:wAfter w:w="1787" w:type="dxa"/>
          <w:trHeight w:val="300"/>
        </w:trPr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B7F58D2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F7F44F5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60854E95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5249353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553964" w:rsidRPr="00F93969" w14:paraId="529C44E4" w14:textId="77777777" w:rsidTr="00330B93">
        <w:trPr>
          <w:trHeight w:val="300"/>
        </w:trPr>
        <w:tc>
          <w:tcPr>
            <w:tcW w:w="31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90E40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4A8E2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FB4B3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4259F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2280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53964" w:rsidRPr="00F93969" w14:paraId="45DEB0C8" w14:textId="77777777" w:rsidTr="00330B93"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BC81A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6F26" w14:textId="6F1DE02D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FF9D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F8C8" w14:textId="77777777" w:rsidR="00F93969" w:rsidRPr="00F93969" w:rsidRDefault="00F93969" w:rsidP="008259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0D2F" w14:textId="53DA751C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vAlign w:val="center"/>
            <w:hideMark/>
          </w:tcPr>
          <w:p w14:paraId="339DC015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4E4B8552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C99E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 Iron Sucrose - </w:t>
            </w:r>
            <w:proofErr w:type="spellStart"/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6785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-0.0279600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513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-0.0810799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0358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0.0251655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1D6F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0.3010000</w:t>
            </w:r>
          </w:p>
        </w:tc>
        <w:tc>
          <w:tcPr>
            <w:tcW w:w="1787" w:type="dxa"/>
            <w:vAlign w:val="center"/>
            <w:hideMark/>
          </w:tcPr>
          <w:p w14:paraId="579A1CB1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3DCF5082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7E85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8517" w14:textId="682E0320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95D9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A583" w14:textId="61B48752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59D8" w14:textId="7ECBA00A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vAlign w:val="center"/>
            <w:hideMark/>
          </w:tcPr>
          <w:p w14:paraId="7164A9B4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69B59A7C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5747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r w:rsidRPr="00F93969">
              <w:rPr>
                <w:rFonts w:ascii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26A6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0.0005372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585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-0.0013685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D7A0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0.0024429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DCAF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0.5791000</w:t>
            </w:r>
          </w:p>
        </w:tc>
        <w:tc>
          <w:tcPr>
            <w:tcW w:w="1787" w:type="dxa"/>
            <w:vAlign w:val="center"/>
            <w:hideMark/>
          </w:tcPr>
          <w:p w14:paraId="5C0FEAF5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01059EA8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6CF2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r w:rsidRPr="00F93969">
              <w:rPr>
                <w:rFonts w:ascii="Calibri" w:hAnsi="Calibri" w:cs="Calibri"/>
                <w:sz w:val="22"/>
                <w:szCs w:val="22"/>
              </w:rPr>
              <w:t>Sex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8151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-0.0057980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CE9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-0.0596851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C88D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0.0480884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9953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0.8320000</w:t>
            </w:r>
          </w:p>
        </w:tc>
        <w:tc>
          <w:tcPr>
            <w:tcW w:w="1787" w:type="dxa"/>
            <w:vAlign w:val="center"/>
            <w:hideMark/>
          </w:tcPr>
          <w:p w14:paraId="7DA6BF4B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0E4FD35C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3F03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93969">
              <w:rPr>
                <w:rFonts w:ascii="Calibri" w:hAnsi="Calibri" w:cs="Calibri"/>
                <w:sz w:val="22"/>
                <w:szCs w:val="22"/>
              </w:rPr>
              <w:t>Ethicity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47D4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-0.0027230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9158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-0.0373473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A43A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0.0319010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14F1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0.8770000</w:t>
            </w:r>
          </w:p>
        </w:tc>
        <w:tc>
          <w:tcPr>
            <w:tcW w:w="1787" w:type="dxa"/>
            <w:vAlign w:val="center"/>
            <w:hideMark/>
          </w:tcPr>
          <w:p w14:paraId="37CB5384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68E0D96B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332F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65D7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-0.0017450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EC28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-0.0048549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8889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0.0013643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A69F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0.2710000</w:t>
            </w:r>
          </w:p>
        </w:tc>
        <w:tc>
          <w:tcPr>
            <w:tcW w:w="1787" w:type="dxa"/>
            <w:vAlign w:val="center"/>
            <w:hideMark/>
          </w:tcPr>
          <w:p w14:paraId="32EDD3BD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42CE73C6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BCF5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Smoking status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C9B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-0.0082820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1D1E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-0.0529547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F06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0.0363899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47F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0.7151580</w:t>
            </w:r>
          </w:p>
        </w:tc>
        <w:tc>
          <w:tcPr>
            <w:tcW w:w="1787" w:type="dxa"/>
            <w:vAlign w:val="center"/>
            <w:hideMark/>
          </w:tcPr>
          <w:p w14:paraId="60CD65FD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4CADF340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5D1B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Charlson</w:t>
            </w:r>
            <w:proofErr w:type="spellEnd"/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Index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970B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0.0005485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70B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-0.0148808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EFB9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0.0159779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84EB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0.9440000</w:t>
            </w:r>
          </w:p>
        </w:tc>
        <w:tc>
          <w:tcPr>
            <w:tcW w:w="1787" w:type="dxa"/>
            <w:vAlign w:val="center"/>
            <w:hideMark/>
          </w:tcPr>
          <w:p w14:paraId="46D3F6C0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59845C67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AD60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SBP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0E86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0.0002138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EB92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-0.0008712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FF0E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0.0012989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8CB5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0.6980000</w:t>
            </w:r>
          </w:p>
        </w:tc>
        <w:tc>
          <w:tcPr>
            <w:tcW w:w="1787" w:type="dxa"/>
            <w:vAlign w:val="center"/>
            <w:hideMark/>
          </w:tcPr>
          <w:p w14:paraId="411EE6AD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433C02EC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C84A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DBP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95CD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-0.0002122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A7EC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-0.0020820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E965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0.0016575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874E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0.8232000</w:t>
            </w:r>
          </w:p>
        </w:tc>
        <w:tc>
          <w:tcPr>
            <w:tcW w:w="1787" w:type="dxa"/>
            <w:vAlign w:val="center"/>
            <w:hideMark/>
          </w:tcPr>
          <w:p w14:paraId="33579D58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53D13D0E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FC49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serum ferritin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7395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0.0000681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E6BC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7856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0.0001976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645F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0.3010000</w:t>
            </w:r>
          </w:p>
        </w:tc>
        <w:tc>
          <w:tcPr>
            <w:tcW w:w="1787" w:type="dxa"/>
            <w:vAlign w:val="center"/>
            <w:hideMark/>
          </w:tcPr>
          <w:p w14:paraId="5BA13DEB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25435336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3661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TSAT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D71D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0.0001252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765C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-0.0041222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86F5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0.0043726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2F43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0.9537330</w:t>
            </w:r>
          </w:p>
        </w:tc>
        <w:tc>
          <w:tcPr>
            <w:tcW w:w="1787" w:type="dxa"/>
            <w:vAlign w:val="center"/>
            <w:hideMark/>
          </w:tcPr>
          <w:p w14:paraId="423FD10A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27B5C1BE" w14:textId="77777777" w:rsidTr="00330B93">
        <w:trPr>
          <w:trHeight w:val="8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0BA5" w14:textId="1F29FA9F" w:rsidR="00F93969" w:rsidRPr="00F93969" w:rsidRDefault="00553964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30B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  <w:r w:rsidR="00F93969"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aseline Hb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7884A" w14:textId="4FB3CA4D" w:rsidR="00F93969" w:rsidRPr="00F93969" w:rsidRDefault="00553964" w:rsidP="00553964">
            <w:pPr>
              <w:ind w:right="309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30B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-0.0830520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6670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-0.1005124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8B5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-0.0655916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3CDB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 0.0000000000000002</w:t>
            </w:r>
          </w:p>
        </w:tc>
        <w:tc>
          <w:tcPr>
            <w:tcW w:w="1787" w:type="dxa"/>
            <w:vAlign w:val="center"/>
            <w:hideMark/>
          </w:tcPr>
          <w:p w14:paraId="19D8A81B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4F218F89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56C4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Duration of dialysis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4E47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0.0004160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F90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-0.0050467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3612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0.0058787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10AE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0.8810000</w:t>
            </w:r>
          </w:p>
        </w:tc>
        <w:tc>
          <w:tcPr>
            <w:tcW w:w="1787" w:type="dxa"/>
            <w:vAlign w:val="center"/>
            <w:hideMark/>
          </w:tcPr>
          <w:p w14:paraId="0C23A946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414F5AA0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61F2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IV Iron cumulative dose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5F54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-0.0000255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C7E5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-0.0001005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86B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0.0000494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E5E4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0.5030000</w:t>
            </w:r>
          </w:p>
        </w:tc>
        <w:tc>
          <w:tcPr>
            <w:tcW w:w="1787" w:type="dxa"/>
            <w:vAlign w:val="center"/>
            <w:hideMark/>
          </w:tcPr>
          <w:p w14:paraId="13911E98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52A0A370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88D0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EPO cumulative dose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617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0.0000001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CEA8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B934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E63F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0.3180000</w:t>
            </w:r>
          </w:p>
        </w:tc>
        <w:tc>
          <w:tcPr>
            <w:tcW w:w="1787" w:type="dxa"/>
            <w:vAlign w:val="center"/>
            <w:hideMark/>
          </w:tcPr>
          <w:p w14:paraId="1C53B703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1994CF10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AE61D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serum albumin (g/dL)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CBF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-0.0156040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80A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-0.0217196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551E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-0.0094874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408E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0.0000010</w:t>
            </w:r>
          </w:p>
        </w:tc>
        <w:tc>
          <w:tcPr>
            <w:tcW w:w="1787" w:type="dxa"/>
            <w:vAlign w:val="center"/>
            <w:hideMark/>
          </w:tcPr>
          <w:p w14:paraId="37036DB7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0EC738D3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85A85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serum PTH (ng/L)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ABF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0.0000366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AC3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0F93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0.0001125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3539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0.3420000</w:t>
            </w:r>
          </w:p>
        </w:tc>
        <w:tc>
          <w:tcPr>
            <w:tcW w:w="1787" w:type="dxa"/>
            <w:vAlign w:val="center"/>
            <w:hideMark/>
          </w:tcPr>
          <w:p w14:paraId="29D295BD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22BE9691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9CDF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Kt/V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BC8E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-0.0275200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4723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-0.1099415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E25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0.0548926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A955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0.5109970</w:t>
            </w:r>
          </w:p>
        </w:tc>
        <w:tc>
          <w:tcPr>
            <w:tcW w:w="1787" w:type="dxa"/>
            <w:vAlign w:val="center"/>
            <w:hideMark/>
          </w:tcPr>
          <w:p w14:paraId="20D4E76A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553964" w:rsidRPr="00F93969" w14:paraId="49010FEE" w14:textId="77777777" w:rsidTr="00330B9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2EFFA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History of hospitalization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FF3E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0.0517100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DAEC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-0.1115947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4AB4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0.2150156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B35C" w14:textId="77777777" w:rsidR="00F93969" w:rsidRPr="00F93969" w:rsidRDefault="00F93969" w:rsidP="005539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0.5330000</w:t>
            </w:r>
          </w:p>
        </w:tc>
        <w:tc>
          <w:tcPr>
            <w:tcW w:w="1787" w:type="dxa"/>
            <w:vAlign w:val="center"/>
            <w:hideMark/>
          </w:tcPr>
          <w:p w14:paraId="237E8D57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</w:tbl>
    <w:p w14:paraId="2D8F71EA" w14:textId="449987F7" w:rsidR="00F93969" w:rsidRDefault="00F93969" w:rsidP="00F93969">
      <w:pPr>
        <w:tabs>
          <w:tab w:val="left" w:pos="1423"/>
        </w:tabs>
        <w:rPr>
          <w:lang w:val="en-US"/>
        </w:rPr>
      </w:pPr>
    </w:p>
    <w:tbl>
      <w:tblPr>
        <w:tblW w:w="11990" w:type="dxa"/>
        <w:tblLook w:val="04A0" w:firstRow="1" w:lastRow="0" w:firstColumn="1" w:lastColumn="0" w:noHBand="0" w:noVBand="1"/>
      </w:tblPr>
      <w:tblGrid>
        <w:gridCol w:w="1985"/>
        <w:gridCol w:w="2551"/>
        <w:gridCol w:w="1276"/>
        <w:gridCol w:w="1276"/>
        <w:gridCol w:w="1276"/>
        <w:gridCol w:w="1948"/>
        <w:gridCol w:w="1708"/>
      </w:tblGrid>
      <w:tr w:rsidR="00825923" w:rsidRPr="00F93969" w14:paraId="71E8B6EA" w14:textId="77777777" w:rsidTr="00825923">
        <w:trPr>
          <w:gridAfter w:val="1"/>
          <w:wAfter w:w="1708" w:type="dxa"/>
          <w:trHeight w:val="3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8CFF" w14:textId="77777777" w:rsidR="00F93969" w:rsidRPr="00F93969" w:rsidRDefault="00F93969" w:rsidP="00F9396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F8B0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60E9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t>Multivariate Analysis</w:t>
            </w:r>
          </w:p>
        </w:tc>
      </w:tr>
      <w:tr w:rsidR="00825923" w:rsidRPr="00F93969" w14:paraId="0F00BE5C" w14:textId="77777777" w:rsidTr="00825923">
        <w:trPr>
          <w:gridAfter w:val="1"/>
          <w:wAfter w:w="1708" w:type="dxa"/>
          <w:trHeight w:val="310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07BE1AFC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31DDF49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4C0BADAA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7122ACC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825923" w:rsidRPr="00F93969" w14:paraId="7D4BC681" w14:textId="77777777" w:rsidTr="00825923">
        <w:trPr>
          <w:trHeight w:val="310"/>
        </w:trPr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398C7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DD76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4E989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FF560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3E17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5923" w:rsidRPr="00F93969" w14:paraId="7303B4B8" w14:textId="77777777" w:rsidTr="00825923">
        <w:trPr>
          <w:trHeight w:val="2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B2E02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t>Exposure variable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0F956" w14:textId="77777777" w:rsidR="00F93969" w:rsidRPr="00F93969" w:rsidRDefault="00F93969" w:rsidP="00F93969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46B0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9DBC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204C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C5C6" w14:textId="427C3A96" w:rsidR="00F93969" w:rsidRPr="00F93969" w:rsidRDefault="00F93969" w:rsidP="00825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  <w:hideMark/>
          </w:tcPr>
          <w:p w14:paraId="7544FF51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825923" w:rsidRPr="00F93969" w14:paraId="04BC0110" w14:textId="77777777" w:rsidTr="00825923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DF11" w14:textId="77777777" w:rsidR="00F93969" w:rsidRPr="00F93969" w:rsidRDefault="00F93969" w:rsidP="00F93969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827D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r w:rsidRPr="00F93969">
              <w:rPr>
                <w:rFonts w:ascii="Calibri" w:hAnsi="Calibri" w:cs="Calibri"/>
                <w:sz w:val="22"/>
                <w:szCs w:val="22"/>
              </w:rPr>
              <w:t xml:space="preserve">IV Iron Sucrose - </w:t>
            </w:r>
            <w:proofErr w:type="spellStart"/>
            <w:r w:rsidRPr="00F93969">
              <w:rPr>
                <w:rFonts w:ascii="Calibri" w:hAnsi="Calibri" w:cs="Calibri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E43B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-0.0090400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77B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-0.0538956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5782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0.0358152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00A1" w14:textId="77777777" w:rsidR="00F93969" w:rsidRPr="00F93969" w:rsidRDefault="00F93969" w:rsidP="00825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0.6916000</w:t>
            </w:r>
          </w:p>
        </w:tc>
        <w:tc>
          <w:tcPr>
            <w:tcW w:w="1708" w:type="dxa"/>
            <w:vAlign w:val="center"/>
            <w:hideMark/>
          </w:tcPr>
          <w:p w14:paraId="486FD144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825923" w:rsidRPr="00F93969" w14:paraId="0574E2BE" w14:textId="77777777" w:rsidTr="00825923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70BF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Adjustment factors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F101F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7310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2C1E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45C1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C233" w14:textId="32E073F8" w:rsidR="00F93969" w:rsidRPr="00F93969" w:rsidRDefault="00F93969" w:rsidP="00825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  <w:hideMark/>
          </w:tcPr>
          <w:p w14:paraId="7598E422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825923" w:rsidRPr="00F93969" w14:paraId="0CCC4808" w14:textId="77777777" w:rsidTr="00825923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4632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EEB0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serum albumin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BFF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-0.0063630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1B0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-0.0122606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D380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-0.0004649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CE49" w14:textId="77777777" w:rsidR="00F93969" w:rsidRPr="00F93969" w:rsidRDefault="00F93969" w:rsidP="008259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0.0346000</w:t>
            </w:r>
          </w:p>
        </w:tc>
        <w:tc>
          <w:tcPr>
            <w:tcW w:w="1708" w:type="dxa"/>
            <w:vAlign w:val="center"/>
            <w:hideMark/>
          </w:tcPr>
          <w:p w14:paraId="0AC398DF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825923" w:rsidRPr="00F93969" w14:paraId="39F2620F" w14:textId="77777777" w:rsidTr="00825923">
        <w:trPr>
          <w:trHeight w:val="3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040B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E920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Hb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1CE8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-0.0747770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D789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-0.0936757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61C9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-0.0558791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2CA5" w14:textId="77777777" w:rsidR="00F93969" w:rsidRPr="00F93969" w:rsidRDefault="00F93969" w:rsidP="008259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0.00000000000026</w:t>
            </w:r>
          </w:p>
        </w:tc>
        <w:tc>
          <w:tcPr>
            <w:tcW w:w="1708" w:type="dxa"/>
            <w:vAlign w:val="center"/>
            <w:hideMark/>
          </w:tcPr>
          <w:p w14:paraId="22127A81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</w:tbl>
    <w:p w14:paraId="5101E738" w14:textId="41D25632" w:rsidR="00F93969" w:rsidRDefault="00F93969" w:rsidP="00F93969">
      <w:pPr>
        <w:tabs>
          <w:tab w:val="left" w:pos="1423"/>
        </w:tabs>
        <w:rPr>
          <w:lang w:val="en-US"/>
        </w:rPr>
      </w:pPr>
    </w:p>
    <w:p w14:paraId="3D419C5F" w14:textId="1918CB0C" w:rsidR="00F93969" w:rsidRDefault="00F93969" w:rsidP="00F93969">
      <w:pPr>
        <w:tabs>
          <w:tab w:val="left" w:pos="1423"/>
        </w:tabs>
        <w:rPr>
          <w:lang w:val="en-US"/>
        </w:rPr>
      </w:pPr>
    </w:p>
    <w:p w14:paraId="6732395D" w14:textId="2F279242" w:rsidR="00F93969" w:rsidRDefault="00F93969" w:rsidP="00F93969">
      <w:pPr>
        <w:tabs>
          <w:tab w:val="left" w:pos="1423"/>
        </w:tabs>
        <w:rPr>
          <w:lang w:val="en-US"/>
        </w:rPr>
      </w:pPr>
    </w:p>
    <w:p w14:paraId="1C22C532" w14:textId="7CF3D31F" w:rsidR="00D13FF1" w:rsidRDefault="00D13FF1" w:rsidP="00F93969">
      <w:pPr>
        <w:tabs>
          <w:tab w:val="left" w:pos="1423"/>
        </w:tabs>
        <w:rPr>
          <w:lang w:val="en-US"/>
        </w:rPr>
      </w:pPr>
    </w:p>
    <w:p w14:paraId="30F742CD" w14:textId="18CA73BD" w:rsidR="00D13FF1" w:rsidRDefault="00D13FF1" w:rsidP="00F93969">
      <w:pPr>
        <w:tabs>
          <w:tab w:val="left" w:pos="1423"/>
        </w:tabs>
        <w:rPr>
          <w:lang w:val="en-US"/>
        </w:rPr>
      </w:pPr>
    </w:p>
    <w:p w14:paraId="29C6D528" w14:textId="77777777" w:rsidR="00D13FF1" w:rsidRDefault="00D13FF1" w:rsidP="00F93969">
      <w:pPr>
        <w:tabs>
          <w:tab w:val="left" w:pos="1423"/>
        </w:tabs>
        <w:rPr>
          <w:lang w:val="en-US"/>
        </w:rPr>
      </w:pPr>
    </w:p>
    <w:p w14:paraId="1241AEE2" w14:textId="7CDEC6F9" w:rsidR="00F93969" w:rsidRDefault="00F93969" w:rsidP="00F93969">
      <w:pPr>
        <w:tabs>
          <w:tab w:val="left" w:pos="1423"/>
        </w:tabs>
        <w:rPr>
          <w:lang w:val="en-US"/>
        </w:rPr>
      </w:pPr>
    </w:p>
    <w:p w14:paraId="09844B7A" w14:textId="3350351A" w:rsidR="00F93969" w:rsidRDefault="00F93969" w:rsidP="00F93969">
      <w:pPr>
        <w:tabs>
          <w:tab w:val="left" w:pos="1423"/>
        </w:tabs>
        <w:rPr>
          <w:lang w:val="en-US"/>
        </w:rPr>
      </w:pPr>
    </w:p>
    <w:p w14:paraId="2711FF9D" w14:textId="7887E35A" w:rsidR="00F93969" w:rsidRDefault="00F93969" w:rsidP="00F93969">
      <w:pPr>
        <w:tabs>
          <w:tab w:val="left" w:pos="1423"/>
        </w:tabs>
        <w:rPr>
          <w:lang w:val="en-US"/>
        </w:rPr>
      </w:pPr>
    </w:p>
    <w:p w14:paraId="1029F22D" w14:textId="77777777" w:rsidR="00F93969" w:rsidRDefault="00F93969" w:rsidP="00F93969">
      <w:pPr>
        <w:tabs>
          <w:tab w:val="left" w:pos="1423"/>
        </w:tabs>
        <w:rPr>
          <w:lang w:val="en-US"/>
        </w:rPr>
      </w:pPr>
    </w:p>
    <w:p w14:paraId="0670DAA8" w14:textId="1A4E7251" w:rsidR="00F93969" w:rsidRDefault="00F93969" w:rsidP="00F93969">
      <w:pPr>
        <w:rPr>
          <w:lang w:val="en-US"/>
        </w:rPr>
      </w:pPr>
      <w:r>
        <w:rPr>
          <w:lang w:val="en-US"/>
        </w:rPr>
        <w:lastRenderedPageBreak/>
        <w:t>Supplementary 2.</w:t>
      </w:r>
      <w:r>
        <w:rPr>
          <w:lang w:val="en-US"/>
        </w:rPr>
        <w:t>2</w:t>
      </w:r>
      <w:r>
        <w:rPr>
          <w:lang w:val="en-US"/>
        </w:rPr>
        <w:t xml:space="preserve">: </w:t>
      </w:r>
    </w:p>
    <w:p w14:paraId="3A9FB7BB" w14:textId="0E345E9B" w:rsidR="00F93969" w:rsidRDefault="00F93969" w:rsidP="00F93969">
      <w:pPr>
        <w:tabs>
          <w:tab w:val="left" w:pos="1423"/>
        </w:tabs>
        <w:rPr>
          <w:lang w:val="en-US"/>
        </w:rPr>
      </w:pPr>
      <w:r w:rsidRPr="00F93969">
        <w:rPr>
          <w:lang w:val="en-US"/>
        </w:rPr>
        <w:t>Hb changes based on changes between baseline and last recorded value</w:t>
      </w:r>
    </w:p>
    <w:tbl>
      <w:tblPr>
        <w:tblW w:w="11402" w:type="dxa"/>
        <w:tblLook w:val="04A0" w:firstRow="1" w:lastRow="0" w:firstColumn="1" w:lastColumn="0" w:noHBand="0" w:noVBand="1"/>
      </w:tblPr>
      <w:tblGrid>
        <w:gridCol w:w="3119"/>
        <w:gridCol w:w="1276"/>
        <w:gridCol w:w="1167"/>
        <w:gridCol w:w="108"/>
        <w:gridCol w:w="1276"/>
        <w:gridCol w:w="1167"/>
        <w:gridCol w:w="3398"/>
      </w:tblGrid>
      <w:tr w:rsidR="00B35463" w14:paraId="79730864" w14:textId="77777777" w:rsidTr="00B35463">
        <w:trPr>
          <w:gridAfter w:val="1"/>
          <w:wAfter w:w="3398" w:type="dxa"/>
          <w:trHeight w:val="3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0088" w14:textId="77777777" w:rsidR="00F93969" w:rsidRDefault="00F939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a. Absolute changes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18C7" w14:textId="77777777" w:rsidR="00F93969" w:rsidRDefault="00F939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6D0C" w14:textId="77777777" w:rsidR="00F93969" w:rsidRDefault="00F93969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4EA2" w14:textId="77777777" w:rsidR="00F93969" w:rsidRDefault="00F93969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7E90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F93969" w14:paraId="003F81B1" w14:textId="77777777" w:rsidTr="00B35463">
        <w:trPr>
          <w:gridAfter w:val="1"/>
          <w:wAfter w:w="3398" w:type="dxa"/>
          <w:trHeight w:val="31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D95E" w14:textId="77777777" w:rsidR="00F93969" w:rsidRDefault="00F93969">
            <w:pPr>
              <w:rPr>
                <w:sz w:val="20"/>
                <w:szCs w:val="20"/>
              </w:rPr>
            </w:pP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BA7F" w14:textId="77777777" w:rsidR="00F93969" w:rsidRDefault="00F939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Bivariate Analysis</w:t>
            </w:r>
          </w:p>
        </w:tc>
      </w:tr>
      <w:tr w:rsidR="00B35463" w14:paraId="751B2A55" w14:textId="77777777" w:rsidTr="00B35463">
        <w:trPr>
          <w:gridAfter w:val="1"/>
          <w:wAfter w:w="3398" w:type="dxa"/>
          <w:trHeight w:val="310"/>
        </w:trPr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F5F17D4" w14:textId="77777777" w:rsidR="00F93969" w:rsidRDefault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E21E028" w14:textId="77777777" w:rsidR="00F93969" w:rsidRDefault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14A132FA" w14:textId="77777777" w:rsidR="00F93969" w:rsidRDefault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72D6F80" w14:textId="77777777" w:rsidR="00F93969" w:rsidRDefault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B35463" w14:paraId="2EE89E99" w14:textId="77777777" w:rsidTr="00B35463">
        <w:trPr>
          <w:trHeight w:val="310"/>
        </w:trPr>
        <w:tc>
          <w:tcPr>
            <w:tcW w:w="31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3FEDC" w14:textId="77777777" w:rsidR="00F93969" w:rsidRDefault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4FAB1" w14:textId="77777777" w:rsidR="00F93969" w:rsidRDefault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217B0" w14:textId="77777777" w:rsidR="00F93969" w:rsidRDefault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3AE68" w14:textId="77777777" w:rsidR="00F93969" w:rsidRDefault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7BD0" w14:textId="77777777" w:rsidR="00F93969" w:rsidRDefault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35463" w14:paraId="6264121A" w14:textId="77777777" w:rsidTr="00B35463">
        <w:trPr>
          <w:trHeight w:val="29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92ABA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DE90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0E9B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3768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8E96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8" w:type="dxa"/>
            <w:vAlign w:val="center"/>
            <w:hideMark/>
          </w:tcPr>
          <w:p w14:paraId="380CE96F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35606683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53ED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 Iron Sucrose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74D3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-0.2020000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B8AA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-0.6702950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2EE5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0.2663267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D890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0.3960000</w:t>
            </w:r>
          </w:p>
        </w:tc>
        <w:tc>
          <w:tcPr>
            <w:tcW w:w="3398" w:type="dxa"/>
            <w:vAlign w:val="center"/>
            <w:hideMark/>
          </w:tcPr>
          <w:p w14:paraId="2059F032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21410424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79D8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2D88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A0FC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B0A7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A69F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8" w:type="dxa"/>
            <w:vAlign w:val="center"/>
            <w:hideMark/>
          </w:tcPr>
          <w:p w14:paraId="4A510531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17554324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9CAA" w14:textId="77777777" w:rsidR="00F93969" w:rsidRDefault="00F939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F97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0.0017570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ACDB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-0.0150391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45F7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0.0185535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10F5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0.8368000</w:t>
            </w:r>
          </w:p>
        </w:tc>
        <w:tc>
          <w:tcPr>
            <w:tcW w:w="3398" w:type="dxa"/>
            <w:vAlign w:val="center"/>
            <w:hideMark/>
          </w:tcPr>
          <w:p w14:paraId="6A248D7F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371098B3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752D" w14:textId="77777777" w:rsidR="00F93969" w:rsidRDefault="00F939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028E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-0.0763000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FF2B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-0.5509046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D895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0.3983011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9C4D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0.7516500</w:t>
            </w:r>
          </w:p>
        </w:tc>
        <w:tc>
          <w:tcPr>
            <w:tcW w:w="3398" w:type="dxa"/>
            <w:vAlign w:val="center"/>
            <w:hideMark/>
          </w:tcPr>
          <w:p w14:paraId="08621D74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72699570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CF4A" w14:textId="77777777" w:rsidR="00F93969" w:rsidRDefault="00F9396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Ethicity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0F91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-0.0056900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04AC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-0.3106943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E98A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0.2993141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2FAC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0.9707030</w:t>
            </w:r>
          </w:p>
        </w:tc>
        <w:tc>
          <w:tcPr>
            <w:tcW w:w="3398" w:type="dxa"/>
            <w:vAlign w:val="center"/>
            <w:hideMark/>
          </w:tcPr>
          <w:p w14:paraId="62019979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1013E360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EBC3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7E4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-0.0165800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DC28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-0.0458435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C21F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0.0126799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0611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0.2659670</w:t>
            </w:r>
          </w:p>
        </w:tc>
        <w:tc>
          <w:tcPr>
            <w:tcW w:w="3398" w:type="dxa"/>
            <w:vAlign w:val="center"/>
            <w:hideMark/>
          </w:tcPr>
          <w:p w14:paraId="36CA75BF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4F1E949E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9C2F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Smoking status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ADC3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-0.0424700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E0E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-0.4360474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5682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0.3511065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7E3C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0.8318000</w:t>
            </w:r>
          </w:p>
        </w:tc>
        <w:tc>
          <w:tcPr>
            <w:tcW w:w="3398" w:type="dxa"/>
            <w:vAlign w:val="center"/>
            <w:hideMark/>
          </w:tcPr>
          <w:p w14:paraId="0D7EA8CE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607F9016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4A90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Charlson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Index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5600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0.0372200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EFC1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-0.0985994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89F9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0.1730413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BFA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0.5900000</w:t>
            </w:r>
          </w:p>
        </w:tc>
        <w:tc>
          <w:tcPr>
            <w:tcW w:w="3398" w:type="dxa"/>
            <w:vAlign w:val="center"/>
            <w:hideMark/>
          </w:tcPr>
          <w:p w14:paraId="264FDA89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2513ADD2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7F6D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SBP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2D7F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-0.0003689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441E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-0.0099299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0AB6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0.0091921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E3D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0.9390000</w:t>
            </w:r>
          </w:p>
        </w:tc>
        <w:tc>
          <w:tcPr>
            <w:tcW w:w="3398" w:type="dxa"/>
            <w:vAlign w:val="center"/>
            <w:hideMark/>
          </w:tcPr>
          <w:p w14:paraId="2773EB39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30EE46BB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908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DBP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7D81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-0.0089470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929D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-0.0253756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2EDC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0.0074810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6CA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0.2843000</w:t>
            </w:r>
          </w:p>
        </w:tc>
        <w:tc>
          <w:tcPr>
            <w:tcW w:w="3398" w:type="dxa"/>
            <w:vAlign w:val="center"/>
            <w:hideMark/>
          </w:tcPr>
          <w:p w14:paraId="172992B7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2B6F9BFA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3C04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serum ferritin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3541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0.0006298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C33F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306A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0.0017707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14E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0.2777740</w:t>
            </w:r>
          </w:p>
        </w:tc>
        <w:tc>
          <w:tcPr>
            <w:tcW w:w="3398" w:type="dxa"/>
            <w:vAlign w:val="center"/>
            <w:hideMark/>
          </w:tcPr>
          <w:p w14:paraId="1C956C7C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606A6203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91DF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TSAT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FFDD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-0.0009994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91D5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-0.0384131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7C55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0.0364142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AE8E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0.9580600</w:t>
            </w:r>
          </w:p>
        </w:tc>
        <w:tc>
          <w:tcPr>
            <w:tcW w:w="3398" w:type="dxa"/>
            <w:vAlign w:val="center"/>
            <w:hideMark/>
          </w:tcPr>
          <w:p w14:paraId="29F96A29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69ECA5B9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F2FD" w14:textId="77777777" w:rsidR="00F93969" w:rsidRPr="00B35463" w:rsidRDefault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Hb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D550" w14:textId="77777777" w:rsidR="00F93969" w:rsidRPr="00B35463" w:rsidRDefault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-0.6871400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2C37" w14:textId="77777777" w:rsidR="00F93969" w:rsidRPr="00B35463" w:rsidRDefault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-0.8445529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FEC4" w14:textId="77777777" w:rsidR="00F93969" w:rsidRPr="00B35463" w:rsidRDefault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-0.5297357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754E" w14:textId="77777777" w:rsidR="00F93969" w:rsidRPr="00B35463" w:rsidRDefault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0.0000000</w:t>
            </w:r>
          </w:p>
        </w:tc>
        <w:tc>
          <w:tcPr>
            <w:tcW w:w="3398" w:type="dxa"/>
            <w:vAlign w:val="center"/>
            <w:hideMark/>
          </w:tcPr>
          <w:p w14:paraId="348EEB7B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4199CEFC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9475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Duration of dialysis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15B5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-0.0121600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AC5A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-0.0602496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CC3D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0.0359374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2E4E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0.6190000</w:t>
            </w:r>
          </w:p>
        </w:tc>
        <w:tc>
          <w:tcPr>
            <w:tcW w:w="3398" w:type="dxa"/>
            <w:vAlign w:val="center"/>
            <w:hideMark/>
          </w:tcPr>
          <w:p w14:paraId="12B840C7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2F9D471C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7855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 Iron cumulative dose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261A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-0.0000045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96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-0.0006653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81EA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0.0006563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DDE0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0.9892840</w:t>
            </w:r>
          </w:p>
        </w:tc>
        <w:tc>
          <w:tcPr>
            <w:tcW w:w="3398" w:type="dxa"/>
            <w:vAlign w:val="center"/>
            <w:hideMark/>
          </w:tcPr>
          <w:p w14:paraId="62D8BB7B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7BB4957A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C674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EPO cumulative dose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1C57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0.0000003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2B64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89D8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0.0000027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2098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0.7740000</w:t>
            </w:r>
          </w:p>
        </w:tc>
        <w:tc>
          <w:tcPr>
            <w:tcW w:w="3398" w:type="dxa"/>
            <w:vAlign w:val="center"/>
            <w:hideMark/>
          </w:tcPr>
          <w:p w14:paraId="30C47476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3392CD18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75584" w14:textId="77777777" w:rsidR="00F93969" w:rsidRPr="00B35463" w:rsidRDefault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serum albumin (g/dL)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8DE2" w14:textId="77777777" w:rsidR="00F93969" w:rsidRPr="00B35463" w:rsidRDefault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-0.1291000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E447" w14:textId="77777777" w:rsidR="00F93969" w:rsidRPr="00B35463" w:rsidRDefault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-0.1833451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5514" w14:textId="77777777" w:rsidR="00F93969" w:rsidRPr="00B35463" w:rsidRDefault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-0.0748644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BF93" w14:textId="77777777" w:rsidR="00F93969" w:rsidRPr="00B35463" w:rsidRDefault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54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0.0000008</w:t>
            </w:r>
          </w:p>
        </w:tc>
        <w:tc>
          <w:tcPr>
            <w:tcW w:w="3398" w:type="dxa"/>
            <w:vAlign w:val="center"/>
            <w:hideMark/>
          </w:tcPr>
          <w:p w14:paraId="77B34609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71CA0B05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2D515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serum PTH (ng/L)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456C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0.0002143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FBF3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-0.0004588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9090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0.0008874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C4BE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0.5310000</w:t>
            </w:r>
          </w:p>
        </w:tc>
        <w:tc>
          <w:tcPr>
            <w:tcW w:w="3398" w:type="dxa"/>
            <w:vAlign w:val="center"/>
            <w:hideMark/>
          </w:tcPr>
          <w:p w14:paraId="24F8A476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4ADA620C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BBF2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Baseline Kt/V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19F1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-0.3148000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031A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-1.0392860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BA0A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0.4096161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D0F2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0.3925500</w:t>
            </w:r>
          </w:p>
        </w:tc>
        <w:tc>
          <w:tcPr>
            <w:tcW w:w="3398" w:type="dxa"/>
            <w:vAlign w:val="center"/>
            <w:hideMark/>
          </w:tcPr>
          <w:p w14:paraId="3F58C069" w14:textId="77777777" w:rsidR="00F93969" w:rsidRDefault="00F93969">
            <w:pPr>
              <w:rPr>
                <w:sz w:val="20"/>
                <w:szCs w:val="20"/>
              </w:rPr>
            </w:pPr>
          </w:p>
        </w:tc>
      </w:tr>
      <w:tr w:rsidR="00B35463" w14:paraId="6D3DBFD8" w14:textId="77777777" w:rsidTr="00B35463">
        <w:trPr>
          <w:trHeight w:val="3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04166" w14:textId="77777777" w:rsidR="00F93969" w:rsidRDefault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History of hospitalization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B421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0.6654000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3A2B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-0.7716004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57D8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2.1024420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B33C" w14:textId="77777777" w:rsidR="00F93969" w:rsidRDefault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0.3620000</w:t>
            </w:r>
          </w:p>
        </w:tc>
        <w:tc>
          <w:tcPr>
            <w:tcW w:w="3398" w:type="dxa"/>
            <w:vAlign w:val="center"/>
            <w:hideMark/>
          </w:tcPr>
          <w:p w14:paraId="44FB06B9" w14:textId="77777777" w:rsidR="00F93969" w:rsidRDefault="00F93969">
            <w:pPr>
              <w:rPr>
                <w:sz w:val="20"/>
                <w:szCs w:val="20"/>
              </w:rPr>
            </w:pPr>
          </w:p>
        </w:tc>
      </w:tr>
    </w:tbl>
    <w:p w14:paraId="0A1E2732" w14:textId="74F5BD19" w:rsidR="00F93969" w:rsidRDefault="00F93969" w:rsidP="00F93969">
      <w:pPr>
        <w:tabs>
          <w:tab w:val="left" w:pos="1423"/>
        </w:tabs>
        <w:rPr>
          <w:lang w:val="en-US"/>
        </w:rPr>
      </w:pPr>
    </w:p>
    <w:tbl>
      <w:tblPr>
        <w:tblW w:w="12250" w:type="dxa"/>
        <w:tblLook w:val="04A0" w:firstRow="1" w:lastRow="0" w:firstColumn="1" w:lastColumn="0" w:noHBand="0" w:noVBand="1"/>
      </w:tblPr>
      <w:tblGrid>
        <w:gridCol w:w="1985"/>
        <w:gridCol w:w="2551"/>
        <w:gridCol w:w="1418"/>
        <w:gridCol w:w="1276"/>
        <w:gridCol w:w="1583"/>
        <w:gridCol w:w="1167"/>
        <w:gridCol w:w="2273"/>
      </w:tblGrid>
      <w:tr w:rsidR="00B35463" w:rsidRPr="00F93969" w14:paraId="2556D67F" w14:textId="77777777" w:rsidTr="00B35463">
        <w:trPr>
          <w:gridAfter w:val="1"/>
          <w:wAfter w:w="2273" w:type="dxa"/>
          <w:trHeight w:val="29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8C05" w14:textId="77777777" w:rsidR="00F93969" w:rsidRPr="00F93969" w:rsidRDefault="00F93969" w:rsidP="00F9396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4D6B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  <w:tc>
          <w:tcPr>
            <w:tcW w:w="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E527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t>Multivariate Analysis</w:t>
            </w:r>
          </w:p>
        </w:tc>
      </w:tr>
      <w:tr w:rsidR="00B35463" w:rsidRPr="00F93969" w14:paraId="5027F07B" w14:textId="77777777" w:rsidTr="00B35463">
        <w:trPr>
          <w:gridAfter w:val="1"/>
          <w:wAfter w:w="2273" w:type="dxa"/>
          <w:trHeight w:val="291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0F6F8B00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5342FB4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7E16E8C6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FECF2B5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B35463" w:rsidRPr="00F93969" w14:paraId="788FBC86" w14:textId="77777777" w:rsidTr="00B35463">
        <w:trPr>
          <w:trHeight w:val="291"/>
        </w:trPr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179A6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49C6A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15071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7F943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3CB5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35463" w:rsidRPr="00F93969" w14:paraId="11C525BB" w14:textId="77777777" w:rsidTr="00B35463">
        <w:trPr>
          <w:trHeight w:val="2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0598A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t>Exposure variable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7DC85" w14:textId="77777777" w:rsidR="00F93969" w:rsidRPr="00F93969" w:rsidRDefault="00F93969" w:rsidP="00F93969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CEE7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6608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3352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B8B6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vAlign w:val="center"/>
            <w:hideMark/>
          </w:tcPr>
          <w:p w14:paraId="7BFC1BD8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B35463" w:rsidRPr="00F93969" w14:paraId="17C98EF6" w14:textId="77777777" w:rsidTr="00B35463">
        <w:trPr>
          <w:trHeight w:val="29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3EF0" w14:textId="77777777" w:rsidR="00F93969" w:rsidRPr="00F93969" w:rsidRDefault="00F93969" w:rsidP="00F93969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6C62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r w:rsidRPr="00F93969">
              <w:rPr>
                <w:rFonts w:ascii="Calibri" w:hAnsi="Calibri" w:cs="Calibri"/>
                <w:sz w:val="22"/>
                <w:szCs w:val="22"/>
              </w:rPr>
              <w:t xml:space="preserve">IV Iron Sucrose - </w:t>
            </w:r>
            <w:proofErr w:type="spellStart"/>
            <w:r w:rsidRPr="00F93969">
              <w:rPr>
                <w:rFonts w:ascii="Calibri" w:hAnsi="Calibri" w:cs="Calibri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B45C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-0.0452400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EF35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-0.4503951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B08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0.3599229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FEF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0.8260000</w:t>
            </w:r>
          </w:p>
        </w:tc>
        <w:tc>
          <w:tcPr>
            <w:tcW w:w="2273" w:type="dxa"/>
            <w:vAlign w:val="center"/>
            <w:hideMark/>
          </w:tcPr>
          <w:p w14:paraId="72F40DFD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B35463" w:rsidRPr="00F93969" w14:paraId="3A11B3E5" w14:textId="77777777" w:rsidTr="00B35463">
        <w:trPr>
          <w:trHeight w:val="29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2426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Adjustment factors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D82CC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A068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7684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A3C2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2257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3" w:type="dxa"/>
            <w:vAlign w:val="center"/>
            <w:hideMark/>
          </w:tcPr>
          <w:p w14:paraId="51014DC7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B35463" w:rsidRPr="00F93969" w14:paraId="1CC724FB" w14:textId="77777777" w:rsidTr="00B35463">
        <w:trPr>
          <w:trHeight w:val="29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218C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CB08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serum albumin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D35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-0.0528000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892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-0.1060728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4A0D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0.0004720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A6FE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0.0520000</w:t>
            </w:r>
          </w:p>
        </w:tc>
        <w:tc>
          <w:tcPr>
            <w:tcW w:w="2273" w:type="dxa"/>
            <w:vAlign w:val="center"/>
            <w:hideMark/>
          </w:tcPr>
          <w:p w14:paraId="5568490C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B35463" w:rsidRPr="00F93969" w14:paraId="69499DD9" w14:textId="77777777" w:rsidTr="00B35463">
        <w:trPr>
          <w:trHeight w:val="29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7FF0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C9FD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Hb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EAC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-0.6194000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44C8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-0.7901044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95EF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-0.4487049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AD2A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0.0000000</w:t>
            </w:r>
          </w:p>
        </w:tc>
        <w:tc>
          <w:tcPr>
            <w:tcW w:w="2273" w:type="dxa"/>
            <w:vAlign w:val="center"/>
            <w:hideMark/>
          </w:tcPr>
          <w:p w14:paraId="0C991F12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</w:tbl>
    <w:p w14:paraId="12645D33" w14:textId="0AEAD656" w:rsidR="00F93969" w:rsidRDefault="00F93969" w:rsidP="00F93969">
      <w:pPr>
        <w:tabs>
          <w:tab w:val="left" w:pos="1423"/>
        </w:tabs>
        <w:rPr>
          <w:lang w:val="en-US"/>
        </w:rPr>
      </w:pPr>
    </w:p>
    <w:p w14:paraId="6E2D5CF5" w14:textId="5D541A4A" w:rsidR="002F0C0A" w:rsidRDefault="002F0C0A" w:rsidP="00F93969">
      <w:pPr>
        <w:tabs>
          <w:tab w:val="left" w:pos="1423"/>
        </w:tabs>
        <w:rPr>
          <w:lang w:val="en-US"/>
        </w:rPr>
      </w:pPr>
    </w:p>
    <w:p w14:paraId="7E816950" w14:textId="45B21980" w:rsidR="002F0C0A" w:rsidRDefault="002F0C0A" w:rsidP="00F93969">
      <w:pPr>
        <w:tabs>
          <w:tab w:val="left" w:pos="1423"/>
        </w:tabs>
        <w:rPr>
          <w:lang w:val="en-US"/>
        </w:rPr>
      </w:pPr>
    </w:p>
    <w:p w14:paraId="5C890BA8" w14:textId="109102CD" w:rsidR="002F0C0A" w:rsidRDefault="002F0C0A" w:rsidP="00F93969">
      <w:pPr>
        <w:tabs>
          <w:tab w:val="left" w:pos="1423"/>
        </w:tabs>
        <w:rPr>
          <w:lang w:val="en-US"/>
        </w:rPr>
      </w:pPr>
    </w:p>
    <w:p w14:paraId="262532FD" w14:textId="7C21D671" w:rsidR="002F0C0A" w:rsidRDefault="002F0C0A" w:rsidP="00F93969">
      <w:pPr>
        <w:tabs>
          <w:tab w:val="left" w:pos="1423"/>
        </w:tabs>
        <w:rPr>
          <w:lang w:val="en-US"/>
        </w:rPr>
      </w:pPr>
    </w:p>
    <w:p w14:paraId="392CB8A5" w14:textId="03B454B5" w:rsidR="002F0C0A" w:rsidRDefault="002F0C0A" w:rsidP="00F93969">
      <w:pPr>
        <w:tabs>
          <w:tab w:val="left" w:pos="1423"/>
        </w:tabs>
        <w:rPr>
          <w:lang w:val="en-US"/>
        </w:rPr>
      </w:pPr>
    </w:p>
    <w:p w14:paraId="38225129" w14:textId="17906E95" w:rsidR="002F0C0A" w:rsidRDefault="002F0C0A" w:rsidP="00F93969">
      <w:pPr>
        <w:tabs>
          <w:tab w:val="left" w:pos="1423"/>
        </w:tabs>
        <w:rPr>
          <w:lang w:val="en-US"/>
        </w:rPr>
      </w:pPr>
    </w:p>
    <w:p w14:paraId="1AEF180F" w14:textId="617AA754" w:rsidR="002F0C0A" w:rsidRDefault="002F0C0A" w:rsidP="00F93969">
      <w:pPr>
        <w:tabs>
          <w:tab w:val="left" w:pos="1423"/>
        </w:tabs>
        <w:rPr>
          <w:lang w:val="en-US"/>
        </w:rPr>
      </w:pPr>
    </w:p>
    <w:p w14:paraId="39721DFA" w14:textId="77777777" w:rsidR="002F0C0A" w:rsidRDefault="002F0C0A" w:rsidP="00F93969">
      <w:pPr>
        <w:tabs>
          <w:tab w:val="left" w:pos="1423"/>
        </w:tabs>
        <w:rPr>
          <w:lang w:val="en-US"/>
        </w:rPr>
      </w:pPr>
    </w:p>
    <w:tbl>
      <w:tblPr>
        <w:tblW w:w="11106" w:type="dxa"/>
        <w:tblLook w:val="04A0" w:firstRow="1" w:lastRow="0" w:firstColumn="1" w:lastColumn="0" w:noHBand="0" w:noVBand="1"/>
      </w:tblPr>
      <w:tblGrid>
        <w:gridCol w:w="3261"/>
        <w:gridCol w:w="1275"/>
        <w:gridCol w:w="1276"/>
        <w:gridCol w:w="1309"/>
        <w:gridCol w:w="2720"/>
        <w:gridCol w:w="1265"/>
      </w:tblGrid>
      <w:tr w:rsidR="002F0C0A" w:rsidRPr="00F93969" w14:paraId="15FC6159" w14:textId="77777777" w:rsidTr="002F0C0A">
        <w:trPr>
          <w:gridAfter w:val="1"/>
          <w:wAfter w:w="1265" w:type="dxa"/>
          <w:trHeight w:val="30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39A7" w14:textId="23ADC354" w:rsidR="00F93969" w:rsidRPr="00F93969" w:rsidRDefault="00F93969" w:rsidP="00F939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Relative changes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748A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A6CC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EA0D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DDFF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3BDD3046" w14:textId="77777777" w:rsidTr="002F0C0A">
        <w:trPr>
          <w:gridAfter w:val="1"/>
          <w:wAfter w:w="1265" w:type="dxa"/>
          <w:trHeight w:val="30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416B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4E2F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t>Bivariate Analysis</w:t>
            </w:r>
          </w:p>
        </w:tc>
      </w:tr>
      <w:tr w:rsidR="002F0C0A" w:rsidRPr="00F93969" w14:paraId="0CC23AED" w14:textId="77777777" w:rsidTr="002F0C0A">
        <w:trPr>
          <w:gridAfter w:val="1"/>
          <w:wAfter w:w="1265" w:type="dxa"/>
          <w:trHeight w:val="307"/>
        </w:trPr>
        <w:tc>
          <w:tcPr>
            <w:tcW w:w="326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F91C70C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68DD421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0A0FB562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7AE1758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2F0C0A" w:rsidRPr="00F93969" w14:paraId="6DF27A1E" w14:textId="77777777" w:rsidTr="002F0C0A">
        <w:trPr>
          <w:trHeight w:val="307"/>
        </w:trPr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B532B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24D85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4CA4D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19D6D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33F0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0C0A" w:rsidRPr="00F93969" w14:paraId="602E1419" w14:textId="77777777" w:rsidTr="002F0C0A">
        <w:trPr>
          <w:trHeight w:val="29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3BB86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C970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ABA5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D09A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80EE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5" w:type="dxa"/>
            <w:vAlign w:val="center"/>
            <w:hideMark/>
          </w:tcPr>
          <w:p w14:paraId="78F81442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57CB63F1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E11E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 Iron Sucrose - </w:t>
            </w:r>
            <w:proofErr w:type="spellStart"/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42A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-0.0267500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680D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-0.0818858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7791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0.0283887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BC0A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0.3400000</w:t>
            </w:r>
          </w:p>
        </w:tc>
        <w:tc>
          <w:tcPr>
            <w:tcW w:w="1265" w:type="dxa"/>
            <w:vAlign w:val="center"/>
            <w:hideMark/>
          </w:tcPr>
          <w:p w14:paraId="078D6E41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2AA3C66A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F476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1987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0E88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63FB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4F4E" w14:textId="1D092042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  <w:hideMark/>
          </w:tcPr>
          <w:p w14:paraId="340122E0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6CFC8C93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9E95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r w:rsidRPr="00F93969">
              <w:rPr>
                <w:rFonts w:ascii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9E4F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0.0001288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10EA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-0.0018497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E781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0.0021073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1B81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0.8980000</w:t>
            </w:r>
          </w:p>
        </w:tc>
        <w:tc>
          <w:tcPr>
            <w:tcW w:w="1265" w:type="dxa"/>
            <w:vAlign w:val="center"/>
            <w:hideMark/>
          </w:tcPr>
          <w:p w14:paraId="60EFDCF5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3A4F56DE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E0FC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r w:rsidRPr="00F93969">
              <w:rPr>
                <w:rFonts w:ascii="Calibri" w:hAnsi="Calibri" w:cs="Calibri"/>
                <w:sz w:val="22"/>
                <w:szCs w:val="22"/>
              </w:rPr>
              <w:t>Sex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E782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-0.0077590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366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-0.0636645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CE8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0.0481470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0B67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0.7847000</w:t>
            </w:r>
          </w:p>
        </w:tc>
        <w:tc>
          <w:tcPr>
            <w:tcW w:w="1265" w:type="dxa"/>
            <w:vAlign w:val="center"/>
            <w:hideMark/>
          </w:tcPr>
          <w:p w14:paraId="692B39A5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2569DB6F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5A05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93969">
              <w:rPr>
                <w:rFonts w:ascii="Calibri" w:hAnsi="Calibri" w:cs="Calibri"/>
                <w:sz w:val="22"/>
                <w:szCs w:val="22"/>
              </w:rPr>
              <w:t>Ethicity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1D59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-0.0018210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CDA1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-0.0377461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5B5A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0.0341041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5891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0.9205120</w:t>
            </w:r>
          </w:p>
        </w:tc>
        <w:tc>
          <w:tcPr>
            <w:tcW w:w="1265" w:type="dxa"/>
            <w:vAlign w:val="center"/>
            <w:hideMark/>
          </w:tcPr>
          <w:p w14:paraId="5BD8C0D0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7608BF3F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EC11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19A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-0.0024990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AA3B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-0.0059280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3F45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0.0009294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2FDB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0.1530000</w:t>
            </w:r>
          </w:p>
        </w:tc>
        <w:tc>
          <w:tcPr>
            <w:tcW w:w="1265" w:type="dxa"/>
            <w:vAlign w:val="center"/>
            <w:hideMark/>
          </w:tcPr>
          <w:p w14:paraId="3FE2ACB7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38C96715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BAC3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Smoking status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B3D0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-0.0063980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1EC2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-0.0527537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DD69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0.0399575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AC08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0.7859000</w:t>
            </w:r>
          </w:p>
        </w:tc>
        <w:tc>
          <w:tcPr>
            <w:tcW w:w="1265" w:type="dxa"/>
            <w:vAlign w:val="center"/>
            <w:hideMark/>
          </w:tcPr>
          <w:p w14:paraId="6D7B9328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6855C2CC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6CB8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Charlson</w:t>
            </w:r>
            <w:proofErr w:type="spellEnd"/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Index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8B62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0.0021130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25D1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-0.0138934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761A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0.0181191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9F9B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0.7950000</w:t>
            </w:r>
          </w:p>
        </w:tc>
        <w:tc>
          <w:tcPr>
            <w:tcW w:w="1265" w:type="dxa"/>
            <w:vAlign w:val="center"/>
            <w:hideMark/>
          </w:tcPr>
          <w:p w14:paraId="62F4E72E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74FEF626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0C50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SBP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2ABB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0.0001213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47AF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-0.0010048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F93D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0.0012474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6BF5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0.8320000</w:t>
            </w:r>
          </w:p>
        </w:tc>
        <w:tc>
          <w:tcPr>
            <w:tcW w:w="1265" w:type="dxa"/>
            <w:vAlign w:val="center"/>
            <w:hideMark/>
          </w:tcPr>
          <w:p w14:paraId="5CCE64D4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1E6AC42C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078A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DBP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1D29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-0.0007592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9A9D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-0.0026967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6862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0.0011783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7ED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0.4408000</w:t>
            </w:r>
          </w:p>
        </w:tc>
        <w:tc>
          <w:tcPr>
            <w:tcW w:w="1265" w:type="dxa"/>
            <w:vAlign w:val="center"/>
            <w:hideMark/>
          </w:tcPr>
          <w:p w14:paraId="25F0B55F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5117A07F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8A7B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serum ferritin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308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8C73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-0.0000518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022D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0.0002167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4F7D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0.2275520</w:t>
            </w:r>
          </w:p>
        </w:tc>
        <w:tc>
          <w:tcPr>
            <w:tcW w:w="1265" w:type="dxa"/>
            <w:vAlign w:val="center"/>
            <w:hideMark/>
          </w:tcPr>
          <w:p w14:paraId="605251C3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631634FF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0F3E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TSAT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6E9A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-0.0002265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E2CF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-0.0046333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0960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0.0041803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6A1E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0.9194000</w:t>
            </w:r>
          </w:p>
        </w:tc>
        <w:tc>
          <w:tcPr>
            <w:tcW w:w="1265" w:type="dxa"/>
            <w:vAlign w:val="center"/>
            <w:hideMark/>
          </w:tcPr>
          <w:p w14:paraId="41C2A3E4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773C9925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0C4D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Hb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D4DF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-0.0920550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1BE5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-0.1096470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F27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-0.0744622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83A4" w14:textId="7E4E4DBC" w:rsidR="00F93969" w:rsidRPr="00F93969" w:rsidRDefault="00F93969" w:rsidP="002F0C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 0.0000000000000002</w:t>
            </w:r>
          </w:p>
        </w:tc>
        <w:tc>
          <w:tcPr>
            <w:tcW w:w="1265" w:type="dxa"/>
            <w:vAlign w:val="center"/>
            <w:hideMark/>
          </w:tcPr>
          <w:p w14:paraId="6319FE45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349A5292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18D9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Duration of dialysis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392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-0.0019350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DABE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-0.0075976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7B80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0.0037267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9420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0.5010000</w:t>
            </w:r>
          </w:p>
        </w:tc>
        <w:tc>
          <w:tcPr>
            <w:tcW w:w="1265" w:type="dxa"/>
            <w:vAlign w:val="center"/>
            <w:hideMark/>
          </w:tcPr>
          <w:p w14:paraId="59D7530F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3CA5849B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8900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IV Iron cumulative dose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964D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BE8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-0.0000840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D72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0.0000717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96C2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0.8760990</w:t>
            </w:r>
          </w:p>
        </w:tc>
        <w:tc>
          <w:tcPr>
            <w:tcW w:w="1265" w:type="dxa"/>
            <w:vAlign w:val="center"/>
            <w:hideMark/>
          </w:tcPr>
          <w:p w14:paraId="515B7508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1B4A5688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F9D6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EPO cumulative dose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642E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FF99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-0.0000002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3D9E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0.0000003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903E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0.6720000</w:t>
            </w:r>
          </w:p>
        </w:tc>
        <w:tc>
          <w:tcPr>
            <w:tcW w:w="1265" w:type="dxa"/>
            <w:vAlign w:val="center"/>
            <w:hideMark/>
          </w:tcPr>
          <w:p w14:paraId="4B807D0E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587F3862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66E16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serum albumin (g/dL)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EAD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-0.0162260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A0A1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-0.0225705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239F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-0.0098825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4A28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0.0000010</w:t>
            </w:r>
          </w:p>
        </w:tc>
        <w:tc>
          <w:tcPr>
            <w:tcW w:w="1265" w:type="dxa"/>
            <w:vAlign w:val="center"/>
            <w:hideMark/>
          </w:tcPr>
          <w:p w14:paraId="41118745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33FBF00D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2EB09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serum PTH (ng/L)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6D2B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0.0000398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ED9B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-0.0000388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04C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0.0001184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8230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0.3190000</w:t>
            </w:r>
          </w:p>
        </w:tc>
        <w:tc>
          <w:tcPr>
            <w:tcW w:w="1265" w:type="dxa"/>
            <w:vAlign w:val="center"/>
            <w:hideMark/>
          </w:tcPr>
          <w:p w14:paraId="17A51AA5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47A37B1D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00D5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Baseline Kt/V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CA9E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-0.0356900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BDB5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-0.1212021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85F8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0.0498256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644B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0.4116000</w:t>
            </w:r>
          </w:p>
        </w:tc>
        <w:tc>
          <w:tcPr>
            <w:tcW w:w="1265" w:type="dxa"/>
            <w:vAlign w:val="center"/>
            <w:hideMark/>
          </w:tcPr>
          <w:p w14:paraId="77886BFB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345DD304" w14:textId="77777777" w:rsidTr="002F0C0A">
        <w:trPr>
          <w:trHeight w:val="3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6D5FC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History of hospitalization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0535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0.0408500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81DE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-0.1286501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03A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0.2103481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0DFD" w14:textId="77777777" w:rsidR="00F93969" w:rsidRPr="00F93969" w:rsidRDefault="00F93969" w:rsidP="002F0C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0.6350000</w:t>
            </w:r>
          </w:p>
        </w:tc>
        <w:tc>
          <w:tcPr>
            <w:tcW w:w="1265" w:type="dxa"/>
            <w:vAlign w:val="center"/>
            <w:hideMark/>
          </w:tcPr>
          <w:p w14:paraId="67B5612C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</w:tbl>
    <w:p w14:paraId="5F5A8CFB" w14:textId="5C2B3658" w:rsidR="00F93969" w:rsidRDefault="00F93969" w:rsidP="00F93969">
      <w:pPr>
        <w:tabs>
          <w:tab w:val="left" w:pos="1423"/>
        </w:tabs>
        <w:rPr>
          <w:lang w:val="en-US"/>
        </w:rPr>
      </w:pPr>
    </w:p>
    <w:tbl>
      <w:tblPr>
        <w:tblW w:w="11744" w:type="dxa"/>
        <w:tblInd w:w="-1257" w:type="dxa"/>
        <w:tblLook w:val="04A0" w:firstRow="1" w:lastRow="0" w:firstColumn="1" w:lastColumn="0" w:noHBand="0" w:noVBand="1"/>
      </w:tblPr>
      <w:tblGrid>
        <w:gridCol w:w="2021"/>
        <w:gridCol w:w="2599"/>
        <w:gridCol w:w="1299"/>
        <w:gridCol w:w="1299"/>
        <w:gridCol w:w="1300"/>
        <w:gridCol w:w="2436"/>
        <w:gridCol w:w="791"/>
      </w:tblGrid>
      <w:tr w:rsidR="002F0C0A" w:rsidRPr="00F93969" w14:paraId="5FFC4290" w14:textId="77777777" w:rsidTr="00EC742F">
        <w:trPr>
          <w:gridAfter w:val="1"/>
          <w:wAfter w:w="791" w:type="dxa"/>
          <w:trHeight w:val="328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430D" w14:textId="77777777" w:rsidR="00F93969" w:rsidRDefault="00F93969" w:rsidP="00F93969"/>
          <w:p w14:paraId="1E992346" w14:textId="48DAC94C" w:rsidR="002F0C0A" w:rsidRPr="00F93969" w:rsidRDefault="002F0C0A" w:rsidP="00F93969"/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F816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6505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t>Multivariate Analysis</w:t>
            </w:r>
          </w:p>
        </w:tc>
      </w:tr>
      <w:tr w:rsidR="00EC742F" w:rsidRPr="00F93969" w14:paraId="4A158267" w14:textId="77777777" w:rsidTr="00EC742F">
        <w:trPr>
          <w:gridAfter w:val="1"/>
          <w:wAfter w:w="791" w:type="dxa"/>
          <w:trHeight w:val="328"/>
        </w:trPr>
        <w:tc>
          <w:tcPr>
            <w:tcW w:w="4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6B926EAB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BAC8696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2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vAlign w:val="center"/>
            <w:hideMark/>
          </w:tcPr>
          <w:p w14:paraId="54B41B0E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2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C7EDDF3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EC742F" w:rsidRPr="00F93969" w14:paraId="6294DA16" w14:textId="77777777" w:rsidTr="00EC742F">
        <w:trPr>
          <w:trHeight w:val="328"/>
        </w:trPr>
        <w:tc>
          <w:tcPr>
            <w:tcW w:w="4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87C11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C5911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1A030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B486D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4228" w14:textId="77777777" w:rsidR="00F93969" w:rsidRPr="00F93969" w:rsidRDefault="00F93969" w:rsidP="00F939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0C0A" w:rsidRPr="00F93969" w14:paraId="708AAF58" w14:textId="77777777" w:rsidTr="00EC742F">
        <w:trPr>
          <w:trHeight w:val="317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F6ADE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sz w:val="22"/>
                <w:szCs w:val="22"/>
              </w:rPr>
              <w:t>Exposure variable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37734" w14:textId="77777777" w:rsidR="00F93969" w:rsidRPr="00F93969" w:rsidRDefault="00F93969" w:rsidP="00F93969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D457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EE44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6652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136F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1" w:type="dxa"/>
            <w:vAlign w:val="center"/>
            <w:hideMark/>
          </w:tcPr>
          <w:p w14:paraId="76DF5347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378F7566" w14:textId="77777777" w:rsidTr="00EC742F">
        <w:trPr>
          <w:trHeight w:val="328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BA2F" w14:textId="77777777" w:rsidR="00F93969" w:rsidRPr="00F93969" w:rsidRDefault="00F93969" w:rsidP="00F93969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5041" w14:textId="77777777" w:rsidR="00F93969" w:rsidRPr="00F93969" w:rsidRDefault="00F93969" w:rsidP="00F93969">
            <w:pPr>
              <w:rPr>
                <w:rFonts w:ascii="Calibri" w:hAnsi="Calibri" w:cs="Calibri"/>
                <w:sz w:val="22"/>
                <w:szCs w:val="22"/>
              </w:rPr>
            </w:pPr>
            <w:r w:rsidRPr="00F93969">
              <w:rPr>
                <w:rFonts w:ascii="Calibri" w:hAnsi="Calibri" w:cs="Calibri"/>
                <w:sz w:val="22"/>
                <w:szCs w:val="22"/>
              </w:rPr>
              <w:t xml:space="preserve">IV Iron Sucrose - </w:t>
            </w:r>
            <w:proofErr w:type="spellStart"/>
            <w:r w:rsidRPr="00F93969">
              <w:rPr>
                <w:rFonts w:ascii="Calibri" w:hAnsi="Calibri" w:cs="Calibri"/>
                <w:sz w:val="22"/>
                <w:szCs w:val="22"/>
              </w:rPr>
              <w:t>Ranofer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8369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-0.0061180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3D0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-0.0514087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B58A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0.0391734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6F56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0.7903000</w:t>
            </w:r>
          </w:p>
        </w:tc>
        <w:tc>
          <w:tcPr>
            <w:tcW w:w="791" w:type="dxa"/>
            <w:vAlign w:val="center"/>
            <w:hideMark/>
          </w:tcPr>
          <w:p w14:paraId="4D6F07EA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253845DA" w14:textId="77777777" w:rsidTr="00EC742F">
        <w:trPr>
          <w:trHeight w:val="328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9848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Adjustment factors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9CDE8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2F9F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C7CC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9934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2D4B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1" w:type="dxa"/>
            <w:vAlign w:val="center"/>
            <w:hideMark/>
          </w:tcPr>
          <w:p w14:paraId="1FCD6213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14E8BCAA" w14:textId="77777777" w:rsidTr="00EC742F">
        <w:trPr>
          <w:trHeight w:val="328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297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061C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serum albumin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58BC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-0.0058090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E1D1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-0.0117644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C745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0.0001458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92B0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0.0558000</w:t>
            </w:r>
          </w:p>
        </w:tc>
        <w:tc>
          <w:tcPr>
            <w:tcW w:w="791" w:type="dxa"/>
            <w:vAlign w:val="center"/>
            <w:hideMark/>
          </w:tcPr>
          <w:p w14:paraId="24881DB7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  <w:tr w:rsidR="002F0C0A" w:rsidRPr="00F93969" w14:paraId="5288DECC" w14:textId="77777777" w:rsidTr="00EC742F">
        <w:trPr>
          <w:trHeight w:val="328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8EAA" w14:textId="77777777" w:rsidR="00F93969" w:rsidRPr="00F93969" w:rsidRDefault="00F93969" w:rsidP="00F939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DF7C" w14:textId="77777777" w:rsidR="00F93969" w:rsidRPr="00F93969" w:rsidRDefault="00F93969" w:rsidP="00F9396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Baseline Hb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55B7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-0.0845660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13C4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-0.1036480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0838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-0.0654844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00CB" w14:textId="77777777" w:rsidR="00F93969" w:rsidRPr="00F93969" w:rsidRDefault="00F93969" w:rsidP="00F939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3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0.000000000000000679</w:t>
            </w:r>
          </w:p>
        </w:tc>
        <w:tc>
          <w:tcPr>
            <w:tcW w:w="791" w:type="dxa"/>
            <w:vAlign w:val="center"/>
            <w:hideMark/>
          </w:tcPr>
          <w:p w14:paraId="31C44B48" w14:textId="77777777" w:rsidR="00F93969" w:rsidRPr="00F93969" w:rsidRDefault="00F93969" w:rsidP="00F93969">
            <w:pPr>
              <w:rPr>
                <w:sz w:val="20"/>
                <w:szCs w:val="20"/>
              </w:rPr>
            </w:pPr>
          </w:p>
        </w:tc>
      </w:tr>
    </w:tbl>
    <w:p w14:paraId="00D0BD17" w14:textId="2C315CF8" w:rsidR="00F93969" w:rsidRDefault="00F93969" w:rsidP="00F93969">
      <w:pPr>
        <w:tabs>
          <w:tab w:val="left" w:pos="1423"/>
        </w:tabs>
        <w:rPr>
          <w:lang w:val="en-US"/>
        </w:rPr>
      </w:pPr>
    </w:p>
    <w:p w14:paraId="7CC870C1" w14:textId="309A9413" w:rsidR="00EC742F" w:rsidRPr="00EC742F" w:rsidRDefault="00EC742F" w:rsidP="00EC742F">
      <w:pPr>
        <w:rPr>
          <w:lang w:val="en-US"/>
        </w:rPr>
      </w:pPr>
    </w:p>
    <w:p w14:paraId="352F6F66" w14:textId="77D1755E" w:rsidR="00EC742F" w:rsidRPr="00EC742F" w:rsidRDefault="00EC742F" w:rsidP="00EC742F">
      <w:pPr>
        <w:rPr>
          <w:lang w:val="en-US"/>
        </w:rPr>
      </w:pPr>
    </w:p>
    <w:p w14:paraId="399084C5" w14:textId="78424983" w:rsidR="00EC742F" w:rsidRPr="00EC742F" w:rsidRDefault="00EC742F" w:rsidP="00EC742F">
      <w:pPr>
        <w:rPr>
          <w:lang w:val="en-US"/>
        </w:rPr>
      </w:pPr>
    </w:p>
    <w:p w14:paraId="220B1F87" w14:textId="1FC5381D" w:rsidR="00EC742F" w:rsidRPr="00EC742F" w:rsidRDefault="00EC742F" w:rsidP="00EC742F">
      <w:pPr>
        <w:rPr>
          <w:lang w:val="en-US"/>
        </w:rPr>
      </w:pPr>
    </w:p>
    <w:p w14:paraId="6C06819B" w14:textId="50A705AD" w:rsidR="00EC742F" w:rsidRPr="00EC742F" w:rsidRDefault="00EC742F" w:rsidP="00EC742F">
      <w:pPr>
        <w:rPr>
          <w:lang w:val="en-US"/>
        </w:rPr>
      </w:pPr>
    </w:p>
    <w:p w14:paraId="3291AD1E" w14:textId="19AB27A0" w:rsidR="00EC742F" w:rsidRPr="00EC742F" w:rsidRDefault="00EC742F" w:rsidP="00EC742F">
      <w:pPr>
        <w:rPr>
          <w:lang w:val="en-US"/>
        </w:rPr>
      </w:pPr>
    </w:p>
    <w:p w14:paraId="561BE2CA" w14:textId="06D84C08" w:rsidR="00EC742F" w:rsidRPr="00EC742F" w:rsidRDefault="00EC742F" w:rsidP="00EC742F">
      <w:pPr>
        <w:rPr>
          <w:lang w:val="en-US"/>
        </w:rPr>
      </w:pPr>
    </w:p>
    <w:p w14:paraId="32E990EB" w14:textId="4569622F" w:rsidR="00EC742F" w:rsidRDefault="00EC742F" w:rsidP="00EC742F">
      <w:pPr>
        <w:rPr>
          <w:lang w:val="en-US"/>
        </w:rPr>
      </w:pPr>
    </w:p>
    <w:p w14:paraId="76E8849B" w14:textId="51341EDA" w:rsidR="00EC742F" w:rsidRDefault="00EC742F" w:rsidP="00EC742F">
      <w:pPr>
        <w:rPr>
          <w:lang w:val="en-US"/>
        </w:rPr>
      </w:pPr>
    </w:p>
    <w:p w14:paraId="57906471" w14:textId="596A1552" w:rsidR="00EC742F" w:rsidRPr="00EC742F" w:rsidRDefault="00EC742F" w:rsidP="00EC742F">
      <w:pPr>
        <w:tabs>
          <w:tab w:val="left" w:pos="6006"/>
        </w:tabs>
        <w:rPr>
          <w:lang w:val="en-US"/>
        </w:rPr>
      </w:pPr>
      <w:r>
        <w:rPr>
          <w:lang w:val="en-US"/>
        </w:rPr>
        <w:tab/>
      </w:r>
    </w:p>
    <w:sectPr w:rsidR="00EC742F" w:rsidRPr="00EC7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5742" w14:textId="77777777" w:rsidR="006F41EC" w:rsidRDefault="006F41EC" w:rsidP="004F558F">
      <w:r>
        <w:separator/>
      </w:r>
    </w:p>
  </w:endnote>
  <w:endnote w:type="continuationSeparator" w:id="0">
    <w:p w14:paraId="02F1FB9B" w14:textId="77777777" w:rsidR="006F41EC" w:rsidRDefault="006F41EC" w:rsidP="004F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FAEE0" w14:textId="77777777" w:rsidR="006F41EC" w:rsidRDefault="006F41EC" w:rsidP="004F558F">
      <w:r>
        <w:separator/>
      </w:r>
    </w:p>
  </w:footnote>
  <w:footnote w:type="continuationSeparator" w:id="0">
    <w:p w14:paraId="5F2A23FC" w14:textId="77777777" w:rsidR="006F41EC" w:rsidRDefault="006F41EC" w:rsidP="004F5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E2"/>
    <w:rsid w:val="00000DF1"/>
    <w:rsid w:val="000157F6"/>
    <w:rsid w:val="00177106"/>
    <w:rsid w:val="00242A30"/>
    <w:rsid w:val="002C59A8"/>
    <w:rsid w:val="002F0C0A"/>
    <w:rsid w:val="00330B93"/>
    <w:rsid w:val="003311FC"/>
    <w:rsid w:val="00383E8A"/>
    <w:rsid w:val="003B5690"/>
    <w:rsid w:val="00425708"/>
    <w:rsid w:val="00494CFF"/>
    <w:rsid w:val="004F558F"/>
    <w:rsid w:val="00553964"/>
    <w:rsid w:val="006F41EC"/>
    <w:rsid w:val="0072698C"/>
    <w:rsid w:val="007E6DE2"/>
    <w:rsid w:val="00825923"/>
    <w:rsid w:val="009C1C6C"/>
    <w:rsid w:val="00A72DE9"/>
    <w:rsid w:val="00B35463"/>
    <w:rsid w:val="00B61737"/>
    <w:rsid w:val="00BA0430"/>
    <w:rsid w:val="00D13FF1"/>
    <w:rsid w:val="00EC742F"/>
    <w:rsid w:val="00F358F3"/>
    <w:rsid w:val="00F6012C"/>
    <w:rsid w:val="00F9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87587"/>
  <w15:chartTrackingRefBased/>
  <w15:docId w15:val="{9D13F765-B682-3A4E-A81F-5990C300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96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58F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F558F"/>
  </w:style>
  <w:style w:type="paragraph" w:styleId="Footer">
    <w:name w:val="footer"/>
    <w:basedOn w:val="Normal"/>
    <w:link w:val="FooterChar"/>
    <w:uiPriority w:val="99"/>
    <w:unhideWhenUsed/>
    <w:rsid w:val="004F558F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F5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chyechung</dc:creator>
  <cp:keywords/>
  <dc:description/>
  <cp:lastModifiedBy>chyechung</cp:lastModifiedBy>
  <cp:revision>20</cp:revision>
  <dcterms:created xsi:type="dcterms:W3CDTF">2021-12-12T15:48:00Z</dcterms:created>
  <dcterms:modified xsi:type="dcterms:W3CDTF">2021-12-13T01:42:00Z</dcterms:modified>
</cp:coreProperties>
</file>