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57" w:rsidRPr="00AC16B2" w:rsidRDefault="001F5D57" w:rsidP="001F5D57">
      <w:pPr>
        <w:jc w:val="both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An image for</w:t>
      </w:r>
      <w:r w:rsidRPr="00AC16B2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abbreviated article 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abstract about nano particle preparation </w:t>
      </w:r>
    </w:p>
    <w:p w:rsidR="001F5D57" w:rsidRPr="00AC16B2" w:rsidRDefault="001F5D57" w:rsidP="001F5D5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F5D57" w:rsidRDefault="001F5D57" w:rsidP="001F5D57">
      <w:pPr>
        <w:jc w:val="center"/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AC16B2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78D8EBF" wp14:editId="7CAA0DC2">
            <wp:extent cx="4991100" cy="3744707"/>
            <wp:effectExtent l="0" t="0" r="0" b="8255"/>
            <wp:docPr id="1" name="Picture 1" descr="C:\Users\Lenovo\Desktop\nSe and curcumin nanopartic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nSe and curcumin nanoparticl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64" cy="374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   </w:t>
      </w:r>
    </w:p>
    <w:p w:rsidR="001F5D57" w:rsidRDefault="001F5D57" w:rsidP="001F5D57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C16B2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3983248" wp14:editId="20CDAB3B">
            <wp:extent cx="2714625" cy="2567947"/>
            <wp:effectExtent l="0" t="0" r="0" b="3810"/>
            <wp:docPr id="31" name="Picture 2" descr="C:\Users\Dr. Shwetha\Desktop\New Microsoft Office PowerPoint Presentatio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 Shwetha\Desktop\New Microsoft Office PowerPoint Presentation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b="2572"/>
                    <a:stretch/>
                  </pic:blipFill>
                  <pic:spPr bwMode="auto">
                    <a:xfrm>
                      <a:off x="0" y="0"/>
                      <a:ext cx="2714625" cy="256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n-IN"/>
        </w:rPr>
        <w:t xml:space="preserve">   </w:t>
      </w:r>
      <w:r w:rsidRPr="00AC16B2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D2EBD52" wp14:editId="55219FD2">
            <wp:extent cx="2733675" cy="2569911"/>
            <wp:effectExtent l="0" t="0" r="0" b="1905"/>
            <wp:docPr id="460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1" cy="258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5D57" w:rsidRPr="00AC16B2" w:rsidRDefault="001F5D57" w:rsidP="001F5D57">
      <w:pPr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Nano-selenium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              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Nano-curcumin</w:t>
      </w:r>
    </w:p>
    <w:p w:rsidR="001F5D57" w:rsidRPr="00AC16B2" w:rsidRDefault="001F5D57" w:rsidP="001F5D5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F5D57" w:rsidRPr="00AC16B2" w:rsidRDefault="001F5D57" w:rsidP="001F5D5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C16B2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1F5D57" w:rsidRPr="00AC16B2" w:rsidRDefault="001F5D57" w:rsidP="001F5D5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F5D57" w:rsidRDefault="001F5D57" w:rsidP="001F5D5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F5D57" w:rsidRDefault="001F5D57" w:rsidP="001F5D5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F5D57" w:rsidRPr="00AC16B2" w:rsidRDefault="001F5D57" w:rsidP="001F5D5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F5D57" w:rsidRDefault="001F5D57" w:rsidP="0074229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74229A" w:rsidRPr="00AC16B2" w:rsidRDefault="0074229A" w:rsidP="0074229A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C16B2">
        <w:rPr>
          <w:rFonts w:ascii="Times New Roman" w:hAnsi="Times New Roman" w:cs="Times New Roman"/>
          <w:color w:val="222222"/>
          <w:sz w:val="24"/>
          <w:szCs w:val="24"/>
        </w:rPr>
        <w:lastRenderedPageBreak/>
        <w:br/>
      </w:r>
      <w:r w:rsidRPr="00AC16B2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Graphical Table of Contents</w:t>
      </w:r>
    </w:p>
    <w:p w:rsidR="00181A0E" w:rsidRPr="00AC16B2" w:rsidRDefault="00181A0E" w:rsidP="00181A0E">
      <w:pPr>
        <w:autoSpaceDE w:val="0"/>
        <w:autoSpaceDN w:val="0"/>
        <w:adjustRightInd w:val="0"/>
        <w:spacing w:after="10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16B2">
        <w:rPr>
          <w:rFonts w:ascii="Times New Roman" w:hAnsi="Times New Roman" w:cs="Times New Roman"/>
          <w:b/>
          <w:bCs/>
          <w:sz w:val="24"/>
          <w:szCs w:val="24"/>
        </w:rPr>
        <w:t xml:space="preserve">Growth performance </w:t>
      </w:r>
      <w:r w:rsidRPr="00AC16B2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Pr="00AC16B2">
        <w:rPr>
          <w:rFonts w:ascii="Times New Roman" w:hAnsi="Times New Roman" w:cs="Times New Roman"/>
          <w:b/>
          <w:bCs/>
          <w:sz w:val="24"/>
          <w:szCs w:val="24"/>
        </w:rPr>
        <w:t xml:space="preserve">different groups </w:t>
      </w:r>
      <w:r w:rsidRPr="00AC16B2">
        <w:rPr>
          <w:rFonts w:ascii="Times New Roman" w:hAnsi="Times New Roman" w:cs="Times New Roman"/>
          <w:b/>
          <w:sz w:val="24"/>
          <w:szCs w:val="24"/>
        </w:rPr>
        <w:t>of broiler chickens supplemented with nanoselenium and nanocurcumin</w:t>
      </w:r>
    </w:p>
    <w:p w:rsidR="00C43FEA" w:rsidRPr="00AC16B2" w:rsidRDefault="00C43FEA" w:rsidP="0074229A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C16B2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F7C9DAE" wp14:editId="6ABA172A">
            <wp:extent cx="5731510" cy="3456305"/>
            <wp:effectExtent l="19050" t="19050" r="21590" b="1079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1209" t="5107" r="1180" b="8079"/>
                    <a:stretch/>
                  </pic:blipFill>
                  <pic:spPr bwMode="auto">
                    <a:xfrm>
                      <a:off x="0" y="0"/>
                      <a:ext cx="5731510" cy="3456305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565D" w:rsidRPr="00AC16B2" w:rsidRDefault="005A565D" w:rsidP="004D25F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5A565D" w:rsidRDefault="005A565D" w:rsidP="004D25F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sectPr w:rsidR="005A565D" w:rsidSect="004D25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9A"/>
    <w:rsid w:val="00063802"/>
    <w:rsid w:val="00110C76"/>
    <w:rsid w:val="00181A0E"/>
    <w:rsid w:val="001F5D57"/>
    <w:rsid w:val="003C71FA"/>
    <w:rsid w:val="00483CBB"/>
    <w:rsid w:val="004D25F8"/>
    <w:rsid w:val="00522D0C"/>
    <w:rsid w:val="005A565D"/>
    <w:rsid w:val="006E7027"/>
    <w:rsid w:val="00722561"/>
    <w:rsid w:val="0074229A"/>
    <w:rsid w:val="00945207"/>
    <w:rsid w:val="009E25CB"/>
    <w:rsid w:val="00AC16B2"/>
    <w:rsid w:val="00B61419"/>
    <w:rsid w:val="00C43FEA"/>
    <w:rsid w:val="00F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4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C16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4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C1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2022-05-24T05:19:00Z</dcterms:created>
  <dcterms:modified xsi:type="dcterms:W3CDTF">2022-09-12T14:56:00Z</dcterms:modified>
</cp:coreProperties>
</file>