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FE12D" w14:textId="3D962B66" w:rsidR="00266A33" w:rsidRPr="00F546B8" w:rsidRDefault="00590123">
      <w:pPr>
        <w:rPr>
          <w:rFonts w:ascii="Times New Roman" w:hAnsi="Times New Roman" w:cs="Times New Roman"/>
          <w:sz w:val="18"/>
          <w:szCs w:val="18"/>
        </w:rPr>
      </w:pPr>
      <w:bookmarkStart w:id="0" w:name="_Hlk92363912"/>
      <w:r w:rsidRPr="00F546B8">
        <w:rPr>
          <w:rFonts w:ascii="Times New Roman" w:hAnsi="Times New Roman" w:cs="Times New Roman"/>
          <w:sz w:val="18"/>
          <w:szCs w:val="18"/>
          <w:shd w:val="clear" w:color="auto" w:fill="FFFFFF"/>
        </w:rPr>
        <w:t>Supplementary Table 1</w:t>
      </w:r>
      <w:r w:rsidR="00F546B8">
        <w:rPr>
          <w:rFonts w:ascii="Times New Roman" w:hAnsi="Times New Roman" w:cs="Times New Roman"/>
          <w:sz w:val="18"/>
          <w:szCs w:val="18"/>
          <w:shd w:val="clear" w:color="auto" w:fill="FFFFFF"/>
        </w:rPr>
        <w:t>.</w:t>
      </w:r>
      <w:bookmarkEnd w:id="0"/>
      <w:r w:rsidRPr="00F546B8">
        <w:rPr>
          <w:rFonts w:ascii="Times New Roman" w:hAnsi="Times New Roman" w:cs="Times New Roman"/>
          <w:sz w:val="18"/>
          <w:szCs w:val="18"/>
          <w:shd w:val="clear" w:color="auto" w:fill="FFFFFF"/>
        </w:rPr>
        <w:t xml:space="preserve"> </w:t>
      </w:r>
      <w:bookmarkStart w:id="1" w:name="_Hlk92363878"/>
      <w:r w:rsidR="00F546B8" w:rsidRPr="00F546B8">
        <w:rPr>
          <w:rFonts w:ascii="Times New Roman" w:hAnsi="Times New Roman" w:cs="Times New Roman"/>
          <w:sz w:val="18"/>
          <w:szCs w:val="18"/>
        </w:rPr>
        <w:t>T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he </w:t>
      </w:r>
      <w:r w:rsidR="00F546B8" w:rsidRPr="00F546B8">
        <w:rPr>
          <w:rFonts w:ascii="Times New Roman" w:hAnsi="Times New Roman" w:cs="Times New Roman"/>
          <w:sz w:val="18"/>
          <w:szCs w:val="18"/>
          <w:shd w:val="clear" w:color="auto" w:fill="FFFFFF"/>
        </w:rPr>
        <w:t>detailed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 differences in </w:t>
      </w:r>
      <w:r w:rsidR="00F546B8" w:rsidRPr="00F546B8">
        <w:rPr>
          <w:rFonts w:ascii="Times New Roman" w:hAnsi="Times New Roman" w:cs="Times New Roman"/>
          <w:b/>
          <w:bCs/>
          <w:sz w:val="18"/>
          <w:szCs w:val="18"/>
        </w:rPr>
        <w:t>dosimetry indexes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 of the clinical and predicted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 </w:t>
      </w:r>
      <w:r w:rsidR="00F546B8" w:rsidRPr="00F546B8">
        <w:rPr>
          <w:rFonts w:ascii="Times New Roman" w:hAnsi="Times New Roman" w:cs="Times New Roman"/>
          <w:sz w:val="18"/>
          <w:szCs w:val="18"/>
        </w:rPr>
        <w:t>d</w:t>
      </w:r>
      <w:r w:rsidR="00F546B8" w:rsidRPr="00F546B8">
        <w:rPr>
          <w:rFonts w:ascii="Times New Roman" w:hAnsi="Times New Roman" w:cs="Times New Roman"/>
          <w:sz w:val="18"/>
          <w:szCs w:val="18"/>
        </w:rPr>
        <w:t>ose distribution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 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for the 20 test patients. Two dosimetry indexes, </w:t>
      </w:r>
      <w:proofErr w:type="spellStart"/>
      <w:r w:rsidR="00F546B8" w:rsidRPr="00F546B8">
        <w:rPr>
          <w:rFonts w:ascii="Times New Roman" w:hAnsi="Times New Roman" w:cs="Times New Roman"/>
          <w:sz w:val="18"/>
          <w:szCs w:val="18"/>
        </w:rPr>
        <w:t>D</w:t>
      </w:r>
      <w:r w:rsidR="00F546B8" w:rsidRPr="00F546B8">
        <w:rPr>
          <w:rFonts w:ascii="Times New Roman" w:hAnsi="Times New Roman" w:cs="Times New Roman"/>
          <w:sz w:val="18"/>
          <w:szCs w:val="18"/>
          <w:vertAlign w:val="subscript"/>
        </w:rPr>
        <w:t>mean</w:t>
      </w:r>
      <w:proofErr w:type="spellEnd"/>
      <w:r w:rsidR="00F546B8" w:rsidRPr="00F546B8">
        <w:rPr>
          <w:rFonts w:ascii="Times New Roman" w:hAnsi="Times New Roman" w:cs="Times New Roman"/>
          <w:sz w:val="18"/>
          <w:szCs w:val="18"/>
        </w:rPr>
        <w:t xml:space="preserve"> and V</w:t>
      </w:r>
      <w:r w:rsidR="00F546B8" w:rsidRPr="00F546B8">
        <w:rPr>
          <w:rFonts w:ascii="Times New Roman" w:hAnsi="Times New Roman" w:cs="Times New Roman"/>
          <w:sz w:val="18"/>
          <w:szCs w:val="18"/>
          <w:vertAlign w:val="subscript"/>
        </w:rPr>
        <w:t>40</w:t>
      </w:r>
      <w:r w:rsidR="00F546B8" w:rsidRPr="00F546B8">
        <w:rPr>
          <w:rFonts w:ascii="Times New Roman" w:hAnsi="Times New Roman" w:cs="Times New Roman"/>
          <w:sz w:val="18"/>
          <w:szCs w:val="18"/>
        </w:rPr>
        <w:t xml:space="preserve"> on the structures of interest are included.</w:t>
      </w:r>
      <w:bookmarkEnd w:id="1"/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47"/>
        <w:gridCol w:w="514"/>
        <w:gridCol w:w="589"/>
        <w:gridCol w:w="584"/>
        <w:gridCol w:w="584"/>
        <w:gridCol w:w="514"/>
        <w:gridCol w:w="589"/>
        <w:gridCol w:w="584"/>
        <w:gridCol w:w="584"/>
        <w:gridCol w:w="514"/>
        <w:gridCol w:w="589"/>
        <w:gridCol w:w="584"/>
        <w:gridCol w:w="584"/>
        <w:gridCol w:w="514"/>
        <w:gridCol w:w="589"/>
        <w:gridCol w:w="584"/>
        <w:gridCol w:w="584"/>
        <w:gridCol w:w="514"/>
        <w:gridCol w:w="589"/>
        <w:gridCol w:w="584"/>
        <w:gridCol w:w="584"/>
        <w:gridCol w:w="514"/>
        <w:gridCol w:w="589"/>
        <w:gridCol w:w="584"/>
        <w:gridCol w:w="585"/>
      </w:tblGrid>
      <w:tr w:rsidR="00590123" w:rsidRPr="00590123" w14:paraId="5140C9FB" w14:textId="77777777" w:rsidTr="007278E3">
        <w:trPr>
          <w:trHeight w:val="217"/>
          <w:jc w:val="center"/>
        </w:trPr>
        <w:tc>
          <w:tcPr>
            <w:tcW w:w="547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70C13BBD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Patients</w:t>
            </w:r>
          </w:p>
        </w:tc>
        <w:tc>
          <w:tcPr>
            <w:tcW w:w="13627" w:type="dxa"/>
            <w:gridSpan w:val="24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401DC5F9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sz w:val="15"/>
                <w:szCs w:val="15"/>
              </w:rPr>
              <w:t>OAR dosimetry indexes</w:t>
            </w:r>
          </w:p>
        </w:tc>
      </w:tr>
      <w:tr w:rsidR="00590123" w:rsidRPr="00590123" w14:paraId="21A0EFCD" w14:textId="77777777" w:rsidTr="007278E3">
        <w:trPr>
          <w:trHeight w:val="217"/>
          <w:jc w:val="center"/>
        </w:trPr>
        <w:tc>
          <w:tcPr>
            <w:tcW w:w="547" w:type="dxa"/>
            <w:vMerge/>
            <w:tcBorders>
              <w:left w:val="nil"/>
              <w:right w:val="nil"/>
            </w:tcBorders>
            <w:vAlign w:val="center"/>
          </w:tcPr>
          <w:p w14:paraId="3D918AEF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8BCA1E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Bladder-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mean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Gy</w:t>
            </w:r>
            <w:proofErr w:type="spellEnd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D5ABD3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Bladder-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40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(%)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2DB011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Rectum-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mean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Gy</w:t>
            </w:r>
            <w:proofErr w:type="spellEnd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C8641A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Rectum-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40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(%)</w:t>
            </w:r>
          </w:p>
        </w:tc>
        <w:tc>
          <w:tcPr>
            <w:tcW w:w="227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DB510D0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Femur-head-R-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mean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Gy</w:t>
            </w:r>
            <w:proofErr w:type="spellEnd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  <w:tc>
          <w:tcPr>
            <w:tcW w:w="2272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652CD7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Femur-head-R-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b/>
                      <w:bCs/>
                      <w:i/>
                      <w:iCs/>
                      <w:color w:val="000000" w:themeColor="text1"/>
                      <w:sz w:val="13"/>
                      <w:szCs w:val="13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D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color w:val="000000" w:themeColor="text1"/>
                      <w:sz w:val="13"/>
                      <w:szCs w:val="13"/>
                    </w:rPr>
                    <m:t>mean</m:t>
                  </m:r>
                </m:sub>
              </m:sSub>
            </m:oMath>
            <w:r w:rsidRPr="0059012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13"/>
                <w:szCs w:val="13"/>
              </w:rPr>
              <w:t xml:space="preserve"> </w:t>
            </w:r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(</w:t>
            </w:r>
            <w:proofErr w:type="spellStart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Gy</w:t>
            </w:r>
            <w:proofErr w:type="spellEnd"/>
            <w:r w:rsidRPr="00590123">
              <w:rPr>
                <w:rFonts w:ascii="Times New Roman" w:hAnsi="Times New Roman" w:cs="Times New Roman"/>
                <w:b/>
                <w:bCs/>
                <w:color w:val="000000" w:themeColor="text1"/>
                <w:sz w:val="13"/>
                <w:szCs w:val="13"/>
              </w:rPr>
              <w:t>)</w:t>
            </w:r>
          </w:p>
        </w:tc>
      </w:tr>
      <w:tr w:rsidR="00590123" w:rsidRPr="00590123" w14:paraId="1CFEC93E" w14:textId="77777777" w:rsidTr="007278E3">
        <w:trPr>
          <w:trHeight w:val="217"/>
          <w:jc w:val="center"/>
        </w:trPr>
        <w:tc>
          <w:tcPr>
            <w:tcW w:w="547" w:type="dxa"/>
            <w:vMerge/>
            <w:tcBorders>
              <w:left w:val="nil"/>
              <w:bottom w:val="nil"/>
              <w:right w:val="nil"/>
            </w:tcBorders>
            <w:vAlign w:val="center"/>
          </w:tcPr>
          <w:p w14:paraId="361C4D5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CFA91E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Clinical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7CBAD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6D755A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33BDECD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DF47E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proofErr w:type="spellStart"/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</w:t>
            </w:r>
            <w:proofErr w:type="spellEnd"/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2D60BD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90DD18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7EBF1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175488C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clinical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6CD404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0E56ED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62981CA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64E500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clinical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6B1D079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97708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49D5B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BD597F4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clinical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335B0F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9392C1C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5E09F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Module-C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B0E96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clinical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0F6CF63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Module-A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77EE101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Module-B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98ACD9D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color w:val="000000" w:themeColor="text1"/>
                <w:sz w:val="13"/>
                <w:szCs w:val="13"/>
              </w:rPr>
              <w:t>Module-C</w:t>
            </w:r>
          </w:p>
        </w:tc>
      </w:tr>
      <w:tr w:rsidR="00590123" w:rsidRPr="00590123" w14:paraId="17C29EE5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57B14C1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D82A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31.2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0F00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56A8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31.2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248E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A69FD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31.6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F1D0F3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DDC61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26.8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0525A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37.2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382C54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31.9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AD6D21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32.3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E46971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31.8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1F4C5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35.8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C13AB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BF566E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39.6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79743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E6C93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50.9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66001C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23.1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C31190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299939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23.1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8C0836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27.1</w:t>
            </w:r>
          </w:p>
        </w:tc>
        <w:tc>
          <w:tcPr>
            <w:tcW w:w="5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C7D644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7BCBA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541C9A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7E1AD5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26.7</w:t>
            </w:r>
          </w:p>
        </w:tc>
      </w:tr>
      <w:tr w:rsidR="00590123" w:rsidRPr="00590123" w14:paraId="66F285E2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67FF3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774F1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1051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CE28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1B1E1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E82B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CA8ED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5889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61EE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DB05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384D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D5BD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938A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0CC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DAA3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14.2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75A4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3FBB1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89AD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539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E8C31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201B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46B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B98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275C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3DC67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25.9</w:t>
            </w:r>
          </w:p>
        </w:tc>
      </w:tr>
      <w:tr w:rsidR="00590123" w:rsidRPr="00590123" w14:paraId="35AF1660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72F1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5F56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4097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AB330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D1058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CE0D8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97C5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4B57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C3044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7F4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800B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2D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91B6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DA25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1F7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44.9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566E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44.4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A7E8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60.1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487C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A113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289A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7810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D685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8D5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FBDA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BF62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27.9</w:t>
            </w:r>
          </w:p>
        </w:tc>
      </w:tr>
      <w:tr w:rsidR="00590123" w:rsidRPr="00590123" w14:paraId="277387C1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A4369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8C12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16BCE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8B0B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F75E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DB059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43.3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7186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2FD29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E19E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47.4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5B91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39B9D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9A251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EF7D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5F9C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CDE0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80F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770E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D4409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EAA8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A02C5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2143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D8F0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5A6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A379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2DC8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29.2</w:t>
            </w:r>
          </w:p>
        </w:tc>
      </w:tr>
      <w:tr w:rsidR="00590123" w:rsidRPr="00590123" w14:paraId="431F079C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BC711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0836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3D26E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09959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053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D175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F47B8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4DD7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0E0D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5E846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942D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64ED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1C011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F83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A4C6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1B1C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FE1F8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B1CE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FEA7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B291F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68B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013F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9ED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FE1A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13A1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23.4</w:t>
            </w:r>
          </w:p>
        </w:tc>
      </w:tr>
      <w:tr w:rsidR="00590123" w:rsidRPr="00590123" w14:paraId="63514381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73B16F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6AA6E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927D0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D378D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ECCC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1F85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198C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F868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57C5C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B1EA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327A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754D1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A7AB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37E4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70268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421B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DC3A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74ED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381C9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CC2B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5B5E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0F275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65340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8AFC3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B935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</w:t>
            </w:r>
          </w:p>
        </w:tc>
      </w:tr>
      <w:tr w:rsidR="00590123" w:rsidRPr="00590123" w14:paraId="3F5B2A74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79B3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A16F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BF21D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1624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558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CFEEC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8C32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38E1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F5A9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3BA0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23C66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802C6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5097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BA13F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9BF75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9.5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CA8F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15.9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99BAF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A7071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7403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F74F6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EF37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BE370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50EBF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7A45D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534E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28.5</w:t>
            </w:r>
          </w:p>
        </w:tc>
      </w:tr>
      <w:tr w:rsidR="00590123" w:rsidRPr="00590123" w14:paraId="060DB0CA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8883F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FA62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570F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ABB54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672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0B88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13.1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751AE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829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D815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7212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F7A0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B96CD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90FEB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89B77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EF33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47EC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12.4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0B2B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5248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7D15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A6150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25AA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D9F9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FA67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E2EC6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93902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22.1</w:t>
            </w:r>
          </w:p>
        </w:tc>
      </w:tr>
      <w:tr w:rsidR="00590123" w:rsidRPr="00590123" w14:paraId="22EC8454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3E496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538F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739D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2CC5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5FA4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FF330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4BCE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0AAD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6AC4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D210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7CFB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8B41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10AB1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FAE0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44855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B681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60BC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DE88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EF8E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FECE8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584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FE22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949F9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BBCD2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B4F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22.8</w:t>
            </w:r>
          </w:p>
        </w:tc>
      </w:tr>
      <w:tr w:rsidR="00590123" w:rsidRPr="00590123" w14:paraId="618A0D3F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9D5451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8A4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02B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D3DF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9FD1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2C34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A241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6F05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E90E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FA6F6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F6DD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5EB9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DC87F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59668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F015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243B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C7B4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E31F2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FD1E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4222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ECB1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32A7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11F0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F21F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5ACF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21.4</w:t>
            </w:r>
          </w:p>
        </w:tc>
      </w:tr>
      <w:tr w:rsidR="00590123" w:rsidRPr="00590123" w14:paraId="239E0C04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B1197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4E905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351B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193E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3928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CA2DA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7026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33872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16.2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D5A2D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DAC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C0C1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E95A8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2A4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BF9E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F372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83FFB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6689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884E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ECC3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DF67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5C10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0BC69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DA76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B13F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AFCB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</w:tr>
      <w:tr w:rsidR="00590123" w:rsidRPr="00590123" w14:paraId="68FA4029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3FC1E2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DB91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B1A35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D3D74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2F2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B069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9980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9A94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F916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6A3EB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4B69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0D9CF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B8EF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B879D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27EEE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5B33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8486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69.2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D621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8F6A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C416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5341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DBB74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50A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AC927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7BFF3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23.3</w:t>
            </w:r>
          </w:p>
        </w:tc>
      </w:tr>
      <w:tr w:rsidR="00590123" w:rsidRPr="00590123" w14:paraId="1E87A50D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7C4FAA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926B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015C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231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F4B9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3355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357B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948B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A5F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7D16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3818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D21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DBD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5A55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4A7D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898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D677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48.8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C6092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5B0D3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6D93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7CB7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5EDE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45D9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6EC7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AEBD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25.2</w:t>
            </w:r>
          </w:p>
        </w:tc>
      </w:tr>
      <w:tr w:rsidR="00590123" w:rsidRPr="00590123" w14:paraId="309674D4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3B1CC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58C34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48C21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B3F9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D2EC5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12B0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BB32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3FD2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3F79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F4DA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11DC2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8772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FCD9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BFCD9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ECD4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527D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5DB7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129D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4EED3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EC46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551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A640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BCCA3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79AF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24.6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F0EBE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20.8</w:t>
            </w:r>
          </w:p>
        </w:tc>
      </w:tr>
      <w:tr w:rsidR="00590123" w:rsidRPr="00590123" w14:paraId="337BD1FA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0CAB2E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C61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2F845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F621C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7BA7E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E4975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CED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44AA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1700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53.7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641B6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7B39B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22DC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1D36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98CA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0CA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6A9F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10.9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33BBF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BE5B3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BDB28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6E0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61B7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7D30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6D17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AE7EA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3C830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23.2</w:t>
            </w:r>
          </w:p>
        </w:tc>
      </w:tr>
      <w:tr w:rsidR="00590123" w:rsidRPr="00590123" w14:paraId="566E4DAE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33844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2576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EF37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DE94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C121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F553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452A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2C0C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EB824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F145F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5F7B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CCD8E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B1E2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12D3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26.4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F751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29.3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DAAC7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85B2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39.6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6CD66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A305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C79C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8A5C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AC9F0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CCFC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C5DD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17.2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8B25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20.8</w:t>
            </w:r>
          </w:p>
        </w:tc>
      </w:tr>
      <w:tr w:rsidR="00590123" w:rsidRPr="00590123" w14:paraId="0CCF3607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6EE24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C46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E724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2B7D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23160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11ED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8707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FBA6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F099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9EB4B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880E2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2B13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4C79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42.3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AED4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41.3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DF12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45.3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8FA4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50.3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0717F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59.9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031B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FBCB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717F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18A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181C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D8C1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C3F01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19.9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DDD8B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24.4</w:t>
            </w:r>
          </w:p>
        </w:tc>
      </w:tr>
      <w:tr w:rsidR="00590123" w:rsidRPr="00590123" w14:paraId="6F4020CC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586CB5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F1E2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4225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7617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1F81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E54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4650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42.4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3D3B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CF0DF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40.2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6C24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38.8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68BF1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38.9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7BB4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39.3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7AE0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44.9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BB9D8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45.9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7283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46.8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EEE6E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46.4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DF23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66.5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E29CF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DBB2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20.2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0A85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628A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26.2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01965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F11FA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855A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20.5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A0D6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26.6</w:t>
            </w:r>
          </w:p>
        </w:tc>
      </w:tr>
      <w:tr w:rsidR="00590123" w:rsidRPr="00590123" w14:paraId="3B471511" w14:textId="77777777" w:rsidTr="007278E3">
        <w:trPr>
          <w:trHeight w:val="217"/>
          <w:jc w:val="center"/>
        </w:trPr>
        <w:tc>
          <w:tcPr>
            <w:tcW w:w="5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714CB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19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256BC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32.5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404A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2B12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32.7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36AE7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33.7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9072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4E22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18.5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44AA71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B745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26.8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AE56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28.6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06CC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28.4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AC50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28.6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4534C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33.8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064F3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6.9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AEA0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6.6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09C4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7.7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4CB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27.8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FAD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20.7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BF514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20.5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D6FE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20.8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AAE5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25.1</w:t>
            </w:r>
          </w:p>
        </w:tc>
        <w:tc>
          <w:tcPr>
            <w:tcW w:w="51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5FD72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20.2</w:t>
            </w:r>
          </w:p>
        </w:tc>
        <w:tc>
          <w:tcPr>
            <w:tcW w:w="5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E34A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20.1</w:t>
            </w:r>
          </w:p>
        </w:tc>
        <w:tc>
          <w:tcPr>
            <w:tcW w:w="5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6048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20.3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A90C3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20.9</w:t>
            </w:r>
          </w:p>
        </w:tc>
      </w:tr>
      <w:tr w:rsidR="00590123" w:rsidRPr="00590123" w14:paraId="2AA1AF3C" w14:textId="77777777" w:rsidTr="007278E3">
        <w:trPr>
          <w:trHeight w:val="224"/>
          <w:jc w:val="center"/>
        </w:trPr>
        <w:tc>
          <w:tcPr>
            <w:tcW w:w="547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100061E" w14:textId="77777777" w:rsidR="00590123" w:rsidRPr="00590123" w:rsidRDefault="00590123" w:rsidP="007278E3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hAnsi="Times New Roman" w:cs="Times New Roman"/>
                <w:sz w:val="13"/>
                <w:szCs w:val="13"/>
              </w:rPr>
              <w:t>20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8F777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31.4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8B70C53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31.2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60BC3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31.6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7228C8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34.1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37640D5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AA1F5C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30.8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25EE1A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31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D03C85F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35.3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52A8BE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C46E266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34.3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6682F6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34.9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5EF8624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39.6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0F9F95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37.9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0DFEF92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38.4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F6BA3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36.8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375E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51.7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1DFCEAD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21.5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208AAEC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21.4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1920509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21.5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9D81A4A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24.7</w:t>
            </w:r>
          </w:p>
        </w:tc>
        <w:tc>
          <w:tcPr>
            <w:tcW w:w="51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2755190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9C6E27E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22.8</w:t>
            </w:r>
          </w:p>
        </w:tc>
        <w:tc>
          <w:tcPr>
            <w:tcW w:w="584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DEBEC2B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23</w:t>
            </w:r>
          </w:p>
        </w:tc>
        <w:tc>
          <w:tcPr>
            <w:tcW w:w="58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1ECFF2C8" w14:textId="77777777" w:rsidR="00590123" w:rsidRPr="00590123" w:rsidRDefault="00590123" w:rsidP="007278E3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90123">
              <w:rPr>
                <w:rFonts w:ascii="Times New Roman" w:eastAsia="宋体" w:hAnsi="Times New Roman" w:cs="Times New Roman"/>
                <w:color w:val="000000"/>
                <w:kern w:val="0"/>
                <w:sz w:val="13"/>
                <w:szCs w:val="13"/>
                <w:lang w:bidi="ar"/>
              </w:rPr>
              <w:t>25.5</w:t>
            </w:r>
          </w:p>
        </w:tc>
      </w:tr>
    </w:tbl>
    <w:p w14:paraId="0ABF8796" w14:textId="77777777" w:rsidR="00590123" w:rsidRPr="00590123" w:rsidRDefault="00590123">
      <w:pPr>
        <w:rPr>
          <w:rFonts w:ascii="Times New Roman" w:hAnsi="Times New Roman" w:cs="Times New Roman" w:hint="eastAsia"/>
          <w:sz w:val="13"/>
          <w:szCs w:val="13"/>
        </w:rPr>
      </w:pPr>
    </w:p>
    <w:sectPr w:rsidR="00590123" w:rsidRPr="0059012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6A6C7C" w14:textId="77777777" w:rsidR="00B733D0" w:rsidRDefault="00B733D0" w:rsidP="00590123">
      <w:r>
        <w:separator/>
      </w:r>
    </w:p>
  </w:endnote>
  <w:endnote w:type="continuationSeparator" w:id="0">
    <w:p w14:paraId="4346A078" w14:textId="77777777" w:rsidR="00B733D0" w:rsidRDefault="00B733D0" w:rsidP="005901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BDAED3" w14:textId="77777777" w:rsidR="00B733D0" w:rsidRDefault="00B733D0" w:rsidP="00590123">
      <w:r>
        <w:separator/>
      </w:r>
    </w:p>
  </w:footnote>
  <w:footnote w:type="continuationSeparator" w:id="0">
    <w:p w14:paraId="204346D8" w14:textId="77777777" w:rsidR="00B733D0" w:rsidRDefault="00B733D0" w:rsidP="005901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A33"/>
    <w:rsid w:val="00027DD2"/>
    <w:rsid w:val="00266A33"/>
    <w:rsid w:val="00590123"/>
    <w:rsid w:val="00B733D0"/>
    <w:rsid w:val="00F546B8"/>
    <w:rsid w:val="02D257A7"/>
    <w:rsid w:val="04AF1609"/>
    <w:rsid w:val="12083B55"/>
    <w:rsid w:val="1C724ED9"/>
    <w:rsid w:val="1E117377"/>
    <w:rsid w:val="1F006DE8"/>
    <w:rsid w:val="246103A1"/>
    <w:rsid w:val="24D81C18"/>
    <w:rsid w:val="25A970EB"/>
    <w:rsid w:val="26CE6523"/>
    <w:rsid w:val="298213CE"/>
    <w:rsid w:val="2B7648E7"/>
    <w:rsid w:val="2E7E75F7"/>
    <w:rsid w:val="339D2F6D"/>
    <w:rsid w:val="35A27B33"/>
    <w:rsid w:val="37172072"/>
    <w:rsid w:val="3B943696"/>
    <w:rsid w:val="3D3E2775"/>
    <w:rsid w:val="40D55514"/>
    <w:rsid w:val="42A930FC"/>
    <w:rsid w:val="498A15D2"/>
    <w:rsid w:val="4E570A10"/>
    <w:rsid w:val="4EA8737E"/>
    <w:rsid w:val="50832B9F"/>
    <w:rsid w:val="52172285"/>
    <w:rsid w:val="5842572D"/>
    <w:rsid w:val="5B0C2763"/>
    <w:rsid w:val="5C6F7053"/>
    <w:rsid w:val="5E8826F8"/>
    <w:rsid w:val="626F1690"/>
    <w:rsid w:val="64014B8A"/>
    <w:rsid w:val="656211BC"/>
    <w:rsid w:val="6A4D577E"/>
    <w:rsid w:val="6A720A61"/>
    <w:rsid w:val="71776D49"/>
    <w:rsid w:val="728D37B8"/>
    <w:rsid w:val="77B67A09"/>
    <w:rsid w:val="77EC05D4"/>
    <w:rsid w:val="7BCC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B1B991"/>
  <w15:docId w15:val="{D2DC4E5F-623B-4658-85B0-E47888C49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01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59012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59012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590123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448</Words>
  <Characters>2559</Characters>
  <Application>Microsoft Office Word</Application>
  <DocSecurity>0</DocSecurity>
  <Lines>21</Lines>
  <Paragraphs>6</Paragraphs>
  <ScaleCrop>false</ScaleCrop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86159</dc:creator>
  <cp:lastModifiedBy>z gs</cp:lastModifiedBy>
  <cp:revision>2</cp:revision>
  <dcterms:created xsi:type="dcterms:W3CDTF">2022-01-05T03:18:00Z</dcterms:created>
  <dcterms:modified xsi:type="dcterms:W3CDTF">2022-01-06T04:18:00Z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BE0DF478906446069F7D9FA09E5A2F93</vt:lpwstr>
  </property>
</Properties>
</file>