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28E" w:rsidRDefault="009A328E" w:rsidP="009A32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Material</w:t>
      </w:r>
    </w:p>
    <w:p w:rsidR="009A328E" w:rsidRDefault="009A328E" w:rsidP="009A328E">
      <w:pPr>
        <w:keepNext/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3rdcrjn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Table A: Total As, As species and extracted As in the core sediment samples.</w:t>
      </w:r>
    </w:p>
    <w:p w:rsidR="009A328E" w:rsidRDefault="009A328E" w:rsidP="009A328E">
      <w:pPr>
        <w:keepNext/>
        <w:keepLines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1029"/>
        <w:gridCol w:w="890"/>
        <w:gridCol w:w="785"/>
        <w:gridCol w:w="827"/>
        <w:gridCol w:w="823"/>
        <w:gridCol w:w="1170"/>
        <w:gridCol w:w="1237"/>
        <w:gridCol w:w="1300"/>
      </w:tblGrid>
      <w:tr w:rsidR="009A328E" w:rsidTr="008D1679">
        <w:trPr>
          <w:trHeight w:val="217"/>
        </w:trPr>
        <w:tc>
          <w:tcPr>
            <w:tcW w:w="965" w:type="dxa"/>
            <w:vMerge w:val="restart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Depth (cm)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[As]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Total</w:t>
            </w:r>
          </w:p>
        </w:tc>
        <w:tc>
          <w:tcPr>
            <w:tcW w:w="89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As(</w:t>
            </w:r>
            <w:r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DMA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MMA</w:t>
            </w:r>
          </w:p>
        </w:tc>
        <w:tc>
          <w:tcPr>
            <w:tcW w:w="823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As(V)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23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[As]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Extracted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Available As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Merge/>
          </w:tcPr>
          <w:p w:rsidR="009A328E" w:rsidRDefault="009A328E" w:rsidP="008D1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61" w:type="dxa"/>
            <w:gridSpan w:val="7"/>
            <w:vAlign w:val="center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mg kg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300" w:type="dxa"/>
            <w:vAlign w:val="center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0.333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3.19</w:t>
            </w:r>
          </w:p>
        </w:tc>
        <w:tc>
          <w:tcPr>
            <w:tcW w:w="1170" w:type="dxa"/>
          </w:tcPr>
          <w:p w:rsidR="009A328E" w:rsidRPr="00F62E24" w:rsidRDefault="009A328E" w:rsidP="008D16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0.0778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3.60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5.94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0.232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2.66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2.90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0.182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0.0397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2.01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0.0296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2.26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4.02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0.0789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1.39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1.46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0.086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0.831</w:t>
            </w:r>
          </w:p>
        </w:tc>
        <w:tc>
          <w:tcPr>
            <w:tcW w:w="1170" w:type="dxa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sz w:val="20"/>
              </w:rPr>
              <w:t>0.0444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0.962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0.137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0.0123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1.36</w:t>
            </w:r>
          </w:p>
        </w:tc>
        <w:tc>
          <w:tcPr>
            <w:tcW w:w="1170" w:type="dxa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sz w:val="20"/>
              </w:rPr>
              <w:t>0.0311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1.54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0.141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0.0312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1.35</w:t>
            </w:r>
          </w:p>
        </w:tc>
        <w:tc>
          <w:tcPr>
            <w:tcW w:w="1170" w:type="dxa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sz w:val="20"/>
              </w:rPr>
              <w:t>0.0578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1.58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0.0697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0.0284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0.952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0.0343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0.0319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0.470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0.536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0.0946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0.0475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0.885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0.0406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1.07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73.8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0.135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0.0246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0.126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1.13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0.0528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1.47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0.0375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0.0748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0.442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0.554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90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0.0361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0.103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0.424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0.563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89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0.0230</w:t>
            </w:r>
          </w:p>
        </w:tc>
        <w:tc>
          <w:tcPr>
            <w:tcW w:w="82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0.122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0.336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0.481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9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0.107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0.107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89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0.105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0.105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</w:tr>
      <w:tr w:rsidR="009A328E" w:rsidTr="008D1679">
        <w:trPr>
          <w:trHeight w:val="217"/>
        </w:trPr>
        <w:tc>
          <w:tcPr>
            <w:tcW w:w="965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1029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89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785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7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823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0.0901</w:t>
            </w:r>
          </w:p>
        </w:tc>
        <w:tc>
          <w:tcPr>
            <w:tcW w:w="117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&lt;dl</w:t>
            </w:r>
          </w:p>
        </w:tc>
        <w:tc>
          <w:tcPr>
            <w:tcW w:w="1237" w:type="dxa"/>
            <w:vAlign w:val="center"/>
          </w:tcPr>
          <w:p w:rsidR="009A328E" w:rsidRPr="00F62E24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E24">
              <w:rPr>
                <w:rFonts w:ascii="Times New Roman" w:hAnsi="Times New Roman" w:cs="Times New Roman"/>
                <w:color w:val="000000"/>
                <w:sz w:val="20"/>
              </w:rPr>
              <w:t>0.0901</w:t>
            </w:r>
          </w:p>
        </w:tc>
        <w:tc>
          <w:tcPr>
            <w:tcW w:w="1300" w:type="dxa"/>
          </w:tcPr>
          <w:p w:rsidR="009A328E" w:rsidRDefault="009A328E" w:rsidP="008D167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4.71</w:t>
            </w:r>
          </w:p>
        </w:tc>
      </w:tr>
    </w:tbl>
    <w:p w:rsidR="009A328E" w:rsidRDefault="009A328E" w:rsidP="009A32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9A328E" w:rsidRDefault="009A328E" w:rsidP="009A32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&lt;dl: below detection limit</w:t>
      </w:r>
    </w:p>
    <w:p w:rsidR="009A328E" w:rsidRDefault="009A328E" w:rsidP="009A328E">
      <w:pPr>
        <w:spacing w:line="360" w:lineRule="auto"/>
        <w:rPr>
          <w:color w:val="000000"/>
        </w:rPr>
      </w:pPr>
    </w:p>
    <w:p w:rsidR="00D47347" w:rsidRDefault="009A328E">
      <w:bookmarkStart w:id="1" w:name="_GoBack"/>
      <w:bookmarkEnd w:id="1"/>
    </w:p>
    <w:sectPr w:rsidR="00D47347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8E"/>
    <w:rsid w:val="009A328E"/>
    <w:rsid w:val="00B9648B"/>
    <w:rsid w:val="00D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61EEA5-6C2A-488D-B7CA-53036EFE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28E"/>
    <w:rPr>
      <w:rFonts w:ascii="Calibri" w:eastAsia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Shaeen</dc:creator>
  <cp:keywords/>
  <dc:description/>
  <cp:lastModifiedBy>Shaeen</cp:lastModifiedBy>
  <cp:revision>1</cp:revision>
  <dcterms:created xsi:type="dcterms:W3CDTF">2022-09-09T09:58:00Z</dcterms:created>
  <dcterms:modified xsi:type="dcterms:W3CDTF">2022-09-09T09:58:00Z</dcterms:modified>
</cp:coreProperties>
</file>