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0C2D0" w14:textId="77777777" w:rsidR="007D0F03" w:rsidRPr="00857ED0" w:rsidRDefault="007D0F03" w:rsidP="007D0F03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ind w:left="108"/>
        <w:rPr>
          <w:rFonts w:cs="Calibri"/>
          <w:b/>
          <w:sz w:val="20"/>
          <w:szCs w:val="20"/>
        </w:rPr>
      </w:pPr>
      <w:r w:rsidRPr="00857ED0">
        <w:rPr>
          <w:rFonts w:cs="Calibri"/>
          <w:b/>
          <w:sz w:val="20"/>
          <w:szCs w:val="20"/>
        </w:rPr>
        <w:t>S2: VIRTUAL VISIT SCHEDULE FORMAT</w:t>
      </w:r>
    </w:p>
    <w:p w14:paraId="41EE7E47" w14:textId="77777777" w:rsidR="007D0F03" w:rsidRPr="00857ED0" w:rsidRDefault="007D0F03" w:rsidP="007D0F03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ind w:left="108"/>
        <w:rPr>
          <w:rFonts w:cs="Calibri"/>
          <w:sz w:val="20"/>
          <w:szCs w:val="20"/>
        </w:rPr>
      </w:pPr>
    </w:p>
    <w:p w14:paraId="756F4607" w14:textId="77777777" w:rsidR="007D0F03" w:rsidRPr="00857ED0" w:rsidRDefault="007D0F03" w:rsidP="007D0F03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ind w:left="108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Region:</w:t>
      </w:r>
    </w:p>
    <w:p w14:paraId="48DE6B63" w14:textId="77777777" w:rsidR="007D0F03" w:rsidRPr="00857ED0" w:rsidRDefault="007D0F03" w:rsidP="007D0F03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ind w:left="108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City:</w:t>
      </w:r>
    </w:p>
    <w:p w14:paraId="17CA7DB9" w14:textId="77777777" w:rsidR="007D0F03" w:rsidRPr="00857ED0" w:rsidRDefault="007D0F03" w:rsidP="007D0F03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ind w:left="108"/>
        <w:rPr>
          <w:rFonts w:cs="Calibri"/>
          <w:sz w:val="20"/>
          <w:szCs w:val="20"/>
        </w:rPr>
      </w:pPr>
      <w:r w:rsidRPr="00857ED0">
        <w:rPr>
          <w:rFonts w:cs="Calibri"/>
          <w:sz w:val="20"/>
          <w:szCs w:val="20"/>
        </w:rPr>
        <w:t>Week of:</w:t>
      </w:r>
      <w:r w:rsidRPr="00857ED0">
        <w:rPr>
          <w:rFonts w:cs="Calibri"/>
          <w:sz w:val="20"/>
          <w:szCs w:val="20"/>
        </w:rPr>
        <w:tab/>
      </w:r>
      <w:r w:rsidRPr="00857ED0">
        <w:rPr>
          <w:rFonts w:cs="Calibri"/>
          <w:sz w:val="20"/>
          <w:szCs w:val="20"/>
        </w:rPr>
        <w:tab/>
      </w:r>
      <w:r w:rsidRPr="00857ED0">
        <w:rPr>
          <w:rFonts w:cs="Calibri"/>
          <w:sz w:val="20"/>
          <w:szCs w:val="20"/>
        </w:rPr>
        <w:tab/>
      </w:r>
      <w:r w:rsidRPr="00857ED0">
        <w:rPr>
          <w:rFonts w:cs="Calibri"/>
          <w:sz w:val="20"/>
          <w:szCs w:val="20"/>
        </w:rPr>
        <w:tab/>
      </w:r>
      <w:r w:rsidRPr="00857ED0">
        <w:rPr>
          <w:rFonts w:cs="Calibri"/>
          <w:sz w:val="20"/>
          <w:szCs w:val="20"/>
        </w:rPr>
        <w:tab/>
      </w:r>
      <w:r w:rsidRPr="00857ED0">
        <w:rPr>
          <w:rFonts w:cs="Calibri"/>
          <w:sz w:val="20"/>
          <w:szCs w:val="20"/>
        </w:rPr>
        <w:tab/>
      </w:r>
      <w:r w:rsidRPr="00857ED0">
        <w:rPr>
          <w:rFonts w:cs="Calibri"/>
          <w:sz w:val="20"/>
          <w:szCs w:val="20"/>
        </w:rPr>
        <w:tab/>
      </w:r>
      <w:r w:rsidRPr="00857ED0">
        <w:rPr>
          <w:rFonts w:cs="Calibri"/>
          <w:sz w:val="20"/>
          <w:szCs w:val="20"/>
        </w:rPr>
        <w:tab/>
      </w:r>
      <w:r w:rsidRPr="00857ED0">
        <w:rPr>
          <w:rFonts w:cs="Calibri"/>
          <w:sz w:val="20"/>
          <w:szCs w:val="20"/>
        </w:rPr>
        <w:tab/>
      </w:r>
      <w:r w:rsidRPr="00857ED0">
        <w:rPr>
          <w:rFonts w:cs="Calibri"/>
          <w:sz w:val="20"/>
          <w:szCs w:val="20"/>
        </w:rPr>
        <w:tab/>
      </w:r>
      <w:r w:rsidRPr="00857ED0">
        <w:rPr>
          <w:rFonts w:cs="Calibri"/>
          <w:sz w:val="20"/>
          <w:szCs w:val="20"/>
        </w:rPr>
        <w:tab/>
      </w:r>
      <w:r w:rsidRPr="00857ED0">
        <w:rPr>
          <w:rFonts w:cs="Calibri"/>
          <w:sz w:val="20"/>
          <w:szCs w:val="20"/>
        </w:rPr>
        <w:tab/>
      </w:r>
    </w:p>
    <w:p w14:paraId="4E45E3FE" w14:textId="77777777" w:rsidR="007D0F03" w:rsidRPr="00857ED0" w:rsidRDefault="007D0F03" w:rsidP="007D0F03">
      <w:pPr>
        <w:spacing w:after="0" w:line="240" w:lineRule="auto"/>
        <w:rPr>
          <w:rFonts w:cs="Calibri"/>
        </w:rPr>
      </w:pPr>
    </w:p>
    <w:p w14:paraId="6A48738B" w14:textId="77777777" w:rsidR="007D0F03" w:rsidRPr="00857ED0" w:rsidRDefault="007D0F03" w:rsidP="007D0F03">
      <w:pPr>
        <w:spacing w:after="0" w:line="240" w:lineRule="auto"/>
        <w:rPr>
          <w:rFonts w:cs="Calibri"/>
          <w:i/>
        </w:rPr>
      </w:pPr>
      <w:r w:rsidRPr="00857ED0">
        <w:rPr>
          <w:rFonts w:cs="Calibri"/>
          <w:i/>
        </w:rPr>
        <w:t xml:space="preserve">Note: Make a new schedule each week with timings for virtual site mapping observations </w:t>
      </w:r>
    </w:p>
    <w:p w14:paraId="78858764" w14:textId="77777777" w:rsidR="007D0F03" w:rsidRPr="00857ED0" w:rsidRDefault="007D0F03" w:rsidP="007D0F03">
      <w:pPr>
        <w:spacing w:after="0" w:line="240" w:lineRule="auto"/>
        <w:rPr>
          <w:rFonts w:cs="Calibri"/>
        </w:rPr>
      </w:pPr>
    </w:p>
    <w:tbl>
      <w:tblPr>
        <w:tblW w:w="83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1514"/>
        <w:gridCol w:w="1712"/>
        <w:gridCol w:w="1969"/>
        <w:gridCol w:w="2358"/>
      </w:tblGrid>
      <w:tr w:rsidR="007D0F03" w:rsidRPr="00857ED0" w14:paraId="4F4064D6" w14:textId="77777777" w:rsidTr="005165EF">
        <w:trPr>
          <w:trHeight w:val="809"/>
        </w:trPr>
        <w:tc>
          <w:tcPr>
            <w:tcW w:w="810" w:type="dxa"/>
            <w:shd w:val="clear" w:color="auto" w:fill="auto"/>
            <w:noWrap/>
            <w:vAlign w:val="bottom"/>
          </w:tcPr>
          <w:p w14:paraId="35A7F6BF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57ED0">
              <w:rPr>
                <w:rFonts w:cs="Calibri"/>
                <w:sz w:val="20"/>
                <w:szCs w:val="20"/>
              </w:rPr>
              <w:t>Serial #</w:t>
            </w:r>
          </w:p>
        </w:tc>
        <w:tc>
          <w:tcPr>
            <w:tcW w:w="1514" w:type="dxa"/>
            <w:shd w:val="clear" w:color="auto" w:fill="auto"/>
            <w:noWrap/>
            <w:vAlign w:val="bottom"/>
          </w:tcPr>
          <w:p w14:paraId="07B1DB20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57ED0">
              <w:rPr>
                <w:rFonts w:cs="Calibri"/>
                <w:sz w:val="20"/>
                <w:szCs w:val="20"/>
              </w:rPr>
              <w:t>Virtual Site</w:t>
            </w:r>
          </w:p>
          <w:p w14:paraId="4D301704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57ED0">
              <w:rPr>
                <w:rFonts w:cs="Calibri"/>
                <w:sz w:val="20"/>
                <w:szCs w:val="20"/>
              </w:rPr>
              <w:t>Name</w:t>
            </w:r>
          </w:p>
        </w:tc>
        <w:tc>
          <w:tcPr>
            <w:tcW w:w="1712" w:type="dxa"/>
            <w:vAlign w:val="center"/>
          </w:tcPr>
          <w:p w14:paraId="48EFDDBA" w14:textId="77777777" w:rsidR="007D0F03" w:rsidRPr="00857ED0" w:rsidRDefault="007D0F03" w:rsidP="005165E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57ED0">
              <w:rPr>
                <w:rFonts w:cs="Calibri"/>
                <w:sz w:val="20"/>
                <w:szCs w:val="20"/>
              </w:rPr>
              <w:t>Day of the week and date</w:t>
            </w:r>
          </w:p>
        </w:tc>
        <w:tc>
          <w:tcPr>
            <w:tcW w:w="1969" w:type="dxa"/>
            <w:vAlign w:val="center"/>
          </w:tcPr>
          <w:p w14:paraId="351A0A47" w14:textId="77777777" w:rsidR="007D0F03" w:rsidRPr="00857ED0" w:rsidRDefault="007D0F03" w:rsidP="005165E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57ED0">
              <w:rPr>
                <w:rFonts w:cs="Calibri"/>
                <w:sz w:val="20"/>
                <w:szCs w:val="20"/>
              </w:rPr>
              <w:t>Time Shift (morning, afternoon, evening, night)</w:t>
            </w:r>
          </w:p>
        </w:tc>
        <w:tc>
          <w:tcPr>
            <w:tcW w:w="2358" w:type="dxa"/>
            <w:vAlign w:val="center"/>
          </w:tcPr>
          <w:p w14:paraId="43091A3D" w14:textId="77777777" w:rsidR="007D0F03" w:rsidRPr="00857ED0" w:rsidRDefault="007D0F03" w:rsidP="005165E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57ED0">
              <w:rPr>
                <w:rFonts w:cs="Calibri"/>
                <w:sz w:val="20"/>
                <w:szCs w:val="20"/>
              </w:rPr>
              <w:t xml:space="preserve">Virtual mapper assigned to </w:t>
            </w:r>
            <w:r>
              <w:rPr>
                <w:rFonts w:cs="Calibri"/>
                <w:sz w:val="20"/>
                <w:szCs w:val="20"/>
              </w:rPr>
              <w:t xml:space="preserve">the </w:t>
            </w:r>
            <w:r w:rsidRPr="00857ED0">
              <w:rPr>
                <w:rFonts w:cs="Calibri"/>
                <w:sz w:val="20"/>
                <w:szCs w:val="20"/>
              </w:rPr>
              <w:t>site</w:t>
            </w:r>
          </w:p>
        </w:tc>
      </w:tr>
      <w:tr w:rsidR="007D0F03" w:rsidRPr="00857ED0" w14:paraId="547C9987" w14:textId="77777777" w:rsidTr="005165EF">
        <w:trPr>
          <w:trHeight w:val="628"/>
        </w:trPr>
        <w:tc>
          <w:tcPr>
            <w:tcW w:w="810" w:type="dxa"/>
            <w:shd w:val="clear" w:color="auto" w:fill="auto"/>
            <w:noWrap/>
            <w:vAlign w:val="bottom"/>
          </w:tcPr>
          <w:p w14:paraId="746934F0" w14:textId="77777777" w:rsidR="007D0F03" w:rsidRPr="00857ED0" w:rsidRDefault="007D0F03" w:rsidP="005165EF">
            <w:pPr>
              <w:spacing w:before="12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</w:tcPr>
          <w:p w14:paraId="0320DB2B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2" w:type="dxa"/>
          </w:tcPr>
          <w:p w14:paraId="1E84BD64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69" w:type="dxa"/>
          </w:tcPr>
          <w:p w14:paraId="656264B8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58" w:type="dxa"/>
          </w:tcPr>
          <w:p w14:paraId="0ABECAF4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7D0F03" w:rsidRPr="00857ED0" w14:paraId="22EF873B" w14:textId="77777777" w:rsidTr="005165EF">
        <w:trPr>
          <w:trHeight w:val="694"/>
        </w:trPr>
        <w:tc>
          <w:tcPr>
            <w:tcW w:w="810" w:type="dxa"/>
            <w:shd w:val="clear" w:color="auto" w:fill="auto"/>
            <w:noWrap/>
            <w:vAlign w:val="bottom"/>
          </w:tcPr>
          <w:p w14:paraId="4B1AB44C" w14:textId="77777777" w:rsidR="007D0F03" w:rsidRPr="00857ED0" w:rsidRDefault="007D0F03" w:rsidP="005165EF">
            <w:pPr>
              <w:spacing w:before="12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</w:tcPr>
          <w:p w14:paraId="5A83A2CC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2" w:type="dxa"/>
          </w:tcPr>
          <w:p w14:paraId="07094820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69" w:type="dxa"/>
          </w:tcPr>
          <w:p w14:paraId="0A20A934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58" w:type="dxa"/>
          </w:tcPr>
          <w:p w14:paraId="2207DE80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7D0F03" w:rsidRPr="00857ED0" w14:paraId="41C4EE1E" w14:textId="77777777" w:rsidTr="005165EF">
        <w:trPr>
          <w:trHeight w:val="705"/>
        </w:trPr>
        <w:tc>
          <w:tcPr>
            <w:tcW w:w="810" w:type="dxa"/>
            <w:shd w:val="clear" w:color="auto" w:fill="auto"/>
            <w:noWrap/>
            <w:vAlign w:val="bottom"/>
          </w:tcPr>
          <w:p w14:paraId="5A2394C9" w14:textId="77777777" w:rsidR="007D0F03" w:rsidRPr="00857ED0" w:rsidRDefault="007D0F03" w:rsidP="005165EF">
            <w:pPr>
              <w:spacing w:before="12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</w:tcPr>
          <w:p w14:paraId="220FBF42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2" w:type="dxa"/>
          </w:tcPr>
          <w:p w14:paraId="51291174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69" w:type="dxa"/>
          </w:tcPr>
          <w:p w14:paraId="2F8F7E1C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58" w:type="dxa"/>
          </w:tcPr>
          <w:p w14:paraId="2EE5D263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bookmarkStart w:id="0" w:name="_GoBack"/>
        <w:bookmarkEnd w:id="0"/>
      </w:tr>
      <w:tr w:rsidR="007D0F03" w:rsidRPr="00857ED0" w14:paraId="1267B56C" w14:textId="77777777" w:rsidTr="005165EF">
        <w:trPr>
          <w:trHeight w:val="699"/>
        </w:trPr>
        <w:tc>
          <w:tcPr>
            <w:tcW w:w="810" w:type="dxa"/>
            <w:shd w:val="clear" w:color="auto" w:fill="auto"/>
            <w:noWrap/>
            <w:vAlign w:val="bottom"/>
          </w:tcPr>
          <w:p w14:paraId="3AEFB9AF" w14:textId="77777777" w:rsidR="007D0F03" w:rsidRPr="00857ED0" w:rsidRDefault="007D0F03" w:rsidP="005165EF">
            <w:pPr>
              <w:spacing w:before="12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</w:tcPr>
          <w:p w14:paraId="19B33EAD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2" w:type="dxa"/>
          </w:tcPr>
          <w:p w14:paraId="0C782CFF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69" w:type="dxa"/>
          </w:tcPr>
          <w:p w14:paraId="7962E450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58" w:type="dxa"/>
          </w:tcPr>
          <w:p w14:paraId="61DDBB4F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7D0F03" w:rsidRPr="00857ED0" w14:paraId="538D1745" w14:textId="77777777" w:rsidTr="005165EF">
        <w:trPr>
          <w:trHeight w:val="562"/>
        </w:trPr>
        <w:tc>
          <w:tcPr>
            <w:tcW w:w="810" w:type="dxa"/>
            <w:shd w:val="clear" w:color="auto" w:fill="auto"/>
            <w:noWrap/>
            <w:vAlign w:val="bottom"/>
          </w:tcPr>
          <w:p w14:paraId="2FA79D0B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C407A4C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</w:tcPr>
          <w:p w14:paraId="60A0A480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2" w:type="dxa"/>
          </w:tcPr>
          <w:p w14:paraId="0DD3BC1D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69" w:type="dxa"/>
          </w:tcPr>
          <w:p w14:paraId="0EE45072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58" w:type="dxa"/>
          </w:tcPr>
          <w:p w14:paraId="67EEE9D2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7D0F03" w:rsidRPr="00857ED0" w14:paraId="57886A20" w14:textId="77777777" w:rsidTr="005165EF">
        <w:trPr>
          <w:trHeight w:val="626"/>
        </w:trPr>
        <w:tc>
          <w:tcPr>
            <w:tcW w:w="810" w:type="dxa"/>
            <w:shd w:val="clear" w:color="auto" w:fill="auto"/>
            <w:noWrap/>
            <w:vAlign w:val="bottom"/>
          </w:tcPr>
          <w:p w14:paraId="66C2A72D" w14:textId="77777777" w:rsidR="007D0F03" w:rsidRPr="00857ED0" w:rsidRDefault="007D0F03" w:rsidP="005165EF">
            <w:pPr>
              <w:spacing w:before="120" w:after="0" w:line="240" w:lineRule="auto"/>
              <w:rPr>
                <w:rFonts w:cs="Calibri"/>
                <w:sz w:val="20"/>
                <w:szCs w:val="20"/>
              </w:rPr>
            </w:pPr>
          </w:p>
          <w:p w14:paraId="549465E1" w14:textId="77777777" w:rsidR="007D0F03" w:rsidRPr="00857ED0" w:rsidRDefault="007D0F03" w:rsidP="005165EF">
            <w:pPr>
              <w:spacing w:before="12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</w:tcPr>
          <w:p w14:paraId="5C153E3B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2" w:type="dxa"/>
          </w:tcPr>
          <w:p w14:paraId="360140F0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69" w:type="dxa"/>
          </w:tcPr>
          <w:p w14:paraId="6925196B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58" w:type="dxa"/>
          </w:tcPr>
          <w:p w14:paraId="4F4CFCBB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7D0F03" w:rsidRPr="00857ED0" w14:paraId="3550AC3B" w14:textId="77777777" w:rsidTr="005165EF">
        <w:trPr>
          <w:trHeight w:val="260"/>
        </w:trPr>
        <w:tc>
          <w:tcPr>
            <w:tcW w:w="810" w:type="dxa"/>
            <w:shd w:val="clear" w:color="auto" w:fill="auto"/>
            <w:noWrap/>
            <w:vAlign w:val="bottom"/>
          </w:tcPr>
          <w:p w14:paraId="275C1F73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42F3FBE" w14:textId="77777777" w:rsidR="007D0F03" w:rsidRPr="00857ED0" w:rsidRDefault="007D0F03" w:rsidP="005165EF">
            <w:pPr>
              <w:spacing w:before="12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</w:tcPr>
          <w:p w14:paraId="73AD2201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2" w:type="dxa"/>
          </w:tcPr>
          <w:p w14:paraId="53FE733A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69" w:type="dxa"/>
          </w:tcPr>
          <w:p w14:paraId="63976371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58" w:type="dxa"/>
          </w:tcPr>
          <w:p w14:paraId="41CECB0E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7D0F03" w:rsidRPr="00857ED0" w14:paraId="36893CDB" w14:textId="77777777" w:rsidTr="005165EF">
        <w:trPr>
          <w:trHeight w:val="260"/>
        </w:trPr>
        <w:tc>
          <w:tcPr>
            <w:tcW w:w="810" w:type="dxa"/>
            <w:shd w:val="clear" w:color="auto" w:fill="auto"/>
            <w:noWrap/>
            <w:vAlign w:val="bottom"/>
          </w:tcPr>
          <w:p w14:paraId="72EC2C98" w14:textId="77777777" w:rsidR="007D0F03" w:rsidRPr="00857ED0" w:rsidRDefault="007D0F03" w:rsidP="005165EF">
            <w:pPr>
              <w:spacing w:before="24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</w:tcPr>
          <w:p w14:paraId="6977C943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2" w:type="dxa"/>
          </w:tcPr>
          <w:p w14:paraId="33710DE5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69" w:type="dxa"/>
          </w:tcPr>
          <w:p w14:paraId="132EDC04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58" w:type="dxa"/>
          </w:tcPr>
          <w:p w14:paraId="07BB466B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7D0F03" w:rsidRPr="00857ED0" w14:paraId="1EE2E117" w14:textId="77777777" w:rsidTr="005165EF">
        <w:trPr>
          <w:trHeight w:val="260"/>
        </w:trPr>
        <w:tc>
          <w:tcPr>
            <w:tcW w:w="810" w:type="dxa"/>
            <w:shd w:val="clear" w:color="auto" w:fill="auto"/>
            <w:noWrap/>
            <w:vAlign w:val="bottom"/>
          </w:tcPr>
          <w:p w14:paraId="49F06A0F" w14:textId="77777777" w:rsidR="007D0F03" w:rsidRPr="00857ED0" w:rsidRDefault="007D0F03" w:rsidP="005165EF">
            <w:pPr>
              <w:spacing w:before="24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</w:tcPr>
          <w:p w14:paraId="2721ACC0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2" w:type="dxa"/>
          </w:tcPr>
          <w:p w14:paraId="51ECF96C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69" w:type="dxa"/>
          </w:tcPr>
          <w:p w14:paraId="0B297C81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58" w:type="dxa"/>
          </w:tcPr>
          <w:p w14:paraId="519A134A" w14:textId="77777777" w:rsidR="007D0F03" w:rsidRPr="00857ED0" w:rsidRDefault="007D0F03" w:rsidP="005165E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00E1F5B8" w14:textId="77777777" w:rsidR="007D0F03" w:rsidRPr="00857ED0" w:rsidRDefault="007D0F03" w:rsidP="007D0F03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asciiTheme="majorHAnsi" w:hAnsiTheme="majorHAnsi" w:cstheme="majorHAnsi"/>
          <w:sz w:val="20"/>
          <w:szCs w:val="20"/>
        </w:rPr>
      </w:pPr>
    </w:p>
    <w:p w14:paraId="779C3675" w14:textId="77777777" w:rsidR="007D0F03" w:rsidRDefault="007D0F03" w:rsidP="007D0F03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spacing w:after="0" w:line="240" w:lineRule="auto"/>
        <w:rPr>
          <w:rFonts w:asciiTheme="majorHAnsi" w:hAnsiTheme="majorHAnsi"/>
          <w:b/>
          <w:sz w:val="20"/>
          <w:szCs w:val="20"/>
        </w:rPr>
      </w:pPr>
    </w:p>
    <w:p w14:paraId="3EE22390" w14:textId="77777777" w:rsidR="007D0F03" w:rsidRDefault="007D0F03" w:rsidP="007D0F03">
      <w:pPr>
        <w:tabs>
          <w:tab w:val="left" w:pos="1880"/>
          <w:tab w:val="left" w:pos="3960"/>
          <w:tab w:val="left" w:pos="7067"/>
          <w:tab w:val="left" w:pos="8541"/>
          <w:tab w:val="left" w:pos="9279"/>
          <w:tab w:val="left" w:pos="10355"/>
          <w:tab w:val="left" w:pos="11412"/>
          <w:tab w:val="left" w:pos="12517"/>
          <w:tab w:val="left" w:pos="13546"/>
          <w:tab w:val="left" w:pos="14741"/>
          <w:tab w:val="left" w:pos="16002"/>
          <w:tab w:val="left" w:pos="17465"/>
        </w:tabs>
        <w:rPr>
          <w:rFonts w:asciiTheme="majorHAnsi" w:hAnsiTheme="majorHAnsi"/>
          <w:b/>
          <w:sz w:val="20"/>
          <w:szCs w:val="20"/>
        </w:rPr>
      </w:pPr>
    </w:p>
    <w:p w14:paraId="1945D653" w14:textId="77777777" w:rsidR="00EA365A" w:rsidRDefault="00EA365A"/>
    <w:sectPr w:rsidR="00EA3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wNzE0MjU3sDQwtzRQ0lEKTi0uzszPAykwrAUArxCHeiwAAAA="/>
  </w:docVars>
  <w:rsids>
    <w:rsidRoot w:val="007D0F03"/>
    <w:rsid w:val="007D0F03"/>
    <w:rsid w:val="00EA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B7319"/>
  <w15:chartTrackingRefBased/>
  <w15:docId w15:val="{9539EB71-B94B-4A54-B8F4-8ECFD4B6A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F0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Nyato</dc:creator>
  <cp:keywords/>
  <dc:description/>
  <cp:lastModifiedBy>Daniel Nyato</cp:lastModifiedBy>
  <cp:revision>1</cp:revision>
  <dcterms:created xsi:type="dcterms:W3CDTF">2020-11-17T08:08:00Z</dcterms:created>
  <dcterms:modified xsi:type="dcterms:W3CDTF">2020-11-17T08:09:00Z</dcterms:modified>
</cp:coreProperties>
</file>