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694"/>
        <w:gridCol w:w="1148"/>
        <w:gridCol w:w="1837"/>
        <w:gridCol w:w="1843"/>
        <w:gridCol w:w="1238"/>
        <w:gridCol w:w="1600"/>
      </w:tblGrid>
      <w:tr w:rsidR="00CD2140" w:rsidRPr="00213A39" w14:paraId="76A9071B" w14:textId="77777777" w:rsidTr="00C41E1C">
        <w:tc>
          <w:tcPr>
            <w:tcW w:w="1694" w:type="dxa"/>
            <w:tcBorders>
              <w:bottom w:val="single" w:sz="4" w:space="0" w:color="7F7F7F"/>
            </w:tcBorders>
            <w:shd w:val="clear" w:color="auto" w:fill="auto"/>
          </w:tcPr>
          <w:p w14:paraId="77A0826E" w14:textId="77777777" w:rsidR="00CD2140" w:rsidRPr="00213A39" w:rsidRDefault="00CD2140" w:rsidP="00FB5E65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Distance (km) </w:t>
            </w:r>
          </w:p>
        </w:tc>
        <w:tc>
          <w:tcPr>
            <w:tcW w:w="1148" w:type="dxa"/>
            <w:tcBorders>
              <w:bottom w:val="single" w:sz="4" w:space="0" w:color="7F7F7F"/>
            </w:tcBorders>
            <w:shd w:val="clear" w:color="auto" w:fill="auto"/>
          </w:tcPr>
          <w:p w14:paraId="63B89DF6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/>
                <w:bCs/>
                <w:sz w:val="20"/>
                <w:szCs w:val="20"/>
              </w:rPr>
              <w:t>SUI (dB)</w:t>
            </w:r>
          </w:p>
        </w:tc>
        <w:tc>
          <w:tcPr>
            <w:tcW w:w="1837" w:type="dxa"/>
            <w:tcBorders>
              <w:bottom w:val="single" w:sz="4" w:space="0" w:color="7F7F7F"/>
            </w:tcBorders>
            <w:shd w:val="clear" w:color="auto" w:fill="auto"/>
          </w:tcPr>
          <w:p w14:paraId="3C90C4B4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/>
                <w:bCs/>
                <w:sz w:val="20"/>
                <w:szCs w:val="20"/>
              </w:rPr>
              <w:t>Free space (dB)</w:t>
            </w:r>
          </w:p>
        </w:tc>
        <w:tc>
          <w:tcPr>
            <w:tcW w:w="1843" w:type="dxa"/>
            <w:tcBorders>
              <w:bottom w:val="single" w:sz="4" w:space="0" w:color="7F7F7F"/>
            </w:tcBorders>
            <w:shd w:val="clear" w:color="auto" w:fill="auto"/>
          </w:tcPr>
          <w:p w14:paraId="18D6FB2B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/>
                <w:bCs/>
                <w:sz w:val="20"/>
                <w:szCs w:val="20"/>
              </w:rPr>
              <w:t>COST-231 (dB)</w:t>
            </w:r>
          </w:p>
        </w:tc>
        <w:tc>
          <w:tcPr>
            <w:tcW w:w="1238" w:type="dxa"/>
            <w:tcBorders>
              <w:bottom w:val="single" w:sz="4" w:space="0" w:color="7F7F7F"/>
            </w:tcBorders>
            <w:shd w:val="clear" w:color="auto" w:fill="auto"/>
          </w:tcPr>
          <w:p w14:paraId="0A6E68EE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/>
                <w:bCs/>
                <w:sz w:val="20"/>
                <w:szCs w:val="20"/>
              </w:rPr>
              <w:t>Hata (dB)</w:t>
            </w:r>
          </w:p>
        </w:tc>
        <w:tc>
          <w:tcPr>
            <w:tcW w:w="1600" w:type="dxa"/>
            <w:tcBorders>
              <w:bottom w:val="single" w:sz="4" w:space="0" w:color="7F7F7F"/>
            </w:tcBorders>
            <w:shd w:val="clear" w:color="auto" w:fill="auto"/>
          </w:tcPr>
          <w:p w14:paraId="48BC30CD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/>
                <w:bCs/>
                <w:sz w:val="20"/>
                <w:szCs w:val="20"/>
              </w:rPr>
              <w:t>ECC-33 (dB)</w:t>
            </w:r>
          </w:p>
        </w:tc>
      </w:tr>
      <w:tr w:rsidR="00CD2140" w:rsidRPr="00213A39" w14:paraId="0A3BCEDD" w14:textId="77777777" w:rsidTr="00C41E1C">
        <w:tc>
          <w:tcPr>
            <w:tcW w:w="1694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4D828075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0.2</w:t>
            </w:r>
          </w:p>
        </w:tc>
        <w:tc>
          <w:tcPr>
            <w:tcW w:w="1148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2286E6D7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34.04</w:t>
            </w:r>
          </w:p>
        </w:tc>
        <w:tc>
          <w:tcPr>
            <w:tcW w:w="1837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2C5293E2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77.56</w:t>
            </w:r>
          </w:p>
        </w:tc>
        <w:tc>
          <w:tcPr>
            <w:tcW w:w="1843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77000D68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99.77</w:t>
            </w:r>
          </w:p>
        </w:tc>
        <w:tc>
          <w:tcPr>
            <w:tcW w:w="1238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580F337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100.15</w:t>
            </w:r>
          </w:p>
        </w:tc>
        <w:tc>
          <w:tcPr>
            <w:tcW w:w="1600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5A36FAAE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192.69</w:t>
            </w:r>
          </w:p>
        </w:tc>
      </w:tr>
      <w:tr w:rsidR="00CD2140" w:rsidRPr="00213A39" w14:paraId="1DA9DB8C" w14:textId="77777777" w:rsidTr="00C41E1C"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</w:tcPr>
          <w:p w14:paraId="337BAC1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0.4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</w:tcPr>
          <w:p w14:paraId="2A866E03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45.54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</w:tcPr>
          <w:p w14:paraId="023739A4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83.58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BAB062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110.03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</w:tcPr>
          <w:p w14:paraId="0B18854E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110.41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46BEB81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200.43</w:t>
            </w:r>
          </w:p>
        </w:tc>
      </w:tr>
      <w:tr w:rsidR="00CD2140" w:rsidRPr="00213A39" w14:paraId="10D17A58" w14:textId="77777777" w:rsidTr="00C41E1C"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</w:tcPr>
          <w:p w14:paraId="18584761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0.6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</w:tcPr>
          <w:p w14:paraId="0DB70C96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52.27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</w:tcPr>
          <w:p w14:paraId="426AA0BF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87.10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FA59974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116.03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</w:tcPr>
          <w:p w14:paraId="5EFCB75A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116.41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2012EB16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205.28</w:t>
            </w:r>
          </w:p>
        </w:tc>
      </w:tr>
      <w:tr w:rsidR="00CD2140" w:rsidRPr="00213A39" w14:paraId="5E0B3CA4" w14:textId="77777777" w:rsidTr="00C41E1C"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</w:tcPr>
          <w:p w14:paraId="4F4F4328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0.8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</w:tcPr>
          <w:p w14:paraId="2ED0306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57.04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</w:tcPr>
          <w:p w14:paraId="03DE5F61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89.60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4FDABF0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120.28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</w:tcPr>
          <w:p w14:paraId="12B9C34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120.67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7B85FB6B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208.85</w:t>
            </w:r>
          </w:p>
        </w:tc>
      </w:tr>
      <w:tr w:rsidR="00CD2140" w:rsidRPr="00213A39" w14:paraId="0EF3D738" w14:textId="77777777" w:rsidTr="00C41E1C"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</w:tcPr>
          <w:p w14:paraId="70225AAF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1.0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</w:tcPr>
          <w:p w14:paraId="70FDD61F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60.74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</w:tcPr>
          <w:p w14:paraId="550C487D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91.53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5345CC89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123.59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</w:tcPr>
          <w:p w14:paraId="37C4778A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123.97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072AC5D3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211.71</w:t>
            </w:r>
          </w:p>
        </w:tc>
      </w:tr>
      <w:tr w:rsidR="00CD2140" w:rsidRPr="00213A39" w14:paraId="11CC9758" w14:textId="77777777" w:rsidTr="00C41E1C"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</w:tcPr>
          <w:p w14:paraId="3B942F39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1.2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</w:tcPr>
          <w:p w14:paraId="3EE47A2B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63.76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</w:tcPr>
          <w:p w14:paraId="5E2FA301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93.12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648D3FF8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126.28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</w:tcPr>
          <w:p w14:paraId="19DBE86F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126.67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2470ADE9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214.09</w:t>
            </w:r>
          </w:p>
        </w:tc>
      </w:tr>
      <w:tr w:rsidR="00CD2140" w:rsidRPr="00213A39" w14:paraId="0D3A2075" w14:textId="77777777" w:rsidTr="00C41E1C"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</w:tcPr>
          <w:p w14:paraId="70D6BA52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1.4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</w:tcPr>
          <w:p w14:paraId="78B6D432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66.32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</w:tcPr>
          <w:p w14:paraId="18F77E79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94.46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69BBA89E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128.56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</w:tcPr>
          <w:p w14:paraId="5F40AC3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128.95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4F1C56C8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216.15</w:t>
            </w:r>
          </w:p>
        </w:tc>
      </w:tr>
      <w:tr w:rsidR="00CD2140" w:rsidRPr="00213A39" w14:paraId="65559998" w14:textId="77777777" w:rsidTr="00C41E1C"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</w:tcPr>
          <w:p w14:paraId="09FBEE44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1.6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</w:tcPr>
          <w:p w14:paraId="20F05E4D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68.54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</w:tcPr>
          <w:p w14:paraId="405E8145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95.62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49210FB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130.54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</w:tcPr>
          <w:p w14:paraId="72A229A6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130.92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5224B58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217.95</w:t>
            </w:r>
          </w:p>
        </w:tc>
      </w:tr>
      <w:tr w:rsidR="00CD2140" w:rsidRPr="00213A39" w14:paraId="56DC91E8" w14:textId="77777777" w:rsidTr="00C41E1C"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</w:tcPr>
          <w:p w14:paraId="1FF23EFA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1.8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</w:tcPr>
          <w:p w14:paraId="2B66BFBC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70.49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</w:tcPr>
          <w:p w14:paraId="1FD64AA4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96.64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7AFA4A05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132.28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</w:tcPr>
          <w:p w14:paraId="6EF696DA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132.67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05061EE9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219.57</w:t>
            </w:r>
          </w:p>
        </w:tc>
      </w:tr>
      <w:tr w:rsidR="00CD2140" w:rsidRPr="00213A39" w14:paraId="0090F5CF" w14:textId="77777777" w:rsidTr="00C41E1C">
        <w:tc>
          <w:tcPr>
            <w:tcW w:w="16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D65323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13A39">
              <w:rPr>
                <w:rFonts w:ascii="Times New Roman" w:hAnsi="Times New Roman"/>
                <w:bCs/>
                <w:sz w:val="20"/>
                <w:szCs w:val="20"/>
              </w:rPr>
              <w:t>2.0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404818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72.24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1AAD85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97.56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7F70E8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133.84</w:t>
            </w: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1B207D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134.23</w:t>
            </w: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A3BB3" w14:textId="77777777" w:rsidR="00CD2140" w:rsidRPr="00213A39" w:rsidRDefault="00CD2140" w:rsidP="00FB5E65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A39">
              <w:rPr>
                <w:rFonts w:ascii="Times New Roman" w:hAnsi="Times New Roman"/>
                <w:sz w:val="20"/>
                <w:szCs w:val="20"/>
              </w:rPr>
              <w:t>221.03</w:t>
            </w:r>
          </w:p>
        </w:tc>
      </w:tr>
    </w:tbl>
    <w:p w14:paraId="5432A704" w14:textId="09255214" w:rsidR="00CD2140" w:rsidRPr="00213A39" w:rsidRDefault="00C41E1C" w:rsidP="00C41E1C">
      <w:pPr>
        <w:spacing w:before="240" w:after="0" w:line="480" w:lineRule="auto"/>
        <w:rPr>
          <w:rFonts w:ascii="Times New Roman" w:hAnsi="Times New Roman"/>
          <w:sz w:val="20"/>
          <w:szCs w:val="20"/>
        </w:rPr>
      </w:pPr>
      <w:r w:rsidRPr="00213A39">
        <w:rPr>
          <w:rFonts w:ascii="Times New Roman" w:hAnsi="Times New Roman"/>
          <w:b/>
          <w:sz w:val="20"/>
          <w:szCs w:val="20"/>
        </w:rPr>
        <w:t>Appendi</w:t>
      </w:r>
      <w:r w:rsidR="0034405A">
        <w:rPr>
          <w:rFonts w:ascii="Times New Roman" w:hAnsi="Times New Roman"/>
          <w:b/>
          <w:sz w:val="20"/>
          <w:szCs w:val="20"/>
        </w:rPr>
        <w:t>ces</w:t>
      </w:r>
      <w:r>
        <w:rPr>
          <w:rFonts w:ascii="Times New Roman" w:hAnsi="Times New Roman"/>
          <w:b/>
          <w:sz w:val="20"/>
          <w:szCs w:val="20"/>
        </w:rPr>
        <w:t xml:space="preserve">. </w:t>
      </w:r>
      <w:r w:rsidRPr="00213A39">
        <w:rPr>
          <w:rFonts w:ascii="Times New Roman" w:hAnsi="Times New Roman"/>
          <w:sz w:val="20"/>
          <w:szCs w:val="20"/>
        </w:rPr>
        <w:t xml:space="preserve">Numerical path loss </w:t>
      </w:r>
      <w:r>
        <w:rPr>
          <w:rFonts w:ascii="Times New Roman" w:hAnsi="Times New Roman"/>
          <w:sz w:val="20"/>
          <w:szCs w:val="20"/>
        </w:rPr>
        <w:t>of</w:t>
      </w:r>
      <w:r w:rsidRPr="00213A39">
        <w:rPr>
          <w:rFonts w:ascii="Times New Roman" w:hAnsi="Times New Roman"/>
          <w:sz w:val="20"/>
          <w:szCs w:val="20"/>
        </w:rPr>
        <w:t xml:space="preserve"> the diﬀerent empirical path loss prediction models</w:t>
      </w:r>
      <w:r>
        <w:rPr>
          <w:rFonts w:ascii="Times New Roman" w:hAnsi="Times New Roman"/>
          <w:sz w:val="20"/>
          <w:szCs w:val="20"/>
        </w:rPr>
        <w:t>.</w:t>
      </w:r>
    </w:p>
    <w:p w14:paraId="54FD27E5" w14:textId="50BACB56" w:rsidR="00C41E1C" w:rsidRDefault="00C41E1C" w:rsidP="001E06E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0"/>
          <w:szCs w:val="20"/>
        </w:rPr>
      </w:pPr>
    </w:p>
    <w:p w14:paraId="29178E37" w14:textId="77777777" w:rsidR="00DB31EE" w:rsidRDefault="00DB31EE" w:rsidP="001E06E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0"/>
          <w:szCs w:val="20"/>
        </w:rPr>
      </w:pPr>
    </w:p>
    <w:sectPr w:rsidR="00DB31EE" w:rsidSect="00356E41">
      <w:footerReference w:type="default" r:id="rId7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96070" w14:textId="77777777" w:rsidR="0045675F" w:rsidRDefault="0045675F">
      <w:pPr>
        <w:spacing w:after="0" w:line="240" w:lineRule="auto"/>
      </w:pPr>
      <w:r>
        <w:separator/>
      </w:r>
    </w:p>
  </w:endnote>
  <w:endnote w:type="continuationSeparator" w:id="0">
    <w:p w14:paraId="50BCAF61" w14:textId="77777777" w:rsidR="0045675F" w:rsidRDefault="00456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33B9" w14:textId="77777777" w:rsidR="00356E41" w:rsidRDefault="0045675F" w:rsidP="00356E4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41404" w14:textId="77777777" w:rsidR="0045675F" w:rsidRDefault="0045675F">
      <w:pPr>
        <w:spacing w:after="0" w:line="240" w:lineRule="auto"/>
      </w:pPr>
      <w:r>
        <w:separator/>
      </w:r>
    </w:p>
  </w:footnote>
  <w:footnote w:type="continuationSeparator" w:id="0">
    <w:p w14:paraId="47295FB5" w14:textId="77777777" w:rsidR="0045675F" w:rsidRDefault="00456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B3674"/>
    <w:multiLevelType w:val="multilevel"/>
    <w:tmpl w:val="3216DC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40"/>
    <w:rsid w:val="00002B52"/>
    <w:rsid w:val="00007737"/>
    <w:rsid w:val="00026D5D"/>
    <w:rsid w:val="00027411"/>
    <w:rsid w:val="00034D8C"/>
    <w:rsid w:val="00046816"/>
    <w:rsid w:val="000537B6"/>
    <w:rsid w:val="00060C56"/>
    <w:rsid w:val="00060E8D"/>
    <w:rsid w:val="0006317A"/>
    <w:rsid w:val="00064794"/>
    <w:rsid w:val="000875AC"/>
    <w:rsid w:val="00087DF5"/>
    <w:rsid w:val="000951C2"/>
    <w:rsid w:val="0009529C"/>
    <w:rsid w:val="00095672"/>
    <w:rsid w:val="0009755C"/>
    <w:rsid w:val="000B5637"/>
    <w:rsid w:val="000C7863"/>
    <w:rsid w:val="000D0A18"/>
    <w:rsid w:val="000D450E"/>
    <w:rsid w:val="000D508D"/>
    <w:rsid w:val="000D6222"/>
    <w:rsid w:val="000E5CB8"/>
    <w:rsid w:val="000E6D43"/>
    <w:rsid w:val="00100DD4"/>
    <w:rsid w:val="00105F39"/>
    <w:rsid w:val="00106C90"/>
    <w:rsid w:val="0011328B"/>
    <w:rsid w:val="001174C5"/>
    <w:rsid w:val="00134E09"/>
    <w:rsid w:val="00134F19"/>
    <w:rsid w:val="00135332"/>
    <w:rsid w:val="001464FC"/>
    <w:rsid w:val="0017306C"/>
    <w:rsid w:val="00173C4E"/>
    <w:rsid w:val="001957DB"/>
    <w:rsid w:val="001B09F7"/>
    <w:rsid w:val="001B0E92"/>
    <w:rsid w:val="001E06EC"/>
    <w:rsid w:val="001E086E"/>
    <w:rsid w:val="001E1440"/>
    <w:rsid w:val="001E4CF9"/>
    <w:rsid w:val="001E6ABF"/>
    <w:rsid w:val="001F24D0"/>
    <w:rsid w:val="001F678D"/>
    <w:rsid w:val="001F6B13"/>
    <w:rsid w:val="00202DA4"/>
    <w:rsid w:val="00222A55"/>
    <w:rsid w:val="00222B28"/>
    <w:rsid w:val="002268E4"/>
    <w:rsid w:val="00236969"/>
    <w:rsid w:val="00240830"/>
    <w:rsid w:val="00244901"/>
    <w:rsid w:val="00252335"/>
    <w:rsid w:val="00265523"/>
    <w:rsid w:val="00274725"/>
    <w:rsid w:val="002B2EA0"/>
    <w:rsid w:val="002B4FE1"/>
    <w:rsid w:val="002C56C8"/>
    <w:rsid w:val="002C75F7"/>
    <w:rsid w:val="002E23F0"/>
    <w:rsid w:val="002E3794"/>
    <w:rsid w:val="002E419A"/>
    <w:rsid w:val="00306F05"/>
    <w:rsid w:val="0031112D"/>
    <w:rsid w:val="00312EE7"/>
    <w:rsid w:val="00331C60"/>
    <w:rsid w:val="003327CC"/>
    <w:rsid w:val="00332D4D"/>
    <w:rsid w:val="003364AB"/>
    <w:rsid w:val="00337D26"/>
    <w:rsid w:val="0034405A"/>
    <w:rsid w:val="003473A6"/>
    <w:rsid w:val="00376F00"/>
    <w:rsid w:val="00383E80"/>
    <w:rsid w:val="0038793A"/>
    <w:rsid w:val="0039118D"/>
    <w:rsid w:val="00393CCE"/>
    <w:rsid w:val="003A16A6"/>
    <w:rsid w:val="003A35F2"/>
    <w:rsid w:val="003C0570"/>
    <w:rsid w:val="003C4839"/>
    <w:rsid w:val="003E5C43"/>
    <w:rsid w:val="003F0D17"/>
    <w:rsid w:val="003F73C3"/>
    <w:rsid w:val="00414660"/>
    <w:rsid w:val="004146A9"/>
    <w:rsid w:val="00414A1E"/>
    <w:rsid w:val="00426812"/>
    <w:rsid w:val="0043336B"/>
    <w:rsid w:val="00450D55"/>
    <w:rsid w:val="0045675F"/>
    <w:rsid w:val="004576F7"/>
    <w:rsid w:val="00463155"/>
    <w:rsid w:val="00466AD5"/>
    <w:rsid w:val="004671C9"/>
    <w:rsid w:val="00470354"/>
    <w:rsid w:val="00477367"/>
    <w:rsid w:val="0049243E"/>
    <w:rsid w:val="00496400"/>
    <w:rsid w:val="004A682D"/>
    <w:rsid w:val="004B6084"/>
    <w:rsid w:val="004C0C63"/>
    <w:rsid w:val="004C74F2"/>
    <w:rsid w:val="004D1105"/>
    <w:rsid w:val="004E0300"/>
    <w:rsid w:val="004F430E"/>
    <w:rsid w:val="004F4AE5"/>
    <w:rsid w:val="005140A2"/>
    <w:rsid w:val="00514782"/>
    <w:rsid w:val="0052154A"/>
    <w:rsid w:val="00521817"/>
    <w:rsid w:val="00527099"/>
    <w:rsid w:val="00537FA6"/>
    <w:rsid w:val="005458A3"/>
    <w:rsid w:val="00555132"/>
    <w:rsid w:val="00564611"/>
    <w:rsid w:val="00571643"/>
    <w:rsid w:val="00573669"/>
    <w:rsid w:val="0058176A"/>
    <w:rsid w:val="0058506F"/>
    <w:rsid w:val="00596495"/>
    <w:rsid w:val="005C39E4"/>
    <w:rsid w:val="005D34BF"/>
    <w:rsid w:val="005D4705"/>
    <w:rsid w:val="005E0BC3"/>
    <w:rsid w:val="005F0BCF"/>
    <w:rsid w:val="005F1F28"/>
    <w:rsid w:val="005F78F3"/>
    <w:rsid w:val="00635862"/>
    <w:rsid w:val="00635FF9"/>
    <w:rsid w:val="00641A71"/>
    <w:rsid w:val="00646858"/>
    <w:rsid w:val="00671C71"/>
    <w:rsid w:val="0067363E"/>
    <w:rsid w:val="00695378"/>
    <w:rsid w:val="00697191"/>
    <w:rsid w:val="006B5DB0"/>
    <w:rsid w:val="006B730A"/>
    <w:rsid w:val="006C7C7C"/>
    <w:rsid w:val="006E74CF"/>
    <w:rsid w:val="006F2BE6"/>
    <w:rsid w:val="006F7336"/>
    <w:rsid w:val="00727C42"/>
    <w:rsid w:val="0073576A"/>
    <w:rsid w:val="007367A6"/>
    <w:rsid w:val="0074587E"/>
    <w:rsid w:val="007514CD"/>
    <w:rsid w:val="0075393B"/>
    <w:rsid w:val="007545E0"/>
    <w:rsid w:val="00763769"/>
    <w:rsid w:val="00777FC9"/>
    <w:rsid w:val="007801C3"/>
    <w:rsid w:val="007824E9"/>
    <w:rsid w:val="00794D8B"/>
    <w:rsid w:val="007A67EF"/>
    <w:rsid w:val="007B0E6A"/>
    <w:rsid w:val="007B759C"/>
    <w:rsid w:val="007D5114"/>
    <w:rsid w:val="007F0A77"/>
    <w:rsid w:val="007F0CDA"/>
    <w:rsid w:val="007F195D"/>
    <w:rsid w:val="0080717B"/>
    <w:rsid w:val="00817B74"/>
    <w:rsid w:val="00830F86"/>
    <w:rsid w:val="008418DC"/>
    <w:rsid w:val="00856046"/>
    <w:rsid w:val="00861549"/>
    <w:rsid w:val="00881F91"/>
    <w:rsid w:val="00890BED"/>
    <w:rsid w:val="00894492"/>
    <w:rsid w:val="008A490E"/>
    <w:rsid w:val="008C5F88"/>
    <w:rsid w:val="008E5F28"/>
    <w:rsid w:val="008F3586"/>
    <w:rsid w:val="008F39C3"/>
    <w:rsid w:val="00900AE7"/>
    <w:rsid w:val="00900BB3"/>
    <w:rsid w:val="0091227D"/>
    <w:rsid w:val="00930E25"/>
    <w:rsid w:val="00943846"/>
    <w:rsid w:val="00944B3E"/>
    <w:rsid w:val="00952BFD"/>
    <w:rsid w:val="009578EA"/>
    <w:rsid w:val="00964E49"/>
    <w:rsid w:val="00974B2A"/>
    <w:rsid w:val="009759A9"/>
    <w:rsid w:val="009772E6"/>
    <w:rsid w:val="009955BD"/>
    <w:rsid w:val="009A0FB1"/>
    <w:rsid w:val="009A5FDE"/>
    <w:rsid w:val="009B374D"/>
    <w:rsid w:val="009F72A3"/>
    <w:rsid w:val="00A25026"/>
    <w:rsid w:val="00A2686E"/>
    <w:rsid w:val="00A27F79"/>
    <w:rsid w:val="00A411F7"/>
    <w:rsid w:val="00A42DE6"/>
    <w:rsid w:val="00A51FAF"/>
    <w:rsid w:val="00A62355"/>
    <w:rsid w:val="00A626BE"/>
    <w:rsid w:val="00A82947"/>
    <w:rsid w:val="00A95D4F"/>
    <w:rsid w:val="00AA6771"/>
    <w:rsid w:val="00AA6B64"/>
    <w:rsid w:val="00AC3A33"/>
    <w:rsid w:val="00AD51C0"/>
    <w:rsid w:val="00AD7B16"/>
    <w:rsid w:val="00AE5FDC"/>
    <w:rsid w:val="00AE676C"/>
    <w:rsid w:val="00AF65F0"/>
    <w:rsid w:val="00B13CD9"/>
    <w:rsid w:val="00B2474C"/>
    <w:rsid w:val="00B3739D"/>
    <w:rsid w:val="00B4352D"/>
    <w:rsid w:val="00B552DD"/>
    <w:rsid w:val="00B6041E"/>
    <w:rsid w:val="00B76A57"/>
    <w:rsid w:val="00B8645A"/>
    <w:rsid w:val="00B92AEF"/>
    <w:rsid w:val="00BA3707"/>
    <w:rsid w:val="00BB3374"/>
    <w:rsid w:val="00BB6FFD"/>
    <w:rsid w:val="00BC20C3"/>
    <w:rsid w:val="00BD62E2"/>
    <w:rsid w:val="00BF13E9"/>
    <w:rsid w:val="00C02751"/>
    <w:rsid w:val="00C07D1E"/>
    <w:rsid w:val="00C27641"/>
    <w:rsid w:val="00C36E20"/>
    <w:rsid w:val="00C41E1C"/>
    <w:rsid w:val="00C54E0C"/>
    <w:rsid w:val="00C647E0"/>
    <w:rsid w:val="00C70E17"/>
    <w:rsid w:val="00C710C4"/>
    <w:rsid w:val="00C7305A"/>
    <w:rsid w:val="00C74517"/>
    <w:rsid w:val="00C92675"/>
    <w:rsid w:val="00C9680D"/>
    <w:rsid w:val="00CA3C8E"/>
    <w:rsid w:val="00CB0C85"/>
    <w:rsid w:val="00CB5C25"/>
    <w:rsid w:val="00CB5E12"/>
    <w:rsid w:val="00CB65D0"/>
    <w:rsid w:val="00CC7AF5"/>
    <w:rsid w:val="00CD2140"/>
    <w:rsid w:val="00CD4E8B"/>
    <w:rsid w:val="00CF5118"/>
    <w:rsid w:val="00D00C4F"/>
    <w:rsid w:val="00D035DA"/>
    <w:rsid w:val="00D32824"/>
    <w:rsid w:val="00D3591F"/>
    <w:rsid w:val="00D3698E"/>
    <w:rsid w:val="00D43CC2"/>
    <w:rsid w:val="00D720B7"/>
    <w:rsid w:val="00D93774"/>
    <w:rsid w:val="00DB31EE"/>
    <w:rsid w:val="00DC1ABD"/>
    <w:rsid w:val="00DC47F6"/>
    <w:rsid w:val="00DC5C11"/>
    <w:rsid w:val="00DD3713"/>
    <w:rsid w:val="00DD38A6"/>
    <w:rsid w:val="00E12E16"/>
    <w:rsid w:val="00E2041B"/>
    <w:rsid w:val="00E20B01"/>
    <w:rsid w:val="00E21DD2"/>
    <w:rsid w:val="00E24AC1"/>
    <w:rsid w:val="00E25836"/>
    <w:rsid w:val="00E41066"/>
    <w:rsid w:val="00E53184"/>
    <w:rsid w:val="00E6175D"/>
    <w:rsid w:val="00E624F1"/>
    <w:rsid w:val="00E75694"/>
    <w:rsid w:val="00E91B0D"/>
    <w:rsid w:val="00E92BE5"/>
    <w:rsid w:val="00E96B7F"/>
    <w:rsid w:val="00EA391E"/>
    <w:rsid w:val="00EC76AB"/>
    <w:rsid w:val="00ED7316"/>
    <w:rsid w:val="00ED74C3"/>
    <w:rsid w:val="00EE04B3"/>
    <w:rsid w:val="00EE5F5F"/>
    <w:rsid w:val="00F11130"/>
    <w:rsid w:val="00F122CC"/>
    <w:rsid w:val="00F215B8"/>
    <w:rsid w:val="00F36CF8"/>
    <w:rsid w:val="00F82A58"/>
    <w:rsid w:val="00F879FE"/>
    <w:rsid w:val="00F9118C"/>
    <w:rsid w:val="00F96EFD"/>
    <w:rsid w:val="00FB062A"/>
    <w:rsid w:val="00FB242B"/>
    <w:rsid w:val="00FC538B"/>
    <w:rsid w:val="00FD77AC"/>
    <w:rsid w:val="00FD7BA7"/>
    <w:rsid w:val="00FE4607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504C3"/>
  <w15:chartTrackingRefBased/>
  <w15:docId w15:val="{542FF69B-F602-418C-AFBC-F678EFFD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1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140"/>
    <w:pPr>
      <w:ind w:left="720"/>
      <w:contextualSpacing/>
    </w:pPr>
  </w:style>
  <w:style w:type="table" w:styleId="TableGrid">
    <w:name w:val="Table Grid"/>
    <w:basedOn w:val="TableNormal"/>
    <w:uiPriority w:val="39"/>
    <w:rsid w:val="00CD21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14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1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14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21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140"/>
    <w:rPr>
      <w:rFonts w:ascii="Calibri" w:eastAsia="Calibri" w:hAnsi="Calibri" w:cs="Times New Roman"/>
    </w:rPr>
  </w:style>
  <w:style w:type="table" w:styleId="PlainTable2">
    <w:name w:val="Plain Table 2"/>
    <w:basedOn w:val="TableNormal"/>
    <w:uiPriority w:val="42"/>
    <w:rsid w:val="00CD21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rsid w:val="00CD214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CD214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D214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369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Obot</dc:creator>
  <cp:keywords/>
  <dc:description/>
  <cp:lastModifiedBy>Dr Obot</cp:lastModifiedBy>
  <cp:revision>148</cp:revision>
  <dcterms:created xsi:type="dcterms:W3CDTF">2022-08-05T12:43:00Z</dcterms:created>
  <dcterms:modified xsi:type="dcterms:W3CDTF">2022-09-12T14:45:00Z</dcterms:modified>
</cp:coreProperties>
</file>