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CF5C" w14:textId="240670B6" w:rsidR="00ED3F12" w:rsidRPr="00687775" w:rsidRDefault="00ED3F12" w:rsidP="00ED3F12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687775">
        <w:rPr>
          <w:rFonts w:ascii="Times New Roman" w:eastAsia="等线" w:hAnsi="Times New Roman" w:cs="Times New Roman"/>
          <w:b/>
          <w:bCs/>
          <w:sz w:val="20"/>
          <w:szCs w:val="20"/>
        </w:rPr>
        <w:t>Table S1. Primer design for qPCR.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3889"/>
      </w:tblGrid>
      <w:tr w:rsidR="00CD745D" w:rsidRPr="00CE6E6B" w14:paraId="26F8BFD0" w14:textId="77777777" w:rsidTr="009821DE">
        <w:trPr>
          <w:trHeight w:val="291"/>
          <w:jc w:val="center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A0E774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Gene</w:t>
            </w:r>
          </w:p>
        </w:tc>
        <w:tc>
          <w:tcPr>
            <w:tcW w:w="3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C2481" w14:textId="032C3A28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Primer</w:t>
            </w:r>
            <w:r w:rsidR="00CE6E6B">
              <w:rPr>
                <w:sz w:val="20"/>
                <w:szCs w:val="20"/>
              </w:rPr>
              <w:t xml:space="preserve"> </w:t>
            </w:r>
            <w:r w:rsidR="00CE6E6B" w:rsidRPr="00CE6E6B">
              <w:rPr>
                <w:sz w:val="20"/>
                <w:szCs w:val="20"/>
              </w:rPr>
              <w:t>(5'to3')</w:t>
            </w:r>
          </w:p>
        </w:tc>
      </w:tr>
      <w:tr w:rsidR="00CD745D" w:rsidRPr="00CE6E6B" w14:paraId="25AC70F4" w14:textId="77777777" w:rsidTr="009821DE">
        <w:trPr>
          <w:trHeight w:val="320"/>
          <w:jc w:val="center"/>
        </w:trPr>
        <w:tc>
          <w:tcPr>
            <w:tcW w:w="1975" w:type="dxa"/>
            <w:tcBorders>
              <w:top w:val="single" w:sz="4" w:space="0" w:color="auto"/>
            </w:tcBorders>
            <w:shd w:val="clear" w:color="auto" w:fill="auto"/>
          </w:tcPr>
          <w:p w14:paraId="2FE35B71" w14:textId="2D433CB2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ACTA2</w:t>
            </w:r>
          </w:p>
        </w:tc>
        <w:tc>
          <w:tcPr>
            <w:tcW w:w="3889" w:type="dxa"/>
            <w:tcBorders>
              <w:top w:val="single" w:sz="4" w:space="0" w:color="auto"/>
            </w:tcBorders>
            <w:shd w:val="clear" w:color="auto" w:fill="auto"/>
          </w:tcPr>
          <w:p w14:paraId="4037BF77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</w:p>
        </w:tc>
      </w:tr>
      <w:tr w:rsidR="00CD745D" w:rsidRPr="00CE6E6B" w14:paraId="134948E0" w14:textId="77777777" w:rsidTr="009821DE">
        <w:trPr>
          <w:trHeight w:val="291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376098B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</w:tcPr>
          <w:p w14:paraId="42590F95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AAAAGACAGCTACGTGGGTGA</w:t>
            </w:r>
          </w:p>
        </w:tc>
      </w:tr>
      <w:tr w:rsidR="00CD745D" w:rsidRPr="00CE6E6B" w14:paraId="1813B6FF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D7D7BC2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</w:tcPr>
          <w:p w14:paraId="5201BF21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GCCATGTTCTATCGGGTACTTC</w:t>
            </w:r>
          </w:p>
        </w:tc>
      </w:tr>
      <w:tr w:rsidR="00CD745D" w:rsidRPr="00CE6E6B" w14:paraId="72C78AA6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</w:tcPr>
          <w:p w14:paraId="47602569" w14:textId="174F61C8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CNN1</w:t>
            </w:r>
          </w:p>
        </w:tc>
        <w:tc>
          <w:tcPr>
            <w:tcW w:w="3889" w:type="dxa"/>
            <w:shd w:val="clear" w:color="auto" w:fill="auto"/>
          </w:tcPr>
          <w:p w14:paraId="4E87FFA4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</w:p>
        </w:tc>
      </w:tr>
      <w:tr w:rsidR="00CD745D" w:rsidRPr="00CE6E6B" w14:paraId="271D6AB0" w14:textId="77777777" w:rsidTr="009821DE">
        <w:trPr>
          <w:trHeight w:val="291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C1EF445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</w:tcPr>
          <w:p w14:paraId="7A8DDF8B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CTGTCAGCCGAGGTTAAGAAC</w:t>
            </w:r>
          </w:p>
        </w:tc>
      </w:tr>
      <w:tr w:rsidR="00CD745D" w:rsidRPr="00CE6E6B" w14:paraId="13354EB4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E92A899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</w:tcPr>
          <w:p w14:paraId="4B5AB412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GAGGCCGTCCATGAAGTTGTT</w:t>
            </w:r>
          </w:p>
        </w:tc>
      </w:tr>
      <w:tr w:rsidR="00CD745D" w:rsidRPr="00CE6E6B" w14:paraId="538BFCE6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</w:tcPr>
          <w:p w14:paraId="7F19082F" w14:textId="74AFCCC4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TAGLN</w:t>
            </w:r>
          </w:p>
        </w:tc>
        <w:tc>
          <w:tcPr>
            <w:tcW w:w="3889" w:type="dxa"/>
            <w:shd w:val="clear" w:color="auto" w:fill="auto"/>
          </w:tcPr>
          <w:p w14:paraId="7E5BE722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</w:p>
        </w:tc>
      </w:tr>
      <w:tr w:rsidR="00CD745D" w:rsidRPr="00CE6E6B" w14:paraId="032F8DC8" w14:textId="77777777" w:rsidTr="009821DE">
        <w:trPr>
          <w:trHeight w:val="291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C71ECFB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</w:tcPr>
          <w:p w14:paraId="799D2276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AGTGCAGTCCAAAATCGAGAAG</w:t>
            </w:r>
          </w:p>
        </w:tc>
      </w:tr>
      <w:tr w:rsidR="00CD745D" w:rsidRPr="00CE6E6B" w14:paraId="355E4677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525EDDF0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</w:tcPr>
          <w:p w14:paraId="1C752772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CTTGCTCAGAATCACGCCAT</w:t>
            </w:r>
          </w:p>
        </w:tc>
      </w:tr>
      <w:tr w:rsidR="00CD745D" w:rsidRPr="00CE6E6B" w14:paraId="13D61809" w14:textId="77777777" w:rsidTr="009821DE">
        <w:trPr>
          <w:trHeight w:val="291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CC224B5" w14:textId="6411F9DE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OPN</w:t>
            </w:r>
          </w:p>
        </w:tc>
        <w:tc>
          <w:tcPr>
            <w:tcW w:w="3889" w:type="dxa"/>
            <w:shd w:val="clear" w:color="auto" w:fill="auto"/>
          </w:tcPr>
          <w:p w14:paraId="3F074005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</w:p>
        </w:tc>
      </w:tr>
      <w:tr w:rsidR="00CD745D" w:rsidRPr="00CE6E6B" w14:paraId="3302AEF5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764BF21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</w:tcPr>
          <w:p w14:paraId="0F050EC3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CTCCATTGACTCGAACGACTC   </w:t>
            </w:r>
          </w:p>
        </w:tc>
      </w:tr>
      <w:tr w:rsidR="00CD745D" w:rsidRPr="00CE6E6B" w14:paraId="7833E647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8FEC3D9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</w:tcPr>
          <w:p w14:paraId="30AC2351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CAGGTCTGCGAAACTTCTTAGAT</w:t>
            </w:r>
          </w:p>
        </w:tc>
      </w:tr>
      <w:tr w:rsidR="00CD745D" w:rsidRPr="00CE6E6B" w14:paraId="6EA13898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74509A7" w14:textId="42DC69A5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KCNA1</w:t>
            </w:r>
          </w:p>
        </w:tc>
        <w:tc>
          <w:tcPr>
            <w:tcW w:w="3889" w:type="dxa"/>
            <w:shd w:val="clear" w:color="auto" w:fill="auto"/>
          </w:tcPr>
          <w:p w14:paraId="5E9031DE" w14:textId="77777777" w:rsidR="00CD745D" w:rsidRPr="00CE6E6B" w:rsidRDefault="00CD745D" w:rsidP="009821DE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D745D" w:rsidRPr="00CE6E6B" w14:paraId="51C267FF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26FE7A5" w14:textId="05E33871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1A165340" w14:textId="01BAFA21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CATCGTGGAAACGCTGTGTAT</w:t>
            </w:r>
          </w:p>
        </w:tc>
      </w:tr>
      <w:tr w:rsidR="00CD745D" w:rsidRPr="00CE6E6B" w14:paraId="1362D93D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BBE2715" w14:textId="78F8F162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78EE4B82" w14:textId="7D1A7D28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AACCCTTACCAAGCGGATGAC</w:t>
            </w:r>
          </w:p>
        </w:tc>
      </w:tr>
      <w:tr w:rsidR="00CD745D" w:rsidRPr="00CE6E6B" w14:paraId="6C7B9E7C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E7D56E4" w14:textId="70224E53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KCNMA1</w:t>
            </w:r>
          </w:p>
        </w:tc>
        <w:tc>
          <w:tcPr>
            <w:tcW w:w="3889" w:type="dxa"/>
            <w:shd w:val="clear" w:color="auto" w:fill="auto"/>
          </w:tcPr>
          <w:p w14:paraId="197B3BDA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5B24DC45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E430A2F" w14:textId="439661A9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5CEA6E8F" w14:textId="42D269F2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color w:val="000000"/>
                <w:sz w:val="20"/>
                <w:szCs w:val="20"/>
              </w:rPr>
              <w:t>GGCAGCAGTCTTAGAATGAGTAG</w:t>
            </w:r>
          </w:p>
        </w:tc>
      </w:tr>
      <w:tr w:rsidR="00CE6E6B" w:rsidRPr="00CE6E6B" w14:paraId="3E7EDC6B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EC9514C" w14:textId="7B2D6A9B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5C408E93" w14:textId="1D37533D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AAAGCCCACCACATGCGTT</w:t>
            </w:r>
          </w:p>
        </w:tc>
      </w:tr>
      <w:tr w:rsidR="00CD745D" w:rsidRPr="00CE6E6B" w14:paraId="5AFE1BBB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4A8411F5" w14:textId="0A425C44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KCNB2</w:t>
            </w:r>
          </w:p>
        </w:tc>
        <w:tc>
          <w:tcPr>
            <w:tcW w:w="3889" w:type="dxa"/>
            <w:shd w:val="clear" w:color="auto" w:fill="auto"/>
          </w:tcPr>
          <w:p w14:paraId="47B1B60D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3DE25459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F5C0E4B" w14:textId="1E7EFD4A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499D35B4" w14:textId="122A127A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GGGCCTCAACCACGAAGTC</w:t>
            </w:r>
          </w:p>
        </w:tc>
      </w:tr>
      <w:tr w:rsidR="00CE6E6B" w:rsidRPr="00CE6E6B" w14:paraId="10FE3637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04FEA03" w14:textId="08C7C040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34D14317" w14:textId="73139F32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TCCTGGATGCCGATCAAAGAA</w:t>
            </w:r>
          </w:p>
        </w:tc>
      </w:tr>
      <w:tr w:rsidR="00CD745D" w:rsidRPr="00CE6E6B" w14:paraId="76358ADB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9AE640B" w14:textId="4A99B0AF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KCNJ5</w:t>
            </w:r>
          </w:p>
        </w:tc>
        <w:tc>
          <w:tcPr>
            <w:tcW w:w="3889" w:type="dxa"/>
            <w:shd w:val="clear" w:color="auto" w:fill="auto"/>
          </w:tcPr>
          <w:p w14:paraId="3240FBC6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0DAC771D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8D200A0" w14:textId="7D77EEF9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5B6EF169" w14:textId="78D41FAC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GCTGGCGATTCTAGGAATGC</w:t>
            </w:r>
          </w:p>
        </w:tc>
      </w:tr>
      <w:tr w:rsidR="00CE6E6B" w:rsidRPr="00CE6E6B" w14:paraId="5E813395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212414F" w14:textId="7D17B6FF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4160631E" w14:textId="7CD00184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TCTGTGGCAATGGGGACATAA</w:t>
            </w:r>
          </w:p>
        </w:tc>
      </w:tr>
      <w:tr w:rsidR="00CD745D" w:rsidRPr="00CE6E6B" w14:paraId="7BA9D4E7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B942AEA" w14:textId="2F11E81C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KCNJ6</w:t>
            </w:r>
          </w:p>
        </w:tc>
        <w:tc>
          <w:tcPr>
            <w:tcW w:w="3889" w:type="dxa"/>
            <w:shd w:val="clear" w:color="auto" w:fill="auto"/>
          </w:tcPr>
          <w:p w14:paraId="6E3F0FC6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26C0625B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CB797EC" w14:textId="07325AF6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2A4C3B43" w14:textId="10A9D81D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GACAGAATCCATGACTAACGTCC</w:t>
            </w:r>
          </w:p>
        </w:tc>
      </w:tr>
      <w:tr w:rsidR="00CE6E6B" w:rsidRPr="00CE6E6B" w14:paraId="1A0AE2FA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3CDA00AF" w14:textId="31D83BA7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125903FB" w14:textId="5ED49A7D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CTGGCCTGCTTAGGCAACTTT</w:t>
            </w:r>
          </w:p>
        </w:tc>
      </w:tr>
      <w:tr w:rsidR="00CD745D" w:rsidRPr="00CE6E6B" w14:paraId="76D4DF4A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63F0C2A4" w14:textId="682D6A6E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KCNJ9</w:t>
            </w:r>
          </w:p>
        </w:tc>
        <w:tc>
          <w:tcPr>
            <w:tcW w:w="3889" w:type="dxa"/>
            <w:shd w:val="clear" w:color="auto" w:fill="auto"/>
          </w:tcPr>
          <w:p w14:paraId="2667F5A8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03BEED71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DCA079F" w14:textId="741F5FF4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1A930D26" w14:textId="7473150A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AACGTGCGCGAGACATACC</w:t>
            </w:r>
          </w:p>
        </w:tc>
      </w:tr>
      <w:tr w:rsidR="00CE6E6B" w:rsidRPr="00CE6E6B" w14:paraId="52BF3740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01410A02" w14:textId="72B10082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37299803" w14:textId="7DFB1E36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AGGACGAAGAACAACAGGCTG</w:t>
            </w:r>
          </w:p>
        </w:tc>
      </w:tr>
      <w:tr w:rsidR="00CD745D" w:rsidRPr="00CE6E6B" w14:paraId="661509BB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D8BC4AD" w14:textId="39002A18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KCNQ5</w:t>
            </w:r>
          </w:p>
        </w:tc>
        <w:tc>
          <w:tcPr>
            <w:tcW w:w="3889" w:type="dxa"/>
            <w:shd w:val="clear" w:color="auto" w:fill="auto"/>
          </w:tcPr>
          <w:p w14:paraId="76052997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</w:p>
        </w:tc>
      </w:tr>
      <w:tr w:rsidR="00CE6E6B" w:rsidRPr="00CE6E6B" w14:paraId="67FCB6D3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2B322781" w14:textId="41AB29E7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3E2251D6" w14:textId="411C5697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AAGCCGCTCTCTTACACGAG</w:t>
            </w:r>
          </w:p>
        </w:tc>
      </w:tr>
      <w:tr w:rsidR="00CE6E6B" w:rsidRPr="00CE6E6B" w14:paraId="043F89DD" w14:textId="77777777" w:rsidTr="00CE6E6B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7ACECDDA" w14:textId="5E73484D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shd w:val="clear" w:color="auto" w:fill="auto"/>
            <w:vAlign w:val="center"/>
          </w:tcPr>
          <w:p w14:paraId="6ABC23CC" w14:textId="7732C056" w:rsidR="00CE6E6B" w:rsidRPr="00CE6E6B" w:rsidRDefault="00CE6E6B" w:rsidP="00CE6E6B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AGAAAAACGAAAGCGTGGTAGAT</w:t>
            </w:r>
          </w:p>
        </w:tc>
      </w:tr>
      <w:tr w:rsidR="00CD745D" w:rsidRPr="00CE6E6B" w14:paraId="58644E2E" w14:textId="77777777" w:rsidTr="00CE6E6B">
        <w:trPr>
          <w:trHeight w:val="291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5908E9F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GAPDH</w:t>
            </w:r>
          </w:p>
        </w:tc>
        <w:tc>
          <w:tcPr>
            <w:tcW w:w="3889" w:type="dxa"/>
            <w:shd w:val="clear" w:color="auto" w:fill="auto"/>
          </w:tcPr>
          <w:p w14:paraId="65BC37FC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left"/>
              <w:rPr>
                <w:sz w:val="20"/>
                <w:szCs w:val="20"/>
              </w:rPr>
            </w:pPr>
          </w:p>
        </w:tc>
      </w:tr>
      <w:tr w:rsidR="00CD745D" w:rsidRPr="00CE6E6B" w14:paraId="1EE6CD12" w14:textId="77777777" w:rsidTr="009821DE">
        <w:trPr>
          <w:trHeight w:val="283"/>
          <w:jc w:val="center"/>
        </w:trPr>
        <w:tc>
          <w:tcPr>
            <w:tcW w:w="1975" w:type="dxa"/>
            <w:shd w:val="clear" w:color="auto" w:fill="auto"/>
            <w:vAlign w:val="center"/>
          </w:tcPr>
          <w:p w14:paraId="1B181AB2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Forward </w:t>
            </w:r>
          </w:p>
        </w:tc>
        <w:tc>
          <w:tcPr>
            <w:tcW w:w="3889" w:type="dxa"/>
            <w:shd w:val="clear" w:color="auto" w:fill="auto"/>
          </w:tcPr>
          <w:p w14:paraId="06C4EC4B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GGAGCGAGATCCCTCCAAAAT    </w:t>
            </w:r>
          </w:p>
        </w:tc>
      </w:tr>
      <w:tr w:rsidR="00CD745D" w:rsidRPr="00CE6E6B" w14:paraId="624A9481" w14:textId="77777777" w:rsidTr="009821DE">
        <w:trPr>
          <w:trHeight w:val="291"/>
          <w:jc w:val="center"/>
        </w:trPr>
        <w:tc>
          <w:tcPr>
            <w:tcW w:w="1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5F5DF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right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 xml:space="preserve">Reverse </w:t>
            </w:r>
          </w:p>
        </w:tc>
        <w:tc>
          <w:tcPr>
            <w:tcW w:w="3889" w:type="dxa"/>
            <w:tcBorders>
              <w:bottom w:val="single" w:sz="4" w:space="0" w:color="auto"/>
            </w:tcBorders>
            <w:shd w:val="clear" w:color="auto" w:fill="auto"/>
          </w:tcPr>
          <w:p w14:paraId="57C626AE" w14:textId="77777777" w:rsidR="00CD745D" w:rsidRPr="00CE6E6B" w:rsidRDefault="00CD745D" w:rsidP="00CD745D">
            <w:pPr>
              <w:pStyle w:val="a7"/>
              <w:spacing w:line="240" w:lineRule="auto"/>
              <w:ind w:firstLineChars="0" w:firstLine="0"/>
              <w:jc w:val="center"/>
              <w:rPr>
                <w:sz w:val="20"/>
                <w:szCs w:val="20"/>
              </w:rPr>
            </w:pPr>
            <w:r w:rsidRPr="00CE6E6B">
              <w:rPr>
                <w:sz w:val="20"/>
                <w:szCs w:val="20"/>
              </w:rPr>
              <w:t>GGCTGTTGTCATACTTCTCATGG</w:t>
            </w:r>
          </w:p>
        </w:tc>
      </w:tr>
    </w:tbl>
    <w:p w14:paraId="264E750E" w14:textId="77777777" w:rsidR="00092E4D" w:rsidRPr="00CE6E6B" w:rsidRDefault="00092E4D">
      <w:pPr>
        <w:rPr>
          <w:rFonts w:ascii="Times New Roman" w:hAnsi="Times New Roman" w:cs="Times New Roman"/>
          <w:sz w:val="20"/>
          <w:szCs w:val="20"/>
        </w:rPr>
      </w:pPr>
    </w:p>
    <w:sectPr w:rsidR="00092E4D" w:rsidRPr="00CE6E6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BCCA8" w14:textId="77777777" w:rsidR="00B624C1" w:rsidRDefault="00B624C1" w:rsidP="00ED3F12">
      <w:r>
        <w:separator/>
      </w:r>
    </w:p>
  </w:endnote>
  <w:endnote w:type="continuationSeparator" w:id="0">
    <w:p w14:paraId="552F1C90" w14:textId="77777777" w:rsidR="00B624C1" w:rsidRDefault="00B624C1" w:rsidP="00ED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3E17" w14:textId="77777777" w:rsidR="00B624C1" w:rsidRDefault="00B624C1" w:rsidP="00ED3F12">
      <w:r>
        <w:separator/>
      </w:r>
    </w:p>
  </w:footnote>
  <w:footnote w:type="continuationSeparator" w:id="0">
    <w:p w14:paraId="2ADED5F5" w14:textId="77777777" w:rsidR="00B624C1" w:rsidRDefault="00B624C1" w:rsidP="00ED3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641F" w14:textId="77777777" w:rsidR="00ED3F12" w:rsidRDefault="00ED3F12" w:rsidP="00ED3F1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C5346556-0211-4D71-9351-4332D5E1CB9D}"/>
    <w:docVar w:name="KY_MEDREF_VERSION" w:val="3"/>
  </w:docVars>
  <w:rsids>
    <w:rsidRoot w:val="00ED3F12"/>
    <w:rsid w:val="00092E4D"/>
    <w:rsid w:val="00687775"/>
    <w:rsid w:val="00B624C1"/>
    <w:rsid w:val="00CD745D"/>
    <w:rsid w:val="00CE6E6B"/>
    <w:rsid w:val="00D252A5"/>
    <w:rsid w:val="00ED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98BEC"/>
  <w15:chartTrackingRefBased/>
  <w15:docId w15:val="{6AA54FC9-BACE-4FE7-9D6D-5D427B61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F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F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3F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F12"/>
    <w:rPr>
      <w:sz w:val="18"/>
      <w:szCs w:val="18"/>
    </w:rPr>
  </w:style>
  <w:style w:type="paragraph" w:customStyle="1" w:styleId="a7">
    <w:name w:val="论文正文"/>
    <w:basedOn w:val="a"/>
    <w:autoRedefine/>
    <w:rsid w:val="00ED3F12"/>
    <w:pPr>
      <w:spacing w:line="300" w:lineRule="auto"/>
      <w:ind w:firstLineChars="200" w:firstLine="480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仲</dc:creator>
  <cp:keywords/>
  <dc:description/>
  <cp:lastModifiedBy>仲 杜</cp:lastModifiedBy>
  <cp:revision>3</cp:revision>
  <dcterms:created xsi:type="dcterms:W3CDTF">2022-07-12T11:55:00Z</dcterms:created>
  <dcterms:modified xsi:type="dcterms:W3CDTF">2022-09-04T08:34:00Z</dcterms:modified>
</cp:coreProperties>
</file>