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FB0" w:rsidRDefault="00CD3FB0" w:rsidP="00CD3FB0">
      <w:pPr>
        <w:pStyle w:val="BodyText"/>
        <w:spacing w:before="9"/>
        <w:rPr>
          <w:sz w:val="30"/>
        </w:rPr>
      </w:pPr>
    </w:p>
    <w:p w:rsidR="00CD3FB0" w:rsidRDefault="00CD3FB0" w:rsidP="00CD3FB0">
      <w:pPr>
        <w:pStyle w:val="BodyText"/>
        <w:spacing w:before="1" w:line="480" w:lineRule="auto"/>
        <w:ind w:left="780" w:right="86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1308735</wp:posOffset>
                </wp:positionV>
                <wp:extent cx="6080760" cy="0"/>
                <wp:effectExtent l="7620" t="13335" r="7620" b="571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07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EC20AE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.6pt,103.05pt" to="545.4pt,1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Bq6JgIAAE8EAAAOAAAAZHJzL2Uyb0RvYy54bWysVMGO2yAQvVfqPyDfs7ZT15tYcVaVnfSy&#10;7UbK9gMIYBsVAwISJ6r67x1wHGXbS1U1BzIwM483Mw+vns69QCdmLFeyjNKHJEJMEkW5bMvo2+t2&#10;toiQdVhSLJRkZXRhNnpav3+3GnTB5qpTgjKDAETaYtBl1Dmnizi2pGM9tg9KMwnORpkeO9iaNqYG&#10;D4Dei3ieJHk8KEO1UYRZC6f16IzWAb9pGHEvTWOZQ6KMgJsLqwnrwa/xeoWL1mDdcXKlgf+BRY+5&#10;hEtvUDV2GB0N/wOq58Qoqxr3QFQfq6bhhIUaoJo0+a2afYc1C7VAc6y+tcn+P1jy9bQziNMyyiIk&#10;cQ8j2juDeds5VCkpoYHKoMz3adC2gPBK7oyvlJzlXj8r8t0iqaoOy5YFvq8XDSCpz4jfpPiN1XDb&#10;YfiiKMTgo1OhaefG9B4S2oHOYTaX22zY2SECh3mySB5zGCGZfDEupkRtrPvMVI+8UUaCS982XODT&#10;s3WeCC6mEH8s1ZYLEUYvJBo8+DIPCVYJTr3Th1nTHiph0Al78YRfqAo892Eeuca2G+OCa5SVUUdJ&#10;wy0dw3RztR3mYrSBlZD+IqgReF6tUTY/lslys9gsslk2zzezLKnr2adtlc3ybfr4sf5QV1Wd/vSc&#10;06zoOKVMetqThNPs7yRyfUyj+G4ivvUnfoseGglkp/9AOgzZz3VUyEHRy85MwwfVhuDrC/PP4n4P&#10;9v13YP0LAAD//wMAUEsDBBQABgAIAAAAIQBEd9dg3wAAAAwBAAAPAAAAZHJzL2Rvd25yZXYueG1s&#10;TI9BS8NAEIXvgv9hGcGb3W0KNY3ZFFEUehCxLZ632TGJyc6G7LZJ/71TEPT43ny8eS9fT64TJxxC&#10;40nDfKZAIJXeNlRp2O9e7lIQIRqypvOEGs4YYF1cX+Ums36kDzxtYyU4hEJmNNQx9pmUoazRmTDz&#10;PRLfvvzgTGQ5VNIOZuRw18lEqaV0piH+UJsen2os2+3RaXhL5bN/bz/L8/e4e03TTbu63+y1vr2Z&#10;Hh9ARJziHwyX+lwdCu508EeyQXSsF4uEUQ2JWs5BXAi1Urzm8GvJIpf/RxQ/AAAA//8DAFBLAQIt&#10;ABQABgAIAAAAIQC2gziS/gAAAOEBAAATAAAAAAAAAAAAAAAAAAAAAABbQ29udGVudF9UeXBlc10u&#10;eG1sUEsBAi0AFAAGAAgAAAAhADj9If/WAAAAlAEAAAsAAAAAAAAAAAAAAAAALwEAAF9yZWxzLy5y&#10;ZWxzUEsBAi0AFAAGAAgAAAAhAA68GromAgAATwQAAA4AAAAAAAAAAAAAAAAALgIAAGRycy9lMm9E&#10;b2MueG1sUEsBAi0AFAAGAAgAAAAhAER312DfAAAADAEAAA8AAAAAAAAAAAAAAAAAgAQAAGRycy9k&#10;b3ducmV2LnhtbFBLBQYAAAAABAAEAPMAAACMBQAAAAA=&#10;" strokeweight=".48pt">
                <w10:wrap anchorx="page"/>
              </v:line>
            </w:pict>
          </mc:Fallback>
        </mc:AlternateContent>
      </w:r>
      <w:r>
        <w:t xml:space="preserve">Table 1. Number and incidence of COVID-19 in different cities of Sichuan </w:t>
      </w:r>
      <w:proofErr w:type="gramStart"/>
      <w:r>
        <w:t>Province(</w:t>
      </w:r>
      <w:proofErr w:type="gramEnd"/>
      <w:r>
        <w:t>up to March 4)</w:t>
      </w:r>
      <w:bookmarkStart w:id="0" w:name="_GoBack"/>
      <w:bookmarkEnd w:id="0"/>
    </w:p>
    <w:p w:rsidR="00CD3FB0" w:rsidRDefault="00CD3FB0" w:rsidP="00CD3FB0">
      <w:pPr>
        <w:pStyle w:val="BodyText"/>
        <w:rPr>
          <w:sz w:val="20"/>
        </w:rPr>
      </w:pPr>
    </w:p>
    <w:p w:rsidR="00CD3FB0" w:rsidRDefault="00CD3FB0" w:rsidP="00CD3FB0">
      <w:pPr>
        <w:pStyle w:val="BodyText"/>
        <w:rPr>
          <w:sz w:val="20"/>
        </w:rPr>
      </w:pPr>
    </w:p>
    <w:p w:rsidR="00CD3FB0" w:rsidRDefault="00CD3FB0" w:rsidP="00CD3FB0">
      <w:pPr>
        <w:pStyle w:val="BodyText"/>
        <w:rPr>
          <w:sz w:val="20"/>
        </w:rPr>
      </w:pPr>
    </w:p>
    <w:p w:rsidR="00CD3FB0" w:rsidRDefault="00CD3FB0" w:rsidP="00CD3FB0">
      <w:pPr>
        <w:rPr>
          <w:sz w:val="20"/>
        </w:rPr>
        <w:sectPr w:rsidR="00CD3FB0">
          <w:pgSz w:w="12240" w:h="15840"/>
          <w:pgMar w:top="1380" w:right="1220" w:bottom="280" w:left="660" w:header="720" w:footer="720" w:gutter="0"/>
          <w:cols w:space="720"/>
        </w:sectPr>
      </w:pPr>
    </w:p>
    <w:p w:rsidR="00CD3FB0" w:rsidRDefault="00CD3FB0" w:rsidP="00CD3FB0">
      <w:pPr>
        <w:pStyle w:val="BodyText"/>
        <w:rPr>
          <w:sz w:val="26"/>
        </w:rPr>
      </w:pPr>
    </w:p>
    <w:p w:rsidR="00CD3FB0" w:rsidRDefault="00CD3FB0" w:rsidP="00CD3FB0">
      <w:pPr>
        <w:pStyle w:val="BodyText"/>
        <w:spacing w:before="180"/>
        <w:ind w:left="1077"/>
      </w:pPr>
      <w:r>
        <w:rPr>
          <w:spacing w:val="-1"/>
        </w:rPr>
        <w:t>Cities</w:t>
      </w:r>
    </w:p>
    <w:p w:rsidR="00CD3FB0" w:rsidRDefault="00CD3FB0" w:rsidP="00CD3FB0">
      <w:pPr>
        <w:pStyle w:val="BodyText"/>
        <w:tabs>
          <w:tab w:val="left" w:pos="1892"/>
        </w:tabs>
        <w:spacing w:before="332"/>
        <w:ind w:left="536"/>
      </w:pPr>
      <w:r>
        <w:br w:type="column"/>
      </w:r>
      <w:proofErr w:type="gramStart"/>
      <w:r>
        <w:t>population</w:t>
      </w:r>
      <w:proofErr w:type="gramEnd"/>
      <w:r>
        <w:tab/>
      </w:r>
      <w:r>
        <w:rPr>
          <w:position w:val="12"/>
        </w:rPr>
        <w:t>Number</w:t>
      </w:r>
      <w:r>
        <w:rPr>
          <w:spacing w:val="-1"/>
          <w:position w:val="12"/>
        </w:rPr>
        <w:t xml:space="preserve"> </w:t>
      </w:r>
      <w:r>
        <w:rPr>
          <w:spacing w:val="-9"/>
          <w:position w:val="12"/>
        </w:rPr>
        <w:t>of</w:t>
      </w:r>
    </w:p>
    <w:p w:rsidR="00CD3FB0" w:rsidRDefault="00CD3FB0" w:rsidP="00CD3FB0">
      <w:pPr>
        <w:pStyle w:val="BodyText"/>
        <w:rPr>
          <w:sz w:val="21"/>
        </w:rPr>
      </w:pPr>
      <w:r>
        <w:br w:type="column"/>
      </w:r>
    </w:p>
    <w:p w:rsidR="00CD3FB0" w:rsidRDefault="00CD3FB0" w:rsidP="00CD3FB0">
      <w:pPr>
        <w:pStyle w:val="BodyText"/>
        <w:spacing w:line="208" w:lineRule="auto"/>
        <w:ind w:left="597" w:right="-19" w:hanging="346"/>
      </w:pPr>
      <w:r>
        <w:t>Comfirmed case</w:t>
      </w:r>
    </w:p>
    <w:p w:rsidR="00CD3FB0" w:rsidRDefault="00CD3FB0" w:rsidP="00CD3FB0">
      <w:pPr>
        <w:pStyle w:val="BodyText"/>
        <w:spacing w:before="8"/>
      </w:pPr>
      <w:r>
        <w:br w:type="column"/>
      </w:r>
    </w:p>
    <w:p w:rsidR="00CD3FB0" w:rsidRDefault="00CD3FB0" w:rsidP="00CD3FB0">
      <w:pPr>
        <w:pStyle w:val="BodyText"/>
        <w:spacing w:before="1" w:line="208" w:lineRule="auto"/>
        <w:ind w:left="567" w:right="-20" w:hanging="178"/>
      </w:pPr>
      <w:r>
        <w:t>Rank of case</w:t>
      </w:r>
    </w:p>
    <w:p w:rsidR="00CD3FB0" w:rsidRDefault="00CD3FB0" w:rsidP="00CD3FB0">
      <w:pPr>
        <w:pStyle w:val="BodyText"/>
        <w:spacing w:before="4"/>
        <w:rPr>
          <w:sz w:val="20"/>
        </w:rPr>
      </w:pPr>
      <w:r>
        <w:br w:type="column"/>
      </w:r>
    </w:p>
    <w:p w:rsidR="00CD3FB0" w:rsidRDefault="00CD3FB0" w:rsidP="00CD3FB0">
      <w:pPr>
        <w:pStyle w:val="BodyText"/>
        <w:ind w:left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2764790</wp:posOffset>
                </wp:positionH>
                <wp:positionV relativeFrom="paragraph">
                  <wp:posOffset>221615</wp:posOffset>
                </wp:positionV>
                <wp:extent cx="508000" cy="168910"/>
                <wp:effectExtent l="2540" t="0" r="381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FB0" w:rsidRDefault="00CD3FB0" w:rsidP="00CD3FB0">
                            <w:pPr>
                              <w:pStyle w:val="BodyText"/>
                              <w:spacing w:line="266" w:lineRule="exact"/>
                            </w:pPr>
                            <w:proofErr w:type="gramStart"/>
                            <w:r>
                              <w:t>counties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17.7pt;margin-top:17.45pt;width:40pt;height:13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CfFsgIAAKgFAAAOAAAAZHJzL2Uyb0RvYy54bWysVFtvmzAUfp+0/2D5nWJSkgIqqdoQpknd&#10;RWr3AxwwwRrYzHYC3bT/vmMTculepm08WAf7+DuX7/O5vRvaBu2Z0lyKFAdXBCMmCllysU3xl+fc&#10;izDShoqSNlKwFL8wje+Wb9/c9l3CZrKWTckUAhChk75LcW1Ml/i+LmrWUn0lOybgsJKqpQZ+1dYv&#10;Fe0BvW38GSELv5eq7JQsmNawm42HeOnwq4oV5lNVaWZQk2LIzbhVuXVjV395S5Otol3Ni0Ma9C+y&#10;aCkXEPQIlVFD0U7x36BaXiipZWWuCtn6sqp4wVwNUE1AXlXzVNOOuVqgObo7tkn/P9ji4/6zQrxM&#10;8TVGgrZA0TMbDHqQA7q23ek7nYDTUwduZoBtYNlVqrtHWXzVSMhVTcWW3Ssl+5rRErIL7E3/7OqI&#10;oy3Ipv8gSwhDd0Y6oKFSrW0dNAMBOrD0cmTGplLA5pxEhMBJAUfBIooDx5xPk+lyp7R5x2SLrJFi&#10;BcQ7cLp/1MYmQ5PJxcYSMudN48hvxMUGOI47EBqu2jObhOPyR0zidbSOQi+cLdZeSLLMu89XobfI&#10;g5t5dp2tVlnw08YNwqTmZcmEDTPpKgj/jLeDwkdFHJWlZcNLC2dT0mq7WTUK7SnoOnefazmcnNz8&#10;yzRcE6CWVyUFs5A8zGIvX0Q3XpiHcy++IZFHgvghXpAwDrP8sqRHLti/l4T6FMfz2XzU0inpV7UB&#10;65b4kcGz2mjScgOTo+Ftiq02RieaWAWuRemoNZQ3o33WCpv+qRVA90S006uV6ChWM2wGQLEi3sjy&#10;BZSrJCgLRAjjDoxaqu8Y9TA6Uqy/7ahiGDXvBajfzpnJUJOxmQwqCriaYoPRaK7MOI92neLbGpDH&#10;9yXkPbyQijv1nrI4vCsYB66Iw+iy8+b833mdBuzyFwAAAP//AwBQSwMEFAAGAAgAAAAhAPqol43f&#10;AAAACQEAAA8AAABkcnMvZG93bnJldi54bWxMj8FOwzAMhu9IvEPkSdxYWtZWrGs6TQhOSIiuHDim&#10;jddGa5zSZFt5e7LTONr+9Pv7i+1sBnbGyWlLAuJlBAyptUpTJ+Crfnt8Bua8JCUHSyjgFx1sy/u7&#10;QubKXqjC8953LISQy6WA3vsx59y1PRrplnZECreDnYz0YZw6riZ5CeFm4E9RlHEjNYUPvRzxpcf2&#10;uD8ZAbtvql71z0fzWR0qXdfriN6zoxAPi3m3AeZx9jcYrvpBHcrg1NgTKccGAckqTQIqYJWsgQUg&#10;ja+LRkAWp8DLgv9vUP4BAAD//wMAUEsBAi0AFAAGAAgAAAAhALaDOJL+AAAA4QEAABMAAAAAAAAA&#10;AAAAAAAAAAAAAFtDb250ZW50X1R5cGVzXS54bWxQSwECLQAUAAYACAAAACEAOP0h/9YAAACUAQAA&#10;CwAAAAAAAAAAAAAAAAAvAQAAX3JlbHMvLnJlbHNQSwECLQAUAAYACAAAACEAP2gnxbICAACoBQAA&#10;DgAAAAAAAAAAAAAAAAAuAgAAZHJzL2Uyb0RvYy54bWxQSwECLQAUAAYACAAAACEA+qiXjd8AAAAJ&#10;AQAADwAAAAAAAAAAAAAAAAAMBQAAZHJzL2Rvd25yZXYueG1sUEsFBgAAAAAEAAQA8wAAABgGAAAA&#10;AA==&#10;" filled="f" stroked="f">
                <v:textbox inset="0,0,0,0">
                  <w:txbxContent>
                    <w:p w:rsidR="00CD3FB0" w:rsidRDefault="00CD3FB0" w:rsidP="00CD3FB0">
                      <w:pPr>
                        <w:pStyle w:val="BodyText"/>
                        <w:spacing w:line="266" w:lineRule="exact"/>
                      </w:pPr>
                      <w:proofErr w:type="gramStart"/>
                      <w:r>
                        <w:t>counties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297815</wp:posOffset>
                </wp:positionV>
                <wp:extent cx="6080760" cy="1819275"/>
                <wp:effectExtent l="0" t="0" r="0" b="44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0760" cy="1819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07"/>
                              <w:gridCol w:w="1303"/>
                              <w:gridCol w:w="1170"/>
                              <w:gridCol w:w="1491"/>
                              <w:gridCol w:w="1386"/>
                              <w:gridCol w:w="1485"/>
                              <w:gridCol w:w="1234"/>
                            </w:tblGrid>
                            <w:tr w:rsidR="00CD3FB0">
                              <w:trPr>
                                <w:trHeight w:val="488"/>
                              </w:trPr>
                              <w:tc>
                                <w:tcPr>
                                  <w:tcW w:w="3980" w:type="dxa"/>
                                  <w:gridSpan w:val="3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9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line="266" w:lineRule="exact"/>
                                    <w:ind w:left="420" w:right="29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33"/>
                                    <w:ind w:left="298" w:right="31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line="247" w:lineRule="exact"/>
                                    <w:ind w:left="224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/100,000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CD3FB0">
                              <w:trPr>
                                <w:trHeight w:val="412"/>
                              </w:trPr>
                              <w:tc>
                                <w:tcPr>
                                  <w:tcW w:w="150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line="276" w:lineRule="exact"/>
                                    <w:ind w:left="115" w:right="25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Cheng Du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9"/>
                                    <w:ind w:right="51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1633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9"/>
                                    <w:ind w:left="470" w:right="42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9"/>
                                    <w:ind w:left="420" w:right="29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21"/>
                                    <w:ind w:right="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9"/>
                                    <w:ind w:left="222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0.8818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21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D3FB0">
                              <w:trPr>
                                <w:trHeight w:val="516"/>
                              </w:trPr>
                              <w:tc>
                                <w:tcPr>
                                  <w:tcW w:w="1507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05"/>
                                    <w:ind w:left="115" w:right="2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Gan Zi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2"/>
                                    <w:ind w:right="48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119.6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2"/>
                                    <w:ind w:left="470" w:right="42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2"/>
                                    <w:ind w:left="420" w:right="29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right="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2"/>
                                    <w:ind w:left="222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6.5217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CD3FB0">
                              <w:trPr>
                                <w:trHeight w:val="518"/>
                              </w:trPr>
                              <w:tc>
                                <w:tcPr>
                                  <w:tcW w:w="1507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05"/>
                                    <w:ind w:left="115" w:right="2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Da Zhou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right="57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572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420" w:right="29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7"/>
                                    <w:ind w:right="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222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0.7343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7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D3FB0">
                              <w:trPr>
                                <w:trHeight w:val="517"/>
                              </w:trPr>
                              <w:tc>
                                <w:tcPr>
                                  <w:tcW w:w="1507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05"/>
                                    <w:ind w:left="115" w:right="2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Nan Chong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right="57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644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420" w:right="29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7"/>
                                    <w:ind w:right="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4"/>
                                    <w:ind w:left="222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0.6056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7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CD3FB0">
                              <w:trPr>
                                <w:trHeight w:val="401"/>
                              </w:trPr>
                              <w:tc>
                                <w:tcPr>
                                  <w:tcW w:w="1507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04"/>
                                    <w:ind w:left="115" w:right="25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Guang An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3" w:line="258" w:lineRule="exact"/>
                                    <w:ind w:right="48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324.1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3" w:line="258" w:lineRule="exact"/>
                                    <w:ind w:lef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3" w:line="258" w:lineRule="exact"/>
                                    <w:ind w:left="420" w:right="29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386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5" w:line="256" w:lineRule="exact"/>
                                    <w:ind w:right="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85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3" w:line="258" w:lineRule="exact"/>
                                    <w:ind w:left="222" w:right="37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0.9256</w:t>
                                  </w:r>
                                </w:p>
                              </w:tc>
                              <w:tc>
                                <w:tcPr>
                                  <w:tcW w:w="1234" w:type="dxa"/>
                                </w:tcPr>
                                <w:p w:rsidR="00CD3FB0" w:rsidRDefault="00CD3FB0">
                                  <w:pPr>
                                    <w:pStyle w:val="TableParagraph"/>
                                    <w:spacing w:before="125" w:line="256" w:lineRule="exact"/>
                                    <w:ind w:left="4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CD3FB0" w:rsidRDefault="00CD3FB0" w:rsidP="00CD3FB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6.6pt;margin-top:23.45pt;width:478.8pt;height:143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i12sAIAALE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4w4qSDFt3TUaMbMaLAVGfoVQpOdz246RG2ocuWqepvRflNIS7WDeE7ei2lGBpKKsjONzfds6sT&#10;jjIg2+GjqCAM2WthgcZadqZ0UAwE6NClh1NnTColbEZe7C0jOCrhzI/9JFgubAySztd7qfR7Kjpk&#10;jAxLaL2FJ4dbpU06JJ1dTDQuCta2tv0tf7YBjtMOBIer5sykYbv5mHjJJt7EoRMG0cYJvTx3rot1&#10;6ESFv1zk7/L1Ovd/mrh+mDasqig3YWZl+eGfde6o8UkTJ20p0bLKwJmUlNxt161EBwLKLux3LMiZ&#10;m/s8DVsE4PKCkh+E3k2QOEUUL52wCBdOsvRix/OTmyTywiTMi+eUbhmn/04JDRlOFsFiUtNvuXn2&#10;e82NpB3TMDta1mU4PjmR1GhwwyvbWk1YO9lnpTDpP5UC2j032irWiHSSqx63o30aVs5GzVtRPYCE&#10;pQCBgRhh7oHRCPkDowFmSIbV9z2RFKP2A4dnYAbObMjZ2M4G4SVczbDGaDLXehpM+16yXQPI00Pj&#10;4hqeSs2siJ+yOD4wmAuWy3GGmcFz/m+9nibt6hcAAAD//wMAUEsDBBQABgAIAAAAIQChKPAY3wAA&#10;AAsBAAAPAAAAZHJzL2Rvd25yZXYueG1sTI/BTsMwEETvSPyDtZW4Ubt1FZEQp6oQnJAQaThwdBI3&#10;sRqvQ+y24e/ZnuhxtE+zb/Lt7AZ2NlOwHhWslgKYwca3FjsFX9Xb4xOwEDW2evBoFPyaANvi/i7X&#10;WesvWJrzPnaMSjBkWkEf45hxHpreOB2WfjRIt4OfnI4Up463k75QuRv4WoiEO22RPvR6NC+9aY77&#10;k1Ow+8by1f581J/lobRVlQp8T45KPSzm3TOwaOb4D8NVn9ShIKfan7ANbKAs5ZpQBZskBXYFRCpo&#10;TK1ASrkBXuT8dkPxBwAA//8DAFBLAQItABQABgAIAAAAIQC2gziS/gAAAOEBAAATAAAAAAAAAAAA&#10;AAAAAAAAAABbQ29udGVudF9UeXBlc10ueG1sUEsBAi0AFAAGAAgAAAAhADj9If/WAAAAlAEAAAsA&#10;AAAAAAAAAAAAAAAALwEAAF9yZWxzLy5yZWxzUEsBAi0AFAAGAAgAAAAhADRiLXawAgAAsQUAAA4A&#10;AAAAAAAAAAAAAAAALgIAAGRycy9lMm9Eb2MueG1sUEsBAi0AFAAGAAgAAAAhAKEo8BjfAAAACw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07"/>
                        <w:gridCol w:w="1303"/>
                        <w:gridCol w:w="1170"/>
                        <w:gridCol w:w="1491"/>
                        <w:gridCol w:w="1386"/>
                        <w:gridCol w:w="1485"/>
                        <w:gridCol w:w="1234"/>
                      </w:tblGrid>
                      <w:tr w:rsidR="00CD3FB0">
                        <w:trPr>
                          <w:trHeight w:val="488"/>
                        </w:trPr>
                        <w:tc>
                          <w:tcPr>
                            <w:tcW w:w="3980" w:type="dxa"/>
                            <w:gridSpan w:val="3"/>
                            <w:tcBorders>
                              <w:bottom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91" w:type="dxa"/>
                            <w:tcBorders>
                              <w:bottom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line="266" w:lineRule="exact"/>
                              <w:ind w:left="420" w:right="29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386" w:type="dxa"/>
                            <w:tcBorders>
                              <w:bottom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33"/>
                              <w:ind w:left="298" w:right="31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1485" w:type="dxa"/>
                            <w:tcBorders>
                              <w:bottom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line="247" w:lineRule="exact"/>
                              <w:ind w:left="224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/100,000</w:t>
                            </w:r>
                          </w:p>
                        </w:tc>
                        <w:tc>
                          <w:tcPr>
                            <w:tcW w:w="1234" w:type="dxa"/>
                            <w:tcBorders>
                              <w:bottom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CD3FB0">
                        <w:trPr>
                          <w:trHeight w:val="412"/>
                        </w:trPr>
                        <w:tc>
                          <w:tcPr>
                            <w:tcW w:w="1507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line="276" w:lineRule="exact"/>
                              <w:ind w:left="115" w:right="25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Cheng Du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19"/>
                              <w:ind w:right="51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1633</w:t>
                            </w:r>
                          </w:p>
                        </w:tc>
                        <w:tc>
                          <w:tcPr>
                            <w:tcW w:w="1170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19"/>
                              <w:ind w:left="470" w:right="42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91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19"/>
                              <w:ind w:left="420" w:right="29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1386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21"/>
                              <w:ind w:right="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85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19"/>
                              <w:ind w:left="222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0.8818</w:t>
                            </w:r>
                          </w:p>
                        </w:tc>
                        <w:tc>
                          <w:tcPr>
                            <w:tcW w:w="1234" w:type="dxa"/>
                            <w:tcBorders>
                              <w:top w:val="single" w:sz="4" w:space="0" w:color="000000"/>
                            </w:tcBorders>
                          </w:tcPr>
                          <w:p w:rsidR="00CD3FB0" w:rsidRDefault="00CD3FB0">
                            <w:pPr>
                              <w:pStyle w:val="TableParagraph"/>
                              <w:spacing w:before="21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CD3FB0">
                        <w:trPr>
                          <w:trHeight w:val="516"/>
                        </w:trPr>
                        <w:tc>
                          <w:tcPr>
                            <w:tcW w:w="1507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05"/>
                              <w:ind w:left="115" w:right="2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Gan Zi</w:t>
                            </w:r>
                          </w:p>
                        </w:tc>
                        <w:tc>
                          <w:tcPr>
                            <w:tcW w:w="1303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2"/>
                              <w:ind w:right="48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119.6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2"/>
                              <w:ind w:left="470" w:right="42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2"/>
                              <w:ind w:left="420" w:right="29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1386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right="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85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2"/>
                              <w:ind w:left="222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6.5217</w:t>
                            </w:r>
                          </w:p>
                        </w:tc>
                        <w:tc>
                          <w:tcPr>
                            <w:tcW w:w="1234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CD3FB0">
                        <w:trPr>
                          <w:trHeight w:val="518"/>
                        </w:trPr>
                        <w:tc>
                          <w:tcPr>
                            <w:tcW w:w="1507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05"/>
                              <w:ind w:left="115" w:right="2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Da Zhou</w:t>
                            </w:r>
                          </w:p>
                        </w:tc>
                        <w:tc>
                          <w:tcPr>
                            <w:tcW w:w="1303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right="57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572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420" w:right="29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1386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7"/>
                              <w:ind w:right="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485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222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0.7343</w:t>
                            </w:r>
                          </w:p>
                        </w:tc>
                        <w:tc>
                          <w:tcPr>
                            <w:tcW w:w="1234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7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CD3FB0">
                        <w:trPr>
                          <w:trHeight w:val="517"/>
                        </w:trPr>
                        <w:tc>
                          <w:tcPr>
                            <w:tcW w:w="1507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05"/>
                              <w:ind w:left="115" w:right="2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Nan Chong</w:t>
                            </w:r>
                          </w:p>
                        </w:tc>
                        <w:tc>
                          <w:tcPr>
                            <w:tcW w:w="1303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right="57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644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420" w:right="29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1386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7"/>
                              <w:ind w:right="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85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4"/>
                              <w:ind w:left="222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0.6056</w:t>
                            </w:r>
                          </w:p>
                        </w:tc>
                        <w:tc>
                          <w:tcPr>
                            <w:tcW w:w="1234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7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</w:t>
                            </w:r>
                          </w:p>
                        </w:tc>
                      </w:tr>
                      <w:tr w:rsidR="00CD3FB0">
                        <w:trPr>
                          <w:trHeight w:val="401"/>
                        </w:trPr>
                        <w:tc>
                          <w:tcPr>
                            <w:tcW w:w="1507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04"/>
                              <w:ind w:left="115" w:right="25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Guang An</w:t>
                            </w:r>
                          </w:p>
                        </w:tc>
                        <w:tc>
                          <w:tcPr>
                            <w:tcW w:w="1303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3" w:line="258" w:lineRule="exact"/>
                              <w:ind w:right="48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324.1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3" w:line="258" w:lineRule="exact"/>
                              <w:ind w:lef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3" w:line="258" w:lineRule="exact"/>
                              <w:ind w:left="420" w:right="29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386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5" w:line="256" w:lineRule="exact"/>
                              <w:ind w:right="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85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3" w:line="258" w:lineRule="exact"/>
                              <w:ind w:left="222" w:right="37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0.9256</w:t>
                            </w:r>
                          </w:p>
                        </w:tc>
                        <w:tc>
                          <w:tcPr>
                            <w:tcW w:w="1234" w:type="dxa"/>
                          </w:tcPr>
                          <w:p w:rsidR="00CD3FB0" w:rsidRDefault="00CD3FB0">
                            <w:pPr>
                              <w:pStyle w:val="TableParagraph"/>
                              <w:spacing w:before="125" w:line="256" w:lineRule="exact"/>
                              <w:ind w:left="4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CD3FB0" w:rsidRDefault="00CD3FB0" w:rsidP="00CD3FB0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Incidence</w:t>
      </w:r>
    </w:p>
    <w:p w:rsidR="00CD3FB0" w:rsidRDefault="00CD3FB0" w:rsidP="00CD3FB0">
      <w:pPr>
        <w:pStyle w:val="BodyText"/>
        <w:spacing w:before="5"/>
        <w:rPr>
          <w:sz w:val="31"/>
        </w:rPr>
      </w:pPr>
      <w:r>
        <w:br w:type="column"/>
      </w:r>
    </w:p>
    <w:p w:rsidR="00CD3FB0" w:rsidRDefault="00CD3FB0" w:rsidP="00CD3FB0">
      <w:pPr>
        <w:pStyle w:val="BodyText"/>
        <w:spacing w:line="208" w:lineRule="auto"/>
        <w:ind w:left="402" w:right="315" w:firstLine="74"/>
      </w:pPr>
      <w:r>
        <w:t>Rank of incidence</w:t>
      </w:r>
    </w:p>
    <w:p w:rsidR="00CD3FB0" w:rsidRDefault="00CD3FB0" w:rsidP="00CD3FB0">
      <w:pPr>
        <w:spacing w:line="208" w:lineRule="auto"/>
        <w:sectPr w:rsidR="00CD3FB0">
          <w:type w:val="continuous"/>
          <w:pgSz w:w="12240" w:h="15840"/>
          <w:pgMar w:top="1380" w:right="1220" w:bottom="280" w:left="660" w:header="720" w:footer="720" w:gutter="0"/>
          <w:cols w:num="6" w:space="720" w:equalWidth="0">
            <w:col w:w="1637" w:space="40"/>
            <w:col w:w="2940" w:space="39"/>
            <w:col w:w="1359" w:space="40"/>
            <w:col w:w="1156" w:space="39"/>
            <w:col w:w="1413" w:space="40"/>
            <w:col w:w="1657"/>
          </w:cols>
        </w:sectPr>
      </w:pPr>
    </w:p>
    <w:tbl>
      <w:tblPr>
        <w:tblW w:w="0" w:type="auto"/>
        <w:tblInd w:w="7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3"/>
        <w:gridCol w:w="1273"/>
        <w:gridCol w:w="1323"/>
        <w:gridCol w:w="1397"/>
        <w:gridCol w:w="1231"/>
        <w:gridCol w:w="1577"/>
        <w:gridCol w:w="749"/>
      </w:tblGrid>
      <w:tr w:rsidR="00CD3FB0" w:rsidTr="00671F77">
        <w:trPr>
          <w:trHeight w:val="401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lastRenderedPageBreak/>
              <w:t>Ba Zhong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line="275" w:lineRule="exact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332.2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line="275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line="275" w:lineRule="exact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"/>
              <w:ind w:left="59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line="275" w:lineRule="exact"/>
              <w:ind w:left="461"/>
              <w:rPr>
                <w:sz w:val="24"/>
              </w:rPr>
            </w:pPr>
            <w:r>
              <w:rPr>
                <w:sz w:val="24"/>
              </w:rPr>
              <w:t>0.7225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4"/>
              <w:ind w:left="184"/>
              <w:rPr>
                <w:sz w:val="24"/>
              </w:rPr>
            </w:pPr>
            <w:r>
              <w:rPr>
                <w:sz w:val="24"/>
              </w:rPr>
              <w:t>Lu Zhou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432.4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/>
              <w:ind w:left="59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/>
              <w:ind w:left="521"/>
              <w:rPr>
                <w:sz w:val="24"/>
              </w:rPr>
            </w:pPr>
            <w:r>
              <w:rPr>
                <w:sz w:val="24"/>
              </w:rPr>
              <w:t>0.555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143"/>
              <w:rPr>
                <w:sz w:val="24"/>
              </w:rPr>
            </w:pPr>
            <w:r>
              <w:rPr>
                <w:sz w:val="24"/>
              </w:rPr>
              <w:t>Nei Jiang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369.9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5"/>
              <w:ind w:left="59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461"/>
              <w:rPr>
                <w:sz w:val="24"/>
              </w:rPr>
            </w:pPr>
            <w:r>
              <w:rPr>
                <w:sz w:val="24"/>
              </w:rPr>
              <w:t>0.5948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5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7"/>
              <w:ind w:left="57"/>
              <w:rPr>
                <w:sz w:val="24"/>
              </w:rPr>
            </w:pPr>
            <w:r>
              <w:rPr>
                <w:sz w:val="24"/>
              </w:rPr>
              <w:t>Mian Yang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485.7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/>
              <w:ind w:left="59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/>
              <w:ind w:left="461"/>
              <w:rPr>
                <w:sz w:val="24"/>
              </w:rPr>
            </w:pPr>
            <w:r>
              <w:rPr>
                <w:sz w:val="24"/>
              </w:rPr>
              <w:t>0.4324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170"/>
              <w:rPr>
                <w:sz w:val="24"/>
              </w:rPr>
            </w:pPr>
            <w:r>
              <w:rPr>
                <w:sz w:val="24"/>
              </w:rPr>
              <w:t>De Yang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354.5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7"/>
              <w:ind w:left="53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521"/>
              <w:rPr>
                <w:sz w:val="24"/>
              </w:rPr>
            </w:pPr>
            <w:r>
              <w:rPr>
                <w:sz w:val="24"/>
              </w:rPr>
              <w:t>0.536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7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D3FB0" w:rsidTr="00671F77">
        <w:trPr>
          <w:trHeight w:val="401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4"/>
              <w:ind w:left="170"/>
              <w:rPr>
                <w:sz w:val="24"/>
              </w:rPr>
            </w:pPr>
            <w:r>
              <w:rPr>
                <w:sz w:val="24"/>
              </w:rPr>
              <w:t>Sui Ning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320.2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 w:line="266" w:lineRule="exact"/>
              <w:ind w:left="53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left="461"/>
              <w:rPr>
                <w:sz w:val="24"/>
              </w:rPr>
            </w:pPr>
            <w:r>
              <w:rPr>
                <w:sz w:val="24"/>
              </w:rPr>
              <w:t>0.5309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 w:line="266" w:lineRule="exact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D3FB0" w:rsidTr="00671F77">
        <w:trPr>
          <w:trHeight w:val="949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211" w:line="276" w:lineRule="auto"/>
              <w:ind w:left="400" w:right="427" w:hanging="178"/>
              <w:rPr>
                <w:sz w:val="24"/>
              </w:rPr>
            </w:pPr>
            <w:r>
              <w:rPr>
                <w:sz w:val="24"/>
              </w:rPr>
              <w:t>Pan Zhi Hua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123.6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rPr>
                <w:sz w:val="34"/>
              </w:rPr>
            </w:pPr>
          </w:p>
          <w:p w:rsidR="00CD3FB0" w:rsidRDefault="00CD3FB0" w:rsidP="00671F77">
            <w:pPr>
              <w:pStyle w:val="TableParagraph"/>
              <w:ind w:left="53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1.2136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rPr>
                <w:sz w:val="34"/>
              </w:rPr>
            </w:pPr>
          </w:p>
          <w:p w:rsidR="00CD3FB0" w:rsidRDefault="00CD3FB0" w:rsidP="00671F77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3FB0" w:rsidTr="00671F77">
        <w:trPr>
          <w:trHeight w:val="518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7"/>
              <w:ind w:left="50"/>
              <w:rPr>
                <w:sz w:val="24"/>
              </w:rPr>
            </w:pPr>
            <w:r>
              <w:rPr>
                <w:sz w:val="24"/>
              </w:rPr>
              <w:t>Liang Shan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6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490.8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6"/>
              <w:ind w:left="441" w:right="482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6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/>
              <w:ind w:left="53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6"/>
              <w:ind w:left="461"/>
              <w:rPr>
                <w:sz w:val="24"/>
              </w:rPr>
            </w:pPr>
            <w:r>
              <w:rPr>
                <w:sz w:val="24"/>
              </w:rPr>
              <w:t>0.3056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7"/>
              <w:ind w:left="275"/>
              <w:rPr>
                <w:sz w:val="24"/>
              </w:rPr>
            </w:pPr>
            <w:r>
              <w:rPr>
                <w:sz w:val="24"/>
              </w:rPr>
              <w:t>Yi Bin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455.6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/>
              <w:ind w:left="441" w:right="48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/>
              <w:ind w:left="53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/>
              <w:ind w:left="461"/>
              <w:rPr>
                <w:sz w:val="24"/>
              </w:rPr>
            </w:pPr>
            <w:r>
              <w:rPr>
                <w:sz w:val="24"/>
              </w:rPr>
              <w:t>0.2634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CD3FB0" w:rsidTr="00671F77">
        <w:trPr>
          <w:trHeight w:val="518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196"/>
              <w:rPr>
                <w:sz w:val="24"/>
              </w:rPr>
            </w:pPr>
            <w:r>
              <w:rPr>
                <w:sz w:val="24"/>
              </w:rPr>
              <w:t>Zi Gong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546"/>
              <w:jc w:val="right"/>
              <w:rPr>
                <w:sz w:val="24"/>
              </w:rPr>
            </w:pPr>
            <w:r>
              <w:rPr>
                <w:sz w:val="24"/>
              </w:rPr>
              <w:t>292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7"/>
              <w:ind w:left="53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461"/>
              <w:rPr>
                <w:sz w:val="24"/>
              </w:rPr>
            </w:pPr>
            <w:r>
              <w:rPr>
                <w:sz w:val="24"/>
              </w:rPr>
              <w:t>0.3082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7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136"/>
              <w:rPr>
                <w:sz w:val="24"/>
              </w:rPr>
            </w:pPr>
            <w:r>
              <w:rPr>
                <w:sz w:val="24"/>
              </w:rPr>
              <w:t>Mei Shan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298.4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7"/>
              <w:ind w:left="53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461"/>
              <w:rPr>
                <w:sz w:val="24"/>
              </w:rPr>
            </w:pPr>
            <w:r>
              <w:rPr>
                <w:sz w:val="24"/>
              </w:rPr>
              <w:t>0.2681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7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CD3FB0" w:rsidTr="00671F77">
        <w:trPr>
          <w:trHeight w:val="401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4"/>
              <w:ind w:left="282"/>
              <w:rPr>
                <w:sz w:val="24"/>
              </w:rPr>
            </w:pPr>
            <w:r>
              <w:rPr>
                <w:sz w:val="24"/>
              </w:rPr>
              <w:t>Ya An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546"/>
              <w:jc w:val="right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 w:line="266" w:lineRule="exact"/>
              <w:ind w:left="53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 w:line="268" w:lineRule="exact"/>
              <w:ind w:left="461"/>
              <w:rPr>
                <w:sz w:val="24"/>
              </w:rPr>
            </w:pPr>
            <w:r>
              <w:rPr>
                <w:sz w:val="24"/>
              </w:rPr>
              <w:t>0.3896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 w:line="266" w:lineRule="exact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CD3FB0" w:rsidTr="00671F77">
        <w:trPr>
          <w:trHeight w:val="949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211" w:line="276" w:lineRule="auto"/>
              <w:ind w:left="340" w:right="483" w:hanging="60"/>
              <w:rPr>
                <w:sz w:val="24"/>
              </w:rPr>
            </w:pPr>
            <w:r>
              <w:rPr>
                <w:sz w:val="24"/>
              </w:rPr>
              <w:t>Guang Yuan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266.7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rPr>
                <w:sz w:val="34"/>
              </w:rPr>
            </w:pPr>
          </w:p>
          <w:p w:rsidR="00CD3FB0" w:rsidRDefault="00CD3FB0" w:rsidP="00671F77">
            <w:pPr>
              <w:pStyle w:val="TableParagraph"/>
              <w:ind w:left="53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rPr>
                <w:sz w:val="26"/>
              </w:rPr>
            </w:pPr>
          </w:p>
          <w:p w:rsidR="00CD3FB0" w:rsidRDefault="00CD3FB0" w:rsidP="00671F77">
            <w:pPr>
              <w:pStyle w:val="TableParagraph"/>
              <w:spacing w:before="6"/>
              <w:rPr>
                <w:sz w:val="21"/>
              </w:rPr>
            </w:pPr>
          </w:p>
          <w:p w:rsidR="00CD3FB0" w:rsidRDefault="00CD3FB0" w:rsidP="00671F77">
            <w:pPr>
              <w:pStyle w:val="TableParagraph"/>
              <w:ind w:left="521"/>
              <w:rPr>
                <w:sz w:val="24"/>
              </w:rPr>
            </w:pPr>
            <w:r>
              <w:rPr>
                <w:sz w:val="24"/>
              </w:rPr>
              <w:t>0.225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rPr>
                <w:sz w:val="34"/>
              </w:rPr>
            </w:pPr>
          </w:p>
          <w:p w:rsidR="00CD3FB0" w:rsidRDefault="00CD3FB0" w:rsidP="00671F77">
            <w:pPr>
              <w:pStyle w:val="TableParagraph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7"/>
              <w:ind w:left="203"/>
              <w:rPr>
                <w:sz w:val="24"/>
              </w:rPr>
            </w:pPr>
            <w:r>
              <w:rPr>
                <w:sz w:val="24"/>
              </w:rPr>
              <w:t>Zi Yang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3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251.2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3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3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6"/>
              <w:ind w:left="53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3"/>
              <w:ind w:left="461"/>
              <w:rPr>
                <w:sz w:val="24"/>
              </w:rPr>
            </w:pPr>
            <w:r>
              <w:rPr>
                <w:sz w:val="24"/>
              </w:rPr>
              <w:t>0.1592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6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CD3FB0" w:rsidTr="00671F77">
        <w:trPr>
          <w:trHeight w:val="518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203"/>
              <w:rPr>
                <w:sz w:val="24"/>
              </w:rPr>
            </w:pPr>
            <w:r>
              <w:rPr>
                <w:sz w:val="24"/>
              </w:rPr>
              <w:t>Le Shan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326.7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left="441" w:right="48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7"/>
              <w:ind w:left="53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461"/>
              <w:rPr>
                <w:sz w:val="24"/>
              </w:rPr>
            </w:pPr>
            <w:r>
              <w:rPr>
                <w:sz w:val="24"/>
              </w:rPr>
              <w:t>0.0918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7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CD3FB0" w:rsidTr="00671F77">
        <w:trPr>
          <w:trHeight w:val="517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5"/>
              <w:ind w:left="350"/>
              <w:rPr>
                <w:sz w:val="24"/>
              </w:rPr>
            </w:pPr>
            <w:r>
              <w:rPr>
                <w:sz w:val="24"/>
              </w:rPr>
              <w:t>A Ba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115"/>
              <w:ind w:right="517"/>
              <w:jc w:val="right"/>
              <w:rPr>
                <w:sz w:val="24"/>
              </w:rPr>
            </w:pPr>
            <w:r>
              <w:rPr>
                <w:sz w:val="24"/>
              </w:rPr>
              <w:t>94.4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115"/>
              <w:ind w:left="441" w:right="48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115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spacing w:before="117"/>
              <w:ind w:left="53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115"/>
              <w:ind w:left="461"/>
              <w:rPr>
                <w:sz w:val="24"/>
              </w:rPr>
            </w:pPr>
            <w:r>
              <w:rPr>
                <w:sz w:val="24"/>
              </w:rPr>
              <w:t>0.1059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spacing w:before="117"/>
              <w:ind w:right="4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D3FB0" w:rsidTr="00671F77">
        <w:trPr>
          <w:trHeight w:val="380"/>
        </w:trPr>
        <w:tc>
          <w:tcPr>
            <w:tcW w:w="1423" w:type="dxa"/>
          </w:tcPr>
          <w:p w:rsidR="00CD3FB0" w:rsidRDefault="00CD3FB0" w:rsidP="00671F77">
            <w:pPr>
              <w:pStyle w:val="TableParagraph"/>
              <w:spacing w:before="94" w:line="266" w:lineRule="exact"/>
              <w:ind w:left="347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1273" w:type="dxa"/>
          </w:tcPr>
          <w:p w:rsidR="00CD3FB0" w:rsidRDefault="00CD3FB0" w:rsidP="00671F77">
            <w:pPr>
              <w:pStyle w:val="TableParagraph"/>
              <w:spacing w:before="94" w:line="266" w:lineRule="exact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>8341</w:t>
            </w:r>
          </w:p>
        </w:tc>
        <w:tc>
          <w:tcPr>
            <w:tcW w:w="1323" w:type="dxa"/>
          </w:tcPr>
          <w:p w:rsidR="00CD3FB0" w:rsidRDefault="00CD3FB0" w:rsidP="00671F77">
            <w:pPr>
              <w:pStyle w:val="TableParagraph"/>
              <w:spacing w:before="94" w:line="266" w:lineRule="exact"/>
              <w:ind w:left="441" w:right="482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1397" w:type="dxa"/>
          </w:tcPr>
          <w:p w:rsidR="00CD3FB0" w:rsidRDefault="00CD3FB0" w:rsidP="00671F77">
            <w:pPr>
              <w:pStyle w:val="TableParagraph"/>
              <w:spacing w:before="94" w:line="266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539</w:t>
            </w:r>
          </w:p>
        </w:tc>
        <w:tc>
          <w:tcPr>
            <w:tcW w:w="1231" w:type="dxa"/>
          </w:tcPr>
          <w:p w:rsidR="00CD3FB0" w:rsidRDefault="00CD3FB0" w:rsidP="00671F77">
            <w:pPr>
              <w:pStyle w:val="TableParagraph"/>
              <w:rPr>
                <w:sz w:val="24"/>
              </w:rPr>
            </w:pPr>
          </w:p>
        </w:tc>
        <w:tc>
          <w:tcPr>
            <w:tcW w:w="1577" w:type="dxa"/>
          </w:tcPr>
          <w:p w:rsidR="00CD3FB0" w:rsidRDefault="00CD3FB0" w:rsidP="00671F77">
            <w:pPr>
              <w:pStyle w:val="TableParagraph"/>
              <w:spacing w:before="94" w:line="266" w:lineRule="exact"/>
              <w:ind w:left="461"/>
              <w:rPr>
                <w:sz w:val="24"/>
              </w:rPr>
            </w:pPr>
            <w:r>
              <w:rPr>
                <w:sz w:val="24"/>
              </w:rPr>
              <w:t>0.6462</w:t>
            </w:r>
          </w:p>
        </w:tc>
        <w:tc>
          <w:tcPr>
            <w:tcW w:w="749" w:type="dxa"/>
          </w:tcPr>
          <w:p w:rsidR="00CD3FB0" w:rsidRDefault="00CD3FB0" w:rsidP="00671F77">
            <w:pPr>
              <w:pStyle w:val="TableParagraph"/>
              <w:rPr>
                <w:sz w:val="24"/>
              </w:rPr>
            </w:pPr>
          </w:p>
        </w:tc>
      </w:tr>
    </w:tbl>
    <w:p w:rsidR="00CD3FB0" w:rsidRDefault="00CD3FB0" w:rsidP="00CD3FB0">
      <w:pPr>
        <w:pStyle w:val="BodyText"/>
        <w:spacing w:before="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151130</wp:posOffset>
                </wp:positionV>
                <wp:extent cx="6080760" cy="1270"/>
                <wp:effectExtent l="7620" t="5715" r="7620" b="12065"/>
                <wp:wrapTopAndBottom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80760" cy="1270"/>
                        </a:xfrm>
                        <a:custGeom>
                          <a:avLst/>
                          <a:gdLst>
                            <a:gd name="T0" fmla="+- 0 1332 1332"/>
                            <a:gd name="T1" fmla="*/ T0 w 9576"/>
                            <a:gd name="T2" fmla="+- 0 10908 1332"/>
                            <a:gd name="T3" fmla="*/ T2 w 95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76">
                              <a:moveTo>
                                <a:pt x="0" y="0"/>
                              </a:moveTo>
                              <a:lnTo>
                                <a:pt x="9576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E104F" id="Freeform 1" o:spid="_x0000_s1026" style="position:absolute;margin-left:66.6pt;margin-top:11.9pt;width:478.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kCbBAMAAKUGAAAOAAAAZHJzL2Uyb0RvYy54bWysVduO0zAQfUfiHyw/grq5NJtetOkKNVuE&#10;tMBKWz7ATZwmwrGN7TZdEP/O2E66bRckhMhDamfGZ86c8Uxvbg8tQ3uqdCN4hqOrECPKC1E2fJvh&#10;L+vVaIqRNoSXhAlOM/xENb5dvH5108k5jUUtWEkVAhCu553McG2MnAeBLmraEn0lJOVgrIRqiYGt&#10;2galIh2gtyyIwzANOqFKqURBtYavuTfihcOvKlqYz1WlqUEsw8DNuLdy7419B4sbMt8qIuum6GmQ&#10;f2DRkoZD0CNUTgxBO9W8gGqbQgktKnNViDYQVdUU1OUA2UThRTaPNZHU5QLiaHmUSf8/2OLT/kGh&#10;poTaYcRJCyVaKUqt4Ciy6nRSz8HpUT4om5+W96L4qsEQnFnsRoMP2nQfRQkoZGeEU+RQqdaehFzR&#10;wQn/dBSeHgwq4GMaTsNJCvUpwBbFE1eXgMyHs8VOm/dUOByyv9fGl62ElRO97KmvAaJqGVTw7QiF&#10;KBqPY/fqy3x0g1y925sArUPUodn1JL10igcnjxXOwulvwcaDnwWLT8Agge1AkdQD6+LAe9qwQsT2&#10;SeiEkkJbgdZAblAIEMDJpvgHX4h96evP9CEUNMDl1VcYwdXf+HQlMZaZDWGXqMuw08J+aMWeroUz&#10;mYvSQZBnK+OnXu74KStvhhM2ANwbv3BBLdeT0nKxahhztWXcUknDWeq00YI1pTVaNlptN0um0J7Y&#10;pnaPTQbAztyk0iYnuvZ+zuRzVmLHSxelpqS869eGNMyvAYg50eF69trYi+ra+ccsnN1N76bJKInT&#10;u1ES5vno3WqZjNJVNLnOx/lymUc/LecomddNWVJuaQ+jJUr+rnX7IeeHwnG4nKV3psLKPS9VCM5p&#10;OJEgl+HXF2HoXd/sG1E+QR8r4WclzHZY1EJ9x6iDOZlh/W1HFMWIfeAwiGZRktjB6jbJ9SSGjTq1&#10;bE4thBcAlWGD4ebb5dL4YbyTqtnWECly9ebiHcyPqrGN7gaNZ9VvYBa6DPq5bYft6d55Pf+7LH4B&#10;AAD//wMAUEsDBBQABgAIAAAAIQA4hgAq4AAAAAoBAAAPAAAAZHJzL2Rvd25yZXYueG1sTI/NTsMw&#10;EITvSLyDtUhcUGuT8BviVBUS6qVSoYUDNzd244h4Hdlukr492xPcdnZHs9+Ui8l1bDAhth4l3M4F&#10;MIO11y02Ej53b7MnYDEp1KrzaCScTIRFdXlRqkL7ET/MsE0NoxCMhZJgU+oLzmNtjVNx7nuDdDv4&#10;4FQiGRqugxop3HU8E+KBO9UifbCqN6/W1D/bo5Pw3Z++VqvwuFy/23p9M7Ybez8cpLy+mpYvwJKZ&#10;0p8ZzviEDhUx7f0RdWQd6TzPyCohy6nC2SCeBU172twJ4FXJ/1eofgEAAP//AwBQSwECLQAUAAYA&#10;CAAAACEAtoM4kv4AAADhAQAAEwAAAAAAAAAAAAAAAAAAAAAAW0NvbnRlbnRfVHlwZXNdLnhtbFBL&#10;AQItABQABgAIAAAAIQA4/SH/1gAAAJQBAAALAAAAAAAAAAAAAAAAAC8BAABfcmVscy8ucmVsc1BL&#10;AQItABQABgAIAAAAIQBTwkCbBAMAAKUGAAAOAAAAAAAAAAAAAAAAAC4CAABkcnMvZTJvRG9jLnht&#10;bFBLAQItABQABgAIAAAAIQA4hgAq4AAAAAoBAAAPAAAAAAAAAAAAAAAAAF4FAABkcnMvZG93bnJl&#10;di54bWxQSwUGAAAAAAQABADzAAAAawYAAAAA&#10;" path="m,l9576,e" filled="f" strokeweight=".48pt">
                <v:path arrowok="t" o:connecttype="custom" o:connectlocs="0,0;6080760,0" o:connectangles="0,0"/>
                <w10:wrap type="topAndBottom" anchorx="page"/>
              </v:shape>
            </w:pict>
          </mc:Fallback>
        </mc:AlternateContent>
      </w:r>
    </w:p>
    <w:p w:rsidR="00CD3FB0" w:rsidRDefault="00CD3FB0" w:rsidP="00CD3FB0">
      <w:pPr>
        <w:pStyle w:val="BodyText"/>
        <w:spacing w:line="246" w:lineRule="exact"/>
        <w:ind w:left="780"/>
      </w:pPr>
      <w:r>
        <w:t xml:space="preserve">*a total of 23 cities in Sichuan has reported </w:t>
      </w:r>
      <w:proofErr w:type="gramStart"/>
      <w:r>
        <w:t>( covered</w:t>
      </w:r>
      <w:proofErr w:type="gramEnd"/>
      <w:r>
        <w:t xml:space="preserve"> all the city-level geographical unit), with a</w:t>
      </w:r>
    </w:p>
    <w:p w:rsidR="00CD3FB0" w:rsidRDefault="00CD3FB0" w:rsidP="00CD3FB0">
      <w:pPr>
        <w:pStyle w:val="BodyText"/>
      </w:pPr>
    </w:p>
    <w:p w:rsidR="00CD3FB0" w:rsidRDefault="00CD3FB0" w:rsidP="00CD3FB0">
      <w:pPr>
        <w:pStyle w:val="BodyText"/>
        <w:ind w:left="780"/>
      </w:pPr>
      <w:proofErr w:type="gramStart"/>
      <w:r>
        <w:t>total</w:t>
      </w:r>
      <w:proofErr w:type="gramEnd"/>
      <w:r>
        <w:t xml:space="preserve"> number of confirmed case 8341, and a incidence 0.6432/100,000.</w:t>
      </w:r>
    </w:p>
    <w:p w:rsidR="008F782E" w:rsidRPr="00CD3FB0" w:rsidRDefault="008F782E">
      <w:pPr>
        <w:rPr>
          <w:b/>
        </w:rPr>
      </w:pPr>
    </w:p>
    <w:sectPr w:rsidR="008F782E" w:rsidRPr="00CD3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FB0"/>
    <w:rsid w:val="008F782E"/>
    <w:rsid w:val="00CD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C9429-A9DA-4E6D-9F68-E1532BD61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D3F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D3FB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D3FB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D3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2020-04-01T19:01:00Z</dcterms:created>
  <dcterms:modified xsi:type="dcterms:W3CDTF">2020-04-01T19:01:00Z</dcterms:modified>
</cp:coreProperties>
</file>