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EB335" w14:textId="5A4B1FCA" w:rsidR="008F2C24" w:rsidRDefault="0074385A" w:rsidP="00121550">
      <w:pPr>
        <w:spacing w:after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bookmarkStart w:id="0" w:name="OLE_LINK33"/>
      <w:bookmarkStart w:id="1" w:name="OLE_LINK34"/>
      <w:r w:rsidRPr="00EB558F">
        <w:rPr>
          <w:rFonts w:ascii="Times New Roman" w:hAnsi="Times New Roman" w:cs="Times New Roman"/>
          <w:b/>
          <w:bCs/>
          <w:color w:val="000000" w:themeColor="text1"/>
          <w:sz w:val="24"/>
        </w:rPr>
        <w:t>Supporting Information</w:t>
      </w:r>
    </w:p>
    <w:p w14:paraId="0F0F6CB7" w14:textId="77777777" w:rsidR="00121550" w:rsidRDefault="00121550" w:rsidP="00121550">
      <w:pPr>
        <w:spacing w:after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21F9C46" w14:textId="77777777" w:rsidR="00121550" w:rsidRPr="005A71DD" w:rsidRDefault="00121550" w:rsidP="0012155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bookmarkStart w:id="2" w:name="OLE_LINK14"/>
      <w:bookmarkStart w:id="3" w:name="OLE_LINK15"/>
      <w:bookmarkStart w:id="4" w:name="_Hlk75368393"/>
      <w:bookmarkStart w:id="5" w:name="OLE_LINK5"/>
      <w:r>
        <w:rPr>
          <w:rFonts w:ascii="Times New Roman" w:hAnsi="Times New Roman" w:cs="Times New Roman"/>
          <w:b/>
          <w:sz w:val="24"/>
          <w:lang w:val="en-US"/>
        </w:rPr>
        <w:t xml:space="preserve">Manufacturing unclonable </w:t>
      </w:r>
      <w:r>
        <w:rPr>
          <w:rFonts w:ascii="Times New Roman" w:hAnsi="Times New Roman" w:cs="Times New Roman" w:hint="eastAsia"/>
          <w:b/>
          <w:sz w:val="24"/>
          <w:lang w:val="en-US"/>
        </w:rPr>
        <w:t>a</w:t>
      </w:r>
      <w:r>
        <w:rPr>
          <w:rFonts w:ascii="Times New Roman" w:hAnsi="Times New Roman" w:cs="Times New Roman"/>
          <w:b/>
          <w:sz w:val="24"/>
          <w:lang w:val="en-US"/>
        </w:rPr>
        <w:t>nti-counterfeiting labels using robust</w:t>
      </w:r>
      <w:r w:rsidRPr="005A71DD">
        <w:rPr>
          <w:rFonts w:ascii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lang w:val="en-US"/>
        </w:rPr>
        <w:t>d</w:t>
      </w:r>
      <w:r w:rsidRPr="005A71DD">
        <w:rPr>
          <w:rFonts w:ascii="Times New Roman" w:hAnsi="Times New Roman" w:cs="Times New Roman"/>
          <w:b/>
          <w:sz w:val="24"/>
          <w:lang w:val="en-US"/>
        </w:rPr>
        <w:t xml:space="preserve">iamond </w:t>
      </w:r>
      <w:r>
        <w:rPr>
          <w:rFonts w:ascii="Times New Roman" w:hAnsi="Times New Roman" w:cs="Times New Roman"/>
          <w:b/>
          <w:sz w:val="24"/>
          <w:lang w:val="en-US"/>
        </w:rPr>
        <w:t>m</w:t>
      </w:r>
      <w:r w:rsidRPr="005A71DD">
        <w:rPr>
          <w:rFonts w:ascii="Times New Roman" w:hAnsi="Times New Roman" w:cs="Times New Roman"/>
          <w:b/>
          <w:sz w:val="24"/>
          <w:lang w:val="en-US"/>
        </w:rPr>
        <w:t xml:space="preserve">icroparticles </w:t>
      </w:r>
      <w:r w:rsidRPr="003D7CAB">
        <w:rPr>
          <w:rFonts w:ascii="Times New Roman" w:hAnsi="Times New Roman" w:cs="Times New Roman"/>
          <w:b/>
          <w:sz w:val="24"/>
          <w:lang w:val="en-US"/>
        </w:rPr>
        <w:t>on heterogeneous substrate</w:t>
      </w:r>
      <w:bookmarkEnd w:id="2"/>
      <w:bookmarkEnd w:id="3"/>
      <w:r>
        <w:rPr>
          <w:rFonts w:ascii="Times New Roman" w:hAnsi="Times New Roman" w:cs="Times New Roman"/>
          <w:b/>
          <w:sz w:val="24"/>
          <w:lang w:val="en-US"/>
        </w:rPr>
        <w:t>s</w:t>
      </w:r>
    </w:p>
    <w:bookmarkEnd w:id="4"/>
    <w:bookmarkEnd w:id="5"/>
    <w:p w14:paraId="61BADF14" w14:textId="77777777" w:rsidR="00121550" w:rsidRPr="00FC78DA" w:rsidRDefault="00121550" w:rsidP="0012155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lang w:val="en-US"/>
        </w:rPr>
      </w:pPr>
    </w:p>
    <w:p w14:paraId="590CDE34" w14:textId="77777777" w:rsidR="00121550" w:rsidRPr="00FC78DA" w:rsidRDefault="00121550" w:rsidP="0012155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vertAlign w:val="superscript"/>
          <w:lang w:val="en-US"/>
        </w:rPr>
      </w:pPr>
      <w:bookmarkStart w:id="6" w:name="OLE_LINK64"/>
      <w:bookmarkStart w:id="7" w:name="OLE_LINK65"/>
      <w:proofErr w:type="spellStart"/>
      <w:r w:rsidRPr="00FC78DA">
        <w:rPr>
          <w:rFonts w:ascii="Times New Roman" w:hAnsi="Times New Roman" w:cs="Times New Roman"/>
          <w:color w:val="000000" w:themeColor="text1"/>
          <w:lang w:val="en-US"/>
        </w:rPr>
        <w:t>Tongtong</w:t>
      </w:r>
      <w:proofErr w:type="spellEnd"/>
      <w:r w:rsidRPr="00FC78DA">
        <w:rPr>
          <w:rFonts w:ascii="Times New Roman" w:hAnsi="Times New Roman" w:cs="Times New Roman"/>
          <w:color w:val="000000" w:themeColor="text1"/>
          <w:lang w:val="en-US"/>
        </w:rPr>
        <w:t xml:space="preserve"> Zhang,</w:t>
      </w:r>
      <w:r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</w:t>
      </w:r>
      <w:r w:rsidRPr="00FC78DA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FC78DA">
        <w:rPr>
          <w:rFonts w:ascii="Times New Roman" w:hAnsi="Times New Roman" w:cs="Times New Roman"/>
          <w:color w:val="000000" w:themeColor="text1"/>
          <w:lang w:val="en-US"/>
        </w:rPr>
        <w:t>Lingzhi</w:t>
      </w:r>
      <w:proofErr w:type="spellEnd"/>
      <w:r w:rsidRPr="00FC78DA">
        <w:rPr>
          <w:rFonts w:ascii="Times New Roman" w:hAnsi="Times New Roman" w:cs="Times New Roman"/>
          <w:color w:val="000000" w:themeColor="text1"/>
          <w:lang w:val="en-US"/>
        </w:rPr>
        <w:t xml:space="preserve"> Wang,</w:t>
      </w:r>
      <w:r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</w:t>
      </w:r>
      <w:r w:rsidRPr="00FC78DA">
        <w:rPr>
          <w:rFonts w:ascii="Times New Roman" w:hAnsi="Times New Roman" w:cs="Times New Roman"/>
          <w:color w:val="000000" w:themeColor="text1"/>
          <w:lang w:val="en-US"/>
        </w:rPr>
        <w:t xml:space="preserve"> Jing Wang,</w:t>
      </w:r>
      <w:r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2</w:t>
      </w:r>
      <w:r w:rsidRPr="00FC78DA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FC78DA">
        <w:rPr>
          <w:rFonts w:ascii="Times New Roman" w:hAnsi="Times New Roman" w:cs="Times New Roman"/>
          <w:color w:val="000000" w:themeColor="text1"/>
        </w:rPr>
        <w:t>Zhongqiang</w:t>
      </w:r>
      <w:proofErr w:type="spellEnd"/>
      <w:r w:rsidRPr="00FC78DA">
        <w:rPr>
          <w:rFonts w:ascii="Times New Roman" w:hAnsi="Times New Roman" w:cs="Times New Roman"/>
          <w:color w:val="000000" w:themeColor="text1"/>
        </w:rPr>
        <w:t xml:space="preserve"> Wang,</w:t>
      </w:r>
      <w:r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FC78DA">
        <w:rPr>
          <w:rFonts w:ascii="Times New Roman" w:hAnsi="Times New Roman" w:cs="Times New Roman"/>
          <w:color w:val="000000" w:themeColor="text1"/>
        </w:rPr>
        <w:t xml:space="preserve"> </w:t>
      </w:r>
      <w:r w:rsidRPr="00DA5D9B">
        <w:rPr>
          <w:rFonts w:ascii="Times New Roman" w:hAnsi="Times New Roman" w:cs="Times New Roman"/>
        </w:rPr>
        <w:t>Madhav Gupta,</w:t>
      </w:r>
      <w:r>
        <w:rPr>
          <w:rFonts w:ascii="Times New Roman" w:hAnsi="Times New Roman" w:cs="Times New Roman"/>
          <w:vertAlign w:val="superscript"/>
        </w:rPr>
        <w:t>1</w:t>
      </w:r>
      <w:r w:rsidRPr="00DA5D9B">
        <w:rPr>
          <w:rFonts w:ascii="Times New Roman" w:hAnsi="Times New Roman" w:cs="Times New Roman"/>
        </w:rPr>
        <w:t xml:space="preserve"> </w:t>
      </w:r>
      <w:proofErr w:type="spellStart"/>
      <w:r w:rsidRPr="00DA5D9B">
        <w:rPr>
          <w:rFonts w:ascii="Times New Roman" w:hAnsi="Times New Roman" w:cs="Times New Roman"/>
        </w:rPr>
        <w:t>Xuyun</w:t>
      </w:r>
      <w:proofErr w:type="spellEnd"/>
      <w:r w:rsidRPr="00DA5D9B">
        <w:rPr>
          <w:rFonts w:ascii="Times New Roman" w:hAnsi="Times New Roman" w:cs="Times New Roman"/>
        </w:rPr>
        <w:t xml:space="preserve"> Guo,</w:t>
      </w:r>
      <w:r>
        <w:rPr>
          <w:rFonts w:ascii="Times New Roman" w:hAnsi="Times New Roman" w:cs="Times New Roman"/>
          <w:vertAlign w:val="superscript"/>
        </w:rPr>
        <w:t>4</w:t>
      </w:r>
      <w:r w:rsidRPr="00DA5D9B">
        <w:rPr>
          <w:rFonts w:ascii="Times New Roman" w:hAnsi="Times New Roman" w:cs="Times New Roman"/>
        </w:rPr>
        <w:t xml:space="preserve"> Ye Zhu,</w:t>
      </w:r>
      <w:r>
        <w:rPr>
          <w:rFonts w:ascii="Times New Roman" w:hAnsi="Times New Roman" w:cs="Times New Roman"/>
          <w:vertAlign w:val="superscript"/>
        </w:rPr>
        <w:t>4</w:t>
      </w:r>
      <w:r w:rsidRPr="00DA5D9B">
        <w:rPr>
          <w:sz w:val="20"/>
          <w:szCs w:val="20"/>
        </w:rPr>
        <w:t xml:space="preserve"> </w:t>
      </w:r>
      <w:proofErr w:type="spellStart"/>
      <w:r w:rsidRPr="00DA5D9B">
        <w:rPr>
          <w:rFonts w:ascii="Times New Roman" w:hAnsi="Times New Roman" w:cs="Times New Roman"/>
        </w:rPr>
        <w:t>Yau</w:t>
      </w:r>
      <w:proofErr w:type="spellEnd"/>
      <w:r w:rsidRPr="00DA5D9B">
        <w:rPr>
          <w:rFonts w:ascii="Times New Roman" w:hAnsi="Times New Roman" w:cs="Times New Roman"/>
        </w:rPr>
        <w:t xml:space="preserve"> </w:t>
      </w:r>
      <w:proofErr w:type="spellStart"/>
      <w:r w:rsidRPr="00DA5D9B">
        <w:rPr>
          <w:rFonts w:ascii="Times New Roman" w:hAnsi="Times New Roman" w:cs="Times New Roman"/>
        </w:rPr>
        <w:t>Chuen</w:t>
      </w:r>
      <w:proofErr w:type="spellEnd"/>
      <w:r w:rsidRPr="00DA5D9B">
        <w:rPr>
          <w:rFonts w:ascii="Times New Roman" w:hAnsi="Times New Roman" w:cs="Times New Roman"/>
        </w:rPr>
        <w:t xml:space="preserve"> Yiu,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  <w:lang w:val="en-US"/>
        </w:rPr>
        <w:t>, 5</w:t>
      </w:r>
      <w:r w:rsidRPr="00DA5D9B">
        <w:rPr>
          <w:rFonts w:ascii="Times New Roman" w:hAnsi="Times New Roman" w:cs="Times New Roman"/>
        </w:rPr>
        <w:t xml:space="preserve"> Tony K.C. Hui,</w:t>
      </w:r>
      <w:r>
        <w:rPr>
          <w:rFonts w:ascii="Times New Roman" w:hAnsi="Times New Roman" w:cs="Times New Roman"/>
          <w:vertAlign w:val="superscript"/>
        </w:rPr>
        <w:t>5</w:t>
      </w:r>
      <w:r w:rsidRPr="00FC78DA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bookmarkStart w:id="8" w:name="OLE_LINK31"/>
      <w:bookmarkStart w:id="9" w:name="OLE_LINK32"/>
      <w:bookmarkStart w:id="10" w:name="OLE_LINK115"/>
      <w:r>
        <w:rPr>
          <w:rFonts w:ascii="Times New Roman" w:hAnsi="Times New Roman" w:cs="Times New Roman"/>
          <w:color w:val="000000" w:themeColor="text1"/>
        </w:rPr>
        <w:t>Yan Zhou</w:t>
      </w:r>
      <w:bookmarkEnd w:id="8"/>
      <w:bookmarkEnd w:id="9"/>
      <w:bookmarkEnd w:id="10"/>
      <w:r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  <w:vertAlign w:val="superscript"/>
        </w:rPr>
        <w:t>6</w:t>
      </w:r>
      <w:r>
        <w:rPr>
          <w:rFonts w:ascii="Times New Roman" w:hAnsi="Times New Roman" w:cs="Times New Roman"/>
          <w:color w:val="000000" w:themeColor="text1"/>
        </w:rPr>
        <w:t xml:space="preserve"> Can Li,</w:t>
      </w:r>
      <w:r w:rsidRPr="00135A7F">
        <w:rPr>
          <w:rFonts w:ascii="Times New Roman" w:hAnsi="Times New Roman" w:cs="Times New Roman"/>
          <w:color w:val="000000" w:themeColor="text1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Dangyuan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Lei,</w:t>
      </w:r>
      <w:r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7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FC78DA">
        <w:rPr>
          <w:rFonts w:ascii="Times New Roman" w:hAnsi="Times New Roman" w:cs="Times New Roman"/>
          <w:color w:val="000000" w:themeColor="text1"/>
          <w:lang w:val="en-US"/>
        </w:rPr>
        <w:t xml:space="preserve">Kwai </w:t>
      </w:r>
      <w:proofErr w:type="spellStart"/>
      <w:r w:rsidRPr="00FC78DA">
        <w:rPr>
          <w:rFonts w:ascii="Times New Roman" w:hAnsi="Times New Roman" w:cs="Times New Roman"/>
          <w:color w:val="000000" w:themeColor="text1"/>
          <w:lang w:val="en-US"/>
        </w:rPr>
        <w:t>Hei</w:t>
      </w:r>
      <w:proofErr w:type="spellEnd"/>
      <w:r w:rsidRPr="00FC78DA">
        <w:rPr>
          <w:rFonts w:ascii="Times New Roman" w:hAnsi="Times New Roman" w:cs="Times New Roman"/>
          <w:color w:val="000000" w:themeColor="text1"/>
          <w:lang w:val="en-US"/>
        </w:rPr>
        <w:t xml:space="preserve"> Li,</w:t>
      </w:r>
      <w:r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8</w:t>
      </w:r>
      <w:r w:rsidRPr="00FC78DA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bookmarkStart w:id="11" w:name="OLE_LINK107"/>
      <w:bookmarkStart w:id="12" w:name="OLE_LINK108"/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Xinqiang</w:t>
      </w:r>
      <w:proofErr w:type="spellEnd"/>
      <w:r>
        <w:rPr>
          <w:rFonts w:ascii="Times New Roman" w:hAnsi="Times New Roman" w:cs="Times New Roman"/>
          <w:color w:val="000000" w:themeColor="text1"/>
          <w:lang w:val="en-US"/>
        </w:rPr>
        <w:t xml:space="preserve"> Wang</w:t>
      </w:r>
      <w:bookmarkEnd w:id="11"/>
      <w:bookmarkEnd w:id="12"/>
      <w:r w:rsidRPr="00182CEB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3,</w:t>
      </w:r>
      <w:r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 xml:space="preserve"> 9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Pr="00FC78DA">
        <w:rPr>
          <w:rFonts w:ascii="Times New Roman" w:hAnsi="Times New Roman" w:cs="Times New Roman"/>
          <w:color w:val="000000" w:themeColor="text1"/>
          <w:lang w:val="en-US"/>
        </w:rPr>
        <w:t>Qi Wang,</w:t>
      </w:r>
      <w:r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 xml:space="preserve">3, </w:t>
      </w:r>
      <w:r w:rsidRPr="00FC78DA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*</w:t>
      </w:r>
      <w:r w:rsidRPr="00FC78DA">
        <w:rPr>
          <w:rFonts w:ascii="Times New Roman" w:hAnsi="Times New Roman" w:cs="Times New Roman"/>
          <w:color w:val="000000" w:themeColor="text1"/>
          <w:lang w:val="en-US"/>
        </w:rPr>
        <w:t xml:space="preserve"> Lei Shao,</w:t>
      </w:r>
      <w:r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 xml:space="preserve">10, </w:t>
      </w:r>
      <w:r w:rsidRPr="00FC78DA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*</w:t>
      </w:r>
      <w:r w:rsidRPr="00FC78DA">
        <w:rPr>
          <w:rFonts w:ascii="Times New Roman" w:hAnsi="Times New Roman" w:cs="Times New Roman"/>
          <w:color w:val="000000" w:themeColor="text1"/>
          <w:lang w:val="en-US"/>
        </w:rPr>
        <w:t xml:space="preserve"> and </w:t>
      </w:r>
      <w:proofErr w:type="spellStart"/>
      <w:r w:rsidRPr="00FC78DA">
        <w:rPr>
          <w:rFonts w:ascii="Times New Roman" w:hAnsi="Times New Roman" w:cs="Times New Roman"/>
          <w:color w:val="000000" w:themeColor="text1"/>
          <w:lang w:val="en-US"/>
        </w:rPr>
        <w:t>Zhiqin</w:t>
      </w:r>
      <w:proofErr w:type="spellEnd"/>
      <w:r w:rsidRPr="00FC78DA">
        <w:rPr>
          <w:rFonts w:ascii="Times New Roman" w:hAnsi="Times New Roman" w:cs="Times New Roman"/>
          <w:color w:val="000000" w:themeColor="text1"/>
          <w:lang w:val="en-US"/>
        </w:rPr>
        <w:t xml:space="preserve"> Chu</w:t>
      </w:r>
      <w:r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</w:t>
      </w:r>
      <w:r w:rsidRPr="00FC78DA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,</w:t>
      </w:r>
      <w:r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 xml:space="preserve"> </w:t>
      </w:r>
      <w:bookmarkEnd w:id="6"/>
      <w:bookmarkEnd w:id="7"/>
      <w:r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11,</w:t>
      </w:r>
      <w:r w:rsidRPr="00FC78DA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 xml:space="preserve"> *</w:t>
      </w:r>
    </w:p>
    <w:p w14:paraId="5DB545DC" w14:textId="14ED8B1B" w:rsidR="00121550" w:rsidRDefault="00121550" w:rsidP="0012155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bookmarkStart w:id="13" w:name="OLE_LINK137"/>
      <w:bookmarkStart w:id="14" w:name="OLE_LINK138"/>
    </w:p>
    <w:p w14:paraId="77FE35E4" w14:textId="77777777" w:rsidR="00121550" w:rsidRPr="00FC78DA" w:rsidRDefault="00121550" w:rsidP="00121550">
      <w:pPr>
        <w:spacing w:after="0" w:line="360" w:lineRule="auto"/>
        <w:jc w:val="both"/>
        <w:rPr>
          <w:rFonts w:ascii="Times New Roman" w:hAnsi="Times New Roman" w:cs="Times New Roman" w:hint="eastAsia"/>
          <w:color w:val="000000" w:themeColor="text1"/>
          <w:sz w:val="24"/>
        </w:rPr>
      </w:pPr>
    </w:p>
    <w:p w14:paraId="0E45E204" w14:textId="77777777" w:rsidR="00121550" w:rsidRDefault="00121550" w:rsidP="00121550">
      <w:pPr>
        <w:spacing w:after="0" w:line="36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  <w:vertAlign w:val="superscript"/>
        </w:rPr>
        <w:t>1</w:t>
      </w:r>
      <w:r w:rsidRPr="00DA5D9B">
        <w:rPr>
          <w:rFonts w:ascii="Times New Roman" w:hAnsi="Times New Roman" w:cs="Times New Roman"/>
          <w:sz w:val="20"/>
          <w:szCs w:val="18"/>
        </w:rPr>
        <w:t xml:space="preserve"> Department of Electrical and Electronic Engineering, The University of Hong Kong, </w:t>
      </w:r>
      <w:proofErr w:type="spellStart"/>
      <w:r w:rsidRPr="00DA5D9B">
        <w:rPr>
          <w:rFonts w:ascii="Times New Roman" w:hAnsi="Times New Roman" w:cs="Times New Roman"/>
          <w:sz w:val="20"/>
          <w:szCs w:val="18"/>
        </w:rPr>
        <w:t>Pokfulam</w:t>
      </w:r>
      <w:proofErr w:type="spellEnd"/>
      <w:r w:rsidRPr="00DA5D9B">
        <w:rPr>
          <w:rFonts w:ascii="Times New Roman" w:hAnsi="Times New Roman" w:cs="Times New Roman"/>
          <w:sz w:val="20"/>
          <w:szCs w:val="18"/>
        </w:rPr>
        <w:t xml:space="preserve"> Road, Hong Kong, China</w:t>
      </w:r>
    </w:p>
    <w:p w14:paraId="29FC65CE" w14:textId="77777777" w:rsidR="00121550" w:rsidRDefault="00121550" w:rsidP="00121550">
      <w:pPr>
        <w:spacing w:after="0" w:line="360" w:lineRule="auto"/>
        <w:ind w:left="100" w:hangingChars="50" w:hanging="100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  <w:vertAlign w:val="superscript"/>
        </w:rPr>
        <w:t>2</w:t>
      </w:r>
      <w:r w:rsidRPr="00346B7A">
        <w:rPr>
          <w:rFonts w:ascii="Times New Roman" w:hAnsi="Times New Roman" w:cs="Times New Roman"/>
          <w:sz w:val="20"/>
          <w:szCs w:val="18"/>
        </w:rPr>
        <w:t xml:space="preserve"> </w:t>
      </w:r>
      <w:r w:rsidRPr="00207C07">
        <w:rPr>
          <w:rFonts w:ascii="Times New Roman" w:hAnsi="Times New Roman" w:cs="Times New Roman"/>
          <w:sz w:val="20"/>
          <w:szCs w:val="18"/>
        </w:rPr>
        <w:t xml:space="preserve">Computational Science Research </w:t>
      </w:r>
      <w:proofErr w:type="spellStart"/>
      <w:r w:rsidRPr="00207C07">
        <w:rPr>
          <w:rFonts w:ascii="Times New Roman" w:hAnsi="Times New Roman" w:cs="Times New Roman"/>
          <w:sz w:val="20"/>
          <w:szCs w:val="18"/>
        </w:rPr>
        <w:t>Center</w:t>
      </w:r>
      <w:proofErr w:type="spellEnd"/>
      <w:r w:rsidRPr="00207C07">
        <w:rPr>
          <w:rFonts w:ascii="Times New Roman" w:hAnsi="Times New Roman" w:cs="Times New Roman"/>
          <w:sz w:val="20"/>
          <w:szCs w:val="18"/>
        </w:rPr>
        <w:t>, Beijing, China</w:t>
      </w:r>
    </w:p>
    <w:p w14:paraId="52DA6C12" w14:textId="77777777" w:rsidR="00121550" w:rsidRDefault="00121550" w:rsidP="00121550">
      <w:pPr>
        <w:spacing w:after="0" w:line="360" w:lineRule="auto"/>
        <w:ind w:left="100" w:hangingChars="50" w:hanging="100"/>
        <w:jc w:val="both"/>
        <w:rPr>
          <w:rFonts w:ascii="Times New Roman" w:hAnsi="Times New Roman" w:cs="Times New Roman"/>
          <w:sz w:val="20"/>
          <w:szCs w:val="18"/>
        </w:rPr>
      </w:pPr>
      <w:bookmarkStart w:id="15" w:name="OLE_LINK142"/>
      <w:bookmarkStart w:id="16" w:name="OLE_LINK143"/>
      <w:r>
        <w:rPr>
          <w:rFonts w:ascii="Times New Roman" w:hAnsi="Times New Roman" w:cs="Times New Roman"/>
          <w:sz w:val="20"/>
          <w:szCs w:val="18"/>
          <w:vertAlign w:val="superscript"/>
        </w:rPr>
        <w:t>3</w:t>
      </w:r>
      <w:r w:rsidRPr="00346B7A">
        <w:rPr>
          <w:rFonts w:ascii="Times New Roman" w:hAnsi="Times New Roman" w:cs="Times New Roman"/>
          <w:sz w:val="20"/>
          <w:szCs w:val="18"/>
        </w:rPr>
        <w:t xml:space="preserve"> Dongguan Institute of Opto-Electronics, </w:t>
      </w:r>
      <w:bookmarkStart w:id="17" w:name="OLE_LINK111"/>
      <w:bookmarkStart w:id="18" w:name="OLE_LINK112"/>
      <w:r w:rsidRPr="00346B7A">
        <w:rPr>
          <w:rFonts w:ascii="Times New Roman" w:hAnsi="Times New Roman" w:cs="Times New Roman"/>
          <w:sz w:val="20"/>
          <w:szCs w:val="18"/>
        </w:rPr>
        <w:t>Peking University</w:t>
      </w:r>
      <w:bookmarkEnd w:id="17"/>
      <w:bookmarkEnd w:id="18"/>
      <w:r w:rsidRPr="00346B7A">
        <w:rPr>
          <w:rFonts w:ascii="Times New Roman" w:hAnsi="Times New Roman" w:cs="Times New Roman"/>
          <w:sz w:val="20"/>
          <w:szCs w:val="18"/>
        </w:rPr>
        <w:t>, Dongguan, China</w:t>
      </w:r>
    </w:p>
    <w:p w14:paraId="2070DF62" w14:textId="77777777" w:rsidR="00121550" w:rsidRPr="00DA5D9B" w:rsidRDefault="00121550" w:rsidP="00121550">
      <w:pPr>
        <w:spacing w:after="0" w:line="36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  <w:vertAlign w:val="superscript"/>
        </w:rPr>
        <w:t>4</w:t>
      </w:r>
      <w:r w:rsidRPr="00346B7A">
        <w:rPr>
          <w:rFonts w:ascii="Times New Roman" w:hAnsi="Times New Roman" w:cs="Times New Roman"/>
          <w:sz w:val="20"/>
          <w:szCs w:val="18"/>
        </w:rPr>
        <w:t xml:space="preserve"> </w:t>
      </w:r>
      <w:r w:rsidRPr="00DA5D9B">
        <w:rPr>
          <w:rFonts w:ascii="Times New Roman" w:hAnsi="Times New Roman" w:cs="Times New Roman"/>
          <w:sz w:val="20"/>
          <w:szCs w:val="18"/>
        </w:rPr>
        <w:t>Department of Applied Physics, Research Institute for Smart Energy, The Hong Kong Polytechnic University,</w:t>
      </w:r>
      <w:r w:rsidRPr="00DA5D9B">
        <w:t xml:space="preserve"> </w:t>
      </w:r>
      <w:r w:rsidRPr="00DA5D9B">
        <w:rPr>
          <w:rFonts w:ascii="Times New Roman" w:hAnsi="Times New Roman" w:cs="Times New Roman"/>
          <w:sz w:val="20"/>
          <w:szCs w:val="18"/>
        </w:rPr>
        <w:t xml:space="preserve">Hung </w:t>
      </w:r>
      <w:proofErr w:type="spellStart"/>
      <w:r w:rsidRPr="00DA5D9B">
        <w:rPr>
          <w:rFonts w:ascii="Times New Roman" w:hAnsi="Times New Roman" w:cs="Times New Roman"/>
          <w:sz w:val="20"/>
          <w:szCs w:val="18"/>
        </w:rPr>
        <w:t>Hom</w:t>
      </w:r>
      <w:proofErr w:type="spellEnd"/>
      <w:r w:rsidRPr="00DA5D9B">
        <w:rPr>
          <w:rFonts w:ascii="Times New Roman" w:hAnsi="Times New Roman" w:cs="Times New Roman"/>
          <w:sz w:val="20"/>
          <w:szCs w:val="18"/>
        </w:rPr>
        <w:t>, Hong Kong, China</w:t>
      </w:r>
    </w:p>
    <w:p w14:paraId="25367B36" w14:textId="77777777" w:rsidR="00121550" w:rsidRPr="00A01983" w:rsidRDefault="00121550" w:rsidP="00121550">
      <w:pPr>
        <w:spacing w:after="0" w:line="36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  <w:vertAlign w:val="superscript"/>
        </w:rPr>
        <w:t>5</w:t>
      </w:r>
      <w:r w:rsidRPr="00DA5D9B">
        <w:rPr>
          <w:rFonts w:ascii="Times New Roman" w:hAnsi="Times New Roman" w:cs="Times New Roman"/>
          <w:sz w:val="20"/>
          <w:szCs w:val="18"/>
        </w:rPr>
        <w:t xml:space="preserve"> </w:t>
      </w:r>
      <w:r w:rsidRPr="00DA5D9B">
        <w:rPr>
          <w:rFonts w:ascii="Times New Roman" w:hAnsi="Times New Roman" w:cs="Times New Roman"/>
          <w:sz w:val="20"/>
          <w:szCs w:val="24"/>
        </w:rPr>
        <w:t>Master Dynamic Ltd., Hong Kong, China</w:t>
      </w:r>
    </w:p>
    <w:p w14:paraId="36217A78" w14:textId="77777777" w:rsidR="00121550" w:rsidRDefault="00121550" w:rsidP="00121550">
      <w:pPr>
        <w:spacing w:after="0" w:line="360" w:lineRule="auto"/>
        <w:ind w:left="100" w:hangingChars="50" w:hanging="100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  <w:vertAlign w:val="superscript"/>
        </w:rPr>
        <w:t>6</w:t>
      </w:r>
      <w:r>
        <w:rPr>
          <w:rFonts w:ascii="Times New Roman" w:hAnsi="Times New Roman" w:cs="Times New Roman"/>
          <w:sz w:val="20"/>
          <w:szCs w:val="18"/>
        </w:rPr>
        <w:t xml:space="preserve"> </w:t>
      </w:r>
      <w:r w:rsidRPr="00604C44">
        <w:rPr>
          <w:rFonts w:ascii="Times New Roman" w:hAnsi="Times New Roman" w:cs="Times New Roman"/>
          <w:sz w:val="20"/>
          <w:szCs w:val="18"/>
        </w:rPr>
        <w:t xml:space="preserve">School of Science and Engineering, </w:t>
      </w:r>
      <w:bookmarkStart w:id="19" w:name="OLE_LINK116"/>
      <w:bookmarkStart w:id="20" w:name="OLE_LINK117"/>
      <w:r w:rsidRPr="00604C44">
        <w:rPr>
          <w:rFonts w:ascii="Times New Roman" w:hAnsi="Times New Roman" w:cs="Times New Roman"/>
          <w:sz w:val="20"/>
          <w:szCs w:val="18"/>
        </w:rPr>
        <w:t>The Chinese University of Hong Kong</w:t>
      </w:r>
      <w:bookmarkEnd w:id="19"/>
      <w:bookmarkEnd w:id="20"/>
      <w:r w:rsidRPr="00604C44">
        <w:rPr>
          <w:rFonts w:ascii="Times New Roman" w:hAnsi="Times New Roman" w:cs="Times New Roman"/>
          <w:sz w:val="20"/>
          <w:szCs w:val="18"/>
        </w:rPr>
        <w:t>, Shenzhen, China</w:t>
      </w:r>
    </w:p>
    <w:p w14:paraId="3D641BBF" w14:textId="77777777" w:rsidR="00121550" w:rsidRDefault="00121550" w:rsidP="00121550">
      <w:pPr>
        <w:spacing w:after="0" w:line="36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  <w:vertAlign w:val="superscript"/>
        </w:rPr>
        <w:t xml:space="preserve">7 </w:t>
      </w:r>
      <w:r w:rsidRPr="00AF2269">
        <w:rPr>
          <w:rFonts w:ascii="Times New Roman" w:hAnsi="Times New Roman" w:cs="Times New Roman"/>
          <w:sz w:val="20"/>
          <w:szCs w:val="18"/>
        </w:rPr>
        <w:t>Department of Material Science and Engineering</w:t>
      </w:r>
      <w:r>
        <w:rPr>
          <w:rFonts w:ascii="Times New Roman" w:hAnsi="Times New Roman" w:cs="Times New Roman"/>
          <w:sz w:val="20"/>
          <w:szCs w:val="18"/>
        </w:rPr>
        <w:t xml:space="preserve">, </w:t>
      </w:r>
      <w:r w:rsidRPr="00AF2269">
        <w:rPr>
          <w:rFonts w:ascii="Times New Roman" w:hAnsi="Times New Roman" w:cs="Times New Roman"/>
          <w:sz w:val="20"/>
          <w:szCs w:val="18"/>
        </w:rPr>
        <w:t>City University of Hong Kong</w:t>
      </w:r>
      <w:r>
        <w:rPr>
          <w:rFonts w:ascii="Times New Roman" w:hAnsi="Times New Roman" w:cs="Times New Roman"/>
          <w:sz w:val="20"/>
          <w:szCs w:val="18"/>
        </w:rPr>
        <w:t>, Hong Kong, China</w:t>
      </w:r>
    </w:p>
    <w:bookmarkEnd w:id="15"/>
    <w:bookmarkEnd w:id="16"/>
    <w:p w14:paraId="4489332C" w14:textId="77777777" w:rsidR="00121550" w:rsidRDefault="00121550" w:rsidP="00121550">
      <w:pPr>
        <w:spacing w:after="0" w:line="360" w:lineRule="auto"/>
        <w:ind w:left="100" w:hangingChars="50" w:hanging="100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  <w:vertAlign w:val="superscript"/>
        </w:rPr>
        <w:t>8</w:t>
      </w:r>
      <w:r w:rsidRPr="00346B7A">
        <w:rPr>
          <w:rFonts w:ascii="Times New Roman" w:hAnsi="Times New Roman" w:cs="Times New Roman"/>
          <w:sz w:val="20"/>
          <w:szCs w:val="18"/>
        </w:rPr>
        <w:t xml:space="preserve"> School of Microelectronics, Southern University of Science and Technology, Shenzhen, China</w:t>
      </w:r>
    </w:p>
    <w:p w14:paraId="5E7CEF15" w14:textId="77777777" w:rsidR="00121550" w:rsidRDefault="00121550" w:rsidP="00121550">
      <w:pPr>
        <w:spacing w:after="0" w:line="36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  <w:vertAlign w:val="superscript"/>
        </w:rPr>
        <w:t>9</w:t>
      </w:r>
      <w:r w:rsidRPr="00067A08">
        <w:rPr>
          <w:rFonts w:ascii="Times New Roman" w:hAnsi="Times New Roman" w:cs="Times New Roman"/>
          <w:sz w:val="20"/>
          <w:szCs w:val="18"/>
        </w:rPr>
        <w:t xml:space="preserve"> State Key Laboratory for Mesoscopic Physics and Frontiers Science </w:t>
      </w:r>
      <w:proofErr w:type="spellStart"/>
      <w:r w:rsidRPr="00067A08">
        <w:rPr>
          <w:rFonts w:ascii="Times New Roman" w:hAnsi="Times New Roman" w:cs="Times New Roman"/>
          <w:sz w:val="20"/>
          <w:szCs w:val="18"/>
        </w:rPr>
        <w:t>Center</w:t>
      </w:r>
      <w:proofErr w:type="spellEnd"/>
      <w:r w:rsidRPr="00067A08">
        <w:rPr>
          <w:rFonts w:ascii="Times New Roman" w:hAnsi="Times New Roman" w:cs="Times New Roman"/>
          <w:sz w:val="20"/>
          <w:szCs w:val="18"/>
        </w:rPr>
        <w:t xml:space="preserve"> for Nano</w:t>
      </w:r>
      <w:r>
        <w:rPr>
          <w:rFonts w:ascii="Times New Roman" w:hAnsi="Times New Roman" w:cs="Times New Roman"/>
          <w:sz w:val="20"/>
          <w:szCs w:val="18"/>
        </w:rPr>
        <w:t>-</w:t>
      </w:r>
      <w:r w:rsidRPr="00067A08">
        <w:rPr>
          <w:rFonts w:ascii="Times New Roman" w:hAnsi="Times New Roman" w:cs="Times New Roman"/>
          <w:sz w:val="20"/>
          <w:szCs w:val="18"/>
        </w:rPr>
        <w:t>optoelectronics, School of Physics, Peking University, Beijing</w:t>
      </w:r>
      <w:r>
        <w:rPr>
          <w:rFonts w:ascii="Times New Roman" w:hAnsi="Times New Roman" w:cs="Times New Roman"/>
          <w:sz w:val="20"/>
          <w:szCs w:val="18"/>
        </w:rPr>
        <w:t>,</w:t>
      </w:r>
      <w:r w:rsidRPr="00067A08">
        <w:rPr>
          <w:rFonts w:ascii="Times New Roman" w:hAnsi="Times New Roman" w:cs="Times New Roman"/>
          <w:sz w:val="20"/>
          <w:szCs w:val="18"/>
        </w:rPr>
        <w:t xml:space="preserve"> China</w:t>
      </w:r>
    </w:p>
    <w:p w14:paraId="79ECD922" w14:textId="77777777" w:rsidR="00121550" w:rsidRPr="00346B7A" w:rsidRDefault="00121550" w:rsidP="00121550">
      <w:pPr>
        <w:spacing w:after="0" w:line="360" w:lineRule="auto"/>
        <w:ind w:left="100" w:hangingChars="50" w:hanging="100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  <w:vertAlign w:val="superscript"/>
        </w:rPr>
        <w:t>10</w:t>
      </w:r>
      <w:r w:rsidRPr="00346B7A">
        <w:rPr>
          <w:rFonts w:ascii="Times New Roman" w:hAnsi="Times New Roman" w:cs="Times New Roman"/>
          <w:sz w:val="20"/>
          <w:szCs w:val="18"/>
        </w:rPr>
        <w:t xml:space="preserve"> </w:t>
      </w:r>
      <w:r w:rsidRPr="00604296">
        <w:rPr>
          <w:rFonts w:ascii="Times New Roman" w:hAnsi="Times New Roman" w:cs="Times New Roman"/>
          <w:sz w:val="20"/>
          <w:szCs w:val="18"/>
        </w:rPr>
        <w:t xml:space="preserve">School of Electronics and Information Technology, Sun </w:t>
      </w:r>
      <w:proofErr w:type="spellStart"/>
      <w:r w:rsidRPr="00604296">
        <w:rPr>
          <w:rFonts w:ascii="Times New Roman" w:hAnsi="Times New Roman" w:cs="Times New Roman"/>
          <w:sz w:val="20"/>
          <w:szCs w:val="18"/>
        </w:rPr>
        <w:t>Yat-sen</w:t>
      </w:r>
      <w:proofErr w:type="spellEnd"/>
      <w:r w:rsidRPr="00604296">
        <w:rPr>
          <w:rFonts w:ascii="Times New Roman" w:hAnsi="Times New Roman" w:cs="Times New Roman"/>
          <w:sz w:val="20"/>
          <w:szCs w:val="18"/>
        </w:rPr>
        <w:t xml:space="preserve"> University</w:t>
      </w:r>
      <w:r w:rsidRPr="00346B7A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 xml:space="preserve">Guangzhou, </w:t>
      </w:r>
      <w:r w:rsidRPr="00346B7A">
        <w:rPr>
          <w:rFonts w:ascii="Times New Roman" w:hAnsi="Times New Roman" w:cs="Times New Roman"/>
          <w:sz w:val="20"/>
          <w:szCs w:val="18"/>
        </w:rPr>
        <w:t>China</w:t>
      </w:r>
    </w:p>
    <w:p w14:paraId="0E52EBC2" w14:textId="77777777" w:rsidR="00121550" w:rsidRPr="00DA5D9B" w:rsidRDefault="00121550" w:rsidP="00121550">
      <w:pPr>
        <w:spacing w:after="0" w:line="360" w:lineRule="auto"/>
        <w:ind w:left="100" w:hangingChars="50" w:hanging="100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  <w:vertAlign w:val="superscript"/>
        </w:rPr>
        <w:t>11</w:t>
      </w:r>
      <w:r w:rsidRPr="00346B7A">
        <w:rPr>
          <w:rFonts w:ascii="Times New Roman" w:hAnsi="Times New Roman" w:cs="Times New Roman"/>
          <w:sz w:val="20"/>
          <w:szCs w:val="18"/>
        </w:rPr>
        <w:t xml:space="preserve"> School of Biomedical Sciences, The University of Hong Kong, Hong Kong, China</w:t>
      </w:r>
    </w:p>
    <w:bookmarkEnd w:id="13"/>
    <w:bookmarkEnd w:id="14"/>
    <w:p w14:paraId="1E2B3570" w14:textId="77777777" w:rsidR="00121550" w:rsidRPr="00DA5D9B" w:rsidRDefault="00121550" w:rsidP="00121550">
      <w:pPr>
        <w:spacing w:after="0" w:line="36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DA5D9B">
        <w:rPr>
          <w:rFonts w:ascii="Times New Roman" w:hAnsi="Times New Roman" w:cs="Times New Roman"/>
          <w:sz w:val="20"/>
          <w:szCs w:val="18"/>
          <w:vertAlign w:val="superscript"/>
        </w:rPr>
        <w:t xml:space="preserve">* </w:t>
      </w:r>
      <w:r w:rsidRPr="00DA5D9B">
        <w:rPr>
          <w:rFonts w:ascii="Times New Roman" w:hAnsi="Times New Roman" w:cs="Times New Roman"/>
          <w:sz w:val="20"/>
          <w:szCs w:val="18"/>
        </w:rPr>
        <w:t xml:space="preserve">Correspondence and requests for materials should be addressed to Q.W. (wangq@pku-ioe.cn), </w:t>
      </w:r>
      <w:r>
        <w:rPr>
          <w:rFonts w:ascii="Times New Roman" w:hAnsi="Times New Roman" w:cs="Times New Roman"/>
          <w:sz w:val="20"/>
          <w:szCs w:val="18"/>
        </w:rPr>
        <w:t>L</w:t>
      </w:r>
      <w:r w:rsidRPr="00DA5D9B">
        <w:rPr>
          <w:rFonts w:ascii="Times New Roman" w:hAnsi="Times New Roman" w:cs="Times New Roman"/>
          <w:sz w:val="20"/>
          <w:szCs w:val="18"/>
        </w:rPr>
        <w:t>.</w:t>
      </w:r>
      <w:r>
        <w:rPr>
          <w:rFonts w:ascii="Times New Roman" w:hAnsi="Times New Roman" w:cs="Times New Roman"/>
          <w:sz w:val="20"/>
          <w:szCs w:val="18"/>
        </w:rPr>
        <w:t>S</w:t>
      </w:r>
      <w:r w:rsidRPr="00DA5D9B">
        <w:rPr>
          <w:rFonts w:ascii="Times New Roman" w:hAnsi="Times New Roman" w:cs="Times New Roman"/>
          <w:sz w:val="20"/>
          <w:szCs w:val="18"/>
        </w:rPr>
        <w:t>. (</w:t>
      </w:r>
      <w:r w:rsidRPr="000831A0">
        <w:rPr>
          <w:rFonts w:ascii="Times New Roman" w:hAnsi="Times New Roman" w:cs="Times New Roman"/>
          <w:sz w:val="20"/>
          <w:szCs w:val="18"/>
        </w:rPr>
        <w:t>shaolei5@mail.sysu.edu.cn</w:t>
      </w:r>
      <w:r w:rsidRPr="00DA5D9B">
        <w:rPr>
          <w:rFonts w:ascii="Times New Roman" w:hAnsi="Times New Roman" w:cs="Times New Roman"/>
          <w:sz w:val="20"/>
          <w:szCs w:val="18"/>
        </w:rPr>
        <w:t>), and Z.Q.C. (zqchu@eee.hku.hk).</w:t>
      </w:r>
    </w:p>
    <w:p w14:paraId="2A133932" w14:textId="57C54E49" w:rsidR="003B4172" w:rsidRDefault="003B4172" w:rsidP="000156E8">
      <w:pPr>
        <w:spacing w:after="12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47591D10" w14:textId="46E8F47A" w:rsidR="00121550" w:rsidRDefault="00121550" w:rsidP="000156E8">
      <w:pPr>
        <w:spacing w:after="12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1F7B992" w14:textId="38904014" w:rsidR="00121550" w:rsidRDefault="00121550" w:rsidP="000156E8">
      <w:pPr>
        <w:spacing w:after="12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0F712F7" w14:textId="1D6D2094" w:rsidR="00121550" w:rsidRDefault="00121550" w:rsidP="000156E8">
      <w:pPr>
        <w:spacing w:after="12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E878E5A" w14:textId="5B12E52A" w:rsidR="00121550" w:rsidRDefault="00121550" w:rsidP="000156E8">
      <w:pPr>
        <w:spacing w:after="12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C125ABE" w14:textId="77777777" w:rsidR="00121550" w:rsidRPr="00121550" w:rsidRDefault="00121550" w:rsidP="000156E8">
      <w:pPr>
        <w:spacing w:after="120" w:line="480" w:lineRule="auto"/>
        <w:jc w:val="center"/>
        <w:rPr>
          <w:rFonts w:ascii="Times New Roman" w:hAnsi="Times New Roman" w:cs="Times New Roman" w:hint="eastAsia"/>
          <w:b/>
          <w:bCs/>
          <w:color w:val="000000" w:themeColor="text1"/>
          <w:sz w:val="24"/>
        </w:rPr>
      </w:pPr>
    </w:p>
    <w:bookmarkEnd w:id="0"/>
    <w:bookmarkEnd w:id="1"/>
    <w:p w14:paraId="77FE2F8D" w14:textId="214F2118" w:rsidR="0028442B" w:rsidRPr="00FB3DFD" w:rsidRDefault="00115CFD" w:rsidP="00FB3DF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5CF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28442B" w:rsidRPr="00A1461E">
        <w:rPr>
          <w:rFonts w:ascii="Times New Roman" w:hAnsi="Times New Roman" w:cs="Times New Roman"/>
          <w:b/>
          <w:bCs/>
          <w:sz w:val="24"/>
          <w:szCs w:val="24"/>
        </w:rPr>
        <w:t>figures</w:t>
      </w:r>
    </w:p>
    <w:p w14:paraId="4FC8AA2B" w14:textId="0FA0F33E" w:rsidR="0074171C" w:rsidRDefault="005A759E" w:rsidP="00FB3DF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5A759E">
        <w:rPr>
          <w:rFonts w:ascii="Times New Roman" w:hAnsi="Times New Roman" w:cs="Times New Roman"/>
          <w:b/>
          <w:bCs/>
          <w:color w:val="000000" w:themeColor="text1"/>
          <w:sz w:val="24"/>
        </w:rPr>
        <w:drawing>
          <wp:inline distT="0" distB="0" distL="0" distR="0" wp14:anchorId="2CA0551C" wp14:editId="76F72673">
            <wp:extent cx="5731510" cy="1284605"/>
            <wp:effectExtent l="0" t="0" r="0" b="0"/>
            <wp:docPr id="7" name="Picture 6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7CFAF8E-C2BA-7C49-8262-3466A8D829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D7CFAF8E-C2BA-7C49-8262-3466A8D829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18B8F" w14:textId="0AAD1D49" w:rsidR="00C114C5" w:rsidRDefault="00B933EB" w:rsidP="009746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3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 w:rsidR="004D1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B933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FB3D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B933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5A7D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7D4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SEM</w:t>
      </w:r>
      <w:r w:rsidR="005A7D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7D4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image</w:t>
      </w:r>
      <w:r w:rsidR="00D476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D47636" w:rsidRPr="009A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D47636">
        <w:rPr>
          <w:rFonts w:ascii="Times New Roman" w:hAnsi="Times New Roman" w:cs="Times New Roman"/>
          <w:color w:val="000000" w:themeColor="text1"/>
          <w:sz w:val="24"/>
          <w:szCs w:val="24"/>
        </w:rPr>
        <w:t>CVD</w:t>
      </w:r>
      <w:r w:rsidR="00722A1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D47636" w:rsidRPr="009A64D6">
        <w:rPr>
          <w:rFonts w:ascii="Times New Roman" w:hAnsi="Times New Roman" w:cs="Times New Roman"/>
          <w:color w:val="000000" w:themeColor="text1"/>
          <w:sz w:val="24"/>
          <w:szCs w:val="24"/>
        </w:rPr>
        <w:t>grown diamond</w:t>
      </w:r>
      <w:r w:rsidR="00D476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particles</w:t>
      </w:r>
      <w:r w:rsidR="0072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2A1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on</w:t>
      </w:r>
      <w:r w:rsidR="0072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2A1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substrate</w:t>
      </w:r>
      <w:r w:rsidR="0072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2A1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with</w:t>
      </w:r>
      <w:r w:rsidR="0072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2A1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different</w:t>
      </w:r>
      <w:r w:rsidR="0072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2A1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coverage</w:t>
      </w:r>
      <w:r w:rsidR="004D7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bookmarkStart w:id="21" w:name="OLE_LINK145"/>
      <w:bookmarkStart w:id="22" w:name="OLE_LINK146"/>
      <w:r w:rsidR="004D7D7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calculated</w:t>
      </w:r>
      <w:r w:rsidR="004D7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7D7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</w:t>
      </w:r>
      <w:r w:rsidR="004D7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7D7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="00296894">
        <w:rPr>
          <w:rFonts w:ascii="Times New Roman" w:hAnsi="Times New Roman" w:cs="Times New Roman"/>
          <w:sz w:val="24"/>
          <w:lang w:val="en-US"/>
        </w:rPr>
        <w:t xml:space="preserve"> </w:t>
      </w:r>
      <w:bookmarkStart w:id="23" w:name="OLE_LINK141"/>
      <w:bookmarkStart w:id="24" w:name="OLE_LINK144"/>
      <w:r w:rsidR="00296894">
        <w:rPr>
          <w:rFonts w:ascii="Times New Roman" w:hAnsi="Times New Roman" w:cs="Times New Roman"/>
          <w:sz w:val="24"/>
          <w:lang w:val="en-US"/>
        </w:rPr>
        <w:t xml:space="preserve">area of </w:t>
      </w:r>
      <w:r w:rsidR="00296894">
        <w:rPr>
          <w:rFonts w:ascii="Times New Roman" w:hAnsi="Times New Roman" w:cs="Times New Roman"/>
          <w:sz w:val="24"/>
          <w:lang w:val="en-US"/>
        </w:rPr>
        <w:t>3</w:t>
      </w:r>
      <w:r w:rsidR="00296894">
        <w:rPr>
          <w:rFonts w:ascii="Times New Roman" w:hAnsi="Times New Roman" w:cs="Times New Roman"/>
          <w:sz w:val="24"/>
          <w:lang w:val="en-US"/>
        </w:rPr>
        <w:t xml:space="preserve">0 µm </w:t>
      </w:r>
      <w:r w:rsidR="00296894" w:rsidRPr="00051D9D">
        <w:rPr>
          <w:rFonts w:ascii="Times New Roman" w:hAnsi="Times New Roman" w:cs="Times New Roman"/>
          <w:sz w:val="24"/>
          <w:lang w:val="en-US"/>
        </w:rPr>
        <w:t xml:space="preserve">× </w:t>
      </w:r>
      <w:r w:rsidR="00296894">
        <w:rPr>
          <w:rFonts w:ascii="Times New Roman" w:hAnsi="Times New Roman" w:cs="Times New Roman"/>
          <w:sz w:val="24"/>
          <w:lang w:val="en-US"/>
        </w:rPr>
        <w:t>4</w:t>
      </w:r>
      <w:r w:rsidR="00296894">
        <w:rPr>
          <w:rFonts w:ascii="Times New Roman" w:hAnsi="Times New Roman" w:cs="Times New Roman"/>
          <w:sz w:val="24"/>
          <w:lang w:val="en-US"/>
        </w:rPr>
        <w:t>0</w:t>
      </w:r>
      <w:r w:rsidR="00296894" w:rsidRPr="00051D9D">
        <w:rPr>
          <w:rFonts w:ascii="Times New Roman" w:hAnsi="Times New Roman" w:cs="Times New Roman"/>
          <w:sz w:val="24"/>
          <w:lang w:val="en-US"/>
        </w:rPr>
        <w:t xml:space="preserve"> </w:t>
      </w:r>
      <w:r w:rsidR="00296894">
        <w:rPr>
          <w:rFonts w:ascii="Times New Roman" w:hAnsi="Times New Roman" w:cs="Times New Roman"/>
          <w:sz w:val="24"/>
          <w:lang w:val="en-US"/>
        </w:rPr>
        <w:t>µm</w:t>
      </w:r>
      <w:bookmarkEnd w:id="23"/>
      <w:bookmarkEnd w:id="24"/>
      <w:bookmarkEnd w:id="21"/>
      <w:bookmarkEnd w:id="22"/>
      <w:r w:rsidR="004D7D7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22A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E49413A" w14:textId="77777777" w:rsidR="00BA2788" w:rsidRDefault="00BA2788" w:rsidP="00974681">
      <w:pPr>
        <w:jc w:val="both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p w14:paraId="4482DD1C" w14:textId="313344B3" w:rsidR="00974681" w:rsidRPr="00D47636" w:rsidRDefault="008B03C6" w:rsidP="00647452">
      <w:pPr>
        <w:jc w:val="center"/>
      </w:pPr>
      <w:r>
        <w:rPr>
          <w:noProof/>
        </w:rPr>
        <w:drawing>
          <wp:inline distT="0" distB="0" distL="0" distR="0" wp14:anchorId="16DF533B" wp14:editId="0321DD17">
            <wp:extent cx="3409122" cy="2073574"/>
            <wp:effectExtent l="0" t="0" r="1270" b="3175"/>
            <wp:docPr id="4" name="Picture 4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histo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4276" cy="208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2DCAA" w14:textId="315CBDB3" w:rsidR="005C4A2F" w:rsidRDefault="00C114C5" w:rsidP="00B933EB">
      <w:pPr>
        <w:jc w:val="both"/>
        <w:rPr>
          <w:rFonts w:ascii="Times New Roman" w:hAnsi="Times New Roman" w:cs="Times New Roman"/>
          <w:sz w:val="24"/>
          <w:lang w:val="en-US"/>
        </w:rPr>
      </w:pPr>
      <w:r w:rsidRPr="00C114C5">
        <w:rPr>
          <w:rFonts w:ascii="Times New Roman" w:hAnsi="Times New Roman" w:cs="Times New Roman"/>
          <w:b/>
          <w:bCs/>
          <w:sz w:val="24"/>
        </w:rPr>
        <w:t>Fig. S2.</w:t>
      </w:r>
      <w:r>
        <w:rPr>
          <w:rFonts w:ascii="Times New Roman" w:hAnsi="Times New Roman" w:cs="Times New Roman"/>
          <w:sz w:val="24"/>
        </w:rPr>
        <w:t xml:space="preserve"> </w:t>
      </w:r>
      <w:r w:rsidR="00BC470C" w:rsidRPr="00BC470C">
        <w:rPr>
          <w:rFonts w:ascii="Times New Roman" w:hAnsi="Times New Roman" w:cs="Times New Roman"/>
          <w:b/>
          <w:bCs/>
          <w:sz w:val="24"/>
        </w:rPr>
        <w:t>a</w:t>
      </w:r>
      <w:r w:rsidR="00BC470C">
        <w:rPr>
          <w:rFonts w:ascii="Times New Roman" w:hAnsi="Times New Roman" w:cs="Times New Roman"/>
          <w:sz w:val="24"/>
        </w:rPr>
        <w:t xml:space="preserve"> </w:t>
      </w:r>
      <w:r w:rsidR="004D146D" w:rsidRPr="00DA5697">
        <w:rPr>
          <w:rFonts w:ascii="Times New Roman" w:hAnsi="Times New Roman" w:cs="Times New Roman"/>
          <w:sz w:val="24"/>
          <w:lang w:val="en-US"/>
        </w:rPr>
        <w:t xml:space="preserve">The Hamming </w:t>
      </w:r>
      <w:proofErr w:type="spellStart"/>
      <w:r w:rsidR="004D146D" w:rsidRPr="00DA5697">
        <w:rPr>
          <w:rFonts w:ascii="Times New Roman" w:hAnsi="Times New Roman" w:cs="Times New Roman"/>
          <w:sz w:val="24"/>
          <w:lang w:val="en-US"/>
        </w:rPr>
        <w:t>interdistance</w:t>
      </w:r>
      <w:proofErr w:type="spellEnd"/>
      <w:r w:rsidR="004D146D" w:rsidRPr="00DA5697">
        <w:rPr>
          <w:rFonts w:ascii="Times New Roman" w:hAnsi="Times New Roman" w:cs="Times New Roman"/>
          <w:sz w:val="24"/>
          <w:lang w:val="en-US"/>
        </w:rPr>
        <w:t xml:space="preserve"> </w:t>
      </w:r>
      <w:r w:rsidR="004D146D">
        <w:rPr>
          <w:rFonts w:ascii="Times New Roman" w:hAnsi="Times New Roman" w:cs="Times New Roman"/>
          <w:sz w:val="24"/>
          <w:lang w:val="en-US"/>
        </w:rPr>
        <w:t xml:space="preserve">(normalized) </w:t>
      </w:r>
      <w:r w:rsidR="004D146D" w:rsidRPr="00DA5697">
        <w:rPr>
          <w:rFonts w:ascii="Times New Roman" w:hAnsi="Times New Roman" w:cs="Times New Roman"/>
          <w:sz w:val="24"/>
          <w:lang w:val="en-US"/>
        </w:rPr>
        <w:t xml:space="preserve">of the corresponding </w:t>
      </w:r>
      <w:r w:rsidR="004D146D" w:rsidRPr="00173A58">
        <w:rPr>
          <w:rFonts w:ascii="Times New Roman" w:hAnsi="Times New Roman" w:cs="Times New Roman"/>
          <w:sz w:val="24"/>
          <w:lang w:val="en-US"/>
        </w:rPr>
        <w:t xml:space="preserve">binary encoding matrix </w:t>
      </w:r>
      <w:r w:rsidR="004D146D">
        <w:rPr>
          <w:rFonts w:ascii="Times New Roman" w:hAnsi="Times New Roman" w:cs="Times New Roman"/>
          <w:sz w:val="24"/>
          <w:lang w:val="en-US"/>
        </w:rPr>
        <w:t xml:space="preserve">shown in </w:t>
      </w:r>
      <w:r w:rsidR="004D146D" w:rsidRPr="002360E8">
        <w:rPr>
          <w:rFonts w:ascii="Times New Roman" w:hAnsi="Times New Roman" w:cs="Times New Roman"/>
          <w:sz w:val="24"/>
          <w:lang w:val="en-US"/>
        </w:rPr>
        <w:t>Fig. 3c.</w:t>
      </w:r>
      <w:r w:rsidR="00BC470C">
        <w:rPr>
          <w:rFonts w:ascii="Times New Roman" w:hAnsi="Times New Roman" w:cs="Times New Roman"/>
          <w:b/>
          <w:bCs/>
          <w:sz w:val="24"/>
          <w:lang w:val="en-US"/>
        </w:rPr>
        <w:t xml:space="preserve"> b </w:t>
      </w:r>
      <w:r w:rsidR="002101C7" w:rsidRPr="002101C7">
        <w:rPr>
          <w:rFonts w:ascii="Times New Roman" w:hAnsi="Times New Roman" w:cs="Times New Roman"/>
          <w:sz w:val="24"/>
          <w:lang w:val="en-US"/>
        </w:rPr>
        <w:t>Uniformity of</w:t>
      </w:r>
      <w:r w:rsidR="002101C7">
        <w:rPr>
          <w:rFonts w:ascii="Times New Roman" w:hAnsi="Times New Roman" w:cs="Times New Roman"/>
          <w:sz w:val="24"/>
          <w:lang w:val="en-US"/>
        </w:rPr>
        <w:t xml:space="preserve"> </w:t>
      </w:r>
      <w:r w:rsidR="002101C7">
        <w:rPr>
          <w:rFonts w:ascii="Times New Roman" w:hAnsi="Times New Roman" w:cs="Times New Roman" w:hint="eastAsia"/>
          <w:sz w:val="24"/>
          <w:lang w:val="en-US"/>
        </w:rPr>
        <w:t>the</w:t>
      </w:r>
      <w:r w:rsidR="002101C7">
        <w:rPr>
          <w:rFonts w:ascii="Times New Roman" w:hAnsi="Times New Roman" w:cs="Times New Roman"/>
          <w:sz w:val="24"/>
          <w:lang w:val="en-US"/>
        </w:rPr>
        <w:t xml:space="preserve"> </w:t>
      </w:r>
      <w:r w:rsidR="002101C7" w:rsidRPr="00173A58">
        <w:rPr>
          <w:rFonts w:ascii="Times New Roman" w:hAnsi="Times New Roman" w:cs="Times New Roman"/>
          <w:sz w:val="24"/>
          <w:lang w:val="en-US"/>
        </w:rPr>
        <w:t>binary</w:t>
      </w:r>
      <w:r w:rsidR="002101C7" w:rsidRPr="002101C7">
        <w:rPr>
          <w:rFonts w:ascii="Times New Roman" w:hAnsi="Times New Roman" w:cs="Times New Roman"/>
          <w:sz w:val="24"/>
          <w:lang w:val="en-US"/>
        </w:rPr>
        <w:t xml:space="preserve"> keys generated from 100 labels.</w:t>
      </w:r>
    </w:p>
    <w:p w14:paraId="153526EA" w14:textId="667B085C" w:rsidR="005C4A2F" w:rsidRDefault="00BA2788" w:rsidP="00054564">
      <w:pPr>
        <w:jc w:val="center"/>
        <w:rPr>
          <w:rFonts w:ascii="Times New Roman" w:hAnsi="Times New Roman" w:cs="Times New Roman" w:hint="eastAsia"/>
          <w:sz w:val="24"/>
          <w:lang w:val="en-US"/>
        </w:rPr>
      </w:pPr>
      <w:r w:rsidRPr="00BA2788">
        <w:rPr>
          <w:rFonts w:ascii="Times New Roman" w:hAnsi="Times New Roman" w:cs="Times New Roman"/>
          <w:sz w:val="24"/>
        </w:rPr>
        <w:lastRenderedPageBreak/>
        <w:drawing>
          <wp:inline distT="0" distB="0" distL="0" distR="0" wp14:anchorId="18FC9B4C" wp14:editId="6ECAB2D7">
            <wp:extent cx="5731510" cy="4947920"/>
            <wp:effectExtent l="0" t="0" r="0" b="0"/>
            <wp:docPr id="76" name="Picture 75">
              <a:extLst xmlns:a="http://schemas.openxmlformats.org/drawingml/2006/main">
                <a:ext uri="{FF2B5EF4-FFF2-40B4-BE49-F238E27FC236}">
                  <a16:creationId xmlns:a16="http://schemas.microsoft.com/office/drawing/2014/main" id="{2B5FFC5D-3C1E-7745-957F-00F5973746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5">
                      <a:extLst>
                        <a:ext uri="{FF2B5EF4-FFF2-40B4-BE49-F238E27FC236}">
                          <a16:creationId xmlns:a16="http://schemas.microsoft.com/office/drawing/2014/main" id="{2B5FFC5D-3C1E-7745-957F-00F5973746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4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E0F89" w14:textId="6A511BB6" w:rsidR="0099462D" w:rsidRDefault="0099462D" w:rsidP="00054564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r w:rsidRPr="00054564">
        <w:rPr>
          <w:rFonts w:ascii="Times New Roman" w:hAnsi="Times New Roman" w:cs="Times New Roman" w:hint="eastAsia"/>
          <w:b/>
          <w:bCs/>
          <w:sz w:val="24"/>
          <w:lang w:val="en-US"/>
        </w:rPr>
        <w:t>Fig</w:t>
      </w:r>
      <w:r w:rsidR="001E69FA" w:rsidRPr="00054564">
        <w:rPr>
          <w:rFonts w:ascii="Times New Roman" w:hAnsi="Times New Roman" w:cs="Times New Roman"/>
          <w:b/>
          <w:bCs/>
          <w:sz w:val="24"/>
          <w:lang w:val="en-US"/>
        </w:rPr>
        <w:t>. S3.</w:t>
      </w:r>
      <w:r w:rsidR="001E69FA">
        <w:rPr>
          <w:rFonts w:ascii="Times New Roman" w:hAnsi="Times New Roman" w:cs="Times New Roman"/>
          <w:sz w:val="24"/>
          <w:lang w:val="en-US"/>
        </w:rPr>
        <w:t xml:space="preserve"> N</w:t>
      </w:r>
      <w:r w:rsidR="001E69FA" w:rsidRPr="005578BD">
        <w:rPr>
          <w:rFonts w:ascii="Times New Roman" w:hAnsi="Times New Roman" w:cs="Times New Roman"/>
          <w:sz w:val="24"/>
          <w:lang w:val="en-US"/>
        </w:rPr>
        <w:t>umerical calculat</w:t>
      </w:r>
      <w:r w:rsidR="001E69FA">
        <w:rPr>
          <w:rFonts w:ascii="Times New Roman" w:hAnsi="Times New Roman" w:cs="Times New Roman"/>
          <w:sz w:val="24"/>
          <w:lang w:val="en-US"/>
        </w:rPr>
        <w:t xml:space="preserve">ed </w:t>
      </w:r>
      <w:r w:rsidR="001E69FA" w:rsidRPr="00E61EB8">
        <w:rPr>
          <w:rFonts w:ascii="Times New Roman" w:hAnsi="Times New Roman" w:cs="Times New Roman"/>
          <w:sz w:val="24"/>
          <w:lang w:val="en-US"/>
        </w:rPr>
        <w:t>scattering spectra</w:t>
      </w:r>
      <w:r w:rsidR="001E69FA" w:rsidRPr="005578BD">
        <w:rPr>
          <w:rFonts w:ascii="Times New Roman" w:hAnsi="Times New Roman" w:cs="Times New Roman"/>
          <w:sz w:val="24"/>
          <w:lang w:val="en-US"/>
        </w:rPr>
        <w:t xml:space="preserve"> of </w:t>
      </w:r>
      <w:r w:rsidR="001E69FA">
        <w:rPr>
          <w:rFonts w:ascii="Times New Roman" w:hAnsi="Times New Roman" w:cs="Times New Roman"/>
          <w:sz w:val="24"/>
          <w:lang w:val="en-US"/>
        </w:rPr>
        <w:t xml:space="preserve">diamond </w:t>
      </w:r>
      <w:r w:rsidR="00294B7F">
        <w:rPr>
          <w:rFonts w:ascii="Times New Roman" w:hAnsi="Times New Roman" w:cs="Times New Roman"/>
          <w:sz w:val="24"/>
          <w:lang w:val="en-US"/>
        </w:rPr>
        <w:t>microparticles</w:t>
      </w:r>
      <w:r w:rsidR="001E69FA">
        <w:rPr>
          <w:rFonts w:ascii="Times New Roman" w:hAnsi="Times New Roman" w:cs="Times New Roman"/>
          <w:sz w:val="24"/>
          <w:lang w:val="en-US"/>
        </w:rPr>
        <w:t xml:space="preserve"> with </w:t>
      </w:r>
      <w:r w:rsidR="00FF08AA">
        <w:rPr>
          <w:rFonts w:ascii="Times New Roman" w:hAnsi="Times New Roman" w:cs="Times New Roman"/>
          <w:sz w:val="24"/>
          <w:lang w:val="en-US"/>
        </w:rPr>
        <w:t xml:space="preserve">different </w:t>
      </w:r>
      <w:r w:rsidR="00FF08AA" w:rsidRPr="00FF08AA">
        <w:rPr>
          <w:rFonts w:ascii="Times New Roman" w:hAnsi="Times New Roman" w:cs="Times New Roman" w:hint="eastAsia"/>
          <w:b/>
          <w:bCs/>
          <w:sz w:val="24"/>
          <w:lang w:val="en-US"/>
        </w:rPr>
        <w:t>a</w:t>
      </w:r>
      <w:r w:rsidR="00FF08AA">
        <w:rPr>
          <w:rFonts w:ascii="Times New Roman" w:hAnsi="Times New Roman" w:cs="Times New Roman"/>
          <w:sz w:val="24"/>
          <w:lang w:val="en-US"/>
        </w:rPr>
        <w:t xml:space="preserve"> </w:t>
      </w:r>
      <w:proofErr w:type="gramStart"/>
      <w:r w:rsidR="00FF08AA">
        <w:rPr>
          <w:rFonts w:ascii="Times New Roman" w:hAnsi="Times New Roman" w:cs="Times New Roman"/>
          <w:sz w:val="24"/>
          <w:lang w:val="en-US"/>
        </w:rPr>
        <w:t xml:space="preserve">shapes </w:t>
      </w:r>
      <w:bookmarkStart w:id="25" w:name="OLE_LINK151"/>
      <w:r w:rsidR="00FF08AA">
        <w:rPr>
          <w:rFonts w:ascii="Times New Roman" w:hAnsi="Times New Roman" w:cs="Times New Roman"/>
          <w:sz w:val="24"/>
          <w:lang w:val="en-US"/>
        </w:rPr>
        <w:t>(</w:t>
      </w:r>
      <w:r w:rsidR="00FF08AA">
        <w:rPr>
          <w:rFonts w:ascii="Times New Roman" w:hAnsi="Times New Roman" w:cs="Times New Roman" w:hint="eastAsia"/>
          <w:sz w:val="24"/>
          <w:lang w:val="en-US"/>
        </w:rPr>
        <w:t>on</w:t>
      </w:r>
      <w:r w:rsidR="00FF08AA">
        <w:rPr>
          <w:rFonts w:ascii="Times New Roman" w:hAnsi="Times New Roman" w:cs="Times New Roman"/>
          <w:sz w:val="24"/>
          <w:lang w:val="en-US"/>
        </w:rPr>
        <w:t xml:space="preserve"> </w:t>
      </w:r>
      <w:r w:rsidR="00FF08AA">
        <w:rPr>
          <w:rFonts w:ascii="Times New Roman" w:hAnsi="Times New Roman" w:cs="Times New Roman" w:hint="eastAsia"/>
          <w:sz w:val="24"/>
          <w:lang w:val="en-US"/>
        </w:rPr>
        <w:t>Si</w:t>
      </w:r>
      <w:r w:rsidR="00FF08AA">
        <w:rPr>
          <w:rFonts w:ascii="Times New Roman" w:hAnsi="Times New Roman" w:cs="Times New Roman"/>
          <w:sz w:val="24"/>
          <w:lang w:val="en-US"/>
        </w:rPr>
        <w:t xml:space="preserve"> </w:t>
      </w:r>
      <w:r w:rsidR="00FF08AA">
        <w:rPr>
          <w:rFonts w:ascii="Times New Roman" w:hAnsi="Times New Roman" w:cs="Times New Roman" w:hint="eastAsia"/>
          <w:sz w:val="24"/>
          <w:lang w:val="en-US"/>
        </w:rPr>
        <w:t>substrate</w:t>
      </w:r>
      <w:r w:rsidR="00FF08AA">
        <w:rPr>
          <w:rFonts w:ascii="Times New Roman" w:hAnsi="Times New Roman" w:cs="Times New Roman"/>
          <w:sz w:val="24"/>
          <w:lang w:val="en-US"/>
        </w:rPr>
        <w:t>)</w:t>
      </w:r>
      <w:bookmarkEnd w:id="25"/>
      <w:proofErr w:type="gramEnd"/>
      <w:r w:rsidR="00FF08AA">
        <w:rPr>
          <w:rFonts w:ascii="Times New Roman" w:hAnsi="Times New Roman" w:cs="Times New Roman"/>
          <w:sz w:val="24"/>
          <w:lang w:val="en-US"/>
        </w:rPr>
        <w:t xml:space="preserve">, </w:t>
      </w:r>
      <w:r w:rsidR="00FF08AA" w:rsidRPr="00FF08AA">
        <w:rPr>
          <w:rFonts w:ascii="Times New Roman" w:hAnsi="Times New Roman" w:cs="Times New Roman" w:hint="eastAsia"/>
          <w:b/>
          <w:bCs/>
          <w:sz w:val="24"/>
          <w:lang w:val="en-US"/>
        </w:rPr>
        <w:t>b</w:t>
      </w:r>
      <w:r w:rsidR="00FF08AA">
        <w:rPr>
          <w:rFonts w:ascii="Times New Roman" w:hAnsi="Times New Roman" w:cs="Times New Roman"/>
          <w:sz w:val="24"/>
          <w:lang w:val="en-US"/>
        </w:rPr>
        <w:t xml:space="preserve"> </w:t>
      </w:r>
      <w:r w:rsidR="00FF08AA">
        <w:rPr>
          <w:rFonts w:ascii="Times New Roman" w:hAnsi="Times New Roman" w:cs="Times New Roman"/>
          <w:sz w:val="24"/>
          <w:lang w:val="en-US"/>
        </w:rPr>
        <w:t xml:space="preserve">sizes (on Si substrate), </w:t>
      </w:r>
      <w:r w:rsidR="00FF08AA" w:rsidRPr="00FF08AA">
        <w:rPr>
          <w:rFonts w:ascii="Times New Roman" w:hAnsi="Times New Roman" w:cs="Times New Roman" w:hint="eastAsia"/>
          <w:b/>
          <w:bCs/>
          <w:sz w:val="24"/>
          <w:lang w:val="en-US"/>
        </w:rPr>
        <w:t>c</w:t>
      </w:r>
      <w:r w:rsidR="00FF08AA">
        <w:rPr>
          <w:rFonts w:ascii="Times New Roman" w:hAnsi="Times New Roman" w:cs="Times New Roman"/>
          <w:sz w:val="24"/>
          <w:lang w:val="en-US"/>
        </w:rPr>
        <w:t xml:space="preserve"> </w:t>
      </w:r>
      <w:r w:rsidR="00FF08AA">
        <w:rPr>
          <w:rFonts w:ascii="Times New Roman" w:hAnsi="Times New Roman" w:cs="Times New Roman"/>
          <w:sz w:val="24"/>
          <w:lang w:val="en-US"/>
        </w:rPr>
        <w:t xml:space="preserve">substrates, and </w:t>
      </w:r>
      <w:r w:rsidR="00FF08AA" w:rsidRPr="00FF08AA">
        <w:rPr>
          <w:rFonts w:ascii="Times New Roman" w:hAnsi="Times New Roman" w:cs="Times New Roman" w:hint="eastAsia"/>
          <w:b/>
          <w:bCs/>
          <w:sz w:val="24"/>
          <w:lang w:val="en-US"/>
        </w:rPr>
        <w:t>d</w:t>
      </w:r>
      <w:r w:rsidR="00FF08AA">
        <w:rPr>
          <w:rFonts w:ascii="Times New Roman" w:hAnsi="Times New Roman" w:cs="Times New Roman"/>
          <w:sz w:val="24"/>
          <w:lang w:val="en-US"/>
        </w:rPr>
        <w:t xml:space="preserve"> </w:t>
      </w:r>
      <w:r w:rsidR="00FF08AA" w:rsidRPr="00017CD0">
        <w:rPr>
          <w:rFonts w:ascii="Times New Roman" w:hAnsi="Times New Roman" w:cs="Times New Roman" w:hint="eastAsia"/>
          <w:sz w:val="24"/>
          <w:lang w:val="en-US"/>
        </w:rPr>
        <w:t>c</w:t>
      </w:r>
      <w:r w:rsidR="00FF08AA" w:rsidRPr="00017CD0">
        <w:rPr>
          <w:rFonts w:ascii="Times New Roman" w:hAnsi="Times New Roman" w:cs="Times New Roman"/>
          <w:sz w:val="24"/>
          <w:lang w:val="en-US"/>
        </w:rPr>
        <w:t>rystallinity</w:t>
      </w:r>
      <w:r w:rsidR="00F60DB7">
        <w:rPr>
          <w:rFonts w:ascii="Times New Roman" w:hAnsi="Times New Roman" w:cs="Times New Roman"/>
          <w:sz w:val="24"/>
          <w:lang w:val="en-US"/>
        </w:rPr>
        <w:t xml:space="preserve"> (D: </w:t>
      </w:r>
      <w:r w:rsidR="00F60DB7">
        <w:rPr>
          <w:rFonts w:ascii="Times New Roman" w:hAnsi="Times New Roman" w:cs="Times New Roman" w:hint="eastAsia"/>
          <w:sz w:val="24"/>
          <w:lang w:val="en-US"/>
        </w:rPr>
        <w:t>double</w:t>
      </w:r>
      <w:r w:rsidR="00F60DB7">
        <w:rPr>
          <w:rFonts w:ascii="Times New Roman" w:hAnsi="Times New Roman" w:cs="Times New Roman"/>
          <w:sz w:val="24"/>
          <w:lang w:val="en-US"/>
        </w:rPr>
        <w:t xml:space="preserve"> </w:t>
      </w:r>
      <w:r w:rsidR="00F60DB7">
        <w:rPr>
          <w:rFonts w:ascii="Times New Roman" w:hAnsi="Times New Roman" w:cs="Times New Roman" w:hint="eastAsia"/>
          <w:sz w:val="24"/>
          <w:lang w:val="en-US"/>
        </w:rPr>
        <w:t>crystals</w:t>
      </w:r>
      <w:r w:rsidR="00F87D23">
        <w:rPr>
          <w:rFonts w:ascii="Times New Roman" w:hAnsi="Times New Roman" w:cs="Times New Roman"/>
          <w:sz w:val="24"/>
          <w:lang w:val="en-US"/>
        </w:rPr>
        <w:t xml:space="preserve">, T: </w:t>
      </w:r>
      <w:bookmarkStart w:id="26" w:name="OLE_LINK152"/>
      <w:bookmarkStart w:id="27" w:name="OLE_LINK153"/>
      <w:r w:rsidR="000A14B5" w:rsidRPr="000A14B5">
        <w:rPr>
          <w:rFonts w:ascii="Times New Roman" w:hAnsi="Times New Roman" w:cs="Times New Roman"/>
          <w:sz w:val="24"/>
          <w:lang w:val="en-US"/>
        </w:rPr>
        <w:t>triple</w:t>
      </w:r>
      <w:r w:rsidR="000A14B5">
        <w:rPr>
          <w:rFonts w:ascii="Times New Roman" w:hAnsi="Times New Roman" w:cs="Times New Roman"/>
          <w:sz w:val="24"/>
          <w:lang w:val="en-US"/>
        </w:rPr>
        <w:t xml:space="preserve"> </w:t>
      </w:r>
      <w:r w:rsidR="000A14B5">
        <w:rPr>
          <w:rFonts w:ascii="Times New Roman" w:hAnsi="Times New Roman" w:cs="Times New Roman" w:hint="eastAsia"/>
          <w:sz w:val="24"/>
          <w:lang w:val="en-US"/>
        </w:rPr>
        <w:t>crystals</w:t>
      </w:r>
      <w:bookmarkEnd w:id="26"/>
      <w:bookmarkEnd w:id="27"/>
      <w:r w:rsidR="00F60DB7">
        <w:rPr>
          <w:rFonts w:ascii="Times New Roman" w:hAnsi="Times New Roman" w:cs="Times New Roman" w:hint="eastAsia"/>
          <w:sz w:val="24"/>
          <w:lang w:val="en-US"/>
        </w:rPr>
        <w:t>)</w:t>
      </w:r>
      <w:r w:rsidR="00F60DB7">
        <w:rPr>
          <w:rFonts w:ascii="Times New Roman" w:hAnsi="Times New Roman" w:cs="Times New Roman"/>
          <w:sz w:val="24"/>
          <w:lang w:val="en-US"/>
        </w:rPr>
        <w:t>.</w:t>
      </w:r>
    </w:p>
    <w:p w14:paraId="44A1031D" w14:textId="77777777" w:rsidR="00DF5940" w:rsidRPr="002101C7" w:rsidRDefault="00DF5940" w:rsidP="00054564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14:paraId="541DEE55" w14:textId="7FBAAC5D" w:rsidR="00586146" w:rsidRDefault="00F03F25" w:rsidP="00F03F25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F03F25">
        <w:rPr>
          <w:noProof/>
        </w:rPr>
        <w:drawing>
          <wp:inline distT="0" distB="0" distL="0" distR="0" wp14:anchorId="19D282BC" wp14:editId="5BD7ADB7">
            <wp:extent cx="2700148" cy="2471596"/>
            <wp:effectExtent l="0" t="0" r="5080" b="5080"/>
            <wp:docPr id="5" name="Picture 5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histogram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19985" cy="248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9BD37" w14:textId="1D059584" w:rsidR="009E5CC1" w:rsidRDefault="00647452" w:rsidP="006B3CE4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Fig. S</w:t>
      </w:r>
      <w:r w:rsidR="006B58E2">
        <w:rPr>
          <w:rFonts w:ascii="Times New Roman" w:hAnsi="Times New Roman" w:cs="Times New Roman"/>
          <w:b/>
          <w:bCs/>
          <w:color w:val="000000" w:themeColor="text1"/>
          <w:sz w:val="24"/>
        </w:rPr>
        <w:t>4</w:t>
      </w:r>
      <w:r w:rsidR="0084174A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</w:t>
      </w:r>
      <w:r w:rsidR="002360E8">
        <w:rPr>
          <w:rFonts w:ascii="Times New Roman" w:hAnsi="Times New Roman" w:cs="Times New Roman"/>
          <w:sz w:val="24"/>
          <w:lang w:val="en-US"/>
        </w:rPr>
        <w:t>T</w:t>
      </w:r>
      <w:r w:rsidR="002360E8" w:rsidRPr="00602CE3">
        <w:rPr>
          <w:rFonts w:ascii="Times New Roman" w:hAnsi="Times New Roman" w:cs="Times New Roman"/>
          <w:sz w:val="24"/>
          <w:lang w:val="en-US"/>
        </w:rPr>
        <w:t xml:space="preserve">he </w:t>
      </w:r>
      <w:r w:rsidR="002360E8">
        <w:rPr>
          <w:rFonts w:ascii="Times New Roman" w:hAnsi="Times New Roman" w:cs="Times New Roman"/>
          <w:sz w:val="24"/>
          <w:lang w:val="en-US"/>
        </w:rPr>
        <w:t>d</w:t>
      </w:r>
      <w:r w:rsidR="002360E8" w:rsidRPr="00D52DF1">
        <w:rPr>
          <w:rFonts w:ascii="Times New Roman" w:hAnsi="Times New Roman" w:cs="Times New Roman"/>
          <w:sz w:val="24"/>
          <w:lang w:val="en-US"/>
        </w:rPr>
        <w:t xml:space="preserve">istribution of </w:t>
      </w:r>
      <w:r w:rsidR="002360E8">
        <w:rPr>
          <w:rFonts w:ascii="Times New Roman" w:hAnsi="Times New Roman" w:cs="Times New Roman"/>
          <w:sz w:val="24"/>
          <w:lang w:val="en-US"/>
        </w:rPr>
        <w:t xml:space="preserve">the </w:t>
      </w:r>
      <w:r w:rsidR="002360E8" w:rsidRPr="00E86413">
        <w:rPr>
          <w:rFonts w:ascii="Times New Roman" w:hAnsi="Times New Roman" w:cs="Times New Roman"/>
          <w:sz w:val="24"/>
          <w:lang w:val="en-US"/>
        </w:rPr>
        <w:t>PL intensity</w:t>
      </w:r>
      <w:r w:rsidR="002360E8">
        <w:rPr>
          <w:rFonts w:ascii="Times New Roman" w:hAnsi="Times New Roman" w:cs="Times New Roman"/>
          <w:sz w:val="24"/>
          <w:lang w:val="en-US"/>
        </w:rPr>
        <w:t xml:space="preserve"> (p</w:t>
      </w:r>
      <w:r w:rsidR="002360E8" w:rsidRPr="00CF12AC">
        <w:rPr>
          <w:rFonts w:ascii="Times New Roman" w:hAnsi="Times New Roman" w:cs="Times New Roman"/>
          <w:sz w:val="24"/>
          <w:lang w:val="en-US"/>
        </w:rPr>
        <w:t xml:space="preserve">hoton </w:t>
      </w:r>
      <w:r w:rsidR="002360E8">
        <w:rPr>
          <w:rFonts w:ascii="Times New Roman" w:hAnsi="Times New Roman" w:cs="Times New Roman"/>
          <w:sz w:val="24"/>
          <w:lang w:val="en-US"/>
        </w:rPr>
        <w:t>counts: cps)</w:t>
      </w:r>
      <w:r w:rsidR="002360E8" w:rsidRPr="00D52DF1">
        <w:rPr>
          <w:rFonts w:ascii="Times New Roman" w:hAnsi="Times New Roman" w:cs="Times New Roman"/>
          <w:sz w:val="24"/>
          <w:lang w:val="en-US"/>
        </w:rPr>
        <w:t xml:space="preserve"> </w:t>
      </w:r>
      <w:r w:rsidR="002360E8">
        <w:rPr>
          <w:rFonts w:ascii="Times New Roman" w:hAnsi="Times New Roman" w:cs="Times New Roman"/>
          <w:sz w:val="24"/>
          <w:lang w:val="en-US"/>
        </w:rPr>
        <w:t xml:space="preserve">in the measured area shown in </w:t>
      </w:r>
      <w:r w:rsidR="002360E8" w:rsidRPr="002360E8">
        <w:rPr>
          <w:rFonts w:ascii="Times New Roman" w:hAnsi="Times New Roman" w:cs="Times New Roman"/>
          <w:sz w:val="24"/>
          <w:lang w:val="en-US"/>
        </w:rPr>
        <w:t xml:space="preserve">Fig. </w:t>
      </w:r>
      <w:r w:rsidR="005C4A2F">
        <w:rPr>
          <w:rFonts w:ascii="Times New Roman" w:hAnsi="Times New Roman" w:cs="Times New Roman"/>
          <w:sz w:val="24"/>
          <w:lang w:val="en-US"/>
        </w:rPr>
        <w:t>4</w:t>
      </w:r>
      <w:r w:rsidR="005C4A2F">
        <w:rPr>
          <w:rFonts w:ascii="Times New Roman" w:hAnsi="Times New Roman" w:cs="Times New Roman" w:hint="eastAsia"/>
          <w:sz w:val="24"/>
          <w:lang w:val="en-US"/>
        </w:rPr>
        <w:t>b</w:t>
      </w:r>
      <w:r w:rsidR="002360E8" w:rsidRPr="002360E8">
        <w:rPr>
          <w:rFonts w:ascii="Times New Roman" w:hAnsi="Times New Roman" w:cs="Times New Roman"/>
          <w:sz w:val="24"/>
          <w:lang w:val="en-US"/>
        </w:rPr>
        <w:t>.</w:t>
      </w:r>
    </w:p>
    <w:p w14:paraId="2EC17BEE" w14:textId="2C0132F5" w:rsidR="00430665" w:rsidRDefault="0014122B" w:rsidP="00430665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14122B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drawing>
          <wp:inline distT="0" distB="0" distL="0" distR="0" wp14:anchorId="03C05AC8" wp14:editId="5B33CBE4">
            <wp:extent cx="2022695" cy="2031806"/>
            <wp:effectExtent l="0" t="0" r="0" b="635"/>
            <wp:docPr id="55" name="Picture 54" descr="Background patter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3FCBAC0-E382-154E-821D-5C373FA686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4" descr="Background pattern&#10;&#10;Description automatically generated">
                      <a:extLst>
                        <a:ext uri="{FF2B5EF4-FFF2-40B4-BE49-F238E27FC236}">
                          <a16:creationId xmlns:a16="http://schemas.microsoft.com/office/drawing/2014/main" id="{53FCBAC0-E382-154E-821D-5C373FA686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32059" cy="204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24B24" w14:textId="32907397" w:rsidR="005E283B" w:rsidRDefault="006B58E2" w:rsidP="006B3CE4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Fig. S5. </w:t>
      </w:r>
      <w:r w:rsidR="00194A35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194A3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SEM</w:t>
      </w:r>
      <w:r w:rsidR="00194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4A3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image</w:t>
      </w:r>
      <w:r w:rsidR="00194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194A35" w:rsidRPr="009A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94A35">
        <w:rPr>
          <w:rFonts w:ascii="Times New Roman" w:hAnsi="Times New Roman" w:cs="Times New Roman"/>
          <w:color w:val="000000" w:themeColor="text1"/>
          <w:sz w:val="24"/>
          <w:szCs w:val="24"/>
        </w:rPr>
        <w:t>CVD-</w:t>
      </w:r>
      <w:r w:rsidR="00194A35" w:rsidRPr="009A64D6">
        <w:rPr>
          <w:rFonts w:ascii="Times New Roman" w:hAnsi="Times New Roman" w:cs="Times New Roman"/>
          <w:color w:val="000000" w:themeColor="text1"/>
          <w:sz w:val="24"/>
          <w:szCs w:val="24"/>
        </w:rPr>
        <w:t>grown diamond</w:t>
      </w:r>
      <w:r w:rsidR="00194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particles</w:t>
      </w:r>
      <w:r w:rsidR="006C4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the 4 rounds of air</w:t>
      </w:r>
      <w:r w:rsidR="006B3C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oxidation</w:t>
      </w:r>
      <w:r w:rsidR="00194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selected area in </w:t>
      </w:r>
      <w:r w:rsidR="006C43B6">
        <w:rPr>
          <w:rFonts w:ascii="Times New Roman" w:hAnsi="Times New Roman" w:cs="Times New Roman"/>
          <w:color w:val="000000" w:themeColor="text1"/>
          <w:sz w:val="24"/>
          <w:szCs w:val="24"/>
        </w:rPr>
        <w:t>Fig. 5a for time-dependent encoding</w:t>
      </w:r>
      <w:r w:rsidR="00B24A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AAF387A" w14:textId="77777777" w:rsidR="009F6C56" w:rsidRDefault="009F6C56" w:rsidP="006B3CE4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7B7631C8" w14:textId="481984A0" w:rsidR="005E283B" w:rsidRDefault="009F6C56" w:rsidP="00430665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9F6C56">
        <w:rPr>
          <w:rFonts w:ascii="Times New Roman" w:hAnsi="Times New Roman" w:cs="Times New Roman"/>
          <w:b/>
          <w:bCs/>
          <w:color w:val="000000" w:themeColor="text1"/>
          <w:sz w:val="24"/>
        </w:rPr>
        <w:drawing>
          <wp:inline distT="0" distB="0" distL="0" distR="0" wp14:anchorId="1601D514" wp14:editId="1EFA9A79">
            <wp:extent cx="5731510" cy="1132205"/>
            <wp:effectExtent l="0" t="0" r="0" b="0"/>
            <wp:docPr id="8" name="Picture 7" descr="Text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6EFEE0A9-0E23-264A-A7FF-5BA1F1E651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Text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6EFEE0A9-0E23-264A-A7FF-5BA1F1E651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BE81F" w14:textId="4CD014B5" w:rsidR="003E2CA4" w:rsidRDefault="006B58E2" w:rsidP="000079A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Fig. S6. </w:t>
      </w:r>
      <w:r w:rsidR="00476DB3" w:rsidRPr="00476DB3">
        <w:rPr>
          <w:rFonts w:ascii="Times New Roman" w:hAnsi="Times New Roman" w:cs="Times New Roman"/>
          <w:color w:val="000000" w:themeColor="text1"/>
          <w:sz w:val="24"/>
        </w:rPr>
        <w:t>SEM images</w:t>
      </w:r>
      <w:r w:rsidR="00476DB3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476DB3">
        <w:rPr>
          <w:rFonts w:ascii="Times New Roman" w:hAnsi="Times New Roman" w:cs="Times New Roman"/>
          <w:color w:val="000000" w:themeColor="text1"/>
          <w:sz w:val="24"/>
        </w:rPr>
        <w:t>of the</w:t>
      </w:r>
      <w:r w:rsidR="00BA539D" w:rsidRPr="00BA539D">
        <w:rPr>
          <w:rFonts w:ascii="Times New Roman" w:hAnsi="Times New Roman" w:cs="Times New Roman"/>
          <w:sz w:val="24"/>
          <w:lang w:val="en-US"/>
        </w:rPr>
        <w:t xml:space="preserve"> </w:t>
      </w:r>
      <w:r w:rsidR="00BA539D" w:rsidRPr="00CF390F">
        <w:rPr>
          <w:rFonts w:ascii="Times New Roman" w:hAnsi="Times New Roman" w:cs="Times New Roman"/>
          <w:sz w:val="24"/>
          <w:lang w:val="en-US"/>
        </w:rPr>
        <w:t xml:space="preserve">multigenerational microstructures </w:t>
      </w:r>
      <w:r w:rsidR="00BA539D">
        <w:rPr>
          <w:rFonts w:ascii="Times New Roman" w:hAnsi="Times New Roman" w:cs="Times New Roman"/>
          <w:sz w:val="24"/>
          <w:lang w:val="en-US"/>
        </w:rPr>
        <w:t>of the diamond microparticles</w:t>
      </w:r>
      <w:r w:rsidR="00BA539D">
        <w:rPr>
          <w:rFonts w:ascii="Times New Roman" w:hAnsi="Times New Roman" w:cs="Times New Roman"/>
          <w:color w:val="000000" w:themeColor="text1"/>
          <w:sz w:val="24"/>
        </w:rPr>
        <w:t xml:space="preserve"> after </w:t>
      </w:r>
      <w:r w:rsidR="006B3CE4" w:rsidRPr="006B3CE4">
        <w:rPr>
          <w:rFonts w:ascii="Times New Roman" w:hAnsi="Times New Roman" w:cs="Times New Roman"/>
          <w:color w:val="000000" w:themeColor="text1"/>
          <w:sz w:val="24"/>
        </w:rPr>
        <w:t>air oxidation</w:t>
      </w:r>
      <w:r w:rsidR="000079A0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65B7392C" w14:textId="77777777" w:rsidR="009F6C56" w:rsidRPr="000079A0" w:rsidRDefault="009F6C56" w:rsidP="000079A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2BB82663" w14:textId="66266C3A" w:rsidR="003E2CA4" w:rsidRDefault="00CB2D55" w:rsidP="00430665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noProof/>
        </w:rPr>
        <w:drawing>
          <wp:inline distT="0" distB="0" distL="0" distR="0" wp14:anchorId="49B60949" wp14:editId="3D3915BD">
            <wp:extent cx="5731510" cy="1834515"/>
            <wp:effectExtent l="0" t="0" r="2540" b="0"/>
            <wp:docPr id="12" name="Picture 12" descr="A picture containing text, electron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electronic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98DE4" w14:textId="5723FB48" w:rsidR="00B24A57" w:rsidRDefault="006B58E2" w:rsidP="00B24A57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Fig. S7. </w:t>
      </w:r>
      <w:r w:rsidR="000079A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SEM</w:t>
      </w:r>
      <w:r w:rsidR="00007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79A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image</w:t>
      </w:r>
      <w:r w:rsidR="00D20DD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07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0079A0" w:rsidRPr="009A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B24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marked </w:t>
      </w:r>
      <w:r w:rsidR="000079A0">
        <w:rPr>
          <w:rFonts w:ascii="Times New Roman" w:hAnsi="Times New Roman" w:cs="Times New Roman"/>
          <w:color w:val="000000" w:themeColor="text1"/>
          <w:sz w:val="24"/>
          <w:szCs w:val="24"/>
        </w:rPr>
        <w:t>CVD-</w:t>
      </w:r>
      <w:r w:rsidR="000079A0" w:rsidRPr="009A64D6">
        <w:rPr>
          <w:rFonts w:ascii="Times New Roman" w:hAnsi="Times New Roman" w:cs="Times New Roman"/>
          <w:color w:val="000000" w:themeColor="text1"/>
          <w:sz w:val="24"/>
          <w:szCs w:val="24"/>
        </w:rPr>
        <w:t>grown diamond</w:t>
      </w:r>
      <w:r w:rsidR="00007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particles after the </w:t>
      </w:r>
      <w:r w:rsidR="00B24A57">
        <w:rPr>
          <w:rFonts w:ascii="Times New Roman" w:hAnsi="Times New Roman" w:cs="Times New Roman"/>
          <w:color w:val="000000" w:themeColor="text1"/>
          <w:sz w:val="24"/>
          <w:szCs w:val="24"/>
        </w:rPr>
        <w:t>stability</w:t>
      </w:r>
      <w:r w:rsidR="00B73966" w:rsidRPr="00B73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treatments </w:t>
      </w:r>
      <w:r w:rsidR="00B24A57">
        <w:rPr>
          <w:rFonts w:ascii="Times New Roman" w:hAnsi="Times New Roman" w:cs="Times New Roman"/>
          <w:color w:val="000000" w:themeColor="text1"/>
          <w:sz w:val="24"/>
          <w:szCs w:val="24"/>
        </w:rPr>
        <w:t>shown in Fig. 6a</w:t>
      </w:r>
    </w:p>
    <w:p w14:paraId="1A6BE368" w14:textId="77777777" w:rsidR="00530F0F" w:rsidRDefault="00530F0F" w:rsidP="00B24A57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0F59F412" w14:textId="07F4A434" w:rsidR="003E2CA4" w:rsidRDefault="0019211D" w:rsidP="00430665">
      <w:pPr>
        <w:spacing w:after="120" w:line="240" w:lineRule="auto"/>
        <w:jc w:val="center"/>
        <w:rPr>
          <w:rFonts w:ascii="Times New Roman" w:hAnsi="Times New Roman" w:cs="Times New Roman" w:hint="eastAsia"/>
          <w:b/>
          <w:bCs/>
          <w:color w:val="000000" w:themeColor="text1"/>
          <w:sz w:val="24"/>
        </w:rPr>
      </w:pPr>
      <w:r w:rsidRPr="0019211D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drawing>
          <wp:inline distT="0" distB="0" distL="0" distR="0" wp14:anchorId="4F4C1A15" wp14:editId="1A60C2C9">
            <wp:extent cx="2127375" cy="2118511"/>
            <wp:effectExtent l="0" t="0" r="0" b="2540"/>
            <wp:docPr id="23" name="Picture 22" descr="Background patter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984F6C7-928B-8B41-8379-B7A0B39CFE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 descr="Background pattern&#10;&#10;Description automatically generated">
                      <a:extLst>
                        <a:ext uri="{FF2B5EF4-FFF2-40B4-BE49-F238E27FC236}">
                          <a16:creationId xmlns:a16="http://schemas.microsoft.com/office/drawing/2014/main" id="{F984F6C7-928B-8B41-8379-B7A0B39CFE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56679" cy="2147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6740E" w14:textId="5F3612F5" w:rsidR="00B24A57" w:rsidRDefault="006B58E2" w:rsidP="00B24A57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Fig. S8. </w:t>
      </w:r>
      <w:r w:rsidR="00B24A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SEM</w:t>
      </w:r>
      <w:r w:rsidR="00B24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4A5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image</w:t>
      </w:r>
      <w:r w:rsidR="00B24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B24A57" w:rsidRPr="009A64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B24A57">
        <w:rPr>
          <w:rFonts w:ascii="Times New Roman" w:hAnsi="Times New Roman" w:cs="Times New Roman"/>
          <w:color w:val="000000" w:themeColor="text1"/>
          <w:sz w:val="24"/>
          <w:szCs w:val="24"/>
        </w:rPr>
        <w:t>CVD-</w:t>
      </w:r>
      <w:r w:rsidR="00B24A57" w:rsidRPr="009A64D6">
        <w:rPr>
          <w:rFonts w:ascii="Times New Roman" w:hAnsi="Times New Roman" w:cs="Times New Roman"/>
          <w:color w:val="000000" w:themeColor="text1"/>
          <w:sz w:val="24"/>
          <w:szCs w:val="24"/>
        </w:rPr>
        <w:t>grown diamond</w:t>
      </w:r>
      <w:r w:rsidR="00B24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particles after the stability</w:t>
      </w:r>
      <w:r w:rsidR="00B24A57" w:rsidRPr="00B73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treatments</w:t>
      </w:r>
      <w:r w:rsidR="00B24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</w:t>
      </w:r>
      <w:r w:rsidR="008F56AC">
        <w:rPr>
          <w:rFonts w:ascii="Times New Roman" w:hAnsi="Times New Roman" w:cs="Times New Roman"/>
          <w:color w:val="000000" w:themeColor="text1"/>
          <w:sz w:val="24"/>
          <w:szCs w:val="24"/>
        </w:rPr>
        <w:t>measured</w:t>
      </w:r>
      <w:r w:rsidR="00B24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area</w:t>
      </w:r>
      <w:r w:rsidR="008F5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481FC0">
        <w:rPr>
          <w:rFonts w:ascii="Times New Roman" w:hAnsi="Times New Roman" w:cs="Times New Roman"/>
          <w:sz w:val="24"/>
          <w:lang w:val="en-US"/>
        </w:rPr>
        <w:t xml:space="preserve">confocal </w:t>
      </w:r>
      <w:r w:rsidR="00481FC0" w:rsidRPr="009D7D27">
        <w:rPr>
          <w:rFonts w:ascii="Times New Roman" w:hAnsi="Times New Roman" w:cs="Times New Roman"/>
          <w:sz w:val="24"/>
          <w:lang w:val="en-US"/>
        </w:rPr>
        <w:t>fluorescence</w:t>
      </w:r>
      <w:r w:rsidR="00481FC0">
        <w:rPr>
          <w:rFonts w:ascii="Times New Roman" w:hAnsi="Times New Roman" w:cs="Times New Roman"/>
          <w:sz w:val="24"/>
          <w:lang w:val="en-US"/>
        </w:rPr>
        <w:t xml:space="preserve"> image</w:t>
      </w:r>
      <w:r w:rsidR="00B24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Fig. 5</w:t>
      </w:r>
      <w:r w:rsidR="00481FC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</w:p>
    <w:p w14:paraId="328D5C48" w14:textId="310F2935" w:rsidR="006B58E2" w:rsidRDefault="006B58E2" w:rsidP="006B58E2">
      <w:pPr>
        <w:spacing w:after="120" w:line="24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774AFE9" w14:textId="77777777" w:rsidR="006B58E2" w:rsidRPr="00EB558F" w:rsidRDefault="006B58E2" w:rsidP="00430665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sectPr w:rsidR="006B58E2" w:rsidRPr="00EB558F" w:rsidSect="00C163C8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849646" w14:textId="77777777" w:rsidR="000B5E70" w:rsidRDefault="000B5E70" w:rsidP="002A6A72">
      <w:pPr>
        <w:spacing w:after="0" w:line="240" w:lineRule="auto"/>
      </w:pPr>
      <w:r>
        <w:separator/>
      </w:r>
    </w:p>
  </w:endnote>
  <w:endnote w:type="continuationSeparator" w:id="0">
    <w:p w14:paraId="38056AB3" w14:textId="77777777" w:rsidR="000B5E70" w:rsidRDefault="000B5E70" w:rsidP="002A6A72">
      <w:pPr>
        <w:spacing w:after="0" w:line="240" w:lineRule="auto"/>
      </w:pPr>
      <w:r>
        <w:continuationSeparator/>
      </w:r>
    </w:p>
  </w:endnote>
  <w:endnote w:type="continuationNotice" w:id="1">
    <w:p w14:paraId="6ED83E5A" w14:textId="77777777" w:rsidR="000B5E70" w:rsidRDefault="000B5E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000000" w:themeColor="text1"/>
      </w:rPr>
      <w:id w:val="-8723107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54F8158" w14:textId="0CE07ECB" w:rsidR="0036790C" w:rsidRPr="00EB558F" w:rsidRDefault="0037656E">
        <w:pPr>
          <w:pStyle w:val="Footer"/>
          <w:jc w:val="center"/>
          <w:rPr>
            <w:rFonts w:ascii="Times New Roman" w:hAnsi="Times New Roman" w:cs="Times New Roman"/>
            <w:color w:val="000000" w:themeColor="text1"/>
          </w:rPr>
        </w:pPr>
        <w:r w:rsidRPr="00EB558F">
          <w:rPr>
            <w:rFonts w:ascii="Times New Roman" w:hAnsi="Times New Roman" w:cs="Times New Roman"/>
            <w:color w:val="000000" w:themeColor="text1"/>
          </w:rPr>
          <w:t>S-</w:t>
        </w:r>
        <w:r w:rsidR="0036790C" w:rsidRPr="00EB558F">
          <w:rPr>
            <w:rFonts w:ascii="Times New Roman" w:hAnsi="Times New Roman" w:cs="Times New Roman"/>
            <w:color w:val="000000" w:themeColor="text1"/>
          </w:rPr>
          <w:fldChar w:fldCharType="begin"/>
        </w:r>
        <w:r w:rsidR="0036790C" w:rsidRPr="00EB558F">
          <w:rPr>
            <w:rFonts w:ascii="Times New Roman" w:hAnsi="Times New Roman" w:cs="Times New Roman"/>
            <w:color w:val="000000" w:themeColor="text1"/>
          </w:rPr>
          <w:instrText xml:space="preserve"> PAGE   \* MERGEFORMAT </w:instrText>
        </w:r>
        <w:r w:rsidR="0036790C" w:rsidRPr="00EB558F">
          <w:rPr>
            <w:rFonts w:ascii="Times New Roman" w:hAnsi="Times New Roman" w:cs="Times New Roman"/>
            <w:color w:val="000000" w:themeColor="text1"/>
          </w:rPr>
          <w:fldChar w:fldCharType="separate"/>
        </w:r>
        <w:r w:rsidR="0036790C" w:rsidRPr="00EB558F">
          <w:rPr>
            <w:rFonts w:ascii="Times New Roman" w:hAnsi="Times New Roman" w:cs="Times New Roman"/>
            <w:noProof/>
            <w:color w:val="000000" w:themeColor="text1"/>
          </w:rPr>
          <w:t>2</w:t>
        </w:r>
        <w:r w:rsidR="0036790C" w:rsidRPr="00EB558F">
          <w:rPr>
            <w:rFonts w:ascii="Times New Roman" w:hAnsi="Times New Roman" w:cs="Times New Roman"/>
            <w:noProof/>
            <w:color w:val="000000" w:themeColor="text1"/>
          </w:rPr>
          <w:fldChar w:fldCharType="end"/>
        </w:r>
      </w:p>
    </w:sdtContent>
  </w:sdt>
  <w:p w14:paraId="69F71DED" w14:textId="77777777" w:rsidR="0036790C" w:rsidRDefault="00367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092642" w14:textId="77777777" w:rsidR="000B5E70" w:rsidRDefault="000B5E70" w:rsidP="002A6A72">
      <w:pPr>
        <w:spacing w:after="0" w:line="240" w:lineRule="auto"/>
      </w:pPr>
      <w:r>
        <w:separator/>
      </w:r>
    </w:p>
  </w:footnote>
  <w:footnote w:type="continuationSeparator" w:id="0">
    <w:p w14:paraId="69F37707" w14:textId="77777777" w:rsidR="000B5E70" w:rsidRDefault="000B5E70" w:rsidP="002A6A72">
      <w:pPr>
        <w:spacing w:after="0" w:line="240" w:lineRule="auto"/>
      </w:pPr>
      <w:r>
        <w:continuationSeparator/>
      </w:r>
    </w:p>
  </w:footnote>
  <w:footnote w:type="continuationNotice" w:id="1">
    <w:p w14:paraId="3CD5BEA5" w14:textId="77777777" w:rsidR="000B5E70" w:rsidRDefault="000B5E7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B33860"/>
    <w:multiLevelType w:val="hybridMultilevel"/>
    <w:tmpl w:val="D9147D9C"/>
    <w:lvl w:ilvl="0" w:tplc="FCB2EA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2MzYzMDE0MTQ3MrdQ0lEKTi0uzszPAykwNagFAJRAofk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va09afr82z2vgewdetxwxdl0vsptrzvvwzz&quot;&gt;PhD&lt;record-ids&gt;&lt;item&gt;4582&lt;/item&gt;&lt;item&gt;4835&lt;/item&gt;&lt;item&gt;4848&lt;/item&gt;&lt;item&gt;5002&lt;/item&gt;&lt;item&gt;5024&lt;/item&gt;&lt;item&gt;5034&lt;/item&gt;&lt;item&gt;5449&lt;/item&gt;&lt;item&gt;5450&lt;/item&gt;&lt;item&gt;5498&lt;/item&gt;&lt;/record-ids&gt;&lt;/item&gt;&lt;/Libraries&gt;"/>
  </w:docVars>
  <w:rsids>
    <w:rsidRoot w:val="0074385A"/>
    <w:rsid w:val="00000FB9"/>
    <w:rsid w:val="00003027"/>
    <w:rsid w:val="00003742"/>
    <w:rsid w:val="00005C25"/>
    <w:rsid w:val="000070CE"/>
    <w:rsid w:val="0000738F"/>
    <w:rsid w:val="000078B8"/>
    <w:rsid w:val="000079A0"/>
    <w:rsid w:val="00012FF5"/>
    <w:rsid w:val="00013C4D"/>
    <w:rsid w:val="000156E8"/>
    <w:rsid w:val="00016614"/>
    <w:rsid w:val="00016670"/>
    <w:rsid w:val="0001784A"/>
    <w:rsid w:val="00023101"/>
    <w:rsid w:val="00026081"/>
    <w:rsid w:val="000319BF"/>
    <w:rsid w:val="000333B9"/>
    <w:rsid w:val="00033468"/>
    <w:rsid w:val="00035397"/>
    <w:rsid w:val="000378AD"/>
    <w:rsid w:val="0004142D"/>
    <w:rsid w:val="00042A7E"/>
    <w:rsid w:val="00043C5E"/>
    <w:rsid w:val="0005017F"/>
    <w:rsid w:val="00051E80"/>
    <w:rsid w:val="00054564"/>
    <w:rsid w:val="00057250"/>
    <w:rsid w:val="0006010C"/>
    <w:rsid w:val="00061D4F"/>
    <w:rsid w:val="000735AC"/>
    <w:rsid w:val="0007385B"/>
    <w:rsid w:val="00074D5A"/>
    <w:rsid w:val="00075F17"/>
    <w:rsid w:val="00077745"/>
    <w:rsid w:val="0008015E"/>
    <w:rsid w:val="00083B9F"/>
    <w:rsid w:val="00085881"/>
    <w:rsid w:val="00087D26"/>
    <w:rsid w:val="00091BCF"/>
    <w:rsid w:val="00095FA0"/>
    <w:rsid w:val="000A14B5"/>
    <w:rsid w:val="000A26BE"/>
    <w:rsid w:val="000A3468"/>
    <w:rsid w:val="000A5F54"/>
    <w:rsid w:val="000B1553"/>
    <w:rsid w:val="000B193B"/>
    <w:rsid w:val="000B1D36"/>
    <w:rsid w:val="000B1FC9"/>
    <w:rsid w:val="000B2FBE"/>
    <w:rsid w:val="000B5E70"/>
    <w:rsid w:val="000B5F41"/>
    <w:rsid w:val="000B7ADE"/>
    <w:rsid w:val="000C2E48"/>
    <w:rsid w:val="000C3676"/>
    <w:rsid w:val="000C3C83"/>
    <w:rsid w:val="000D18AC"/>
    <w:rsid w:val="000D39C4"/>
    <w:rsid w:val="000D5255"/>
    <w:rsid w:val="000D75BC"/>
    <w:rsid w:val="000D7BA5"/>
    <w:rsid w:val="000E58A3"/>
    <w:rsid w:val="000E59B7"/>
    <w:rsid w:val="000E67CB"/>
    <w:rsid w:val="000F032A"/>
    <w:rsid w:val="000F3F29"/>
    <w:rsid w:val="000F49BC"/>
    <w:rsid w:val="000F5885"/>
    <w:rsid w:val="000F70D4"/>
    <w:rsid w:val="00100AA2"/>
    <w:rsid w:val="00104512"/>
    <w:rsid w:val="00107362"/>
    <w:rsid w:val="00115CFD"/>
    <w:rsid w:val="00120C6C"/>
    <w:rsid w:val="00121550"/>
    <w:rsid w:val="00121991"/>
    <w:rsid w:val="00123EDA"/>
    <w:rsid w:val="001305EF"/>
    <w:rsid w:val="00131816"/>
    <w:rsid w:val="00132C91"/>
    <w:rsid w:val="00134F50"/>
    <w:rsid w:val="00135F7C"/>
    <w:rsid w:val="00141105"/>
    <w:rsid w:val="0014122B"/>
    <w:rsid w:val="001419B8"/>
    <w:rsid w:val="00142926"/>
    <w:rsid w:val="0015019B"/>
    <w:rsid w:val="00151BAB"/>
    <w:rsid w:val="00153697"/>
    <w:rsid w:val="00154DB2"/>
    <w:rsid w:val="001558CC"/>
    <w:rsid w:val="00155D41"/>
    <w:rsid w:val="00161CAB"/>
    <w:rsid w:val="001625A4"/>
    <w:rsid w:val="0016662D"/>
    <w:rsid w:val="00171A39"/>
    <w:rsid w:val="00180834"/>
    <w:rsid w:val="00181763"/>
    <w:rsid w:val="00181DC0"/>
    <w:rsid w:val="001853C6"/>
    <w:rsid w:val="001873E7"/>
    <w:rsid w:val="00191F94"/>
    <w:rsid w:val="0019211D"/>
    <w:rsid w:val="00192627"/>
    <w:rsid w:val="00194A35"/>
    <w:rsid w:val="001952EC"/>
    <w:rsid w:val="00195D76"/>
    <w:rsid w:val="00196466"/>
    <w:rsid w:val="001A2BCF"/>
    <w:rsid w:val="001A2D21"/>
    <w:rsid w:val="001A5BEC"/>
    <w:rsid w:val="001B3FD6"/>
    <w:rsid w:val="001B519C"/>
    <w:rsid w:val="001B7A58"/>
    <w:rsid w:val="001C2045"/>
    <w:rsid w:val="001C231B"/>
    <w:rsid w:val="001C35D1"/>
    <w:rsid w:val="001C51EE"/>
    <w:rsid w:val="001C6B45"/>
    <w:rsid w:val="001C7DE4"/>
    <w:rsid w:val="001D00E9"/>
    <w:rsid w:val="001D49A0"/>
    <w:rsid w:val="001D6958"/>
    <w:rsid w:val="001D706E"/>
    <w:rsid w:val="001D7078"/>
    <w:rsid w:val="001E39B8"/>
    <w:rsid w:val="001E5318"/>
    <w:rsid w:val="001E69FA"/>
    <w:rsid w:val="001F0302"/>
    <w:rsid w:val="001F1E63"/>
    <w:rsid w:val="001F20A5"/>
    <w:rsid w:val="001F37ED"/>
    <w:rsid w:val="002014B7"/>
    <w:rsid w:val="00201888"/>
    <w:rsid w:val="00203E93"/>
    <w:rsid w:val="002101C7"/>
    <w:rsid w:val="002111A8"/>
    <w:rsid w:val="00213B4B"/>
    <w:rsid w:val="00216261"/>
    <w:rsid w:val="0021627B"/>
    <w:rsid w:val="00222318"/>
    <w:rsid w:val="0022479A"/>
    <w:rsid w:val="0022627E"/>
    <w:rsid w:val="00233C1C"/>
    <w:rsid w:val="00234443"/>
    <w:rsid w:val="002345EE"/>
    <w:rsid w:val="002360E8"/>
    <w:rsid w:val="00237589"/>
    <w:rsid w:val="002440BE"/>
    <w:rsid w:val="0024788B"/>
    <w:rsid w:val="002479C4"/>
    <w:rsid w:val="002550C0"/>
    <w:rsid w:val="00256197"/>
    <w:rsid w:val="00256219"/>
    <w:rsid w:val="00263532"/>
    <w:rsid w:val="00266FE5"/>
    <w:rsid w:val="00275ECB"/>
    <w:rsid w:val="002763B3"/>
    <w:rsid w:val="0028067E"/>
    <w:rsid w:val="002826C1"/>
    <w:rsid w:val="0028412C"/>
    <w:rsid w:val="0028442B"/>
    <w:rsid w:val="00293C43"/>
    <w:rsid w:val="00294B7F"/>
    <w:rsid w:val="00295D50"/>
    <w:rsid w:val="00296894"/>
    <w:rsid w:val="002A0E10"/>
    <w:rsid w:val="002A2AB5"/>
    <w:rsid w:val="002A6A72"/>
    <w:rsid w:val="002B00A3"/>
    <w:rsid w:val="002B0D17"/>
    <w:rsid w:val="002B214D"/>
    <w:rsid w:val="002C3CD6"/>
    <w:rsid w:val="002C6A30"/>
    <w:rsid w:val="002D64D0"/>
    <w:rsid w:val="002D763B"/>
    <w:rsid w:val="002E0D78"/>
    <w:rsid w:val="002E1C4E"/>
    <w:rsid w:val="002E2ABA"/>
    <w:rsid w:val="002E353C"/>
    <w:rsid w:val="002E55F5"/>
    <w:rsid w:val="002E7413"/>
    <w:rsid w:val="002F16C1"/>
    <w:rsid w:val="002F1C0C"/>
    <w:rsid w:val="002F7F48"/>
    <w:rsid w:val="0030375D"/>
    <w:rsid w:val="003049EF"/>
    <w:rsid w:val="003112A1"/>
    <w:rsid w:val="00311DB0"/>
    <w:rsid w:val="003174CA"/>
    <w:rsid w:val="00320F62"/>
    <w:rsid w:val="003244A3"/>
    <w:rsid w:val="00327359"/>
    <w:rsid w:val="003274FF"/>
    <w:rsid w:val="00332EA8"/>
    <w:rsid w:val="00333690"/>
    <w:rsid w:val="0033411E"/>
    <w:rsid w:val="00334CB1"/>
    <w:rsid w:val="003362D7"/>
    <w:rsid w:val="00342415"/>
    <w:rsid w:val="00343639"/>
    <w:rsid w:val="00343C63"/>
    <w:rsid w:val="0034614B"/>
    <w:rsid w:val="003476CD"/>
    <w:rsid w:val="0035189B"/>
    <w:rsid w:val="00353570"/>
    <w:rsid w:val="003549DE"/>
    <w:rsid w:val="0035772C"/>
    <w:rsid w:val="00363DCF"/>
    <w:rsid w:val="00364005"/>
    <w:rsid w:val="00366E17"/>
    <w:rsid w:val="0036790C"/>
    <w:rsid w:val="00370EC4"/>
    <w:rsid w:val="00371808"/>
    <w:rsid w:val="00371DFC"/>
    <w:rsid w:val="00373925"/>
    <w:rsid w:val="00375317"/>
    <w:rsid w:val="003763BC"/>
    <w:rsid w:val="0037656E"/>
    <w:rsid w:val="003766DD"/>
    <w:rsid w:val="00380209"/>
    <w:rsid w:val="00381631"/>
    <w:rsid w:val="00383157"/>
    <w:rsid w:val="0038403B"/>
    <w:rsid w:val="00396D40"/>
    <w:rsid w:val="003A16E6"/>
    <w:rsid w:val="003A1D96"/>
    <w:rsid w:val="003A3546"/>
    <w:rsid w:val="003B4172"/>
    <w:rsid w:val="003B4AE8"/>
    <w:rsid w:val="003B4BE3"/>
    <w:rsid w:val="003B65CC"/>
    <w:rsid w:val="003C15C3"/>
    <w:rsid w:val="003C5102"/>
    <w:rsid w:val="003C6AD6"/>
    <w:rsid w:val="003C7985"/>
    <w:rsid w:val="003D2DC5"/>
    <w:rsid w:val="003E2CA4"/>
    <w:rsid w:val="003E40CD"/>
    <w:rsid w:val="003E616C"/>
    <w:rsid w:val="003E670D"/>
    <w:rsid w:val="003F026E"/>
    <w:rsid w:val="004003DA"/>
    <w:rsid w:val="00403365"/>
    <w:rsid w:val="004065C3"/>
    <w:rsid w:val="00421601"/>
    <w:rsid w:val="00423968"/>
    <w:rsid w:val="00423EA1"/>
    <w:rsid w:val="00426CC5"/>
    <w:rsid w:val="00430665"/>
    <w:rsid w:val="00431295"/>
    <w:rsid w:val="0043248B"/>
    <w:rsid w:val="00432C2A"/>
    <w:rsid w:val="004330FA"/>
    <w:rsid w:val="00441DE4"/>
    <w:rsid w:val="0044240E"/>
    <w:rsid w:val="00443965"/>
    <w:rsid w:val="00444699"/>
    <w:rsid w:val="00456D06"/>
    <w:rsid w:val="004613E5"/>
    <w:rsid w:val="0046309A"/>
    <w:rsid w:val="00471722"/>
    <w:rsid w:val="004745D7"/>
    <w:rsid w:val="004768A4"/>
    <w:rsid w:val="00476DB3"/>
    <w:rsid w:val="00481EBD"/>
    <w:rsid w:val="00481FC0"/>
    <w:rsid w:val="00486B48"/>
    <w:rsid w:val="00491624"/>
    <w:rsid w:val="004916C5"/>
    <w:rsid w:val="004917DC"/>
    <w:rsid w:val="00491BAC"/>
    <w:rsid w:val="00492519"/>
    <w:rsid w:val="00494405"/>
    <w:rsid w:val="004964F2"/>
    <w:rsid w:val="00496579"/>
    <w:rsid w:val="00497691"/>
    <w:rsid w:val="004A0D0F"/>
    <w:rsid w:val="004A41DF"/>
    <w:rsid w:val="004A5F26"/>
    <w:rsid w:val="004A630B"/>
    <w:rsid w:val="004A7147"/>
    <w:rsid w:val="004A7C43"/>
    <w:rsid w:val="004C3445"/>
    <w:rsid w:val="004C49BF"/>
    <w:rsid w:val="004D0B1B"/>
    <w:rsid w:val="004D0FA7"/>
    <w:rsid w:val="004D146D"/>
    <w:rsid w:val="004D20A0"/>
    <w:rsid w:val="004D411A"/>
    <w:rsid w:val="004D504A"/>
    <w:rsid w:val="004D50CB"/>
    <w:rsid w:val="004D55BF"/>
    <w:rsid w:val="004D61E1"/>
    <w:rsid w:val="004D664C"/>
    <w:rsid w:val="004D7D74"/>
    <w:rsid w:val="004E1FE4"/>
    <w:rsid w:val="004E6CE0"/>
    <w:rsid w:val="004F0382"/>
    <w:rsid w:val="004F2563"/>
    <w:rsid w:val="004F25E5"/>
    <w:rsid w:val="004F6DD3"/>
    <w:rsid w:val="005021AD"/>
    <w:rsid w:val="00504C4C"/>
    <w:rsid w:val="00505876"/>
    <w:rsid w:val="005059BB"/>
    <w:rsid w:val="0051011D"/>
    <w:rsid w:val="005138CB"/>
    <w:rsid w:val="00514199"/>
    <w:rsid w:val="00514420"/>
    <w:rsid w:val="005206FB"/>
    <w:rsid w:val="00523749"/>
    <w:rsid w:val="00525281"/>
    <w:rsid w:val="005260CF"/>
    <w:rsid w:val="005308F1"/>
    <w:rsid w:val="00530F0F"/>
    <w:rsid w:val="005314C7"/>
    <w:rsid w:val="00532308"/>
    <w:rsid w:val="00532806"/>
    <w:rsid w:val="00533651"/>
    <w:rsid w:val="00536BF1"/>
    <w:rsid w:val="005439F2"/>
    <w:rsid w:val="0054661F"/>
    <w:rsid w:val="00547E3E"/>
    <w:rsid w:val="0055257B"/>
    <w:rsid w:val="00553275"/>
    <w:rsid w:val="005555B5"/>
    <w:rsid w:val="00560519"/>
    <w:rsid w:val="005619D8"/>
    <w:rsid w:val="00563E2B"/>
    <w:rsid w:val="00566E3B"/>
    <w:rsid w:val="00567DC6"/>
    <w:rsid w:val="005713DA"/>
    <w:rsid w:val="00573322"/>
    <w:rsid w:val="005742B8"/>
    <w:rsid w:val="0057675D"/>
    <w:rsid w:val="00577D3B"/>
    <w:rsid w:val="00582F06"/>
    <w:rsid w:val="00586146"/>
    <w:rsid w:val="005863C1"/>
    <w:rsid w:val="00586C6A"/>
    <w:rsid w:val="00591C16"/>
    <w:rsid w:val="00591DC2"/>
    <w:rsid w:val="00593A9D"/>
    <w:rsid w:val="0059579F"/>
    <w:rsid w:val="0059653E"/>
    <w:rsid w:val="005A1697"/>
    <w:rsid w:val="005A6C4F"/>
    <w:rsid w:val="005A6EDF"/>
    <w:rsid w:val="005A759E"/>
    <w:rsid w:val="005A7D4C"/>
    <w:rsid w:val="005B56F2"/>
    <w:rsid w:val="005B5F99"/>
    <w:rsid w:val="005B64C8"/>
    <w:rsid w:val="005C1C5A"/>
    <w:rsid w:val="005C4A2F"/>
    <w:rsid w:val="005C5EE3"/>
    <w:rsid w:val="005D135E"/>
    <w:rsid w:val="005D48C5"/>
    <w:rsid w:val="005D4BD6"/>
    <w:rsid w:val="005D7D9E"/>
    <w:rsid w:val="005E283B"/>
    <w:rsid w:val="005E5B69"/>
    <w:rsid w:val="005F3247"/>
    <w:rsid w:val="005F6EB0"/>
    <w:rsid w:val="0060783B"/>
    <w:rsid w:val="00610009"/>
    <w:rsid w:val="00610185"/>
    <w:rsid w:val="00612166"/>
    <w:rsid w:val="006223D7"/>
    <w:rsid w:val="006275B9"/>
    <w:rsid w:val="00631112"/>
    <w:rsid w:val="006335E6"/>
    <w:rsid w:val="00636141"/>
    <w:rsid w:val="00642855"/>
    <w:rsid w:val="00642EE8"/>
    <w:rsid w:val="00645A40"/>
    <w:rsid w:val="00647443"/>
    <w:rsid w:val="00647452"/>
    <w:rsid w:val="00647D99"/>
    <w:rsid w:val="00653AAE"/>
    <w:rsid w:val="00654A39"/>
    <w:rsid w:val="006552F8"/>
    <w:rsid w:val="00666920"/>
    <w:rsid w:val="006701A0"/>
    <w:rsid w:val="00671974"/>
    <w:rsid w:val="00676FBD"/>
    <w:rsid w:val="00677668"/>
    <w:rsid w:val="0068391D"/>
    <w:rsid w:val="006868DE"/>
    <w:rsid w:val="00686A05"/>
    <w:rsid w:val="00691FE1"/>
    <w:rsid w:val="0069282D"/>
    <w:rsid w:val="00695C56"/>
    <w:rsid w:val="006A7F11"/>
    <w:rsid w:val="006B3CE4"/>
    <w:rsid w:val="006B5719"/>
    <w:rsid w:val="006B58E2"/>
    <w:rsid w:val="006B7408"/>
    <w:rsid w:val="006C1678"/>
    <w:rsid w:val="006C16F8"/>
    <w:rsid w:val="006C30EE"/>
    <w:rsid w:val="006C38F1"/>
    <w:rsid w:val="006C43B6"/>
    <w:rsid w:val="006C4A99"/>
    <w:rsid w:val="006D4217"/>
    <w:rsid w:val="006D5318"/>
    <w:rsid w:val="006D746A"/>
    <w:rsid w:val="006D755E"/>
    <w:rsid w:val="006E14EA"/>
    <w:rsid w:val="006E2D01"/>
    <w:rsid w:val="006E3343"/>
    <w:rsid w:val="006E4826"/>
    <w:rsid w:val="006E583F"/>
    <w:rsid w:val="006E58C4"/>
    <w:rsid w:val="006E6D1C"/>
    <w:rsid w:val="006F1D55"/>
    <w:rsid w:val="00700658"/>
    <w:rsid w:val="00701611"/>
    <w:rsid w:val="007063D8"/>
    <w:rsid w:val="00706EF3"/>
    <w:rsid w:val="00707A49"/>
    <w:rsid w:val="007140B2"/>
    <w:rsid w:val="00714245"/>
    <w:rsid w:val="00715512"/>
    <w:rsid w:val="0072124D"/>
    <w:rsid w:val="00722A1D"/>
    <w:rsid w:val="00722CC2"/>
    <w:rsid w:val="00722E08"/>
    <w:rsid w:val="00723BE0"/>
    <w:rsid w:val="0072659D"/>
    <w:rsid w:val="00727161"/>
    <w:rsid w:val="00731D5A"/>
    <w:rsid w:val="00732086"/>
    <w:rsid w:val="00732143"/>
    <w:rsid w:val="0074171C"/>
    <w:rsid w:val="007420A9"/>
    <w:rsid w:val="0074385A"/>
    <w:rsid w:val="007439FD"/>
    <w:rsid w:val="00747AA9"/>
    <w:rsid w:val="007501A5"/>
    <w:rsid w:val="00751908"/>
    <w:rsid w:val="007601F1"/>
    <w:rsid w:val="007641D2"/>
    <w:rsid w:val="00764D8B"/>
    <w:rsid w:val="00771AA4"/>
    <w:rsid w:val="00772242"/>
    <w:rsid w:val="00774D3C"/>
    <w:rsid w:val="00775750"/>
    <w:rsid w:val="00776531"/>
    <w:rsid w:val="0078018E"/>
    <w:rsid w:val="00780D57"/>
    <w:rsid w:val="00783D42"/>
    <w:rsid w:val="0078418C"/>
    <w:rsid w:val="00785188"/>
    <w:rsid w:val="007913E4"/>
    <w:rsid w:val="007940CC"/>
    <w:rsid w:val="007955DC"/>
    <w:rsid w:val="007966E4"/>
    <w:rsid w:val="0079676A"/>
    <w:rsid w:val="007974DA"/>
    <w:rsid w:val="007A44C3"/>
    <w:rsid w:val="007A5948"/>
    <w:rsid w:val="007A6A83"/>
    <w:rsid w:val="007A6D6D"/>
    <w:rsid w:val="007B0224"/>
    <w:rsid w:val="007B6DC9"/>
    <w:rsid w:val="007C0EE1"/>
    <w:rsid w:val="007C34D4"/>
    <w:rsid w:val="007C6809"/>
    <w:rsid w:val="007D1989"/>
    <w:rsid w:val="007D43BF"/>
    <w:rsid w:val="007E121F"/>
    <w:rsid w:val="007E4AEF"/>
    <w:rsid w:val="007E6E59"/>
    <w:rsid w:val="007F6CED"/>
    <w:rsid w:val="007F6F34"/>
    <w:rsid w:val="007F72FA"/>
    <w:rsid w:val="00800193"/>
    <w:rsid w:val="008017A1"/>
    <w:rsid w:val="00802695"/>
    <w:rsid w:val="00802A89"/>
    <w:rsid w:val="00804427"/>
    <w:rsid w:val="008063CE"/>
    <w:rsid w:val="00806A1F"/>
    <w:rsid w:val="008070EE"/>
    <w:rsid w:val="00807205"/>
    <w:rsid w:val="0081229F"/>
    <w:rsid w:val="008132A6"/>
    <w:rsid w:val="00814CD2"/>
    <w:rsid w:val="00815E92"/>
    <w:rsid w:val="008168A2"/>
    <w:rsid w:val="00816C92"/>
    <w:rsid w:val="00825282"/>
    <w:rsid w:val="0082659D"/>
    <w:rsid w:val="0082713D"/>
    <w:rsid w:val="00840354"/>
    <w:rsid w:val="008416E8"/>
    <w:rsid w:val="0084174A"/>
    <w:rsid w:val="00841C6E"/>
    <w:rsid w:val="008428C5"/>
    <w:rsid w:val="00845187"/>
    <w:rsid w:val="00845A07"/>
    <w:rsid w:val="00845A1E"/>
    <w:rsid w:val="00846A6A"/>
    <w:rsid w:val="00847FF0"/>
    <w:rsid w:val="00851093"/>
    <w:rsid w:val="00852008"/>
    <w:rsid w:val="008525B8"/>
    <w:rsid w:val="00855648"/>
    <w:rsid w:val="0085624C"/>
    <w:rsid w:val="00861345"/>
    <w:rsid w:val="00870093"/>
    <w:rsid w:val="00874294"/>
    <w:rsid w:val="0087443C"/>
    <w:rsid w:val="00874DA4"/>
    <w:rsid w:val="008816A4"/>
    <w:rsid w:val="008839AB"/>
    <w:rsid w:val="008923B9"/>
    <w:rsid w:val="00892F35"/>
    <w:rsid w:val="008938F1"/>
    <w:rsid w:val="00897CA9"/>
    <w:rsid w:val="008A3D9C"/>
    <w:rsid w:val="008A3EEE"/>
    <w:rsid w:val="008A6164"/>
    <w:rsid w:val="008A73D0"/>
    <w:rsid w:val="008B03C6"/>
    <w:rsid w:val="008B4B5E"/>
    <w:rsid w:val="008B7A0A"/>
    <w:rsid w:val="008B7CE5"/>
    <w:rsid w:val="008C5003"/>
    <w:rsid w:val="008C61E3"/>
    <w:rsid w:val="008C637B"/>
    <w:rsid w:val="008D1743"/>
    <w:rsid w:val="008D1A90"/>
    <w:rsid w:val="008D356F"/>
    <w:rsid w:val="008D5C56"/>
    <w:rsid w:val="008E556E"/>
    <w:rsid w:val="008E5C18"/>
    <w:rsid w:val="008E66D4"/>
    <w:rsid w:val="008F2234"/>
    <w:rsid w:val="008F2C24"/>
    <w:rsid w:val="008F4549"/>
    <w:rsid w:val="008F49F5"/>
    <w:rsid w:val="008F56AC"/>
    <w:rsid w:val="008F580F"/>
    <w:rsid w:val="008F64E4"/>
    <w:rsid w:val="008F669B"/>
    <w:rsid w:val="0090781E"/>
    <w:rsid w:val="00910865"/>
    <w:rsid w:val="00911494"/>
    <w:rsid w:val="00916A97"/>
    <w:rsid w:val="00916B41"/>
    <w:rsid w:val="00917C8C"/>
    <w:rsid w:val="00922645"/>
    <w:rsid w:val="00923BA9"/>
    <w:rsid w:val="0092611E"/>
    <w:rsid w:val="00926F2B"/>
    <w:rsid w:val="0092731A"/>
    <w:rsid w:val="009357F2"/>
    <w:rsid w:val="0093781D"/>
    <w:rsid w:val="00940BEB"/>
    <w:rsid w:val="0094114D"/>
    <w:rsid w:val="00945BBF"/>
    <w:rsid w:val="00951D32"/>
    <w:rsid w:val="00953229"/>
    <w:rsid w:val="00954BEB"/>
    <w:rsid w:val="00960E0E"/>
    <w:rsid w:val="00961521"/>
    <w:rsid w:val="00962FE6"/>
    <w:rsid w:val="00964D11"/>
    <w:rsid w:val="00965F96"/>
    <w:rsid w:val="009676D0"/>
    <w:rsid w:val="00974681"/>
    <w:rsid w:val="00976BD4"/>
    <w:rsid w:val="00982FDC"/>
    <w:rsid w:val="00986205"/>
    <w:rsid w:val="00986508"/>
    <w:rsid w:val="009934B8"/>
    <w:rsid w:val="0099390D"/>
    <w:rsid w:val="0099462D"/>
    <w:rsid w:val="00997C23"/>
    <w:rsid w:val="00997CD4"/>
    <w:rsid w:val="00997E98"/>
    <w:rsid w:val="009A1C64"/>
    <w:rsid w:val="009A2940"/>
    <w:rsid w:val="009A377F"/>
    <w:rsid w:val="009A4ED7"/>
    <w:rsid w:val="009A61D9"/>
    <w:rsid w:val="009A64D6"/>
    <w:rsid w:val="009B1BD6"/>
    <w:rsid w:val="009B2265"/>
    <w:rsid w:val="009B3B23"/>
    <w:rsid w:val="009C538E"/>
    <w:rsid w:val="009C59ED"/>
    <w:rsid w:val="009C6635"/>
    <w:rsid w:val="009D057F"/>
    <w:rsid w:val="009D0879"/>
    <w:rsid w:val="009D23E3"/>
    <w:rsid w:val="009D249B"/>
    <w:rsid w:val="009D2824"/>
    <w:rsid w:val="009D4942"/>
    <w:rsid w:val="009E5CC1"/>
    <w:rsid w:val="009F2CF4"/>
    <w:rsid w:val="009F3DAC"/>
    <w:rsid w:val="009F4485"/>
    <w:rsid w:val="009F4A94"/>
    <w:rsid w:val="009F6B18"/>
    <w:rsid w:val="009F6C56"/>
    <w:rsid w:val="009F7181"/>
    <w:rsid w:val="00A0042E"/>
    <w:rsid w:val="00A0179B"/>
    <w:rsid w:val="00A06A8A"/>
    <w:rsid w:val="00A17634"/>
    <w:rsid w:val="00A205AE"/>
    <w:rsid w:val="00A21C9B"/>
    <w:rsid w:val="00A22EF8"/>
    <w:rsid w:val="00A23996"/>
    <w:rsid w:val="00A33E11"/>
    <w:rsid w:val="00A34FF3"/>
    <w:rsid w:val="00A3511E"/>
    <w:rsid w:val="00A4298B"/>
    <w:rsid w:val="00A4480E"/>
    <w:rsid w:val="00A44C07"/>
    <w:rsid w:val="00A457B4"/>
    <w:rsid w:val="00A50C5F"/>
    <w:rsid w:val="00A50EAF"/>
    <w:rsid w:val="00A5137B"/>
    <w:rsid w:val="00A536AB"/>
    <w:rsid w:val="00A55488"/>
    <w:rsid w:val="00A55AE1"/>
    <w:rsid w:val="00A643C8"/>
    <w:rsid w:val="00A66472"/>
    <w:rsid w:val="00A66749"/>
    <w:rsid w:val="00A67F33"/>
    <w:rsid w:val="00A70AE1"/>
    <w:rsid w:val="00A7259D"/>
    <w:rsid w:val="00A7326D"/>
    <w:rsid w:val="00A735F9"/>
    <w:rsid w:val="00A74112"/>
    <w:rsid w:val="00A742A3"/>
    <w:rsid w:val="00A751E4"/>
    <w:rsid w:val="00A76DC8"/>
    <w:rsid w:val="00A77C79"/>
    <w:rsid w:val="00A80FB8"/>
    <w:rsid w:val="00A81F9D"/>
    <w:rsid w:val="00A82A6B"/>
    <w:rsid w:val="00A84E3C"/>
    <w:rsid w:val="00A84ED3"/>
    <w:rsid w:val="00A85E8F"/>
    <w:rsid w:val="00A85F88"/>
    <w:rsid w:val="00A92562"/>
    <w:rsid w:val="00A93548"/>
    <w:rsid w:val="00A95772"/>
    <w:rsid w:val="00A97BB1"/>
    <w:rsid w:val="00AA1D53"/>
    <w:rsid w:val="00AA2316"/>
    <w:rsid w:val="00AA500F"/>
    <w:rsid w:val="00AB1892"/>
    <w:rsid w:val="00AB1925"/>
    <w:rsid w:val="00AB45F6"/>
    <w:rsid w:val="00AB4FFC"/>
    <w:rsid w:val="00AB6E7B"/>
    <w:rsid w:val="00AB7FC5"/>
    <w:rsid w:val="00AC136C"/>
    <w:rsid w:val="00AC172B"/>
    <w:rsid w:val="00AC2290"/>
    <w:rsid w:val="00AC4726"/>
    <w:rsid w:val="00AC6F7B"/>
    <w:rsid w:val="00AD0612"/>
    <w:rsid w:val="00AD062E"/>
    <w:rsid w:val="00AD5165"/>
    <w:rsid w:val="00AD6718"/>
    <w:rsid w:val="00AD6D31"/>
    <w:rsid w:val="00AD769C"/>
    <w:rsid w:val="00AE0649"/>
    <w:rsid w:val="00AE23AA"/>
    <w:rsid w:val="00AE32EA"/>
    <w:rsid w:val="00AF2B5C"/>
    <w:rsid w:val="00AF4AC3"/>
    <w:rsid w:val="00AF5AC2"/>
    <w:rsid w:val="00AF6EBA"/>
    <w:rsid w:val="00B05B12"/>
    <w:rsid w:val="00B0610B"/>
    <w:rsid w:val="00B07092"/>
    <w:rsid w:val="00B13BAE"/>
    <w:rsid w:val="00B16935"/>
    <w:rsid w:val="00B16A86"/>
    <w:rsid w:val="00B173BC"/>
    <w:rsid w:val="00B2093C"/>
    <w:rsid w:val="00B24A57"/>
    <w:rsid w:val="00B255D4"/>
    <w:rsid w:val="00B261C5"/>
    <w:rsid w:val="00B336AA"/>
    <w:rsid w:val="00B3590C"/>
    <w:rsid w:val="00B37051"/>
    <w:rsid w:val="00B375AE"/>
    <w:rsid w:val="00B4258C"/>
    <w:rsid w:val="00B45A38"/>
    <w:rsid w:val="00B50170"/>
    <w:rsid w:val="00B51348"/>
    <w:rsid w:val="00B53FA5"/>
    <w:rsid w:val="00B56C07"/>
    <w:rsid w:val="00B579BE"/>
    <w:rsid w:val="00B61E7F"/>
    <w:rsid w:val="00B658D1"/>
    <w:rsid w:val="00B6608C"/>
    <w:rsid w:val="00B704E6"/>
    <w:rsid w:val="00B70C82"/>
    <w:rsid w:val="00B71899"/>
    <w:rsid w:val="00B73966"/>
    <w:rsid w:val="00B74554"/>
    <w:rsid w:val="00B80F25"/>
    <w:rsid w:val="00B84C28"/>
    <w:rsid w:val="00B84EFF"/>
    <w:rsid w:val="00B87BB4"/>
    <w:rsid w:val="00B933EB"/>
    <w:rsid w:val="00B96695"/>
    <w:rsid w:val="00BA042C"/>
    <w:rsid w:val="00BA2788"/>
    <w:rsid w:val="00BA4BA1"/>
    <w:rsid w:val="00BA509A"/>
    <w:rsid w:val="00BA539D"/>
    <w:rsid w:val="00BB002D"/>
    <w:rsid w:val="00BB22FB"/>
    <w:rsid w:val="00BB28C2"/>
    <w:rsid w:val="00BB3B5A"/>
    <w:rsid w:val="00BB4D26"/>
    <w:rsid w:val="00BC34A5"/>
    <w:rsid w:val="00BC470C"/>
    <w:rsid w:val="00BC6469"/>
    <w:rsid w:val="00BD0AFC"/>
    <w:rsid w:val="00BD5FE1"/>
    <w:rsid w:val="00BE04B4"/>
    <w:rsid w:val="00BE3C84"/>
    <w:rsid w:val="00BE4FE1"/>
    <w:rsid w:val="00BF0B8F"/>
    <w:rsid w:val="00BF50D9"/>
    <w:rsid w:val="00BF551C"/>
    <w:rsid w:val="00C02557"/>
    <w:rsid w:val="00C058E7"/>
    <w:rsid w:val="00C1096F"/>
    <w:rsid w:val="00C114C5"/>
    <w:rsid w:val="00C11545"/>
    <w:rsid w:val="00C13EBF"/>
    <w:rsid w:val="00C1505C"/>
    <w:rsid w:val="00C163C8"/>
    <w:rsid w:val="00C22755"/>
    <w:rsid w:val="00C313F8"/>
    <w:rsid w:val="00C32E64"/>
    <w:rsid w:val="00C34C8A"/>
    <w:rsid w:val="00C37916"/>
    <w:rsid w:val="00C44ECA"/>
    <w:rsid w:val="00C54852"/>
    <w:rsid w:val="00C64CE0"/>
    <w:rsid w:val="00C66892"/>
    <w:rsid w:val="00C70A77"/>
    <w:rsid w:val="00C760B0"/>
    <w:rsid w:val="00C81DD7"/>
    <w:rsid w:val="00C82124"/>
    <w:rsid w:val="00C84F98"/>
    <w:rsid w:val="00C86BB4"/>
    <w:rsid w:val="00C92C41"/>
    <w:rsid w:val="00C938A9"/>
    <w:rsid w:val="00C94631"/>
    <w:rsid w:val="00C95780"/>
    <w:rsid w:val="00CA0D0C"/>
    <w:rsid w:val="00CA32CF"/>
    <w:rsid w:val="00CA3C1B"/>
    <w:rsid w:val="00CB2D55"/>
    <w:rsid w:val="00CB4FDC"/>
    <w:rsid w:val="00CB5BA7"/>
    <w:rsid w:val="00CC2804"/>
    <w:rsid w:val="00CC3192"/>
    <w:rsid w:val="00CC6BA0"/>
    <w:rsid w:val="00CE205B"/>
    <w:rsid w:val="00CE27F5"/>
    <w:rsid w:val="00CE7383"/>
    <w:rsid w:val="00CF2370"/>
    <w:rsid w:val="00CF7E42"/>
    <w:rsid w:val="00D055A1"/>
    <w:rsid w:val="00D07BED"/>
    <w:rsid w:val="00D11673"/>
    <w:rsid w:val="00D15C9F"/>
    <w:rsid w:val="00D1722E"/>
    <w:rsid w:val="00D20DD3"/>
    <w:rsid w:val="00D219A2"/>
    <w:rsid w:val="00D24C8E"/>
    <w:rsid w:val="00D26673"/>
    <w:rsid w:val="00D276E9"/>
    <w:rsid w:val="00D300BE"/>
    <w:rsid w:val="00D30A6F"/>
    <w:rsid w:val="00D37022"/>
    <w:rsid w:val="00D37DB3"/>
    <w:rsid w:val="00D43923"/>
    <w:rsid w:val="00D47636"/>
    <w:rsid w:val="00D50036"/>
    <w:rsid w:val="00D52980"/>
    <w:rsid w:val="00D536A4"/>
    <w:rsid w:val="00D554DC"/>
    <w:rsid w:val="00D55CC9"/>
    <w:rsid w:val="00D62557"/>
    <w:rsid w:val="00D66372"/>
    <w:rsid w:val="00D732CD"/>
    <w:rsid w:val="00D77D9E"/>
    <w:rsid w:val="00D80360"/>
    <w:rsid w:val="00D80E6E"/>
    <w:rsid w:val="00D8106C"/>
    <w:rsid w:val="00D826EC"/>
    <w:rsid w:val="00D835F0"/>
    <w:rsid w:val="00D84B60"/>
    <w:rsid w:val="00D9173D"/>
    <w:rsid w:val="00D93399"/>
    <w:rsid w:val="00DA1767"/>
    <w:rsid w:val="00DA3AA2"/>
    <w:rsid w:val="00DA3CE9"/>
    <w:rsid w:val="00DA5D16"/>
    <w:rsid w:val="00DB0850"/>
    <w:rsid w:val="00DB091B"/>
    <w:rsid w:val="00DB13D1"/>
    <w:rsid w:val="00DB4098"/>
    <w:rsid w:val="00DB41C1"/>
    <w:rsid w:val="00DB58BC"/>
    <w:rsid w:val="00DB6237"/>
    <w:rsid w:val="00DC0A01"/>
    <w:rsid w:val="00DC4C72"/>
    <w:rsid w:val="00DD2073"/>
    <w:rsid w:val="00DE0230"/>
    <w:rsid w:val="00DE3734"/>
    <w:rsid w:val="00DE597D"/>
    <w:rsid w:val="00DF01DF"/>
    <w:rsid w:val="00DF066B"/>
    <w:rsid w:val="00DF2453"/>
    <w:rsid w:val="00DF36D0"/>
    <w:rsid w:val="00DF5940"/>
    <w:rsid w:val="00DF69E7"/>
    <w:rsid w:val="00E013B1"/>
    <w:rsid w:val="00E0313D"/>
    <w:rsid w:val="00E0641F"/>
    <w:rsid w:val="00E064B1"/>
    <w:rsid w:val="00E13F51"/>
    <w:rsid w:val="00E15177"/>
    <w:rsid w:val="00E16411"/>
    <w:rsid w:val="00E1679B"/>
    <w:rsid w:val="00E1733D"/>
    <w:rsid w:val="00E2064E"/>
    <w:rsid w:val="00E25399"/>
    <w:rsid w:val="00E2751C"/>
    <w:rsid w:val="00E407B0"/>
    <w:rsid w:val="00E436F4"/>
    <w:rsid w:val="00E50667"/>
    <w:rsid w:val="00E51332"/>
    <w:rsid w:val="00E5469E"/>
    <w:rsid w:val="00E560EC"/>
    <w:rsid w:val="00E57333"/>
    <w:rsid w:val="00E6000B"/>
    <w:rsid w:val="00E615CB"/>
    <w:rsid w:val="00E62AD1"/>
    <w:rsid w:val="00E67BEC"/>
    <w:rsid w:val="00E67CBE"/>
    <w:rsid w:val="00E70BB9"/>
    <w:rsid w:val="00E7359C"/>
    <w:rsid w:val="00E74271"/>
    <w:rsid w:val="00E743D3"/>
    <w:rsid w:val="00E772FB"/>
    <w:rsid w:val="00E82DCC"/>
    <w:rsid w:val="00E84F6A"/>
    <w:rsid w:val="00E8620B"/>
    <w:rsid w:val="00E87142"/>
    <w:rsid w:val="00E91345"/>
    <w:rsid w:val="00E9402D"/>
    <w:rsid w:val="00EA2436"/>
    <w:rsid w:val="00EA2568"/>
    <w:rsid w:val="00EB050D"/>
    <w:rsid w:val="00EB1CCE"/>
    <w:rsid w:val="00EB2253"/>
    <w:rsid w:val="00EB24CF"/>
    <w:rsid w:val="00EB49E5"/>
    <w:rsid w:val="00EB558F"/>
    <w:rsid w:val="00EB6E4A"/>
    <w:rsid w:val="00EB72D8"/>
    <w:rsid w:val="00EC041D"/>
    <w:rsid w:val="00EC1155"/>
    <w:rsid w:val="00EC4BD9"/>
    <w:rsid w:val="00EC598A"/>
    <w:rsid w:val="00ED43B0"/>
    <w:rsid w:val="00ED4407"/>
    <w:rsid w:val="00ED5798"/>
    <w:rsid w:val="00EE0B3B"/>
    <w:rsid w:val="00EE1C91"/>
    <w:rsid w:val="00EE4F77"/>
    <w:rsid w:val="00EE5169"/>
    <w:rsid w:val="00EE54F4"/>
    <w:rsid w:val="00EE6EE7"/>
    <w:rsid w:val="00EF009B"/>
    <w:rsid w:val="00EF12BF"/>
    <w:rsid w:val="00EF1662"/>
    <w:rsid w:val="00EF1AA3"/>
    <w:rsid w:val="00EF3411"/>
    <w:rsid w:val="00EF4240"/>
    <w:rsid w:val="00EF7C63"/>
    <w:rsid w:val="00F03F25"/>
    <w:rsid w:val="00F21AEC"/>
    <w:rsid w:val="00F245CE"/>
    <w:rsid w:val="00F279F7"/>
    <w:rsid w:val="00F3001C"/>
    <w:rsid w:val="00F362AB"/>
    <w:rsid w:val="00F36A3B"/>
    <w:rsid w:val="00F4377C"/>
    <w:rsid w:val="00F44920"/>
    <w:rsid w:val="00F45312"/>
    <w:rsid w:val="00F45721"/>
    <w:rsid w:val="00F468FE"/>
    <w:rsid w:val="00F50A8C"/>
    <w:rsid w:val="00F5490F"/>
    <w:rsid w:val="00F600E4"/>
    <w:rsid w:val="00F6070A"/>
    <w:rsid w:val="00F60DB7"/>
    <w:rsid w:val="00F622FD"/>
    <w:rsid w:val="00F630FC"/>
    <w:rsid w:val="00F65F73"/>
    <w:rsid w:val="00F67FF7"/>
    <w:rsid w:val="00F73495"/>
    <w:rsid w:val="00F7517E"/>
    <w:rsid w:val="00F761F9"/>
    <w:rsid w:val="00F774C9"/>
    <w:rsid w:val="00F77567"/>
    <w:rsid w:val="00F777C3"/>
    <w:rsid w:val="00F83A0A"/>
    <w:rsid w:val="00F840C8"/>
    <w:rsid w:val="00F87D23"/>
    <w:rsid w:val="00F95CF8"/>
    <w:rsid w:val="00F97A4F"/>
    <w:rsid w:val="00FA1186"/>
    <w:rsid w:val="00FA1E7E"/>
    <w:rsid w:val="00FA29E4"/>
    <w:rsid w:val="00FA62E4"/>
    <w:rsid w:val="00FA7787"/>
    <w:rsid w:val="00FB3DFD"/>
    <w:rsid w:val="00FC0CA3"/>
    <w:rsid w:val="00FC1A1F"/>
    <w:rsid w:val="00FC29E1"/>
    <w:rsid w:val="00FC3CCD"/>
    <w:rsid w:val="00FD14C4"/>
    <w:rsid w:val="00FD7A80"/>
    <w:rsid w:val="00FE0346"/>
    <w:rsid w:val="00FE29D0"/>
    <w:rsid w:val="00FE4640"/>
    <w:rsid w:val="00FE5472"/>
    <w:rsid w:val="00FE6F4C"/>
    <w:rsid w:val="00FF08AA"/>
    <w:rsid w:val="00FF54C9"/>
    <w:rsid w:val="00FF5771"/>
    <w:rsid w:val="00FF5878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1E0DE"/>
  <w15:chartTrackingRefBased/>
  <w15:docId w15:val="{BDAE07A9-0998-5447-9202-66E3F0CD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85A"/>
    <w:rPr>
      <w:lang w:val="en-H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385A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85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43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38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74385A"/>
    <w:rPr>
      <w:sz w:val="20"/>
      <w:szCs w:val="20"/>
      <w:lang w:val="en-HK"/>
    </w:rPr>
  </w:style>
  <w:style w:type="paragraph" w:styleId="Header">
    <w:name w:val="header"/>
    <w:basedOn w:val="Normal"/>
    <w:link w:val="HeaderChar"/>
    <w:uiPriority w:val="99"/>
    <w:unhideWhenUsed/>
    <w:rsid w:val="002A6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A72"/>
    <w:rPr>
      <w:lang w:val="en-HK"/>
    </w:rPr>
  </w:style>
  <w:style w:type="paragraph" w:styleId="Footer">
    <w:name w:val="footer"/>
    <w:basedOn w:val="Normal"/>
    <w:link w:val="FooterChar"/>
    <w:uiPriority w:val="99"/>
    <w:unhideWhenUsed/>
    <w:rsid w:val="002A6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A72"/>
    <w:rPr>
      <w:lang w:val="en-HK"/>
    </w:rPr>
  </w:style>
  <w:style w:type="paragraph" w:styleId="ListParagraph">
    <w:name w:val="List Paragraph"/>
    <w:basedOn w:val="Normal"/>
    <w:uiPriority w:val="34"/>
    <w:qFormat/>
    <w:rsid w:val="00FA1186"/>
    <w:pPr>
      <w:ind w:firstLineChars="200" w:firstLine="420"/>
    </w:pPr>
  </w:style>
  <w:style w:type="paragraph" w:styleId="Revision">
    <w:name w:val="Revision"/>
    <w:hidden/>
    <w:uiPriority w:val="99"/>
    <w:semiHidden/>
    <w:rsid w:val="008E556E"/>
    <w:pPr>
      <w:spacing w:after="0" w:line="240" w:lineRule="auto"/>
    </w:pPr>
    <w:rPr>
      <w:lang w:val="en-HK"/>
    </w:rPr>
  </w:style>
  <w:style w:type="paragraph" w:styleId="PlainText">
    <w:name w:val="Plain Text"/>
    <w:basedOn w:val="Normal"/>
    <w:link w:val="PlainTextChar"/>
    <w:uiPriority w:val="99"/>
    <w:unhideWhenUsed/>
    <w:rsid w:val="00774D3C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74D3C"/>
    <w:rPr>
      <w:rFonts w:ascii="Calibri" w:hAnsi="Calibri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36790C"/>
  </w:style>
  <w:style w:type="table" w:styleId="TableGrid">
    <w:name w:val="Table Grid"/>
    <w:basedOn w:val="TableNormal"/>
    <w:uiPriority w:val="39"/>
    <w:rsid w:val="00EE0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479C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PlainTextChar"/>
    <w:link w:val="EndNoteBibliographyTitle"/>
    <w:rsid w:val="002479C4"/>
    <w:rPr>
      <w:rFonts w:ascii="Calibri" w:hAnsi="Calibri" w:cs="Calibri"/>
      <w:noProof/>
      <w:szCs w:val="21"/>
      <w:lang w:val="en-HK"/>
    </w:rPr>
  </w:style>
  <w:style w:type="paragraph" w:customStyle="1" w:styleId="EndNoteBibliography">
    <w:name w:val="EndNote Bibliography"/>
    <w:basedOn w:val="Normal"/>
    <w:link w:val="EndNoteBibliographyChar"/>
    <w:rsid w:val="002479C4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PlainTextChar"/>
    <w:link w:val="EndNoteBibliography"/>
    <w:rsid w:val="002479C4"/>
    <w:rPr>
      <w:rFonts w:ascii="Calibri" w:hAnsi="Calibri" w:cs="Calibri"/>
      <w:noProof/>
      <w:szCs w:val="21"/>
      <w:lang w:val="en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2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6ACA8D1-1AE6-574F-A06B-C88DA90F1A08}">
  <we:reference id="wa200001011" version="1.1.0.0" store="en-001" storeType="OMEX"/>
  <we:alternateReferences>
    <we:reference id="WA200001011" version="1.1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Tongtong</dc:creator>
  <cp:keywords/>
  <dc:description/>
  <cp:lastModifiedBy>Zhang Tongtong</cp:lastModifiedBy>
  <cp:revision>2</cp:revision>
  <cp:lastPrinted>2020-12-01T13:16:00Z</cp:lastPrinted>
  <dcterms:created xsi:type="dcterms:W3CDTF">2022-09-11T16:43:00Z</dcterms:created>
  <dcterms:modified xsi:type="dcterms:W3CDTF">2022-09-11T16:43:00Z</dcterms:modified>
</cp:coreProperties>
</file>