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359"/>
        <w:gridCol w:w="1306"/>
        <w:gridCol w:w="2138"/>
      </w:tblGrid>
      <w:tr w:rsidR="00B71090" w:rsidRPr="003D7FE5" w14:paraId="249023E2" w14:textId="77777777" w:rsidTr="00E664CF">
        <w:tc>
          <w:tcPr>
            <w:tcW w:w="2245" w:type="dxa"/>
          </w:tcPr>
          <w:p w14:paraId="0CBE3326" w14:textId="776CE47E" w:rsidR="00B71090" w:rsidRPr="003D7FE5" w:rsidRDefault="00B7109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Synaptic region</w:t>
            </w:r>
          </w:p>
        </w:tc>
        <w:tc>
          <w:tcPr>
            <w:tcW w:w="2665" w:type="dxa"/>
            <w:gridSpan w:val="2"/>
          </w:tcPr>
          <w:p w14:paraId="2905D232" w14:textId="56D53CB5" w:rsidR="00B71090" w:rsidRPr="003D7FE5" w:rsidRDefault="00B7109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Up-regulated</w:t>
            </w:r>
          </w:p>
        </w:tc>
        <w:tc>
          <w:tcPr>
            <w:tcW w:w="2138" w:type="dxa"/>
          </w:tcPr>
          <w:p w14:paraId="5F5D97A9" w14:textId="52BA60BC" w:rsidR="00B71090" w:rsidRPr="003D7FE5" w:rsidRDefault="00B7109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Down-Regulated</w:t>
            </w:r>
          </w:p>
        </w:tc>
      </w:tr>
      <w:tr w:rsidR="005C43D6" w:rsidRPr="003D7FE5" w14:paraId="7262AA39" w14:textId="77777777" w:rsidTr="0096219F">
        <w:tc>
          <w:tcPr>
            <w:tcW w:w="2245" w:type="dxa"/>
          </w:tcPr>
          <w:p w14:paraId="05792B13" w14:textId="77777777" w:rsidR="000C25EE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bookmarkStart w:id="0" w:name="_Hlk103003584"/>
            <w:r w:rsidRPr="003D7FE5">
              <w:rPr>
                <w:rFonts w:ascii="Arial" w:eastAsia="Arial" w:hAnsi="Arial" w:cs="Arial"/>
                <w:sz w:val="24"/>
                <w:szCs w:val="24"/>
              </w:rPr>
              <w:t>Pre-synaptic</w:t>
            </w:r>
          </w:p>
          <w:p w14:paraId="1273F08C" w14:textId="77777777" w:rsidR="000C25EE" w:rsidRPr="003D7FE5" w:rsidRDefault="000C25EE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A280903" w14:textId="77777777" w:rsidR="000C25EE" w:rsidRPr="003D7FE5" w:rsidRDefault="000C25EE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5A39D2E" w14:textId="77777777" w:rsidR="000C25EE" w:rsidRPr="003D7FE5" w:rsidRDefault="000C25EE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97B43C" w14:textId="3F408AA7" w:rsidR="000C25EE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18 </w:t>
            </w:r>
            <w:r w:rsidRPr="003D7FE5">
              <w:rPr>
                <w:rFonts w:ascii="Arial" w:eastAsia="Arial" w:hAnsi="Arial" w:cs="Arial"/>
                <w:sz w:val="24"/>
                <w:szCs w:val="24"/>
              </w:rPr>
              <w:t>Up-regulated</w:t>
            </w:r>
            <w:r w:rsidRPr="003D7FE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     </w:t>
            </w:r>
          </w:p>
          <w:p w14:paraId="36EA4DC5" w14:textId="77777777" w:rsidR="000C25EE" w:rsidRPr="003D7FE5" w:rsidRDefault="000C25EE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5B64E97" w14:textId="2A3B2B81" w:rsidR="000C25EE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2 </w:t>
            </w:r>
            <w:r w:rsidRPr="003D7FE5">
              <w:rPr>
                <w:rFonts w:ascii="Arial" w:eastAsia="Arial" w:hAnsi="Arial" w:cs="Arial"/>
                <w:sz w:val="24"/>
                <w:szCs w:val="24"/>
              </w:rPr>
              <w:t>Down-regulated</w:t>
            </w:r>
          </w:p>
          <w:p w14:paraId="4517E262" w14:textId="4DF1D065" w:rsidR="005C43D6" w:rsidRPr="003D7FE5" w:rsidRDefault="005C43D6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9" w:type="dxa"/>
            <w:tcBorders>
              <w:right w:val="nil"/>
            </w:tcBorders>
          </w:tcPr>
          <w:p w14:paraId="6410336E" w14:textId="77777777" w:rsidR="005C43D6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ADCV</w:t>
            </w:r>
          </w:p>
          <w:p w14:paraId="4AE63DD5" w14:textId="77777777" w:rsidR="005C43D6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AP-2</w:t>
            </w:r>
          </w:p>
          <w:p w14:paraId="4054B653" w14:textId="46E2814A" w:rsidR="005C43D6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Camk2</w:t>
            </w:r>
          </w:p>
          <w:p w14:paraId="2033EDA1" w14:textId="77777777" w:rsidR="005C43D6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Cdh1</w:t>
            </w:r>
          </w:p>
          <w:p w14:paraId="0B01B597" w14:textId="68A5442F" w:rsidR="00B43FC4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DNAJC-5</w:t>
            </w:r>
          </w:p>
          <w:p w14:paraId="52F8B2AF" w14:textId="77777777" w:rsidR="00AA27B5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Epha/b</w:t>
            </w:r>
          </w:p>
          <w:p w14:paraId="32131A24" w14:textId="25CA0A45" w:rsidR="00AA27B5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Nrxn1</w:t>
            </w:r>
          </w:p>
          <w:p w14:paraId="21DE975E" w14:textId="77777777" w:rsidR="00AA27B5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NSF</w:t>
            </w:r>
          </w:p>
          <w:p w14:paraId="20AC54A4" w14:textId="6E0ABA46" w:rsidR="005C43D6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N-VDCC</w:t>
            </w:r>
          </w:p>
        </w:tc>
        <w:tc>
          <w:tcPr>
            <w:tcW w:w="1306" w:type="dxa"/>
            <w:tcBorders>
              <w:left w:val="nil"/>
            </w:tcBorders>
          </w:tcPr>
          <w:p w14:paraId="089F9B05" w14:textId="77777777" w:rsidR="00AA27B5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PKA</w:t>
            </w:r>
          </w:p>
          <w:p w14:paraId="25DECDAD" w14:textId="77777777" w:rsidR="00B43FC4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RAB3A</w:t>
            </w:r>
          </w:p>
          <w:p w14:paraId="6F8529BB" w14:textId="77777777" w:rsidR="00B43FC4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Snap25</w:t>
            </w:r>
          </w:p>
          <w:p w14:paraId="629EDA80" w14:textId="77777777" w:rsidR="00B43FC4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Snca</w:t>
            </w:r>
            <w:proofErr w:type="spellEnd"/>
          </w:p>
          <w:p w14:paraId="03314C2D" w14:textId="77777777" w:rsidR="00B43FC4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Stx1a</w:t>
            </w:r>
          </w:p>
          <w:p w14:paraId="15440E80" w14:textId="77777777" w:rsidR="00B43FC4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Syn1</w:t>
            </w:r>
          </w:p>
          <w:p w14:paraId="57B9900B" w14:textId="77777777" w:rsidR="005C43D6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Syt1</w:t>
            </w:r>
          </w:p>
          <w:p w14:paraId="6288F70F" w14:textId="0D192B45" w:rsidR="00AA27B5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Unc13a</w:t>
            </w:r>
          </w:p>
        </w:tc>
        <w:tc>
          <w:tcPr>
            <w:tcW w:w="2138" w:type="dxa"/>
          </w:tcPr>
          <w:p w14:paraId="29A46980" w14:textId="2B2FC52D" w:rsidR="00B43FC4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Cplx-1</w:t>
            </w:r>
          </w:p>
          <w:p w14:paraId="318F3F7B" w14:textId="1D6AEA1F" w:rsidR="00B43FC4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Munc18</w:t>
            </w:r>
          </w:p>
          <w:p w14:paraId="3B7AD5A3" w14:textId="6F936A39" w:rsidR="005C43D6" w:rsidRPr="003D7FE5" w:rsidRDefault="005C43D6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1090" w:rsidRPr="003D7FE5" w14:paraId="3BBBF3B8" w14:textId="77777777" w:rsidTr="00E664CF">
        <w:trPr>
          <w:cantSplit/>
          <w:trHeight w:hRule="exact" w:val="144"/>
        </w:trPr>
        <w:tc>
          <w:tcPr>
            <w:tcW w:w="7048" w:type="dxa"/>
            <w:gridSpan w:val="4"/>
          </w:tcPr>
          <w:p w14:paraId="309769A0" w14:textId="77777777" w:rsidR="00B71090" w:rsidRPr="003D7FE5" w:rsidRDefault="00B7109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71090" w:rsidRPr="003D7FE5" w14:paraId="582849F6" w14:textId="77777777" w:rsidTr="00E664CF">
        <w:tc>
          <w:tcPr>
            <w:tcW w:w="2245" w:type="dxa"/>
          </w:tcPr>
          <w:p w14:paraId="3481B675" w14:textId="0AF76BB2" w:rsidR="00B71090" w:rsidRPr="003D7FE5" w:rsidRDefault="00B7109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Synaptic cleft</w:t>
            </w:r>
          </w:p>
        </w:tc>
        <w:tc>
          <w:tcPr>
            <w:tcW w:w="2665" w:type="dxa"/>
            <w:gridSpan w:val="2"/>
          </w:tcPr>
          <w:p w14:paraId="765B5EA2" w14:textId="54F08776" w:rsidR="00B71090" w:rsidRPr="003D7FE5" w:rsidRDefault="00B7109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Apo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2138" w:type="dxa"/>
          </w:tcPr>
          <w:p w14:paraId="785B0DAB" w14:textId="10DFE7DD" w:rsidR="00B71090" w:rsidRPr="003D7FE5" w:rsidRDefault="00B7109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Bdnf</w:t>
            </w:r>
            <w:proofErr w:type="spellEnd"/>
          </w:p>
        </w:tc>
      </w:tr>
      <w:tr w:rsidR="00B71090" w:rsidRPr="003D7FE5" w14:paraId="28E1CA39" w14:textId="77777777" w:rsidTr="00E664CF">
        <w:trPr>
          <w:trHeight w:hRule="exact" w:val="144"/>
        </w:trPr>
        <w:tc>
          <w:tcPr>
            <w:tcW w:w="7048" w:type="dxa"/>
            <w:gridSpan w:val="4"/>
          </w:tcPr>
          <w:p w14:paraId="50996C6F" w14:textId="77777777" w:rsidR="00B71090" w:rsidRPr="003D7FE5" w:rsidRDefault="00B7109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3036E0" w:rsidRPr="003D7FE5" w14:paraId="084F1AD8" w14:textId="77777777" w:rsidTr="0096219F">
        <w:trPr>
          <w:trHeight w:val="3302"/>
        </w:trPr>
        <w:tc>
          <w:tcPr>
            <w:tcW w:w="2245" w:type="dxa"/>
          </w:tcPr>
          <w:p w14:paraId="786192AC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Post-synaptic</w:t>
            </w:r>
          </w:p>
          <w:p w14:paraId="33579516" w14:textId="77777777" w:rsidR="003036E0" w:rsidRPr="003D7FE5" w:rsidRDefault="003036E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2E3A83" w14:textId="77777777" w:rsidR="003036E0" w:rsidRPr="003D7FE5" w:rsidRDefault="003036E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2A80B7F" w14:textId="77777777" w:rsidR="003036E0" w:rsidRPr="003D7FE5" w:rsidRDefault="003036E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A6DDD50" w14:textId="77777777" w:rsidR="003036E0" w:rsidRPr="003D7FE5" w:rsidRDefault="003036E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4085FB6" w14:textId="77777777" w:rsidR="003036E0" w:rsidRPr="003D7FE5" w:rsidRDefault="003036E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31510B8" w14:textId="77777777" w:rsidR="003036E0" w:rsidRPr="003D7FE5" w:rsidRDefault="003036E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CCB4A32" w14:textId="3B00B893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35 </w:t>
            </w:r>
            <w:r w:rsidRPr="003D7FE5">
              <w:rPr>
                <w:rFonts w:ascii="Arial" w:eastAsia="Arial" w:hAnsi="Arial" w:cs="Arial"/>
                <w:sz w:val="24"/>
                <w:szCs w:val="24"/>
              </w:rPr>
              <w:t>Up-regulated</w:t>
            </w:r>
            <w:r w:rsidRPr="003D7FE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     </w:t>
            </w:r>
          </w:p>
          <w:p w14:paraId="454BB334" w14:textId="77777777" w:rsidR="003036E0" w:rsidRPr="003D7FE5" w:rsidRDefault="003036E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CF6843A" w14:textId="0BF8B413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11 </w:t>
            </w:r>
            <w:r w:rsidRPr="003D7FE5">
              <w:rPr>
                <w:rFonts w:ascii="Arial" w:eastAsia="Arial" w:hAnsi="Arial" w:cs="Arial"/>
                <w:sz w:val="24"/>
                <w:szCs w:val="24"/>
              </w:rPr>
              <w:t>Down-regulated</w:t>
            </w:r>
          </w:p>
          <w:p w14:paraId="7917B5C2" w14:textId="1DEA6C5B" w:rsidR="003036E0" w:rsidRPr="003D7FE5" w:rsidRDefault="003036E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59" w:type="dxa"/>
            <w:tcBorders>
              <w:right w:val="nil"/>
            </w:tcBorders>
            <w:shd w:val="clear" w:color="auto" w:fill="auto"/>
          </w:tcPr>
          <w:p w14:paraId="7287BEF4" w14:textId="4F65F37A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Adcy</w:t>
            </w:r>
            <w:proofErr w:type="spellEnd"/>
          </w:p>
          <w:p w14:paraId="3FC1EAD4" w14:textId="5D35C30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Akt</w:t>
            </w:r>
          </w:p>
          <w:p w14:paraId="1589F2D3" w14:textId="718B255F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Ampar</w:t>
            </w:r>
            <w:proofErr w:type="spellEnd"/>
          </w:p>
          <w:p w14:paraId="0225AFAB" w14:textId="6AAAA65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Arp2/3</w:t>
            </w:r>
          </w:p>
          <w:p w14:paraId="60DE8755" w14:textId="6C7931BD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Bad</w:t>
            </w:r>
          </w:p>
          <w:p w14:paraId="54F5E7E0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Braf</w:t>
            </w:r>
            <w:proofErr w:type="spellEnd"/>
          </w:p>
          <w:p w14:paraId="5FFF42EA" w14:textId="462142D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Cam</w:t>
            </w:r>
          </w:p>
          <w:p w14:paraId="050DFADD" w14:textId="279A9D24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Cdk5</w:t>
            </w:r>
          </w:p>
          <w:p w14:paraId="6BFEFA51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Chn1</w:t>
            </w:r>
          </w:p>
          <w:p w14:paraId="1AE23421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Crk</w:t>
            </w:r>
            <w:proofErr w:type="spellEnd"/>
          </w:p>
          <w:p w14:paraId="2D04E7F5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Crkl</w:t>
            </w:r>
            <w:proofErr w:type="spellEnd"/>
          </w:p>
          <w:p w14:paraId="1EA6D958" w14:textId="45C025D6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Ctnnb1</w:t>
            </w:r>
          </w:p>
          <w:p w14:paraId="1DA4D781" w14:textId="4E794DB4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Dlg4</w:t>
            </w:r>
            <w:r w:rsidR="003036E0" w:rsidRPr="003D7FE5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E6BDD66" w14:textId="2A1918AF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Epha</w:t>
            </w:r>
          </w:p>
          <w:p w14:paraId="68B38679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Grb2</w:t>
            </w:r>
          </w:p>
          <w:p w14:paraId="24B081CC" w14:textId="49AE7DE9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 xml:space="preserve">Iraf1 </w:t>
            </w:r>
          </w:p>
          <w:p w14:paraId="5B0F20C8" w14:textId="6AB08E36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Itpri</w:t>
            </w:r>
            <w:proofErr w:type="spellEnd"/>
          </w:p>
        </w:tc>
        <w:tc>
          <w:tcPr>
            <w:tcW w:w="1306" w:type="dxa"/>
            <w:tcBorders>
              <w:left w:val="nil"/>
            </w:tcBorders>
          </w:tcPr>
          <w:p w14:paraId="7880ABFB" w14:textId="78125D26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Lrp1</w:t>
            </w:r>
          </w:p>
          <w:p w14:paraId="6946D467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Mapt</w:t>
            </w:r>
            <w:proofErr w:type="spellEnd"/>
            <w:r w:rsidR="003036E0" w:rsidRPr="003D7FE5">
              <w:rPr>
                <w:rFonts w:ascii="Arial" w:hAnsi="Arial" w:cs="Arial"/>
                <w:sz w:val="24"/>
                <w:szCs w:val="24"/>
              </w:rPr>
              <w:tab/>
            </w:r>
          </w:p>
          <w:p w14:paraId="5D4F7052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Mglur</w:t>
            </w:r>
            <w:proofErr w:type="spellEnd"/>
          </w:p>
          <w:p w14:paraId="4B94F220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Mrp2-b</w:t>
            </w:r>
          </w:p>
          <w:p w14:paraId="2C198487" w14:textId="5157B858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Nmda</w:t>
            </w:r>
            <w:proofErr w:type="spellEnd"/>
            <w:r w:rsidR="003036E0" w:rsidRPr="003D7FE5">
              <w:rPr>
                <w:rFonts w:ascii="Arial" w:hAnsi="Arial" w:cs="Arial"/>
                <w:sz w:val="24"/>
                <w:szCs w:val="24"/>
              </w:rPr>
              <w:tab/>
            </w:r>
          </w:p>
          <w:p w14:paraId="5740680C" w14:textId="153A754D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Pak1</w:t>
            </w:r>
          </w:p>
          <w:p w14:paraId="7EB2C69D" w14:textId="38BED1D2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Pka</w:t>
            </w:r>
            <w:proofErr w:type="spellEnd"/>
          </w:p>
          <w:p w14:paraId="5CE4875F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Pkcd</w:t>
            </w:r>
            <w:proofErr w:type="spellEnd"/>
          </w:p>
          <w:p w14:paraId="462A40BF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Prkce</w:t>
            </w:r>
            <w:proofErr w:type="spellEnd"/>
          </w:p>
          <w:p w14:paraId="5E02B52E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Rac1</w:t>
            </w:r>
          </w:p>
          <w:p w14:paraId="28ED7EBA" w14:textId="74AEEBB1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RasGrp1</w:t>
            </w:r>
          </w:p>
          <w:p w14:paraId="3A237751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Rhoa</w:t>
            </w:r>
            <w:proofErr w:type="spellEnd"/>
          </w:p>
          <w:p w14:paraId="7D0FFE1E" w14:textId="0A36AA80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Sfk</w:t>
            </w:r>
            <w:proofErr w:type="spellEnd"/>
          </w:p>
          <w:p w14:paraId="32EEFC0D" w14:textId="4E10FEE9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Sho</w:t>
            </w:r>
            <w:proofErr w:type="spellEnd"/>
            <w:r w:rsidR="003036E0" w:rsidRPr="003D7FE5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BF77593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Syngap</w:t>
            </w:r>
            <w:proofErr w:type="spellEnd"/>
          </w:p>
          <w:p w14:paraId="3023191B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Tiam1</w:t>
            </w:r>
          </w:p>
          <w:p w14:paraId="73C6887A" w14:textId="124C9698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Wasf1</w:t>
            </w:r>
          </w:p>
        </w:tc>
        <w:tc>
          <w:tcPr>
            <w:tcW w:w="2138" w:type="dxa"/>
          </w:tcPr>
          <w:p w14:paraId="1319EC19" w14:textId="020F9F5F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Creb</w:t>
            </w:r>
            <w:proofErr w:type="spellEnd"/>
          </w:p>
          <w:p w14:paraId="453600DE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Erk1/2</w:t>
            </w:r>
          </w:p>
          <w:p w14:paraId="4061D4F1" w14:textId="38A5A19E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Grb2</w:t>
            </w:r>
          </w:p>
          <w:p w14:paraId="6567FB97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Gsk3b</w:t>
            </w:r>
          </w:p>
          <w:p w14:paraId="0EB4D4F5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Iraf1</w:t>
            </w:r>
          </w:p>
          <w:p w14:paraId="0CC472A5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3D7FE5">
              <w:rPr>
                <w:rFonts w:ascii="Arial" w:eastAsia="Arial" w:hAnsi="Arial" w:cs="Arial"/>
                <w:sz w:val="24"/>
                <w:szCs w:val="24"/>
              </w:rPr>
              <w:t>Mtor</w:t>
            </w:r>
            <w:proofErr w:type="spellEnd"/>
          </w:p>
          <w:p w14:paraId="5962F948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p38Mapk</w:t>
            </w:r>
          </w:p>
          <w:p w14:paraId="14B45D26" w14:textId="29250884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Pi3k</w:t>
            </w:r>
          </w:p>
          <w:p w14:paraId="2E56100C" w14:textId="77777777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Ras</w:t>
            </w:r>
          </w:p>
          <w:p w14:paraId="3CDE34B2" w14:textId="00760651" w:rsidR="003036E0" w:rsidRPr="003D7FE5" w:rsidRDefault="337462DD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eastAsia="Arial" w:hAnsi="Arial" w:cs="Arial"/>
                <w:sz w:val="24"/>
                <w:szCs w:val="24"/>
              </w:rPr>
              <w:t>Rasgrf1</w:t>
            </w:r>
          </w:p>
          <w:p w14:paraId="0AA32D24" w14:textId="567B9ACA" w:rsidR="003036E0" w:rsidRPr="003D7FE5" w:rsidRDefault="003036E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B17571C" w14:textId="3E30EE66" w:rsidR="003036E0" w:rsidRPr="003D7FE5" w:rsidRDefault="003036E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hAnsi="Arial" w:cs="Arial"/>
                <w:sz w:val="24"/>
                <w:szCs w:val="24"/>
              </w:rPr>
              <w:tab/>
            </w:r>
          </w:p>
          <w:p w14:paraId="0ACB7287" w14:textId="16424F6F" w:rsidR="003036E0" w:rsidRPr="003D7FE5" w:rsidRDefault="003036E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hAnsi="Arial" w:cs="Arial"/>
                <w:sz w:val="24"/>
                <w:szCs w:val="24"/>
              </w:rPr>
              <w:tab/>
            </w:r>
            <w:r w:rsidRPr="003D7FE5">
              <w:rPr>
                <w:rFonts w:ascii="Arial" w:hAnsi="Arial" w:cs="Arial"/>
                <w:sz w:val="24"/>
                <w:szCs w:val="24"/>
              </w:rPr>
              <w:tab/>
            </w:r>
          </w:p>
          <w:p w14:paraId="4E59480B" w14:textId="56C1EE4B" w:rsidR="003036E0" w:rsidRPr="003D7FE5" w:rsidRDefault="003036E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hAnsi="Arial" w:cs="Arial"/>
                <w:sz w:val="24"/>
                <w:szCs w:val="24"/>
              </w:rPr>
              <w:tab/>
            </w:r>
          </w:p>
          <w:p w14:paraId="42695B42" w14:textId="64C6C9BB" w:rsidR="003036E0" w:rsidRPr="003D7FE5" w:rsidRDefault="003036E0" w:rsidP="337462DD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3D7FE5">
              <w:rPr>
                <w:rFonts w:ascii="Arial" w:hAnsi="Arial" w:cs="Arial"/>
                <w:sz w:val="24"/>
                <w:szCs w:val="24"/>
              </w:rPr>
              <w:tab/>
            </w:r>
            <w:r w:rsidRPr="003D7FE5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bookmarkEnd w:id="0"/>
    </w:tbl>
    <w:p w14:paraId="536B3EC6" w14:textId="77777777" w:rsidR="00821240" w:rsidRPr="003D7FE5" w:rsidRDefault="00821240" w:rsidP="337462DD">
      <w:pPr>
        <w:jc w:val="both"/>
        <w:rPr>
          <w:rFonts w:ascii="Arial" w:eastAsia="Arial" w:hAnsi="Arial" w:cs="Arial"/>
          <w:sz w:val="24"/>
          <w:szCs w:val="24"/>
        </w:rPr>
      </w:pPr>
    </w:p>
    <w:sectPr w:rsidR="00821240" w:rsidRPr="003D7F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O1NDa0NDQAMo2NDJR0lIJTi4sz8/NACgxrAT4yBNwsAAAA"/>
  </w:docVars>
  <w:rsids>
    <w:rsidRoot w:val="00572050"/>
    <w:rsid w:val="00061B4B"/>
    <w:rsid w:val="000B42B2"/>
    <w:rsid w:val="000C25EE"/>
    <w:rsid w:val="000C50B1"/>
    <w:rsid w:val="000E0593"/>
    <w:rsid w:val="001A1495"/>
    <w:rsid w:val="001A358A"/>
    <w:rsid w:val="0020031F"/>
    <w:rsid w:val="00260297"/>
    <w:rsid w:val="002A1185"/>
    <w:rsid w:val="003036E0"/>
    <w:rsid w:val="00322D21"/>
    <w:rsid w:val="003425EC"/>
    <w:rsid w:val="00354D8A"/>
    <w:rsid w:val="003D7FE5"/>
    <w:rsid w:val="0044067B"/>
    <w:rsid w:val="00445F9F"/>
    <w:rsid w:val="004500F1"/>
    <w:rsid w:val="00505F5B"/>
    <w:rsid w:val="00567C7F"/>
    <w:rsid w:val="00572050"/>
    <w:rsid w:val="00597509"/>
    <w:rsid w:val="005C43D6"/>
    <w:rsid w:val="00654FAA"/>
    <w:rsid w:val="00664103"/>
    <w:rsid w:val="00771792"/>
    <w:rsid w:val="00812681"/>
    <w:rsid w:val="00821240"/>
    <w:rsid w:val="008219BC"/>
    <w:rsid w:val="00882284"/>
    <w:rsid w:val="008B20C6"/>
    <w:rsid w:val="0096219F"/>
    <w:rsid w:val="00A217F8"/>
    <w:rsid w:val="00A6383A"/>
    <w:rsid w:val="00A84EF5"/>
    <w:rsid w:val="00AA27B5"/>
    <w:rsid w:val="00AE442F"/>
    <w:rsid w:val="00B05AC8"/>
    <w:rsid w:val="00B43FC4"/>
    <w:rsid w:val="00B71090"/>
    <w:rsid w:val="00BD46AD"/>
    <w:rsid w:val="00C26258"/>
    <w:rsid w:val="00D77B10"/>
    <w:rsid w:val="00DA0446"/>
    <w:rsid w:val="00DB671C"/>
    <w:rsid w:val="00DF2725"/>
    <w:rsid w:val="00DF5AD8"/>
    <w:rsid w:val="00E12662"/>
    <w:rsid w:val="00E21F0F"/>
    <w:rsid w:val="00E664CF"/>
    <w:rsid w:val="00E90C94"/>
    <w:rsid w:val="00F60373"/>
    <w:rsid w:val="00FA1466"/>
    <w:rsid w:val="3374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15543"/>
  <w15:chartTrackingRefBased/>
  <w15:docId w15:val="{882BAB12-3D3C-432E-B266-F8693ABC5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0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483</Characters>
  <Application>Microsoft Office Word</Application>
  <DocSecurity>0</DocSecurity>
  <Lines>4</Lines>
  <Paragraphs>1</Paragraphs>
  <ScaleCrop>false</ScaleCrop>
  <Company>University of Alabama at Birmingham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Chakraborty, Dibyendu</dc:creator>
  <cp:keywords/>
  <dc:description/>
  <cp:lastModifiedBy>Nguyen, Mai N</cp:lastModifiedBy>
  <cp:revision>17</cp:revision>
  <dcterms:created xsi:type="dcterms:W3CDTF">2022-05-10T19:42:00Z</dcterms:created>
  <dcterms:modified xsi:type="dcterms:W3CDTF">2022-09-11T17:48:00Z</dcterms:modified>
</cp:coreProperties>
</file>