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F7E0FD" w14:textId="77777777" w:rsidR="00C05922" w:rsidRDefault="00C05922" w:rsidP="00AE06BA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</w:p>
    <w:p w14:paraId="346B9905" w14:textId="677300F0" w:rsidR="00AE06BA" w:rsidRPr="00421BF6" w:rsidRDefault="00AE06BA" w:rsidP="00AE06BA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21BF6">
        <w:rPr>
          <w:rFonts w:ascii="Times New Roman" w:hAnsi="Times New Roman" w:cs="Times New Roman"/>
          <w:bCs/>
          <w:sz w:val="24"/>
          <w:szCs w:val="24"/>
        </w:rPr>
        <w:t xml:space="preserve">Table 2: Central composite design arrangement, coded variables levels, responses and predicted values for protein yield (%) 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8"/>
        <w:gridCol w:w="1108"/>
        <w:gridCol w:w="978"/>
        <w:gridCol w:w="972"/>
        <w:gridCol w:w="1109"/>
        <w:gridCol w:w="931"/>
        <w:gridCol w:w="541"/>
        <w:gridCol w:w="542"/>
        <w:gridCol w:w="937"/>
      </w:tblGrid>
      <w:tr w:rsidR="00AE06BA" w:rsidRPr="00421BF6" w14:paraId="101CB486" w14:textId="77777777" w:rsidTr="000C38B9">
        <w:tc>
          <w:tcPr>
            <w:tcW w:w="5345" w:type="dxa"/>
            <w:gridSpan w:val="5"/>
            <w:tcBorders>
              <w:top w:val="single" w:sz="4" w:space="0" w:color="auto"/>
            </w:tcBorders>
          </w:tcPr>
          <w:p w14:paraId="1EDA1A47" w14:textId="77777777" w:rsidR="00AE06BA" w:rsidRPr="00421BF6" w:rsidRDefault="00AE06BA" w:rsidP="00AE06B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02ED7E2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Level</w:t>
            </w:r>
          </w:p>
        </w:tc>
      </w:tr>
      <w:tr w:rsidR="00AE06BA" w:rsidRPr="00421BF6" w14:paraId="3199DDD8" w14:textId="77777777" w:rsidTr="000C38B9">
        <w:tc>
          <w:tcPr>
            <w:tcW w:w="5345" w:type="dxa"/>
            <w:gridSpan w:val="5"/>
          </w:tcPr>
          <w:p w14:paraId="38462DBB" w14:textId="77777777" w:rsidR="00AE06BA" w:rsidRPr="00421BF6" w:rsidRDefault="00AE06BA" w:rsidP="00AE06B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Process variables</w:t>
            </w:r>
          </w:p>
        </w:tc>
        <w:tc>
          <w:tcPr>
            <w:tcW w:w="931" w:type="dxa"/>
            <w:tcBorders>
              <w:top w:val="single" w:sz="4" w:space="0" w:color="auto"/>
            </w:tcBorders>
          </w:tcPr>
          <w:p w14:paraId="7755297C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low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</w:tcBorders>
          </w:tcPr>
          <w:p w14:paraId="19256FFD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Medium </w:t>
            </w:r>
          </w:p>
        </w:tc>
        <w:tc>
          <w:tcPr>
            <w:tcW w:w="937" w:type="dxa"/>
            <w:tcBorders>
              <w:top w:val="single" w:sz="4" w:space="0" w:color="auto"/>
            </w:tcBorders>
          </w:tcPr>
          <w:p w14:paraId="4C45ECCA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High</w:t>
            </w:r>
          </w:p>
        </w:tc>
      </w:tr>
      <w:tr w:rsidR="00AE06BA" w:rsidRPr="00421BF6" w14:paraId="2582EA80" w14:textId="77777777" w:rsidTr="000C38B9">
        <w:tc>
          <w:tcPr>
            <w:tcW w:w="5345" w:type="dxa"/>
            <w:gridSpan w:val="5"/>
          </w:tcPr>
          <w:p w14:paraId="76E086D9" w14:textId="77777777" w:rsidR="00AE06BA" w:rsidRPr="00421BF6" w:rsidRDefault="00763378" w:rsidP="00AE06B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</m:oMath>
            <w:r w:rsidR="00AE06BA" w:rsidRPr="00421B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(Alkali concentration)</w:t>
            </w:r>
          </w:p>
        </w:tc>
        <w:tc>
          <w:tcPr>
            <w:tcW w:w="931" w:type="dxa"/>
          </w:tcPr>
          <w:p w14:paraId="1EA23BCE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</w:p>
        </w:tc>
        <w:tc>
          <w:tcPr>
            <w:tcW w:w="1083" w:type="dxa"/>
            <w:gridSpan w:val="2"/>
          </w:tcPr>
          <w:p w14:paraId="50DD02CF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37" w:type="dxa"/>
          </w:tcPr>
          <w:p w14:paraId="49C1A926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+1</w:t>
            </w:r>
          </w:p>
        </w:tc>
      </w:tr>
      <w:tr w:rsidR="00AE06BA" w:rsidRPr="00421BF6" w14:paraId="04B27B6F" w14:textId="77777777" w:rsidTr="000C38B9">
        <w:tc>
          <w:tcPr>
            <w:tcW w:w="5345" w:type="dxa"/>
            <w:gridSpan w:val="5"/>
          </w:tcPr>
          <w:p w14:paraId="2A6B0638" w14:textId="77777777" w:rsidR="00AE06BA" w:rsidRPr="00421BF6" w:rsidRDefault="00763378" w:rsidP="00AE06B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</m:oMath>
            <w:r w:rsidR="00AE06BA" w:rsidRPr="00421B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(Sample to solvent ratio)</w:t>
            </w:r>
          </w:p>
        </w:tc>
        <w:tc>
          <w:tcPr>
            <w:tcW w:w="931" w:type="dxa"/>
          </w:tcPr>
          <w:p w14:paraId="66DA6463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</w:p>
        </w:tc>
        <w:tc>
          <w:tcPr>
            <w:tcW w:w="1083" w:type="dxa"/>
            <w:gridSpan w:val="2"/>
          </w:tcPr>
          <w:p w14:paraId="634A2632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37" w:type="dxa"/>
          </w:tcPr>
          <w:p w14:paraId="2EA82C26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+1</w:t>
            </w:r>
          </w:p>
        </w:tc>
      </w:tr>
      <w:tr w:rsidR="00AE06BA" w:rsidRPr="00421BF6" w14:paraId="504A1B02" w14:textId="77777777" w:rsidTr="000C38B9">
        <w:tc>
          <w:tcPr>
            <w:tcW w:w="5345" w:type="dxa"/>
            <w:gridSpan w:val="5"/>
          </w:tcPr>
          <w:p w14:paraId="4E360BB1" w14:textId="77777777" w:rsidR="00AE06BA" w:rsidRPr="00421BF6" w:rsidRDefault="00763378" w:rsidP="00AE06B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sub>
              </m:sSub>
            </m:oMath>
            <w:r w:rsidR="00AE06BA" w:rsidRPr="00421B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(Extraction time) </w:t>
            </w:r>
          </w:p>
        </w:tc>
        <w:tc>
          <w:tcPr>
            <w:tcW w:w="931" w:type="dxa"/>
          </w:tcPr>
          <w:p w14:paraId="0A6B7240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</w:p>
        </w:tc>
        <w:tc>
          <w:tcPr>
            <w:tcW w:w="1083" w:type="dxa"/>
            <w:gridSpan w:val="2"/>
          </w:tcPr>
          <w:p w14:paraId="570AB8C5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37" w:type="dxa"/>
          </w:tcPr>
          <w:p w14:paraId="515F4E42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+1</w:t>
            </w:r>
          </w:p>
        </w:tc>
      </w:tr>
      <w:tr w:rsidR="00AE06BA" w:rsidRPr="00421BF6" w14:paraId="47E4E083" w14:textId="77777777" w:rsidTr="000C38B9">
        <w:tc>
          <w:tcPr>
            <w:tcW w:w="5345" w:type="dxa"/>
            <w:gridSpan w:val="5"/>
            <w:tcBorders>
              <w:bottom w:val="single" w:sz="4" w:space="0" w:color="auto"/>
            </w:tcBorders>
          </w:tcPr>
          <w:p w14:paraId="45FAFE2F" w14:textId="77777777" w:rsidR="00AE06BA" w:rsidRPr="00421BF6" w:rsidRDefault="00763378" w:rsidP="00AE06B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4</m:t>
                  </m:r>
                </m:sub>
              </m:sSub>
            </m:oMath>
            <w:r w:rsidR="00AE06BA" w:rsidRPr="00421B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(Extraction temperature)</w:t>
            </w:r>
          </w:p>
        </w:tc>
        <w:tc>
          <w:tcPr>
            <w:tcW w:w="931" w:type="dxa"/>
            <w:tcBorders>
              <w:bottom w:val="single" w:sz="4" w:space="0" w:color="auto"/>
            </w:tcBorders>
          </w:tcPr>
          <w:p w14:paraId="48F61E7A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</w:p>
        </w:tc>
        <w:tc>
          <w:tcPr>
            <w:tcW w:w="1083" w:type="dxa"/>
            <w:gridSpan w:val="2"/>
            <w:tcBorders>
              <w:bottom w:val="single" w:sz="4" w:space="0" w:color="auto"/>
            </w:tcBorders>
          </w:tcPr>
          <w:p w14:paraId="24FBFA26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14:paraId="71B856BF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+1</w:t>
            </w:r>
          </w:p>
        </w:tc>
      </w:tr>
      <w:tr w:rsidR="00AE06BA" w:rsidRPr="00421BF6" w14:paraId="5EB6E459" w14:textId="77777777" w:rsidTr="000C38B9">
        <w:trPr>
          <w:trHeight w:val="402"/>
        </w:trPr>
        <w:tc>
          <w:tcPr>
            <w:tcW w:w="117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285D6A2" w14:textId="77777777" w:rsidR="00AE06BA" w:rsidRPr="00421BF6" w:rsidRDefault="00AE06BA" w:rsidP="00AE06B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Standard order</w:t>
            </w:r>
          </w:p>
        </w:tc>
        <w:tc>
          <w:tcPr>
            <w:tcW w:w="110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387E4E9" w14:textId="77777777" w:rsidR="00AE06BA" w:rsidRPr="00421BF6" w:rsidRDefault="00763378" w:rsidP="00AE06B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97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F65933E" w14:textId="77777777" w:rsidR="00AE06BA" w:rsidRPr="00421BF6" w:rsidRDefault="00763378" w:rsidP="00AE06B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97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6CE67C6" w14:textId="77777777" w:rsidR="00AE06BA" w:rsidRPr="00421BF6" w:rsidRDefault="00763378" w:rsidP="00AE06B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10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76FDDE4" w14:textId="77777777" w:rsidR="00AE06BA" w:rsidRPr="00421BF6" w:rsidRDefault="00763378" w:rsidP="00AE06B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295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9A027D3" w14:textId="77777777" w:rsidR="00AE06BA" w:rsidRPr="00421BF6" w:rsidRDefault="00AE06BA" w:rsidP="00AE06B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Protein content (%)</w:t>
            </w:r>
          </w:p>
          <w:p w14:paraId="4024CC1A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06BA" w:rsidRPr="00421BF6" w14:paraId="5F59E2DF" w14:textId="77777777" w:rsidTr="000C38B9">
        <w:trPr>
          <w:trHeight w:val="401"/>
        </w:trPr>
        <w:tc>
          <w:tcPr>
            <w:tcW w:w="117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963218B" w14:textId="77777777" w:rsidR="00AE06BA" w:rsidRPr="00421BF6" w:rsidRDefault="00AE06BA" w:rsidP="00AE06B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B0AAAF6" w14:textId="77777777" w:rsidR="00AE06BA" w:rsidRPr="00421BF6" w:rsidRDefault="00AE06BA" w:rsidP="00AE06B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7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34D7490" w14:textId="77777777" w:rsidR="00AE06BA" w:rsidRPr="00421BF6" w:rsidRDefault="00AE06BA" w:rsidP="00AE06B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7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D7D7FF3" w14:textId="77777777" w:rsidR="00AE06BA" w:rsidRPr="00421BF6" w:rsidRDefault="00AE06BA" w:rsidP="00AE06B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0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2A23345" w14:textId="77777777" w:rsidR="00AE06BA" w:rsidRPr="00421BF6" w:rsidRDefault="00AE06BA" w:rsidP="00AE06B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959510" w14:textId="77777777" w:rsidR="00AE06BA" w:rsidRPr="00421BF6" w:rsidRDefault="00AE06BA" w:rsidP="00AE06B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Actual value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C846D17" w14:textId="77777777" w:rsidR="00AE06BA" w:rsidRPr="00421BF6" w:rsidRDefault="00AE06BA" w:rsidP="00AE06B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Predicted value</w:t>
            </w:r>
          </w:p>
        </w:tc>
      </w:tr>
      <w:tr w:rsidR="00AE06BA" w:rsidRPr="00421BF6" w14:paraId="08184524" w14:textId="77777777" w:rsidTr="000C38B9">
        <w:tc>
          <w:tcPr>
            <w:tcW w:w="1178" w:type="dxa"/>
            <w:tcBorders>
              <w:top w:val="single" w:sz="4" w:space="0" w:color="auto"/>
            </w:tcBorders>
            <w:vAlign w:val="bottom"/>
          </w:tcPr>
          <w:p w14:paraId="166164D9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8" w:type="dxa"/>
            <w:tcBorders>
              <w:top w:val="single" w:sz="4" w:space="0" w:color="auto"/>
            </w:tcBorders>
            <w:vAlign w:val="center"/>
          </w:tcPr>
          <w:p w14:paraId="31669886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978" w:type="dxa"/>
            <w:tcBorders>
              <w:top w:val="single" w:sz="4" w:space="0" w:color="auto"/>
            </w:tcBorders>
            <w:vAlign w:val="center"/>
          </w:tcPr>
          <w:p w14:paraId="47F60F4A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972" w:type="dxa"/>
            <w:tcBorders>
              <w:top w:val="single" w:sz="4" w:space="0" w:color="auto"/>
            </w:tcBorders>
            <w:vAlign w:val="bottom"/>
          </w:tcPr>
          <w:p w14:paraId="45B57614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vAlign w:val="bottom"/>
          </w:tcPr>
          <w:p w14:paraId="5D7FC231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</w:tcBorders>
            <w:vAlign w:val="center"/>
          </w:tcPr>
          <w:p w14:paraId="0949C558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18.167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</w:tcBorders>
            <w:vAlign w:val="center"/>
          </w:tcPr>
          <w:p w14:paraId="6E2477E4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18.104</w:t>
            </w:r>
          </w:p>
        </w:tc>
      </w:tr>
      <w:tr w:rsidR="00AE06BA" w:rsidRPr="00421BF6" w14:paraId="44F3A9B6" w14:textId="77777777" w:rsidTr="000C38B9">
        <w:tc>
          <w:tcPr>
            <w:tcW w:w="1178" w:type="dxa"/>
            <w:vAlign w:val="bottom"/>
          </w:tcPr>
          <w:p w14:paraId="26212B5B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8" w:type="dxa"/>
            <w:vAlign w:val="center"/>
          </w:tcPr>
          <w:p w14:paraId="6188FB27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978" w:type="dxa"/>
            <w:vAlign w:val="center"/>
          </w:tcPr>
          <w:p w14:paraId="5F17F0BE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972" w:type="dxa"/>
            <w:vAlign w:val="bottom"/>
          </w:tcPr>
          <w:p w14:paraId="347B803E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09" w:type="dxa"/>
            <w:vAlign w:val="bottom"/>
          </w:tcPr>
          <w:p w14:paraId="00F38E7D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472" w:type="dxa"/>
            <w:gridSpan w:val="2"/>
            <w:vAlign w:val="center"/>
          </w:tcPr>
          <w:p w14:paraId="1AADFB39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17.217</w:t>
            </w:r>
          </w:p>
        </w:tc>
        <w:tc>
          <w:tcPr>
            <w:tcW w:w="1479" w:type="dxa"/>
            <w:gridSpan w:val="2"/>
            <w:vAlign w:val="center"/>
          </w:tcPr>
          <w:p w14:paraId="1F8B7AD3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17.210</w:t>
            </w:r>
          </w:p>
        </w:tc>
      </w:tr>
      <w:tr w:rsidR="00AE06BA" w:rsidRPr="00421BF6" w14:paraId="40CD1532" w14:textId="77777777" w:rsidTr="000C38B9">
        <w:tc>
          <w:tcPr>
            <w:tcW w:w="1178" w:type="dxa"/>
            <w:vAlign w:val="bottom"/>
          </w:tcPr>
          <w:p w14:paraId="52C27E06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08" w:type="dxa"/>
            <w:vAlign w:val="center"/>
          </w:tcPr>
          <w:p w14:paraId="0A6998AE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8" w:type="dxa"/>
            <w:vAlign w:val="center"/>
          </w:tcPr>
          <w:p w14:paraId="1012FF4A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972" w:type="dxa"/>
            <w:vAlign w:val="bottom"/>
          </w:tcPr>
          <w:p w14:paraId="43D87693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09" w:type="dxa"/>
            <w:vAlign w:val="bottom"/>
          </w:tcPr>
          <w:p w14:paraId="6249C42F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72" w:type="dxa"/>
            <w:gridSpan w:val="2"/>
            <w:vAlign w:val="center"/>
          </w:tcPr>
          <w:p w14:paraId="42F836A9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20.508</w:t>
            </w:r>
          </w:p>
        </w:tc>
        <w:tc>
          <w:tcPr>
            <w:tcW w:w="1479" w:type="dxa"/>
            <w:gridSpan w:val="2"/>
            <w:vAlign w:val="center"/>
          </w:tcPr>
          <w:p w14:paraId="4755C756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20.493</w:t>
            </w:r>
          </w:p>
        </w:tc>
      </w:tr>
      <w:tr w:rsidR="00AE06BA" w:rsidRPr="00421BF6" w14:paraId="2F9CA841" w14:textId="77777777" w:rsidTr="000C38B9">
        <w:tc>
          <w:tcPr>
            <w:tcW w:w="1178" w:type="dxa"/>
            <w:vAlign w:val="bottom"/>
          </w:tcPr>
          <w:p w14:paraId="16B2E8AC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8" w:type="dxa"/>
            <w:vAlign w:val="center"/>
          </w:tcPr>
          <w:p w14:paraId="6894C93A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978" w:type="dxa"/>
            <w:vAlign w:val="center"/>
          </w:tcPr>
          <w:p w14:paraId="2EF89F7F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972" w:type="dxa"/>
            <w:vAlign w:val="bottom"/>
          </w:tcPr>
          <w:p w14:paraId="130B946B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09" w:type="dxa"/>
            <w:vAlign w:val="bottom"/>
          </w:tcPr>
          <w:p w14:paraId="3E499913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472" w:type="dxa"/>
            <w:gridSpan w:val="2"/>
            <w:vAlign w:val="center"/>
          </w:tcPr>
          <w:p w14:paraId="28823D54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17.300</w:t>
            </w:r>
          </w:p>
        </w:tc>
        <w:tc>
          <w:tcPr>
            <w:tcW w:w="1479" w:type="dxa"/>
            <w:gridSpan w:val="2"/>
            <w:vAlign w:val="center"/>
          </w:tcPr>
          <w:p w14:paraId="277787AC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16.893</w:t>
            </w:r>
          </w:p>
        </w:tc>
      </w:tr>
      <w:tr w:rsidR="00AE06BA" w:rsidRPr="00421BF6" w14:paraId="461ABDEA" w14:textId="77777777" w:rsidTr="000C38B9">
        <w:tc>
          <w:tcPr>
            <w:tcW w:w="1178" w:type="dxa"/>
            <w:vAlign w:val="bottom"/>
          </w:tcPr>
          <w:p w14:paraId="27EF8621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08" w:type="dxa"/>
            <w:vAlign w:val="center"/>
          </w:tcPr>
          <w:p w14:paraId="2AF96287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978" w:type="dxa"/>
            <w:vAlign w:val="center"/>
          </w:tcPr>
          <w:p w14:paraId="3C4593E9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2" w:type="dxa"/>
            <w:vAlign w:val="bottom"/>
          </w:tcPr>
          <w:p w14:paraId="54481454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09" w:type="dxa"/>
            <w:vAlign w:val="bottom"/>
          </w:tcPr>
          <w:p w14:paraId="6C40CDAE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72" w:type="dxa"/>
            <w:gridSpan w:val="2"/>
            <w:vAlign w:val="center"/>
          </w:tcPr>
          <w:p w14:paraId="0D1F6D06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16.396</w:t>
            </w:r>
          </w:p>
        </w:tc>
        <w:tc>
          <w:tcPr>
            <w:tcW w:w="1479" w:type="dxa"/>
            <w:gridSpan w:val="2"/>
            <w:vAlign w:val="center"/>
          </w:tcPr>
          <w:p w14:paraId="09A6265F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16.842</w:t>
            </w:r>
          </w:p>
        </w:tc>
      </w:tr>
      <w:tr w:rsidR="00AE06BA" w:rsidRPr="00421BF6" w14:paraId="2CC1D2BE" w14:textId="77777777" w:rsidTr="000C38B9">
        <w:tc>
          <w:tcPr>
            <w:tcW w:w="1178" w:type="dxa"/>
            <w:vAlign w:val="bottom"/>
          </w:tcPr>
          <w:p w14:paraId="0AF484B7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8" w:type="dxa"/>
            <w:vAlign w:val="center"/>
          </w:tcPr>
          <w:p w14:paraId="619417A0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978" w:type="dxa"/>
            <w:vAlign w:val="center"/>
          </w:tcPr>
          <w:p w14:paraId="095B4958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972" w:type="dxa"/>
            <w:vAlign w:val="bottom"/>
          </w:tcPr>
          <w:p w14:paraId="0E195DE2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09" w:type="dxa"/>
            <w:vAlign w:val="bottom"/>
          </w:tcPr>
          <w:p w14:paraId="7E336151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72" w:type="dxa"/>
            <w:gridSpan w:val="2"/>
            <w:vAlign w:val="center"/>
          </w:tcPr>
          <w:p w14:paraId="142965CD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15.600</w:t>
            </w:r>
          </w:p>
        </w:tc>
        <w:tc>
          <w:tcPr>
            <w:tcW w:w="1479" w:type="dxa"/>
            <w:gridSpan w:val="2"/>
            <w:vAlign w:val="center"/>
          </w:tcPr>
          <w:p w14:paraId="1333293D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15.785</w:t>
            </w:r>
          </w:p>
        </w:tc>
      </w:tr>
      <w:tr w:rsidR="00AE06BA" w:rsidRPr="00421BF6" w14:paraId="55DAA5A3" w14:textId="77777777" w:rsidTr="000C38B9">
        <w:tc>
          <w:tcPr>
            <w:tcW w:w="1178" w:type="dxa"/>
            <w:vAlign w:val="bottom"/>
          </w:tcPr>
          <w:p w14:paraId="22BE84BD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08" w:type="dxa"/>
            <w:vAlign w:val="center"/>
          </w:tcPr>
          <w:p w14:paraId="01F7059B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978" w:type="dxa"/>
            <w:vAlign w:val="center"/>
          </w:tcPr>
          <w:p w14:paraId="7C9EAE99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972" w:type="dxa"/>
            <w:vAlign w:val="bottom"/>
          </w:tcPr>
          <w:p w14:paraId="6E9D12A0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09" w:type="dxa"/>
            <w:vAlign w:val="bottom"/>
          </w:tcPr>
          <w:p w14:paraId="1AE07C63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72" w:type="dxa"/>
            <w:gridSpan w:val="2"/>
            <w:vAlign w:val="center"/>
          </w:tcPr>
          <w:p w14:paraId="3110A9F9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15.967</w:t>
            </w:r>
          </w:p>
        </w:tc>
        <w:tc>
          <w:tcPr>
            <w:tcW w:w="1479" w:type="dxa"/>
            <w:gridSpan w:val="2"/>
            <w:vAlign w:val="center"/>
          </w:tcPr>
          <w:p w14:paraId="67557E49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16.688</w:t>
            </w:r>
          </w:p>
        </w:tc>
      </w:tr>
      <w:tr w:rsidR="00AE06BA" w:rsidRPr="00421BF6" w14:paraId="31581CDE" w14:textId="77777777" w:rsidTr="000C38B9">
        <w:tc>
          <w:tcPr>
            <w:tcW w:w="1178" w:type="dxa"/>
            <w:vAlign w:val="bottom"/>
          </w:tcPr>
          <w:p w14:paraId="4011465E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08" w:type="dxa"/>
            <w:vAlign w:val="center"/>
          </w:tcPr>
          <w:p w14:paraId="71C54A0E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978" w:type="dxa"/>
            <w:vAlign w:val="center"/>
          </w:tcPr>
          <w:p w14:paraId="38B6E6FC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2" w:type="dxa"/>
            <w:vAlign w:val="bottom"/>
          </w:tcPr>
          <w:p w14:paraId="5BC81A9A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09" w:type="dxa"/>
            <w:vAlign w:val="bottom"/>
          </w:tcPr>
          <w:p w14:paraId="26B1639C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472" w:type="dxa"/>
            <w:gridSpan w:val="2"/>
            <w:vAlign w:val="center"/>
          </w:tcPr>
          <w:p w14:paraId="7E470D18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17.104</w:t>
            </w:r>
          </w:p>
        </w:tc>
        <w:tc>
          <w:tcPr>
            <w:tcW w:w="1479" w:type="dxa"/>
            <w:gridSpan w:val="2"/>
            <w:vAlign w:val="center"/>
          </w:tcPr>
          <w:p w14:paraId="06CE3F1E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17.456</w:t>
            </w:r>
          </w:p>
        </w:tc>
      </w:tr>
      <w:tr w:rsidR="00AE06BA" w:rsidRPr="00421BF6" w14:paraId="55E33619" w14:textId="77777777" w:rsidTr="000C38B9">
        <w:tc>
          <w:tcPr>
            <w:tcW w:w="1178" w:type="dxa"/>
            <w:vAlign w:val="bottom"/>
          </w:tcPr>
          <w:p w14:paraId="1C58489E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08" w:type="dxa"/>
            <w:vAlign w:val="center"/>
          </w:tcPr>
          <w:p w14:paraId="01E69252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978" w:type="dxa"/>
            <w:vAlign w:val="center"/>
          </w:tcPr>
          <w:p w14:paraId="0587FAC1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2" w:type="dxa"/>
            <w:vAlign w:val="bottom"/>
          </w:tcPr>
          <w:p w14:paraId="4CAB82F9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09" w:type="dxa"/>
            <w:vAlign w:val="bottom"/>
          </w:tcPr>
          <w:p w14:paraId="6ACC7884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472" w:type="dxa"/>
            <w:gridSpan w:val="2"/>
            <w:vAlign w:val="center"/>
          </w:tcPr>
          <w:p w14:paraId="41384A5A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16.250</w:t>
            </w:r>
          </w:p>
        </w:tc>
        <w:tc>
          <w:tcPr>
            <w:tcW w:w="1479" w:type="dxa"/>
            <w:gridSpan w:val="2"/>
            <w:vAlign w:val="center"/>
          </w:tcPr>
          <w:p w14:paraId="278935D7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16.319</w:t>
            </w:r>
          </w:p>
        </w:tc>
      </w:tr>
      <w:tr w:rsidR="00AE06BA" w:rsidRPr="00421BF6" w14:paraId="406A8675" w14:textId="77777777" w:rsidTr="000C38B9">
        <w:tc>
          <w:tcPr>
            <w:tcW w:w="1178" w:type="dxa"/>
            <w:vAlign w:val="bottom"/>
          </w:tcPr>
          <w:p w14:paraId="089F3161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08" w:type="dxa"/>
            <w:vAlign w:val="center"/>
          </w:tcPr>
          <w:p w14:paraId="5E3616FA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8" w:type="dxa"/>
            <w:vAlign w:val="center"/>
          </w:tcPr>
          <w:p w14:paraId="5C1C4C43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972" w:type="dxa"/>
            <w:vAlign w:val="bottom"/>
          </w:tcPr>
          <w:p w14:paraId="44A67F34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09" w:type="dxa"/>
            <w:vAlign w:val="bottom"/>
          </w:tcPr>
          <w:p w14:paraId="426AD810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72" w:type="dxa"/>
            <w:gridSpan w:val="2"/>
            <w:vAlign w:val="center"/>
          </w:tcPr>
          <w:p w14:paraId="17EFC66A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21.052</w:t>
            </w:r>
          </w:p>
        </w:tc>
        <w:tc>
          <w:tcPr>
            <w:tcW w:w="1479" w:type="dxa"/>
            <w:gridSpan w:val="2"/>
            <w:vAlign w:val="center"/>
          </w:tcPr>
          <w:p w14:paraId="649B99DC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20.493</w:t>
            </w:r>
          </w:p>
        </w:tc>
      </w:tr>
      <w:tr w:rsidR="00AE06BA" w:rsidRPr="00421BF6" w14:paraId="0E659DFB" w14:textId="77777777" w:rsidTr="000C38B9">
        <w:tc>
          <w:tcPr>
            <w:tcW w:w="1178" w:type="dxa"/>
            <w:vAlign w:val="bottom"/>
          </w:tcPr>
          <w:p w14:paraId="51B501CE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08" w:type="dxa"/>
            <w:vAlign w:val="center"/>
          </w:tcPr>
          <w:p w14:paraId="28132ABB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8" w:type="dxa"/>
            <w:vAlign w:val="center"/>
          </w:tcPr>
          <w:p w14:paraId="025B1B2F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972" w:type="dxa"/>
            <w:vAlign w:val="bottom"/>
          </w:tcPr>
          <w:p w14:paraId="7C2E85FB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09" w:type="dxa"/>
            <w:vAlign w:val="bottom"/>
          </w:tcPr>
          <w:p w14:paraId="1FD6D8F6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72" w:type="dxa"/>
            <w:gridSpan w:val="2"/>
            <w:vAlign w:val="center"/>
          </w:tcPr>
          <w:p w14:paraId="104E19A1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17.667</w:t>
            </w:r>
          </w:p>
        </w:tc>
        <w:tc>
          <w:tcPr>
            <w:tcW w:w="1479" w:type="dxa"/>
            <w:gridSpan w:val="2"/>
            <w:vAlign w:val="center"/>
          </w:tcPr>
          <w:p w14:paraId="1F39FB2D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17.354</w:t>
            </w:r>
          </w:p>
        </w:tc>
      </w:tr>
      <w:tr w:rsidR="00AE06BA" w:rsidRPr="00421BF6" w14:paraId="6336B81E" w14:textId="77777777" w:rsidTr="000C38B9">
        <w:tc>
          <w:tcPr>
            <w:tcW w:w="1178" w:type="dxa"/>
            <w:vAlign w:val="bottom"/>
          </w:tcPr>
          <w:p w14:paraId="6B6A553C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08" w:type="dxa"/>
            <w:vAlign w:val="center"/>
          </w:tcPr>
          <w:p w14:paraId="6954E1B2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8" w:type="dxa"/>
            <w:vAlign w:val="center"/>
          </w:tcPr>
          <w:p w14:paraId="78635017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972" w:type="dxa"/>
            <w:vAlign w:val="bottom"/>
          </w:tcPr>
          <w:p w14:paraId="150467D0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09" w:type="dxa"/>
            <w:vAlign w:val="bottom"/>
          </w:tcPr>
          <w:p w14:paraId="650F47F0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72" w:type="dxa"/>
            <w:gridSpan w:val="2"/>
            <w:vAlign w:val="center"/>
          </w:tcPr>
          <w:p w14:paraId="1647B6EE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17.301</w:t>
            </w:r>
          </w:p>
        </w:tc>
        <w:tc>
          <w:tcPr>
            <w:tcW w:w="1479" w:type="dxa"/>
            <w:gridSpan w:val="2"/>
            <w:vAlign w:val="center"/>
          </w:tcPr>
          <w:p w14:paraId="58417BC9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17.282</w:t>
            </w:r>
          </w:p>
        </w:tc>
      </w:tr>
      <w:tr w:rsidR="00AE06BA" w:rsidRPr="00421BF6" w14:paraId="1746BFEA" w14:textId="77777777" w:rsidTr="000C38B9">
        <w:tc>
          <w:tcPr>
            <w:tcW w:w="1178" w:type="dxa"/>
            <w:vAlign w:val="bottom"/>
          </w:tcPr>
          <w:p w14:paraId="45423888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08" w:type="dxa"/>
            <w:vAlign w:val="center"/>
          </w:tcPr>
          <w:p w14:paraId="187F86E3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978" w:type="dxa"/>
            <w:vAlign w:val="center"/>
          </w:tcPr>
          <w:p w14:paraId="6F665EE5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972" w:type="dxa"/>
            <w:vAlign w:val="bottom"/>
          </w:tcPr>
          <w:p w14:paraId="45536C61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09" w:type="dxa"/>
            <w:vAlign w:val="bottom"/>
          </w:tcPr>
          <w:p w14:paraId="2C71A260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472" w:type="dxa"/>
            <w:gridSpan w:val="2"/>
            <w:vAlign w:val="center"/>
          </w:tcPr>
          <w:p w14:paraId="1E6F0E40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16.483</w:t>
            </w:r>
          </w:p>
        </w:tc>
        <w:tc>
          <w:tcPr>
            <w:tcW w:w="1479" w:type="dxa"/>
            <w:gridSpan w:val="2"/>
            <w:vAlign w:val="center"/>
          </w:tcPr>
          <w:p w14:paraId="25826AC5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16.696</w:t>
            </w:r>
          </w:p>
        </w:tc>
      </w:tr>
      <w:tr w:rsidR="00AE06BA" w:rsidRPr="00421BF6" w14:paraId="4AC10733" w14:textId="77777777" w:rsidTr="000C38B9">
        <w:tc>
          <w:tcPr>
            <w:tcW w:w="1178" w:type="dxa"/>
            <w:vAlign w:val="bottom"/>
          </w:tcPr>
          <w:p w14:paraId="103D3E44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08" w:type="dxa"/>
            <w:vAlign w:val="center"/>
          </w:tcPr>
          <w:p w14:paraId="188A6A68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978" w:type="dxa"/>
            <w:vAlign w:val="center"/>
          </w:tcPr>
          <w:p w14:paraId="1120D7FF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972" w:type="dxa"/>
            <w:vAlign w:val="bottom"/>
          </w:tcPr>
          <w:p w14:paraId="340B1EAA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09" w:type="dxa"/>
            <w:vAlign w:val="bottom"/>
          </w:tcPr>
          <w:p w14:paraId="29A42F1C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472" w:type="dxa"/>
            <w:gridSpan w:val="2"/>
            <w:vAlign w:val="center"/>
          </w:tcPr>
          <w:p w14:paraId="1AB0065D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17.250</w:t>
            </w:r>
          </w:p>
        </w:tc>
        <w:tc>
          <w:tcPr>
            <w:tcW w:w="1479" w:type="dxa"/>
            <w:gridSpan w:val="2"/>
            <w:vAlign w:val="center"/>
          </w:tcPr>
          <w:p w14:paraId="6DF0D24F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17.874</w:t>
            </w:r>
          </w:p>
        </w:tc>
      </w:tr>
      <w:tr w:rsidR="00AE06BA" w:rsidRPr="00421BF6" w14:paraId="30BB506B" w14:textId="77777777" w:rsidTr="000C38B9">
        <w:tc>
          <w:tcPr>
            <w:tcW w:w="1178" w:type="dxa"/>
            <w:vAlign w:val="bottom"/>
          </w:tcPr>
          <w:p w14:paraId="6A3E1BF2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08" w:type="dxa"/>
            <w:vAlign w:val="center"/>
          </w:tcPr>
          <w:p w14:paraId="6BC30CBF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8" w:type="dxa"/>
            <w:vAlign w:val="center"/>
          </w:tcPr>
          <w:p w14:paraId="34CCE290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972" w:type="dxa"/>
            <w:vAlign w:val="bottom"/>
          </w:tcPr>
          <w:p w14:paraId="331C8CCC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09" w:type="dxa"/>
            <w:vAlign w:val="bottom"/>
          </w:tcPr>
          <w:p w14:paraId="695249D2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72" w:type="dxa"/>
            <w:gridSpan w:val="2"/>
            <w:vAlign w:val="center"/>
          </w:tcPr>
          <w:p w14:paraId="14E6E3B8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14.656</w:t>
            </w:r>
          </w:p>
        </w:tc>
        <w:tc>
          <w:tcPr>
            <w:tcW w:w="1479" w:type="dxa"/>
            <w:gridSpan w:val="2"/>
            <w:vAlign w:val="center"/>
          </w:tcPr>
          <w:p w14:paraId="78BAC8EE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15.349</w:t>
            </w:r>
          </w:p>
        </w:tc>
      </w:tr>
      <w:tr w:rsidR="00AE06BA" w:rsidRPr="00421BF6" w14:paraId="6B83A790" w14:textId="77777777" w:rsidTr="000C38B9">
        <w:tc>
          <w:tcPr>
            <w:tcW w:w="1178" w:type="dxa"/>
            <w:vAlign w:val="bottom"/>
          </w:tcPr>
          <w:p w14:paraId="1D08D963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08" w:type="dxa"/>
            <w:vAlign w:val="center"/>
          </w:tcPr>
          <w:p w14:paraId="77886D80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978" w:type="dxa"/>
            <w:vAlign w:val="center"/>
          </w:tcPr>
          <w:p w14:paraId="47DDACBA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2" w:type="dxa"/>
            <w:vAlign w:val="bottom"/>
          </w:tcPr>
          <w:p w14:paraId="1E3844B2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09" w:type="dxa"/>
            <w:vAlign w:val="bottom"/>
          </w:tcPr>
          <w:p w14:paraId="6FB0346E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72" w:type="dxa"/>
            <w:gridSpan w:val="2"/>
            <w:vAlign w:val="center"/>
          </w:tcPr>
          <w:p w14:paraId="55D86302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14.646</w:t>
            </w:r>
          </w:p>
        </w:tc>
        <w:tc>
          <w:tcPr>
            <w:tcW w:w="1479" w:type="dxa"/>
            <w:gridSpan w:val="2"/>
            <w:vAlign w:val="center"/>
          </w:tcPr>
          <w:p w14:paraId="695B3817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14.717</w:t>
            </w:r>
          </w:p>
        </w:tc>
      </w:tr>
      <w:tr w:rsidR="00AE06BA" w:rsidRPr="00421BF6" w14:paraId="052A5D15" w14:textId="77777777" w:rsidTr="000C38B9">
        <w:tc>
          <w:tcPr>
            <w:tcW w:w="1178" w:type="dxa"/>
            <w:vAlign w:val="bottom"/>
          </w:tcPr>
          <w:p w14:paraId="34C03E04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08" w:type="dxa"/>
            <w:vAlign w:val="center"/>
          </w:tcPr>
          <w:p w14:paraId="4E17FF49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8" w:type="dxa"/>
            <w:vAlign w:val="center"/>
          </w:tcPr>
          <w:p w14:paraId="09A97993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972" w:type="dxa"/>
            <w:vAlign w:val="bottom"/>
          </w:tcPr>
          <w:p w14:paraId="45A9BF03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09" w:type="dxa"/>
            <w:vAlign w:val="bottom"/>
          </w:tcPr>
          <w:p w14:paraId="1C11C24A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72" w:type="dxa"/>
            <w:gridSpan w:val="2"/>
            <w:vAlign w:val="center"/>
          </w:tcPr>
          <w:p w14:paraId="70574F72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19.928</w:t>
            </w:r>
          </w:p>
        </w:tc>
        <w:tc>
          <w:tcPr>
            <w:tcW w:w="1479" w:type="dxa"/>
            <w:gridSpan w:val="2"/>
            <w:vAlign w:val="center"/>
          </w:tcPr>
          <w:p w14:paraId="608FBBF4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20.493</w:t>
            </w:r>
          </w:p>
        </w:tc>
      </w:tr>
      <w:tr w:rsidR="00AE06BA" w:rsidRPr="00421BF6" w14:paraId="7B5AE912" w14:textId="77777777" w:rsidTr="000C38B9">
        <w:tc>
          <w:tcPr>
            <w:tcW w:w="1178" w:type="dxa"/>
            <w:vAlign w:val="bottom"/>
          </w:tcPr>
          <w:p w14:paraId="45418F26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08" w:type="dxa"/>
            <w:vAlign w:val="center"/>
          </w:tcPr>
          <w:p w14:paraId="7F1D7832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978" w:type="dxa"/>
            <w:vAlign w:val="center"/>
          </w:tcPr>
          <w:p w14:paraId="28991CBD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2" w:type="dxa"/>
            <w:vAlign w:val="bottom"/>
          </w:tcPr>
          <w:p w14:paraId="14F03AD5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09" w:type="dxa"/>
            <w:vAlign w:val="bottom"/>
          </w:tcPr>
          <w:p w14:paraId="5F0DAB62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72" w:type="dxa"/>
            <w:gridSpan w:val="2"/>
            <w:vAlign w:val="center"/>
          </w:tcPr>
          <w:p w14:paraId="2A74BCAC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16.750</w:t>
            </w:r>
          </w:p>
        </w:tc>
        <w:tc>
          <w:tcPr>
            <w:tcW w:w="1479" w:type="dxa"/>
            <w:gridSpan w:val="2"/>
            <w:vAlign w:val="center"/>
          </w:tcPr>
          <w:p w14:paraId="5B76E5CE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16.251</w:t>
            </w:r>
          </w:p>
        </w:tc>
      </w:tr>
      <w:tr w:rsidR="00AE06BA" w:rsidRPr="00421BF6" w14:paraId="1AC90427" w14:textId="77777777" w:rsidTr="000C38B9">
        <w:tc>
          <w:tcPr>
            <w:tcW w:w="1178" w:type="dxa"/>
            <w:vAlign w:val="bottom"/>
          </w:tcPr>
          <w:p w14:paraId="69AC648D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08" w:type="dxa"/>
            <w:vAlign w:val="center"/>
          </w:tcPr>
          <w:p w14:paraId="159A6FBC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978" w:type="dxa"/>
            <w:vAlign w:val="center"/>
          </w:tcPr>
          <w:p w14:paraId="60BD3219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2" w:type="dxa"/>
            <w:vAlign w:val="bottom"/>
          </w:tcPr>
          <w:p w14:paraId="5537C8C4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09" w:type="dxa"/>
            <w:vAlign w:val="bottom"/>
          </w:tcPr>
          <w:p w14:paraId="581DDF51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472" w:type="dxa"/>
            <w:gridSpan w:val="2"/>
            <w:vAlign w:val="center"/>
          </w:tcPr>
          <w:p w14:paraId="0D0D17A5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16.313</w:t>
            </w:r>
          </w:p>
        </w:tc>
        <w:tc>
          <w:tcPr>
            <w:tcW w:w="1479" w:type="dxa"/>
            <w:gridSpan w:val="2"/>
            <w:vAlign w:val="center"/>
          </w:tcPr>
          <w:p w14:paraId="4A50DA06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15.772</w:t>
            </w:r>
          </w:p>
        </w:tc>
      </w:tr>
      <w:tr w:rsidR="00AE06BA" w:rsidRPr="00421BF6" w14:paraId="19304C84" w14:textId="77777777" w:rsidTr="000C38B9">
        <w:tc>
          <w:tcPr>
            <w:tcW w:w="1178" w:type="dxa"/>
            <w:vAlign w:val="bottom"/>
          </w:tcPr>
          <w:p w14:paraId="2CB11C31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08" w:type="dxa"/>
            <w:vAlign w:val="center"/>
          </w:tcPr>
          <w:p w14:paraId="21935D58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8" w:type="dxa"/>
            <w:vAlign w:val="center"/>
          </w:tcPr>
          <w:p w14:paraId="2D70AEC5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972" w:type="dxa"/>
            <w:vAlign w:val="bottom"/>
          </w:tcPr>
          <w:p w14:paraId="56ED7F13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09" w:type="dxa"/>
            <w:vAlign w:val="bottom"/>
          </w:tcPr>
          <w:p w14:paraId="7030EEFD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72" w:type="dxa"/>
            <w:gridSpan w:val="2"/>
            <w:vAlign w:val="center"/>
          </w:tcPr>
          <w:p w14:paraId="204D601D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16.457</w:t>
            </w:r>
          </w:p>
        </w:tc>
        <w:tc>
          <w:tcPr>
            <w:tcW w:w="1479" w:type="dxa"/>
            <w:gridSpan w:val="2"/>
            <w:vAlign w:val="center"/>
          </w:tcPr>
          <w:p w14:paraId="536D0A48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16.871</w:t>
            </w:r>
          </w:p>
        </w:tc>
      </w:tr>
      <w:tr w:rsidR="00AE06BA" w:rsidRPr="00421BF6" w14:paraId="054FE194" w14:textId="77777777" w:rsidTr="000C38B9">
        <w:tc>
          <w:tcPr>
            <w:tcW w:w="1178" w:type="dxa"/>
            <w:vAlign w:val="bottom"/>
          </w:tcPr>
          <w:p w14:paraId="6CF42E0E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08" w:type="dxa"/>
            <w:vAlign w:val="center"/>
          </w:tcPr>
          <w:p w14:paraId="6E97C193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8" w:type="dxa"/>
            <w:vAlign w:val="center"/>
          </w:tcPr>
          <w:p w14:paraId="4EEA1339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972" w:type="dxa"/>
            <w:vAlign w:val="bottom"/>
          </w:tcPr>
          <w:p w14:paraId="04F03E10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09" w:type="dxa"/>
            <w:vAlign w:val="bottom"/>
          </w:tcPr>
          <w:p w14:paraId="0F89A2D0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72" w:type="dxa"/>
            <w:gridSpan w:val="2"/>
            <w:vAlign w:val="center"/>
          </w:tcPr>
          <w:p w14:paraId="2E37C57A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19.620</w:t>
            </w:r>
          </w:p>
        </w:tc>
        <w:tc>
          <w:tcPr>
            <w:tcW w:w="1479" w:type="dxa"/>
            <w:gridSpan w:val="2"/>
            <w:vAlign w:val="center"/>
          </w:tcPr>
          <w:p w14:paraId="2C9FB0D7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20.493</w:t>
            </w:r>
          </w:p>
        </w:tc>
      </w:tr>
      <w:tr w:rsidR="00AE06BA" w:rsidRPr="00421BF6" w14:paraId="255E64F6" w14:textId="77777777" w:rsidTr="000C38B9">
        <w:tc>
          <w:tcPr>
            <w:tcW w:w="1178" w:type="dxa"/>
            <w:vAlign w:val="bottom"/>
          </w:tcPr>
          <w:p w14:paraId="648DAA74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08" w:type="dxa"/>
            <w:vAlign w:val="center"/>
          </w:tcPr>
          <w:p w14:paraId="29D10D1E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8" w:type="dxa"/>
            <w:vAlign w:val="center"/>
          </w:tcPr>
          <w:p w14:paraId="53F0FDBB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972" w:type="dxa"/>
            <w:vAlign w:val="bottom"/>
          </w:tcPr>
          <w:p w14:paraId="5F42D3DC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09" w:type="dxa"/>
            <w:vAlign w:val="bottom"/>
          </w:tcPr>
          <w:p w14:paraId="21C69277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72" w:type="dxa"/>
            <w:gridSpan w:val="2"/>
            <w:vAlign w:val="center"/>
          </w:tcPr>
          <w:p w14:paraId="59ED9627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17.628</w:t>
            </w:r>
          </w:p>
        </w:tc>
        <w:tc>
          <w:tcPr>
            <w:tcW w:w="1479" w:type="dxa"/>
            <w:gridSpan w:val="2"/>
            <w:vAlign w:val="center"/>
          </w:tcPr>
          <w:p w14:paraId="0AA6357B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16.890</w:t>
            </w:r>
          </w:p>
        </w:tc>
      </w:tr>
      <w:tr w:rsidR="00AE06BA" w:rsidRPr="00421BF6" w14:paraId="4B08445B" w14:textId="77777777" w:rsidTr="000C38B9">
        <w:tc>
          <w:tcPr>
            <w:tcW w:w="1178" w:type="dxa"/>
            <w:vAlign w:val="bottom"/>
          </w:tcPr>
          <w:p w14:paraId="3153EA77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08" w:type="dxa"/>
            <w:vAlign w:val="center"/>
          </w:tcPr>
          <w:p w14:paraId="7B569A70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978" w:type="dxa"/>
            <w:vAlign w:val="center"/>
          </w:tcPr>
          <w:p w14:paraId="446FB844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972" w:type="dxa"/>
            <w:vAlign w:val="bottom"/>
          </w:tcPr>
          <w:p w14:paraId="0CFCF308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09" w:type="dxa"/>
            <w:vAlign w:val="bottom"/>
          </w:tcPr>
          <w:p w14:paraId="5F0423B7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72" w:type="dxa"/>
            <w:gridSpan w:val="2"/>
            <w:vAlign w:val="center"/>
          </w:tcPr>
          <w:p w14:paraId="3CDB0AF5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15.943</w:t>
            </w:r>
          </w:p>
        </w:tc>
        <w:tc>
          <w:tcPr>
            <w:tcW w:w="1479" w:type="dxa"/>
            <w:gridSpan w:val="2"/>
            <w:vAlign w:val="center"/>
          </w:tcPr>
          <w:p w14:paraId="3A402CED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16.507</w:t>
            </w:r>
          </w:p>
        </w:tc>
      </w:tr>
      <w:tr w:rsidR="00AE06BA" w:rsidRPr="00421BF6" w14:paraId="07AE08AF" w14:textId="77777777" w:rsidTr="000C38B9">
        <w:tc>
          <w:tcPr>
            <w:tcW w:w="1178" w:type="dxa"/>
            <w:vAlign w:val="bottom"/>
          </w:tcPr>
          <w:p w14:paraId="1733431C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08" w:type="dxa"/>
            <w:vAlign w:val="center"/>
          </w:tcPr>
          <w:p w14:paraId="24A239CD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8" w:type="dxa"/>
            <w:vAlign w:val="center"/>
          </w:tcPr>
          <w:p w14:paraId="7E9042E3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972" w:type="dxa"/>
            <w:vAlign w:val="bottom"/>
          </w:tcPr>
          <w:p w14:paraId="7F63015C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09" w:type="dxa"/>
            <w:vAlign w:val="bottom"/>
          </w:tcPr>
          <w:p w14:paraId="14383337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72" w:type="dxa"/>
            <w:gridSpan w:val="2"/>
            <w:vAlign w:val="center"/>
          </w:tcPr>
          <w:p w14:paraId="4B118425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21.106</w:t>
            </w:r>
          </w:p>
        </w:tc>
        <w:tc>
          <w:tcPr>
            <w:tcW w:w="1479" w:type="dxa"/>
            <w:gridSpan w:val="2"/>
            <w:vAlign w:val="center"/>
          </w:tcPr>
          <w:p w14:paraId="7A075DFF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20.493</w:t>
            </w:r>
          </w:p>
        </w:tc>
      </w:tr>
      <w:tr w:rsidR="00AE06BA" w:rsidRPr="00421BF6" w14:paraId="12F6ABB6" w14:textId="77777777" w:rsidTr="000C38B9">
        <w:tc>
          <w:tcPr>
            <w:tcW w:w="1178" w:type="dxa"/>
            <w:vAlign w:val="bottom"/>
          </w:tcPr>
          <w:p w14:paraId="3A8FDD98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08" w:type="dxa"/>
            <w:vAlign w:val="center"/>
          </w:tcPr>
          <w:p w14:paraId="3C34D6A7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978" w:type="dxa"/>
            <w:vAlign w:val="center"/>
          </w:tcPr>
          <w:p w14:paraId="521B949E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972" w:type="dxa"/>
            <w:vAlign w:val="bottom"/>
          </w:tcPr>
          <w:p w14:paraId="072143F9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09" w:type="dxa"/>
            <w:vAlign w:val="bottom"/>
          </w:tcPr>
          <w:p w14:paraId="22396161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72" w:type="dxa"/>
            <w:gridSpan w:val="2"/>
            <w:vAlign w:val="center"/>
          </w:tcPr>
          <w:p w14:paraId="0E598961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16.178</w:t>
            </w:r>
          </w:p>
        </w:tc>
        <w:tc>
          <w:tcPr>
            <w:tcW w:w="1479" w:type="dxa"/>
            <w:gridSpan w:val="2"/>
            <w:vAlign w:val="center"/>
          </w:tcPr>
          <w:p w14:paraId="1BF7F820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15.568</w:t>
            </w:r>
          </w:p>
        </w:tc>
      </w:tr>
      <w:tr w:rsidR="00AE06BA" w:rsidRPr="00421BF6" w14:paraId="4B136D8C" w14:textId="77777777" w:rsidTr="000C38B9">
        <w:tc>
          <w:tcPr>
            <w:tcW w:w="1178" w:type="dxa"/>
            <w:vAlign w:val="bottom"/>
          </w:tcPr>
          <w:p w14:paraId="1C260E8E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08" w:type="dxa"/>
            <w:vAlign w:val="center"/>
          </w:tcPr>
          <w:p w14:paraId="7B092238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978" w:type="dxa"/>
            <w:vAlign w:val="center"/>
          </w:tcPr>
          <w:p w14:paraId="2872A6DF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2" w:type="dxa"/>
            <w:vAlign w:val="bottom"/>
          </w:tcPr>
          <w:p w14:paraId="51787B79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09" w:type="dxa"/>
            <w:vAlign w:val="bottom"/>
          </w:tcPr>
          <w:p w14:paraId="1625AF38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72" w:type="dxa"/>
            <w:gridSpan w:val="2"/>
            <w:vAlign w:val="center"/>
          </w:tcPr>
          <w:p w14:paraId="3EBFBE27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16.125</w:t>
            </w:r>
          </w:p>
        </w:tc>
        <w:tc>
          <w:tcPr>
            <w:tcW w:w="1479" w:type="dxa"/>
            <w:gridSpan w:val="2"/>
            <w:vAlign w:val="center"/>
          </w:tcPr>
          <w:p w14:paraId="5CEEAA98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15.776</w:t>
            </w:r>
          </w:p>
        </w:tc>
      </w:tr>
      <w:tr w:rsidR="00AE06BA" w:rsidRPr="00421BF6" w14:paraId="14D5648F" w14:textId="77777777" w:rsidTr="000C38B9">
        <w:tc>
          <w:tcPr>
            <w:tcW w:w="1178" w:type="dxa"/>
            <w:vAlign w:val="bottom"/>
          </w:tcPr>
          <w:p w14:paraId="435E7604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08" w:type="dxa"/>
            <w:vAlign w:val="center"/>
          </w:tcPr>
          <w:p w14:paraId="19E24F59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978" w:type="dxa"/>
            <w:vAlign w:val="center"/>
          </w:tcPr>
          <w:p w14:paraId="1A0ABF48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2" w:type="dxa"/>
            <w:vAlign w:val="bottom"/>
          </w:tcPr>
          <w:p w14:paraId="2958FE9B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09" w:type="dxa"/>
            <w:vAlign w:val="bottom"/>
          </w:tcPr>
          <w:p w14:paraId="562C44CB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472" w:type="dxa"/>
            <w:gridSpan w:val="2"/>
            <w:vAlign w:val="center"/>
          </w:tcPr>
          <w:p w14:paraId="7B57FA55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16.646</w:t>
            </w:r>
          </w:p>
        </w:tc>
        <w:tc>
          <w:tcPr>
            <w:tcW w:w="1479" w:type="dxa"/>
            <w:gridSpan w:val="2"/>
            <w:vAlign w:val="center"/>
          </w:tcPr>
          <w:p w14:paraId="792B7FDE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16.442</w:t>
            </w:r>
          </w:p>
        </w:tc>
      </w:tr>
      <w:tr w:rsidR="00AE06BA" w:rsidRPr="00421BF6" w14:paraId="33C33258" w14:textId="77777777" w:rsidTr="000C38B9">
        <w:tc>
          <w:tcPr>
            <w:tcW w:w="1178" w:type="dxa"/>
            <w:vAlign w:val="bottom"/>
          </w:tcPr>
          <w:p w14:paraId="597F6DA2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08" w:type="dxa"/>
            <w:vAlign w:val="center"/>
          </w:tcPr>
          <w:p w14:paraId="089DB5B9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8" w:type="dxa"/>
            <w:vAlign w:val="center"/>
          </w:tcPr>
          <w:p w14:paraId="255133D4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972" w:type="dxa"/>
            <w:vAlign w:val="bottom"/>
          </w:tcPr>
          <w:p w14:paraId="373E19A4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09" w:type="dxa"/>
            <w:vAlign w:val="bottom"/>
          </w:tcPr>
          <w:p w14:paraId="646A894F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472" w:type="dxa"/>
            <w:gridSpan w:val="2"/>
            <w:vAlign w:val="center"/>
          </w:tcPr>
          <w:p w14:paraId="662288A5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17.917</w:t>
            </w:r>
          </w:p>
        </w:tc>
        <w:tc>
          <w:tcPr>
            <w:tcW w:w="1479" w:type="dxa"/>
            <w:gridSpan w:val="2"/>
            <w:vAlign w:val="center"/>
          </w:tcPr>
          <w:p w14:paraId="55E0FFD3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17.891</w:t>
            </w:r>
          </w:p>
        </w:tc>
      </w:tr>
      <w:tr w:rsidR="00AE06BA" w:rsidRPr="00421BF6" w14:paraId="726D3281" w14:textId="77777777" w:rsidTr="000C38B9">
        <w:tc>
          <w:tcPr>
            <w:tcW w:w="1178" w:type="dxa"/>
            <w:vAlign w:val="bottom"/>
          </w:tcPr>
          <w:p w14:paraId="626F3B00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08" w:type="dxa"/>
            <w:vAlign w:val="bottom"/>
          </w:tcPr>
          <w:p w14:paraId="60375174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78" w:type="dxa"/>
            <w:vAlign w:val="bottom"/>
          </w:tcPr>
          <w:p w14:paraId="453CC2E8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972" w:type="dxa"/>
            <w:vAlign w:val="bottom"/>
          </w:tcPr>
          <w:p w14:paraId="470E0A1C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09" w:type="dxa"/>
            <w:vAlign w:val="bottom"/>
          </w:tcPr>
          <w:p w14:paraId="00A6A71F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472" w:type="dxa"/>
            <w:gridSpan w:val="2"/>
            <w:vAlign w:val="bottom"/>
          </w:tcPr>
          <w:p w14:paraId="146606AA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20.88852</w:t>
            </w:r>
          </w:p>
        </w:tc>
        <w:tc>
          <w:tcPr>
            <w:tcW w:w="1479" w:type="dxa"/>
            <w:gridSpan w:val="2"/>
            <w:vAlign w:val="bottom"/>
          </w:tcPr>
          <w:p w14:paraId="291A564B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20.49261</w:t>
            </w:r>
          </w:p>
        </w:tc>
      </w:tr>
      <w:tr w:rsidR="00AE06BA" w:rsidRPr="00421BF6" w14:paraId="132F4BF0" w14:textId="77777777" w:rsidTr="000C38B9">
        <w:tc>
          <w:tcPr>
            <w:tcW w:w="1178" w:type="dxa"/>
            <w:tcBorders>
              <w:bottom w:val="single" w:sz="4" w:space="0" w:color="auto"/>
            </w:tcBorders>
            <w:vAlign w:val="bottom"/>
          </w:tcPr>
          <w:p w14:paraId="62376A59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1108" w:type="dxa"/>
            <w:tcBorders>
              <w:bottom w:val="single" w:sz="4" w:space="0" w:color="auto"/>
            </w:tcBorders>
            <w:vAlign w:val="bottom"/>
          </w:tcPr>
          <w:p w14:paraId="02F7B4B9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vAlign w:val="bottom"/>
          </w:tcPr>
          <w:p w14:paraId="73DCCF42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vAlign w:val="bottom"/>
          </w:tcPr>
          <w:p w14:paraId="7907FDB4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vAlign w:val="bottom"/>
          </w:tcPr>
          <w:p w14:paraId="429CD45B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72" w:type="dxa"/>
            <w:gridSpan w:val="2"/>
            <w:tcBorders>
              <w:bottom w:val="single" w:sz="4" w:space="0" w:color="auto"/>
            </w:tcBorders>
            <w:vAlign w:val="bottom"/>
          </w:tcPr>
          <w:p w14:paraId="158B8B8A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</w:t>
            </w:r>
          </w:p>
        </w:tc>
        <w:tc>
          <w:tcPr>
            <w:tcW w:w="1479" w:type="dxa"/>
            <w:gridSpan w:val="2"/>
            <w:tcBorders>
              <w:bottom w:val="single" w:sz="4" w:space="0" w:color="auto"/>
            </w:tcBorders>
            <w:vAlign w:val="bottom"/>
          </w:tcPr>
          <w:p w14:paraId="2574F6DD" w14:textId="77777777" w:rsidR="00AE06BA" w:rsidRPr="00421BF6" w:rsidRDefault="00AE06BA" w:rsidP="00AE06BA">
            <w:pPr>
              <w:spacing w:line="27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17.66902</w:t>
            </w:r>
          </w:p>
        </w:tc>
      </w:tr>
    </w:tbl>
    <w:p w14:paraId="1880ECE3" w14:textId="77777777" w:rsidR="00AE06BA" w:rsidRPr="00421BF6" w:rsidRDefault="00AE06BA" w:rsidP="00AE06BA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21BF6">
        <w:rPr>
          <w:rFonts w:ascii="Times New Roman" w:hAnsi="Times New Roman" w:cs="Times New Roman"/>
          <w:sz w:val="20"/>
          <w:szCs w:val="20"/>
          <w:lang w:bidi="mr-IN"/>
        </w:rPr>
        <w:t>Data correspond to the mean ± SD of three experiments.</w:t>
      </w:r>
    </w:p>
    <w:p w14:paraId="250C8ADF" w14:textId="77777777" w:rsidR="00AE06BA" w:rsidRPr="00421BF6" w:rsidRDefault="00AE06BA" w:rsidP="00AE06BA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D384EA5" w14:textId="6AB78B00" w:rsidR="00AE06BA" w:rsidRPr="00421BF6" w:rsidRDefault="00AE06BA" w:rsidP="00AE06BA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21BF6">
        <w:rPr>
          <w:rFonts w:ascii="Times New Roman" w:hAnsi="Times New Roman" w:cs="Times New Roman"/>
          <w:bCs/>
          <w:sz w:val="24"/>
          <w:szCs w:val="24"/>
        </w:rPr>
        <w:t xml:space="preserve">Table 3: Analysis of variance (ANOVA) for the response surface quadratic model: estimated regression model of </w:t>
      </w:r>
      <w:r w:rsidR="00B36952" w:rsidRPr="00421BF6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421BF6">
        <w:rPr>
          <w:rFonts w:ascii="Times New Roman" w:hAnsi="Times New Roman" w:cs="Times New Roman"/>
          <w:bCs/>
          <w:noProof/>
          <w:sz w:val="24"/>
          <w:szCs w:val="24"/>
        </w:rPr>
        <w:t>relationship</w:t>
      </w:r>
      <w:r w:rsidRPr="00421BF6">
        <w:rPr>
          <w:rFonts w:ascii="Times New Roman" w:hAnsi="Times New Roman" w:cs="Times New Roman"/>
          <w:bCs/>
          <w:sz w:val="24"/>
          <w:szCs w:val="24"/>
        </w:rPr>
        <w:t xml:space="preserve"> between </w:t>
      </w:r>
      <w:r w:rsidR="00B36952" w:rsidRPr="00421BF6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421BF6">
        <w:rPr>
          <w:rFonts w:ascii="Times New Roman" w:hAnsi="Times New Roman" w:cs="Times New Roman"/>
          <w:bCs/>
          <w:noProof/>
          <w:sz w:val="24"/>
          <w:szCs w:val="24"/>
        </w:rPr>
        <w:t>response</w:t>
      </w:r>
      <w:r w:rsidRPr="00421BF6">
        <w:rPr>
          <w:rFonts w:ascii="Times New Roman" w:hAnsi="Times New Roman" w:cs="Times New Roman"/>
          <w:bCs/>
          <w:sz w:val="24"/>
          <w:szCs w:val="24"/>
        </w:rPr>
        <w:t xml:space="preserve"> variable (protein yield) and independent variables (X1, X2, X3</w:t>
      </w:r>
      <w:r w:rsidR="00B36952" w:rsidRPr="00421BF6">
        <w:rPr>
          <w:rFonts w:ascii="Times New Roman" w:hAnsi="Times New Roman" w:cs="Times New Roman"/>
          <w:bCs/>
          <w:sz w:val="24"/>
          <w:szCs w:val="24"/>
        </w:rPr>
        <w:t>,</w:t>
      </w:r>
      <w:r w:rsidRPr="00421BF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21BF6">
        <w:rPr>
          <w:rFonts w:ascii="Times New Roman" w:hAnsi="Times New Roman" w:cs="Times New Roman"/>
          <w:bCs/>
          <w:noProof/>
          <w:sz w:val="24"/>
          <w:szCs w:val="24"/>
        </w:rPr>
        <w:t>and</w:t>
      </w:r>
      <w:r w:rsidRPr="00421BF6">
        <w:rPr>
          <w:rFonts w:ascii="Times New Roman" w:hAnsi="Times New Roman" w:cs="Times New Roman"/>
          <w:bCs/>
          <w:sz w:val="24"/>
          <w:szCs w:val="24"/>
        </w:rPr>
        <w:t xml:space="preserve"> X4)</w:t>
      </w:r>
    </w:p>
    <w:p w14:paraId="242E14A4" w14:textId="77777777" w:rsidR="00AE06BA" w:rsidRPr="00421BF6" w:rsidRDefault="00AE06BA" w:rsidP="00AE06BA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"/>
        <w:tblW w:w="85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A0" w:firstRow="1" w:lastRow="0" w:firstColumn="1" w:lastColumn="1" w:noHBand="0" w:noVBand="0"/>
      </w:tblPr>
      <w:tblGrid>
        <w:gridCol w:w="1575"/>
        <w:gridCol w:w="1372"/>
        <w:gridCol w:w="1391"/>
        <w:gridCol w:w="1391"/>
        <w:gridCol w:w="1384"/>
        <w:gridCol w:w="1389"/>
      </w:tblGrid>
      <w:tr w:rsidR="00AE06BA" w:rsidRPr="00421BF6" w14:paraId="1AF432FC" w14:textId="77777777" w:rsidTr="000C38B9">
        <w:trPr>
          <w:trHeight w:val="283"/>
        </w:trPr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</w:tcPr>
          <w:p w14:paraId="16DAA56E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14:paraId="5D093C3C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DF</w:t>
            </w: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</w:tcPr>
          <w:p w14:paraId="4658AA61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Sum of square</w:t>
            </w: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</w:tcPr>
          <w:p w14:paraId="528D2A3F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Mean square</w:t>
            </w:r>
          </w:p>
        </w:tc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14:paraId="0C9A9904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F</w:t>
            </w: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-value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14:paraId="21ECF809" w14:textId="77777777" w:rsidR="00AE06BA" w:rsidRPr="00421BF6" w:rsidRDefault="00AE06BA" w:rsidP="00AE06BA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</w:t>
            </w: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-value</w:t>
            </w:r>
          </w:p>
        </w:tc>
      </w:tr>
      <w:tr w:rsidR="00AE06BA" w:rsidRPr="00421BF6" w14:paraId="13707977" w14:textId="77777777" w:rsidTr="000C38B9">
        <w:trPr>
          <w:trHeight w:val="283"/>
        </w:trPr>
        <w:tc>
          <w:tcPr>
            <w:tcW w:w="1575" w:type="dxa"/>
            <w:tcBorders>
              <w:top w:val="single" w:sz="4" w:space="0" w:color="auto"/>
            </w:tcBorders>
          </w:tcPr>
          <w:p w14:paraId="2554AC7D" w14:textId="77777777" w:rsidR="00AE06BA" w:rsidRPr="00421BF6" w:rsidRDefault="00AE06BA" w:rsidP="00175569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21BF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Model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14:paraId="3C6A0111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91" w:type="dxa"/>
            <w:tcBorders>
              <w:top w:val="single" w:sz="4" w:space="0" w:color="auto"/>
            </w:tcBorders>
            <w:vAlign w:val="center"/>
          </w:tcPr>
          <w:p w14:paraId="49B7B1DB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87.40</w:t>
            </w:r>
          </w:p>
        </w:tc>
        <w:tc>
          <w:tcPr>
            <w:tcW w:w="1391" w:type="dxa"/>
            <w:tcBorders>
              <w:top w:val="single" w:sz="4" w:space="0" w:color="auto"/>
            </w:tcBorders>
            <w:vAlign w:val="center"/>
          </w:tcPr>
          <w:p w14:paraId="272EFFBE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6.24</w:t>
            </w:r>
          </w:p>
        </w:tc>
        <w:tc>
          <w:tcPr>
            <w:tcW w:w="1384" w:type="dxa"/>
            <w:tcBorders>
              <w:top w:val="single" w:sz="4" w:space="0" w:color="auto"/>
            </w:tcBorders>
            <w:vAlign w:val="center"/>
          </w:tcPr>
          <w:p w14:paraId="5115E60D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14.88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vAlign w:val="center"/>
          </w:tcPr>
          <w:p w14:paraId="50276C3E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</w:tr>
      <w:tr w:rsidR="00AE06BA" w:rsidRPr="00421BF6" w14:paraId="6CE81146" w14:textId="77777777" w:rsidTr="000C38B9">
        <w:trPr>
          <w:trHeight w:val="283"/>
        </w:trPr>
        <w:tc>
          <w:tcPr>
            <w:tcW w:w="1575" w:type="dxa"/>
          </w:tcPr>
          <w:p w14:paraId="5CF09622" w14:textId="77777777" w:rsidR="00AE06BA" w:rsidRPr="00421BF6" w:rsidRDefault="00763378" w:rsidP="001755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372" w:type="dxa"/>
          </w:tcPr>
          <w:p w14:paraId="14BC7045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1" w:type="dxa"/>
            <w:vAlign w:val="center"/>
          </w:tcPr>
          <w:p w14:paraId="1C2BB959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2.53</w:t>
            </w:r>
          </w:p>
        </w:tc>
        <w:tc>
          <w:tcPr>
            <w:tcW w:w="1391" w:type="dxa"/>
            <w:vAlign w:val="center"/>
          </w:tcPr>
          <w:p w14:paraId="54723A3C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2.53</w:t>
            </w:r>
          </w:p>
        </w:tc>
        <w:tc>
          <w:tcPr>
            <w:tcW w:w="1384" w:type="dxa"/>
            <w:vAlign w:val="center"/>
          </w:tcPr>
          <w:p w14:paraId="3D3104C3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6.04</w:t>
            </w:r>
          </w:p>
        </w:tc>
        <w:tc>
          <w:tcPr>
            <w:tcW w:w="1389" w:type="dxa"/>
            <w:vAlign w:val="center"/>
          </w:tcPr>
          <w:p w14:paraId="1C907513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AE06BA" w:rsidRPr="00421BF6" w14:paraId="6374E579" w14:textId="77777777" w:rsidTr="000C38B9">
        <w:trPr>
          <w:trHeight w:val="283"/>
        </w:trPr>
        <w:tc>
          <w:tcPr>
            <w:tcW w:w="1575" w:type="dxa"/>
          </w:tcPr>
          <w:p w14:paraId="1DEB8D30" w14:textId="77777777" w:rsidR="00AE06BA" w:rsidRPr="00421BF6" w:rsidRDefault="00763378" w:rsidP="001755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372" w:type="dxa"/>
          </w:tcPr>
          <w:p w14:paraId="70942D7F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1" w:type="dxa"/>
            <w:vAlign w:val="center"/>
          </w:tcPr>
          <w:p w14:paraId="7FA250C7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9.95</w:t>
            </w:r>
          </w:p>
        </w:tc>
        <w:tc>
          <w:tcPr>
            <w:tcW w:w="1391" w:type="dxa"/>
            <w:vAlign w:val="center"/>
          </w:tcPr>
          <w:p w14:paraId="1101D503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9.95</w:t>
            </w:r>
          </w:p>
        </w:tc>
        <w:tc>
          <w:tcPr>
            <w:tcW w:w="1384" w:type="dxa"/>
            <w:vAlign w:val="center"/>
          </w:tcPr>
          <w:p w14:paraId="0E558B2A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23.72</w:t>
            </w:r>
          </w:p>
        </w:tc>
        <w:tc>
          <w:tcPr>
            <w:tcW w:w="1389" w:type="dxa"/>
            <w:vAlign w:val="center"/>
          </w:tcPr>
          <w:p w14:paraId="02C89125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AE06BA" w:rsidRPr="00421BF6" w14:paraId="4B3331B9" w14:textId="77777777" w:rsidTr="000C38B9">
        <w:trPr>
          <w:trHeight w:val="283"/>
        </w:trPr>
        <w:tc>
          <w:tcPr>
            <w:tcW w:w="1575" w:type="dxa"/>
          </w:tcPr>
          <w:p w14:paraId="1694332C" w14:textId="77777777" w:rsidR="00AE06BA" w:rsidRPr="00421BF6" w:rsidRDefault="00763378" w:rsidP="001755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372" w:type="dxa"/>
          </w:tcPr>
          <w:p w14:paraId="4E7BCBCA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1" w:type="dxa"/>
            <w:vAlign w:val="center"/>
          </w:tcPr>
          <w:p w14:paraId="7E45F60C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1391" w:type="dxa"/>
            <w:vAlign w:val="center"/>
          </w:tcPr>
          <w:p w14:paraId="5CFD1940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1384" w:type="dxa"/>
            <w:vAlign w:val="center"/>
          </w:tcPr>
          <w:p w14:paraId="74BEA5DB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5.11</w:t>
            </w:r>
          </w:p>
        </w:tc>
        <w:tc>
          <w:tcPr>
            <w:tcW w:w="1389" w:type="dxa"/>
            <w:vAlign w:val="center"/>
          </w:tcPr>
          <w:p w14:paraId="50EDBB31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AE06BA" w:rsidRPr="00421BF6" w14:paraId="3C2A7954" w14:textId="77777777" w:rsidTr="000C38B9">
        <w:trPr>
          <w:trHeight w:val="283"/>
        </w:trPr>
        <w:tc>
          <w:tcPr>
            <w:tcW w:w="1575" w:type="dxa"/>
          </w:tcPr>
          <w:p w14:paraId="060767C4" w14:textId="77777777" w:rsidR="00AE06BA" w:rsidRPr="00421BF6" w:rsidRDefault="00763378" w:rsidP="001755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1372" w:type="dxa"/>
          </w:tcPr>
          <w:p w14:paraId="652490B5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1" w:type="dxa"/>
            <w:vAlign w:val="center"/>
          </w:tcPr>
          <w:p w14:paraId="46D06D09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5.97</w:t>
            </w:r>
          </w:p>
        </w:tc>
        <w:tc>
          <w:tcPr>
            <w:tcW w:w="1391" w:type="dxa"/>
            <w:vAlign w:val="center"/>
          </w:tcPr>
          <w:p w14:paraId="44F3C0B8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5.97</w:t>
            </w:r>
          </w:p>
        </w:tc>
        <w:tc>
          <w:tcPr>
            <w:tcW w:w="1384" w:type="dxa"/>
            <w:vAlign w:val="center"/>
          </w:tcPr>
          <w:p w14:paraId="56353380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14.23</w:t>
            </w:r>
          </w:p>
        </w:tc>
        <w:tc>
          <w:tcPr>
            <w:tcW w:w="1389" w:type="dxa"/>
            <w:vAlign w:val="center"/>
          </w:tcPr>
          <w:p w14:paraId="52059B7A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AE06BA" w:rsidRPr="00421BF6" w14:paraId="7D83BD62" w14:textId="77777777" w:rsidTr="000C38B9">
        <w:trPr>
          <w:trHeight w:val="283"/>
        </w:trPr>
        <w:tc>
          <w:tcPr>
            <w:tcW w:w="1575" w:type="dxa"/>
          </w:tcPr>
          <w:p w14:paraId="447D5578" w14:textId="77777777" w:rsidR="00AE06BA" w:rsidRPr="00421BF6" w:rsidRDefault="00763378" w:rsidP="001755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372" w:type="dxa"/>
          </w:tcPr>
          <w:p w14:paraId="1744C126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1" w:type="dxa"/>
            <w:vAlign w:val="center"/>
          </w:tcPr>
          <w:p w14:paraId="43B29F81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391" w:type="dxa"/>
            <w:vAlign w:val="center"/>
          </w:tcPr>
          <w:p w14:paraId="369DE364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384" w:type="dxa"/>
            <w:vAlign w:val="center"/>
          </w:tcPr>
          <w:p w14:paraId="622950C3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1389" w:type="dxa"/>
            <w:vAlign w:val="center"/>
          </w:tcPr>
          <w:p w14:paraId="660C3615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</w:tr>
      <w:tr w:rsidR="00AE06BA" w:rsidRPr="00421BF6" w14:paraId="1F69E17E" w14:textId="77777777" w:rsidTr="000C38B9">
        <w:trPr>
          <w:trHeight w:val="283"/>
        </w:trPr>
        <w:tc>
          <w:tcPr>
            <w:tcW w:w="1575" w:type="dxa"/>
          </w:tcPr>
          <w:p w14:paraId="42055F2C" w14:textId="77777777" w:rsidR="00AE06BA" w:rsidRPr="00421BF6" w:rsidRDefault="00763378" w:rsidP="001755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372" w:type="dxa"/>
          </w:tcPr>
          <w:p w14:paraId="6320FD83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1" w:type="dxa"/>
            <w:vAlign w:val="center"/>
          </w:tcPr>
          <w:p w14:paraId="03AA8554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1391" w:type="dxa"/>
            <w:vAlign w:val="center"/>
          </w:tcPr>
          <w:p w14:paraId="3FC988DC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1384" w:type="dxa"/>
            <w:vAlign w:val="center"/>
          </w:tcPr>
          <w:p w14:paraId="3194333E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1389" w:type="dxa"/>
            <w:vAlign w:val="center"/>
          </w:tcPr>
          <w:p w14:paraId="1D7EAAC4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</w:tr>
      <w:tr w:rsidR="00AE06BA" w:rsidRPr="00421BF6" w14:paraId="6EB8D387" w14:textId="77777777" w:rsidTr="000C38B9">
        <w:trPr>
          <w:trHeight w:val="283"/>
        </w:trPr>
        <w:tc>
          <w:tcPr>
            <w:tcW w:w="1575" w:type="dxa"/>
          </w:tcPr>
          <w:p w14:paraId="3BFC72C5" w14:textId="77777777" w:rsidR="00AE06BA" w:rsidRPr="00421BF6" w:rsidRDefault="00763378" w:rsidP="001755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1372" w:type="dxa"/>
          </w:tcPr>
          <w:p w14:paraId="5ECBBACB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1" w:type="dxa"/>
            <w:vAlign w:val="center"/>
          </w:tcPr>
          <w:p w14:paraId="48C9E5AC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4.33</w:t>
            </w:r>
          </w:p>
        </w:tc>
        <w:tc>
          <w:tcPr>
            <w:tcW w:w="1391" w:type="dxa"/>
            <w:vAlign w:val="center"/>
          </w:tcPr>
          <w:p w14:paraId="047CCEDB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4.33</w:t>
            </w:r>
          </w:p>
        </w:tc>
        <w:tc>
          <w:tcPr>
            <w:tcW w:w="1384" w:type="dxa"/>
            <w:vAlign w:val="center"/>
          </w:tcPr>
          <w:p w14:paraId="43185318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10.32</w:t>
            </w:r>
          </w:p>
        </w:tc>
        <w:tc>
          <w:tcPr>
            <w:tcW w:w="1389" w:type="dxa"/>
            <w:vAlign w:val="center"/>
          </w:tcPr>
          <w:p w14:paraId="173887A7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AE06BA" w:rsidRPr="00421BF6" w14:paraId="4FFCFB7D" w14:textId="77777777" w:rsidTr="000C38B9">
        <w:trPr>
          <w:trHeight w:val="283"/>
        </w:trPr>
        <w:tc>
          <w:tcPr>
            <w:tcW w:w="1575" w:type="dxa"/>
          </w:tcPr>
          <w:p w14:paraId="4397D548" w14:textId="77777777" w:rsidR="00AE06BA" w:rsidRPr="00421BF6" w:rsidRDefault="00763378" w:rsidP="001755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372" w:type="dxa"/>
          </w:tcPr>
          <w:p w14:paraId="32DE1315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1" w:type="dxa"/>
            <w:vAlign w:val="center"/>
          </w:tcPr>
          <w:p w14:paraId="0C8EE400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391" w:type="dxa"/>
            <w:vAlign w:val="center"/>
          </w:tcPr>
          <w:p w14:paraId="60CD7F88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384" w:type="dxa"/>
            <w:vAlign w:val="center"/>
          </w:tcPr>
          <w:p w14:paraId="46A272B3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389" w:type="dxa"/>
            <w:vAlign w:val="center"/>
          </w:tcPr>
          <w:p w14:paraId="61172540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</w:tr>
      <w:tr w:rsidR="00AE06BA" w:rsidRPr="00421BF6" w14:paraId="17021F6F" w14:textId="77777777" w:rsidTr="000C38B9">
        <w:trPr>
          <w:trHeight w:val="283"/>
        </w:trPr>
        <w:tc>
          <w:tcPr>
            <w:tcW w:w="1575" w:type="dxa"/>
          </w:tcPr>
          <w:p w14:paraId="3748D230" w14:textId="77777777" w:rsidR="00AE06BA" w:rsidRPr="00421BF6" w:rsidRDefault="00763378" w:rsidP="001755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1372" w:type="dxa"/>
          </w:tcPr>
          <w:p w14:paraId="7FB444DD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1" w:type="dxa"/>
            <w:vAlign w:val="center"/>
          </w:tcPr>
          <w:p w14:paraId="41C2D2CA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391" w:type="dxa"/>
            <w:vAlign w:val="center"/>
          </w:tcPr>
          <w:p w14:paraId="6A1D56A3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384" w:type="dxa"/>
            <w:vAlign w:val="center"/>
          </w:tcPr>
          <w:p w14:paraId="0291A175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1389" w:type="dxa"/>
            <w:vAlign w:val="center"/>
          </w:tcPr>
          <w:p w14:paraId="27EBAABF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</w:tr>
      <w:tr w:rsidR="00AE06BA" w:rsidRPr="00421BF6" w14:paraId="2690C41D" w14:textId="77777777" w:rsidTr="000C38B9">
        <w:trPr>
          <w:trHeight w:val="283"/>
        </w:trPr>
        <w:tc>
          <w:tcPr>
            <w:tcW w:w="1575" w:type="dxa"/>
          </w:tcPr>
          <w:p w14:paraId="477C98BA" w14:textId="77777777" w:rsidR="00AE06BA" w:rsidRPr="00421BF6" w:rsidRDefault="00763378" w:rsidP="001755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1372" w:type="dxa"/>
          </w:tcPr>
          <w:p w14:paraId="11FBE247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1" w:type="dxa"/>
            <w:vAlign w:val="center"/>
          </w:tcPr>
          <w:p w14:paraId="072474F2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391" w:type="dxa"/>
            <w:vAlign w:val="center"/>
          </w:tcPr>
          <w:p w14:paraId="1CA70F67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384" w:type="dxa"/>
            <w:vAlign w:val="center"/>
          </w:tcPr>
          <w:p w14:paraId="5006B1B1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389" w:type="dxa"/>
            <w:vAlign w:val="center"/>
          </w:tcPr>
          <w:p w14:paraId="2BDBB3E3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</w:tr>
      <w:tr w:rsidR="00AE06BA" w:rsidRPr="00421BF6" w14:paraId="7B75D1DE" w14:textId="77777777" w:rsidTr="000C38B9">
        <w:trPr>
          <w:trHeight w:val="283"/>
        </w:trPr>
        <w:tc>
          <w:tcPr>
            <w:tcW w:w="1575" w:type="dxa"/>
          </w:tcPr>
          <w:p w14:paraId="1AC04C4D" w14:textId="77777777" w:rsidR="00AE06BA" w:rsidRPr="00421BF6" w:rsidRDefault="00763378" w:rsidP="00175569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1372" w:type="dxa"/>
          </w:tcPr>
          <w:p w14:paraId="5E3BEF8D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1" w:type="dxa"/>
            <w:vAlign w:val="center"/>
          </w:tcPr>
          <w:p w14:paraId="3C61DC4C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33.98</w:t>
            </w:r>
          </w:p>
        </w:tc>
        <w:tc>
          <w:tcPr>
            <w:tcW w:w="1391" w:type="dxa"/>
            <w:vAlign w:val="center"/>
          </w:tcPr>
          <w:p w14:paraId="114D34EA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33.98</w:t>
            </w:r>
          </w:p>
        </w:tc>
        <w:tc>
          <w:tcPr>
            <w:tcW w:w="1384" w:type="dxa"/>
            <w:vAlign w:val="center"/>
          </w:tcPr>
          <w:p w14:paraId="59F3BEA9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81.02</w:t>
            </w:r>
          </w:p>
        </w:tc>
        <w:tc>
          <w:tcPr>
            <w:tcW w:w="1389" w:type="dxa"/>
            <w:vAlign w:val="center"/>
          </w:tcPr>
          <w:p w14:paraId="76E6486F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</w:tr>
      <w:tr w:rsidR="00AE06BA" w:rsidRPr="00421BF6" w14:paraId="3CB58060" w14:textId="77777777" w:rsidTr="000C38B9">
        <w:trPr>
          <w:trHeight w:val="283"/>
        </w:trPr>
        <w:tc>
          <w:tcPr>
            <w:tcW w:w="1575" w:type="dxa"/>
          </w:tcPr>
          <w:p w14:paraId="7201221D" w14:textId="77777777" w:rsidR="00AE06BA" w:rsidRPr="00421BF6" w:rsidRDefault="00763378" w:rsidP="001755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1372" w:type="dxa"/>
          </w:tcPr>
          <w:p w14:paraId="3086A51A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1" w:type="dxa"/>
            <w:vAlign w:val="center"/>
          </w:tcPr>
          <w:p w14:paraId="3878A5F2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20.09</w:t>
            </w:r>
          </w:p>
        </w:tc>
        <w:tc>
          <w:tcPr>
            <w:tcW w:w="1391" w:type="dxa"/>
            <w:vAlign w:val="center"/>
          </w:tcPr>
          <w:p w14:paraId="0783040B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20.09</w:t>
            </w:r>
          </w:p>
        </w:tc>
        <w:tc>
          <w:tcPr>
            <w:tcW w:w="1384" w:type="dxa"/>
            <w:vAlign w:val="center"/>
          </w:tcPr>
          <w:p w14:paraId="483EC647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47.89</w:t>
            </w:r>
          </w:p>
        </w:tc>
        <w:tc>
          <w:tcPr>
            <w:tcW w:w="1389" w:type="dxa"/>
            <w:vAlign w:val="center"/>
          </w:tcPr>
          <w:p w14:paraId="2B49790C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</w:tr>
      <w:tr w:rsidR="00AE06BA" w:rsidRPr="00421BF6" w14:paraId="2C4ED31F" w14:textId="77777777" w:rsidTr="000C38B9">
        <w:trPr>
          <w:trHeight w:val="283"/>
        </w:trPr>
        <w:tc>
          <w:tcPr>
            <w:tcW w:w="1575" w:type="dxa"/>
          </w:tcPr>
          <w:p w14:paraId="1A0AB380" w14:textId="77777777" w:rsidR="00AE06BA" w:rsidRPr="00421BF6" w:rsidRDefault="00763378" w:rsidP="001755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1372" w:type="dxa"/>
          </w:tcPr>
          <w:p w14:paraId="2794FA10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1" w:type="dxa"/>
            <w:vAlign w:val="center"/>
          </w:tcPr>
          <w:p w14:paraId="1949F302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32.75</w:t>
            </w:r>
          </w:p>
        </w:tc>
        <w:tc>
          <w:tcPr>
            <w:tcW w:w="1391" w:type="dxa"/>
            <w:vAlign w:val="center"/>
          </w:tcPr>
          <w:p w14:paraId="44FC5A3C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32.75</w:t>
            </w:r>
          </w:p>
        </w:tc>
        <w:tc>
          <w:tcPr>
            <w:tcW w:w="1384" w:type="dxa"/>
            <w:vAlign w:val="center"/>
          </w:tcPr>
          <w:p w14:paraId="201E86B7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78.08</w:t>
            </w:r>
          </w:p>
        </w:tc>
        <w:tc>
          <w:tcPr>
            <w:tcW w:w="1389" w:type="dxa"/>
            <w:vAlign w:val="center"/>
          </w:tcPr>
          <w:p w14:paraId="4E22E8EE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</w:tr>
      <w:tr w:rsidR="00AE06BA" w:rsidRPr="00421BF6" w14:paraId="6917E4D1" w14:textId="77777777" w:rsidTr="000C38B9">
        <w:trPr>
          <w:trHeight w:val="283"/>
        </w:trPr>
        <w:tc>
          <w:tcPr>
            <w:tcW w:w="1575" w:type="dxa"/>
          </w:tcPr>
          <w:p w14:paraId="67060BE0" w14:textId="77777777" w:rsidR="00AE06BA" w:rsidRPr="00421BF6" w:rsidRDefault="00763378" w:rsidP="001755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1372" w:type="dxa"/>
          </w:tcPr>
          <w:p w14:paraId="6E027261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1" w:type="dxa"/>
            <w:vAlign w:val="center"/>
          </w:tcPr>
          <w:p w14:paraId="6EEAE38E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14.46</w:t>
            </w:r>
          </w:p>
        </w:tc>
        <w:tc>
          <w:tcPr>
            <w:tcW w:w="1391" w:type="dxa"/>
            <w:vAlign w:val="center"/>
          </w:tcPr>
          <w:p w14:paraId="4428A337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14.46</w:t>
            </w:r>
          </w:p>
        </w:tc>
        <w:tc>
          <w:tcPr>
            <w:tcW w:w="1384" w:type="dxa"/>
            <w:vAlign w:val="center"/>
          </w:tcPr>
          <w:p w14:paraId="660A4CB8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34.47</w:t>
            </w:r>
          </w:p>
        </w:tc>
        <w:tc>
          <w:tcPr>
            <w:tcW w:w="1389" w:type="dxa"/>
            <w:vAlign w:val="center"/>
          </w:tcPr>
          <w:p w14:paraId="342E2395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</w:tr>
      <w:tr w:rsidR="00AE06BA" w:rsidRPr="00421BF6" w14:paraId="766F23E7" w14:textId="77777777" w:rsidTr="000C38B9">
        <w:trPr>
          <w:trHeight w:val="283"/>
        </w:trPr>
        <w:tc>
          <w:tcPr>
            <w:tcW w:w="1575" w:type="dxa"/>
          </w:tcPr>
          <w:p w14:paraId="54B21006" w14:textId="77777777" w:rsidR="00AE06BA" w:rsidRPr="00421BF6" w:rsidRDefault="00AE06BA" w:rsidP="001755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Residual</w:t>
            </w:r>
          </w:p>
        </w:tc>
        <w:tc>
          <w:tcPr>
            <w:tcW w:w="1372" w:type="dxa"/>
          </w:tcPr>
          <w:p w14:paraId="4E1D97D0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391" w:type="dxa"/>
            <w:vAlign w:val="center"/>
          </w:tcPr>
          <w:p w14:paraId="6055D409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6.29</w:t>
            </w:r>
          </w:p>
        </w:tc>
        <w:tc>
          <w:tcPr>
            <w:tcW w:w="1391" w:type="dxa"/>
            <w:vAlign w:val="center"/>
          </w:tcPr>
          <w:p w14:paraId="57B4566D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1384" w:type="dxa"/>
            <w:vAlign w:val="center"/>
          </w:tcPr>
          <w:p w14:paraId="3C6488C9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89" w:type="dxa"/>
            <w:vAlign w:val="center"/>
          </w:tcPr>
          <w:p w14:paraId="77E06427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E06BA" w:rsidRPr="00421BF6" w14:paraId="512AFAFE" w14:textId="77777777" w:rsidTr="000C38B9">
        <w:trPr>
          <w:trHeight w:val="283"/>
        </w:trPr>
        <w:tc>
          <w:tcPr>
            <w:tcW w:w="1575" w:type="dxa"/>
          </w:tcPr>
          <w:p w14:paraId="20C138F3" w14:textId="77777777" w:rsidR="00AE06BA" w:rsidRPr="00421BF6" w:rsidRDefault="00AE06BA" w:rsidP="001755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Lack of fit</w:t>
            </w:r>
          </w:p>
        </w:tc>
        <w:tc>
          <w:tcPr>
            <w:tcW w:w="1372" w:type="dxa"/>
          </w:tcPr>
          <w:p w14:paraId="2FB288A3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91" w:type="dxa"/>
            <w:vAlign w:val="center"/>
          </w:tcPr>
          <w:p w14:paraId="6F309E31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4.37</w:t>
            </w:r>
          </w:p>
        </w:tc>
        <w:tc>
          <w:tcPr>
            <w:tcW w:w="1391" w:type="dxa"/>
            <w:vAlign w:val="center"/>
          </w:tcPr>
          <w:p w14:paraId="3731BADB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1384" w:type="dxa"/>
            <w:vAlign w:val="center"/>
          </w:tcPr>
          <w:p w14:paraId="09DA438C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1389" w:type="dxa"/>
            <w:vAlign w:val="center"/>
          </w:tcPr>
          <w:p w14:paraId="155DF920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</w:tr>
      <w:tr w:rsidR="00AE06BA" w:rsidRPr="00421BF6" w14:paraId="7B0D35D4" w14:textId="77777777" w:rsidTr="000C38B9">
        <w:trPr>
          <w:trHeight w:val="283"/>
        </w:trPr>
        <w:tc>
          <w:tcPr>
            <w:tcW w:w="1575" w:type="dxa"/>
          </w:tcPr>
          <w:p w14:paraId="78EBCF37" w14:textId="77777777" w:rsidR="00AE06BA" w:rsidRPr="00421BF6" w:rsidRDefault="00AE06BA" w:rsidP="001755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Pure Error</w:t>
            </w:r>
          </w:p>
        </w:tc>
        <w:tc>
          <w:tcPr>
            <w:tcW w:w="1372" w:type="dxa"/>
          </w:tcPr>
          <w:p w14:paraId="0979753C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91" w:type="dxa"/>
            <w:vAlign w:val="center"/>
          </w:tcPr>
          <w:p w14:paraId="139322D7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1.92</w:t>
            </w:r>
          </w:p>
        </w:tc>
        <w:tc>
          <w:tcPr>
            <w:tcW w:w="1391" w:type="dxa"/>
            <w:vAlign w:val="center"/>
          </w:tcPr>
          <w:p w14:paraId="0EAC53BF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1384" w:type="dxa"/>
            <w:vAlign w:val="center"/>
          </w:tcPr>
          <w:p w14:paraId="04157E5D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89" w:type="dxa"/>
            <w:vAlign w:val="center"/>
          </w:tcPr>
          <w:p w14:paraId="479D5D33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E06BA" w:rsidRPr="00421BF6" w14:paraId="2BB8FA1D" w14:textId="77777777" w:rsidTr="000C38B9">
        <w:trPr>
          <w:trHeight w:val="283"/>
        </w:trPr>
        <w:tc>
          <w:tcPr>
            <w:tcW w:w="1575" w:type="dxa"/>
            <w:tcBorders>
              <w:bottom w:val="single" w:sz="4" w:space="0" w:color="auto"/>
            </w:tcBorders>
          </w:tcPr>
          <w:p w14:paraId="44D71115" w14:textId="77777777" w:rsidR="00AE06BA" w:rsidRPr="00421BF6" w:rsidRDefault="00AE06BA" w:rsidP="001755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Cor Total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14:paraId="09B73144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391" w:type="dxa"/>
            <w:tcBorders>
              <w:bottom w:val="single" w:sz="4" w:space="0" w:color="auto"/>
            </w:tcBorders>
            <w:vAlign w:val="center"/>
          </w:tcPr>
          <w:p w14:paraId="53E9C0FD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93.69</w:t>
            </w:r>
          </w:p>
        </w:tc>
        <w:tc>
          <w:tcPr>
            <w:tcW w:w="1391" w:type="dxa"/>
            <w:tcBorders>
              <w:bottom w:val="single" w:sz="4" w:space="0" w:color="auto"/>
            </w:tcBorders>
            <w:vAlign w:val="center"/>
          </w:tcPr>
          <w:p w14:paraId="499D8818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 w14:paraId="3B7AE6EC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89" w:type="dxa"/>
            <w:tcBorders>
              <w:bottom w:val="single" w:sz="4" w:space="0" w:color="auto"/>
            </w:tcBorders>
            <w:vAlign w:val="center"/>
          </w:tcPr>
          <w:p w14:paraId="74F9BC48" w14:textId="77777777" w:rsidR="00AE06BA" w:rsidRPr="00421BF6" w:rsidRDefault="00AE06BA" w:rsidP="00175569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E06BA" w:rsidRPr="00421BF6" w14:paraId="64A0D611" w14:textId="77777777" w:rsidTr="000C38B9">
        <w:trPr>
          <w:trHeight w:val="283"/>
        </w:trPr>
        <w:tc>
          <w:tcPr>
            <w:tcW w:w="850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25FE9FF" w14:textId="77777777" w:rsidR="00AE06BA" w:rsidRPr="00421BF6" w:rsidRDefault="00AE06BA" w:rsidP="00175569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BF6">
              <w:rPr>
                <w:rFonts w:ascii="Times New Roman" w:hAnsi="Times New Roman" w:cs="Times New Roman"/>
                <w:b/>
                <w:sz w:val="24"/>
                <w:szCs w:val="24"/>
              </w:rPr>
              <w:t>R2= 0.9328;  C.V.%=3.71</w:t>
            </w:r>
          </w:p>
        </w:tc>
      </w:tr>
    </w:tbl>
    <w:p w14:paraId="094142E4" w14:textId="4CF0C612" w:rsidR="00AE06BA" w:rsidRDefault="00AE06BA" w:rsidP="00AE06BA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bidi="mr-IN"/>
        </w:rPr>
      </w:pPr>
      <w:r w:rsidRPr="00421BF6">
        <w:rPr>
          <w:rFonts w:ascii="Times New Roman" w:hAnsi="Times New Roman" w:cs="Times New Roman"/>
          <w:sz w:val="20"/>
          <w:szCs w:val="20"/>
          <w:lang w:bidi="mr-IN"/>
        </w:rPr>
        <w:t>Data correspond to the mean ± SD of three experiments.</w:t>
      </w:r>
      <w:r w:rsidR="00E1336E">
        <w:rPr>
          <w:rFonts w:ascii="Times New Roman" w:hAnsi="Times New Roman" w:cs="Times New Roman"/>
          <w:sz w:val="20"/>
          <w:szCs w:val="20"/>
          <w:lang w:bidi="mr-IN"/>
        </w:rPr>
        <w:t xml:space="preserve"> In this table, Cor= Correlation</w:t>
      </w:r>
    </w:p>
    <w:p w14:paraId="4BEB7821" w14:textId="236C70CB" w:rsidR="005D79B1" w:rsidRDefault="005D79B1" w:rsidP="00AE06BA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bidi="mr-IN"/>
        </w:rPr>
      </w:pPr>
    </w:p>
    <w:p w14:paraId="122FD751" w14:textId="50640169" w:rsidR="005D79B1" w:rsidRDefault="005D79B1" w:rsidP="00AE06BA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bidi="mr-IN"/>
        </w:rPr>
      </w:pPr>
    </w:p>
    <w:p w14:paraId="279701D2" w14:textId="77777777" w:rsidR="005D79B1" w:rsidRPr="00421BF6" w:rsidRDefault="005D79B1" w:rsidP="00AE06BA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sectPr w:rsidR="005D79B1" w:rsidRPr="00421BF6" w:rsidSect="00126D0D">
      <w:pgSz w:w="11906" w:h="16838" w:code="9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0D66DD"/>
    <w:multiLevelType w:val="hybridMultilevel"/>
    <w:tmpl w:val="126AD7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F65ADD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D4C0EB6"/>
    <w:multiLevelType w:val="hybridMultilevel"/>
    <w:tmpl w:val="380811EE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AwMDO0MLMwNjC0NDZQ0lEKTi0uzszPAymwqAUAKGOwCywAAAA="/>
  </w:docVars>
  <w:rsids>
    <w:rsidRoot w:val="00A80BF3"/>
    <w:rsid w:val="000001D5"/>
    <w:rsid w:val="00012C76"/>
    <w:rsid w:val="00013CCD"/>
    <w:rsid w:val="00014574"/>
    <w:rsid w:val="00015367"/>
    <w:rsid w:val="00033A20"/>
    <w:rsid w:val="000464C1"/>
    <w:rsid w:val="00047279"/>
    <w:rsid w:val="00052303"/>
    <w:rsid w:val="00053698"/>
    <w:rsid w:val="0006264A"/>
    <w:rsid w:val="00067595"/>
    <w:rsid w:val="00077129"/>
    <w:rsid w:val="00080AAE"/>
    <w:rsid w:val="000945DE"/>
    <w:rsid w:val="000A54AF"/>
    <w:rsid w:val="000A5A71"/>
    <w:rsid w:val="000A640D"/>
    <w:rsid w:val="000B262C"/>
    <w:rsid w:val="000C38B9"/>
    <w:rsid w:val="000C4621"/>
    <w:rsid w:val="000C693A"/>
    <w:rsid w:val="000D08D9"/>
    <w:rsid w:val="000D3E97"/>
    <w:rsid w:val="000D4A89"/>
    <w:rsid w:val="000E155D"/>
    <w:rsid w:val="000E3DE8"/>
    <w:rsid w:val="000F2B7D"/>
    <w:rsid w:val="000F51EE"/>
    <w:rsid w:val="000F57AC"/>
    <w:rsid w:val="000F67B5"/>
    <w:rsid w:val="000F7E24"/>
    <w:rsid w:val="00101C0C"/>
    <w:rsid w:val="00111C5B"/>
    <w:rsid w:val="001125EB"/>
    <w:rsid w:val="001129BA"/>
    <w:rsid w:val="001161C3"/>
    <w:rsid w:val="00126D0D"/>
    <w:rsid w:val="001358AB"/>
    <w:rsid w:val="00137204"/>
    <w:rsid w:val="0014000D"/>
    <w:rsid w:val="0014091E"/>
    <w:rsid w:val="001439D9"/>
    <w:rsid w:val="001545D0"/>
    <w:rsid w:val="00171346"/>
    <w:rsid w:val="00171DBD"/>
    <w:rsid w:val="00175569"/>
    <w:rsid w:val="00176665"/>
    <w:rsid w:val="0017749F"/>
    <w:rsid w:val="001935CC"/>
    <w:rsid w:val="00195DAA"/>
    <w:rsid w:val="001977A5"/>
    <w:rsid w:val="001A066A"/>
    <w:rsid w:val="001A2EEE"/>
    <w:rsid w:val="001A33B0"/>
    <w:rsid w:val="001A4B23"/>
    <w:rsid w:val="001A7B87"/>
    <w:rsid w:val="001B58EC"/>
    <w:rsid w:val="001B711A"/>
    <w:rsid w:val="001C27DF"/>
    <w:rsid w:val="001C6607"/>
    <w:rsid w:val="001D2A99"/>
    <w:rsid w:val="001D47AA"/>
    <w:rsid w:val="001E74CE"/>
    <w:rsid w:val="001F1062"/>
    <w:rsid w:val="001F3A3A"/>
    <w:rsid w:val="00214E6B"/>
    <w:rsid w:val="002408A0"/>
    <w:rsid w:val="002411C6"/>
    <w:rsid w:val="00242273"/>
    <w:rsid w:val="002436BE"/>
    <w:rsid w:val="00247CCB"/>
    <w:rsid w:val="00260866"/>
    <w:rsid w:val="00263270"/>
    <w:rsid w:val="00264C17"/>
    <w:rsid w:val="00265298"/>
    <w:rsid w:val="00271064"/>
    <w:rsid w:val="0027774E"/>
    <w:rsid w:val="00281E0C"/>
    <w:rsid w:val="00282AC2"/>
    <w:rsid w:val="002834B3"/>
    <w:rsid w:val="002857C1"/>
    <w:rsid w:val="002A150B"/>
    <w:rsid w:val="002B1B94"/>
    <w:rsid w:val="002D0F30"/>
    <w:rsid w:val="002E0008"/>
    <w:rsid w:val="002E10CF"/>
    <w:rsid w:val="002E41B6"/>
    <w:rsid w:val="002E6BEF"/>
    <w:rsid w:val="002F2191"/>
    <w:rsid w:val="002F36B0"/>
    <w:rsid w:val="002F40B3"/>
    <w:rsid w:val="002F429D"/>
    <w:rsid w:val="002F5C7F"/>
    <w:rsid w:val="0030273C"/>
    <w:rsid w:val="003144D6"/>
    <w:rsid w:val="00316F0A"/>
    <w:rsid w:val="00317A6C"/>
    <w:rsid w:val="00321BC7"/>
    <w:rsid w:val="0032281E"/>
    <w:rsid w:val="00323A37"/>
    <w:rsid w:val="0033271B"/>
    <w:rsid w:val="00333158"/>
    <w:rsid w:val="003357EE"/>
    <w:rsid w:val="00335BA2"/>
    <w:rsid w:val="00336810"/>
    <w:rsid w:val="00341592"/>
    <w:rsid w:val="00342CCF"/>
    <w:rsid w:val="00350ED5"/>
    <w:rsid w:val="00353341"/>
    <w:rsid w:val="003569F1"/>
    <w:rsid w:val="00360B12"/>
    <w:rsid w:val="003628E8"/>
    <w:rsid w:val="003718C4"/>
    <w:rsid w:val="003719EB"/>
    <w:rsid w:val="00387C64"/>
    <w:rsid w:val="00395F6C"/>
    <w:rsid w:val="003A04CB"/>
    <w:rsid w:val="003A72E1"/>
    <w:rsid w:val="003A7840"/>
    <w:rsid w:val="003A7D87"/>
    <w:rsid w:val="003B21BB"/>
    <w:rsid w:val="003B4417"/>
    <w:rsid w:val="003B5D01"/>
    <w:rsid w:val="003C2559"/>
    <w:rsid w:val="003C3A9E"/>
    <w:rsid w:val="003C6E24"/>
    <w:rsid w:val="003D1023"/>
    <w:rsid w:val="003D2331"/>
    <w:rsid w:val="003E0CEC"/>
    <w:rsid w:val="003E3369"/>
    <w:rsid w:val="003E43C4"/>
    <w:rsid w:val="003E5666"/>
    <w:rsid w:val="003E6AC8"/>
    <w:rsid w:val="003F00EF"/>
    <w:rsid w:val="003F1188"/>
    <w:rsid w:val="00410304"/>
    <w:rsid w:val="00411602"/>
    <w:rsid w:val="004166CB"/>
    <w:rsid w:val="00417875"/>
    <w:rsid w:val="00421BF6"/>
    <w:rsid w:val="00422962"/>
    <w:rsid w:val="00427AC1"/>
    <w:rsid w:val="00440C51"/>
    <w:rsid w:val="00445AEF"/>
    <w:rsid w:val="004547B8"/>
    <w:rsid w:val="00473109"/>
    <w:rsid w:val="0047341E"/>
    <w:rsid w:val="00473821"/>
    <w:rsid w:val="004747EE"/>
    <w:rsid w:val="00474C9C"/>
    <w:rsid w:val="00474FC6"/>
    <w:rsid w:val="00484592"/>
    <w:rsid w:val="0048631C"/>
    <w:rsid w:val="00487690"/>
    <w:rsid w:val="0049112B"/>
    <w:rsid w:val="00491B26"/>
    <w:rsid w:val="0049648A"/>
    <w:rsid w:val="004A0180"/>
    <w:rsid w:val="004A1072"/>
    <w:rsid w:val="004A61C4"/>
    <w:rsid w:val="004C359A"/>
    <w:rsid w:val="004D12CE"/>
    <w:rsid w:val="004D45BA"/>
    <w:rsid w:val="004E3684"/>
    <w:rsid w:val="004F00CF"/>
    <w:rsid w:val="004F04F2"/>
    <w:rsid w:val="004F0636"/>
    <w:rsid w:val="004F20FC"/>
    <w:rsid w:val="004F6315"/>
    <w:rsid w:val="005002F2"/>
    <w:rsid w:val="00501C41"/>
    <w:rsid w:val="005046DC"/>
    <w:rsid w:val="00505BFF"/>
    <w:rsid w:val="00510CC4"/>
    <w:rsid w:val="00515B30"/>
    <w:rsid w:val="005236BD"/>
    <w:rsid w:val="00523D0E"/>
    <w:rsid w:val="00523D73"/>
    <w:rsid w:val="005262E9"/>
    <w:rsid w:val="005335EF"/>
    <w:rsid w:val="005401E3"/>
    <w:rsid w:val="00540296"/>
    <w:rsid w:val="00545D80"/>
    <w:rsid w:val="00550A31"/>
    <w:rsid w:val="005511EA"/>
    <w:rsid w:val="00563F3E"/>
    <w:rsid w:val="00566922"/>
    <w:rsid w:val="00566D77"/>
    <w:rsid w:val="00580384"/>
    <w:rsid w:val="005804BB"/>
    <w:rsid w:val="005817EC"/>
    <w:rsid w:val="00587296"/>
    <w:rsid w:val="005A5376"/>
    <w:rsid w:val="005B18DE"/>
    <w:rsid w:val="005D6951"/>
    <w:rsid w:val="005D6E21"/>
    <w:rsid w:val="005D79B1"/>
    <w:rsid w:val="005D7F68"/>
    <w:rsid w:val="005E07EE"/>
    <w:rsid w:val="005E3796"/>
    <w:rsid w:val="005F5E7A"/>
    <w:rsid w:val="005F677E"/>
    <w:rsid w:val="00610746"/>
    <w:rsid w:val="0062312A"/>
    <w:rsid w:val="00624488"/>
    <w:rsid w:val="0062714A"/>
    <w:rsid w:val="00630B58"/>
    <w:rsid w:val="00630DD5"/>
    <w:rsid w:val="00630F35"/>
    <w:rsid w:val="00634C89"/>
    <w:rsid w:val="00635C83"/>
    <w:rsid w:val="006379F1"/>
    <w:rsid w:val="00646E7A"/>
    <w:rsid w:val="006616A8"/>
    <w:rsid w:val="00662BE4"/>
    <w:rsid w:val="006657E3"/>
    <w:rsid w:val="006770C9"/>
    <w:rsid w:val="00683086"/>
    <w:rsid w:val="00687E3E"/>
    <w:rsid w:val="00690612"/>
    <w:rsid w:val="00692CFA"/>
    <w:rsid w:val="006A633F"/>
    <w:rsid w:val="006A72D1"/>
    <w:rsid w:val="006A7D11"/>
    <w:rsid w:val="006A7E92"/>
    <w:rsid w:val="006B50E6"/>
    <w:rsid w:val="006C35BF"/>
    <w:rsid w:val="006C7454"/>
    <w:rsid w:val="006D4AD1"/>
    <w:rsid w:val="006D6774"/>
    <w:rsid w:val="006D771F"/>
    <w:rsid w:val="006E0A69"/>
    <w:rsid w:val="006E382B"/>
    <w:rsid w:val="006E4C28"/>
    <w:rsid w:val="006E5C63"/>
    <w:rsid w:val="006F3608"/>
    <w:rsid w:val="0070313D"/>
    <w:rsid w:val="007042AA"/>
    <w:rsid w:val="00704FD1"/>
    <w:rsid w:val="007105A6"/>
    <w:rsid w:val="007134A4"/>
    <w:rsid w:val="00714370"/>
    <w:rsid w:val="00717A65"/>
    <w:rsid w:val="00720E7E"/>
    <w:rsid w:val="00721783"/>
    <w:rsid w:val="00724BCA"/>
    <w:rsid w:val="00725047"/>
    <w:rsid w:val="00733A93"/>
    <w:rsid w:val="007340F1"/>
    <w:rsid w:val="007367C6"/>
    <w:rsid w:val="00742C31"/>
    <w:rsid w:val="00745006"/>
    <w:rsid w:val="007561FD"/>
    <w:rsid w:val="00756706"/>
    <w:rsid w:val="00763378"/>
    <w:rsid w:val="00772EFE"/>
    <w:rsid w:val="0077443B"/>
    <w:rsid w:val="00776CD2"/>
    <w:rsid w:val="00797A3B"/>
    <w:rsid w:val="007A0913"/>
    <w:rsid w:val="007A1074"/>
    <w:rsid w:val="007A2553"/>
    <w:rsid w:val="007A5540"/>
    <w:rsid w:val="007B2D5D"/>
    <w:rsid w:val="007C037E"/>
    <w:rsid w:val="007C03BA"/>
    <w:rsid w:val="007C13D4"/>
    <w:rsid w:val="007C2074"/>
    <w:rsid w:val="007C4C74"/>
    <w:rsid w:val="007D37F3"/>
    <w:rsid w:val="007D63CC"/>
    <w:rsid w:val="007E6041"/>
    <w:rsid w:val="007E631C"/>
    <w:rsid w:val="007F5BBB"/>
    <w:rsid w:val="007F6C51"/>
    <w:rsid w:val="00801B0E"/>
    <w:rsid w:val="00801DCD"/>
    <w:rsid w:val="0080625A"/>
    <w:rsid w:val="00807AF5"/>
    <w:rsid w:val="00811D7D"/>
    <w:rsid w:val="008178D3"/>
    <w:rsid w:val="0082619D"/>
    <w:rsid w:val="00826511"/>
    <w:rsid w:val="0083573D"/>
    <w:rsid w:val="008401E6"/>
    <w:rsid w:val="00855E3F"/>
    <w:rsid w:val="00857CC7"/>
    <w:rsid w:val="008628DA"/>
    <w:rsid w:val="00866FD3"/>
    <w:rsid w:val="0087080B"/>
    <w:rsid w:val="00871C6E"/>
    <w:rsid w:val="00872A9A"/>
    <w:rsid w:val="00872E55"/>
    <w:rsid w:val="00875C04"/>
    <w:rsid w:val="00880218"/>
    <w:rsid w:val="0088328E"/>
    <w:rsid w:val="0088334A"/>
    <w:rsid w:val="00883ABC"/>
    <w:rsid w:val="00885376"/>
    <w:rsid w:val="0089677C"/>
    <w:rsid w:val="008A59A6"/>
    <w:rsid w:val="008B354F"/>
    <w:rsid w:val="008B567E"/>
    <w:rsid w:val="008B6163"/>
    <w:rsid w:val="008C1C01"/>
    <w:rsid w:val="008C2761"/>
    <w:rsid w:val="008C2B8C"/>
    <w:rsid w:val="008C3BC2"/>
    <w:rsid w:val="008D4507"/>
    <w:rsid w:val="008E6981"/>
    <w:rsid w:val="008F62EC"/>
    <w:rsid w:val="0091190E"/>
    <w:rsid w:val="009140B3"/>
    <w:rsid w:val="009146D4"/>
    <w:rsid w:val="00914FFC"/>
    <w:rsid w:val="009156EE"/>
    <w:rsid w:val="009208C6"/>
    <w:rsid w:val="00927148"/>
    <w:rsid w:val="0093031C"/>
    <w:rsid w:val="00931659"/>
    <w:rsid w:val="00931AE2"/>
    <w:rsid w:val="00940FA2"/>
    <w:rsid w:val="00946745"/>
    <w:rsid w:val="00951667"/>
    <w:rsid w:val="009610A6"/>
    <w:rsid w:val="00965C34"/>
    <w:rsid w:val="00970E50"/>
    <w:rsid w:val="009757D0"/>
    <w:rsid w:val="009760AA"/>
    <w:rsid w:val="00977D4F"/>
    <w:rsid w:val="009813AF"/>
    <w:rsid w:val="00991DA5"/>
    <w:rsid w:val="009A1FE5"/>
    <w:rsid w:val="009B0592"/>
    <w:rsid w:val="009B70CE"/>
    <w:rsid w:val="009D212E"/>
    <w:rsid w:val="009D6817"/>
    <w:rsid w:val="009F2344"/>
    <w:rsid w:val="009F4B14"/>
    <w:rsid w:val="00A159B8"/>
    <w:rsid w:val="00A15B6A"/>
    <w:rsid w:val="00A25141"/>
    <w:rsid w:val="00A254AD"/>
    <w:rsid w:val="00A26A78"/>
    <w:rsid w:val="00A3050D"/>
    <w:rsid w:val="00A33C09"/>
    <w:rsid w:val="00A35B55"/>
    <w:rsid w:val="00A44775"/>
    <w:rsid w:val="00A46942"/>
    <w:rsid w:val="00A53470"/>
    <w:rsid w:val="00A57FA0"/>
    <w:rsid w:val="00A62681"/>
    <w:rsid w:val="00A66474"/>
    <w:rsid w:val="00A668B2"/>
    <w:rsid w:val="00A7524B"/>
    <w:rsid w:val="00A77B9D"/>
    <w:rsid w:val="00A80BF3"/>
    <w:rsid w:val="00A85BED"/>
    <w:rsid w:val="00A926F3"/>
    <w:rsid w:val="00A970BD"/>
    <w:rsid w:val="00AA3C6C"/>
    <w:rsid w:val="00AA625B"/>
    <w:rsid w:val="00AB1335"/>
    <w:rsid w:val="00AC2747"/>
    <w:rsid w:val="00AD1024"/>
    <w:rsid w:val="00AD3E16"/>
    <w:rsid w:val="00AD451A"/>
    <w:rsid w:val="00AE06BA"/>
    <w:rsid w:val="00AE2C92"/>
    <w:rsid w:val="00AE3A6E"/>
    <w:rsid w:val="00AE3B16"/>
    <w:rsid w:val="00AE5C31"/>
    <w:rsid w:val="00AE7B27"/>
    <w:rsid w:val="00AF185F"/>
    <w:rsid w:val="00AF2BBF"/>
    <w:rsid w:val="00B0547D"/>
    <w:rsid w:val="00B05BD3"/>
    <w:rsid w:val="00B11645"/>
    <w:rsid w:val="00B123A3"/>
    <w:rsid w:val="00B20A2B"/>
    <w:rsid w:val="00B35498"/>
    <w:rsid w:val="00B36952"/>
    <w:rsid w:val="00B3771B"/>
    <w:rsid w:val="00B429F8"/>
    <w:rsid w:val="00B52DA8"/>
    <w:rsid w:val="00B553F7"/>
    <w:rsid w:val="00B57B6B"/>
    <w:rsid w:val="00B64769"/>
    <w:rsid w:val="00B65803"/>
    <w:rsid w:val="00B67A43"/>
    <w:rsid w:val="00B7147F"/>
    <w:rsid w:val="00B72668"/>
    <w:rsid w:val="00B73FF1"/>
    <w:rsid w:val="00B93F2A"/>
    <w:rsid w:val="00BA4920"/>
    <w:rsid w:val="00BA62FD"/>
    <w:rsid w:val="00BB1F13"/>
    <w:rsid w:val="00BC30AD"/>
    <w:rsid w:val="00BC66E1"/>
    <w:rsid w:val="00BC6962"/>
    <w:rsid w:val="00BD19CD"/>
    <w:rsid w:val="00BD5A9E"/>
    <w:rsid w:val="00BD7691"/>
    <w:rsid w:val="00BE4215"/>
    <w:rsid w:val="00BF27AF"/>
    <w:rsid w:val="00C01470"/>
    <w:rsid w:val="00C05922"/>
    <w:rsid w:val="00C05A57"/>
    <w:rsid w:val="00C06317"/>
    <w:rsid w:val="00C10DE4"/>
    <w:rsid w:val="00C2169C"/>
    <w:rsid w:val="00C2348A"/>
    <w:rsid w:val="00C25819"/>
    <w:rsid w:val="00C26CE3"/>
    <w:rsid w:val="00C30A8F"/>
    <w:rsid w:val="00C30D65"/>
    <w:rsid w:val="00C3277A"/>
    <w:rsid w:val="00C45CD7"/>
    <w:rsid w:val="00C4773D"/>
    <w:rsid w:val="00C47CAC"/>
    <w:rsid w:val="00C47D06"/>
    <w:rsid w:val="00C52AAC"/>
    <w:rsid w:val="00C52D05"/>
    <w:rsid w:val="00C537D7"/>
    <w:rsid w:val="00C53A01"/>
    <w:rsid w:val="00C53DED"/>
    <w:rsid w:val="00C5543E"/>
    <w:rsid w:val="00C55512"/>
    <w:rsid w:val="00C5703A"/>
    <w:rsid w:val="00C6447A"/>
    <w:rsid w:val="00C67BE8"/>
    <w:rsid w:val="00C741BA"/>
    <w:rsid w:val="00C80210"/>
    <w:rsid w:val="00C8166D"/>
    <w:rsid w:val="00C81F6B"/>
    <w:rsid w:val="00C85DAB"/>
    <w:rsid w:val="00C86A92"/>
    <w:rsid w:val="00C872FF"/>
    <w:rsid w:val="00C929BE"/>
    <w:rsid w:val="00C939FD"/>
    <w:rsid w:val="00CA1615"/>
    <w:rsid w:val="00CA3D87"/>
    <w:rsid w:val="00CA46AD"/>
    <w:rsid w:val="00CA64EB"/>
    <w:rsid w:val="00CB2AEC"/>
    <w:rsid w:val="00CB3B9E"/>
    <w:rsid w:val="00CB3F99"/>
    <w:rsid w:val="00CC1E83"/>
    <w:rsid w:val="00CC4B23"/>
    <w:rsid w:val="00CD0332"/>
    <w:rsid w:val="00CD37F7"/>
    <w:rsid w:val="00CE3D02"/>
    <w:rsid w:val="00CE50B3"/>
    <w:rsid w:val="00CE544B"/>
    <w:rsid w:val="00CF410E"/>
    <w:rsid w:val="00CF7379"/>
    <w:rsid w:val="00D02C60"/>
    <w:rsid w:val="00D12040"/>
    <w:rsid w:val="00D1555C"/>
    <w:rsid w:val="00D23A91"/>
    <w:rsid w:val="00D248DE"/>
    <w:rsid w:val="00D310F3"/>
    <w:rsid w:val="00D46D26"/>
    <w:rsid w:val="00D46E37"/>
    <w:rsid w:val="00D47475"/>
    <w:rsid w:val="00D54642"/>
    <w:rsid w:val="00D60C3D"/>
    <w:rsid w:val="00D75649"/>
    <w:rsid w:val="00D76399"/>
    <w:rsid w:val="00D86D15"/>
    <w:rsid w:val="00D90016"/>
    <w:rsid w:val="00D97C32"/>
    <w:rsid w:val="00DA4DF3"/>
    <w:rsid w:val="00DB7627"/>
    <w:rsid w:val="00DC0CE6"/>
    <w:rsid w:val="00DC2993"/>
    <w:rsid w:val="00DC4846"/>
    <w:rsid w:val="00DC5490"/>
    <w:rsid w:val="00DC5E33"/>
    <w:rsid w:val="00DD45D9"/>
    <w:rsid w:val="00DF2D61"/>
    <w:rsid w:val="00DF2F18"/>
    <w:rsid w:val="00DF42A9"/>
    <w:rsid w:val="00E1336E"/>
    <w:rsid w:val="00E13926"/>
    <w:rsid w:val="00E260C7"/>
    <w:rsid w:val="00E26914"/>
    <w:rsid w:val="00E36682"/>
    <w:rsid w:val="00E41B77"/>
    <w:rsid w:val="00E43631"/>
    <w:rsid w:val="00E612A5"/>
    <w:rsid w:val="00E61BFD"/>
    <w:rsid w:val="00E627B9"/>
    <w:rsid w:val="00E6446D"/>
    <w:rsid w:val="00E66057"/>
    <w:rsid w:val="00E672FB"/>
    <w:rsid w:val="00E73295"/>
    <w:rsid w:val="00E83CF8"/>
    <w:rsid w:val="00E90700"/>
    <w:rsid w:val="00E907E6"/>
    <w:rsid w:val="00E96E10"/>
    <w:rsid w:val="00EA0945"/>
    <w:rsid w:val="00EA20C6"/>
    <w:rsid w:val="00EA3942"/>
    <w:rsid w:val="00EB52F4"/>
    <w:rsid w:val="00EC0E0C"/>
    <w:rsid w:val="00EC3165"/>
    <w:rsid w:val="00EC3E7A"/>
    <w:rsid w:val="00ED113A"/>
    <w:rsid w:val="00ED548C"/>
    <w:rsid w:val="00EE4F5F"/>
    <w:rsid w:val="00EE673B"/>
    <w:rsid w:val="00F01E54"/>
    <w:rsid w:val="00F02132"/>
    <w:rsid w:val="00F02DE4"/>
    <w:rsid w:val="00F11825"/>
    <w:rsid w:val="00F24866"/>
    <w:rsid w:val="00F42A35"/>
    <w:rsid w:val="00F508FB"/>
    <w:rsid w:val="00F627DD"/>
    <w:rsid w:val="00F6799F"/>
    <w:rsid w:val="00F70165"/>
    <w:rsid w:val="00F7520D"/>
    <w:rsid w:val="00F75BB3"/>
    <w:rsid w:val="00F8230D"/>
    <w:rsid w:val="00F85E82"/>
    <w:rsid w:val="00F973D5"/>
    <w:rsid w:val="00FC02C5"/>
    <w:rsid w:val="00FC1613"/>
    <w:rsid w:val="00FD34E5"/>
    <w:rsid w:val="00FD4B69"/>
    <w:rsid w:val="00FD4CDD"/>
    <w:rsid w:val="00FF108E"/>
    <w:rsid w:val="00FF1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91459"/>
  <w15:chartTrackingRefBased/>
  <w15:docId w15:val="{07BC7DA5-6910-43EA-99B8-A8E6EC430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0BF3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263270"/>
  </w:style>
  <w:style w:type="paragraph" w:customStyle="1" w:styleId="Default">
    <w:name w:val="Default"/>
    <w:rsid w:val="00E61BF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mr-IN"/>
    </w:rPr>
  </w:style>
  <w:style w:type="paragraph" w:styleId="NormalWeb">
    <w:name w:val="Normal (Web)"/>
    <w:basedOn w:val="Normal"/>
    <w:uiPriority w:val="99"/>
    <w:unhideWhenUsed/>
    <w:rsid w:val="006A7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mr-IN"/>
    </w:rPr>
  </w:style>
  <w:style w:type="character" w:styleId="Hyperlink">
    <w:name w:val="Hyperlink"/>
    <w:basedOn w:val="DefaultParagraphFont"/>
    <w:uiPriority w:val="99"/>
    <w:unhideWhenUsed/>
    <w:rsid w:val="00EE673B"/>
    <w:rPr>
      <w:color w:val="0000FF"/>
      <w:u w:val="single"/>
    </w:rPr>
  </w:style>
  <w:style w:type="table" w:styleId="TableGrid">
    <w:name w:val="Table Grid"/>
    <w:basedOn w:val="TableNormal"/>
    <w:uiPriority w:val="59"/>
    <w:rsid w:val="005817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467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67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67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67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674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67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745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D08D9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CA64EB"/>
    <w:pPr>
      <w:tabs>
        <w:tab w:val="left" w:pos="504"/>
      </w:tabs>
      <w:spacing w:after="240" w:line="240" w:lineRule="auto"/>
      <w:ind w:left="504" w:hanging="504"/>
    </w:pPr>
  </w:style>
  <w:style w:type="character" w:styleId="Emphasis">
    <w:name w:val="Emphasis"/>
    <w:basedOn w:val="DefaultParagraphFont"/>
    <w:uiPriority w:val="20"/>
    <w:qFormat/>
    <w:rsid w:val="00D02C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57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7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5534AB-0129-4879-B0D9-43374F6A5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Deepak Pc</dc:creator>
  <cp:keywords/>
  <dc:description/>
  <cp:lastModifiedBy>Trupti Sudge</cp:lastModifiedBy>
  <cp:revision>2</cp:revision>
  <dcterms:created xsi:type="dcterms:W3CDTF">2022-09-13T12:32:00Z</dcterms:created>
  <dcterms:modified xsi:type="dcterms:W3CDTF">2022-09-13T12:32:00Z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http://www.zotero.org/styles/chicago-author-date</vt:lpwstr>
  </property>
  <property fmtid="{D5CDD505-2E9C-101B-9397-08002B2CF9AE}" pid="3" name="Mendeley Recent Style Name 0_1">
    <vt:lpwstr>Chicago Manual of Style 16th edition (author-date)</vt:lpwstr>
  </property>
  <property fmtid="{D5CDD505-2E9C-101B-9397-08002B2CF9AE}" pid="4" name="Mendeley Recent Style Id 1_1">
    <vt:lpwstr>http://www.zotero.org/styles/food-analytical-methods</vt:lpwstr>
  </property>
  <property fmtid="{D5CDD505-2E9C-101B-9397-08002B2CF9AE}" pid="5" name="Mendeley Recent Style Name 1_1">
    <vt:lpwstr>Food Analytical Methods</vt:lpwstr>
  </property>
  <property fmtid="{D5CDD505-2E9C-101B-9397-08002B2CF9AE}" pid="6" name="Mendeley Recent Style Id 2_1">
    <vt:lpwstr>http://www.zotero.org/styles/food-bioscience</vt:lpwstr>
  </property>
  <property fmtid="{D5CDD505-2E9C-101B-9397-08002B2CF9AE}" pid="7" name="Mendeley Recent Style Name 2_1">
    <vt:lpwstr>Food Bioscience</vt:lpwstr>
  </property>
  <property fmtid="{D5CDD505-2E9C-101B-9397-08002B2CF9AE}" pid="8" name="Mendeley Recent Style Id 3_1">
    <vt:lpwstr>http://www.zotero.org/styles/food-chemistry</vt:lpwstr>
  </property>
  <property fmtid="{D5CDD505-2E9C-101B-9397-08002B2CF9AE}" pid="9" name="Mendeley Recent Style Name 3_1">
    <vt:lpwstr>Food Chemistry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Harvard - Cite Them Right 9th edition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http://www.zotero.org/styles/innovative-food-science-and-emerging-technologies</vt:lpwstr>
  </property>
  <property fmtid="{D5CDD505-2E9C-101B-9397-08002B2CF9AE}" pid="15" name="Mendeley Recent Style Name 6_1">
    <vt:lpwstr>Innovative Food Science and Emerging Technologies</vt:lpwstr>
  </property>
  <property fmtid="{D5CDD505-2E9C-101B-9397-08002B2CF9AE}" pid="16" name="Mendeley Recent Style Id 7_1">
    <vt:lpwstr>http://www.zotero.org/styles/international-journal-of-biological-macromolecules</vt:lpwstr>
  </property>
  <property fmtid="{D5CDD505-2E9C-101B-9397-08002B2CF9AE}" pid="17" name="Mendeley Recent Style Name 7_1">
    <vt:lpwstr>International Journal of Biological Macromolecules</vt:lpwstr>
  </property>
  <property fmtid="{D5CDD505-2E9C-101B-9397-08002B2CF9AE}" pid="18" name="Mendeley Recent Style Id 8_1">
    <vt:lpwstr>http://www.zotero.org/styles/journal-of-food-composition-and-analysis</vt:lpwstr>
  </property>
  <property fmtid="{D5CDD505-2E9C-101B-9397-08002B2CF9AE}" pid="19" name="Mendeley Recent Style Name 8_1">
    <vt:lpwstr>Journal of Food Composition and Analysis</vt:lpwstr>
  </property>
  <property fmtid="{D5CDD505-2E9C-101B-9397-08002B2CF9AE}" pid="20" name="Mendeley Recent Style Id 9_1">
    <vt:lpwstr>http://www.zotero.org/styles/lwt-food-science-and-technology</vt:lpwstr>
  </property>
  <property fmtid="{D5CDD505-2E9C-101B-9397-08002B2CF9AE}" pid="21" name="Mendeley Recent Style Name 9_1">
    <vt:lpwstr>LWT - Food Science and Technology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60a9d5ef-1615-3e62-851a-a0259c622f00</vt:lpwstr>
  </property>
  <property fmtid="{D5CDD505-2E9C-101B-9397-08002B2CF9AE}" pid="24" name="Mendeley Citation Style_1">
    <vt:lpwstr>http://www.zotero.org/styles/journal-of-food-composition-and-analysis</vt:lpwstr>
  </property>
  <property fmtid="{D5CDD505-2E9C-101B-9397-08002B2CF9AE}" pid="25" name="ZOTERO_PREF_1">
    <vt:lpwstr>&lt;data data-version="3" zotero-version="6.0.14-beta.4+32b64b3cf"&gt;&lt;session id="u7Hokpzv"/&gt;&lt;style id="http://www.zotero.org/styles/plant-foods-for-human-nutrition" hasBibliography="1" bibliographyStyleHasBeenSet="1"/&gt;&lt;prefs&gt;&lt;pref name="fieldType" value="Fiel</vt:lpwstr>
  </property>
  <property fmtid="{D5CDD505-2E9C-101B-9397-08002B2CF9AE}" pid="26" name="ZOTERO_PREF_2">
    <vt:lpwstr>d"/&gt;&lt;pref name="automaticJournalAbbreviations" value="true"/&gt;&lt;pref name="delayCitationUpdates" value="true"/&gt;&lt;pref name="dontAskDelayCitationUpdates" value="true"/&gt;&lt;/prefs&gt;&lt;/data&gt;</vt:lpwstr>
  </property>
</Properties>
</file>