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FE0E0" w14:textId="1E5A9C46" w:rsidR="00386883" w:rsidRDefault="00E72167">
      <w:r w:rsidRPr="00CE31B1">
        <w:rPr>
          <w:rFonts w:cstheme="minorHAnsi"/>
          <w:noProof/>
        </w:rPr>
        <w:drawing>
          <wp:anchor distT="0" distB="0" distL="114300" distR="114300" simplePos="0" relativeHeight="251661312" behindDoc="0" locked="0" layoutInCell="1" allowOverlap="1" wp14:anchorId="744BC6DC" wp14:editId="1A18ECCC">
            <wp:simplePos x="0" y="0"/>
            <wp:positionH relativeFrom="column">
              <wp:posOffset>0</wp:posOffset>
            </wp:positionH>
            <wp:positionV relativeFrom="paragraph">
              <wp:posOffset>1561465</wp:posOffset>
            </wp:positionV>
            <wp:extent cx="6312535" cy="1687195"/>
            <wp:effectExtent l="0" t="0" r="0" b="1905"/>
            <wp:wrapTopAndBottom/>
            <wp:docPr id="10" name="Picture 10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2535" cy="1687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31B1"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 wp14:anchorId="73D81C7E" wp14:editId="7A3A8857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6200140" cy="1270635"/>
            <wp:effectExtent l="0" t="0" r="0" b="5715"/>
            <wp:wrapTopAndBottom/>
            <wp:docPr id="9" name="Picture 9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text, applicatio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0140" cy="1270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A4A623" w14:textId="44864F7A" w:rsidR="00E72167" w:rsidRDefault="00E72167" w:rsidP="00E72167"/>
    <w:p w14:paraId="30D184FD" w14:textId="77777777" w:rsidR="00E72167" w:rsidRDefault="00E72167" w:rsidP="00E72167">
      <w:pPr>
        <w:pStyle w:val="Heading3"/>
      </w:pPr>
      <w:r w:rsidRPr="00380E80"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48420F72" wp14:editId="29575285">
            <wp:simplePos x="0" y="0"/>
            <wp:positionH relativeFrom="column">
              <wp:posOffset>127635</wp:posOffset>
            </wp:positionH>
            <wp:positionV relativeFrom="paragraph">
              <wp:posOffset>241300</wp:posOffset>
            </wp:positionV>
            <wp:extent cx="6041390" cy="5377815"/>
            <wp:effectExtent l="0" t="0" r="3810" b="0"/>
            <wp:wrapTopAndBottom/>
            <wp:docPr id="1" name="Picture 1" descr="Graphical user interface, text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tabl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1390" cy="5377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31B1">
        <w:t>Table 3: Extended table of MosTI plasmids</w:t>
      </w:r>
    </w:p>
    <w:p w14:paraId="70E7A936" w14:textId="77777777" w:rsidR="00E72167" w:rsidRDefault="00E72167" w:rsidP="00E72167">
      <w:pPr>
        <w:pStyle w:val="Heading3"/>
        <w:ind w:left="284"/>
      </w:pPr>
      <w:r w:rsidRPr="00CE31B1">
        <w:t xml:space="preserve">Table </w:t>
      </w:r>
      <w:r>
        <w:t>4</w:t>
      </w:r>
      <w:r w:rsidRPr="00CE31B1">
        <w:t xml:space="preserve">: </w:t>
      </w:r>
      <w:r>
        <w:t>PCR primers for MosTI validation</w:t>
      </w:r>
    </w:p>
    <w:tbl>
      <w:tblPr>
        <w:tblW w:w="9365" w:type="dxa"/>
        <w:tblInd w:w="284" w:type="dxa"/>
        <w:tblLook w:val="04A0" w:firstRow="1" w:lastRow="0" w:firstColumn="1" w:lastColumn="0" w:noHBand="0" w:noVBand="1"/>
      </w:tblPr>
      <w:tblGrid>
        <w:gridCol w:w="1134"/>
        <w:gridCol w:w="567"/>
        <w:gridCol w:w="992"/>
        <w:gridCol w:w="2126"/>
        <w:gridCol w:w="993"/>
        <w:gridCol w:w="1994"/>
        <w:gridCol w:w="1559"/>
      </w:tblGrid>
      <w:tr w:rsidR="00E72167" w:rsidRPr="00DE21AB" w14:paraId="110B75AE" w14:textId="77777777" w:rsidTr="007A7B3F">
        <w:trPr>
          <w:trHeight w:val="28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305496"/>
            <w:noWrap/>
            <w:vAlign w:val="center"/>
            <w:hideMark/>
          </w:tcPr>
          <w:p w14:paraId="02536B84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</w:pPr>
            <w:r w:rsidRPr="00DE21AB"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  <w:t>Selection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305496"/>
            <w:noWrap/>
            <w:vAlign w:val="center"/>
            <w:hideMark/>
          </w:tcPr>
          <w:p w14:paraId="555053D6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</w:pPr>
            <w:r w:rsidRPr="00DE21AB"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  <w:t>Chr.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305496"/>
            <w:noWrap/>
            <w:vAlign w:val="center"/>
            <w:hideMark/>
          </w:tcPr>
          <w:p w14:paraId="05AD0B05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</w:pPr>
            <w:r w:rsidRPr="00DE21AB"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  <w:t>Forward primer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305496"/>
            <w:noWrap/>
            <w:vAlign w:val="center"/>
            <w:hideMark/>
          </w:tcPr>
          <w:p w14:paraId="5A8C73DD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</w:pPr>
            <w:r w:rsidRPr="00DE21AB"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  <w:t>5' - 3' sequence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305496"/>
            <w:noWrap/>
            <w:vAlign w:val="center"/>
            <w:hideMark/>
          </w:tcPr>
          <w:p w14:paraId="5945D633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</w:pPr>
            <w:r w:rsidRPr="00DE21AB"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  <w:t>Reverse primer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000000" w:fill="305496"/>
            <w:noWrap/>
            <w:vAlign w:val="center"/>
            <w:hideMark/>
          </w:tcPr>
          <w:p w14:paraId="67375876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</w:pPr>
            <w:r w:rsidRPr="00DE21AB"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  <w:t>5' - 3' sequence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305496"/>
            <w:noWrap/>
            <w:vAlign w:val="center"/>
            <w:hideMark/>
          </w:tcPr>
          <w:p w14:paraId="5149A353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</w:pPr>
            <w:r w:rsidRPr="00DE21AB"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  <w:t>Amplicon size</w:t>
            </w:r>
          </w:p>
        </w:tc>
      </w:tr>
      <w:tr w:rsidR="00E72167" w:rsidRPr="00DE21AB" w14:paraId="2E04CEEA" w14:textId="77777777" w:rsidTr="007A7B3F">
        <w:trPr>
          <w:trHeight w:val="28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7FAE5578" w14:textId="77777777" w:rsidR="00E72167" w:rsidRPr="00DE21AB" w:rsidRDefault="00E72167" w:rsidP="007A7B3F">
            <w:pPr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  <w:t>unc-119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5E11E4D0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6F83E217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31858717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TTTGGGATTCACCCCGCGGT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6A9C4536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oSEM854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081809E1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GGAATCCACAACTCCTGCTC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1D3FA760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2018 bp + transgene</w:t>
            </w:r>
          </w:p>
        </w:tc>
      </w:tr>
      <w:tr w:rsidR="00E72167" w:rsidRPr="00DE21AB" w14:paraId="40C87EAC" w14:textId="77777777" w:rsidTr="007A7B3F">
        <w:trPr>
          <w:trHeight w:val="28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0982B3F6" w14:textId="77777777" w:rsidR="00E72167" w:rsidRPr="00DE21AB" w:rsidRDefault="00E72167" w:rsidP="007A7B3F">
            <w:pPr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  <w:t>unc-119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763EACBF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II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5D76070F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13F9A50A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TTTGGGATTCACCCCGCGGT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6B3D3B42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oSEM855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27174FE2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CGCCATTGTTTCCTGAAAAT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44606326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2222 bp + transgene</w:t>
            </w:r>
          </w:p>
        </w:tc>
      </w:tr>
      <w:tr w:rsidR="00E72167" w:rsidRPr="00DE21AB" w14:paraId="2A609D35" w14:textId="77777777" w:rsidTr="007A7B3F">
        <w:trPr>
          <w:trHeight w:val="28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66B06C77" w14:textId="77777777" w:rsidR="00E72167" w:rsidRPr="00DE21AB" w:rsidRDefault="00E72167" w:rsidP="007A7B3F">
            <w:pPr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  <w:t>unc-119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193E0539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IV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7B5B1613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706AC3D8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TTTGGGATTCACCCCGCGGT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4AE839DE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oSEM860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4A00D1FD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ATTTCATTCGTGGCGAGAGT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1C84B6AC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2066 bp + transgene</w:t>
            </w:r>
          </w:p>
        </w:tc>
      </w:tr>
      <w:tr w:rsidR="00E72167" w:rsidRPr="00DE21AB" w14:paraId="5CEEBC22" w14:textId="77777777" w:rsidTr="007A7B3F">
        <w:trPr>
          <w:trHeight w:val="28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577BC0FC" w14:textId="77777777" w:rsidR="00E72167" w:rsidRPr="00DE21AB" w:rsidRDefault="00E72167" w:rsidP="007A7B3F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P</w:t>
            </w:r>
            <w:r w:rsidRPr="00DE21AB"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  <w:t>mlc-2</w:t>
            </w: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::</w:t>
            </w:r>
            <w:r w:rsidRPr="00DE21AB"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  <w:t>gfp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41A76F5E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4F685199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700F3C5C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TCTATATCATGGCCGACAAG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138B9733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oSEM854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6D344A14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GGAATCCACAACTCCTGCTC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0A0AD735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1288 bp + transgene</w:t>
            </w:r>
          </w:p>
        </w:tc>
      </w:tr>
      <w:tr w:rsidR="00E72167" w:rsidRPr="00DE21AB" w14:paraId="0D91EA9C" w14:textId="77777777" w:rsidTr="007A7B3F">
        <w:trPr>
          <w:trHeight w:val="28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4DB440D0" w14:textId="77777777" w:rsidR="00E72167" w:rsidRPr="00DE21AB" w:rsidRDefault="00E72167" w:rsidP="007A7B3F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P</w:t>
            </w:r>
            <w:r w:rsidRPr="00DE21AB"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  <w:t>mlc-2</w:t>
            </w: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::</w:t>
            </w:r>
            <w:r w:rsidRPr="00DE21AB"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  <w:t>gfp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17274AF3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II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59730885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2D1AB1A8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TCTATATCATGGCCGACAAG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741E3D9D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oSEM855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472EAA18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CGCCATTGTTTCCTGAAAAT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64403082" w14:textId="77777777" w:rsidR="00E72167" w:rsidRPr="00DE21AB" w:rsidRDefault="00E72167" w:rsidP="007A7B3F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1476 bp + transgene</w:t>
            </w:r>
          </w:p>
        </w:tc>
      </w:tr>
    </w:tbl>
    <w:p w14:paraId="31E20E0E" w14:textId="77777777" w:rsidR="00E72167" w:rsidRDefault="00E72167" w:rsidP="00E72167">
      <w:pPr>
        <w:pStyle w:val="Heading3"/>
        <w:ind w:left="284"/>
      </w:pPr>
    </w:p>
    <w:p w14:paraId="6FA3CF16" w14:textId="77777777" w:rsidR="00E72167" w:rsidRPr="00E72167" w:rsidRDefault="00E72167" w:rsidP="00E72167"/>
    <w:p w14:paraId="026B306C" w14:textId="652D3EA1" w:rsidR="00E72167" w:rsidRPr="00E72167" w:rsidRDefault="00E72167" w:rsidP="00E72167"/>
    <w:p w14:paraId="13C88474" w14:textId="0E8E1815" w:rsidR="00E72167" w:rsidRPr="00E72167" w:rsidRDefault="00E72167" w:rsidP="00E72167"/>
    <w:p w14:paraId="7C3E8B1B" w14:textId="066B94D5" w:rsidR="00E72167" w:rsidRPr="00E72167" w:rsidRDefault="00E72167" w:rsidP="00E72167"/>
    <w:p w14:paraId="683952F8" w14:textId="7A30D8A5" w:rsidR="00E72167" w:rsidRPr="00E72167" w:rsidRDefault="00E72167" w:rsidP="00E72167"/>
    <w:p w14:paraId="3EF42901" w14:textId="77777777" w:rsidR="00E72167" w:rsidRPr="00E72167" w:rsidRDefault="00E72167" w:rsidP="00E72167"/>
    <w:sectPr w:rsidR="00E72167" w:rsidRPr="00E721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167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B1250C"/>
    <w:rsid w:val="00D50CFA"/>
    <w:rsid w:val="00E72167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9C116"/>
  <w15:chartTrackingRefBased/>
  <w15:docId w15:val="{48A26A7B-4075-4FB9-8419-E27EECC75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216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72167"/>
    <w:rPr>
      <w:rFonts w:asciiTheme="majorHAnsi" w:eastAsiaTheme="majorEastAsia" w:hAnsiTheme="majorHAnsi" w:cstheme="majorBidi"/>
      <w:color w:val="000000" w:themeColor="tex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2022-09-14T19:01:00Z</dcterms:created>
  <dcterms:modified xsi:type="dcterms:W3CDTF">2022-09-14T19:02:00Z</dcterms:modified>
</cp:coreProperties>
</file>