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B59B4" w14:textId="15372D12" w:rsidR="00E3625D" w:rsidRDefault="00236DD4" w:rsidP="00DA716A">
      <w:pPr>
        <w:spacing w:after="200" w:line="360" w:lineRule="auto"/>
        <w:jc w:val="both"/>
        <w:rPr>
          <w:rFonts w:cs="Arial"/>
          <w:b/>
          <w:noProof/>
        </w:rPr>
      </w:pPr>
      <w:r w:rsidRPr="00236DD4">
        <w:rPr>
          <w:rFonts w:cs="Arial"/>
          <w:b/>
          <w:noProof/>
        </w:rPr>
        <w:t>SUPPLEMENTARY DATA</w:t>
      </w:r>
    </w:p>
    <w:p w14:paraId="4C77D341" w14:textId="77777777" w:rsidR="00801720" w:rsidRDefault="00801720" w:rsidP="00801720">
      <w:r>
        <w:rPr>
          <w:noProof/>
          <w:lang w:val="fr-FR" w:eastAsia="fr-FR"/>
        </w:rPr>
        <w:drawing>
          <wp:inline distT="0" distB="0" distL="0" distR="0" wp14:anchorId="38935118" wp14:editId="069AC5A3">
            <wp:extent cx="5668678" cy="5575935"/>
            <wp:effectExtent l="0" t="0" r="8255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" b="811"/>
                    <a:stretch/>
                  </pic:blipFill>
                  <pic:spPr bwMode="auto">
                    <a:xfrm>
                      <a:off x="0" y="0"/>
                      <a:ext cx="5669280" cy="557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F030F7" w14:textId="71EA4952" w:rsidR="00801720" w:rsidRDefault="004A094D" w:rsidP="00801720">
      <w:pPr>
        <w:rPr>
          <w:rFonts w:cs="Arial"/>
          <w:lang w:val="en-US"/>
        </w:rPr>
      </w:pPr>
      <w:r>
        <w:rPr>
          <w:rFonts w:cs="Arial"/>
          <w:b/>
          <w:noProof/>
        </w:rPr>
        <w:t xml:space="preserve">Supplementary </w:t>
      </w:r>
      <w:r w:rsidR="00801720" w:rsidRPr="00801720">
        <w:rPr>
          <w:rFonts w:cs="Arial"/>
          <w:b/>
          <w:lang w:val="en-US"/>
        </w:rPr>
        <w:t>Figure S1</w:t>
      </w:r>
      <w:r w:rsidR="00801720" w:rsidRPr="00E704AE">
        <w:rPr>
          <w:rFonts w:cs="Arial"/>
          <w:lang w:val="en-US"/>
        </w:rPr>
        <w:t xml:space="preserve">: Evolution of individual volume of the </w:t>
      </w:r>
      <w:r w:rsidR="00801720">
        <w:rPr>
          <w:rFonts w:cs="Arial"/>
          <w:lang w:val="en-US"/>
        </w:rPr>
        <w:t>six</w:t>
      </w:r>
      <w:r w:rsidR="00801720" w:rsidRPr="00E704AE">
        <w:rPr>
          <w:rFonts w:cs="Arial"/>
          <w:lang w:val="en-US"/>
        </w:rPr>
        <w:t xml:space="preserve"> biggest tubers</w:t>
      </w:r>
      <w:r w:rsidR="00801720">
        <w:rPr>
          <w:rFonts w:cs="Arial"/>
          <w:lang w:val="en-US"/>
        </w:rPr>
        <w:t xml:space="preserve"> of each plant analyzed by MRI</w:t>
      </w:r>
      <w:r w:rsidR="00801720" w:rsidRPr="00E704AE">
        <w:rPr>
          <w:rFonts w:cs="Arial"/>
          <w:lang w:val="en-US"/>
        </w:rPr>
        <w:t xml:space="preserve"> </w:t>
      </w:r>
      <w:r w:rsidR="00801720">
        <w:rPr>
          <w:rFonts w:cs="Arial"/>
          <w:lang w:val="en-US"/>
        </w:rPr>
        <w:t>during growth expressed as</w:t>
      </w:r>
      <w:r w:rsidR="00801720" w:rsidRPr="00E704AE">
        <w:rPr>
          <w:rFonts w:cs="Arial"/>
          <w:lang w:val="en-US"/>
        </w:rPr>
        <w:t xml:space="preserve"> </w:t>
      </w:r>
      <w:r w:rsidR="00801720">
        <w:rPr>
          <w:rFonts w:cs="Arial"/>
          <w:lang w:val="en-US"/>
        </w:rPr>
        <w:t>D</w:t>
      </w:r>
      <w:r w:rsidR="00801720" w:rsidRPr="00E704AE">
        <w:rPr>
          <w:rFonts w:cs="Arial"/>
          <w:lang w:val="en-US"/>
        </w:rPr>
        <w:t xml:space="preserve">ays </w:t>
      </w:r>
      <w:proofErr w:type="gramStart"/>
      <w:r w:rsidR="00801720">
        <w:rPr>
          <w:rFonts w:cs="Arial"/>
          <w:lang w:val="en-US"/>
        </w:rPr>
        <w:t>A</w:t>
      </w:r>
      <w:r w:rsidR="00801720" w:rsidRPr="00E704AE">
        <w:rPr>
          <w:rFonts w:cs="Arial"/>
          <w:lang w:val="en-US"/>
        </w:rPr>
        <w:t>fter</w:t>
      </w:r>
      <w:proofErr w:type="gramEnd"/>
      <w:r w:rsidR="00801720" w:rsidRPr="00E704AE">
        <w:rPr>
          <w:rFonts w:cs="Arial"/>
          <w:lang w:val="en-US"/>
        </w:rPr>
        <w:t xml:space="preserve"> </w:t>
      </w:r>
      <w:r w:rsidR="00801720">
        <w:rPr>
          <w:rFonts w:cs="Arial"/>
          <w:lang w:val="en-US"/>
        </w:rPr>
        <w:t>Shoot E</w:t>
      </w:r>
      <w:r w:rsidR="00801720" w:rsidRPr="00E704AE">
        <w:rPr>
          <w:rFonts w:cs="Arial"/>
          <w:lang w:val="en-US"/>
        </w:rPr>
        <w:t>mergence (DASE). The volume was determined from 3D MRI images. Tubers</w:t>
      </w:r>
      <w:r w:rsidR="00801720">
        <w:rPr>
          <w:rFonts w:cs="Arial"/>
          <w:lang w:val="en-US"/>
        </w:rPr>
        <w:t xml:space="preserve"> were assigned Tuber-01 to 06 (</w:t>
      </w:r>
      <w:proofErr w:type="gramStart"/>
      <w:r w:rsidR="00801720">
        <w:rPr>
          <w:rFonts w:cs="Arial"/>
          <w:lang w:val="en-US"/>
        </w:rPr>
        <w:t>a to</w:t>
      </w:r>
      <w:proofErr w:type="gramEnd"/>
      <w:r w:rsidR="00801720">
        <w:rPr>
          <w:rFonts w:cs="Arial"/>
          <w:lang w:val="en-US"/>
        </w:rPr>
        <w:t xml:space="preserve"> f</w:t>
      </w:r>
      <w:r w:rsidR="00801720" w:rsidRPr="00E704AE">
        <w:rPr>
          <w:rFonts w:cs="Arial"/>
          <w:lang w:val="en-US"/>
        </w:rPr>
        <w:t>, respectively) according to their volumes in decreasing order at the last measuremen</w:t>
      </w:r>
      <w:r w:rsidR="00801720">
        <w:rPr>
          <w:rFonts w:cs="Arial"/>
          <w:lang w:val="en-US"/>
        </w:rPr>
        <w:t>t day before harvest (73 DASE).</w:t>
      </w:r>
    </w:p>
    <w:p w14:paraId="090FAC3F" w14:textId="77777777" w:rsidR="00801720" w:rsidRPr="00E704AE" w:rsidRDefault="00801720" w:rsidP="00801720">
      <w:pPr>
        <w:rPr>
          <w:lang w:val="en-US"/>
        </w:rPr>
      </w:pPr>
    </w:p>
    <w:p w14:paraId="12AA7D3E" w14:textId="01CC2316" w:rsidR="00B141C6" w:rsidRDefault="005A6720" w:rsidP="00DA716A">
      <w:pPr>
        <w:spacing w:after="200" w:line="360" w:lineRule="auto"/>
        <w:jc w:val="both"/>
        <w:rPr>
          <w:rFonts w:cs="Arial"/>
          <w:b/>
          <w:noProof/>
        </w:rPr>
      </w:pPr>
      <w:bookmarkStart w:id="0" w:name="_GoBack"/>
      <w:bookmarkEnd w:id="0"/>
      <w:r w:rsidRPr="00E3625D">
        <w:rPr>
          <w:rFonts w:cs="Arial"/>
          <w:b/>
          <w:noProof/>
        </w:rPr>
        <w:lastRenderedPageBreak/>
        <w:t>Supplementary Table 1.</w:t>
      </w:r>
      <w:r>
        <w:rPr>
          <w:rFonts w:cs="Arial"/>
          <w:b/>
          <w:noProof/>
        </w:rPr>
        <w:t xml:space="preserve"> </w:t>
      </w:r>
      <w:r w:rsidR="00DE52B5" w:rsidRPr="00077D4B">
        <w:rPr>
          <w:rFonts w:ascii="Calibri" w:eastAsia="Times New Roman" w:hAnsi="Calibri" w:cs="Calibri"/>
          <w:b/>
          <w:bCs/>
          <w:lang w:val="en-US" w:eastAsia="fr-FR"/>
        </w:rPr>
        <w:t xml:space="preserve">Groups by ANOVA followed by Tukey HSD test </w:t>
      </w:r>
      <w:proofErr w:type="spellStart"/>
      <w:r w:rsidR="00DE52B5" w:rsidRPr="00077D4B">
        <w:rPr>
          <w:rFonts w:ascii="Calibri" w:eastAsia="Times New Roman" w:hAnsi="Calibri" w:cs="Calibri"/>
          <w:b/>
          <w:bCs/>
          <w:lang w:val="en-US" w:eastAsia="fr-FR"/>
        </w:rPr>
        <w:t>aplied</w:t>
      </w:r>
      <w:proofErr w:type="spellEnd"/>
      <w:r w:rsidR="00DE52B5" w:rsidRPr="00077D4B">
        <w:rPr>
          <w:rFonts w:ascii="Calibri" w:eastAsia="Times New Roman" w:hAnsi="Calibri" w:cs="Calibri"/>
          <w:b/>
          <w:bCs/>
          <w:lang w:val="en-US" w:eastAsia="fr-FR"/>
        </w:rPr>
        <w:t xml:space="preserve"> on parameters shown in Figure 1 (R software, alpha = 5%)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540"/>
        <w:gridCol w:w="554"/>
        <w:gridCol w:w="487"/>
        <w:gridCol w:w="331"/>
        <w:gridCol w:w="454"/>
        <w:gridCol w:w="432"/>
        <w:gridCol w:w="569"/>
        <w:gridCol w:w="565"/>
        <w:gridCol w:w="496"/>
        <w:gridCol w:w="332"/>
        <w:gridCol w:w="503"/>
        <w:gridCol w:w="432"/>
        <w:gridCol w:w="351"/>
        <w:gridCol w:w="269"/>
        <w:gridCol w:w="269"/>
        <w:gridCol w:w="331"/>
        <w:gridCol w:w="256"/>
        <w:gridCol w:w="256"/>
        <w:gridCol w:w="331"/>
        <w:gridCol w:w="539"/>
        <w:gridCol w:w="454"/>
      </w:tblGrid>
      <w:tr w:rsidR="00DE52B5" w:rsidRPr="005A6720" w14:paraId="35E3150E" w14:textId="77777777" w:rsidTr="00DE52B5">
        <w:trPr>
          <w:trHeight w:val="300"/>
        </w:trPr>
        <w:tc>
          <w:tcPr>
            <w:tcW w:w="182" w:type="pct"/>
            <w:tcBorders>
              <w:top w:val="single" w:sz="8" w:space="0" w:color="9BC2E6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6172EF" w14:textId="77777777" w:rsidR="005A6720" w:rsidRPr="00077D4B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077D4B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871" w:type="pct"/>
            <w:gridSpan w:val="3"/>
            <w:tcBorders>
              <w:top w:val="single" w:sz="8" w:space="0" w:color="9BC2E6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1FA1DB" w14:textId="236CFAE0" w:rsidR="005A6720" w:rsidRPr="00DE52B5" w:rsidRDefault="00DE52B5" w:rsidP="00DE5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DE52B5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a)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 </w:t>
            </w:r>
            <w:r w:rsidR="005A6720" w:rsidRPr="00DE52B5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Hull Area</w:t>
            </w:r>
          </w:p>
          <w:p w14:paraId="7B8342E4" w14:textId="3C760EB9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Topview</w:t>
            </w:r>
            <w:proofErr w:type="spellEnd"/>
          </w:p>
        </w:tc>
        <w:tc>
          <w:tcPr>
            <w:tcW w:w="670" w:type="pct"/>
            <w:gridSpan w:val="3"/>
            <w:tcBorders>
              <w:top w:val="single" w:sz="8" w:space="0" w:color="9BC2E6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606212" w14:textId="59147009" w:rsidR="005A6720" w:rsidRDefault="00DE52B5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b) </w:t>
            </w:r>
            <w:r w:rsid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Area</w:t>
            </w:r>
          </w:p>
          <w:p w14:paraId="75AA1FA2" w14:textId="3322D55F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Topview</w:t>
            </w:r>
            <w:proofErr w:type="spellEnd"/>
          </w:p>
        </w:tc>
        <w:tc>
          <w:tcPr>
            <w:tcW w:w="896" w:type="pct"/>
            <w:gridSpan w:val="3"/>
            <w:tcBorders>
              <w:top w:val="single" w:sz="8" w:space="0" w:color="9BC2E6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EC0861" w14:textId="0AB234D4" w:rsidR="005A6720" w:rsidRDefault="00DE52B5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c) </w:t>
            </w:r>
            <w:r w:rsid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Hull Area</w:t>
            </w:r>
          </w:p>
          <w:p w14:paraId="1A8C7EF8" w14:textId="65D2E6C5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Sideview</w:t>
            </w:r>
            <w:proofErr w:type="spellEnd"/>
          </w:p>
        </w:tc>
        <w:tc>
          <w:tcPr>
            <w:tcW w:w="698" w:type="pct"/>
            <w:gridSpan w:val="3"/>
            <w:tcBorders>
              <w:top w:val="single" w:sz="8" w:space="0" w:color="9BC2E6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A4D572" w14:textId="597B7E88" w:rsidR="005A6720" w:rsidRDefault="00DE52B5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d) </w:t>
            </w:r>
            <w:r w:rsid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Area</w:t>
            </w:r>
          </w:p>
          <w:p w14:paraId="1AEF9FFA" w14:textId="5A4AE7A0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Sideview</w:t>
            </w:r>
            <w:proofErr w:type="spellEnd"/>
          </w:p>
        </w:tc>
        <w:tc>
          <w:tcPr>
            <w:tcW w:w="489" w:type="pct"/>
            <w:gridSpan w:val="3"/>
            <w:tcBorders>
              <w:top w:val="single" w:sz="8" w:space="0" w:color="9BC2E6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D8EFEA" w14:textId="4D8DDCF8" w:rsidR="005A6720" w:rsidRPr="005A6720" w:rsidRDefault="00DE52B5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e) </w:t>
            </w:r>
            <w:proofErr w:type="spellStart"/>
            <w:r w:rsidR="005A6720"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Height</w:t>
            </w:r>
            <w:proofErr w:type="spellEnd"/>
          </w:p>
        </w:tc>
        <w:tc>
          <w:tcPr>
            <w:tcW w:w="464" w:type="pct"/>
            <w:gridSpan w:val="3"/>
            <w:tcBorders>
              <w:top w:val="single" w:sz="8" w:space="0" w:color="9BC2E6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78E9C2" w14:textId="6BEB73D9" w:rsidR="005A6720" w:rsidRPr="005A6720" w:rsidRDefault="00DE52B5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f) </w:t>
            </w:r>
            <w:proofErr w:type="spellStart"/>
            <w:r w:rsidR="005A6720"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Width</w:t>
            </w:r>
            <w:proofErr w:type="spellEnd"/>
          </w:p>
        </w:tc>
        <w:tc>
          <w:tcPr>
            <w:tcW w:w="730" w:type="pct"/>
            <w:gridSpan w:val="3"/>
            <w:tcBorders>
              <w:top w:val="single" w:sz="8" w:space="0" w:color="9BC2E6"/>
              <w:left w:val="single" w:sz="8" w:space="0" w:color="9BC2E6"/>
              <w:bottom w:val="single" w:sz="4" w:space="0" w:color="9BC2E6"/>
              <w:right w:val="single" w:sz="8" w:space="0" w:color="9BC2E6"/>
            </w:tcBorders>
            <w:shd w:val="clear" w:color="DDEBF7" w:fill="DDEBF7"/>
            <w:noWrap/>
            <w:vAlign w:val="bottom"/>
            <w:hideMark/>
          </w:tcPr>
          <w:p w14:paraId="1FAC73CC" w14:textId="1FD557E2" w:rsidR="005A6720" w:rsidRPr="005A6720" w:rsidRDefault="00DE52B5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g) </w:t>
            </w:r>
            <w:proofErr w:type="spellStart"/>
            <w:r w:rsidR="005A6720"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ExG</w:t>
            </w:r>
            <w:proofErr w:type="spellEnd"/>
          </w:p>
        </w:tc>
      </w:tr>
      <w:tr w:rsidR="00DE52B5" w:rsidRPr="005A6720" w14:paraId="603B4696" w14:textId="77777777" w:rsidTr="00DE52B5">
        <w:trPr>
          <w:cantSplit/>
          <w:trHeight w:val="1134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3AB798C" w14:textId="77777777" w:rsidR="005A6720" w:rsidRPr="005A6720" w:rsidRDefault="005A6720" w:rsidP="005A67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DASE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62EA4B" w14:textId="77777777" w:rsidR="005A6720" w:rsidRPr="005A6720" w:rsidRDefault="005A6720" w:rsidP="005A67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Control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88F950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</w:t>
            </w:r>
          </w:p>
          <w:p w14:paraId="0EAC315E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21C31172" w14:textId="45D16F6B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6EEE44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</w:t>
            </w:r>
          </w:p>
          <w:p w14:paraId="6F4A4E84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5380FFDB" w14:textId="38B7692A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E44C4D" w14:textId="6F21F8A4" w:rsidR="005A6720" w:rsidRPr="005A6720" w:rsidRDefault="005A6720" w:rsidP="005A67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Control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B8F850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</w:t>
            </w:r>
          </w:p>
          <w:p w14:paraId="1B1B03BC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4F4FF459" w14:textId="766B01A2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9C768E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</w:t>
            </w:r>
          </w:p>
          <w:p w14:paraId="427D0ABE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495DD405" w14:textId="5211EDBE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9BADEB" w14:textId="77777777" w:rsidR="005A6720" w:rsidRPr="005A6720" w:rsidRDefault="005A6720" w:rsidP="005A67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Control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A53327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</w:t>
            </w:r>
          </w:p>
          <w:p w14:paraId="18A84AD8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026BCBA5" w14:textId="0B4BF4B3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DEE2CA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</w:t>
            </w:r>
          </w:p>
          <w:p w14:paraId="6EAF316D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7C70200D" w14:textId="52081ED4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8A8BE2" w14:textId="77777777" w:rsidR="005A6720" w:rsidRPr="005A6720" w:rsidRDefault="005A6720" w:rsidP="005A67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Control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0E6BBF7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</w:t>
            </w:r>
          </w:p>
          <w:p w14:paraId="3EC5DE7A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022542EF" w14:textId="47F4CFCD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712AEA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</w:t>
            </w:r>
          </w:p>
          <w:p w14:paraId="30882116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6A85789A" w14:textId="716A06CE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70AB7A" w14:textId="77777777" w:rsidR="005A6720" w:rsidRPr="005A6720" w:rsidRDefault="005A6720" w:rsidP="005A67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Control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FD5C547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</w:t>
            </w:r>
          </w:p>
          <w:p w14:paraId="46FE22A3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066F37A6" w14:textId="1E83AC25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3C8EB0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</w:t>
            </w:r>
          </w:p>
          <w:p w14:paraId="133AAEE3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73B683FD" w14:textId="4D53EFBD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F272F4" w14:textId="77777777" w:rsidR="005A6720" w:rsidRPr="005A6720" w:rsidRDefault="005A6720" w:rsidP="005A67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Control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8018A4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</w:t>
            </w:r>
          </w:p>
          <w:p w14:paraId="333E0713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5F30BFCC" w14:textId="6DA21FEB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15AC93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</w:t>
            </w:r>
          </w:p>
          <w:p w14:paraId="658A2FAF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6C3AE80C" w14:textId="015433D4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E506A0" w14:textId="77777777" w:rsidR="005A6720" w:rsidRPr="005A6720" w:rsidRDefault="005A6720" w:rsidP="005A67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Control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3A9051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</w:t>
            </w:r>
          </w:p>
          <w:p w14:paraId="53BF3E94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2F3C021D" w14:textId="6AD094B8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9BC2E6"/>
              <w:right w:val="single" w:sz="8" w:space="0" w:color="9BC2E6"/>
            </w:tcBorders>
            <w:shd w:val="clear" w:color="auto" w:fill="auto"/>
            <w:noWrap/>
            <w:vAlign w:val="center"/>
            <w:hideMark/>
          </w:tcPr>
          <w:p w14:paraId="45E57643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</w:t>
            </w:r>
          </w:p>
          <w:p w14:paraId="0EF6BAC4" w14:textId="77777777" w:rsid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W</w:t>
            </w:r>
          </w:p>
          <w:p w14:paraId="2C29F225" w14:textId="2A679D30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</w:t>
            </w:r>
          </w:p>
        </w:tc>
      </w:tr>
      <w:tr w:rsidR="00DE52B5" w:rsidRPr="005A6720" w14:paraId="11A3C253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5D0FDDD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18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BDF91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09B07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C469A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16E98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09345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2A8B3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2C402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8A623B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8B3D2A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5A547F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C63C1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FFB75F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E9BFD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70F0D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D47D9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BE2CBB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AE1EC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E0407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16E71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ABEB2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DDEBF7" w:fill="DDEBF7"/>
            <w:noWrap/>
            <w:vAlign w:val="center"/>
            <w:hideMark/>
          </w:tcPr>
          <w:p w14:paraId="0968B99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</w:tr>
      <w:tr w:rsidR="00DE52B5" w:rsidRPr="005A6720" w14:paraId="28FA7D13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hideMark/>
          </w:tcPr>
          <w:p w14:paraId="5262AB0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21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48840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FD37B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34F2C0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595D3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58E74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7AE989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21B3D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FD6C7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37DD6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A3500F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731A6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C912B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CDF2DB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EA041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4AC108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02853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3BCC8E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C74E5F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A6311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B5C6F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auto" w:fill="auto"/>
            <w:noWrap/>
            <w:vAlign w:val="center"/>
            <w:hideMark/>
          </w:tcPr>
          <w:p w14:paraId="45A012B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</w:tr>
      <w:tr w:rsidR="00DE52B5" w:rsidRPr="005A6720" w14:paraId="2121D6A3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2C9D1B2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25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271AB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394BE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22B4B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7AABD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2014A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C51C9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E5AE9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68588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194CB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BA11DA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FBCF1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45428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51641A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E2AE1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3D883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9E7F7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28DC76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426F53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98EC3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AA9FD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DDEBF7" w:fill="DDEBF7"/>
            <w:noWrap/>
            <w:vAlign w:val="center"/>
            <w:hideMark/>
          </w:tcPr>
          <w:p w14:paraId="1AC20AB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</w:tr>
      <w:tr w:rsidR="00DE52B5" w:rsidRPr="005A6720" w14:paraId="3CBE4F4C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hideMark/>
          </w:tcPr>
          <w:p w14:paraId="2A3401F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28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3CE11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292E55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756C9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D292F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5E33C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F6205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D44179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495E6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1B7AD3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7D3DB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B4B54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09B0F9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B16FB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D1890E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27B052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821F0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EC683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66F3C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A1EA9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4B059A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auto" w:fill="auto"/>
            <w:noWrap/>
            <w:vAlign w:val="center"/>
            <w:hideMark/>
          </w:tcPr>
          <w:p w14:paraId="3C6D00A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</w:tr>
      <w:tr w:rsidR="00DE52B5" w:rsidRPr="005A6720" w14:paraId="4D90B858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6BF4E78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32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632CD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0BC054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8225D9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6D2E9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CA039C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D6787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D844E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AD7F2F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90A52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1D991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3862CB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6D648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8B6945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65ACD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AA488C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51FF78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671F6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2D735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AE82C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8DD0DA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DDEBF7" w:fill="DDEBF7"/>
            <w:noWrap/>
            <w:vAlign w:val="center"/>
            <w:hideMark/>
          </w:tcPr>
          <w:p w14:paraId="036179F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</w:tr>
      <w:tr w:rsidR="00DE52B5" w:rsidRPr="005A6720" w14:paraId="5F78009D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hideMark/>
          </w:tcPr>
          <w:p w14:paraId="43FCE9F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34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A8E5C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283C17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3A282B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7EA4E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89827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35E164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8A350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2047A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696E8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C1952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1848B5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E2075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401E5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D9075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FB414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038B1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FB026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97698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BB7560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6C0E0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auto" w:fill="auto"/>
            <w:noWrap/>
            <w:vAlign w:val="center"/>
            <w:hideMark/>
          </w:tcPr>
          <w:p w14:paraId="7364074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</w:tr>
      <w:tr w:rsidR="00DE52B5" w:rsidRPr="005A6720" w14:paraId="3CA65493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19BC6E5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40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E2ABC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E4711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CD2848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33D3D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53996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31EA2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EFAD4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D887D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BDF27C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05E8B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BE86C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45849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FD72D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2BB35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8B050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4C352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A01D0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586FCD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9EE02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80B2C4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DDEBF7" w:fill="DDEBF7"/>
            <w:noWrap/>
            <w:vAlign w:val="center"/>
            <w:hideMark/>
          </w:tcPr>
          <w:p w14:paraId="2FADE13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</w:tr>
      <w:tr w:rsidR="00DE52B5" w:rsidRPr="005A6720" w14:paraId="7A3C7453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hideMark/>
          </w:tcPr>
          <w:p w14:paraId="5407517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43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7CCEF5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069D6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D1F04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FBCEE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3D381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69E22A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BA5099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6E798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38A09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764AA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19C0A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01A3E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F9ED2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50C8E6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C08C1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CC2E4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18D38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77CB8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C863B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5A75E7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auto" w:fill="auto"/>
            <w:noWrap/>
            <w:vAlign w:val="center"/>
            <w:hideMark/>
          </w:tcPr>
          <w:p w14:paraId="10DFF16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</w:tr>
      <w:tr w:rsidR="00DE52B5" w:rsidRPr="005A6720" w14:paraId="729AD89E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7C477CA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46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86E1A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A8C61D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91831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5DEB7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1FB26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0B5E9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38FD3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8579EC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72B96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400D2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45250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BAA362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EDB59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5B455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D7F968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2BFCD47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3331B1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AA4578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BF3CE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900F6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DDEBF7" w:fill="DDEBF7"/>
            <w:noWrap/>
            <w:vAlign w:val="center"/>
            <w:hideMark/>
          </w:tcPr>
          <w:p w14:paraId="0DAAF58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</w:tr>
      <w:tr w:rsidR="00DE52B5" w:rsidRPr="005A6720" w14:paraId="07178955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hideMark/>
          </w:tcPr>
          <w:p w14:paraId="397520A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47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729F3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15357E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55F041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2DC14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5C741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4DF8CF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30F44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17C88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F754F4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26FBF1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01F2A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C7A83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8D503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74B796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57DC82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5734DB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783F8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2977F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CECA789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DE3F3F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auto" w:fill="auto"/>
            <w:noWrap/>
            <w:vAlign w:val="center"/>
            <w:hideMark/>
          </w:tcPr>
          <w:p w14:paraId="6D12D8E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</w:tr>
      <w:tr w:rsidR="00DE52B5" w:rsidRPr="005A6720" w14:paraId="6C27079C" w14:textId="77777777" w:rsidTr="00DE52B5">
        <w:trPr>
          <w:trHeight w:val="300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2CFC47F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49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6095A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5A353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B810AA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641E8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F2FF0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2F546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C727C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4EB88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09800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80C7A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79612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92356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173E0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B47B2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E629E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9E1E0AD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75264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4BA04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4FCBA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45CBE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9BC2E6"/>
              <w:right w:val="single" w:sz="8" w:space="0" w:color="9BC2E6"/>
            </w:tcBorders>
            <w:shd w:val="clear" w:color="DDEBF7" w:fill="DDEBF7"/>
            <w:noWrap/>
            <w:vAlign w:val="center"/>
            <w:hideMark/>
          </w:tcPr>
          <w:p w14:paraId="66ABE96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</w:tr>
      <w:tr w:rsidR="00DE52B5" w:rsidRPr="005A6720" w14:paraId="2BEAE14B" w14:textId="77777777" w:rsidTr="00DE52B5">
        <w:trPr>
          <w:trHeight w:val="315"/>
        </w:trPr>
        <w:tc>
          <w:tcPr>
            <w:tcW w:w="182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hideMark/>
          </w:tcPr>
          <w:p w14:paraId="305BE60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b/>
                <w:bCs/>
                <w:lang w:val="fr-FR" w:eastAsia="fr-FR"/>
              </w:rPr>
              <w:t>53</w:t>
            </w:r>
          </w:p>
        </w:tc>
        <w:tc>
          <w:tcPr>
            <w:tcW w:w="298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0948C3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D3BC25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E5D10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91B21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6927F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3011B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313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D257C7E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225B8C6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C2E7D51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3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8A49CC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A3DC18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E35DDD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93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8B4DE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3777FF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503418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F50A32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94DE34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1D5A03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  <w:tc>
          <w:tcPr>
            <w:tcW w:w="182" w:type="pct"/>
            <w:tcBorders>
              <w:top w:val="nil"/>
              <w:left w:val="single" w:sz="8" w:space="0" w:color="9BC2E6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6131F38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A1AA8B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9BC2E6"/>
              <w:right w:val="single" w:sz="8" w:space="0" w:color="9BC2E6"/>
            </w:tcBorders>
            <w:shd w:val="clear" w:color="auto" w:fill="auto"/>
            <w:noWrap/>
            <w:vAlign w:val="center"/>
            <w:hideMark/>
          </w:tcPr>
          <w:p w14:paraId="13187270" w14:textId="77777777" w:rsidR="005A6720" w:rsidRPr="005A6720" w:rsidRDefault="005A6720" w:rsidP="005A67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A6720">
              <w:rPr>
                <w:rFonts w:ascii="Calibri" w:eastAsia="Times New Roman" w:hAnsi="Calibri" w:cs="Calibri"/>
                <w:color w:val="000000"/>
                <w:lang w:val="fr-FR" w:eastAsia="fr-FR"/>
              </w:rPr>
              <w:t>c</w:t>
            </w:r>
          </w:p>
        </w:tc>
      </w:tr>
    </w:tbl>
    <w:p w14:paraId="71B567BA" w14:textId="77777777" w:rsidR="005A6720" w:rsidRPr="00236DD4" w:rsidRDefault="005A6720" w:rsidP="00DA716A">
      <w:pPr>
        <w:spacing w:after="200" w:line="360" w:lineRule="auto"/>
        <w:jc w:val="both"/>
        <w:rPr>
          <w:rFonts w:cs="Arial"/>
          <w:b/>
          <w:noProof/>
        </w:rPr>
      </w:pPr>
    </w:p>
    <w:p w14:paraId="13DAD78B" w14:textId="344A54A2" w:rsidR="006760C4" w:rsidRPr="00E3625D" w:rsidRDefault="006760C4" w:rsidP="00DA716A">
      <w:pPr>
        <w:spacing w:after="200" w:line="360" w:lineRule="auto"/>
        <w:jc w:val="both"/>
        <w:rPr>
          <w:rFonts w:cs="Arial"/>
          <w:b/>
          <w:noProof/>
        </w:rPr>
      </w:pPr>
      <w:r w:rsidRPr="00E3625D">
        <w:rPr>
          <w:rFonts w:cs="Arial"/>
          <w:b/>
          <w:noProof/>
        </w:rPr>
        <w:t>Supplement</w:t>
      </w:r>
      <w:r w:rsidR="00E3625D" w:rsidRPr="00E3625D">
        <w:rPr>
          <w:rFonts w:cs="Arial"/>
          <w:b/>
          <w:noProof/>
        </w:rPr>
        <w:t>a</w:t>
      </w:r>
      <w:r w:rsidRPr="00E3625D">
        <w:rPr>
          <w:rFonts w:cs="Arial"/>
          <w:b/>
          <w:noProof/>
        </w:rPr>
        <w:t xml:space="preserve">ry Table </w:t>
      </w:r>
      <w:r w:rsidR="005A6720">
        <w:rPr>
          <w:rFonts w:cs="Arial"/>
          <w:b/>
          <w:noProof/>
        </w:rPr>
        <w:t>2</w:t>
      </w:r>
      <w:r w:rsidRPr="00E3625D">
        <w:rPr>
          <w:rFonts w:cs="Arial"/>
          <w:b/>
          <w:noProof/>
        </w:rPr>
        <w:t>. List of primers used for qRT-PCR.</w:t>
      </w:r>
    </w:p>
    <w:tbl>
      <w:tblPr>
        <w:tblStyle w:val="Grilledutableau"/>
        <w:tblW w:w="4742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1304"/>
        <w:gridCol w:w="2875"/>
        <w:gridCol w:w="2763"/>
        <w:gridCol w:w="879"/>
      </w:tblGrid>
      <w:tr w:rsidR="005A6720" w:rsidRPr="00523A07" w14:paraId="3028B132" w14:textId="77777777" w:rsidTr="005A6720">
        <w:trPr>
          <w:trHeight w:val="388"/>
        </w:trPr>
        <w:tc>
          <w:tcPr>
            <w:tcW w:w="460" w:type="pct"/>
          </w:tcPr>
          <w:p w14:paraId="4D8B9BDA" w14:textId="77777777" w:rsidR="006760C4" w:rsidRPr="00A33AEE" w:rsidRDefault="006760C4" w:rsidP="00DA716A">
            <w:pPr>
              <w:spacing w:after="160"/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  <w:t>GENE</w:t>
            </w:r>
          </w:p>
        </w:tc>
        <w:tc>
          <w:tcPr>
            <w:tcW w:w="757" w:type="pct"/>
          </w:tcPr>
          <w:p w14:paraId="7FE6E869" w14:textId="77777777" w:rsidR="006760C4" w:rsidRPr="00A33AEE" w:rsidRDefault="006760C4" w:rsidP="00DA716A">
            <w:pPr>
              <w:spacing w:after="160"/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  <w:t>ACCESSION NO.</w:t>
            </w:r>
          </w:p>
        </w:tc>
        <w:tc>
          <w:tcPr>
            <w:tcW w:w="1669" w:type="pct"/>
          </w:tcPr>
          <w:p w14:paraId="586F0BC3" w14:textId="1BDD4773" w:rsidR="006760C4" w:rsidRPr="00A33AEE" w:rsidRDefault="006760C4" w:rsidP="00DA716A">
            <w:pPr>
              <w:spacing w:after="160"/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  <w:t>FORWARD PRIMER</w:t>
            </w:r>
          </w:p>
        </w:tc>
        <w:tc>
          <w:tcPr>
            <w:tcW w:w="1604" w:type="pct"/>
          </w:tcPr>
          <w:p w14:paraId="37232F5A" w14:textId="77777777" w:rsidR="006760C4" w:rsidRPr="00A33AEE" w:rsidRDefault="006760C4" w:rsidP="00DA716A">
            <w:pPr>
              <w:spacing w:after="160"/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  <w:t>REVERSE PRIMER</w:t>
            </w:r>
          </w:p>
        </w:tc>
        <w:tc>
          <w:tcPr>
            <w:tcW w:w="510" w:type="pct"/>
          </w:tcPr>
          <w:p w14:paraId="5BDC5EAB" w14:textId="77777777" w:rsidR="006760C4" w:rsidRPr="00A33AEE" w:rsidRDefault="006760C4" w:rsidP="00DA716A">
            <w:pPr>
              <w:spacing w:after="160"/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fr-FR"/>
              </w:rPr>
              <w:t>AMPLICON SIZE (BP)</w:t>
            </w:r>
          </w:p>
        </w:tc>
      </w:tr>
      <w:tr w:rsidR="005A6720" w:rsidRPr="00523A07" w14:paraId="19352ACC" w14:textId="77777777" w:rsidTr="005A6720">
        <w:trPr>
          <w:trHeight w:val="385"/>
        </w:trPr>
        <w:tc>
          <w:tcPr>
            <w:tcW w:w="460" w:type="pct"/>
          </w:tcPr>
          <w:p w14:paraId="2422944C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StAREB1</w:t>
            </w:r>
          </w:p>
        </w:tc>
        <w:tc>
          <w:tcPr>
            <w:tcW w:w="757" w:type="pct"/>
          </w:tcPr>
          <w:p w14:paraId="5D9FE5E0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XM_006346349</w:t>
            </w:r>
          </w:p>
        </w:tc>
        <w:tc>
          <w:tcPr>
            <w:tcW w:w="1669" w:type="pct"/>
          </w:tcPr>
          <w:p w14:paraId="5A429A0A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5’-GGCTCAAGGCGGAGTTATG-3’</w:t>
            </w:r>
          </w:p>
        </w:tc>
        <w:tc>
          <w:tcPr>
            <w:tcW w:w="1604" w:type="pct"/>
          </w:tcPr>
          <w:p w14:paraId="481C5F67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5’-GGGAAGGTGAAAGAGACGATG-3’</w:t>
            </w:r>
          </w:p>
        </w:tc>
        <w:tc>
          <w:tcPr>
            <w:tcW w:w="510" w:type="pct"/>
          </w:tcPr>
          <w:p w14:paraId="0384D03B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125</w:t>
            </w:r>
          </w:p>
        </w:tc>
      </w:tr>
      <w:tr w:rsidR="005A6720" w:rsidRPr="00523A07" w14:paraId="5C1C19BE" w14:textId="77777777" w:rsidTr="005A6720">
        <w:trPr>
          <w:trHeight w:val="385"/>
        </w:trPr>
        <w:tc>
          <w:tcPr>
            <w:tcW w:w="460" w:type="pct"/>
          </w:tcPr>
          <w:p w14:paraId="27B792E7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StAREB2</w:t>
            </w:r>
          </w:p>
        </w:tc>
        <w:tc>
          <w:tcPr>
            <w:tcW w:w="757" w:type="pct"/>
          </w:tcPr>
          <w:p w14:paraId="488B63A3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XM_015312047</w:t>
            </w:r>
          </w:p>
        </w:tc>
        <w:tc>
          <w:tcPr>
            <w:tcW w:w="1669" w:type="pct"/>
          </w:tcPr>
          <w:p w14:paraId="267A3524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5’-CAGAACCATCAACCACAGCA-3’</w:t>
            </w:r>
          </w:p>
        </w:tc>
        <w:tc>
          <w:tcPr>
            <w:tcW w:w="1604" w:type="pct"/>
          </w:tcPr>
          <w:p w14:paraId="39556026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5’-ATACCAACCATCCCTACCCTC-3’</w:t>
            </w:r>
          </w:p>
        </w:tc>
        <w:tc>
          <w:tcPr>
            <w:tcW w:w="510" w:type="pct"/>
          </w:tcPr>
          <w:p w14:paraId="1B5662E1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143</w:t>
            </w:r>
          </w:p>
        </w:tc>
      </w:tr>
      <w:tr w:rsidR="005A6720" w:rsidRPr="00523A07" w14:paraId="3497C4CF" w14:textId="77777777" w:rsidTr="005A6720">
        <w:trPr>
          <w:trHeight w:val="385"/>
        </w:trPr>
        <w:tc>
          <w:tcPr>
            <w:tcW w:w="460" w:type="pct"/>
          </w:tcPr>
          <w:p w14:paraId="3D147D38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StDREB1</w:t>
            </w:r>
          </w:p>
        </w:tc>
        <w:tc>
          <w:tcPr>
            <w:tcW w:w="757" w:type="pct"/>
          </w:tcPr>
          <w:p w14:paraId="56149619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XM_006358327</w:t>
            </w:r>
          </w:p>
        </w:tc>
        <w:tc>
          <w:tcPr>
            <w:tcW w:w="1669" w:type="pct"/>
          </w:tcPr>
          <w:p w14:paraId="6ECF253B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5’-ACTTGCACGAAACATCAACATC-3’</w:t>
            </w:r>
          </w:p>
        </w:tc>
        <w:tc>
          <w:tcPr>
            <w:tcW w:w="1604" w:type="pct"/>
          </w:tcPr>
          <w:p w14:paraId="1BD434B5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5’-TTATCCCTCCTTCTCACTCCC-3’</w:t>
            </w:r>
          </w:p>
        </w:tc>
        <w:tc>
          <w:tcPr>
            <w:tcW w:w="510" w:type="pct"/>
          </w:tcPr>
          <w:p w14:paraId="36F6C95D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148</w:t>
            </w:r>
          </w:p>
        </w:tc>
      </w:tr>
      <w:tr w:rsidR="005A6720" w:rsidRPr="00523A07" w14:paraId="0409E1A4" w14:textId="77777777" w:rsidTr="005A6720">
        <w:trPr>
          <w:trHeight w:val="385"/>
        </w:trPr>
        <w:tc>
          <w:tcPr>
            <w:tcW w:w="460" w:type="pct"/>
          </w:tcPr>
          <w:p w14:paraId="3D6612BD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StDREB2</w:t>
            </w:r>
          </w:p>
        </w:tc>
        <w:tc>
          <w:tcPr>
            <w:tcW w:w="757" w:type="pct"/>
          </w:tcPr>
          <w:p w14:paraId="0FE9B8D3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JN125858</w:t>
            </w:r>
          </w:p>
        </w:tc>
        <w:tc>
          <w:tcPr>
            <w:tcW w:w="1669" w:type="pct"/>
          </w:tcPr>
          <w:p w14:paraId="14643A2A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5’-AAAGCAGAGGGAACACCAAC-3’</w:t>
            </w:r>
          </w:p>
        </w:tc>
        <w:tc>
          <w:tcPr>
            <w:tcW w:w="1604" w:type="pct"/>
          </w:tcPr>
          <w:p w14:paraId="641829FC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5’-GGGAAGAATAAGAACCAAGCCA-3’</w:t>
            </w:r>
          </w:p>
        </w:tc>
        <w:tc>
          <w:tcPr>
            <w:tcW w:w="510" w:type="pct"/>
          </w:tcPr>
          <w:p w14:paraId="0E0F8264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128</w:t>
            </w:r>
          </w:p>
        </w:tc>
      </w:tr>
      <w:tr w:rsidR="005A6720" w:rsidRPr="00523A07" w14:paraId="56F26C87" w14:textId="77777777" w:rsidTr="005A6720">
        <w:trPr>
          <w:trHeight w:val="385"/>
        </w:trPr>
        <w:tc>
          <w:tcPr>
            <w:tcW w:w="460" w:type="pct"/>
          </w:tcPr>
          <w:p w14:paraId="0A22039C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StDHN1</w:t>
            </w:r>
          </w:p>
        </w:tc>
        <w:tc>
          <w:tcPr>
            <w:tcW w:w="757" w:type="pct"/>
          </w:tcPr>
          <w:p w14:paraId="55F11F88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XM_015304546</w:t>
            </w:r>
          </w:p>
        </w:tc>
        <w:tc>
          <w:tcPr>
            <w:tcW w:w="1669" w:type="pct"/>
          </w:tcPr>
          <w:p w14:paraId="1E539686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5’-AGGAGAAATTGCCAGGAGGT-3’</w:t>
            </w:r>
          </w:p>
        </w:tc>
        <w:tc>
          <w:tcPr>
            <w:tcW w:w="1604" w:type="pct"/>
          </w:tcPr>
          <w:p w14:paraId="07C25EA9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5’-GTGCCTTCCATACCATAACCAG-3’</w:t>
            </w:r>
          </w:p>
        </w:tc>
        <w:tc>
          <w:tcPr>
            <w:tcW w:w="510" w:type="pct"/>
          </w:tcPr>
          <w:p w14:paraId="46B633EA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85</w:t>
            </w:r>
          </w:p>
        </w:tc>
      </w:tr>
      <w:tr w:rsidR="005A6720" w:rsidRPr="00523A07" w14:paraId="14FC2B79" w14:textId="77777777" w:rsidTr="005A6720">
        <w:trPr>
          <w:trHeight w:val="385"/>
        </w:trPr>
        <w:tc>
          <w:tcPr>
            <w:tcW w:w="460" w:type="pct"/>
          </w:tcPr>
          <w:p w14:paraId="2D3A4CB0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StTAS14</w:t>
            </w:r>
          </w:p>
        </w:tc>
        <w:tc>
          <w:tcPr>
            <w:tcW w:w="757" w:type="pct"/>
          </w:tcPr>
          <w:p w14:paraId="309CC704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XM_015304540</w:t>
            </w:r>
          </w:p>
        </w:tc>
        <w:tc>
          <w:tcPr>
            <w:tcW w:w="1669" w:type="pct"/>
          </w:tcPr>
          <w:p w14:paraId="098BBE72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5’-TGGCACTCAAGGTAGCGG-3’</w:t>
            </w:r>
          </w:p>
        </w:tc>
        <w:tc>
          <w:tcPr>
            <w:tcW w:w="1604" w:type="pct"/>
          </w:tcPr>
          <w:p w14:paraId="5115D4A9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5’-TCCTCCTCCTGGCATCTTCT-3’</w:t>
            </w:r>
          </w:p>
        </w:tc>
        <w:tc>
          <w:tcPr>
            <w:tcW w:w="510" w:type="pct"/>
          </w:tcPr>
          <w:p w14:paraId="4D8C288B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175</w:t>
            </w:r>
          </w:p>
        </w:tc>
      </w:tr>
      <w:tr w:rsidR="005A6720" w:rsidRPr="00523A07" w14:paraId="30876040" w14:textId="77777777" w:rsidTr="005A6720">
        <w:trPr>
          <w:trHeight w:val="385"/>
        </w:trPr>
        <w:tc>
          <w:tcPr>
            <w:tcW w:w="460" w:type="pct"/>
          </w:tcPr>
          <w:p w14:paraId="291C85AB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StERD7</w:t>
            </w:r>
          </w:p>
        </w:tc>
        <w:tc>
          <w:tcPr>
            <w:tcW w:w="757" w:type="pct"/>
          </w:tcPr>
          <w:p w14:paraId="4640BA40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XM_006359626</w:t>
            </w:r>
          </w:p>
        </w:tc>
        <w:tc>
          <w:tcPr>
            <w:tcW w:w="1669" w:type="pct"/>
          </w:tcPr>
          <w:p w14:paraId="3C360DE1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5’-TGGGGATGTTACTGTGGATAGG-3’</w:t>
            </w:r>
          </w:p>
        </w:tc>
        <w:tc>
          <w:tcPr>
            <w:tcW w:w="1604" w:type="pct"/>
          </w:tcPr>
          <w:p w14:paraId="00BF4869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5’-GAGACCTTCACTACACCTGAGA-3’</w:t>
            </w:r>
          </w:p>
        </w:tc>
        <w:tc>
          <w:tcPr>
            <w:tcW w:w="510" w:type="pct"/>
          </w:tcPr>
          <w:p w14:paraId="45498530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180</w:t>
            </w:r>
          </w:p>
        </w:tc>
      </w:tr>
      <w:tr w:rsidR="005A6720" w:rsidRPr="00523A07" w14:paraId="3B753B32" w14:textId="77777777" w:rsidTr="005A6720">
        <w:trPr>
          <w:trHeight w:val="385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84F52" w14:textId="7313FC79" w:rsidR="00285762" w:rsidRPr="00A33AEE" w:rsidRDefault="00285762" w:rsidP="00DA716A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33AE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StRD22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DDBF" w14:textId="60C9AF48" w:rsidR="00285762" w:rsidRPr="00A33AEE" w:rsidRDefault="00285762" w:rsidP="00DA716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A33A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JX839749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C3E0" w14:textId="1D5DD98C" w:rsidR="00285762" w:rsidRPr="00A33AEE" w:rsidRDefault="00FD54A2" w:rsidP="00DA716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A33A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5’-</w:t>
            </w:r>
            <w:r w:rsidR="00285762" w:rsidRPr="00A33A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CACACAGTTAGCAAGAGCAAAG</w:t>
            </w:r>
            <w:r w:rsidRPr="00A33A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-3’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39E7" w14:textId="1B2652CD" w:rsidR="00285762" w:rsidRPr="00A33AEE" w:rsidRDefault="00FD54A2" w:rsidP="00DA716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A33A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5’-</w:t>
            </w:r>
            <w:r w:rsidR="00285762" w:rsidRPr="00A33A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GGTATCCAAGTGACAAACAGCA</w:t>
            </w:r>
            <w:r w:rsidRPr="00A33A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-3’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F801" w14:textId="4FFE3139" w:rsidR="00285762" w:rsidRPr="00A33AEE" w:rsidRDefault="00285762" w:rsidP="00DA716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A33A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</w:t>
            </w:r>
          </w:p>
        </w:tc>
      </w:tr>
      <w:tr w:rsidR="005A6720" w:rsidRPr="00523A07" w14:paraId="05DE6AD7" w14:textId="77777777" w:rsidTr="005A6720">
        <w:trPr>
          <w:trHeight w:val="385"/>
        </w:trPr>
        <w:tc>
          <w:tcPr>
            <w:tcW w:w="460" w:type="pct"/>
          </w:tcPr>
          <w:p w14:paraId="54844613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StHSP100</w:t>
            </w:r>
          </w:p>
        </w:tc>
        <w:tc>
          <w:tcPr>
            <w:tcW w:w="757" w:type="pct"/>
          </w:tcPr>
          <w:p w14:paraId="71812409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XM_006338326</w:t>
            </w:r>
          </w:p>
        </w:tc>
        <w:tc>
          <w:tcPr>
            <w:tcW w:w="1669" w:type="pct"/>
          </w:tcPr>
          <w:p w14:paraId="02506502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5’-GCAAGTTTATGTTGACCAGCC-3’</w:t>
            </w:r>
          </w:p>
        </w:tc>
        <w:tc>
          <w:tcPr>
            <w:tcW w:w="1604" w:type="pct"/>
          </w:tcPr>
          <w:p w14:paraId="613FBB64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5’-GCCGTGTCTGAAATGCGA-3’</w:t>
            </w:r>
          </w:p>
        </w:tc>
        <w:tc>
          <w:tcPr>
            <w:tcW w:w="510" w:type="pct"/>
          </w:tcPr>
          <w:p w14:paraId="6504D7F9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105</w:t>
            </w:r>
          </w:p>
        </w:tc>
      </w:tr>
      <w:tr w:rsidR="005A6720" w:rsidRPr="00523A07" w14:paraId="46ED9A0D" w14:textId="77777777" w:rsidTr="005A6720">
        <w:trPr>
          <w:trHeight w:val="385"/>
        </w:trPr>
        <w:tc>
          <w:tcPr>
            <w:tcW w:w="460" w:type="pct"/>
          </w:tcPr>
          <w:p w14:paraId="40B5657D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StRPL2</w:t>
            </w:r>
          </w:p>
        </w:tc>
        <w:tc>
          <w:tcPr>
            <w:tcW w:w="757" w:type="pct"/>
          </w:tcPr>
          <w:p w14:paraId="0A034CC6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DQ252497</w:t>
            </w:r>
          </w:p>
        </w:tc>
        <w:tc>
          <w:tcPr>
            <w:tcW w:w="1669" w:type="pct"/>
          </w:tcPr>
          <w:p w14:paraId="3BA4EBAC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5’-GAGGGAGAGAGAGAAGAGAGAG-3’</w:t>
            </w:r>
          </w:p>
        </w:tc>
        <w:tc>
          <w:tcPr>
            <w:tcW w:w="1604" w:type="pct"/>
          </w:tcPr>
          <w:p w14:paraId="40F1F19D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5’-GGTGGTGGGTATGGGATTTG-3’</w:t>
            </w:r>
          </w:p>
        </w:tc>
        <w:tc>
          <w:tcPr>
            <w:tcW w:w="510" w:type="pct"/>
          </w:tcPr>
          <w:p w14:paraId="1CCEDC7E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  <w:tr w:rsidR="005A6720" w:rsidRPr="00523A07" w14:paraId="5C1D1AB2" w14:textId="77777777" w:rsidTr="005A6720">
        <w:trPr>
          <w:trHeight w:val="385"/>
        </w:trPr>
        <w:tc>
          <w:tcPr>
            <w:tcW w:w="460" w:type="pct"/>
          </w:tcPr>
          <w:p w14:paraId="243BBB1E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StEF1α</w:t>
            </w:r>
          </w:p>
        </w:tc>
        <w:tc>
          <w:tcPr>
            <w:tcW w:w="757" w:type="pct"/>
          </w:tcPr>
          <w:p w14:paraId="228631EF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AB061263</w:t>
            </w:r>
          </w:p>
        </w:tc>
        <w:tc>
          <w:tcPr>
            <w:tcW w:w="1669" w:type="pct"/>
          </w:tcPr>
          <w:p w14:paraId="113674F8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5’-GATGATTCCCACCAAGCCCA-3’</w:t>
            </w:r>
          </w:p>
        </w:tc>
        <w:tc>
          <w:tcPr>
            <w:tcW w:w="1604" w:type="pct"/>
          </w:tcPr>
          <w:p w14:paraId="71320B15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5’-TGACAACACCGACAGCAACA-3’</w:t>
            </w:r>
          </w:p>
        </w:tc>
        <w:tc>
          <w:tcPr>
            <w:tcW w:w="510" w:type="pct"/>
          </w:tcPr>
          <w:p w14:paraId="27E01F4A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107</w:t>
            </w:r>
          </w:p>
        </w:tc>
      </w:tr>
      <w:tr w:rsidR="005A6720" w:rsidRPr="00523A07" w14:paraId="1AC09199" w14:textId="77777777" w:rsidTr="005A6720">
        <w:trPr>
          <w:trHeight w:val="385"/>
        </w:trPr>
        <w:tc>
          <w:tcPr>
            <w:tcW w:w="460" w:type="pct"/>
          </w:tcPr>
          <w:p w14:paraId="6395FD12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proofErr w:type="spellStart"/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StACTIN</w:t>
            </w:r>
            <w:proofErr w:type="spellEnd"/>
          </w:p>
        </w:tc>
        <w:tc>
          <w:tcPr>
            <w:tcW w:w="757" w:type="pct"/>
          </w:tcPr>
          <w:p w14:paraId="0C1A96A6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DQ252512</w:t>
            </w:r>
          </w:p>
        </w:tc>
        <w:tc>
          <w:tcPr>
            <w:tcW w:w="1669" w:type="pct"/>
          </w:tcPr>
          <w:p w14:paraId="7312227D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5’-GTGTGATGGTGGGTATGGGT-3’</w:t>
            </w:r>
          </w:p>
        </w:tc>
        <w:tc>
          <w:tcPr>
            <w:tcW w:w="1604" w:type="pct"/>
          </w:tcPr>
          <w:p w14:paraId="19C1FA7E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5’-GGCTTCAGTTAGGAGGACAGG-3’</w:t>
            </w:r>
          </w:p>
        </w:tc>
        <w:tc>
          <w:tcPr>
            <w:tcW w:w="510" w:type="pct"/>
          </w:tcPr>
          <w:p w14:paraId="41B36899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200</w:t>
            </w:r>
          </w:p>
        </w:tc>
      </w:tr>
      <w:tr w:rsidR="005A6720" w:rsidRPr="00523A07" w14:paraId="419E8E59" w14:textId="77777777" w:rsidTr="005A6720">
        <w:trPr>
          <w:trHeight w:val="386"/>
        </w:trPr>
        <w:tc>
          <w:tcPr>
            <w:tcW w:w="460" w:type="pct"/>
          </w:tcPr>
          <w:p w14:paraId="689E5027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fr-FR"/>
              </w:rPr>
            </w:pPr>
            <w:proofErr w:type="spellStart"/>
            <w:r w:rsidRPr="00A33AE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StGAPDH</w:t>
            </w:r>
            <w:proofErr w:type="spellEnd"/>
          </w:p>
        </w:tc>
        <w:tc>
          <w:tcPr>
            <w:tcW w:w="757" w:type="pct"/>
          </w:tcPr>
          <w:p w14:paraId="1C75E381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NM_001288348</w:t>
            </w:r>
          </w:p>
        </w:tc>
        <w:tc>
          <w:tcPr>
            <w:tcW w:w="1669" w:type="pct"/>
          </w:tcPr>
          <w:p w14:paraId="71A57E96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5’-TGCTCCTATGTTTGTCGTTGG-3’</w:t>
            </w:r>
          </w:p>
        </w:tc>
        <w:tc>
          <w:tcPr>
            <w:tcW w:w="1604" w:type="pct"/>
          </w:tcPr>
          <w:p w14:paraId="74F63F91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5’-TTCTGAGTGGCTGTGATGGA-3'</w:t>
            </w:r>
          </w:p>
        </w:tc>
        <w:tc>
          <w:tcPr>
            <w:tcW w:w="510" w:type="pct"/>
          </w:tcPr>
          <w:p w14:paraId="25F1A047" w14:textId="77777777" w:rsidR="006760C4" w:rsidRPr="00A33AEE" w:rsidRDefault="006760C4" w:rsidP="00DA716A">
            <w:pPr>
              <w:spacing w:before="120" w:after="120"/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</w:pPr>
            <w:r w:rsidRPr="00A33AEE">
              <w:rPr>
                <w:rFonts w:asciiTheme="minorHAnsi" w:hAnsiTheme="minorHAnsi" w:cstheme="minorHAnsi"/>
                <w:sz w:val="18"/>
                <w:szCs w:val="18"/>
              </w:rPr>
              <w:t>177</w:t>
            </w:r>
          </w:p>
        </w:tc>
      </w:tr>
    </w:tbl>
    <w:p w14:paraId="4E6E8F84" w14:textId="7C610F74" w:rsidR="004F2DD8" w:rsidRPr="00523A07" w:rsidRDefault="004F2DD8" w:rsidP="00DA716A">
      <w:pPr>
        <w:rPr>
          <w:rFonts w:cstheme="minorHAnsi"/>
          <w:sz w:val="18"/>
          <w:szCs w:val="18"/>
        </w:rPr>
      </w:pPr>
    </w:p>
    <w:sectPr w:rsidR="004F2DD8" w:rsidRPr="00523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1F3F98" w16cid:durableId="22B99D8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F1BD2"/>
    <w:multiLevelType w:val="hybridMultilevel"/>
    <w:tmpl w:val="5068000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3tTQ3NTU3srQwsTRS0lEKTi0uzszPAykwrgUAhmO6XywAAAA="/>
  </w:docVars>
  <w:rsids>
    <w:rsidRoot w:val="00880147"/>
    <w:rsid w:val="00002D31"/>
    <w:rsid w:val="00007D45"/>
    <w:rsid w:val="000118BF"/>
    <w:rsid w:val="000168F2"/>
    <w:rsid w:val="00025F87"/>
    <w:rsid w:val="00027F4A"/>
    <w:rsid w:val="000327B7"/>
    <w:rsid w:val="000330F0"/>
    <w:rsid w:val="0003666C"/>
    <w:rsid w:val="00047454"/>
    <w:rsid w:val="000476E2"/>
    <w:rsid w:val="000527BC"/>
    <w:rsid w:val="0005317B"/>
    <w:rsid w:val="000537D4"/>
    <w:rsid w:val="00055B93"/>
    <w:rsid w:val="00056936"/>
    <w:rsid w:val="0006331B"/>
    <w:rsid w:val="00064066"/>
    <w:rsid w:val="00065266"/>
    <w:rsid w:val="00067E27"/>
    <w:rsid w:val="00072149"/>
    <w:rsid w:val="00077D4B"/>
    <w:rsid w:val="00080013"/>
    <w:rsid w:val="000839CC"/>
    <w:rsid w:val="000A1204"/>
    <w:rsid w:val="000A1E61"/>
    <w:rsid w:val="000A6482"/>
    <w:rsid w:val="000B1911"/>
    <w:rsid w:val="000B3FE2"/>
    <w:rsid w:val="000B5194"/>
    <w:rsid w:val="000C1DFD"/>
    <w:rsid w:val="000C59B2"/>
    <w:rsid w:val="000D00CF"/>
    <w:rsid w:val="000E7C3B"/>
    <w:rsid w:val="000F1F49"/>
    <w:rsid w:val="001003BC"/>
    <w:rsid w:val="00105CF2"/>
    <w:rsid w:val="00107777"/>
    <w:rsid w:val="00107840"/>
    <w:rsid w:val="00114BE5"/>
    <w:rsid w:val="00115145"/>
    <w:rsid w:val="00127AB6"/>
    <w:rsid w:val="00142D4C"/>
    <w:rsid w:val="00154AFF"/>
    <w:rsid w:val="0015608B"/>
    <w:rsid w:val="001613E8"/>
    <w:rsid w:val="00162A4B"/>
    <w:rsid w:val="00162E22"/>
    <w:rsid w:val="00163FFB"/>
    <w:rsid w:val="00165531"/>
    <w:rsid w:val="001659F4"/>
    <w:rsid w:val="00183748"/>
    <w:rsid w:val="0019095F"/>
    <w:rsid w:val="001931EF"/>
    <w:rsid w:val="00196594"/>
    <w:rsid w:val="001A31BF"/>
    <w:rsid w:val="001A6A59"/>
    <w:rsid w:val="001B13C6"/>
    <w:rsid w:val="001B1F81"/>
    <w:rsid w:val="001B7878"/>
    <w:rsid w:val="001C33F1"/>
    <w:rsid w:val="001C5F85"/>
    <w:rsid w:val="001D522A"/>
    <w:rsid w:val="001D5377"/>
    <w:rsid w:val="001E5E78"/>
    <w:rsid w:val="001F55B1"/>
    <w:rsid w:val="001F6629"/>
    <w:rsid w:val="001F6B08"/>
    <w:rsid w:val="001F7E9D"/>
    <w:rsid w:val="00204689"/>
    <w:rsid w:val="0020569E"/>
    <w:rsid w:val="002104BE"/>
    <w:rsid w:val="00214DAB"/>
    <w:rsid w:val="00215E62"/>
    <w:rsid w:val="00227155"/>
    <w:rsid w:val="00236DD4"/>
    <w:rsid w:val="00242315"/>
    <w:rsid w:val="00261345"/>
    <w:rsid w:val="00263793"/>
    <w:rsid w:val="0026747D"/>
    <w:rsid w:val="00267D96"/>
    <w:rsid w:val="00283723"/>
    <w:rsid w:val="00285762"/>
    <w:rsid w:val="00290571"/>
    <w:rsid w:val="00297ECA"/>
    <w:rsid w:val="002A04B2"/>
    <w:rsid w:val="002A6354"/>
    <w:rsid w:val="002A7FA7"/>
    <w:rsid w:val="002B29B8"/>
    <w:rsid w:val="002B2B3A"/>
    <w:rsid w:val="002B3E19"/>
    <w:rsid w:val="002B7D34"/>
    <w:rsid w:val="002C1C11"/>
    <w:rsid w:val="002C1DBB"/>
    <w:rsid w:val="002D49A7"/>
    <w:rsid w:val="002D6736"/>
    <w:rsid w:val="002D777E"/>
    <w:rsid w:val="002E1068"/>
    <w:rsid w:val="002F16DC"/>
    <w:rsid w:val="00301470"/>
    <w:rsid w:val="0031434D"/>
    <w:rsid w:val="003153FB"/>
    <w:rsid w:val="00316013"/>
    <w:rsid w:val="0032114A"/>
    <w:rsid w:val="003277E0"/>
    <w:rsid w:val="00342B30"/>
    <w:rsid w:val="00345443"/>
    <w:rsid w:val="00350679"/>
    <w:rsid w:val="00354195"/>
    <w:rsid w:val="003614C6"/>
    <w:rsid w:val="00364F37"/>
    <w:rsid w:val="0037432A"/>
    <w:rsid w:val="00382BBF"/>
    <w:rsid w:val="00392FC8"/>
    <w:rsid w:val="0039703E"/>
    <w:rsid w:val="003A1DF7"/>
    <w:rsid w:val="003B1302"/>
    <w:rsid w:val="003B36D0"/>
    <w:rsid w:val="003B4E48"/>
    <w:rsid w:val="003C1ECD"/>
    <w:rsid w:val="003C208D"/>
    <w:rsid w:val="003D2A1F"/>
    <w:rsid w:val="003D3EEC"/>
    <w:rsid w:val="003E5775"/>
    <w:rsid w:val="00427233"/>
    <w:rsid w:val="00432C24"/>
    <w:rsid w:val="00435098"/>
    <w:rsid w:val="00442189"/>
    <w:rsid w:val="004434FE"/>
    <w:rsid w:val="00444EF0"/>
    <w:rsid w:val="00450171"/>
    <w:rsid w:val="00451F27"/>
    <w:rsid w:val="00455D26"/>
    <w:rsid w:val="00460864"/>
    <w:rsid w:val="00466953"/>
    <w:rsid w:val="0047040D"/>
    <w:rsid w:val="00475EE4"/>
    <w:rsid w:val="00480B75"/>
    <w:rsid w:val="0048537B"/>
    <w:rsid w:val="00485A72"/>
    <w:rsid w:val="004922D5"/>
    <w:rsid w:val="00496B8C"/>
    <w:rsid w:val="00497AF9"/>
    <w:rsid w:val="004A094D"/>
    <w:rsid w:val="004A0C3B"/>
    <w:rsid w:val="004B17B7"/>
    <w:rsid w:val="004B69C7"/>
    <w:rsid w:val="004C07CB"/>
    <w:rsid w:val="004C6C1E"/>
    <w:rsid w:val="004C78A0"/>
    <w:rsid w:val="004D31B0"/>
    <w:rsid w:val="004E1D0E"/>
    <w:rsid w:val="004E1FCD"/>
    <w:rsid w:val="004E4425"/>
    <w:rsid w:val="004E690B"/>
    <w:rsid w:val="004F0E48"/>
    <w:rsid w:val="004F2DD8"/>
    <w:rsid w:val="00504D14"/>
    <w:rsid w:val="00505EFD"/>
    <w:rsid w:val="00513490"/>
    <w:rsid w:val="005149A1"/>
    <w:rsid w:val="00517060"/>
    <w:rsid w:val="00523A07"/>
    <w:rsid w:val="00530C9E"/>
    <w:rsid w:val="00530E37"/>
    <w:rsid w:val="00531B8F"/>
    <w:rsid w:val="00532366"/>
    <w:rsid w:val="005341C6"/>
    <w:rsid w:val="00546D94"/>
    <w:rsid w:val="00550E25"/>
    <w:rsid w:val="00552E67"/>
    <w:rsid w:val="00555416"/>
    <w:rsid w:val="005739E9"/>
    <w:rsid w:val="00580593"/>
    <w:rsid w:val="005839A0"/>
    <w:rsid w:val="0058628C"/>
    <w:rsid w:val="005879D0"/>
    <w:rsid w:val="00592E98"/>
    <w:rsid w:val="00594240"/>
    <w:rsid w:val="00597ABD"/>
    <w:rsid w:val="005A3135"/>
    <w:rsid w:val="005A3748"/>
    <w:rsid w:val="005A4D83"/>
    <w:rsid w:val="005A6720"/>
    <w:rsid w:val="005B3D9E"/>
    <w:rsid w:val="005B762B"/>
    <w:rsid w:val="005C15BB"/>
    <w:rsid w:val="005C3955"/>
    <w:rsid w:val="005C7E3D"/>
    <w:rsid w:val="005D1A39"/>
    <w:rsid w:val="005E69D1"/>
    <w:rsid w:val="005F2169"/>
    <w:rsid w:val="005F2F02"/>
    <w:rsid w:val="005F4EE0"/>
    <w:rsid w:val="005F58B4"/>
    <w:rsid w:val="00601956"/>
    <w:rsid w:val="0060245D"/>
    <w:rsid w:val="00615C62"/>
    <w:rsid w:val="00621E2A"/>
    <w:rsid w:val="00625766"/>
    <w:rsid w:val="006323B7"/>
    <w:rsid w:val="00633F4F"/>
    <w:rsid w:val="006360C8"/>
    <w:rsid w:val="00652FB4"/>
    <w:rsid w:val="006563FA"/>
    <w:rsid w:val="006568DB"/>
    <w:rsid w:val="0066797D"/>
    <w:rsid w:val="006715C8"/>
    <w:rsid w:val="00674948"/>
    <w:rsid w:val="006760C4"/>
    <w:rsid w:val="006772AA"/>
    <w:rsid w:val="0068080A"/>
    <w:rsid w:val="00683933"/>
    <w:rsid w:val="0068752F"/>
    <w:rsid w:val="00695134"/>
    <w:rsid w:val="0069607C"/>
    <w:rsid w:val="006968C9"/>
    <w:rsid w:val="006A1AD6"/>
    <w:rsid w:val="006A4BEA"/>
    <w:rsid w:val="006A7262"/>
    <w:rsid w:val="006B2087"/>
    <w:rsid w:val="006B2315"/>
    <w:rsid w:val="006B6A44"/>
    <w:rsid w:val="006B6C7A"/>
    <w:rsid w:val="006C1B42"/>
    <w:rsid w:val="006D0444"/>
    <w:rsid w:val="006D3B11"/>
    <w:rsid w:val="006E1D31"/>
    <w:rsid w:val="006E2414"/>
    <w:rsid w:val="006E6B3D"/>
    <w:rsid w:val="006F020A"/>
    <w:rsid w:val="006F3D9D"/>
    <w:rsid w:val="007010DD"/>
    <w:rsid w:val="00704623"/>
    <w:rsid w:val="00705F26"/>
    <w:rsid w:val="00706F34"/>
    <w:rsid w:val="00707ED2"/>
    <w:rsid w:val="00711F46"/>
    <w:rsid w:val="00722997"/>
    <w:rsid w:val="00734C11"/>
    <w:rsid w:val="00747CA1"/>
    <w:rsid w:val="00752670"/>
    <w:rsid w:val="00753877"/>
    <w:rsid w:val="00757AF9"/>
    <w:rsid w:val="007656FA"/>
    <w:rsid w:val="007968AA"/>
    <w:rsid w:val="00796AA8"/>
    <w:rsid w:val="00797899"/>
    <w:rsid w:val="007B0FED"/>
    <w:rsid w:val="007B5DEF"/>
    <w:rsid w:val="007C0813"/>
    <w:rsid w:val="007C0B69"/>
    <w:rsid w:val="007D5833"/>
    <w:rsid w:val="007E4096"/>
    <w:rsid w:val="007F5890"/>
    <w:rsid w:val="007F6211"/>
    <w:rsid w:val="007F6B18"/>
    <w:rsid w:val="007F6FA9"/>
    <w:rsid w:val="00801720"/>
    <w:rsid w:val="00801A19"/>
    <w:rsid w:val="008033D0"/>
    <w:rsid w:val="0080542D"/>
    <w:rsid w:val="008137E5"/>
    <w:rsid w:val="00813D4B"/>
    <w:rsid w:val="0081742A"/>
    <w:rsid w:val="0082119D"/>
    <w:rsid w:val="0082126A"/>
    <w:rsid w:val="00831465"/>
    <w:rsid w:val="00833204"/>
    <w:rsid w:val="00843AF9"/>
    <w:rsid w:val="00844048"/>
    <w:rsid w:val="00845EE7"/>
    <w:rsid w:val="00851404"/>
    <w:rsid w:val="00871C53"/>
    <w:rsid w:val="00872BB4"/>
    <w:rsid w:val="008744D1"/>
    <w:rsid w:val="0087779A"/>
    <w:rsid w:val="00880147"/>
    <w:rsid w:val="00883930"/>
    <w:rsid w:val="00891DA5"/>
    <w:rsid w:val="00892304"/>
    <w:rsid w:val="00893F34"/>
    <w:rsid w:val="00893F3B"/>
    <w:rsid w:val="008942A7"/>
    <w:rsid w:val="008965C8"/>
    <w:rsid w:val="00897E93"/>
    <w:rsid w:val="008A21F7"/>
    <w:rsid w:val="008C08E2"/>
    <w:rsid w:val="008C13CE"/>
    <w:rsid w:val="008C53E1"/>
    <w:rsid w:val="008C5F35"/>
    <w:rsid w:val="008D0669"/>
    <w:rsid w:val="008D21D4"/>
    <w:rsid w:val="008E1A76"/>
    <w:rsid w:val="008E1C83"/>
    <w:rsid w:val="008E254A"/>
    <w:rsid w:val="00902174"/>
    <w:rsid w:val="00907DD0"/>
    <w:rsid w:val="009113F6"/>
    <w:rsid w:val="00911582"/>
    <w:rsid w:val="009140D0"/>
    <w:rsid w:val="009220FA"/>
    <w:rsid w:val="00924F39"/>
    <w:rsid w:val="00940912"/>
    <w:rsid w:val="00942B13"/>
    <w:rsid w:val="00942DCC"/>
    <w:rsid w:val="00953411"/>
    <w:rsid w:val="00954718"/>
    <w:rsid w:val="009629DB"/>
    <w:rsid w:val="00963370"/>
    <w:rsid w:val="00963D71"/>
    <w:rsid w:val="00974641"/>
    <w:rsid w:val="00977710"/>
    <w:rsid w:val="00977D37"/>
    <w:rsid w:val="009962AA"/>
    <w:rsid w:val="0099767C"/>
    <w:rsid w:val="009A3260"/>
    <w:rsid w:val="009A6895"/>
    <w:rsid w:val="009A732C"/>
    <w:rsid w:val="009B06DD"/>
    <w:rsid w:val="009B6893"/>
    <w:rsid w:val="009C0C3A"/>
    <w:rsid w:val="009C4E9F"/>
    <w:rsid w:val="009C51A7"/>
    <w:rsid w:val="009C7919"/>
    <w:rsid w:val="009F2553"/>
    <w:rsid w:val="009F4078"/>
    <w:rsid w:val="009F4808"/>
    <w:rsid w:val="009F498C"/>
    <w:rsid w:val="00A014C2"/>
    <w:rsid w:val="00A06DB4"/>
    <w:rsid w:val="00A1591D"/>
    <w:rsid w:val="00A17B2A"/>
    <w:rsid w:val="00A33AEE"/>
    <w:rsid w:val="00A41DF8"/>
    <w:rsid w:val="00A52AFD"/>
    <w:rsid w:val="00A63A14"/>
    <w:rsid w:val="00A6498B"/>
    <w:rsid w:val="00A81894"/>
    <w:rsid w:val="00A913BF"/>
    <w:rsid w:val="00AA61E6"/>
    <w:rsid w:val="00AB2C8B"/>
    <w:rsid w:val="00AB659F"/>
    <w:rsid w:val="00AD1724"/>
    <w:rsid w:val="00AD1D3B"/>
    <w:rsid w:val="00AD3CA8"/>
    <w:rsid w:val="00AD5FE0"/>
    <w:rsid w:val="00AE049B"/>
    <w:rsid w:val="00AE2464"/>
    <w:rsid w:val="00AE2F0A"/>
    <w:rsid w:val="00AE4610"/>
    <w:rsid w:val="00AF3E9B"/>
    <w:rsid w:val="00B141C6"/>
    <w:rsid w:val="00B17336"/>
    <w:rsid w:val="00B24B63"/>
    <w:rsid w:val="00B24D3F"/>
    <w:rsid w:val="00B31496"/>
    <w:rsid w:val="00B327F3"/>
    <w:rsid w:val="00B32881"/>
    <w:rsid w:val="00B33BCE"/>
    <w:rsid w:val="00B33F75"/>
    <w:rsid w:val="00B34791"/>
    <w:rsid w:val="00B4134E"/>
    <w:rsid w:val="00B42A21"/>
    <w:rsid w:val="00B42C11"/>
    <w:rsid w:val="00B45B6B"/>
    <w:rsid w:val="00B4605C"/>
    <w:rsid w:val="00B46E34"/>
    <w:rsid w:val="00B520F5"/>
    <w:rsid w:val="00B52CEA"/>
    <w:rsid w:val="00B54A16"/>
    <w:rsid w:val="00B6437B"/>
    <w:rsid w:val="00B70C09"/>
    <w:rsid w:val="00B72688"/>
    <w:rsid w:val="00B80878"/>
    <w:rsid w:val="00B8667C"/>
    <w:rsid w:val="00B9449C"/>
    <w:rsid w:val="00B94B9A"/>
    <w:rsid w:val="00B97253"/>
    <w:rsid w:val="00BA40BB"/>
    <w:rsid w:val="00BA4870"/>
    <w:rsid w:val="00BA53C4"/>
    <w:rsid w:val="00BA613F"/>
    <w:rsid w:val="00BB2052"/>
    <w:rsid w:val="00BB3021"/>
    <w:rsid w:val="00BB324D"/>
    <w:rsid w:val="00BB4CA1"/>
    <w:rsid w:val="00BB6F70"/>
    <w:rsid w:val="00BC5274"/>
    <w:rsid w:val="00BC5384"/>
    <w:rsid w:val="00BC5465"/>
    <w:rsid w:val="00BD1E2C"/>
    <w:rsid w:val="00BD2D5F"/>
    <w:rsid w:val="00BD7F66"/>
    <w:rsid w:val="00BE1563"/>
    <w:rsid w:val="00C11B9B"/>
    <w:rsid w:val="00C1212C"/>
    <w:rsid w:val="00C2185E"/>
    <w:rsid w:val="00C403F9"/>
    <w:rsid w:val="00C6242A"/>
    <w:rsid w:val="00C7331C"/>
    <w:rsid w:val="00C9458C"/>
    <w:rsid w:val="00CA1C2A"/>
    <w:rsid w:val="00CA4564"/>
    <w:rsid w:val="00CA657D"/>
    <w:rsid w:val="00CB214F"/>
    <w:rsid w:val="00CE0C56"/>
    <w:rsid w:val="00CE6F17"/>
    <w:rsid w:val="00D00D55"/>
    <w:rsid w:val="00D03063"/>
    <w:rsid w:val="00D04446"/>
    <w:rsid w:val="00D11861"/>
    <w:rsid w:val="00D21675"/>
    <w:rsid w:val="00D221F9"/>
    <w:rsid w:val="00D239D1"/>
    <w:rsid w:val="00D24A8D"/>
    <w:rsid w:val="00D30A5F"/>
    <w:rsid w:val="00D31A46"/>
    <w:rsid w:val="00D36B67"/>
    <w:rsid w:val="00D40B82"/>
    <w:rsid w:val="00D55DE8"/>
    <w:rsid w:val="00D64129"/>
    <w:rsid w:val="00D65FE7"/>
    <w:rsid w:val="00D73016"/>
    <w:rsid w:val="00D765F4"/>
    <w:rsid w:val="00D77B3C"/>
    <w:rsid w:val="00D93550"/>
    <w:rsid w:val="00D977C3"/>
    <w:rsid w:val="00DA071D"/>
    <w:rsid w:val="00DA0D0F"/>
    <w:rsid w:val="00DA2D41"/>
    <w:rsid w:val="00DA38F5"/>
    <w:rsid w:val="00DA55BB"/>
    <w:rsid w:val="00DA6012"/>
    <w:rsid w:val="00DA716A"/>
    <w:rsid w:val="00DB305F"/>
    <w:rsid w:val="00DB6284"/>
    <w:rsid w:val="00DC69F1"/>
    <w:rsid w:val="00DD0C62"/>
    <w:rsid w:val="00DD2BD7"/>
    <w:rsid w:val="00DE52B5"/>
    <w:rsid w:val="00DF0DEB"/>
    <w:rsid w:val="00DF2673"/>
    <w:rsid w:val="00DF421C"/>
    <w:rsid w:val="00DF6CDF"/>
    <w:rsid w:val="00E01E0C"/>
    <w:rsid w:val="00E051FF"/>
    <w:rsid w:val="00E1208D"/>
    <w:rsid w:val="00E12B22"/>
    <w:rsid w:val="00E1615E"/>
    <w:rsid w:val="00E209BF"/>
    <w:rsid w:val="00E256F2"/>
    <w:rsid w:val="00E2742A"/>
    <w:rsid w:val="00E358BF"/>
    <w:rsid w:val="00E3625D"/>
    <w:rsid w:val="00E424B9"/>
    <w:rsid w:val="00E52ABF"/>
    <w:rsid w:val="00E52C02"/>
    <w:rsid w:val="00E62CD5"/>
    <w:rsid w:val="00E71A60"/>
    <w:rsid w:val="00E81E55"/>
    <w:rsid w:val="00E84419"/>
    <w:rsid w:val="00E84DAB"/>
    <w:rsid w:val="00E851AF"/>
    <w:rsid w:val="00E9081C"/>
    <w:rsid w:val="00E90BDF"/>
    <w:rsid w:val="00E95AB8"/>
    <w:rsid w:val="00EA07DA"/>
    <w:rsid w:val="00EA6EE7"/>
    <w:rsid w:val="00EB52E9"/>
    <w:rsid w:val="00EC250C"/>
    <w:rsid w:val="00EC7917"/>
    <w:rsid w:val="00EC7E9E"/>
    <w:rsid w:val="00ED6315"/>
    <w:rsid w:val="00ED77F0"/>
    <w:rsid w:val="00EE1B6A"/>
    <w:rsid w:val="00EE6353"/>
    <w:rsid w:val="00EE6B15"/>
    <w:rsid w:val="00EF1D0E"/>
    <w:rsid w:val="00EF7F53"/>
    <w:rsid w:val="00F0215A"/>
    <w:rsid w:val="00F078EE"/>
    <w:rsid w:val="00F13D9A"/>
    <w:rsid w:val="00F142B1"/>
    <w:rsid w:val="00F16319"/>
    <w:rsid w:val="00F17E29"/>
    <w:rsid w:val="00F22AC0"/>
    <w:rsid w:val="00F23CDC"/>
    <w:rsid w:val="00F27B16"/>
    <w:rsid w:val="00F3031D"/>
    <w:rsid w:val="00F31A33"/>
    <w:rsid w:val="00F3296A"/>
    <w:rsid w:val="00F3553A"/>
    <w:rsid w:val="00F55D96"/>
    <w:rsid w:val="00F60615"/>
    <w:rsid w:val="00F62E4D"/>
    <w:rsid w:val="00F66A62"/>
    <w:rsid w:val="00F94782"/>
    <w:rsid w:val="00F978B5"/>
    <w:rsid w:val="00F97AA8"/>
    <w:rsid w:val="00FA20B6"/>
    <w:rsid w:val="00FA69C1"/>
    <w:rsid w:val="00FB13F6"/>
    <w:rsid w:val="00FB2228"/>
    <w:rsid w:val="00FB64A7"/>
    <w:rsid w:val="00FB6E52"/>
    <w:rsid w:val="00FB7AB8"/>
    <w:rsid w:val="00FC63AC"/>
    <w:rsid w:val="00FD1AFC"/>
    <w:rsid w:val="00FD50FA"/>
    <w:rsid w:val="00FD54A2"/>
    <w:rsid w:val="00FD7E97"/>
    <w:rsid w:val="00FE3125"/>
    <w:rsid w:val="00FF4DA6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E93F"/>
  <w15:docId w15:val="{0374C5A1-F028-4424-B874-316966B4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19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E424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5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5377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E424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Grilledutableau">
    <w:name w:val="Table Grid"/>
    <w:basedOn w:val="TableauNormal"/>
    <w:uiPriority w:val="39"/>
    <w:rsid w:val="0067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947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947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947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47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4782"/>
    <w:rPr>
      <w:b/>
      <w:bCs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183748"/>
    <w:pPr>
      <w:spacing w:after="200" w:line="240" w:lineRule="auto"/>
      <w:jc w:val="both"/>
    </w:pPr>
    <w:rPr>
      <w:i/>
      <w:iCs/>
      <w:color w:val="44546A" w:themeColor="text2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DE5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0F413DB885C49A6687918425245EC" ma:contentTypeVersion="13" ma:contentTypeDescription="Crée un document." ma:contentTypeScope="" ma:versionID="dd3a98dc12e34d05a0ce48c480ac32c2">
  <xsd:schema xmlns:xsd="http://www.w3.org/2001/XMLSchema" xmlns:xs="http://www.w3.org/2001/XMLSchema" xmlns:p="http://schemas.microsoft.com/office/2006/metadata/properties" xmlns:ns3="871e3c79-9274-4c72-892b-544336ef739e" xmlns:ns4="e542388c-da2c-4e3c-aabc-feb426889822" targetNamespace="http://schemas.microsoft.com/office/2006/metadata/properties" ma:root="true" ma:fieldsID="0ee77362c8bb05aa33e4e2c8fedc97ae" ns3:_="" ns4:_="">
    <xsd:import namespace="871e3c79-9274-4c72-892b-544336ef739e"/>
    <xsd:import namespace="e542388c-da2c-4e3c-aabc-feb4268898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e3c79-9274-4c72-892b-544336ef73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2388c-da2c-4e3c-aabc-feb426889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5079D-A02B-40B4-BB86-1A0C22DA3664}">
  <ds:schemaRefs>
    <ds:schemaRef ds:uri="http://purl.org/dc/elements/1.1/"/>
    <ds:schemaRef ds:uri="http://purl.org/dc/dcmitype/"/>
    <ds:schemaRef ds:uri="http://purl.org/dc/terms/"/>
    <ds:schemaRef ds:uri="871e3c79-9274-4c72-892b-544336ef7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542388c-da2c-4e3c-aabc-feb42688982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770E90-25F4-4B6A-8939-4124AFD89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e3c79-9274-4c72-892b-544336ef739e"/>
    <ds:schemaRef ds:uri="e542388c-da2c-4e3c-aabc-feb426889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A4340-52EA-4B3A-BE80-8C91593244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24FB9-DF7A-4CE1-A3C4-5B0FC6D1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Irstea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Nusrat Ali</dc:creator>
  <cp:lastModifiedBy>Musse Maja</cp:lastModifiedBy>
  <cp:revision>4</cp:revision>
  <dcterms:created xsi:type="dcterms:W3CDTF">2021-01-26T10:37:00Z</dcterms:created>
  <dcterms:modified xsi:type="dcterms:W3CDTF">2021-02-02T12:33:00Z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0x0101003CA0F413DB885C49A6687918425245EC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http://www.zotero.org/styles/plant-methods</vt:lpwstr>
  </property>
  <property fmtid="{D5CDD505-2E9C-101B-9397-08002B2CF9AE}" pid="22" name="Mendeley Recent Style Name 9_1">
    <vt:lpwstr>Plant Methods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c964a06f-348b-39a5-b762-5b7fcb88c23f</vt:lpwstr>
  </property>
  <property fmtid="{D5CDD505-2E9C-101B-9397-08002B2CF9AE}" pid="25" name="Mendeley Citation Style_1">
    <vt:lpwstr>http://www.zotero.org/styles/plant-methods</vt:lpwstr>
  </property>
</Properties>
</file>