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074A3" w14:textId="3B71440C" w:rsidR="00B90EAC" w:rsidRDefault="00AC4724" w:rsidP="0076383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C4724">
        <w:rPr>
          <w:rFonts w:ascii="Times New Roman" w:hAnsi="Times New Roman" w:cs="Times New Roman"/>
          <w:b/>
          <w:bCs/>
          <w:sz w:val="32"/>
          <w:szCs w:val="32"/>
        </w:rPr>
        <w:t>Supplementary Sequences</w:t>
      </w:r>
    </w:p>
    <w:p w14:paraId="034C64B1" w14:textId="77777777" w:rsidR="00AC4724" w:rsidRPr="00AC4724" w:rsidRDefault="00AC4724" w:rsidP="00763838">
      <w:pPr>
        <w:rPr>
          <w:rFonts w:ascii="Times New Roman" w:hAnsi="Times New Roman" w:cs="Times New Roman"/>
          <w:sz w:val="32"/>
          <w:szCs w:val="32"/>
        </w:rPr>
      </w:pPr>
    </w:p>
    <w:p w14:paraId="6474DFE1" w14:textId="3395D3F9" w:rsidR="00763838" w:rsidRPr="00B90EAC" w:rsidRDefault="00AC4724" w:rsidP="00763838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Guide array template sequences</w:t>
      </w:r>
    </w:p>
    <w:p w14:paraId="72BDA5F5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  <w:highlight w:val="yellow"/>
        </w:rPr>
        <w:t>TaU6 promoter</w:t>
      </w:r>
    </w:p>
    <w:p w14:paraId="7094A56E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  <w:highlight w:val="green"/>
        </w:rPr>
        <w:t>crRNA direct repeat</w:t>
      </w:r>
    </w:p>
    <w:p w14:paraId="119B6FDD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NNNNN: Target specific protospacer sequence</w:t>
      </w:r>
    </w:p>
    <w:p w14:paraId="131F315A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  <w:highlight w:val="red"/>
        </w:rPr>
        <w:t>HH ribozyme</w:t>
      </w:r>
    </w:p>
    <w:p w14:paraId="2EB508C9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  <w:highlight w:val="cyan"/>
        </w:rPr>
        <w:t>HDV ribozyme</w:t>
      </w:r>
    </w:p>
    <w:p w14:paraId="721EDE9C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  <w:highlight w:val="magenta"/>
        </w:rPr>
        <w:t>Terminator</w:t>
      </w:r>
    </w:p>
    <w:p w14:paraId="254EED7A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  <w:highlight w:val="darkGray"/>
        </w:rPr>
        <w:t>TaU3 promoter</w:t>
      </w:r>
    </w:p>
    <w:p w14:paraId="407E86C9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  <w:u w:val="thick"/>
        </w:rPr>
      </w:pPr>
    </w:p>
    <w:p w14:paraId="5105AAAE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V1 array</w:t>
      </w:r>
    </w:p>
    <w:p w14:paraId="6171B0FF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  <w:highlight w:val="yellow"/>
        </w:rPr>
        <w:t>GACCAAGCCCGTTATTCTGACAGTTCTGGTGCTCAACACATTTATATTTATCAAGGAGCACATTGTTACTCACTGCTAGGAGGGAATCGAACTAGGAATATTGATCAGAGGAACTACGAGAGAGCTGAAGATAACTGCCCTCTAGCTCTCACTGATCTGGGTCGCATAGTGAGATGCAGCCCACGTGAGTTCAGCAACGGTCTAGCGCTGGGCTTTTAGGCCCGCATGATCGGGCTTTTGTCGGGTGGTCGACGTGTTCACGATTGGGGAGAGCAACGCAGCAGTTCCTCTTAGTTTAGTCCCACCTCGCCTGTCCAGCAGAGTTCTGACCGGTTTATAAACTCGCTTGCTGCATCAGACTTG</w:t>
      </w:r>
      <w:r w:rsidRPr="00B90EAC">
        <w:rPr>
          <w:rFonts w:ascii="Times New Roman" w:hAnsi="Times New Roman" w:cs="Times New Roman"/>
          <w:sz w:val="20"/>
          <w:szCs w:val="20"/>
          <w:highlight w:val="green"/>
        </w:rPr>
        <w:t>TAATTTCTACTAAGTGTAGAT</w:t>
      </w:r>
      <w:r w:rsidRPr="00B90EAC">
        <w:rPr>
          <w:rFonts w:ascii="Times New Roman" w:hAnsi="Times New Roman" w:cs="Times New Roman"/>
          <w:sz w:val="20"/>
          <w:szCs w:val="20"/>
        </w:rPr>
        <w:t>NNNNNNNNNNNNNNNNNNNNNNN</w:t>
      </w:r>
      <w:r w:rsidRPr="00B90EAC">
        <w:rPr>
          <w:rFonts w:ascii="Times New Roman" w:hAnsi="Times New Roman" w:cs="Times New Roman"/>
          <w:sz w:val="20"/>
          <w:szCs w:val="20"/>
          <w:highlight w:val="green"/>
        </w:rPr>
        <w:t>TAATTTCTACTAAGTGTAGAT</w:t>
      </w:r>
      <w:r w:rsidRPr="00B90EAC">
        <w:rPr>
          <w:rFonts w:ascii="Times New Roman" w:hAnsi="Times New Roman" w:cs="Times New Roman"/>
          <w:sz w:val="20"/>
          <w:szCs w:val="20"/>
        </w:rPr>
        <w:t>NNNNNNNNNNNNNNNNNNNNNNN</w:t>
      </w:r>
      <w:r w:rsidRPr="00B90EAC">
        <w:rPr>
          <w:rFonts w:ascii="Times New Roman" w:hAnsi="Times New Roman" w:cs="Times New Roman"/>
          <w:sz w:val="20"/>
          <w:szCs w:val="20"/>
          <w:highlight w:val="green"/>
        </w:rPr>
        <w:t>TAATTTCTACTAAGTGTAGAT</w:t>
      </w:r>
      <w:r w:rsidRPr="00B90EAC">
        <w:rPr>
          <w:rFonts w:ascii="Times New Roman" w:hAnsi="Times New Roman" w:cs="Times New Roman"/>
          <w:sz w:val="20"/>
          <w:szCs w:val="20"/>
        </w:rPr>
        <w:t>NNNNNNNNNNNNNNNNNNNNNNN</w:t>
      </w:r>
      <w:r w:rsidRPr="00B90EAC">
        <w:rPr>
          <w:rFonts w:ascii="Times New Roman" w:hAnsi="Times New Roman" w:cs="Times New Roman"/>
          <w:sz w:val="20"/>
          <w:szCs w:val="20"/>
          <w:highlight w:val="green"/>
        </w:rPr>
        <w:t>TAATTTCTACTAAGTGTAGAT</w:t>
      </w:r>
      <w:r w:rsidRPr="00B90EAC">
        <w:rPr>
          <w:rFonts w:ascii="Times New Roman" w:hAnsi="Times New Roman" w:cs="Times New Roman"/>
          <w:sz w:val="20"/>
          <w:szCs w:val="20"/>
        </w:rPr>
        <w:t>NNNNNNNNNNNNNNNNNNNNNNN</w:t>
      </w:r>
      <w:r w:rsidRPr="00B90EAC">
        <w:rPr>
          <w:rFonts w:ascii="Times New Roman" w:hAnsi="Times New Roman" w:cs="Times New Roman"/>
          <w:sz w:val="20"/>
          <w:szCs w:val="20"/>
          <w:highlight w:val="green"/>
        </w:rPr>
        <w:t>TAATTTCTACTAAGTGTAGAT</w:t>
      </w:r>
      <w:r w:rsidRPr="00B90EAC">
        <w:rPr>
          <w:rFonts w:ascii="Times New Roman" w:hAnsi="Times New Roman" w:cs="Times New Roman"/>
          <w:sz w:val="20"/>
          <w:szCs w:val="20"/>
          <w:highlight w:val="cyan"/>
        </w:rPr>
        <w:t>GTCCCTTCGAAGGGCAATTCTGCAGATATCCATCACACTGGCGGCCGCTCGAGGTCGAGGGTATCGATAAGCTT</w:t>
      </w:r>
      <w:r w:rsidRPr="00B90EAC">
        <w:rPr>
          <w:rFonts w:ascii="Times New Roman" w:hAnsi="Times New Roman" w:cs="Times New Roman"/>
          <w:sz w:val="20"/>
          <w:szCs w:val="20"/>
          <w:highlight w:val="magenta"/>
        </w:rPr>
        <w:t>TTTTTTTTT</w:t>
      </w:r>
    </w:p>
    <w:p w14:paraId="61A01408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</w:p>
    <w:p w14:paraId="552D583D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</w:p>
    <w:p w14:paraId="479EF420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</w:p>
    <w:p w14:paraId="380852E8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V2 array</w:t>
      </w:r>
    </w:p>
    <w:p w14:paraId="32615B9C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  <w:highlight w:val="yellow"/>
        </w:rPr>
        <w:t>GACCAAGCCCGTTATTCTGACAGTTCTGGTGCTCAACACATTTATATTTATCAAGGAGCACATTGTTACTCACTGCTAGGAGGGAATCGAACTAGGAATATTGATCAGAGGAACTACGAGAGAGCTGAAGATAACTGCCCTCTAGCTCTCACTGATCTGGGTCGCATAGTGAGATGCAGCCCACGTGAGTTCAGCAACGGTCTAGCGCTGGGCTTTTAGGCCCGCATGATCGGGCTTTTGTCGGGTGGTCGACGTGTTCACGATTGGGGAGAGCAACGCAGCAGTTCCTCTTAGTTTAGTCCCACCTCGCCTGTCCAGCAGAGTTCTGACCGGTTTATAAACTCGCTTGCTGCATCAGACTTG</w:t>
      </w:r>
      <w:r w:rsidRPr="00B90EAC">
        <w:rPr>
          <w:rFonts w:ascii="Times New Roman" w:hAnsi="Times New Roman" w:cs="Times New Roman"/>
          <w:sz w:val="20"/>
          <w:szCs w:val="20"/>
          <w:highlight w:val="red"/>
        </w:rPr>
        <w:t>AAATTACTGATGAGTCCGTGAGGACGAAACGAGTAAGCTCGTC</w:t>
      </w:r>
      <w:r w:rsidRPr="00B90EAC">
        <w:rPr>
          <w:rFonts w:ascii="Times New Roman" w:hAnsi="Times New Roman" w:cs="Times New Roman"/>
          <w:sz w:val="20"/>
          <w:szCs w:val="20"/>
          <w:highlight w:val="green"/>
        </w:rPr>
        <w:t>TAATTTCTACTAAGTGTAGAT</w:t>
      </w:r>
      <w:r w:rsidRPr="00B90EAC">
        <w:rPr>
          <w:rFonts w:ascii="Times New Roman" w:hAnsi="Times New Roman" w:cs="Times New Roman"/>
          <w:sz w:val="20"/>
          <w:szCs w:val="20"/>
        </w:rPr>
        <w:t>NNNNNNNNNNNNNNNNNNNNNNN</w:t>
      </w:r>
      <w:r w:rsidRPr="00B90EAC">
        <w:rPr>
          <w:rFonts w:ascii="Times New Roman" w:hAnsi="Times New Roman" w:cs="Times New Roman"/>
          <w:sz w:val="20"/>
          <w:szCs w:val="20"/>
          <w:highlight w:val="cyan"/>
        </w:rPr>
        <w:t>GGCCGGCATGGTCCCAGCCTCCTCGCTGGCGCCGGCTGGGCAACATGCTTCGGCATGGCGAATGGGAC</w:t>
      </w:r>
      <w:r w:rsidRPr="00B90EAC">
        <w:rPr>
          <w:rFonts w:ascii="Times New Roman" w:hAnsi="Times New Roman" w:cs="Times New Roman"/>
          <w:sz w:val="20"/>
          <w:szCs w:val="20"/>
          <w:highlight w:val="magenta"/>
        </w:rPr>
        <w:t>TTTTT</w:t>
      </w:r>
      <w:r w:rsidRPr="00B90EAC">
        <w:rPr>
          <w:rFonts w:ascii="Times New Roman" w:hAnsi="Times New Roman" w:cs="Times New Roman"/>
          <w:sz w:val="20"/>
          <w:szCs w:val="20"/>
          <w:highlight w:val="yellow"/>
        </w:rPr>
        <w:t>GACCAAGCCCGTTATTCTGACAGTTCTGGTGCTCAACACATTTATATTTATCAAGGAGCACATTGTTACTCACTGCTAGGAGGGAATCGAACTAGGAATATTGATCAGAGGAACTACGAGAGAGCTGAAGATAACTGCCCTCTAGCTCTCACTGATCTGGGTCGCATAGTGAGATGCAGCCCACGTGAGTTCAGCAACGGTCTAGCGCTGGGCTTTTAGGCCCGCATGATCGGGCTTTTGTCGGGTGGTCGACGTGTTCACGATTGGGGAGAGCAACGCAGCAGTTCCTCTTAGTTTAGTCCCACCTCGCCTGTCCAGCAGAGTTCTGACCGGTTTATAAACTCGCTTGCTGCATCAGACTTG</w:t>
      </w:r>
      <w:r w:rsidRPr="00B90EAC">
        <w:rPr>
          <w:rFonts w:ascii="Times New Roman" w:hAnsi="Times New Roman" w:cs="Times New Roman"/>
          <w:sz w:val="20"/>
          <w:szCs w:val="20"/>
          <w:highlight w:val="red"/>
        </w:rPr>
        <w:t>AAATTACTGATGAGTCCGTGAGGACGAAACGAGTAAGCTCGTC</w:t>
      </w:r>
      <w:r w:rsidRPr="00B90EAC">
        <w:rPr>
          <w:rFonts w:ascii="Times New Roman" w:hAnsi="Times New Roman" w:cs="Times New Roman"/>
          <w:sz w:val="20"/>
          <w:szCs w:val="20"/>
          <w:highlight w:val="green"/>
        </w:rPr>
        <w:t>TAATTTCTACTAAGTGTAGAT</w:t>
      </w:r>
      <w:r w:rsidRPr="00B90EAC">
        <w:rPr>
          <w:rFonts w:ascii="Times New Roman" w:hAnsi="Times New Roman" w:cs="Times New Roman"/>
          <w:sz w:val="20"/>
          <w:szCs w:val="20"/>
        </w:rPr>
        <w:t>NNNNNNNNNNNNNNNNNNNNNNN</w:t>
      </w:r>
      <w:r w:rsidRPr="00B90EAC">
        <w:rPr>
          <w:rFonts w:ascii="Times New Roman" w:hAnsi="Times New Roman" w:cs="Times New Roman"/>
          <w:sz w:val="20"/>
          <w:szCs w:val="20"/>
          <w:highlight w:val="cyan"/>
        </w:rPr>
        <w:t>GGCCGGCATGGTCCCAGCCTCCTCGCTGGCGCCGGCTGGGCAACATGCTTCGGCATGGCGAATGGGAC</w:t>
      </w:r>
      <w:r w:rsidRPr="00B90EAC">
        <w:rPr>
          <w:rFonts w:ascii="Times New Roman" w:hAnsi="Times New Roman" w:cs="Times New Roman"/>
          <w:sz w:val="20"/>
          <w:szCs w:val="20"/>
          <w:highlight w:val="magenta"/>
        </w:rPr>
        <w:t>TTTTTTT</w:t>
      </w:r>
      <w:r w:rsidRPr="00B90EAC">
        <w:rPr>
          <w:rFonts w:ascii="Times New Roman" w:hAnsi="Times New Roman" w:cs="Times New Roman"/>
          <w:sz w:val="20"/>
          <w:szCs w:val="20"/>
        </w:rPr>
        <w:t>AC</w:t>
      </w:r>
      <w:r w:rsidRPr="00B90EAC">
        <w:rPr>
          <w:rFonts w:ascii="Times New Roman" w:hAnsi="Times New Roman" w:cs="Times New Roman"/>
          <w:sz w:val="20"/>
          <w:szCs w:val="20"/>
          <w:highlight w:val="darkGray"/>
        </w:rPr>
        <w:t>GGCGGCAGGGAGAGTTTTAACATTGACTAGCGTGCTGATAATTTGTGAGAAATAATAATTGACAAGTAGATACTGACATTTGAGAAGAGCTTCTGAACTGTTATTAGTAACAAAAATGGAAAGCTGATGCACGG</w:t>
      </w:r>
      <w:r w:rsidRPr="00B90EAC">
        <w:rPr>
          <w:rFonts w:ascii="Times New Roman" w:hAnsi="Times New Roman" w:cs="Times New Roman"/>
          <w:sz w:val="20"/>
          <w:szCs w:val="20"/>
          <w:highlight w:val="darkGray"/>
        </w:rPr>
        <w:lastRenderedPageBreak/>
        <w:t>AAAAAGGAAAGAAAAAGCCATACTTTTTTTTAGGTAGGAAAAGAAAAAGCCATACGAGACTGATGTCTCTCAGATGGGCCGGGATCTGTCTATCTAGCAGGCAGCAGCCCTACCAACCTCACGGGCCAGCAATTACGAGTCCTTCTAAAACGTCCCGCCGAGGGCGCGTGGCCGTGCTGTGCAGCAGCACGTCTAACATTAGTCCCACCTCGCCAGTTTACAGGGAGCAGAACCAGCTTATAAGCGGAGGCGCGGCACCAAGAAGCA</w:t>
      </w:r>
      <w:r w:rsidRPr="00B90EAC">
        <w:rPr>
          <w:rFonts w:ascii="Times New Roman" w:hAnsi="Times New Roman" w:cs="Times New Roman"/>
          <w:sz w:val="20"/>
          <w:szCs w:val="20"/>
          <w:highlight w:val="red"/>
        </w:rPr>
        <w:t>AAATTACTGATGAGTCCGTGAGGACGAAACGAGTAAGCTCGTC</w:t>
      </w:r>
      <w:r w:rsidRPr="00B90EAC">
        <w:rPr>
          <w:rFonts w:ascii="Times New Roman" w:hAnsi="Times New Roman" w:cs="Times New Roman"/>
          <w:sz w:val="20"/>
          <w:szCs w:val="20"/>
          <w:highlight w:val="green"/>
        </w:rPr>
        <w:t>TAATTTCTACTAAGTGTAGAT</w:t>
      </w:r>
      <w:r w:rsidRPr="00B90EAC">
        <w:rPr>
          <w:rFonts w:ascii="Times New Roman" w:hAnsi="Times New Roman" w:cs="Times New Roman"/>
          <w:sz w:val="20"/>
          <w:szCs w:val="20"/>
        </w:rPr>
        <w:t>NNNNNNNNNNNNNNNNNNNNNNN</w:t>
      </w:r>
      <w:r w:rsidRPr="00B90EAC">
        <w:rPr>
          <w:rFonts w:ascii="Times New Roman" w:hAnsi="Times New Roman" w:cs="Times New Roman"/>
          <w:sz w:val="20"/>
          <w:szCs w:val="20"/>
          <w:highlight w:val="cyan"/>
        </w:rPr>
        <w:t>GGCCGGCATGGTCCCAGCCTCCTCGCTGGCGCCGGCTGGGCAACATGCTTCGGCATGGCGAATGGGAC</w:t>
      </w:r>
      <w:r w:rsidRPr="00B90EAC">
        <w:rPr>
          <w:rFonts w:ascii="Times New Roman" w:hAnsi="Times New Roman" w:cs="Times New Roman"/>
          <w:sz w:val="20"/>
          <w:szCs w:val="20"/>
          <w:highlight w:val="magenta"/>
        </w:rPr>
        <w:t>TTTTT</w:t>
      </w:r>
      <w:r w:rsidRPr="00B90EAC">
        <w:rPr>
          <w:rFonts w:ascii="Times New Roman" w:hAnsi="Times New Roman" w:cs="Times New Roman"/>
          <w:sz w:val="20"/>
          <w:szCs w:val="20"/>
          <w:highlight w:val="darkGray"/>
        </w:rPr>
        <w:t>GGCGGCAGGGAGAGTTTTAACATTGACTAGCGTGCTGATAATTTGTGAGAAATAATAATTGACAAGTAGATACTGACATTTGAGAAGAGCTTCTGAACTGTTATTAGTAACAAAAATGGAAAGCTGATGCACGGAAAAAGGAAAGAAAAAGCCATACTTTTTTTTAGGTAGGAAAAGAAAAAGCCATACGAGACTGATGTCTCTCAGATGGGCCGGGATCTGTCTATCTAGCAGGCAGCAGCCCTACCAACCTCACGGGCCAGCAATTACGAGTCCTTCTAAAACGTCCCGCCGAGGGCGCGTGGCCGTGCTGTGCAGCAGCACGTCTAACATTAGTCCCACCTCGCCAGTTTACAGGGAGCAGAACCAGCTTATAAGCGGAGGCGCGGCACCAAGAAGCA</w:t>
      </w:r>
      <w:r w:rsidRPr="00B90EAC">
        <w:rPr>
          <w:rFonts w:ascii="Times New Roman" w:hAnsi="Times New Roman" w:cs="Times New Roman"/>
          <w:sz w:val="20"/>
          <w:szCs w:val="20"/>
          <w:highlight w:val="red"/>
        </w:rPr>
        <w:t>AAATTACTGATGAGTCCGTGAGGACGAAACGAGTAAGCTCGTC</w:t>
      </w:r>
      <w:r w:rsidRPr="00B90EAC">
        <w:rPr>
          <w:rFonts w:ascii="Times New Roman" w:hAnsi="Times New Roman" w:cs="Times New Roman"/>
          <w:sz w:val="20"/>
          <w:szCs w:val="20"/>
          <w:highlight w:val="green"/>
        </w:rPr>
        <w:t>TAATTTCTACTAAGTGTAGAT</w:t>
      </w:r>
      <w:r w:rsidRPr="00B90EAC">
        <w:rPr>
          <w:rFonts w:ascii="Times New Roman" w:hAnsi="Times New Roman" w:cs="Times New Roman"/>
          <w:sz w:val="20"/>
          <w:szCs w:val="20"/>
        </w:rPr>
        <w:t>NNNNNNNNNNNNNNNNNNNNNNN</w:t>
      </w:r>
      <w:r w:rsidRPr="00B90EAC">
        <w:rPr>
          <w:rFonts w:ascii="Times New Roman" w:hAnsi="Times New Roman" w:cs="Times New Roman"/>
          <w:sz w:val="20"/>
          <w:szCs w:val="20"/>
          <w:highlight w:val="cyan"/>
        </w:rPr>
        <w:t>GGCCGGCATGGTCCCAGCCTCCTCGCTGGCGCCGGCTGGGCAACATGCTTCGGCATGGCGAATGGGAC</w:t>
      </w:r>
      <w:r w:rsidRPr="00B90EAC">
        <w:rPr>
          <w:rFonts w:ascii="Times New Roman" w:hAnsi="Times New Roman" w:cs="Times New Roman"/>
          <w:sz w:val="20"/>
          <w:szCs w:val="20"/>
          <w:highlight w:val="magenta"/>
        </w:rPr>
        <w:t>TTTTT</w:t>
      </w:r>
    </w:p>
    <w:p w14:paraId="5C043488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</w:p>
    <w:p w14:paraId="0A312A59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</w:p>
    <w:p w14:paraId="1B324A63" w14:textId="58D6C7F7" w:rsidR="00763838" w:rsidRPr="00AC4724" w:rsidRDefault="00B90EAC" w:rsidP="0076383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C4724">
        <w:rPr>
          <w:rFonts w:ascii="Times New Roman" w:hAnsi="Times New Roman" w:cs="Times New Roman"/>
          <w:b/>
          <w:bCs/>
          <w:sz w:val="20"/>
          <w:szCs w:val="20"/>
        </w:rPr>
        <w:t xml:space="preserve">Barley </w:t>
      </w:r>
      <w:r w:rsidR="00E7553C">
        <w:rPr>
          <w:rFonts w:ascii="Times New Roman" w:hAnsi="Times New Roman" w:cs="Times New Roman"/>
          <w:b/>
          <w:bCs/>
          <w:sz w:val="20"/>
          <w:szCs w:val="20"/>
        </w:rPr>
        <w:t>protospacer</w:t>
      </w:r>
      <w:r w:rsidR="00763838" w:rsidRPr="00AC4724">
        <w:rPr>
          <w:rFonts w:ascii="Times New Roman" w:hAnsi="Times New Roman" w:cs="Times New Roman"/>
          <w:b/>
          <w:bCs/>
          <w:sz w:val="20"/>
          <w:szCs w:val="20"/>
        </w:rPr>
        <w:t xml:space="preserve"> sequences given as arrayed order according to figure 1</w:t>
      </w:r>
      <w:r w:rsidR="00AC4724" w:rsidRPr="00AC4724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763838" w:rsidRPr="00AC4724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735C7853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HORVU.MOREX.r3.2HG0184740</w:t>
      </w:r>
    </w:p>
    <w:p w14:paraId="3D81097B" w14:textId="77777777" w:rsidR="00763838" w:rsidRPr="00B90EAC" w:rsidRDefault="00763838" w:rsidP="007638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TGGAGGATGGCGGCGTCGTGGGC</w:t>
      </w:r>
    </w:p>
    <w:p w14:paraId="1A557AF1" w14:textId="77777777" w:rsidR="00763838" w:rsidRPr="00B90EAC" w:rsidRDefault="00763838" w:rsidP="007638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TCAGTAAGCATGTTCAAGAACGG</w:t>
      </w:r>
    </w:p>
    <w:p w14:paraId="5C5A3F6C" w14:textId="77777777" w:rsidR="00763838" w:rsidRPr="00B90EAC" w:rsidRDefault="00763838" w:rsidP="007638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AGCGGGGCAGACGTGCTGGGGCG</w:t>
      </w:r>
    </w:p>
    <w:p w14:paraId="0D400434" w14:textId="77777777" w:rsidR="00763838" w:rsidRPr="00B90EAC" w:rsidRDefault="00763838" w:rsidP="007638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ATGCTAAAAAACACTCGACCACG</w:t>
      </w:r>
    </w:p>
    <w:p w14:paraId="6BEDFCEE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HORVU.MOREX.r3.6HG0611290</w:t>
      </w:r>
    </w:p>
    <w:p w14:paraId="240D1F96" w14:textId="77777777" w:rsidR="00763838" w:rsidRPr="00B90EAC" w:rsidRDefault="00763838" w:rsidP="007638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TCACACGAACTGCCGGAACGTTG</w:t>
      </w:r>
    </w:p>
    <w:p w14:paraId="26819157" w14:textId="77777777" w:rsidR="00763838" w:rsidRPr="00B90EAC" w:rsidRDefault="00763838" w:rsidP="007638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AAGGACATGATCATGGAGGGTGA</w:t>
      </w:r>
    </w:p>
    <w:p w14:paraId="53B173E5" w14:textId="77777777" w:rsidR="00763838" w:rsidRPr="00B90EAC" w:rsidRDefault="00763838" w:rsidP="007638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GACCTACAAGACCTACAAGTGTG</w:t>
      </w:r>
    </w:p>
    <w:p w14:paraId="59B8085C" w14:textId="77777777" w:rsidR="00763838" w:rsidRPr="00B90EAC" w:rsidRDefault="00763838" w:rsidP="007638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ATTCATATAAGCTTGTACTACTT</w:t>
      </w:r>
    </w:p>
    <w:p w14:paraId="0425880B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</w:p>
    <w:p w14:paraId="2EE0C093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HORVU.MOREX.r3.7HG0640970</w:t>
      </w:r>
    </w:p>
    <w:p w14:paraId="7F48922D" w14:textId="77777777" w:rsidR="00763838" w:rsidRPr="00B90EAC" w:rsidRDefault="00763838" w:rsidP="0076383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TGAACCCCATCATCTCCATGCTC</w:t>
      </w:r>
    </w:p>
    <w:p w14:paraId="1E1CD331" w14:textId="77777777" w:rsidR="00763838" w:rsidRPr="00B90EAC" w:rsidRDefault="00763838" w:rsidP="0076383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TGTTCTTCCTTGACCAGCATCAT</w:t>
      </w:r>
    </w:p>
    <w:p w14:paraId="52DEC89B" w14:textId="77777777" w:rsidR="00763838" w:rsidRPr="00B90EAC" w:rsidRDefault="00763838" w:rsidP="0076383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GGAACTATTTCAGTCAATCATCG</w:t>
      </w:r>
    </w:p>
    <w:p w14:paraId="47C2B8ED" w14:textId="77777777" w:rsidR="00763838" w:rsidRPr="00B90EAC" w:rsidRDefault="00763838" w:rsidP="0076383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CTCGAAAGGAGGAAGTGTCAAGA</w:t>
      </w:r>
    </w:p>
    <w:p w14:paraId="143D350A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HORVU.MOREX.r3.2HG0133680</w:t>
      </w:r>
    </w:p>
    <w:p w14:paraId="0B288B6A" w14:textId="77777777" w:rsidR="00763838" w:rsidRPr="00B90EAC" w:rsidRDefault="00763838" w:rsidP="0076383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CCATAGCTCCTCCTTGAGTCGCT</w:t>
      </w:r>
    </w:p>
    <w:p w14:paraId="2D791FA0" w14:textId="77777777" w:rsidR="00763838" w:rsidRPr="00B90EAC" w:rsidRDefault="00763838" w:rsidP="0076383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AGGCTGAGAGATGGTGCGCCATT</w:t>
      </w:r>
    </w:p>
    <w:p w14:paraId="1ABF06DB" w14:textId="77777777" w:rsidR="00763838" w:rsidRPr="00B90EAC" w:rsidRDefault="00763838" w:rsidP="0076383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TTCTGACCTGATGTGGAGTTCTG</w:t>
      </w:r>
    </w:p>
    <w:p w14:paraId="2D76CF35" w14:textId="77777777" w:rsidR="00763838" w:rsidRPr="00B90EAC" w:rsidRDefault="00763838" w:rsidP="0076383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GCAGTGAAGAGGAAAATTAAACG</w:t>
      </w:r>
    </w:p>
    <w:p w14:paraId="41F80151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HORVU.MOREX.r3.1HG0069960</w:t>
      </w:r>
    </w:p>
    <w:p w14:paraId="62574AD4" w14:textId="77777777" w:rsidR="00763838" w:rsidRPr="00B90EAC" w:rsidRDefault="00763838" w:rsidP="0076383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TCCATAGTGAGAAGAGGTGTGAG</w:t>
      </w:r>
    </w:p>
    <w:p w14:paraId="49DE8F04" w14:textId="77777777" w:rsidR="00763838" w:rsidRPr="00B90EAC" w:rsidRDefault="00763838" w:rsidP="0076383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TCGCGACCTGGGTCTTTCCTTCA</w:t>
      </w:r>
    </w:p>
    <w:p w14:paraId="7A216AC9" w14:textId="77777777" w:rsidR="00763838" w:rsidRPr="00B90EAC" w:rsidRDefault="00763838" w:rsidP="0076383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GTGCTGCACAATGTCAACAACTG</w:t>
      </w:r>
    </w:p>
    <w:p w14:paraId="6F0A9528" w14:textId="59483B9F" w:rsidR="00763838" w:rsidRDefault="00763838" w:rsidP="0076383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ACCCCTGCTGCATCCCCATCATC</w:t>
      </w:r>
    </w:p>
    <w:p w14:paraId="4324248B" w14:textId="77777777" w:rsidR="00B90EAC" w:rsidRPr="00B90EAC" w:rsidRDefault="00B90EAC" w:rsidP="00B90EAC">
      <w:pPr>
        <w:rPr>
          <w:rFonts w:ascii="Times New Roman" w:hAnsi="Times New Roman" w:cs="Times New Roman"/>
          <w:sz w:val="20"/>
          <w:szCs w:val="20"/>
        </w:rPr>
      </w:pPr>
    </w:p>
    <w:p w14:paraId="3D60D536" w14:textId="47651A17" w:rsidR="00C577E4" w:rsidRPr="00AC4724" w:rsidRDefault="00E7553C" w:rsidP="00C577E4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Protospacer</w:t>
      </w:r>
      <w:r w:rsidR="00C577E4" w:rsidRPr="00AC4724">
        <w:rPr>
          <w:rFonts w:ascii="Times New Roman" w:hAnsi="Times New Roman" w:cs="Times New Roman"/>
          <w:b/>
          <w:bCs/>
          <w:sz w:val="20"/>
          <w:szCs w:val="20"/>
        </w:rPr>
        <w:t xml:space="preserve"> sequence Bo2g016480</w:t>
      </w:r>
    </w:p>
    <w:p w14:paraId="56D506F6" w14:textId="5BD69C58" w:rsidR="00C577E4" w:rsidRPr="00B90EAC" w:rsidRDefault="00C577E4" w:rsidP="00C577E4">
      <w:pPr>
        <w:rPr>
          <w:rFonts w:ascii="Times New Roman" w:hAnsi="Times New Roman" w:cs="Times New Roman"/>
          <w:sz w:val="20"/>
          <w:szCs w:val="20"/>
        </w:rPr>
      </w:pPr>
      <w:r w:rsidRPr="00B90EAC">
        <w:rPr>
          <w:rFonts w:ascii="Times New Roman" w:hAnsi="Times New Roman" w:cs="Times New Roman"/>
          <w:sz w:val="20"/>
          <w:szCs w:val="20"/>
        </w:rPr>
        <w:t>GTATGCAGATCAACATTATAAGA</w:t>
      </w:r>
    </w:p>
    <w:p w14:paraId="04090E5B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</w:p>
    <w:p w14:paraId="6A785F0C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</w:p>
    <w:p w14:paraId="26E32CB9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</w:p>
    <w:p w14:paraId="7437751E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</w:p>
    <w:p w14:paraId="0E94FDC8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</w:p>
    <w:p w14:paraId="04D89B21" w14:textId="77777777" w:rsidR="00763838" w:rsidRPr="00B90EAC" w:rsidRDefault="00763838" w:rsidP="00763838">
      <w:pPr>
        <w:rPr>
          <w:rFonts w:ascii="Times New Roman" w:hAnsi="Times New Roman" w:cs="Times New Roman"/>
          <w:sz w:val="20"/>
          <w:szCs w:val="20"/>
        </w:rPr>
      </w:pPr>
    </w:p>
    <w:p w14:paraId="74FFBE5D" w14:textId="77777777" w:rsidR="001034FD" w:rsidRPr="00B90EAC" w:rsidRDefault="00563BE9">
      <w:pPr>
        <w:rPr>
          <w:rFonts w:ascii="Times New Roman" w:hAnsi="Times New Roman" w:cs="Times New Roman"/>
          <w:sz w:val="20"/>
          <w:szCs w:val="20"/>
        </w:rPr>
      </w:pPr>
    </w:p>
    <w:sectPr w:rsidR="001034FD" w:rsidRPr="00B90E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DEDAE" w14:textId="77777777" w:rsidR="00F9016E" w:rsidRDefault="00B90EAC">
      <w:pPr>
        <w:spacing w:after="0" w:line="240" w:lineRule="auto"/>
      </w:pPr>
      <w:r>
        <w:separator/>
      </w:r>
    </w:p>
  </w:endnote>
  <w:endnote w:type="continuationSeparator" w:id="0">
    <w:p w14:paraId="633F8074" w14:textId="77777777" w:rsidR="00F9016E" w:rsidRDefault="00B90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C0845" w14:textId="77777777" w:rsidR="00F9016E" w:rsidRDefault="00B90EAC">
      <w:pPr>
        <w:spacing w:after="0" w:line="240" w:lineRule="auto"/>
      </w:pPr>
      <w:r>
        <w:separator/>
      </w:r>
    </w:p>
  </w:footnote>
  <w:footnote w:type="continuationSeparator" w:id="0">
    <w:p w14:paraId="38D32105" w14:textId="77777777" w:rsidR="00F9016E" w:rsidRDefault="00B90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B147D"/>
    <w:multiLevelType w:val="hybridMultilevel"/>
    <w:tmpl w:val="D4926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C31C4"/>
    <w:multiLevelType w:val="hybridMultilevel"/>
    <w:tmpl w:val="85CC81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956918"/>
    <w:multiLevelType w:val="hybridMultilevel"/>
    <w:tmpl w:val="4568F8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2824C7"/>
    <w:multiLevelType w:val="hybridMultilevel"/>
    <w:tmpl w:val="EDC686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212CB"/>
    <w:multiLevelType w:val="hybridMultilevel"/>
    <w:tmpl w:val="B4BAC0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838"/>
    <w:rsid w:val="000720FE"/>
    <w:rsid w:val="004846AF"/>
    <w:rsid w:val="00563BE9"/>
    <w:rsid w:val="005B66DA"/>
    <w:rsid w:val="00763838"/>
    <w:rsid w:val="00980E45"/>
    <w:rsid w:val="00A352EA"/>
    <w:rsid w:val="00AC4724"/>
    <w:rsid w:val="00B3455A"/>
    <w:rsid w:val="00B90EAC"/>
    <w:rsid w:val="00C577E4"/>
    <w:rsid w:val="00E7553C"/>
    <w:rsid w:val="00E92B5D"/>
    <w:rsid w:val="00F9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4FDF8"/>
  <w15:chartTrackingRefBased/>
  <w15:docId w15:val="{FCFA1F14-5512-4241-AD9E-4A79E689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8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Lawrenson (JIC)</dc:creator>
  <cp:keywords/>
  <dc:description/>
  <cp:lastModifiedBy>Tom Lawrenson (JIC)</cp:lastModifiedBy>
  <cp:revision>2</cp:revision>
  <dcterms:created xsi:type="dcterms:W3CDTF">2022-08-26T12:03:00Z</dcterms:created>
  <dcterms:modified xsi:type="dcterms:W3CDTF">2022-08-26T12:03:00Z</dcterms:modified>
</cp:coreProperties>
</file>