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F84E1" w14:textId="6098A1D1" w:rsidR="00881A3D" w:rsidRPr="00683281" w:rsidRDefault="00FF2D5F" w:rsidP="00881A3D">
      <w:pPr>
        <w:widowControl w:val="0"/>
        <w:spacing w:after="200" w:line="276" w:lineRule="auto"/>
      </w:pPr>
      <w:r>
        <w:rPr>
          <w:b/>
          <w:bCs/>
        </w:rPr>
        <w:t xml:space="preserve">Suppl. </w:t>
      </w:r>
      <w:r w:rsidR="00881A3D" w:rsidRPr="008D65F8">
        <w:rPr>
          <w:b/>
          <w:bCs/>
        </w:rPr>
        <w:t xml:space="preserve">Table </w:t>
      </w:r>
      <w:r>
        <w:rPr>
          <w:b/>
          <w:bCs/>
        </w:rPr>
        <w:t>5</w:t>
      </w:r>
      <w:r w:rsidR="00881A3D" w:rsidRPr="00683281">
        <w:rPr>
          <w:b/>
          <w:bCs/>
        </w:rPr>
        <w:t>.</w:t>
      </w:r>
      <w:r w:rsidR="00881A3D" w:rsidRPr="00683281">
        <w:t xml:space="preserve"> </w:t>
      </w:r>
      <w:r w:rsidR="00881A3D">
        <w:t>P</w:t>
      </w:r>
      <w:r w:rsidR="00881A3D" w:rsidRPr="00683281">
        <w:t xml:space="preserve">hysical and chemical properties of soil at the experimental sites </w:t>
      </w:r>
      <w:r w:rsidR="00881A3D">
        <w:t>in</w:t>
      </w:r>
      <w:r w:rsidR="00881A3D" w:rsidRPr="00683281">
        <w:t xml:space="preserve"> the 2017/2018 and 2018/2019 growing seasons.</w:t>
      </w:r>
    </w:p>
    <w:tbl>
      <w:tblPr>
        <w:tblW w:w="62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3"/>
        <w:gridCol w:w="2037"/>
        <w:gridCol w:w="2037"/>
      </w:tblGrid>
      <w:tr w:rsidR="00881A3D" w:rsidRPr="00820D74" w14:paraId="4C393031" w14:textId="77777777" w:rsidTr="007E5B96">
        <w:trPr>
          <w:trHeight w:val="421"/>
        </w:trPr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4982E1" w14:textId="77777777" w:rsidR="00881A3D" w:rsidRPr="00820D74" w:rsidRDefault="00881A3D" w:rsidP="007E5B96">
            <w:pPr>
              <w:widowControl w:val="0"/>
              <w:ind w:right="70"/>
            </w:pPr>
            <w:r w:rsidRPr="00820D74">
              <w:t>Parameters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2ED519" w14:textId="77777777" w:rsidR="00881A3D" w:rsidRPr="00820D74" w:rsidRDefault="00881A3D" w:rsidP="007E5B96">
            <w:pPr>
              <w:widowControl w:val="0"/>
              <w:ind w:firstLine="794"/>
              <w:jc w:val="center"/>
            </w:pPr>
            <w:r w:rsidRPr="00820D74">
              <w:t>2017/2018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B1CE02" w14:textId="77777777" w:rsidR="00881A3D" w:rsidRPr="00820D74" w:rsidRDefault="00881A3D" w:rsidP="007E5B96">
            <w:pPr>
              <w:widowControl w:val="0"/>
              <w:ind w:firstLine="794"/>
              <w:jc w:val="center"/>
            </w:pPr>
            <w:r w:rsidRPr="00820D74">
              <w:t>2018/2019</w:t>
            </w:r>
          </w:p>
        </w:tc>
      </w:tr>
      <w:tr w:rsidR="00881A3D" w:rsidRPr="00820D74" w14:paraId="0DE4BC8B" w14:textId="77777777" w:rsidTr="007E5B96">
        <w:trPr>
          <w:trHeight w:val="184"/>
        </w:trPr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FAAAC8" w14:textId="77777777" w:rsidR="00881A3D" w:rsidRPr="00820D74" w:rsidRDefault="00881A3D" w:rsidP="007E5B96">
            <w:pPr>
              <w:widowControl w:val="0"/>
            </w:pPr>
            <w:r w:rsidRPr="00820D74">
              <w:t>Silt %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69279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rtl/>
                <w:lang w:bidi="ar-EG"/>
              </w:rPr>
            </w:pPr>
            <w:r w:rsidRPr="00820D74">
              <w:rPr>
                <w:lang w:bidi="ar-EG"/>
              </w:rPr>
              <w:t>23.6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DE014E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rtl/>
                <w:lang w:bidi="ar-EG"/>
              </w:rPr>
            </w:pPr>
            <w:r w:rsidRPr="00820D74">
              <w:rPr>
                <w:lang w:bidi="ar-EG"/>
              </w:rPr>
              <w:t>24.7</w:t>
            </w:r>
          </w:p>
        </w:tc>
      </w:tr>
      <w:tr w:rsidR="00881A3D" w:rsidRPr="00820D74" w14:paraId="09D9748E" w14:textId="77777777" w:rsidTr="007E5B96">
        <w:trPr>
          <w:trHeight w:val="183"/>
        </w:trPr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21E49C" w14:textId="77777777" w:rsidR="00881A3D" w:rsidRPr="00820D74" w:rsidRDefault="00881A3D" w:rsidP="007E5B96">
            <w:pPr>
              <w:widowControl w:val="0"/>
            </w:pPr>
            <w:r w:rsidRPr="00820D74">
              <w:t>Sand %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4BEC6A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bidi="ar-EG"/>
              </w:rPr>
              <w:t>29.1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9A41B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bidi="ar-EG"/>
              </w:rPr>
              <w:t>28.3</w:t>
            </w:r>
          </w:p>
        </w:tc>
      </w:tr>
      <w:tr w:rsidR="00881A3D" w:rsidRPr="00820D74" w14:paraId="7FDC13FF" w14:textId="77777777" w:rsidTr="007E5B96">
        <w:trPr>
          <w:trHeight w:val="183"/>
        </w:trPr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592FC5" w14:textId="77777777" w:rsidR="00881A3D" w:rsidRPr="00820D74" w:rsidRDefault="00881A3D" w:rsidP="007E5B96">
            <w:pPr>
              <w:widowControl w:val="0"/>
            </w:pPr>
            <w:r w:rsidRPr="00820D74">
              <w:t>Clay %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8A7DA5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bidi="ar-EG"/>
              </w:rPr>
              <w:t>47.3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02FE22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bidi="ar-EG"/>
              </w:rPr>
              <w:t>47.0</w:t>
            </w:r>
          </w:p>
        </w:tc>
      </w:tr>
      <w:tr w:rsidR="00881A3D" w:rsidRPr="00820D74" w14:paraId="4129F85E" w14:textId="77777777" w:rsidTr="007E5B96">
        <w:trPr>
          <w:trHeight w:val="170"/>
        </w:trPr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F81FF0" w14:textId="77777777" w:rsidR="00881A3D" w:rsidRPr="00820D74" w:rsidRDefault="00881A3D" w:rsidP="007E5B96">
            <w:pPr>
              <w:widowControl w:val="0"/>
              <w:rPr>
                <w:b/>
                <w:bCs/>
              </w:rPr>
            </w:pPr>
            <w:r w:rsidRPr="00820D74">
              <w:rPr>
                <w:b/>
                <w:bCs/>
              </w:rPr>
              <w:t>Texture grade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E0F3C" w14:textId="77777777" w:rsidR="00881A3D" w:rsidRPr="00820D74" w:rsidRDefault="00881A3D" w:rsidP="007E5B96">
            <w:pPr>
              <w:widowControl w:val="0"/>
              <w:ind w:left="428"/>
              <w:jc w:val="center"/>
            </w:pPr>
            <w:r w:rsidRPr="00820D74">
              <w:t>Clayey loam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CB2A7E" w14:textId="77777777" w:rsidR="00881A3D" w:rsidRPr="00820D74" w:rsidRDefault="00881A3D" w:rsidP="007E5B96">
            <w:pPr>
              <w:widowControl w:val="0"/>
              <w:ind w:left="370" w:firstLine="15"/>
              <w:jc w:val="center"/>
              <w:rPr>
                <w:lang w:bidi="ar-EG"/>
              </w:rPr>
            </w:pPr>
            <w:r w:rsidRPr="00820D74">
              <w:t>Clayey loam</w:t>
            </w:r>
          </w:p>
        </w:tc>
      </w:tr>
      <w:tr w:rsidR="00881A3D" w:rsidRPr="00820D74" w14:paraId="22CBBA0D" w14:textId="77777777" w:rsidTr="007E5B96">
        <w:trPr>
          <w:trHeight w:val="283"/>
        </w:trPr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2A0AC4" w14:textId="77777777" w:rsidR="00881A3D" w:rsidRPr="00820D74" w:rsidRDefault="00881A3D" w:rsidP="007E5B96">
            <w:pPr>
              <w:widowControl w:val="0"/>
            </w:pPr>
            <w:r w:rsidRPr="00820D74">
              <w:t>CaCO</w:t>
            </w:r>
            <w:r w:rsidRPr="00820D74">
              <w:rPr>
                <w:vertAlign w:val="subscript"/>
              </w:rPr>
              <w:t>3</w:t>
            </w:r>
            <w:r w:rsidRPr="00820D74">
              <w:t>%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BA1CD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rtl/>
                <w:lang w:bidi="ar-EG"/>
              </w:rPr>
            </w:pPr>
            <w:r w:rsidRPr="00820D74">
              <w:rPr>
                <w:lang w:bidi="ar-EG"/>
              </w:rPr>
              <w:t>3.8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AAE979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bidi="ar-EG"/>
              </w:rPr>
              <w:t>4.7</w:t>
            </w:r>
          </w:p>
        </w:tc>
      </w:tr>
      <w:tr w:rsidR="00881A3D" w:rsidRPr="00820D74" w14:paraId="4F85EC56" w14:textId="77777777" w:rsidTr="007E5B96">
        <w:trPr>
          <w:trHeight w:val="283"/>
        </w:trPr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AD3832" w14:textId="77777777" w:rsidR="00881A3D" w:rsidRPr="00820D74" w:rsidRDefault="00881A3D" w:rsidP="007E5B96">
            <w:pPr>
              <w:widowControl w:val="0"/>
            </w:pPr>
            <w:r w:rsidRPr="00820D74">
              <w:t>pH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51CE34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bidi="ar-EG"/>
              </w:rPr>
              <w:t>7.97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605412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rtl/>
                <w:lang w:bidi="ar-EG"/>
              </w:rPr>
            </w:pPr>
            <w:r w:rsidRPr="00820D74">
              <w:rPr>
                <w:lang w:bidi="ar-EG"/>
              </w:rPr>
              <w:t>8.20</w:t>
            </w:r>
          </w:p>
        </w:tc>
      </w:tr>
      <w:tr w:rsidR="00881A3D" w:rsidRPr="00820D74" w14:paraId="5DCA0C67" w14:textId="77777777" w:rsidTr="007E5B96">
        <w:trPr>
          <w:trHeight w:val="283"/>
        </w:trPr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C8891D" w14:textId="77777777" w:rsidR="00881A3D" w:rsidRPr="00820D74" w:rsidRDefault="00881A3D" w:rsidP="007E5B96">
            <w:pPr>
              <w:widowControl w:val="0"/>
            </w:pPr>
            <w:r w:rsidRPr="00820D74">
              <w:t>EC dSm</w:t>
            </w:r>
            <w:r w:rsidRPr="00820D74">
              <w:rPr>
                <w:vertAlign w:val="superscript"/>
              </w:rPr>
              <w:t>-1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4110A0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bidi="ar-EG"/>
              </w:rPr>
              <w:t>8.67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27A3F6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bidi="ar-EG"/>
              </w:rPr>
              <w:t>7.50</w:t>
            </w:r>
          </w:p>
        </w:tc>
      </w:tr>
      <w:tr w:rsidR="00881A3D" w:rsidRPr="00820D74" w14:paraId="69A7272A" w14:textId="77777777" w:rsidTr="007E5B96">
        <w:trPr>
          <w:trHeight w:val="409"/>
        </w:trPr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4AA4F5" w14:textId="77777777" w:rsidR="00881A3D" w:rsidRPr="00820D74" w:rsidRDefault="00881A3D" w:rsidP="007E5B96">
            <w:pPr>
              <w:widowControl w:val="0"/>
              <w:rPr>
                <w:b/>
                <w:bCs/>
                <w:rtl/>
                <w:lang w:bidi="ar-EG"/>
              </w:rPr>
            </w:pPr>
            <w:r w:rsidRPr="00820D74">
              <w:rPr>
                <w:b/>
                <w:bCs/>
              </w:rPr>
              <w:t>Soluble cations (meq L</w:t>
            </w:r>
            <w:r w:rsidRPr="00820D74">
              <w:rPr>
                <w:b/>
                <w:bCs/>
                <w:vertAlign w:val="superscript"/>
              </w:rPr>
              <w:t>-1</w:t>
            </w:r>
            <w:r w:rsidRPr="00820D74">
              <w:rPr>
                <w:b/>
                <w:bCs/>
                <w:lang w:bidi="ar-EG"/>
              </w:rPr>
              <w:t>)</w:t>
            </w:r>
          </w:p>
        </w:tc>
      </w:tr>
      <w:tr w:rsidR="00881A3D" w:rsidRPr="00820D74" w14:paraId="36165F7B" w14:textId="77777777" w:rsidTr="007E5B96">
        <w:trPr>
          <w:trHeight w:val="20"/>
        </w:trPr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966022" w14:textId="77777777" w:rsidR="00881A3D" w:rsidRPr="00820D74" w:rsidRDefault="00881A3D" w:rsidP="007E5B96">
            <w:pPr>
              <w:widowControl w:val="0"/>
            </w:pPr>
            <w:r w:rsidRPr="00820D74">
              <w:t>Ca</w:t>
            </w:r>
            <w:r w:rsidRPr="00820D74">
              <w:rPr>
                <w:vertAlign w:val="superscript"/>
              </w:rPr>
              <w:t>2+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F2C514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bidi="ar-EG"/>
              </w:rPr>
              <w:t>32.70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7F6A1A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val="en-CA" w:bidi="ar-EG"/>
              </w:rPr>
              <w:t>26</w:t>
            </w:r>
            <w:r w:rsidRPr="00820D74">
              <w:rPr>
                <w:rtl/>
                <w:lang w:val="en-CA" w:bidi="ar-EG"/>
              </w:rPr>
              <w:t>.</w:t>
            </w:r>
            <w:r w:rsidRPr="00820D74">
              <w:rPr>
                <w:lang w:val="en-CA" w:bidi="ar-EG"/>
              </w:rPr>
              <w:t>22</w:t>
            </w:r>
          </w:p>
        </w:tc>
      </w:tr>
      <w:tr w:rsidR="00881A3D" w:rsidRPr="00820D74" w14:paraId="51970413" w14:textId="77777777" w:rsidTr="007E5B96">
        <w:trPr>
          <w:trHeight w:val="20"/>
        </w:trPr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59CB13" w14:textId="77777777" w:rsidR="00881A3D" w:rsidRPr="00820D74" w:rsidRDefault="00881A3D" w:rsidP="007E5B96">
            <w:pPr>
              <w:widowControl w:val="0"/>
            </w:pPr>
            <w:r w:rsidRPr="00820D74">
              <w:t>Mg</w:t>
            </w:r>
            <w:r w:rsidRPr="00820D74">
              <w:rPr>
                <w:vertAlign w:val="superscript"/>
              </w:rPr>
              <w:t>2+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D06620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bidi="ar-EG"/>
              </w:rPr>
              <w:t>20.35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EACBBE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val="en-CA" w:bidi="ar-EG"/>
              </w:rPr>
            </w:pPr>
            <w:r w:rsidRPr="00820D74">
              <w:rPr>
                <w:lang w:val="en-CA" w:bidi="ar-EG"/>
              </w:rPr>
              <w:t>20,75</w:t>
            </w:r>
          </w:p>
        </w:tc>
      </w:tr>
      <w:tr w:rsidR="00881A3D" w:rsidRPr="00820D74" w14:paraId="235F033B" w14:textId="77777777" w:rsidTr="007E5B96">
        <w:trPr>
          <w:trHeight w:val="20"/>
        </w:trPr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8434C1" w14:textId="77777777" w:rsidR="00881A3D" w:rsidRPr="00820D74" w:rsidRDefault="00881A3D" w:rsidP="007E5B96">
            <w:pPr>
              <w:widowControl w:val="0"/>
            </w:pPr>
            <w:r w:rsidRPr="00820D74">
              <w:t>Na</w:t>
            </w:r>
            <w:r w:rsidRPr="00820D74">
              <w:rPr>
                <w:vertAlign w:val="superscript"/>
              </w:rPr>
              <w:t>+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E8A083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rtl/>
                <w:lang w:val="en-CA" w:bidi="ar-EG"/>
              </w:rPr>
            </w:pPr>
            <w:r w:rsidRPr="00820D74">
              <w:rPr>
                <w:lang w:val="en-CA" w:bidi="ar-EG"/>
              </w:rPr>
              <w:t>32.32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62979C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val="en-CA" w:bidi="ar-EG"/>
              </w:rPr>
              <w:t>27.26</w:t>
            </w:r>
          </w:p>
        </w:tc>
      </w:tr>
      <w:tr w:rsidR="00881A3D" w:rsidRPr="00820D74" w14:paraId="2B2F4D9D" w14:textId="77777777" w:rsidTr="007E5B96">
        <w:trPr>
          <w:trHeight w:val="20"/>
        </w:trPr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0BB3D2" w14:textId="77777777" w:rsidR="00881A3D" w:rsidRPr="00820D74" w:rsidRDefault="00881A3D" w:rsidP="007E5B96">
            <w:pPr>
              <w:widowControl w:val="0"/>
            </w:pPr>
            <w:r w:rsidRPr="00820D74">
              <w:t>K</w:t>
            </w:r>
            <w:r w:rsidRPr="00820D74">
              <w:rPr>
                <w:vertAlign w:val="superscript"/>
              </w:rPr>
              <w:t>+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FE3A68" w14:textId="77777777" w:rsidR="00881A3D" w:rsidRPr="00820D74" w:rsidRDefault="00881A3D" w:rsidP="007E5B96">
            <w:pPr>
              <w:widowControl w:val="0"/>
              <w:ind w:firstLine="794"/>
              <w:jc w:val="center"/>
            </w:pPr>
            <w:r w:rsidRPr="00820D74">
              <w:t>1.40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38DB0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val="en-CA" w:bidi="ar-EG"/>
              </w:rPr>
              <w:t>1.54</w:t>
            </w:r>
          </w:p>
        </w:tc>
      </w:tr>
      <w:tr w:rsidR="00881A3D" w:rsidRPr="00820D74" w14:paraId="22DE6C5A" w14:textId="77777777" w:rsidTr="007E5B96">
        <w:trPr>
          <w:trHeight w:val="403"/>
        </w:trPr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14E1C" w14:textId="77777777" w:rsidR="00881A3D" w:rsidRPr="00820D74" w:rsidRDefault="00881A3D" w:rsidP="007E5B96">
            <w:pPr>
              <w:widowControl w:val="0"/>
              <w:rPr>
                <w:b/>
                <w:bCs/>
              </w:rPr>
            </w:pPr>
            <w:r w:rsidRPr="00820D74">
              <w:rPr>
                <w:b/>
                <w:bCs/>
              </w:rPr>
              <w:t>Soluble anions (meq L</w:t>
            </w:r>
            <w:r w:rsidRPr="00820D74">
              <w:rPr>
                <w:b/>
                <w:bCs/>
                <w:vertAlign w:val="superscript"/>
              </w:rPr>
              <w:t>-1</w:t>
            </w:r>
            <w:r w:rsidRPr="00820D74">
              <w:rPr>
                <w:b/>
                <w:bCs/>
              </w:rPr>
              <w:t>)</w:t>
            </w:r>
          </w:p>
        </w:tc>
      </w:tr>
      <w:tr w:rsidR="00881A3D" w:rsidRPr="00820D74" w14:paraId="2DE5A112" w14:textId="77777777" w:rsidTr="007E5B96">
        <w:trPr>
          <w:trHeight w:val="20"/>
        </w:trPr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F8CEA" w14:textId="77777777" w:rsidR="00881A3D" w:rsidRPr="00820D74" w:rsidRDefault="00881A3D" w:rsidP="007E5B96">
            <w:pPr>
              <w:widowControl w:val="0"/>
            </w:pPr>
            <w:r w:rsidRPr="00820D74">
              <w:t>Cl</w:t>
            </w:r>
            <w:r w:rsidRPr="00820D74">
              <w:rPr>
                <w:vertAlign w:val="superscript"/>
              </w:rPr>
              <w:t>-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FDCD25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bidi="ar-EG"/>
              </w:rPr>
              <w:t>52.00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B3B9A3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val="en-CA" w:bidi="ar-EG"/>
              </w:rPr>
            </w:pPr>
            <w:r w:rsidRPr="00820D74">
              <w:rPr>
                <w:lang w:val="en-CA" w:bidi="ar-EG"/>
              </w:rPr>
              <w:t>42.55</w:t>
            </w:r>
          </w:p>
        </w:tc>
      </w:tr>
      <w:tr w:rsidR="00881A3D" w:rsidRPr="00820D74" w14:paraId="140420B1" w14:textId="77777777" w:rsidTr="007E5B96">
        <w:trPr>
          <w:trHeight w:val="20"/>
        </w:trPr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0F6F2" w14:textId="77777777" w:rsidR="00881A3D" w:rsidRPr="00820D74" w:rsidRDefault="00881A3D" w:rsidP="007E5B96">
            <w:pPr>
              <w:widowControl w:val="0"/>
              <w:rPr>
                <w:rtl/>
                <w:lang w:bidi="ar-EG"/>
              </w:rPr>
            </w:pPr>
            <w:r w:rsidRPr="00820D74">
              <w:t>HCO</w:t>
            </w:r>
            <w:r w:rsidRPr="00820D74">
              <w:rPr>
                <w:vertAlign w:val="subscript"/>
              </w:rPr>
              <w:t>3</w:t>
            </w:r>
            <w:r w:rsidRPr="00820D74">
              <w:rPr>
                <w:vertAlign w:val="superscript"/>
              </w:rPr>
              <w:t>-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EE7FB9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val="en-CA" w:bidi="ar-EG"/>
              </w:rPr>
            </w:pPr>
            <w:r w:rsidRPr="00820D74">
              <w:rPr>
                <w:lang w:val="en-CA" w:bidi="ar-EG"/>
              </w:rPr>
              <w:t>4.00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6C5EF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val="en-CA" w:bidi="ar-EG"/>
              </w:rPr>
            </w:pPr>
            <w:r w:rsidRPr="00820D74">
              <w:rPr>
                <w:lang w:val="en-CA" w:bidi="ar-EG"/>
              </w:rPr>
              <w:t>5.16</w:t>
            </w:r>
          </w:p>
        </w:tc>
      </w:tr>
      <w:tr w:rsidR="00881A3D" w:rsidRPr="00820D74" w14:paraId="13DE6D99" w14:textId="77777777" w:rsidTr="007E5B96">
        <w:trPr>
          <w:trHeight w:val="20"/>
        </w:trPr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66E8FC" w14:textId="77777777" w:rsidR="00881A3D" w:rsidRPr="00820D74" w:rsidRDefault="00881A3D" w:rsidP="007E5B96">
            <w:pPr>
              <w:widowControl w:val="0"/>
            </w:pPr>
            <w:r w:rsidRPr="00820D74">
              <w:t>SO</w:t>
            </w:r>
            <w:r w:rsidRPr="00820D74">
              <w:rPr>
                <w:vertAlign w:val="subscript"/>
              </w:rPr>
              <w:t>4</w:t>
            </w:r>
            <w:r w:rsidRPr="00820D74">
              <w:rPr>
                <w:vertAlign w:val="superscript"/>
              </w:rPr>
              <w:t>2-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04FEB6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val="en-CA" w:bidi="ar-EG"/>
              </w:rPr>
            </w:pPr>
            <w:r w:rsidRPr="00820D74">
              <w:rPr>
                <w:lang w:val="en-CA" w:bidi="ar-EG"/>
              </w:rPr>
              <w:t>30.78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AC6D01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bidi="ar-EG"/>
              </w:rPr>
              <w:t>28.06</w:t>
            </w:r>
          </w:p>
        </w:tc>
      </w:tr>
      <w:tr w:rsidR="00881A3D" w:rsidRPr="00820D74" w14:paraId="646D7E56" w14:textId="77777777" w:rsidTr="007E5B96">
        <w:trPr>
          <w:trHeight w:val="407"/>
        </w:trPr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1F3CD4" w14:textId="77777777" w:rsidR="00881A3D" w:rsidRPr="00820D74" w:rsidRDefault="00881A3D" w:rsidP="007E5B96">
            <w:pPr>
              <w:widowControl w:val="0"/>
              <w:rPr>
                <w:b/>
                <w:bCs/>
              </w:rPr>
            </w:pPr>
            <w:r w:rsidRPr="00820D74">
              <w:rPr>
                <w:b/>
                <w:bCs/>
              </w:rPr>
              <w:t>Available nutrients (ppm)</w:t>
            </w:r>
          </w:p>
        </w:tc>
      </w:tr>
      <w:tr w:rsidR="00881A3D" w:rsidRPr="00820D74" w14:paraId="2FE1646E" w14:textId="77777777" w:rsidTr="007E5B96">
        <w:trPr>
          <w:trHeight w:val="113"/>
        </w:trPr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94839B" w14:textId="77777777" w:rsidR="00881A3D" w:rsidRPr="00820D74" w:rsidRDefault="00881A3D" w:rsidP="007E5B96">
            <w:pPr>
              <w:widowControl w:val="0"/>
            </w:pPr>
            <w:r w:rsidRPr="00820D74">
              <w:t>N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89AD64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bidi="ar-EG"/>
              </w:rPr>
              <w:t>30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DDE98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val="en-CA" w:bidi="ar-EG"/>
              </w:rPr>
              <w:t>28</w:t>
            </w:r>
          </w:p>
        </w:tc>
      </w:tr>
      <w:tr w:rsidR="00881A3D" w:rsidRPr="00820D74" w14:paraId="55D23389" w14:textId="77777777" w:rsidTr="007E5B96">
        <w:trPr>
          <w:trHeight w:val="113"/>
        </w:trPr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D6A97F" w14:textId="77777777" w:rsidR="00881A3D" w:rsidRPr="00820D74" w:rsidRDefault="00881A3D" w:rsidP="007E5B96">
            <w:pPr>
              <w:widowControl w:val="0"/>
              <w:rPr>
                <w:rtl/>
                <w:lang w:bidi="ar-EG"/>
              </w:rPr>
            </w:pPr>
            <w:r w:rsidRPr="00820D74">
              <w:t>P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316FA9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bidi="ar-EG"/>
              </w:rPr>
              <w:t>7.5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5906C" w14:textId="77777777" w:rsidR="00881A3D" w:rsidRPr="00820D74" w:rsidRDefault="00881A3D" w:rsidP="007E5B96">
            <w:pPr>
              <w:widowControl w:val="0"/>
              <w:ind w:firstLine="794"/>
              <w:jc w:val="center"/>
            </w:pPr>
            <w:r w:rsidRPr="00820D74">
              <w:t>7.6</w:t>
            </w:r>
          </w:p>
        </w:tc>
      </w:tr>
      <w:tr w:rsidR="00881A3D" w:rsidRPr="00820D74" w14:paraId="4E003058" w14:textId="77777777" w:rsidTr="007E5B96">
        <w:trPr>
          <w:trHeight w:val="113"/>
        </w:trPr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0FE05D" w14:textId="77777777" w:rsidR="00881A3D" w:rsidRPr="00820D74" w:rsidRDefault="00881A3D" w:rsidP="007E5B96">
            <w:pPr>
              <w:widowControl w:val="0"/>
            </w:pPr>
            <w:r w:rsidRPr="00820D74">
              <w:t>K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F4893" w14:textId="77777777" w:rsidR="00881A3D" w:rsidRPr="00820D74" w:rsidRDefault="00881A3D" w:rsidP="007E5B96">
            <w:pPr>
              <w:widowControl w:val="0"/>
              <w:ind w:firstLine="794"/>
              <w:jc w:val="center"/>
            </w:pPr>
            <w:r w:rsidRPr="00820D74">
              <w:t>366.6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FDB63" w14:textId="77777777" w:rsidR="00881A3D" w:rsidRPr="00820D74" w:rsidRDefault="00881A3D" w:rsidP="007E5B96">
            <w:pPr>
              <w:widowControl w:val="0"/>
              <w:ind w:firstLine="794"/>
              <w:jc w:val="center"/>
              <w:rPr>
                <w:lang w:bidi="ar-EG"/>
              </w:rPr>
            </w:pPr>
            <w:r w:rsidRPr="00820D74">
              <w:rPr>
                <w:lang w:bidi="ar-EG"/>
              </w:rPr>
              <w:t>460</w:t>
            </w:r>
          </w:p>
        </w:tc>
      </w:tr>
    </w:tbl>
    <w:p w14:paraId="3C21032C" w14:textId="77777777" w:rsidR="00B46B30" w:rsidRPr="00881A3D" w:rsidRDefault="00B46B30" w:rsidP="00881A3D"/>
    <w:sectPr w:rsidR="00B46B30" w:rsidRPr="00881A3D" w:rsidSect="000F6AD1">
      <w:footerReference w:type="default" r:id="rId8"/>
      <w:pgSz w:w="11906" w:h="16838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5A80F" w14:textId="77777777" w:rsidR="00182B03" w:rsidRDefault="00182B03" w:rsidP="00EF4D77">
      <w:r>
        <w:separator/>
      </w:r>
    </w:p>
  </w:endnote>
  <w:endnote w:type="continuationSeparator" w:id="0">
    <w:p w14:paraId="1E907DD0" w14:textId="77777777" w:rsidR="00182B03" w:rsidRDefault="00182B03" w:rsidP="00EF4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B97D2" w14:textId="6D6EEE85" w:rsidR="00182B03" w:rsidRDefault="00182B03">
    <w:pPr>
      <w:pStyle w:val="Footer"/>
      <w:jc w:val="center"/>
    </w:pPr>
  </w:p>
  <w:p w14:paraId="6B8C2290" w14:textId="77777777" w:rsidR="00182B03" w:rsidRDefault="00182B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D97F8" w14:textId="77777777" w:rsidR="00182B03" w:rsidRDefault="00182B03" w:rsidP="00EF4D77">
      <w:r>
        <w:separator/>
      </w:r>
    </w:p>
  </w:footnote>
  <w:footnote w:type="continuationSeparator" w:id="0">
    <w:p w14:paraId="52D873E4" w14:textId="77777777" w:rsidR="00182B03" w:rsidRDefault="00182B03" w:rsidP="00EF4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1A5F"/>
    <w:multiLevelType w:val="multilevel"/>
    <w:tmpl w:val="A9B885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7F3857"/>
    <w:multiLevelType w:val="hybridMultilevel"/>
    <w:tmpl w:val="9E7C772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23831"/>
    <w:multiLevelType w:val="hybridMultilevel"/>
    <w:tmpl w:val="D138E1D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C495A"/>
    <w:multiLevelType w:val="hybridMultilevel"/>
    <w:tmpl w:val="5DB68CC6"/>
    <w:lvl w:ilvl="0" w:tplc="8112F360">
      <w:start w:val="1"/>
      <w:numFmt w:val="decimal"/>
      <w:lvlText w:val="%1-"/>
      <w:lvlJc w:val="left"/>
      <w:pPr>
        <w:ind w:left="33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7" w:hanging="360"/>
      </w:pPr>
    </w:lvl>
    <w:lvl w:ilvl="2" w:tplc="0409001B" w:tentative="1">
      <w:start w:val="1"/>
      <w:numFmt w:val="lowerRoman"/>
      <w:lvlText w:val="%3."/>
      <w:lvlJc w:val="right"/>
      <w:pPr>
        <w:ind w:left="4777" w:hanging="180"/>
      </w:pPr>
    </w:lvl>
    <w:lvl w:ilvl="3" w:tplc="0409000F" w:tentative="1">
      <w:start w:val="1"/>
      <w:numFmt w:val="decimal"/>
      <w:lvlText w:val="%4."/>
      <w:lvlJc w:val="left"/>
      <w:pPr>
        <w:ind w:left="5497" w:hanging="360"/>
      </w:pPr>
    </w:lvl>
    <w:lvl w:ilvl="4" w:tplc="04090019" w:tentative="1">
      <w:start w:val="1"/>
      <w:numFmt w:val="lowerLetter"/>
      <w:lvlText w:val="%5."/>
      <w:lvlJc w:val="left"/>
      <w:pPr>
        <w:ind w:left="6217" w:hanging="360"/>
      </w:pPr>
    </w:lvl>
    <w:lvl w:ilvl="5" w:tplc="0409001B" w:tentative="1">
      <w:start w:val="1"/>
      <w:numFmt w:val="lowerRoman"/>
      <w:lvlText w:val="%6."/>
      <w:lvlJc w:val="right"/>
      <w:pPr>
        <w:ind w:left="6937" w:hanging="180"/>
      </w:pPr>
    </w:lvl>
    <w:lvl w:ilvl="6" w:tplc="0409000F" w:tentative="1">
      <w:start w:val="1"/>
      <w:numFmt w:val="decimal"/>
      <w:lvlText w:val="%7."/>
      <w:lvlJc w:val="left"/>
      <w:pPr>
        <w:ind w:left="7657" w:hanging="360"/>
      </w:pPr>
    </w:lvl>
    <w:lvl w:ilvl="7" w:tplc="04090019" w:tentative="1">
      <w:start w:val="1"/>
      <w:numFmt w:val="lowerLetter"/>
      <w:lvlText w:val="%8."/>
      <w:lvlJc w:val="left"/>
      <w:pPr>
        <w:ind w:left="8377" w:hanging="360"/>
      </w:pPr>
    </w:lvl>
    <w:lvl w:ilvl="8" w:tplc="040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289F099B"/>
    <w:multiLevelType w:val="hybridMultilevel"/>
    <w:tmpl w:val="AD508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55CC1"/>
    <w:multiLevelType w:val="multilevel"/>
    <w:tmpl w:val="3D5C6F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00F7537"/>
    <w:multiLevelType w:val="multilevel"/>
    <w:tmpl w:val="411063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BE846B5"/>
    <w:multiLevelType w:val="hybridMultilevel"/>
    <w:tmpl w:val="B142A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304AE"/>
    <w:multiLevelType w:val="hybridMultilevel"/>
    <w:tmpl w:val="FACAC16E"/>
    <w:lvl w:ilvl="0" w:tplc="EB3C25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E5CD7"/>
    <w:multiLevelType w:val="hybridMultilevel"/>
    <w:tmpl w:val="DEB2FCF6"/>
    <w:lvl w:ilvl="0" w:tplc="B956A6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320DE"/>
    <w:multiLevelType w:val="hybridMultilevel"/>
    <w:tmpl w:val="5B621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C06C2"/>
    <w:multiLevelType w:val="multilevel"/>
    <w:tmpl w:val="D38C25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35B6309"/>
    <w:multiLevelType w:val="hybridMultilevel"/>
    <w:tmpl w:val="27AC732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B7CCE"/>
    <w:multiLevelType w:val="hybridMultilevel"/>
    <w:tmpl w:val="9E00C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3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11"/>
  </w:num>
  <w:num w:numId="10">
    <w:abstractNumId w:val="1"/>
  </w:num>
  <w:num w:numId="11">
    <w:abstractNumId w:val="12"/>
  </w:num>
  <w:num w:numId="12">
    <w:abstractNumId w:val="5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Euphytic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pest2rfzvv2xcetx9kv55pjfzt9wdxaapv9&quot;&gt;Sugar beet&lt;record-ids&gt;&lt;item&gt;2&lt;/item&gt;&lt;item&gt;3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4&lt;/item&gt;&lt;item&gt;46&lt;/item&gt;&lt;item&gt;47&lt;/item&gt;&lt;item&gt;48&lt;/item&gt;&lt;item&gt;49&lt;/item&gt;&lt;/record-ids&gt;&lt;/item&gt;&lt;/Libraries&gt;"/>
  </w:docVars>
  <w:rsids>
    <w:rsidRoot w:val="003C05CA"/>
    <w:rsid w:val="000024A7"/>
    <w:rsid w:val="00002D48"/>
    <w:rsid w:val="000041E4"/>
    <w:rsid w:val="000066C2"/>
    <w:rsid w:val="00012929"/>
    <w:rsid w:val="00017D96"/>
    <w:rsid w:val="00021785"/>
    <w:rsid w:val="00024F2B"/>
    <w:rsid w:val="000300B9"/>
    <w:rsid w:val="00030DB5"/>
    <w:rsid w:val="00031484"/>
    <w:rsid w:val="000331CD"/>
    <w:rsid w:val="00033222"/>
    <w:rsid w:val="00035E8A"/>
    <w:rsid w:val="0003600D"/>
    <w:rsid w:val="000377D5"/>
    <w:rsid w:val="00040E6E"/>
    <w:rsid w:val="00044BB4"/>
    <w:rsid w:val="000629D5"/>
    <w:rsid w:val="00063429"/>
    <w:rsid w:val="000706DB"/>
    <w:rsid w:val="000723C3"/>
    <w:rsid w:val="00072CC8"/>
    <w:rsid w:val="00074A8C"/>
    <w:rsid w:val="0007590D"/>
    <w:rsid w:val="00075FE0"/>
    <w:rsid w:val="000804F6"/>
    <w:rsid w:val="00086D56"/>
    <w:rsid w:val="00091D9F"/>
    <w:rsid w:val="00092B53"/>
    <w:rsid w:val="00093EBF"/>
    <w:rsid w:val="00095BC4"/>
    <w:rsid w:val="00096CAC"/>
    <w:rsid w:val="000976E7"/>
    <w:rsid w:val="000A51F2"/>
    <w:rsid w:val="000B1F14"/>
    <w:rsid w:val="000B54E0"/>
    <w:rsid w:val="000C1C3D"/>
    <w:rsid w:val="000C25A8"/>
    <w:rsid w:val="000C3919"/>
    <w:rsid w:val="000C5A09"/>
    <w:rsid w:val="000C6CA9"/>
    <w:rsid w:val="000C759C"/>
    <w:rsid w:val="000D7BCB"/>
    <w:rsid w:val="000E2117"/>
    <w:rsid w:val="000F0C41"/>
    <w:rsid w:val="000F2EAB"/>
    <w:rsid w:val="000F602C"/>
    <w:rsid w:val="000F695E"/>
    <w:rsid w:val="000F6AD1"/>
    <w:rsid w:val="000F75CE"/>
    <w:rsid w:val="00100A89"/>
    <w:rsid w:val="00101A49"/>
    <w:rsid w:val="00101EC0"/>
    <w:rsid w:val="00102F29"/>
    <w:rsid w:val="00111B12"/>
    <w:rsid w:val="00114BDF"/>
    <w:rsid w:val="001155BC"/>
    <w:rsid w:val="001169B8"/>
    <w:rsid w:val="00117084"/>
    <w:rsid w:val="00121C4D"/>
    <w:rsid w:val="0012225B"/>
    <w:rsid w:val="00123C89"/>
    <w:rsid w:val="00127B2D"/>
    <w:rsid w:val="0013005B"/>
    <w:rsid w:val="00131541"/>
    <w:rsid w:val="00132129"/>
    <w:rsid w:val="00132F59"/>
    <w:rsid w:val="001462B1"/>
    <w:rsid w:val="00147551"/>
    <w:rsid w:val="00150B3A"/>
    <w:rsid w:val="001531E9"/>
    <w:rsid w:val="00154D2C"/>
    <w:rsid w:val="00162B40"/>
    <w:rsid w:val="0016683F"/>
    <w:rsid w:val="00166D94"/>
    <w:rsid w:val="00167202"/>
    <w:rsid w:val="001672BA"/>
    <w:rsid w:val="0017162F"/>
    <w:rsid w:val="00177B32"/>
    <w:rsid w:val="00182B03"/>
    <w:rsid w:val="001843CC"/>
    <w:rsid w:val="0018449C"/>
    <w:rsid w:val="001864B8"/>
    <w:rsid w:val="0019474D"/>
    <w:rsid w:val="001971A9"/>
    <w:rsid w:val="001A43AF"/>
    <w:rsid w:val="001A7CF1"/>
    <w:rsid w:val="001B59C3"/>
    <w:rsid w:val="001E49A8"/>
    <w:rsid w:val="001E4D2A"/>
    <w:rsid w:val="001E561D"/>
    <w:rsid w:val="001F0EF6"/>
    <w:rsid w:val="001F3702"/>
    <w:rsid w:val="001F7282"/>
    <w:rsid w:val="00205D55"/>
    <w:rsid w:val="00206921"/>
    <w:rsid w:val="00211277"/>
    <w:rsid w:val="00213A19"/>
    <w:rsid w:val="00216594"/>
    <w:rsid w:val="00224BC3"/>
    <w:rsid w:val="002253E9"/>
    <w:rsid w:val="00232A50"/>
    <w:rsid w:val="00232F4A"/>
    <w:rsid w:val="0024126F"/>
    <w:rsid w:val="00241E47"/>
    <w:rsid w:val="00257E82"/>
    <w:rsid w:val="00260FE2"/>
    <w:rsid w:val="00261405"/>
    <w:rsid w:val="00261F10"/>
    <w:rsid w:val="0026282E"/>
    <w:rsid w:val="00265A31"/>
    <w:rsid w:val="00266B2C"/>
    <w:rsid w:val="002706B6"/>
    <w:rsid w:val="002830A1"/>
    <w:rsid w:val="00285AE3"/>
    <w:rsid w:val="00285B31"/>
    <w:rsid w:val="00287004"/>
    <w:rsid w:val="00287B49"/>
    <w:rsid w:val="00287F5B"/>
    <w:rsid w:val="0029362C"/>
    <w:rsid w:val="00294664"/>
    <w:rsid w:val="00297679"/>
    <w:rsid w:val="002B1F72"/>
    <w:rsid w:val="002B373B"/>
    <w:rsid w:val="002B5C90"/>
    <w:rsid w:val="002C266C"/>
    <w:rsid w:val="002C75EE"/>
    <w:rsid w:val="002C7C5B"/>
    <w:rsid w:val="002D2353"/>
    <w:rsid w:val="002D2C5B"/>
    <w:rsid w:val="002D2EC2"/>
    <w:rsid w:val="002D3293"/>
    <w:rsid w:val="002D7E2A"/>
    <w:rsid w:val="002E07BC"/>
    <w:rsid w:val="002E0A60"/>
    <w:rsid w:val="002E1300"/>
    <w:rsid w:val="002E46C0"/>
    <w:rsid w:val="002F22D9"/>
    <w:rsid w:val="002F3260"/>
    <w:rsid w:val="002F40F6"/>
    <w:rsid w:val="002F5112"/>
    <w:rsid w:val="003002E0"/>
    <w:rsid w:val="00307826"/>
    <w:rsid w:val="00311C3A"/>
    <w:rsid w:val="00320525"/>
    <w:rsid w:val="003217B5"/>
    <w:rsid w:val="00322174"/>
    <w:rsid w:val="0032337D"/>
    <w:rsid w:val="00325B9A"/>
    <w:rsid w:val="00326FBE"/>
    <w:rsid w:val="0033018A"/>
    <w:rsid w:val="00337D08"/>
    <w:rsid w:val="00350AE4"/>
    <w:rsid w:val="00353D73"/>
    <w:rsid w:val="00361E2C"/>
    <w:rsid w:val="00362537"/>
    <w:rsid w:val="00363088"/>
    <w:rsid w:val="0037088A"/>
    <w:rsid w:val="00371C5F"/>
    <w:rsid w:val="00372709"/>
    <w:rsid w:val="0037473D"/>
    <w:rsid w:val="00381094"/>
    <w:rsid w:val="003847BE"/>
    <w:rsid w:val="00390015"/>
    <w:rsid w:val="0039015C"/>
    <w:rsid w:val="00391AC9"/>
    <w:rsid w:val="00395B80"/>
    <w:rsid w:val="003B5DB7"/>
    <w:rsid w:val="003B709E"/>
    <w:rsid w:val="003B71DB"/>
    <w:rsid w:val="003B7D35"/>
    <w:rsid w:val="003C05CA"/>
    <w:rsid w:val="003C094E"/>
    <w:rsid w:val="003C180F"/>
    <w:rsid w:val="003D39EC"/>
    <w:rsid w:val="003D5D70"/>
    <w:rsid w:val="003E0B82"/>
    <w:rsid w:val="003E1B0C"/>
    <w:rsid w:val="003E1DD7"/>
    <w:rsid w:val="003E3975"/>
    <w:rsid w:val="003E4150"/>
    <w:rsid w:val="003F3149"/>
    <w:rsid w:val="003F6742"/>
    <w:rsid w:val="003F7974"/>
    <w:rsid w:val="00400568"/>
    <w:rsid w:val="004005E7"/>
    <w:rsid w:val="00405E9B"/>
    <w:rsid w:val="00412324"/>
    <w:rsid w:val="00413013"/>
    <w:rsid w:val="00414217"/>
    <w:rsid w:val="0041468E"/>
    <w:rsid w:val="00416AC5"/>
    <w:rsid w:val="00427DC6"/>
    <w:rsid w:val="00432B8C"/>
    <w:rsid w:val="00436D0D"/>
    <w:rsid w:val="00437BE2"/>
    <w:rsid w:val="00440450"/>
    <w:rsid w:val="004447B2"/>
    <w:rsid w:val="00445A24"/>
    <w:rsid w:val="00450700"/>
    <w:rsid w:val="00453C28"/>
    <w:rsid w:val="004636DB"/>
    <w:rsid w:val="004653E6"/>
    <w:rsid w:val="00466BB1"/>
    <w:rsid w:val="00466C7A"/>
    <w:rsid w:val="00467DA0"/>
    <w:rsid w:val="0047008F"/>
    <w:rsid w:val="00471724"/>
    <w:rsid w:val="00475A57"/>
    <w:rsid w:val="00480045"/>
    <w:rsid w:val="00480F61"/>
    <w:rsid w:val="004814C1"/>
    <w:rsid w:val="00486099"/>
    <w:rsid w:val="00491258"/>
    <w:rsid w:val="00493947"/>
    <w:rsid w:val="004A1F0C"/>
    <w:rsid w:val="004A3DA4"/>
    <w:rsid w:val="004A6798"/>
    <w:rsid w:val="004B0C10"/>
    <w:rsid w:val="004C010C"/>
    <w:rsid w:val="004C0F65"/>
    <w:rsid w:val="004C3A1F"/>
    <w:rsid w:val="004C3FA9"/>
    <w:rsid w:val="004C45FA"/>
    <w:rsid w:val="004C7E8F"/>
    <w:rsid w:val="004D5646"/>
    <w:rsid w:val="004E3B28"/>
    <w:rsid w:val="004E734B"/>
    <w:rsid w:val="004F2086"/>
    <w:rsid w:val="004F442E"/>
    <w:rsid w:val="004F5F85"/>
    <w:rsid w:val="004F6D98"/>
    <w:rsid w:val="0050134B"/>
    <w:rsid w:val="00503006"/>
    <w:rsid w:val="00503706"/>
    <w:rsid w:val="0050393B"/>
    <w:rsid w:val="00512033"/>
    <w:rsid w:val="00513301"/>
    <w:rsid w:val="005149EE"/>
    <w:rsid w:val="00522934"/>
    <w:rsid w:val="00522A73"/>
    <w:rsid w:val="00524D52"/>
    <w:rsid w:val="00527276"/>
    <w:rsid w:val="00531823"/>
    <w:rsid w:val="005335DA"/>
    <w:rsid w:val="005358A9"/>
    <w:rsid w:val="00535F9F"/>
    <w:rsid w:val="00540FCF"/>
    <w:rsid w:val="00544387"/>
    <w:rsid w:val="005507EC"/>
    <w:rsid w:val="005553DB"/>
    <w:rsid w:val="0055683A"/>
    <w:rsid w:val="005644E3"/>
    <w:rsid w:val="00566009"/>
    <w:rsid w:val="00566F1F"/>
    <w:rsid w:val="00567540"/>
    <w:rsid w:val="00567E56"/>
    <w:rsid w:val="00570560"/>
    <w:rsid w:val="00570E88"/>
    <w:rsid w:val="005747E5"/>
    <w:rsid w:val="005775C0"/>
    <w:rsid w:val="00580E92"/>
    <w:rsid w:val="005846A8"/>
    <w:rsid w:val="00584C63"/>
    <w:rsid w:val="00585A10"/>
    <w:rsid w:val="005864B0"/>
    <w:rsid w:val="005909A8"/>
    <w:rsid w:val="0059615E"/>
    <w:rsid w:val="005B066F"/>
    <w:rsid w:val="005B4142"/>
    <w:rsid w:val="005B5378"/>
    <w:rsid w:val="005B5876"/>
    <w:rsid w:val="005B609F"/>
    <w:rsid w:val="005C3335"/>
    <w:rsid w:val="005C7502"/>
    <w:rsid w:val="005E14FC"/>
    <w:rsid w:val="005E4A36"/>
    <w:rsid w:val="005F28DC"/>
    <w:rsid w:val="005F5028"/>
    <w:rsid w:val="006024EF"/>
    <w:rsid w:val="0060656D"/>
    <w:rsid w:val="00616257"/>
    <w:rsid w:val="0063297A"/>
    <w:rsid w:val="00634226"/>
    <w:rsid w:val="0063475A"/>
    <w:rsid w:val="006352D3"/>
    <w:rsid w:val="00642746"/>
    <w:rsid w:val="006435E1"/>
    <w:rsid w:val="006509CD"/>
    <w:rsid w:val="006675CC"/>
    <w:rsid w:val="00671CCB"/>
    <w:rsid w:val="006778A0"/>
    <w:rsid w:val="00683281"/>
    <w:rsid w:val="00683C61"/>
    <w:rsid w:val="00684EEE"/>
    <w:rsid w:val="00685924"/>
    <w:rsid w:val="00690665"/>
    <w:rsid w:val="00694786"/>
    <w:rsid w:val="006A686D"/>
    <w:rsid w:val="006B2C5C"/>
    <w:rsid w:val="006B31CE"/>
    <w:rsid w:val="006B5399"/>
    <w:rsid w:val="006B6504"/>
    <w:rsid w:val="006B779C"/>
    <w:rsid w:val="006C158D"/>
    <w:rsid w:val="006C1BE0"/>
    <w:rsid w:val="006C3508"/>
    <w:rsid w:val="006D199D"/>
    <w:rsid w:val="006D2569"/>
    <w:rsid w:val="006D4F8B"/>
    <w:rsid w:val="006E01A0"/>
    <w:rsid w:val="006F323E"/>
    <w:rsid w:val="006F51D6"/>
    <w:rsid w:val="00700C8B"/>
    <w:rsid w:val="00704F25"/>
    <w:rsid w:val="0071079F"/>
    <w:rsid w:val="00710864"/>
    <w:rsid w:val="00734424"/>
    <w:rsid w:val="007361DA"/>
    <w:rsid w:val="0073767E"/>
    <w:rsid w:val="00750C59"/>
    <w:rsid w:val="00750F05"/>
    <w:rsid w:val="0075285E"/>
    <w:rsid w:val="0075435B"/>
    <w:rsid w:val="0075624F"/>
    <w:rsid w:val="00756F4A"/>
    <w:rsid w:val="007664E3"/>
    <w:rsid w:val="007703DA"/>
    <w:rsid w:val="007736D7"/>
    <w:rsid w:val="00777407"/>
    <w:rsid w:val="007913B8"/>
    <w:rsid w:val="00791643"/>
    <w:rsid w:val="00792D3C"/>
    <w:rsid w:val="0079512C"/>
    <w:rsid w:val="007A3FBF"/>
    <w:rsid w:val="007B14B8"/>
    <w:rsid w:val="007C4544"/>
    <w:rsid w:val="007C6E9A"/>
    <w:rsid w:val="007E1270"/>
    <w:rsid w:val="007F1701"/>
    <w:rsid w:val="007F2C15"/>
    <w:rsid w:val="007F4D2C"/>
    <w:rsid w:val="007F63E9"/>
    <w:rsid w:val="007F70BF"/>
    <w:rsid w:val="007F7BE0"/>
    <w:rsid w:val="00800A79"/>
    <w:rsid w:val="00802CCB"/>
    <w:rsid w:val="00807273"/>
    <w:rsid w:val="00807972"/>
    <w:rsid w:val="00811609"/>
    <w:rsid w:val="00812D9C"/>
    <w:rsid w:val="00817C1D"/>
    <w:rsid w:val="00826961"/>
    <w:rsid w:val="008344F7"/>
    <w:rsid w:val="0084100D"/>
    <w:rsid w:val="008426C5"/>
    <w:rsid w:val="00844F86"/>
    <w:rsid w:val="00845DDB"/>
    <w:rsid w:val="00854F58"/>
    <w:rsid w:val="00861B4A"/>
    <w:rsid w:val="008620D2"/>
    <w:rsid w:val="00863521"/>
    <w:rsid w:val="00863551"/>
    <w:rsid w:val="00864351"/>
    <w:rsid w:val="00865DD2"/>
    <w:rsid w:val="00873220"/>
    <w:rsid w:val="00875BCC"/>
    <w:rsid w:val="00881A3D"/>
    <w:rsid w:val="0088464C"/>
    <w:rsid w:val="0088512A"/>
    <w:rsid w:val="00886CF2"/>
    <w:rsid w:val="00887175"/>
    <w:rsid w:val="00887370"/>
    <w:rsid w:val="008924F2"/>
    <w:rsid w:val="0089623B"/>
    <w:rsid w:val="00897018"/>
    <w:rsid w:val="008A5037"/>
    <w:rsid w:val="008A63D4"/>
    <w:rsid w:val="008B0FD0"/>
    <w:rsid w:val="008B200F"/>
    <w:rsid w:val="008C0F23"/>
    <w:rsid w:val="008D0B32"/>
    <w:rsid w:val="008D5AA9"/>
    <w:rsid w:val="008D65F8"/>
    <w:rsid w:val="008E2B52"/>
    <w:rsid w:val="008E38DA"/>
    <w:rsid w:val="008E486B"/>
    <w:rsid w:val="008F250A"/>
    <w:rsid w:val="008F255C"/>
    <w:rsid w:val="008F6B19"/>
    <w:rsid w:val="0090194B"/>
    <w:rsid w:val="00903132"/>
    <w:rsid w:val="00905B14"/>
    <w:rsid w:val="00905B38"/>
    <w:rsid w:val="00905F7D"/>
    <w:rsid w:val="00906DB2"/>
    <w:rsid w:val="0091149B"/>
    <w:rsid w:val="00911DB0"/>
    <w:rsid w:val="00915B3C"/>
    <w:rsid w:val="009160EE"/>
    <w:rsid w:val="009200AD"/>
    <w:rsid w:val="00920964"/>
    <w:rsid w:val="00923BBC"/>
    <w:rsid w:val="0092633F"/>
    <w:rsid w:val="009269BC"/>
    <w:rsid w:val="00933A8A"/>
    <w:rsid w:val="0093786D"/>
    <w:rsid w:val="00940129"/>
    <w:rsid w:val="00941F2C"/>
    <w:rsid w:val="0094531D"/>
    <w:rsid w:val="009462DC"/>
    <w:rsid w:val="00947684"/>
    <w:rsid w:val="00952748"/>
    <w:rsid w:val="00953958"/>
    <w:rsid w:val="00953966"/>
    <w:rsid w:val="00954729"/>
    <w:rsid w:val="00956A9E"/>
    <w:rsid w:val="0095727F"/>
    <w:rsid w:val="009638D1"/>
    <w:rsid w:val="0097114B"/>
    <w:rsid w:val="00973566"/>
    <w:rsid w:val="00973F2A"/>
    <w:rsid w:val="00976A28"/>
    <w:rsid w:val="009812E4"/>
    <w:rsid w:val="009826E2"/>
    <w:rsid w:val="00993B37"/>
    <w:rsid w:val="009945D7"/>
    <w:rsid w:val="00996522"/>
    <w:rsid w:val="009A2001"/>
    <w:rsid w:val="009B0ABF"/>
    <w:rsid w:val="009B11B3"/>
    <w:rsid w:val="009B1D4D"/>
    <w:rsid w:val="009B1F8E"/>
    <w:rsid w:val="009B6B9E"/>
    <w:rsid w:val="009C08A2"/>
    <w:rsid w:val="009C1350"/>
    <w:rsid w:val="009C2140"/>
    <w:rsid w:val="009D1AB6"/>
    <w:rsid w:val="009D2919"/>
    <w:rsid w:val="009D2B89"/>
    <w:rsid w:val="009D6882"/>
    <w:rsid w:val="009E0533"/>
    <w:rsid w:val="009E09EE"/>
    <w:rsid w:val="009E284F"/>
    <w:rsid w:val="009F0528"/>
    <w:rsid w:val="009F0E2D"/>
    <w:rsid w:val="009F3DE0"/>
    <w:rsid w:val="00A03AF6"/>
    <w:rsid w:val="00A10C69"/>
    <w:rsid w:val="00A121EF"/>
    <w:rsid w:val="00A1275B"/>
    <w:rsid w:val="00A306F5"/>
    <w:rsid w:val="00A3548E"/>
    <w:rsid w:val="00A37037"/>
    <w:rsid w:val="00A43C6C"/>
    <w:rsid w:val="00A43DCD"/>
    <w:rsid w:val="00A44993"/>
    <w:rsid w:val="00A506A6"/>
    <w:rsid w:val="00A50FAD"/>
    <w:rsid w:val="00A53F52"/>
    <w:rsid w:val="00A540CA"/>
    <w:rsid w:val="00A5479E"/>
    <w:rsid w:val="00A57397"/>
    <w:rsid w:val="00A607E3"/>
    <w:rsid w:val="00A609E7"/>
    <w:rsid w:val="00A62086"/>
    <w:rsid w:val="00A64E00"/>
    <w:rsid w:val="00A66B6B"/>
    <w:rsid w:val="00A74B54"/>
    <w:rsid w:val="00A84A32"/>
    <w:rsid w:val="00A851C5"/>
    <w:rsid w:val="00A9078E"/>
    <w:rsid w:val="00A92136"/>
    <w:rsid w:val="00AA023E"/>
    <w:rsid w:val="00AA2E7E"/>
    <w:rsid w:val="00AA3F50"/>
    <w:rsid w:val="00AA5FBD"/>
    <w:rsid w:val="00AB1F29"/>
    <w:rsid w:val="00AB40A5"/>
    <w:rsid w:val="00AB5A17"/>
    <w:rsid w:val="00AB674A"/>
    <w:rsid w:val="00AB77EA"/>
    <w:rsid w:val="00AC2853"/>
    <w:rsid w:val="00AC7558"/>
    <w:rsid w:val="00AD4860"/>
    <w:rsid w:val="00AE0F53"/>
    <w:rsid w:val="00AE690A"/>
    <w:rsid w:val="00AE6AD2"/>
    <w:rsid w:val="00AE7253"/>
    <w:rsid w:val="00AF36F9"/>
    <w:rsid w:val="00AF3C16"/>
    <w:rsid w:val="00AF4C33"/>
    <w:rsid w:val="00AF6242"/>
    <w:rsid w:val="00B0223E"/>
    <w:rsid w:val="00B02DC4"/>
    <w:rsid w:val="00B10306"/>
    <w:rsid w:val="00B1050C"/>
    <w:rsid w:val="00B11FD5"/>
    <w:rsid w:val="00B14940"/>
    <w:rsid w:val="00B226C7"/>
    <w:rsid w:val="00B32D33"/>
    <w:rsid w:val="00B45018"/>
    <w:rsid w:val="00B46333"/>
    <w:rsid w:val="00B46B30"/>
    <w:rsid w:val="00B51625"/>
    <w:rsid w:val="00B608C2"/>
    <w:rsid w:val="00B60DD7"/>
    <w:rsid w:val="00B70ADC"/>
    <w:rsid w:val="00B74FBD"/>
    <w:rsid w:val="00B76D88"/>
    <w:rsid w:val="00B774A5"/>
    <w:rsid w:val="00B7780A"/>
    <w:rsid w:val="00B806B2"/>
    <w:rsid w:val="00B83176"/>
    <w:rsid w:val="00B864E9"/>
    <w:rsid w:val="00B90D17"/>
    <w:rsid w:val="00B93ADC"/>
    <w:rsid w:val="00B973F9"/>
    <w:rsid w:val="00BA0F73"/>
    <w:rsid w:val="00BA4474"/>
    <w:rsid w:val="00BA7946"/>
    <w:rsid w:val="00BB0D34"/>
    <w:rsid w:val="00BB1606"/>
    <w:rsid w:val="00BB1A83"/>
    <w:rsid w:val="00BB1CB9"/>
    <w:rsid w:val="00BB4164"/>
    <w:rsid w:val="00BB444B"/>
    <w:rsid w:val="00BB4E03"/>
    <w:rsid w:val="00BB7200"/>
    <w:rsid w:val="00BC2901"/>
    <w:rsid w:val="00BC3E69"/>
    <w:rsid w:val="00BC7F26"/>
    <w:rsid w:val="00BD401A"/>
    <w:rsid w:val="00BD4A0F"/>
    <w:rsid w:val="00BD6A8D"/>
    <w:rsid w:val="00BE799A"/>
    <w:rsid w:val="00BE79A4"/>
    <w:rsid w:val="00C01DF7"/>
    <w:rsid w:val="00C023FF"/>
    <w:rsid w:val="00C04DB4"/>
    <w:rsid w:val="00C0662E"/>
    <w:rsid w:val="00C1553B"/>
    <w:rsid w:val="00C22513"/>
    <w:rsid w:val="00C252C5"/>
    <w:rsid w:val="00C266E3"/>
    <w:rsid w:val="00C31572"/>
    <w:rsid w:val="00C31C42"/>
    <w:rsid w:val="00C32454"/>
    <w:rsid w:val="00C3402C"/>
    <w:rsid w:val="00C45C76"/>
    <w:rsid w:val="00C50D0D"/>
    <w:rsid w:val="00C53C4E"/>
    <w:rsid w:val="00C60BDE"/>
    <w:rsid w:val="00C63E97"/>
    <w:rsid w:val="00C65CAA"/>
    <w:rsid w:val="00C70412"/>
    <w:rsid w:val="00C7089D"/>
    <w:rsid w:val="00C72504"/>
    <w:rsid w:val="00C727B3"/>
    <w:rsid w:val="00C7354E"/>
    <w:rsid w:val="00C74687"/>
    <w:rsid w:val="00C804C5"/>
    <w:rsid w:val="00C8471D"/>
    <w:rsid w:val="00C84EF4"/>
    <w:rsid w:val="00C86490"/>
    <w:rsid w:val="00C9754F"/>
    <w:rsid w:val="00C9782B"/>
    <w:rsid w:val="00CA15A5"/>
    <w:rsid w:val="00CA283E"/>
    <w:rsid w:val="00CA5736"/>
    <w:rsid w:val="00CA7747"/>
    <w:rsid w:val="00CB0BA8"/>
    <w:rsid w:val="00CB4C59"/>
    <w:rsid w:val="00CB5BA6"/>
    <w:rsid w:val="00CC3382"/>
    <w:rsid w:val="00CC43CC"/>
    <w:rsid w:val="00CC512F"/>
    <w:rsid w:val="00CC704B"/>
    <w:rsid w:val="00CD2CA9"/>
    <w:rsid w:val="00CD34A9"/>
    <w:rsid w:val="00CD52A3"/>
    <w:rsid w:val="00CD6297"/>
    <w:rsid w:val="00CD6AE1"/>
    <w:rsid w:val="00CD74C6"/>
    <w:rsid w:val="00CE26DD"/>
    <w:rsid w:val="00CE4EBD"/>
    <w:rsid w:val="00CE5B26"/>
    <w:rsid w:val="00CE74FD"/>
    <w:rsid w:val="00CF29C2"/>
    <w:rsid w:val="00CF2F13"/>
    <w:rsid w:val="00CF3B80"/>
    <w:rsid w:val="00D00C65"/>
    <w:rsid w:val="00D01041"/>
    <w:rsid w:val="00D02AD3"/>
    <w:rsid w:val="00D046EC"/>
    <w:rsid w:val="00D06F04"/>
    <w:rsid w:val="00D112F9"/>
    <w:rsid w:val="00D12D87"/>
    <w:rsid w:val="00D20EFD"/>
    <w:rsid w:val="00D21162"/>
    <w:rsid w:val="00D22649"/>
    <w:rsid w:val="00D34661"/>
    <w:rsid w:val="00D50F99"/>
    <w:rsid w:val="00D5232F"/>
    <w:rsid w:val="00D533E0"/>
    <w:rsid w:val="00D55167"/>
    <w:rsid w:val="00D61849"/>
    <w:rsid w:val="00D6727E"/>
    <w:rsid w:val="00D706F9"/>
    <w:rsid w:val="00D81B8E"/>
    <w:rsid w:val="00D8389E"/>
    <w:rsid w:val="00D845BF"/>
    <w:rsid w:val="00D85079"/>
    <w:rsid w:val="00D85652"/>
    <w:rsid w:val="00D87FDD"/>
    <w:rsid w:val="00D90231"/>
    <w:rsid w:val="00D9066A"/>
    <w:rsid w:val="00D91F02"/>
    <w:rsid w:val="00DA0283"/>
    <w:rsid w:val="00DA416E"/>
    <w:rsid w:val="00DA60BD"/>
    <w:rsid w:val="00DB186B"/>
    <w:rsid w:val="00DB2A5E"/>
    <w:rsid w:val="00DC056C"/>
    <w:rsid w:val="00DC5A15"/>
    <w:rsid w:val="00DC69DF"/>
    <w:rsid w:val="00DD06EE"/>
    <w:rsid w:val="00DD36B8"/>
    <w:rsid w:val="00DD5182"/>
    <w:rsid w:val="00DE06C3"/>
    <w:rsid w:val="00DE4C23"/>
    <w:rsid w:val="00DE4E1F"/>
    <w:rsid w:val="00DE7A8F"/>
    <w:rsid w:val="00DF0FDF"/>
    <w:rsid w:val="00E02C1B"/>
    <w:rsid w:val="00E03A81"/>
    <w:rsid w:val="00E0406A"/>
    <w:rsid w:val="00E109FF"/>
    <w:rsid w:val="00E13302"/>
    <w:rsid w:val="00E21FCF"/>
    <w:rsid w:val="00E237E8"/>
    <w:rsid w:val="00E30458"/>
    <w:rsid w:val="00E30F9D"/>
    <w:rsid w:val="00E311AC"/>
    <w:rsid w:val="00E33D4C"/>
    <w:rsid w:val="00E36AB5"/>
    <w:rsid w:val="00E447F9"/>
    <w:rsid w:val="00E46E8C"/>
    <w:rsid w:val="00E46E9E"/>
    <w:rsid w:val="00E51B07"/>
    <w:rsid w:val="00E52ECE"/>
    <w:rsid w:val="00E5341F"/>
    <w:rsid w:val="00E55760"/>
    <w:rsid w:val="00E600E4"/>
    <w:rsid w:val="00E62EE3"/>
    <w:rsid w:val="00E63148"/>
    <w:rsid w:val="00E67505"/>
    <w:rsid w:val="00E71083"/>
    <w:rsid w:val="00E711DE"/>
    <w:rsid w:val="00E71507"/>
    <w:rsid w:val="00E7392F"/>
    <w:rsid w:val="00E964A5"/>
    <w:rsid w:val="00E975D5"/>
    <w:rsid w:val="00EA1B9E"/>
    <w:rsid w:val="00EA53CE"/>
    <w:rsid w:val="00EB03BA"/>
    <w:rsid w:val="00EB0999"/>
    <w:rsid w:val="00EB4BE6"/>
    <w:rsid w:val="00EB5031"/>
    <w:rsid w:val="00EB51AB"/>
    <w:rsid w:val="00EB6196"/>
    <w:rsid w:val="00EB7F79"/>
    <w:rsid w:val="00EC365C"/>
    <w:rsid w:val="00ED1D9D"/>
    <w:rsid w:val="00ED6F6C"/>
    <w:rsid w:val="00EF065B"/>
    <w:rsid w:val="00EF084F"/>
    <w:rsid w:val="00EF0BB5"/>
    <w:rsid w:val="00EF4D77"/>
    <w:rsid w:val="00F00BDE"/>
    <w:rsid w:val="00F0245D"/>
    <w:rsid w:val="00F04471"/>
    <w:rsid w:val="00F15869"/>
    <w:rsid w:val="00F15DB9"/>
    <w:rsid w:val="00F21372"/>
    <w:rsid w:val="00F22BFB"/>
    <w:rsid w:val="00F30744"/>
    <w:rsid w:val="00F35AF1"/>
    <w:rsid w:val="00F53530"/>
    <w:rsid w:val="00F53F19"/>
    <w:rsid w:val="00F61A0C"/>
    <w:rsid w:val="00F6366B"/>
    <w:rsid w:val="00F705C6"/>
    <w:rsid w:val="00F71AD9"/>
    <w:rsid w:val="00F74A82"/>
    <w:rsid w:val="00F77996"/>
    <w:rsid w:val="00F82283"/>
    <w:rsid w:val="00F84AF1"/>
    <w:rsid w:val="00F90098"/>
    <w:rsid w:val="00F90C85"/>
    <w:rsid w:val="00F91717"/>
    <w:rsid w:val="00F917E5"/>
    <w:rsid w:val="00F93423"/>
    <w:rsid w:val="00F95552"/>
    <w:rsid w:val="00F9598D"/>
    <w:rsid w:val="00F95AC2"/>
    <w:rsid w:val="00F95EC0"/>
    <w:rsid w:val="00FA49D5"/>
    <w:rsid w:val="00FA5FEE"/>
    <w:rsid w:val="00FA765F"/>
    <w:rsid w:val="00FB0D99"/>
    <w:rsid w:val="00FB1CCC"/>
    <w:rsid w:val="00FB25DB"/>
    <w:rsid w:val="00FB495F"/>
    <w:rsid w:val="00FC3835"/>
    <w:rsid w:val="00FC55A6"/>
    <w:rsid w:val="00FD46F1"/>
    <w:rsid w:val="00FE6D63"/>
    <w:rsid w:val="00FF0332"/>
    <w:rsid w:val="00FF172B"/>
    <w:rsid w:val="00FF2D5F"/>
    <w:rsid w:val="00FF34B8"/>
    <w:rsid w:val="00FF46B3"/>
    <w:rsid w:val="00FF6414"/>
    <w:rsid w:val="00FF6EAB"/>
    <w:rsid w:val="00FF7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40185F"/>
  <w15:docId w15:val="{16E4A2CC-E01E-4526-8077-22C2D5FF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5B4142"/>
    <w:pPr>
      <w:widowControl w:val="0"/>
      <w:autoSpaceDE w:val="0"/>
      <w:autoSpaceDN w:val="0"/>
      <w:ind w:left="831" w:right="825"/>
      <w:jc w:val="center"/>
      <w:outlineLvl w:val="1"/>
    </w:pPr>
    <w:rPr>
      <w:rFonts w:ascii="Arial" w:eastAsia="Calibri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6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65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5B4142"/>
    <w:rPr>
      <w:rFonts w:ascii="Arial" w:eastAsia="Calibri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735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4D7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D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F4D7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D77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04471"/>
    <w:pPr>
      <w:widowControl w:val="0"/>
      <w:autoSpaceDE w:val="0"/>
      <w:autoSpaceDN w:val="0"/>
      <w:ind w:left="837"/>
    </w:pPr>
    <w:rPr>
      <w:rFonts w:ascii="Arial" w:eastAsia="Calibri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F04471"/>
    <w:rPr>
      <w:rFonts w:ascii="Arial" w:eastAsia="Calibri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9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924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973F2A"/>
    <w:pPr>
      <w:spacing w:before="40" w:line="360" w:lineRule="auto"/>
      <w:jc w:val="center"/>
    </w:pPr>
    <w:rPr>
      <w:rFonts w:cs="Simplified Arabic"/>
      <w:b/>
      <w:bCs/>
      <w:sz w:val="34"/>
      <w:szCs w:val="34"/>
    </w:rPr>
  </w:style>
  <w:style w:type="character" w:customStyle="1" w:styleId="TitleChar">
    <w:name w:val="Title Char"/>
    <w:basedOn w:val="DefaultParagraphFont"/>
    <w:link w:val="Title"/>
    <w:rsid w:val="00973F2A"/>
    <w:rPr>
      <w:rFonts w:ascii="Times New Roman" w:eastAsia="Times New Roman" w:hAnsi="Times New Roman" w:cs="Simplified Arabic"/>
      <w:b/>
      <w:bCs/>
      <w:sz w:val="34"/>
      <w:szCs w:val="34"/>
    </w:rPr>
  </w:style>
  <w:style w:type="table" w:styleId="TableGrid">
    <w:name w:val="Table Grid"/>
    <w:basedOn w:val="TableNormal"/>
    <w:uiPriority w:val="59"/>
    <w:rsid w:val="00BB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F0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F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FD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FDF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5909A8"/>
    <w:pPr>
      <w:widowControl w:val="0"/>
    </w:pPr>
    <w:rPr>
      <w:rFonts w:eastAsia="SimSun"/>
      <w:noProof/>
      <w:kern w:val="2"/>
      <w:lang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5909A8"/>
    <w:rPr>
      <w:rFonts w:ascii="Times New Roman" w:eastAsia="SimSun" w:hAnsi="Times New Roman" w:cs="Times New Roman"/>
      <w:noProof/>
      <w:kern w:val="2"/>
      <w:sz w:val="24"/>
      <w:szCs w:val="24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62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aption">
    <w:name w:val="caption"/>
    <w:basedOn w:val="Normal"/>
    <w:next w:val="Normal"/>
    <w:link w:val="CaptionChar"/>
    <w:autoRedefine/>
    <w:uiPriority w:val="35"/>
    <w:unhideWhenUsed/>
    <w:qFormat/>
    <w:rsid w:val="00D55167"/>
    <w:pPr>
      <w:keepLines/>
      <w:spacing w:before="240" w:after="120" w:line="360" w:lineRule="auto"/>
      <w:ind w:left="851" w:hanging="851"/>
    </w:pPr>
    <w:rPr>
      <w:rFonts w:asciiTheme="majorBidi" w:eastAsiaTheme="minorEastAsia" w:hAnsiTheme="majorBidi" w:cstheme="majorBidi"/>
    </w:rPr>
  </w:style>
  <w:style w:type="character" w:customStyle="1" w:styleId="CaptionChar">
    <w:name w:val="Caption Char"/>
    <w:basedOn w:val="DefaultParagraphFont"/>
    <w:link w:val="Caption"/>
    <w:uiPriority w:val="35"/>
    <w:rsid w:val="00D55167"/>
    <w:rPr>
      <w:rFonts w:asciiTheme="majorBidi" w:eastAsiaTheme="minorEastAsia" w:hAnsiTheme="majorBidi" w:cstheme="majorBidi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287F5B"/>
    <w:pPr>
      <w:keepLines/>
      <w:spacing w:before="40" w:after="4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87F5B"/>
    <w:pPr>
      <w:keepLines/>
      <w:spacing w:before="40" w:after="4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9BodyIndent">
    <w:name w:val="09 Body Indent"/>
    <w:basedOn w:val="Normal"/>
    <w:link w:val="09BodyIndentChar"/>
    <w:autoRedefine/>
    <w:qFormat/>
    <w:rsid w:val="003B71DB"/>
    <w:pPr>
      <w:tabs>
        <w:tab w:val="left" w:pos="8364"/>
      </w:tabs>
      <w:autoSpaceDE w:val="0"/>
      <w:autoSpaceDN w:val="0"/>
      <w:adjustRightInd w:val="0"/>
      <w:spacing w:before="120" w:after="120" w:line="360" w:lineRule="auto"/>
    </w:pPr>
    <w:rPr>
      <w:rFonts w:eastAsia="Malgun Gothic"/>
      <w:b/>
      <w:bCs/>
      <w:lang w:eastAsia="x-none"/>
    </w:rPr>
  </w:style>
  <w:style w:type="character" w:customStyle="1" w:styleId="09BodyIndentChar">
    <w:name w:val="09 Body Indent Char"/>
    <w:link w:val="09BodyIndent"/>
    <w:rsid w:val="003B71DB"/>
    <w:rPr>
      <w:rFonts w:ascii="Times New Roman" w:eastAsia="Malgun Gothic" w:hAnsi="Times New Roman" w:cs="Times New Roman"/>
      <w:b/>
      <w:bCs/>
      <w:sz w:val="24"/>
      <w:szCs w:val="24"/>
      <w:lang w:eastAsia="x-none"/>
    </w:rPr>
  </w:style>
  <w:style w:type="character" w:styleId="Hyperlink">
    <w:name w:val="Hyperlink"/>
    <w:basedOn w:val="DefaultParagraphFont"/>
    <w:uiPriority w:val="99"/>
    <w:unhideWhenUsed/>
    <w:rsid w:val="00F9598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39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30A1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311C3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11C3A"/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65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65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4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29705-2C81-4514-A212-77780F570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Zeyad</dc:creator>
  <cp:keywords/>
  <dc:description/>
  <cp:lastModifiedBy>STRI</cp:lastModifiedBy>
  <cp:revision>3</cp:revision>
  <cp:lastPrinted>2020-02-06T15:17:00Z</cp:lastPrinted>
  <dcterms:created xsi:type="dcterms:W3CDTF">2021-02-03T08:58:00Z</dcterms:created>
  <dcterms:modified xsi:type="dcterms:W3CDTF">2021-02-03T10:45:00Z</dcterms:modified>
</cp:coreProperties>
</file>