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0403" w14:textId="09DA4669" w:rsidR="002D4A87" w:rsidRPr="002D4A87" w:rsidRDefault="002D4A87" w:rsidP="002D4A87">
      <w:pPr>
        <w:spacing w:after="120"/>
        <w:rPr>
          <w:rFonts w:asciiTheme="majorHAnsi" w:hAnsiTheme="majorHAnsi" w:cstheme="majorHAnsi"/>
          <w:b/>
          <w:iCs/>
          <w:sz w:val="22"/>
          <w:szCs w:val="22"/>
        </w:rPr>
      </w:pPr>
      <w:r w:rsidRPr="002D4A87">
        <w:rPr>
          <w:rFonts w:asciiTheme="majorHAnsi" w:hAnsiTheme="majorHAnsi" w:cstheme="majorHAnsi"/>
          <w:b/>
          <w:iCs/>
          <w:sz w:val="22"/>
          <w:szCs w:val="22"/>
        </w:rPr>
        <w:t xml:space="preserve">Appendix </w:t>
      </w:r>
      <w:r>
        <w:rPr>
          <w:rFonts w:asciiTheme="majorHAnsi" w:hAnsiTheme="majorHAnsi" w:cstheme="majorHAnsi"/>
          <w:b/>
          <w:iCs/>
          <w:sz w:val="22"/>
          <w:szCs w:val="22"/>
        </w:rPr>
        <w:t>3</w:t>
      </w:r>
      <w:r w:rsidRPr="002D4A87">
        <w:rPr>
          <w:rFonts w:asciiTheme="majorHAnsi" w:hAnsiTheme="majorHAnsi" w:cstheme="majorHAnsi"/>
          <w:b/>
          <w:iCs/>
          <w:sz w:val="22"/>
          <w:szCs w:val="22"/>
        </w:rPr>
        <w:t xml:space="preserve"> – EMPOWER 2.0 </w:t>
      </w:r>
      <w:r>
        <w:rPr>
          <w:rFonts w:asciiTheme="majorHAnsi" w:hAnsiTheme="majorHAnsi" w:cstheme="majorHAnsi"/>
          <w:b/>
          <w:iCs/>
          <w:sz w:val="22"/>
          <w:szCs w:val="22"/>
        </w:rPr>
        <w:t>Periodic Reflections Template</w:t>
      </w:r>
    </w:p>
    <w:p w14:paraId="7AA4A7C9" w14:textId="77777777" w:rsidR="00170F51" w:rsidRPr="005F0066" w:rsidRDefault="00170F51" w:rsidP="00170F51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19C5D371" w14:textId="51FCEE93" w:rsidR="00170F51" w:rsidRPr="005F0066" w:rsidRDefault="00170F51" w:rsidP="00170F51">
      <w:pPr>
        <w:rPr>
          <w:rFonts w:asciiTheme="majorHAnsi" w:hAnsiTheme="majorHAnsi" w:cstheme="majorHAnsi"/>
          <w:sz w:val="22"/>
          <w:szCs w:val="22"/>
        </w:rPr>
      </w:pPr>
      <w:r w:rsidRPr="005F0066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0E06C" wp14:editId="3B0E74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805815"/>
                <wp:effectExtent l="0" t="0" r="38100" b="3238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F827AB6" w14:textId="77777777" w:rsidR="007737E6" w:rsidRPr="005F0066" w:rsidRDefault="007737E6" w:rsidP="00170F51">
                            <w:pPr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</w:pPr>
                            <w:r w:rsidRPr="005F0066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Goals and Focus: These reflections are intended to provide an opportunity to check in regularly about how implementation efforts are going.  Our main goal is to take a few minutes to discuss, document, and reflect on key activities, events, and changes occurring over the course of implementation.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E0E06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0;width:459pt;height:63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" filled="f" strokecolor="black [3213]">
                <v:textbox style="mso-fit-shape-to-text:t">
                  <w:txbxContent>
                    <w:p w14:paraId="6F827AB6" w14:textId="77777777" w:rsidR="007737E6" w:rsidRPr="005F0066" w:rsidRDefault="007737E6" w:rsidP="00170F51">
                      <w:pPr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</w:pPr>
                      <w:r w:rsidRPr="005F0066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Goals and Focus: These reflections are intended to provide an opportunity to check in regularly about how implementation efforts are going.  Our main goal is to take a few minutes to discuss, document, and reflect on key activities, events, and changes occurring over the course of implementation.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0066">
        <w:rPr>
          <w:rFonts w:asciiTheme="majorHAnsi" w:hAnsiTheme="majorHAnsi" w:cstheme="majorHAnsi"/>
          <w:b/>
          <w:sz w:val="22"/>
          <w:szCs w:val="22"/>
        </w:rPr>
        <w:t xml:space="preserve">Date: </w:t>
      </w:r>
    </w:p>
    <w:p w14:paraId="554D4E9F" w14:textId="1CA1CE7A" w:rsidR="00170F51" w:rsidRPr="005F0066" w:rsidRDefault="00170F51" w:rsidP="00170F51">
      <w:pPr>
        <w:rPr>
          <w:rFonts w:asciiTheme="majorHAnsi" w:hAnsiTheme="majorHAnsi" w:cstheme="majorHAnsi"/>
          <w:sz w:val="22"/>
          <w:szCs w:val="22"/>
        </w:rPr>
      </w:pPr>
      <w:r w:rsidRPr="005F0066">
        <w:rPr>
          <w:rFonts w:asciiTheme="majorHAnsi" w:hAnsiTheme="majorHAnsi" w:cstheme="majorHAnsi"/>
          <w:b/>
          <w:sz w:val="22"/>
          <w:szCs w:val="22"/>
        </w:rPr>
        <w:t xml:space="preserve">Names: </w:t>
      </w:r>
    </w:p>
    <w:p w14:paraId="11CE08EC" w14:textId="067AE641" w:rsidR="00170F51" w:rsidRPr="005F0066" w:rsidRDefault="00170F51" w:rsidP="00170F51">
      <w:pPr>
        <w:rPr>
          <w:rFonts w:asciiTheme="majorHAnsi" w:hAnsiTheme="majorHAnsi" w:cstheme="majorHAnsi"/>
          <w:b/>
          <w:sz w:val="22"/>
          <w:szCs w:val="22"/>
        </w:rPr>
      </w:pPr>
      <w:r w:rsidRPr="005F0066">
        <w:rPr>
          <w:rFonts w:asciiTheme="majorHAnsi" w:hAnsiTheme="majorHAnsi" w:cstheme="majorHAnsi"/>
          <w:b/>
          <w:sz w:val="22"/>
          <w:szCs w:val="22"/>
        </w:rPr>
        <w:t xml:space="preserve">Roles: </w:t>
      </w:r>
    </w:p>
    <w:p w14:paraId="30AB7107" w14:textId="77777777" w:rsidR="00170F51" w:rsidRPr="005F0066" w:rsidRDefault="00170F51" w:rsidP="00170F51">
      <w:pPr>
        <w:rPr>
          <w:rFonts w:asciiTheme="majorHAnsi" w:hAnsiTheme="majorHAnsi" w:cstheme="majorHAnsi"/>
          <w:b/>
          <w:sz w:val="22"/>
          <w:szCs w:val="22"/>
        </w:rPr>
      </w:pPr>
    </w:p>
    <w:p w14:paraId="3C1BDC01" w14:textId="77777777" w:rsidR="00170F51" w:rsidRPr="005F0066" w:rsidRDefault="00170F51" w:rsidP="00170F51">
      <w:pPr>
        <w:rPr>
          <w:rFonts w:asciiTheme="majorHAnsi" w:hAnsiTheme="majorHAnsi" w:cstheme="majorHAnsi"/>
          <w:b/>
          <w:sz w:val="22"/>
          <w:szCs w:val="22"/>
        </w:rPr>
      </w:pPr>
      <w:r w:rsidRPr="005F0066">
        <w:rPr>
          <w:rFonts w:asciiTheme="majorHAnsi" w:hAnsiTheme="majorHAnsi" w:cstheme="majorHAnsi"/>
          <w:b/>
          <w:sz w:val="22"/>
          <w:szCs w:val="22"/>
        </w:rPr>
        <w:t>Status update: What are the current main activities for the project? How is it going?</w:t>
      </w:r>
    </w:p>
    <w:p w14:paraId="13D3F0A0" w14:textId="3F6E8412" w:rsidR="00170F51" w:rsidRPr="005F0066" w:rsidRDefault="00170F51" w:rsidP="00170F51">
      <w:pPr>
        <w:rPr>
          <w:rFonts w:asciiTheme="majorHAnsi" w:hAnsiTheme="majorHAnsi" w:cstheme="majorHAnsi"/>
          <w:b/>
          <w:sz w:val="22"/>
          <w:szCs w:val="22"/>
        </w:rPr>
      </w:pPr>
    </w:p>
    <w:p w14:paraId="04CA4330" w14:textId="77777777" w:rsidR="00AF598E" w:rsidRDefault="00AF598E" w:rsidP="00170F51">
      <w:pPr>
        <w:rPr>
          <w:rFonts w:asciiTheme="majorHAnsi" w:hAnsiTheme="majorHAnsi" w:cstheme="majorHAnsi"/>
          <w:bCs/>
          <w:sz w:val="22"/>
          <w:szCs w:val="22"/>
        </w:rPr>
      </w:pPr>
    </w:p>
    <w:p w14:paraId="05A1CD41" w14:textId="48913531" w:rsidR="00170F51" w:rsidRPr="005F0066" w:rsidRDefault="00170F51" w:rsidP="00170F51">
      <w:pPr>
        <w:rPr>
          <w:rFonts w:asciiTheme="majorHAnsi" w:hAnsiTheme="majorHAnsi" w:cstheme="majorHAnsi"/>
          <w:b/>
          <w:sz w:val="22"/>
          <w:szCs w:val="22"/>
        </w:rPr>
      </w:pPr>
      <w:r w:rsidRPr="005F0066">
        <w:rPr>
          <w:rFonts w:asciiTheme="majorHAnsi" w:hAnsiTheme="majorHAnsi" w:cstheme="majorHAnsi"/>
          <w:b/>
          <w:sz w:val="22"/>
          <w:szCs w:val="22"/>
        </w:rPr>
        <w:t xml:space="preserve">Have there been any changes to how the intervention </w:t>
      </w:r>
      <w:r w:rsidR="006000DB">
        <w:rPr>
          <w:rFonts w:asciiTheme="majorHAnsi" w:hAnsiTheme="majorHAnsi" w:cstheme="majorHAnsi"/>
          <w:b/>
          <w:sz w:val="22"/>
          <w:szCs w:val="22"/>
        </w:rPr>
        <w:t xml:space="preserve">or implementation plan </w:t>
      </w:r>
      <w:r w:rsidRPr="005F0066">
        <w:rPr>
          <w:rFonts w:asciiTheme="majorHAnsi" w:hAnsiTheme="majorHAnsi" w:cstheme="majorHAnsi"/>
          <w:b/>
          <w:sz w:val="22"/>
          <w:szCs w:val="22"/>
        </w:rPr>
        <w:t>in the past month?</w:t>
      </w:r>
      <w:r w:rsidR="00AF598E">
        <w:rPr>
          <w:rFonts w:asciiTheme="majorHAnsi" w:hAnsiTheme="majorHAnsi" w:cstheme="majorHAnsi"/>
          <w:b/>
          <w:sz w:val="22"/>
          <w:szCs w:val="22"/>
        </w:rPr>
        <w:t xml:space="preserve">  Have sites encountered any particular challenges? </w:t>
      </w:r>
    </w:p>
    <w:p w14:paraId="1BF2B3ED" w14:textId="5E802B6D" w:rsidR="00170F51" w:rsidRDefault="00170F51" w:rsidP="00170F51">
      <w:pPr>
        <w:rPr>
          <w:rFonts w:asciiTheme="majorHAnsi" w:hAnsiTheme="majorHAnsi" w:cstheme="majorHAnsi"/>
          <w:sz w:val="22"/>
          <w:szCs w:val="22"/>
        </w:rPr>
      </w:pPr>
    </w:p>
    <w:p w14:paraId="1AD37423" w14:textId="77FA5606" w:rsidR="00170F51" w:rsidRPr="005F0066" w:rsidRDefault="00170F51" w:rsidP="00170F51">
      <w:pPr>
        <w:rPr>
          <w:rFonts w:asciiTheme="majorHAnsi" w:hAnsiTheme="majorHAnsi" w:cstheme="majorHAnsi"/>
          <w:sz w:val="22"/>
          <w:szCs w:val="22"/>
        </w:rPr>
      </w:pPr>
    </w:p>
    <w:p w14:paraId="3D1B2733" w14:textId="77777777" w:rsidR="00170F51" w:rsidRPr="005F0066" w:rsidRDefault="00170F51" w:rsidP="00170F51">
      <w:pPr>
        <w:rPr>
          <w:rFonts w:asciiTheme="majorHAnsi" w:hAnsiTheme="majorHAnsi" w:cstheme="majorHAnsi"/>
          <w:b/>
          <w:sz w:val="22"/>
          <w:szCs w:val="22"/>
        </w:rPr>
      </w:pPr>
      <w:r w:rsidRPr="005F0066">
        <w:rPr>
          <w:rFonts w:asciiTheme="majorHAnsi" w:hAnsiTheme="majorHAnsi" w:cstheme="majorHAnsi"/>
          <w:b/>
          <w:sz w:val="22"/>
          <w:szCs w:val="22"/>
        </w:rPr>
        <w:t>Have there been any stakeholder engagement efforts in the past month?</w:t>
      </w:r>
    </w:p>
    <w:p w14:paraId="5F85C14D" w14:textId="35D259A8" w:rsidR="00EA3D6B" w:rsidRDefault="00EA3D6B" w:rsidP="00170F51">
      <w:pPr>
        <w:rPr>
          <w:rFonts w:asciiTheme="majorHAnsi" w:hAnsiTheme="majorHAnsi" w:cstheme="majorHAnsi"/>
          <w:sz w:val="22"/>
          <w:szCs w:val="22"/>
        </w:rPr>
      </w:pPr>
    </w:p>
    <w:p w14:paraId="1B7A0B88" w14:textId="7DDDB627" w:rsidR="00170F51" w:rsidRPr="005F0066" w:rsidRDefault="00170F51" w:rsidP="00170F51">
      <w:pPr>
        <w:rPr>
          <w:rFonts w:asciiTheme="majorHAnsi" w:hAnsiTheme="majorHAnsi" w:cstheme="majorHAnsi"/>
          <w:sz w:val="22"/>
          <w:szCs w:val="22"/>
        </w:rPr>
      </w:pPr>
    </w:p>
    <w:p w14:paraId="34191096" w14:textId="77777777" w:rsidR="00170F51" w:rsidRPr="005F0066" w:rsidRDefault="00170F51" w:rsidP="00170F51">
      <w:pPr>
        <w:rPr>
          <w:rFonts w:asciiTheme="majorHAnsi" w:hAnsiTheme="majorHAnsi" w:cstheme="majorHAnsi"/>
          <w:b/>
          <w:sz w:val="22"/>
          <w:szCs w:val="22"/>
        </w:rPr>
      </w:pPr>
      <w:r w:rsidRPr="005F0066">
        <w:rPr>
          <w:rFonts w:asciiTheme="majorHAnsi" w:hAnsiTheme="majorHAnsi" w:cstheme="majorHAnsi"/>
          <w:b/>
          <w:sz w:val="22"/>
          <w:szCs w:val="22"/>
        </w:rPr>
        <w:t>Have you seen any recent changes in the local or national environment that you think may have impact for the study?</w:t>
      </w:r>
    </w:p>
    <w:p w14:paraId="08ED6B9D" w14:textId="174613A2" w:rsidR="006D2A31" w:rsidRPr="005F0066" w:rsidRDefault="006D2A31" w:rsidP="00170F51">
      <w:pPr>
        <w:rPr>
          <w:rFonts w:asciiTheme="majorHAnsi" w:hAnsiTheme="majorHAnsi" w:cstheme="majorHAnsi"/>
          <w:bCs/>
          <w:sz w:val="22"/>
          <w:szCs w:val="22"/>
        </w:rPr>
      </w:pPr>
    </w:p>
    <w:p w14:paraId="5F842F1C" w14:textId="77777777" w:rsidR="00AF598E" w:rsidRPr="005F0066" w:rsidRDefault="00AF598E" w:rsidP="00170F51">
      <w:pPr>
        <w:rPr>
          <w:rFonts w:asciiTheme="majorHAnsi" w:hAnsiTheme="majorHAnsi" w:cstheme="majorHAnsi"/>
          <w:bCs/>
          <w:sz w:val="22"/>
          <w:szCs w:val="22"/>
        </w:rPr>
      </w:pPr>
    </w:p>
    <w:p w14:paraId="58A3CBBD" w14:textId="73BA4D36" w:rsidR="006D2A31" w:rsidRPr="006000DB" w:rsidRDefault="006000DB" w:rsidP="00170F51">
      <w:pPr>
        <w:rPr>
          <w:rFonts w:asciiTheme="majorHAnsi" w:hAnsiTheme="majorHAnsi" w:cstheme="majorHAnsi"/>
          <w:b/>
          <w:sz w:val="22"/>
          <w:szCs w:val="22"/>
        </w:rPr>
      </w:pPr>
      <w:r w:rsidRPr="006000DB">
        <w:rPr>
          <w:rFonts w:asciiTheme="majorHAnsi" w:hAnsiTheme="majorHAnsi" w:cstheme="majorHAnsi"/>
          <w:b/>
          <w:sz w:val="22"/>
          <w:szCs w:val="22"/>
        </w:rPr>
        <w:t>What challenges have arisen in using the REP or EBQI implementation strategies?</w:t>
      </w:r>
    </w:p>
    <w:p w14:paraId="4D30F6AB" w14:textId="77777777" w:rsidR="006000DB" w:rsidRPr="005F0066" w:rsidRDefault="006000DB" w:rsidP="00170F51">
      <w:pPr>
        <w:rPr>
          <w:rFonts w:asciiTheme="majorHAnsi" w:hAnsiTheme="majorHAnsi" w:cstheme="majorHAnsi"/>
          <w:bCs/>
          <w:sz w:val="22"/>
          <w:szCs w:val="22"/>
        </w:rPr>
      </w:pPr>
    </w:p>
    <w:p w14:paraId="4B3790EB" w14:textId="77777777" w:rsidR="007B44D4" w:rsidRDefault="007B44D4" w:rsidP="00170F51">
      <w:pPr>
        <w:rPr>
          <w:rFonts w:asciiTheme="majorHAnsi" w:hAnsiTheme="majorHAnsi" w:cstheme="majorHAnsi"/>
          <w:sz w:val="22"/>
          <w:szCs w:val="22"/>
        </w:rPr>
      </w:pPr>
    </w:p>
    <w:p w14:paraId="578DD36A" w14:textId="124044F3" w:rsidR="005479E3" w:rsidRPr="007B44D4" w:rsidRDefault="007B44D4" w:rsidP="00170F51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7B44D4">
        <w:rPr>
          <w:rFonts w:asciiTheme="majorHAnsi" w:hAnsiTheme="majorHAnsi" w:cstheme="majorHAnsi"/>
          <w:b/>
          <w:bCs/>
          <w:sz w:val="22"/>
          <w:szCs w:val="22"/>
        </w:rPr>
        <w:t>Quick check: What’s going well right now?  What’s not going so well?</w:t>
      </w:r>
    </w:p>
    <w:p w14:paraId="7F6775A4" w14:textId="3F190A7A" w:rsidR="007B44D4" w:rsidRDefault="007B44D4" w:rsidP="00170F51">
      <w:pPr>
        <w:rPr>
          <w:rFonts w:asciiTheme="majorHAnsi" w:hAnsiTheme="majorHAnsi" w:cstheme="majorHAnsi"/>
          <w:sz w:val="22"/>
          <w:szCs w:val="22"/>
        </w:rPr>
      </w:pPr>
    </w:p>
    <w:p w14:paraId="24E6C4ED" w14:textId="77777777" w:rsidR="007B44D4" w:rsidRPr="005F0066" w:rsidRDefault="007B44D4" w:rsidP="00170F51">
      <w:pPr>
        <w:rPr>
          <w:rFonts w:asciiTheme="majorHAnsi" w:hAnsiTheme="majorHAnsi" w:cstheme="majorHAnsi"/>
          <w:sz w:val="22"/>
          <w:szCs w:val="22"/>
        </w:rPr>
      </w:pPr>
    </w:p>
    <w:p w14:paraId="396873F8" w14:textId="77777777" w:rsidR="00170F51" w:rsidRPr="005F0066" w:rsidRDefault="00170F51" w:rsidP="00170F51">
      <w:pPr>
        <w:rPr>
          <w:rFonts w:asciiTheme="majorHAnsi" w:hAnsiTheme="majorHAnsi" w:cstheme="majorHAnsi"/>
          <w:b/>
          <w:sz w:val="22"/>
          <w:szCs w:val="22"/>
        </w:rPr>
      </w:pPr>
      <w:r w:rsidRPr="005F0066">
        <w:rPr>
          <w:rFonts w:asciiTheme="majorHAnsi" w:hAnsiTheme="majorHAnsi" w:cstheme="majorHAnsi"/>
          <w:b/>
          <w:sz w:val="22"/>
          <w:szCs w:val="22"/>
        </w:rPr>
        <w:t>What are the next steps going forward?</w:t>
      </w:r>
    </w:p>
    <w:p w14:paraId="44DD6ED5" w14:textId="77777777" w:rsidR="00D93B12" w:rsidRPr="005F0066" w:rsidRDefault="00D93B12" w:rsidP="00170F51">
      <w:pPr>
        <w:rPr>
          <w:rFonts w:asciiTheme="majorHAnsi" w:hAnsiTheme="majorHAnsi" w:cstheme="majorHAnsi"/>
          <w:sz w:val="22"/>
          <w:szCs w:val="22"/>
        </w:rPr>
      </w:pPr>
    </w:p>
    <w:p w14:paraId="4BEB5683" w14:textId="6AC0892B" w:rsidR="001074DF" w:rsidRDefault="001074DF" w:rsidP="00170F51">
      <w:pPr>
        <w:rPr>
          <w:rFonts w:asciiTheme="majorHAnsi" w:hAnsiTheme="majorHAnsi" w:cstheme="majorHAnsi"/>
          <w:sz w:val="22"/>
          <w:szCs w:val="22"/>
        </w:rPr>
      </w:pPr>
    </w:p>
    <w:p w14:paraId="775B1FBE" w14:textId="77777777" w:rsidR="0036015F" w:rsidRPr="005F0066" w:rsidRDefault="0036015F" w:rsidP="00170F51">
      <w:pPr>
        <w:rPr>
          <w:rFonts w:asciiTheme="majorHAnsi" w:hAnsiTheme="majorHAnsi" w:cstheme="majorHAnsi"/>
          <w:sz w:val="22"/>
          <w:szCs w:val="22"/>
        </w:rPr>
      </w:pPr>
    </w:p>
    <w:p w14:paraId="6177265F" w14:textId="77777777" w:rsidR="00536A06" w:rsidRDefault="00536A06" w:rsidP="00170F51">
      <w:pPr>
        <w:rPr>
          <w:rFonts w:asciiTheme="majorHAnsi" w:hAnsiTheme="majorHAnsi" w:cstheme="majorHAnsi"/>
          <w:b/>
          <w:sz w:val="22"/>
          <w:szCs w:val="22"/>
        </w:rPr>
      </w:pPr>
    </w:p>
    <w:p w14:paraId="72345652" w14:textId="32B19392" w:rsidR="00170F51" w:rsidRPr="005F0066" w:rsidRDefault="00170F51" w:rsidP="00170F51">
      <w:pPr>
        <w:rPr>
          <w:rFonts w:asciiTheme="majorHAnsi" w:hAnsiTheme="majorHAnsi" w:cstheme="majorHAnsi"/>
          <w:b/>
          <w:sz w:val="22"/>
          <w:szCs w:val="22"/>
        </w:rPr>
      </w:pPr>
      <w:r w:rsidRPr="005F0066">
        <w:rPr>
          <w:rFonts w:asciiTheme="majorHAnsi" w:hAnsiTheme="majorHAnsi" w:cstheme="majorHAnsi"/>
          <w:b/>
          <w:sz w:val="22"/>
          <w:szCs w:val="22"/>
        </w:rPr>
        <w:t>Other useful areas for discussion:</w:t>
      </w:r>
    </w:p>
    <w:p w14:paraId="5CE07F00" w14:textId="7F86BF0D" w:rsidR="00170F51" w:rsidRPr="006000DB" w:rsidRDefault="00170F51" w:rsidP="006000D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6000DB">
        <w:rPr>
          <w:rFonts w:asciiTheme="majorHAnsi" w:hAnsiTheme="majorHAnsi" w:cstheme="majorHAnsi"/>
          <w:sz w:val="22"/>
          <w:szCs w:val="22"/>
        </w:rPr>
        <w:t>Barriers/concerns that have arisen recently?  What solutions have been tried?  How is that going?</w:t>
      </w:r>
    </w:p>
    <w:p w14:paraId="2B74FC8A" w14:textId="77777777" w:rsidR="00170F51" w:rsidRPr="005F0066" w:rsidRDefault="00170F51" w:rsidP="00170F5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5F0066">
        <w:rPr>
          <w:rFonts w:asciiTheme="majorHAnsi" w:hAnsiTheme="majorHAnsi" w:cstheme="majorHAnsi"/>
          <w:sz w:val="22"/>
          <w:szCs w:val="22"/>
        </w:rPr>
        <w:t>Who have been the key people involved in recent activities, efforts, and discussions? What have been their primary concerns, hopes, and/or suggestions?</w:t>
      </w:r>
    </w:p>
    <w:p w14:paraId="4209164B" w14:textId="77777777" w:rsidR="00170F51" w:rsidRPr="005F0066" w:rsidRDefault="00170F51" w:rsidP="00170F5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5F0066">
        <w:rPr>
          <w:rFonts w:asciiTheme="majorHAnsi" w:hAnsiTheme="majorHAnsi" w:cstheme="majorHAnsi"/>
          <w:sz w:val="22"/>
          <w:szCs w:val="22"/>
        </w:rPr>
        <w:t>Have there been any surprises lately, or unexpected events?</w:t>
      </w:r>
    </w:p>
    <w:p w14:paraId="71A9251E" w14:textId="77777777" w:rsidR="00170F51" w:rsidRPr="005F0066" w:rsidRDefault="00170F51" w:rsidP="00170F5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5F0066">
        <w:rPr>
          <w:rFonts w:asciiTheme="majorHAnsi" w:hAnsiTheme="majorHAnsi" w:cstheme="majorHAnsi"/>
          <w:sz w:val="22"/>
          <w:szCs w:val="22"/>
        </w:rPr>
        <w:t xml:space="preserve">What lessons have been learned?  </w:t>
      </w:r>
    </w:p>
    <w:p w14:paraId="406DDDC0" w14:textId="2891C92A" w:rsidR="00491757" w:rsidRPr="005F0066" w:rsidRDefault="00170F51" w:rsidP="00D93B12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5F0066">
        <w:rPr>
          <w:rFonts w:asciiTheme="majorHAnsi" w:hAnsiTheme="majorHAnsi" w:cstheme="majorHAnsi"/>
          <w:sz w:val="22"/>
          <w:szCs w:val="22"/>
        </w:rPr>
        <w:t>Remaining thoughts, observations, or concerns?</w:t>
      </w:r>
    </w:p>
    <w:sectPr w:rsidR="00491757" w:rsidRPr="005F0066" w:rsidSect="00363A4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C3EC7" w14:textId="77777777" w:rsidR="00030F0A" w:rsidRDefault="00030F0A">
      <w:r>
        <w:separator/>
      </w:r>
    </w:p>
  </w:endnote>
  <w:endnote w:type="continuationSeparator" w:id="0">
    <w:p w14:paraId="0C950BC0" w14:textId="77777777" w:rsidR="00030F0A" w:rsidRDefault="0003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4617F" w14:textId="77777777" w:rsidR="00030F0A" w:rsidRDefault="00030F0A">
      <w:r>
        <w:separator/>
      </w:r>
    </w:p>
  </w:footnote>
  <w:footnote w:type="continuationSeparator" w:id="0">
    <w:p w14:paraId="448CF368" w14:textId="77777777" w:rsidR="00030F0A" w:rsidRDefault="00030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1058"/>
    <w:multiLevelType w:val="multilevel"/>
    <w:tmpl w:val="84F6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B46AD"/>
    <w:multiLevelType w:val="multilevel"/>
    <w:tmpl w:val="380E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5F0B92"/>
    <w:multiLevelType w:val="hybridMultilevel"/>
    <w:tmpl w:val="41A4C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D01ED7"/>
    <w:multiLevelType w:val="multilevel"/>
    <w:tmpl w:val="8A74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8E2E88"/>
    <w:multiLevelType w:val="multilevel"/>
    <w:tmpl w:val="9DFC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5F036E"/>
    <w:multiLevelType w:val="multilevel"/>
    <w:tmpl w:val="61AE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790203"/>
    <w:multiLevelType w:val="multilevel"/>
    <w:tmpl w:val="C00E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4781513">
    <w:abstractNumId w:val="2"/>
  </w:num>
  <w:num w:numId="2" w16cid:durableId="1151603904">
    <w:abstractNumId w:val="5"/>
  </w:num>
  <w:num w:numId="3" w16cid:durableId="24331907">
    <w:abstractNumId w:val="6"/>
  </w:num>
  <w:num w:numId="4" w16cid:durableId="1593122610">
    <w:abstractNumId w:val="3"/>
  </w:num>
  <w:num w:numId="5" w16cid:durableId="1479498384">
    <w:abstractNumId w:val="0"/>
  </w:num>
  <w:num w:numId="6" w16cid:durableId="1991400679">
    <w:abstractNumId w:val="4"/>
  </w:num>
  <w:num w:numId="7" w16cid:durableId="143983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51"/>
    <w:rsid w:val="00030F0A"/>
    <w:rsid w:val="0003129A"/>
    <w:rsid w:val="000567DA"/>
    <w:rsid w:val="00074384"/>
    <w:rsid w:val="000B17C8"/>
    <w:rsid w:val="000C03F5"/>
    <w:rsid w:val="000C1BBA"/>
    <w:rsid w:val="000D1148"/>
    <w:rsid w:val="001074DF"/>
    <w:rsid w:val="0011407C"/>
    <w:rsid w:val="00170F51"/>
    <w:rsid w:val="001C60D7"/>
    <w:rsid w:val="001D6808"/>
    <w:rsid w:val="00201151"/>
    <w:rsid w:val="00294408"/>
    <w:rsid w:val="002D4A87"/>
    <w:rsid w:val="0030775D"/>
    <w:rsid w:val="0036015F"/>
    <w:rsid w:val="00363A43"/>
    <w:rsid w:val="00371C09"/>
    <w:rsid w:val="00390E16"/>
    <w:rsid w:val="00397611"/>
    <w:rsid w:val="00413CC7"/>
    <w:rsid w:val="004407A5"/>
    <w:rsid w:val="00444D10"/>
    <w:rsid w:val="004845F2"/>
    <w:rsid w:val="00491757"/>
    <w:rsid w:val="00492368"/>
    <w:rsid w:val="004E4FE1"/>
    <w:rsid w:val="00536A06"/>
    <w:rsid w:val="005479E3"/>
    <w:rsid w:val="00586634"/>
    <w:rsid w:val="005E749C"/>
    <w:rsid w:val="005F0066"/>
    <w:rsid w:val="006000DB"/>
    <w:rsid w:val="006135A2"/>
    <w:rsid w:val="00614D94"/>
    <w:rsid w:val="00677069"/>
    <w:rsid w:val="006D2A31"/>
    <w:rsid w:val="007737E6"/>
    <w:rsid w:val="00786E86"/>
    <w:rsid w:val="007B44D4"/>
    <w:rsid w:val="00917AA4"/>
    <w:rsid w:val="0092637B"/>
    <w:rsid w:val="009A6A31"/>
    <w:rsid w:val="00A861A7"/>
    <w:rsid w:val="00A97217"/>
    <w:rsid w:val="00AA4850"/>
    <w:rsid w:val="00AC09E1"/>
    <w:rsid w:val="00AF00E8"/>
    <w:rsid w:val="00AF598E"/>
    <w:rsid w:val="00BE2A71"/>
    <w:rsid w:val="00C03808"/>
    <w:rsid w:val="00C20783"/>
    <w:rsid w:val="00C72A32"/>
    <w:rsid w:val="00C95B49"/>
    <w:rsid w:val="00CB0097"/>
    <w:rsid w:val="00D40718"/>
    <w:rsid w:val="00D61687"/>
    <w:rsid w:val="00D8741B"/>
    <w:rsid w:val="00D93B12"/>
    <w:rsid w:val="00E01442"/>
    <w:rsid w:val="00E17CB1"/>
    <w:rsid w:val="00E452F0"/>
    <w:rsid w:val="00E727D8"/>
    <w:rsid w:val="00E73C2C"/>
    <w:rsid w:val="00EA3D6B"/>
    <w:rsid w:val="00EB3761"/>
    <w:rsid w:val="00EB7F51"/>
    <w:rsid w:val="00EF3737"/>
    <w:rsid w:val="00F3440C"/>
    <w:rsid w:val="00F55658"/>
    <w:rsid w:val="00F57F4E"/>
    <w:rsid w:val="00F63B74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81E181"/>
  <w14:defaultImageDpi w14:val="300"/>
  <w15:docId w15:val="{9D6128FE-2BF7-334E-933F-D05D9950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F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F51"/>
  </w:style>
  <w:style w:type="paragraph" w:styleId="ListParagraph">
    <w:name w:val="List Paragraph"/>
    <w:basedOn w:val="Normal"/>
    <w:uiPriority w:val="34"/>
    <w:qFormat/>
    <w:rsid w:val="00170F5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B24F5"/>
  </w:style>
  <w:style w:type="paragraph" w:styleId="Footer">
    <w:name w:val="footer"/>
    <w:basedOn w:val="Normal"/>
    <w:link w:val="FooterChar"/>
    <w:uiPriority w:val="99"/>
    <w:unhideWhenUsed/>
    <w:rsid w:val="005F00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952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UTHSCSA</dc:creator>
  <cp:keywords/>
  <dc:description/>
  <cp:lastModifiedBy>Alison Hamilton</cp:lastModifiedBy>
  <cp:revision>2</cp:revision>
  <dcterms:created xsi:type="dcterms:W3CDTF">2022-09-08T22:42:00Z</dcterms:created>
  <dcterms:modified xsi:type="dcterms:W3CDTF">2022-09-08T22:42:00Z</dcterms:modified>
</cp:coreProperties>
</file>