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DE69C" w14:textId="237E2CB8" w:rsidR="00BD23BE" w:rsidRPr="00F362BA" w:rsidRDefault="00BD23BE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 w:rsidRPr="00F362BA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Table </w:t>
      </w:r>
      <w:r w:rsidR="001266F7" w:rsidRPr="00F362BA">
        <w:rPr>
          <w:rFonts w:ascii="Times New Roman" w:hAnsi="Times New Roman" w:cs="Times New Roman"/>
          <w:b/>
          <w:bCs/>
          <w:sz w:val="16"/>
          <w:szCs w:val="16"/>
          <w:lang w:val="en-US"/>
        </w:rPr>
        <w:t>1</w:t>
      </w:r>
      <w:r w:rsidRPr="00F362BA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Craniospinal irradiation dose prescribed</w:t>
      </w:r>
      <w:r w:rsidR="001F6950" w:rsidRPr="00F362BA">
        <w:rPr>
          <w:rFonts w:ascii="Times New Roman" w:hAnsi="Times New Roman" w:cs="Times New Roman"/>
          <w:b/>
          <w:bCs/>
          <w:sz w:val="16"/>
          <w:szCs w:val="16"/>
          <w:lang w:val="en-US"/>
        </w:rPr>
        <w:t>.</w:t>
      </w:r>
    </w:p>
    <w:p w14:paraId="2D4AC58F" w14:textId="77777777" w:rsidR="00BD23BE" w:rsidRPr="00F362BA" w:rsidRDefault="00BD23BE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701"/>
        <w:gridCol w:w="1560"/>
        <w:gridCol w:w="1701"/>
      </w:tblGrid>
      <w:tr w:rsidR="00BD23BE" w:rsidRPr="00F362BA" w14:paraId="62EB0178" w14:textId="77777777" w:rsidTr="00BD23BE">
        <w:tc>
          <w:tcPr>
            <w:tcW w:w="1696" w:type="dxa"/>
            <w:tcBorders>
              <w:top w:val="nil"/>
              <w:left w:val="nil"/>
            </w:tcBorders>
          </w:tcPr>
          <w:p w14:paraId="5F52780F" w14:textId="77777777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9D4BBED" w14:textId="64C97227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CSI dose (Gy)</w:t>
            </w:r>
          </w:p>
        </w:tc>
        <w:tc>
          <w:tcPr>
            <w:tcW w:w="1701" w:type="dxa"/>
          </w:tcPr>
          <w:p w14:paraId="713A6330" w14:textId="0A3DBD0E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Number of daily fractions</w:t>
            </w:r>
          </w:p>
        </w:tc>
        <w:tc>
          <w:tcPr>
            <w:tcW w:w="1560" w:type="dxa"/>
          </w:tcPr>
          <w:p w14:paraId="67FC1E73" w14:textId="6882ABE6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Dose per fraction (Gy)</w:t>
            </w:r>
          </w:p>
        </w:tc>
        <w:tc>
          <w:tcPr>
            <w:tcW w:w="1701" w:type="dxa"/>
          </w:tcPr>
          <w:p w14:paraId="4E28FEEA" w14:textId="407ECD08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Daily dose (Gy)</w:t>
            </w:r>
          </w:p>
        </w:tc>
      </w:tr>
      <w:tr w:rsidR="00BD23BE" w:rsidRPr="00F362BA" w14:paraId="2D957941" w14:textId="77777777" w:rsidTr="00BD23BE">
        <w:tc>
          <w:tcPr>
            <w:tcW w:w="1696" w:type="dxa"/>
          </w:tcPr>
          <w:p w14:paraId="6CA44BFB" w14:textId="1F6D7307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Standard dose</w:t>
            </w:r>
          </w:p>
        </w:tc>
        <w:tc>
          <w:tcPr>
            <w:tcW w:w="1134" w:type="dxa"/>
          </w:tcPr>
          <w:p w14:paraId="7603D1E5" w14:textId="2338EC23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23.40</w:t>
            </w:r>
          </w:p>
        </w:tc>
        <w:tc>
          <w:tcPr>
            <w:tcW w:w="1701" w:type="dxa"/>
          </w:tcPr>
          <w:p w14:paraId="0B9825D2" w14:textId="2EE732E4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14:paraId="66EFA4DB" w14:textId="1F3CAF60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  <w:tc>
          <w:tcPr>
            <w:tcW w:w="1701" w:type="dxa"/>
          </w:tcPr>
          <w:p w14:paraId="12944EE9" w14:textId="23EAB09E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</w:tr>
      <w:tr w:rsidR="00BD23BE" w:rsidRPr="00F362BA" w14:paraId="4692876E" w14:textId="77777777" w:rsidTr="00BD23BE">
        <w:tc>
          <w:tcPr>
            <w:tcW w:w="1696" w:type="dxa"/>
          </w:tcPr>
          <w:p w14:paraId="5A598DCD" w14:textId="78E130D5" w:rsidR="00BD23BE" w:rsidRPr="00F362BA" w:rsidRDefault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Adapted dose</w:t>
            </w:r>
          </w:p>
        </w:tc>
        <w:tc>
          <w:tcPr>
            <w:tcW w:w="1134" w:type="dxa"/>
          </w:tcPr>
          <w:p w14:paraId="38A1CD7C" w14:textId="5BBA7774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25.20</w:t>
            </w:r>
          </w:p>
        </w:tc>
        <w:tc>
          <w:tcPr>
            <w:tcW w:w="1701" w:type="dxa"/>
          </w:tcPr>
          <w:p w14:paraId="3254E9FC" w14:textId="1B858046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14:paraId="7EA13D83" w14:textId="310CB1DC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  <w:tc>
          <w:tcPr>
            <w:tcW w:w="1701" w:type="dxa"/>
          </w:tcPr>
          <w:p w14:paraId="0AC1CA0C" w14:textId="498EF552" w:rsidR="00BD23BE" w:rsidRPr="00F362BA" w:rsidRDefault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</w:tr>
      <w:tr w:rsidR="00BD23BE" w:rsidRPr="00F362BA" w14:paraId="38FC8B0A" w14:textId="77777777" w:rsidTr="00BD23BE">
        <w:tc>
          <w:tcPr>
            <w:tcW w:w="1696" w:type="dxa"/>
          </w:tcPr>
          <w:p w14:paraId="4A64D635" w14:textId="77777777" w:rsidR="00BD23BE" w:rsidRPr="00F362BA" w:rsidRDefault="00BD23BE" w:rsidP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97A9EFA" w14:textId="7DBBA028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30.60</w:t>
            </w:r>
          </w:p>
        </w:tc>
        <w:tc>
          <w:tcPr>
            <w:tcW w:w="1701" w:type="dxa"/>
          </w:tcPr>
          <w:p w14:paraId="103189A1" w14:textId="21FC13A5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14:paraId="5779B0CA" w14:textId="4BEEF127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  <w:tc>
          <w:tcPr>
            <w:tcW w:w="1701" w:type="dxa"/>
          </w:tcPr>
          <w:p w14:paraId="72802446" w14:textId="28A63B56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1.80</w:t>
            </w:r>
          </w:p>
        </w:tc>
      </w:tr>
      <w:tr w:rsidR="00BD23BE" w:rsidRPr="00F362BA" w14:paraId="4EF64DC5" w14:textId="77777777" w:rsidTr="00BD23BE">
        <w:tc>
          <w:tcPr>
            <w:tcW w:w="1696" w:type="dxa"/>
          </w:tcPr>
          <w:p w14:paraId="4D798309" w14:textId="77777777" w:rsidR="00BD23BE" w:rsidRPr="00F362BA" w:rsidRDefault="00BD23BE" w:rsidP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9A4BC8C" w14:textId="0F55D351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31.20</w:t>
            </w:r>
          </w:p>
        </w:tc>
        <w:tc>
          <w:tcPr>
            <w:tcW w:w="1701" w:type="dxa"/>
          </w:tcPr>
          <w:p w14:paraId="4FE21D40" w14:textId="6A9871E9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</w:tcPr>
          <w:p w14:paraId="30890AA6" w14:textId="173708BF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1701" w:type="dxa"/>
          </w:tcPr>
          <w:p w14:paraId="146A5973" w14:textId="6ED83DB2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</w:t>
            </w:r>
          </w:p>
        </w:tc>
      </w:tr>
      <w:tr w:rsidR="00BD23BE" w:rsidRPr="00F362BA" w14:paraId="7DAD42F4" w14:textId="77777777" w:rsidTr="00BD23BE">
        <w:tc>
          <w:tcPr>
            <w:tcW w:w="1696" w:type="dxa"/>
          </w:tcPr>
          <w:p w14:paraId="7E6273FA" w14:textId="029CE088" w:rsidR="00BD23BE" w:rsidRPr="00F362BA" w:rsidRDefault="00BD23BE" w:rsidP="00BD2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High Dose</w:t>
            </w:r>
          </w:p>
        </w:tc>
        <w:tc>
          <w:tcPr>
            <w:tcW w:w="1134" w:type="dxa"/>
          </w:tcPr>
          <w:p w14:paraId="2208490A" w14:textId="4E4CCB2B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36.00</w:t>
            </w:r>
          </w:p>
        </w:tc>
        <w:tc>
          <w:tcPr>
            <w:tcW w:w="1701" w:type="dxa"/>
          </w:tcPr>
          <w:p w14:paraId="32E6CAFE" w14:textId="731B127A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</w:tcPr>
          <w:p w14:paraId="5B063B41" w14:textId="3E0B058C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701" w:type="dxa"/>
          </w:tcPr>
          <w:p w14:paraId="191C034F" w14:textId="54DE65DE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</w:tr>
      <w:tr w:rsidR="00BD23BE" w:rsidRPr="00F362BA" w14:paraId="3DF387CD" w14:textId="77777777" w:rsidTr="00BD23BE">
        <w:tc>
          <w:tcPr>
            <w:tcW w:w="1696" w:type="dxa"/>
          </w:tcPr>
          <w:p w14:paraId="7AEE8C0A" w14:textId="77777777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C7F5026" w14:textId="4A633EA1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39.00</w:t>
            </w:r>
          </w:p>
        </w:tc>
        <w:tc>
          <w:tcPr>
            <w:tcW w:w="1701" w:type="dxa"/>
          </w:tcPr>
          <w:p w14:paraId="2B3286AA" w14:textId="5C668439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</w:tcPr>
          <w:p w14:paraId="4C64FED3" w14:textId="192BA7CA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1701" w:type="dxa"/>
          </w:tcPr>
          <w:p w14:paraId="5990C10A" w14:textId="15F4D87C" w:rsidR="00BD23BE" w:rsidRPr="00F362BA" w:rsidRDefault="00BD23BE" w:rsidP="00BD23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2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</w:t>
            </w:r>
          </w:p>
        </w:tc>
      </w:tr>
    </w:tbl>
    <w:p w14:paraId="68198B62" w14:textId="3449FD64" w:rsidR="005B2A53" w:rsidRPr="00F362BA" w:rsidRDefault="00683BE3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F362BA">
        <w:rPr>
          <w:rFonts w:ascii="Times New Roman" w:hAnsi="Times New Roman" w:cs="Times New Roman"/>
          <w:sz w:val="16"/>
          <w:szCs w:val="16"/>
          <w:lang w:val="en-US"/>
        </w:rPr>
        <w:t>CSI craniospinal irradiation.</w:t>
      </w:r>
      <w:bookmarkStart w:id="0" w:name="_GoBack"/>
      <w:bookmarkEnd w:id="0"/>
    </w:p>
    <w:sectPr w:rsidR="005B2A53" w:rsidRPr="00F362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3151A"/>
    <w:multiLevelType w:val="hybridMultilevel"/>
    <w:tmpl w:val="E8E2BB3C"/>
    <w:lvl w:ilvl="0" w:tplc="76841592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9149F"/>
    <w:multiLevelType w:val="hybridMultilevel"/>
    <w:tmpl w:val="483461AC"/>
    <w:lvl w:ilvl="0" w:tplc="0BF4E60E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DB"/>
    <w:rsid w:val="000E7960"/>
    <w:rsid w:val="00113E7E"/>
    <w:rsid w:val="00124650"/>
    <w:rsid w:val="001266F7"/>
    <w:rsid w:val="00137096"/>
    <w:rsid w:val="001F6950"/>
    <w:rsid w:val="00247567"/>
    <w:rsid w:val="002D249C"/>
    <w:rsid w:val="002E38C4"/>
    <w:rsid w:val="00384FDD"/>
    <w:rsid w:val="0039691B"/>
    <w:rsid w:val="00397130"/>
    <w:rsid w:val="003E2865"/>
    <w:rsid w:val="003F4593"/>
    <w:rsid w:val="00406F3D"/>
    <w:rsid w:val="00432A9F"/>
    <w:rsid w:val="005053F1"/>
    <w:rsid w:val="005A3F20"/>
    <w:rsid w:val="005B2A53"/>
    <w:rsid w:val="00683BE3"/>
    <w:rsid w:val="006D578D"/>
    <w:rsid w:val="006E7E66"/>
    <w:rsid w:val="006F4B33"/>
    <w:rsid w:val="0073495B"/>
    <w:rsid w:val="007A2D1F"/>
    <w:rsid w:val="007A3470"/>
    <w:rsid w:val="00815236"/>
    <w:rsid w:val="0089158D"/>
    <w:rsid w:val="00942418"/>
    <w:rsid w:val="0096298B"/>
    <w:rsid w:val="00A140DE"/>
    <w:rsid w:val="00A81983"/>
    <w:rsid w:val="00B949AB"/>
    <w:rsid w:val="00BD23BE"/>
    <w:rsid w:val="00CE5B03"/>
    <w:rsid w:val="00E82F17"/>
    <w:rsid w:val="00EF0DDB"/>
    <w:rsid w:val="00F362BA"/>
    <w:rsid w:val="00FE3980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482F"/>
  <w15:chartTrackingRefBased/>
  <w15:docId w15:val="{6391821F-1C46-2143-8A26-8194AA3A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0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E7E6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E39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satragno</dc:creator>
  <cp:keywords/>
  <dc:description/>
  <cp:lastModifiedBy>FOLINO Elisa</cp:lastModifiedBy>
  <cp:revision>8</cp:revision>
  <dcterms:created xsi:type="dcterms:W3CDTF">2022-07-05T20:48:00Z</dcterms:created>
  <dcterms:modified xsi:type="dcterms:W3CDTF">2022-09-08T17:25:00Z</dcterms:modified>
</cp:coreProperties>
</file>