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29845</wp:posOffset>
                </wp:positionV>
                <wp:extent cx="247650" cy="264795"/>
                <wp:effectExtent l="0" t="0" r="6350" b="1905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" w:hAnsi="Arial" w:cs="Arial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2.35pt;height:20.85pt;width:19.5pt;z-index:251659264;mso-width-relative:page;mso-height-relative:page;" fillcolor="#FFFFFF [3201]" filled="t" stroked="f" coordsize="21600,21600" o:gfxdata="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ncCl8tIAAAAHAQAADwAAAAAAAAAB&#10;ACAAAAAiAAAAZHJzL2Rvd25yZXYueG1sUEsBAhQAFAAAAAgAh07iQEDTHmBPAgAAkAQAAA4AAAAA&#10;AAAAAQAgAAAAIQEAAGRycy9lMm9Eb2MueG1sUEsFBgAAAAAGAAYAWQEAAOI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" w:hAnsi="Arial" w:cs="Arial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2879725" cy="2772410"/>
            <wp:effectExtent l="0" t="0" r="3175" b="8890"/>
            <wp:docPr id="8" name="图片 8" descr="unique pept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unique peptide"/>
                    <pic:cNvPicPr>
                      <a:picLocks noChangeAspect="1"/>
                    </pic:cNvPicPr>
                  </pic:nvPicPr>
                  <pic:blipFill>
                    <a:blip r:embed="rId4"/>
                    <a:srcRect l="6788" r="34760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Figure S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lang w:val="en-US" w:eastAsia="zh-CN"/>
        </w:rPr>
        <w:t>CTSV</w:t>
      </w:r>
      <w:r>
        <w:rPr>
          <w:rFonts w:hint="default" w:ascii="Times New Roman" w:hAnsi="Times New Roman" w:eastAsia="宋体" w:cs="Times New Roman"/>
          <w:b/>
          <w:bCs/>
          <w:i/>
          <w:iCs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 xml:space="preserve">interact with fibronectin, E-cadherin and N-cadherin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 </w:t>
      </w:r>
    </w:p>
    <w:p>
      <w:pPr>
        <w:numPr>
          <w:ilvl w:val="0"/>
          <w:numId w:val="0"/>
        </w:numPr>
        <w:tabs>
          <w:tab w:val="left" w:pos="423"/>
        </w:tabs>
        <w:spacing w:line="360" w:lineRule="auto"/>
        <w:ind w:leftChars="0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>(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 xml:space="preserve">) Protein mass spectrometry analysis of </w:t>
      </w:r>
      <w:r>
        <w:rPr>
          <w:rFonts w:hint="default" w:ascii="Times New Roman" w:hAnsi="Times New Roman" w:cs="Times New Roman" w:eastAsiaTheme="minorEastAsia"/>
          <w:b w:val="0"/>
          <w:bCs w:val="0"/>
          <w:i/>
          <w:iCs/>
          <w:sz w:val="24"/>
          <w:szCs w:val="24"/>
          <w:lang w:val="en-US" w:eastAsia="zh-CN"/>
        </w:rPr>
        <w:t>CTSV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 xml:space="preserve"> binding partner candidates in the indicated stable cells.</w:t>
      </w:r>
      <w:bookmarkStart w:id="0" w:name="_GoBack"/>
      <w:bookmarkEnd w:id="0"/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     </w:t>
      </w:r>
    </w:p>
    <w:p>
      <w:pPr>
        <w:numPr>
          <w:ilvl w:val="0"/>
          <w:numId w:val="0"/>
        </w:numPr>
        <w:tabs>
          <w:tab w:val="left" w:pos="423"/>
        </w:tabs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 </w:t>
      </w:r>
    </w:p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2YTUxZDdhYTM5YzQyNTI1Njk5MWY5OWQ0NDkyN2EifQ=="/>
  </w:docVars>
  <w:rsids>
    <w:rsidRoot w:val="4D414061"/>
    <w:rsid w:val="0102144C"/>
    <w:rsid w:val="0F337A43"/>
    <w:rsid w:val="1C32771D"/>
    <w:rsid w:val="21BC0AFF"/>
    <w:rsid w:val="27FA3CFC"/>
    <w:rsid w:val="329D3543"/>
    <w:rsid w:val="3E863F16"/>
    <w:rsid w:val="43AC7C30"/>
    <w:rsid w:val="46314DE4"/>
    <w:rsid w:val="4D414061"/>
    <w:rsid w:val="4D62555B"/>
    <w:rsid w:val="4E2C6434"/>
    <w:rsid w:val="4E530A3C"/>
    <w:rsid w:val="4ED31370"/>
    <w:rsid w:val="55D54AB9"/>
    <w:rsid w:val="567C37F9"/>
    <w:rsid w:val="5C9024FC"/>
    <w:rsid w:val="5E4C3E07"/>
    <w:rsid w:val="66606145"/>
    <w:rsid w:val="674D21D5"/>
    <w:rsid w:val="6A2D423B"/>
    <w:rsid w:val="6A7F7B2E"/>
    <w:rsid w:val="6DD51302"/>
    <w:rsid w:val="715C4B69"/>
    <w:rsid w:val="7702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149</Characters>
  <Lines>0</Lines>
  <Paragraphs>0</Paragraphs>
  <TotalTime>0</TotalTime>
  <ScaleCrop>false</ScaleCrop>
  <LinksUpToDate>false</LinksUpToDate>
  <CharactersWithSpaces>182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2021-08-25T06:50:00Z</dcterms:created>
  <dc:creator>Faye </dc:creator>
  <cp:lastModifiedBy>Faye </cp:lastModifiedBy>
  <dcterms:modified xsi:type="dcterms:W3CDTF">2022-08-22T06:26:34Z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AB24CEF3BE3C4175801D3BD3F7A92681</vt:lpwstr>
  </property>
</Properties>
</file>