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1D486" w14:textId="54F74F67" w:rsidR="002B02FF" w:rsidRDefault="004B425D" w:rsidP="002B02FF">
      <w:pPr>
        <w:rPr>
          <w:lang w:val="nl-NL"/>
        </w:rPr>
      </w:pPr>
      <w:bookmarkStart w:id="0" w:name="_Hlk25569520"/>
      <w:proofErr w:type="spellStart"/>
      <w:r>
        <w:rPr>
          <w:b/>
          <w:sz w:val="28"/>
          <w:szCs w:val="28"/>
          <w:lang w:val="nl-NL"/>
        </w:rPr>
        <w:t>Additional</w:t>
      </w:r>
      <w:proofErr w:type="spellEnd"/>
      <w:r>
        <w:rPr>
          <w:b/>
          <w:sz w:val="28"/>
          <w:szCs w:val="28"/>
          <w:lang w:val="nl-NL"/>
        </w:rPr>
        <w:t xml:space="preserve"> file 2 </w:t>
      </w:r>
      <w:r w:rsidR="005549AA">
        <w:rPr>
          <w:b/>
          <w:sz w:val="28"/>
          <w:szCs w:val="28"/>
          <w:lang w:val="nl-NL"/>
        </w:rPr>
        <w:t>Interview</w:t>
      </w:r>
      <w:r>
        <w:rPr>
          <w:b/>
          <w:sz w:val="28"/>
          <w:szCs w:val="28"/>
          <w:lang w:val="nl-NL"/>
        </w:rPr>
        <w:t xml:space="preserve"> </w:t>
      </w:r>
      <w:r w:rsidR="002B02FF">
        <w:rPr>
          <w:b/>
          <w:sz w:val="28"/>
          <w:szCs w:val="28"/>
          <w:lang w:val="nl-NL"/>
        </w:rPr>
        <w:t xml:space="preserve">guide 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44"/>
        <w:gridCol w:w="7018"/>
      </w:tblGrid>
      <w:tr w:rsidR="00A13441" w:rsidRPr="002B02FF" w14:paraId="70F1364D" w14:textId="77777777" w:rsidTr="00974EAB">
        <w:tc>
          <w:tcPr>
            <w:tcW w:w="2044" w:type="dxa"/>
          </w:tcPr>
          <w:p w14:paraId="6A99151F" w14:textId="77777777" w:rsidR="00A13441" w:rsidRDefault="00A13441" w:rsidP="00F13ADA">
            <w:pPr>
              <w:rPr>
                <w:lang w:val="nl-NL"/>
              </w:rPr>
            </w:pPr>
          </w:p>
        </w:tc>
        <w:tc>
          <w:tcPr>
            <w:tcW w:w="7018" w:type="dxa"/>
          </w:tcPr>
          <w:p w14:paraId="0DCC47F5" w14:textId="71100D64" w:rsidR="00A13441" w:rsidRPr="002B02FF" w:rsidRDefault="00A13441" w:rsidP="00F13ADA">
            <w:pPr>
              <w:ind w:left="317" w:hanging="283"/>
              <w:rPr>
                <w:lang w:val="en-GB"/>
              </w:rPr>
            </w:pPr>
            <w:r>
              <w:rPr>
                <w:lang w:val="en-GB"/>
              </w:rPr>
              <w:t xml:space="preserve">Questions concern participation in worksite health promotion programs (WHPP). Replace WHPP in this interview guide with the specific WHPP that was offered to the respondent, e.g. a health questionnaire or lifestyle coaching </w:t>
            </w:r>
          </w:p>
        </w:tc>
      </w:tr>
      <w:tr w:rsidR="009669AB" w:rsidRPr="002B02FF" w14:paraId="791FECB3" w14:textId="77777777" w:rsidTr="00974EAB">
        <w:tc>
          <w:tcPr>
            <w:tcW w:w="2044" w:type="dxa"/>
          </w:tcPr>
          <w:p w14:paraId="06FD84B3" w14:textId="3BF3DB1B" w:rsidR="009669AB" w:rsidRDefault="009669AB" w:rsidP="00F13ADA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Introduction</w:t>
            </w:r>
            <w:proofErr w:type="spellEnd"/>
          </w:p>
        </w:tc>
        <w:tc>
          <w:tcPr>
            <w:tcW w:w="7018" w:type="dxa"/>
          </w:tcPr>
          <w:p w14:paraId="3553EB79" w14:textId="089522D4" w:rsidR="009669AB" w:rsidRDefault="009669AB" w:rsidP="00F13ADA">
            <w:pPr>
              <w:ind w:left="317" w:hanging="283"/>
              <w:rPr>
                <w:lang w:val="en-GB"/>
              </w:rPr>
            </w:pPr>
            <w:r>
              <w:rPr>
                <w:lang w:val="en-GB"/>
              </w:rPr>
              <w:t>Introduction</w:t>
            </w:r>
          </w:p>
          <w:p w14:paraId="5C65CD3F" w14:textId="3BEB9D57" w:rsidR="009669AB" w:rsidRDefault="009669AB" w:rsidP="00F13ADA">
            <w:pPr>
              <w:ind w:left="317" w:hanging="283"/>
              <w:rPr>
                <w:lang w:val="en-GB"/>
              </w:rPr>
            </w:pPr>
            <w:r>
              <w:rPr>
                <w:lang w:val="en-GB"/>
              </w:rPr>
              <w:t xml:space="preserve">Information on research, data management, privacy </w:t>
            </w:r>
          </w:p>
          <w:p w14:paraId="6E3B3648" w14:textId="77777777" w:rsidR="009669AB" w:rsidRDefault="009669AB" w:rsidP="00F13ADA">
            <w:pPr>
              <w:ind w:left="317" w:hanging="283"/>
              <w:rPr>
                <w:lang w:val="en-GB"/>
              </w:rPr>
            </w:pPr>
            <w:r>
              <w:rPr>
                <w:lang w:val="en-GB"/>
              </w:rPr>
              <w:t>Informed consent</w:t>
            </w:r>
          </w:p>
          <w:p w14:paraId="46D8757C" w14:textId="0A8BD2EA" w:rsidR="009669AB" w:rsidRDefault="009669AB" w:rsidP="00F13ADA">
            <w:pPr>
              <w:ind w:left="317" w:hanging="283"/>
              <w:rPr>
                <w:lang w:val="en-GB"/>
              </w:rPr>
            </w:pPr>
            <w:r>
              <w:rPr>
                <w:lang w:val="en-GB"/>
              </w:rPr>
              <w:t>Introduction to interview and its topics</w:t>
            </w:r>
          </w:p>
        </w:tc>
      </w:tr>
      <w:tr w:rsidR="00F13ADA" w:rsidRPr="002B02FF" w14:paraId="6F6AF76E" w14:textId="77777777" w:rsidTr="00974EAB">
        <w:tc>
          <w:tcPr>
            <w:tcW w:w="2044" w:type="dxa"/>
          </w:tcPr>
          <w:p w14:paraId="30391AA6" w14:textId="34B327FE" w:rsidR="00F13ADA" w:rsidRDefault="002B02FF" w:rsidP="00F13ADA">
            <w:pPr>
              <w:rPr>
                <w:lang w:val="nl-NL"/>
              </w:rPr>
            </w:pPr>
            <w:r>
              <w:rPr>
                <w:lang w:val="nl-NL"/>
              </w:rPr>
              <w:t xml:space="preserve">General </w:t>
            </w:r>
          </w:p>
          <w:p w14:paraId="3310DD72" w14:textId="5ED8B8D0" w:rsidR="00F13ADA" w:rsidRDefault="00F13ADA" w:rsidP="00F13ADA">
            <w:pPr>
              <w:rPr>
                <w:lang w:val="nl-NL"/>
              </w:rPr>
            </w:pPr>
          </w:p>
        </w:tc>
        <w:tc>
          <w:tcPr>
            <w:tcW w:w="7018" w:type="dxa"/>
          </w:tcPr>
          <w:p w14:paraId="54F3A5FE" w14:textId="5051F33B" w:rsidR="00F13ADA" w:rsidRPr="002B02FF" w:rsidRDefault="002B02FF" w:rsidP="00F13ADA">
            <w:pPr>
              <w:ind w:left="317" w:hanging="283"/>
              <w:rPr>
                <w:lang w:val="en-GB"/>
              </w:rPr>
            </w:pPr>
            <w:r w:rsidRPr="002B02FF">
              <w:rPr>
                <w:lang w:val="en-GB"/>
              </w:rPr>
              <w:t>Age</w:t>
            </w:r>
          </w:p>
          <w:p w14:paraId="4070D8A0" w14:textId="28F906DF" w:rsidR="00F13ADA" w:rsidRPr="002B02FF" w:rsidRDefault="002B02FF" w:rsidP="00F13ADA">
            <w:pPr>
              <w:ind w:left="317" w:hanging="283"/>
              <w:rPr>
                <w:lang w:val="en-GB"/>
              </w:rPr>
            </w:pPr>
            <w:r w:rsidRPr="002B02FF">
              <w:rPr>
                <w:lang w:val="en-GB"/>
              </w:rPr>
              <w:t>Company</w:t>
            </w:r>
          </w:p>
          <w:p w14:paraId="57DEC3ED" w14:textId="4506F3B8" w:rsidR="002B02FF" w:rsidRDefault="002B02FF" w:rsidP="00F13ADA">
            <w:pPr>
              <w:ind w:left="317" w:hanging="283"/>
              <w:rPr>
                <w:lang w:val="en-GB"/>
              </w:rPr>
            </w:pPr>
            <w:r>
              <w:rPr>
                <w:lang w:val="en-GB"/>
              </w:rPr>
              <w:t>Company size</w:t>
            </w:r>
          </w:p>
          <w:p w14:paraId="39EB3EE6" w14:textId="22169855" w:rsidR="00F13ADA" w:rsidRPr="002B02FF" w:rsidRDefault="002B02FF" w:rsidP="00F13ADA">
            <w:pPr>
              <w:ind w:left="317" w:hanging="283"/>
              <w:rPr>
                <w:lang w:val="en-GB"/>
              </w:rPr>
            </w:pPr>
            <w:r w:rsidRPr="002B02FF">
              <w:rPr>
                <w:lang w:val="en-GB"/>
              </w:rPr>
              <w:t>Job</w:t>
            </w:r>
          </w:p>
          <w:p w14:paraId="10D8CC75" w14:textId="6DC165A9" w:rsidR="00F13ADA" w:rsidRPr="002B02FF" w:rsidRDefault="002B02FF" w:rsidP="00F13ADA">
            <w:pPr>
              <w:ind w:left="317" w:hanging="283"/>
              <w:rPr>
                <w:lang w:val="en-GB"/>
              </w:rPr>
            </w:pPr>
            <w:r w:rsidRPr="002B02FF">
              <w:rPr>
                <w:lang w:val="en-GB"/>
              </w:rPr>
              <w:t xml:space="preserve">Education </w:t>
            </w:r>
          </w:p>
          <w:p w14:paraId="6828623E" w14:textId="3B1610BD" w:rsidR="00F13ADA" w:rsidRPr="00A13441" w:rsidRDefault="002B02FF" w:rsidP="00F13ADA">
            <w:pPr>
              <w:ind w:left="317" w:hanging="283"/>
              <w:rPr>
                <w:lang w:val="en-GB"/>
              </w:rPr>
            </w:pPr>
            <w:r w:rsidRPr="00A13441">
              <w:rPr>
                <w:lang w:val="en-GB"/>
              </w:rPr>
              <w:t>Years of service</w:t>
            </w:r>
          </w:p>
          <w:p w14:paraId="75699AF7" w14:textId="312704AB" w:rsidR="00F13ADA" w:rsidRPr="00A13441" w:rsidRDefault="002B02FF" w:rsidP="009669AB">
            <w:pPr>
              <w:ind w:left="317" w:hanging="283"/>
              <w:rPr>
                <w:lang w:val="en-GB"/>
              </w:rPr>
            </w:pPr>
            <w:r w:rsidRPr="00A13441">
              <w:rPr>
                <w:lang w:val="en-GB"/>
              </w:rPr>
              <w:t>Working Hours per week</w:t>
            </w:r>
          </w:p>
        </w:tc>
      </w:tr>
      <w:tr w:rsidR="00F13ADA" w:rsidRPr="00D36AA0" w14:paraId="6BCA69FD" w14:textId="77777777" w:rsidTr="00974EAB">
        <w:tc>
          <w:tcPr>
            <w:tcW w:w="2044" w:type="dxa"/>
          </w:tcPr>
          <w:p w14:paraId="3320AD2A" w14:textId="0DB232CD" w:rsidR="00F13ADA" w:rsidRDefault="006455E5" w:rsidP="00F13ADA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Determinants</w:t>
            </w:r>
            <w:proofErr w:type="spellEnd"/>
            <w:r>
              <w:rPr>
                <w:lang w:val="nl-NL"/>
              </w:rPr>
              <w:t xml:space="preserve"> </w:t>
            </w:r>
            <w:proofErr w:type="spellStart"/>
            <w:r>
              <w:rPr>
                <w:lang w:val="nl-NL"/>
              </w:rPr>
              <w:t>participation</w:t>
            </w:r>
            <w:proofErr w:type="spellEnd"/>
            <w:r>
              <w:rPr>
                <w:lang w:val="nl-NL"/>
              </w:rPr>
              <w:t xml:space="preserve"> WHPP</w:t>
            </w:r>
          </w:p>
        </w:tc>
        <w:tc>
          <w:tcPr>
            <w:tcW w:w="7018" w:type="dxa"/>
          </w:tcPr>
          <w:p w14:paraId="2383FE13" w14:textId="3966180E" w:rsidR="009669AB" w:rsidRDefault="009669AB" w:rsidP="009669AB">
            <w:pPr>
              <w:ind w:left="317" w:hanging="283"/>
              <w:rPr>
                <w:i/>
                <w:iCs/>
                <w:lang w:val="en-GB"/>
              </w:rPr>
            </w:pPr>
            <w:r w:rsidRPr="00A13441">
              <w:rPr>
                <w:lang w:val="en-GB"/>
              </w:rPr>
              <w:t>Did you ever start t</w:t>
            </w:r>
            <w:r>
              <w:rPr>
                <w:lang w:val="en-GB"/>
              </w:rPr>
              <w:t xml:space="preserve">he WHPP? </w:t>
            </w:r>
            <w:r w:rsidRPr="002B02FF">
              <w:rPr>
                <w:lang w:val="en-GB"/>
              </w:rPr>
              <w:t>How did you come t</w:t>
            </w:r>
            <w:r>
              <w:rPr>
                <w:lang w:val="en-GB"/>
              </w:rPr>
              <w:t xml:space="preserve">o know of the WHPP? </w:t>
            </w:r>
            <w:r w:rsidRPr="006455E5">
              <w:rPr>
                <w:lang w:val="en-GB"/>
              </w:rPr>
              <w:t xml:space="preserve">What was your first thought? </w:t>
            </w:r>
            <w:r>
              <w:rPr>
                <w:lang w:val="en-GB"/>
              </w:rPr>
              <w:t xml:space="preserve">How did you feel about participation in the WHPP? </w:t>
            </w:r>
            <w:r w:rsidRPr="006455E5">
              <w:rPr>
                <w:lang w:val="en-GB"/>
              </w:rPr>
              <w:t>Were there other ways you heard of the WHPP?</w:t>
            </w:r>
            <w:r>
              <w:rPr>
                <w:lang w:val="en-GB"/>
              </w:rPr>
              <w:t xml:space="preserve"> Where and when did you decide to participate? </w:t>
            </w:r>
            <w:r w:rsidRPr="006455E5">
              <w:rPr>
                <w:lang w:val="en-GB"/>
              </w:rPr>
              <w:t>How di</w:t>
            </w:r>
            <w:r>
              <w:rPr>
                <w:lang w:val="en-GB"/>
              </w:rPr>
              <w:t xml:space="preserve">d you come to the decision? </w:t>
            </w:r>
            <w:r w:rsidRPr="00F80375">
              <w:rPr>
                <w:i/>
                <w:iCs/>
                <w:lang w:val="en-GB"/>
              </w:rPr>
              <w:t>(memory, attention and decision processes</w:t>
            </w:r>
            <w:r>
              <w:rPr>
                <w:i/>
                <w:iCs/>
                <w:lang w:val="en-GB"/>
              </w:rPr>
              <w:t>, emotion, behavioural regulation)</w:t>
            </w:r>
          </w:p>
          <w:p w14:paraId="4CCBCC3C" w14:textId="6621316E" w:rsidR="009669AB" w:rsidRDefault="00A13441" w:rsidP="009669AB">
            <w:pPr>
              <w:ind w:left="317" w:hanging="283"/>
              <w:rPr>
                <w:i/>
                <w:iCs/>
                <w:lang w:val="en-GB"/>
              </w:rPr>
            </w:pPr>
            <w:r w:rsidRPr="00A13441">
              <w:rPr>
                <w:lang w:val="en-GB"/>
              </w:rPr>
              <w:t>What were reasons to p</w:t>
            </w:r>
            <w:r>
              <w:rPr>
                <w:lang w:val="en-GB"/>
              </w:rPr>
              <w:t>articipate (or not)? What did you hope it would yield? How useful did you think participation would be? What did you see as advantage</w:t>
            </w:r>
            <w:r w:rsidR="00F80375">
              <w:rPr>
                <w:lang w:val="en-GB"/>
              </w:rPr>
              <w:t>s</w:t>
            </w:r>
            <w:r>
              <w:rPr>
                <w:lang w:val="en-GB"/>
              </w:rPr>
              <w:t>/disadvantage</w:t>
            </w:r>
            <w:r w:rsidR="00F80375">
              <w:rPr>
                <w:lang w:val="en-GB"/>
              </w:rPr>
              <w:t>s</w:t>
            </w:r>
            <w:r>
              <w:rPr>
                <w:lang w:val="en-GB"/>
              </w:rPr>
              <w:t xml:space="preserve"> of participation? How did the WHPP fit with things that are important to you in life (e.g. values, faith, culture, health, family?)</w:t>
            </w:r>
            <w:r w:rsidR="00F80375">
              <w:rPr>
                <w:lang w:val="en-GB"/>
              </w:rPr>
              <w:t xml:space="preserve"> </w:t>
            </w:r>
            <w:r w:rsidR="00F13ADA" w:rsidRPr="00F80375">
              <w:rPr>
                <w:lang w:val="en-GB"/>
              </w:rPr>
              <w:t>(</w:t>
            </w:r>
            <w:r w:rsidR="00F13ADA" w:rsidRPr="00F80375">
              <w:rPr>
                <w:i/>
                <w:iCs/>
                <w:lang w:val="en-GB"/>
              </w:rPr>
              <w:t>beliefs about consequences, optimism, goals, social role and identity)</w:t>
            </w:r>
          </w:p>
          <w:p w14:paraId="0A17C064" w14:textId="77777777" w:rsidR="00F80375" w:rsidRDefault="00F80375" w:rsidP="00F80375">
            <w:pPr>
              <w:ind w:left="317" w:hanging="283"/>
              <w:rPr>
                <w:lang w:val="en-GB"/>
              </w:rPr>
            </w:pPr>
            <w:r>
              <w:rPr>
                <w:lang w:val="en-GB"/>
              </w:rPr>
              <w:t xml:space="preserve">What did you know beforehand of the WHPP? How clear was the information you got? </w:t>
            </w:r>
            <w:r w:rsidRPr="00F80375">
              <w:rPr>
                <w:lang w:val="en-GB"/>
              </w:rPr>
              <w:t>Did you receive enough information? Were there things you w</w:t>
            </w:r>
            <w:r>
              <w:rPr>
                <w:lang w:val="en-GB"/>
              </w:rPr>
              <w:t>ish you had known before?</w:t>
            </w:r>
            <w:r w:rsidR="00F13ADA" w:rsidRPr="00F80375">
              <w:rPr>
                <w:lang w:val="en-GB"/>
              </w:rPr>
              <w:t xml:space="preserve"> (</w:t>
            </w:r>
            <w:r w:rsidR="00F13ADA" w:rsidRPr="00F80375">
              <w:rPr>
                <w:i/>
                <w:iCs/>
                <w:lang w:val="en-GB"/>
              </w:rPr>
              <w:t>knowledge</w:t>
            </w:r>
            <w:r w:rsidR="00F13ADA" w:rsidRPr="00F80375">
              <w:rPr>
                <w:lang w:val="en-GB"/>
              </w:rPr>
              <w:t>)</w:t>
            </w:r>
          </w:p>
          <w:p w14:paraId="2708DC0F" w14:textId="44711DAA" w:rsidR="00415021" w:rsidRDefault="00F80375" w:rsidP="00415021">
            <w:pPr>
              <w:ind w:left="317" w:hanging="283"/>
              <w:rPr>
                <w:i/>
                <w:iCs/>
                <w:lang w:val="en-GB"/>
              </w:rPr>
            </w:pPr>
            <w:r w:rsidRPr="00F80375">
              <w:rPr>
                <w:lang w:val="en-GB"/>
              </w:rPr>
              <w:t>Did you immediately know y</w:t>
            </w:r>
            <w:r>
              <w:rPr>
                <w:lang w:val="en-GB"/>
              </w:rPr>
              <w:t xml:space="preserve">ou were going to participate (or not)? </w:t>
            </w:r>
            <w:r w:rsidRPr="004B425D">
              <w:rPr>
                <w:lang w:val="en-GB"/>
              </w:rPr>
              <w:t xml:space="preserve">How sure were you? </w:t>
            </w:r>
            <w:r w:rsidRPr="00F80375">
              <w:rPr>
                <w:lang w:val="en-GB"/>
              </w:rPr>
              <w:t>How hard or easy did you think it would b</w:t>
            </w:r>
            <w:r>
              <w:rPr>
                <w:lang w:val="en-GB"/>
              </w:rPr>
              <w:t>e to participate? What did you think would be hard/easy?</w:t>
            </w:r>
            <w:r w:rsidR="006455E5">
              <w:rPr>
                <w:lang w:val="en-GB"/>
              </w:rPr>
              <w:t xml:space="preserve"> Were there things that made it harder for you to participate? Were there things that made it easier for you to participate?</w:t>
            </w:r>
            <w:r>
              <w:rPr>
                <w:lang w:val="en-GB"/>
              </w:rPr>
              <w:t xml:space="preserve"> </w:t>
            </w:r>
            <w:r w:rsidR="00F13ADA" w:rsidRPr="00F80375">
              <w:rPr>
                <w:i/>
                <w:iCs/>
                <w:lang w:val="en-GB"/>
              </w:rPr>
              <w:t>(</w:t>
            </w:r>
            <w:r w:rsidR="0048647D">
              <w:rPr>
                <w:i/>
                <w:iCs/>
                <w:lang w:val="en-GB"/>
              </w:rPr>
              <w:t xml:space="preserve">intentions, </w:t>
            </w:r>
            <w:r w:rsidR="00F13ADA" w:rsidRPr="00F80375">
              <w:rPr>
                <w:i/>
                <w:iCs/>
                <w:lang w:val="en-GB"/>
              </w:rPr>
              <w:t>beliefs about capabilities, skills)</w:t>
            </w:r>
          </w:p>
          <w:p w14:paraId="0AB6EE24" w14:textId="77777777" w:rsidR="009669AB" w:rsidRDefault="00F80375" w:rsidP="009669AB">
            <w:pPr>
              <w:ind w:left="317" w:hanging="283"/>
              <w:rPr>
                <w:i/>
                <w:iCs/>
                <w:lang w:val="en-GB"/>
              </w:rPr>
            </w:pPr>
            <w:r w:rsidRPr="00F80375">
              <w:rPr>
                <w:lang w:val="en-GB"/>
              </w:rPr>
              <w:t>Did you tell people a</w:t>
            </w:r>
            <w:r>
              <w:rPr>
                <w:lang w:val="en-GB"/>
              </w:rPr>
              <w:t>t home you were (not) participating? Why did you (not)? What do you think people around you thought of your (non) participation? Were you being stimulated or were you held back?</w:t>
            </w:r>
            <w:r w:rsidR="00415021">
              <w:rPr>
                <w:lang w:val="en-GB"/>
              </w:rPr>
              <w:t xml:space="preserve"> How did your co-workers react? And your manager? Important people in your home environment? How important are these opinions to you?</w:t>
            </w:r>
            <w:r w:rsidR="00F13ADA" w:rsidRPr="00415021">
              <w:rPr>
                <w:lang w:val="en-GB"/>
              </w:rPr>
              <w:t xml:space="preserve"> </w:t>
            </w:r>
            <w:r w:rsidR="00F13ADA" w:rsidRPr="00415021">
              <w:rPr>
                <w:i/>
                <w:iCs/>
                <w:lang w:val="en-GB"/>
              </w:rPr>
              <w:t>(</w:t>
            </w:r>
            <w:proofErr w:type="spellStart"/>
            <w:r w:rsidR="00F13ADA" w:rsidRPr="00415021">
              <w:rPr>
                <w:i/>
                <w:iCs/>
                <w:lang w:val="en-GB"/>
              </w:rPr>
              <w:t>sociale</w:t>
            </w:r>
            <w:proofErr w:type="spellEnd"/>
            <w:r w:rsidR="00F13ADA" w:rsidRPr="00415021">
              <w:rPr>
                <w:i/>
                <w:iCs/>
                <w:lang w:val="en-GB"/>
              </w:rPr>
              <w:t xml:space="preserve"> influences)</w:t>
            </w:r>
            <w:r w:rsidR="009669AB">
              <w:rPr>
                <w:i/>
                <w:iCs/>
                <w:lang w:val="en-GB"/>
              </w:rPr>
              <w:t xml:space="preserve"> </w:t>
            </w:r>
          </w:p>
          <w:p w14:paraId="39BB9185" w14:textId="779DBDAE" w:rsidR="00F13ADA" w:rsidRPr="00415021" w:rsidRDefault="00415021" w:rsidP="009669AB">
            <w:pPr>
              <w:ind w:left="317" w:hanging="283"/>
              <w:rPr>
                <w:lang w:val="en-GB"/>
              </w:rPr>
            </w:pPr>
            <w:r w:rsidRPr="00415021">
              <w:rPr>
                <w:lang w:val="en-GB"/>
              </w:rPr>
              <w:t>How do you feel a</w:t>
            </w:r>
            <w:r>
              <w:rPr>
                <w:lang w:val="en-GB"/>
              </w:rPr>
              <w:t xml:space="preserve">bout your employer offering this WHPP to you? </w:t>
            </w:r>
            <w:r w:rsidRPr="00415021">
              <w:rPr>
                <w:lang w:val="en-GB"/>
              </w:rPr>
              <w:t>How were you being m</w:t>
            </w:r>
            <w:r>
              <w:rPr>
                <w:lang w:val="en-GB"/>
              </w:rPr>
              <w:t xml:space="preserve">otivated to participate? </w:t>
            </w:r>
            <w:r w:rsidRPr="004B425D">
              <w:rPr>
                <w:lang w:val="en-GB"/>
              </w:rPr>
              <w:t xml:space="preserve">Who motivated you? </w:t>
            </w:r>
            <w:r w:rsidRPr="00415021">
              <w:rPr>
                <w:lang w:val="en-GB"/>
              </w:rPr>
              <w:t>In what form was this done (via letter, e-m</w:t>
            </w:r>
            <w:r>
              <w:rPr>
                <w:lang w:val="en-GB"/>
              </w:rPr>
              <w:t xml:space="preserve">ail or orally)? </w:t>
            </w:r>
            <w:r w:rsidRPr="00415021">
              <w:rPr>
                <w:lang w:val="en-GB"/>
              </w:rPr>
              <w:t>What did you think of the way you were b</w:t>
            </w:r>
            <w:r>
              <w:rPr>
                <w:lang w:val="en-GB"/>
              </w:rPr>
              <w:t xml:space="preserve">eing stimulated? What would you have preferred? Were you being facilitated in participation? </w:t>
            </w:r>
            <w:r w:rsidR="00F13ADA" w:rsidRPr="00765D4E">
              <w:rPr>
                <w:i/>
                <w:iCs/>
                <w:lang w:val="nl-NL"/>
              </w:rPr>
              <w:t>(</w:t>
            </w:r>
            <w:proofErr w:type="spellStart"/>
            <w:r w:rsidR="00F13ADA" w:rsidRPr="00580008">
              <w:rPr>
                <w:i/>
                <w:iCs/>
                <w:lang w:val="nl-NL"/>
              </w:rPr>
              <w:t>environmental</w:t>
            </w:r>
            <w:proofErr w:type="spellEnd"/>
            <w:r w:rsidR="00F13ADA" w:rsidRPr="00580008">
              <w:rPr>
                <w:i/>
                <w:iCs/>
                <w:lang w:val="nl-NL"/>
              </w:rPr>
              <w:t xml:space="preserve"> context </w:t>
            </w:r>
            <w:proofErr w:type="spellStart"/>
            <w:r w:rsidR="00F13ADA" w:rsidRPr="00580008">
              <w:rPr>
                <w:i/>
                <w:iCs/>
                <w:lang w:val="nl-NL"/>
              </w:rPr>
              <w:t>and</w:t>
            </w:r>
            <w:proofErr w:type="spellEnd"/>
            <w:r w:rsidR="00F13ADA" w:rsidRPr="00580008">
              <w:rPr>
                <w:i/>
                <w:iCs/>
                <w:lang w:val="nl-NL"/>
              </w:rPr>
              <w:t xml:space="preserve"> resources</w:t>
            </w:r>
            <w:r w:rsidR="0048647D">
              <w:rPr>
                <w:i/>
                <w:iCs/>
                <w:lang w:val="nl-NL"/>
              </w:rPr>
              <w:t xml:space="preserve">, </w:t>
            </w:r>
            <w:proofErr w:type="spellStart"/>
            <w:r w:rsidR="0048647D">
              <w:rPr>
                <w:i/>
                <w:iCs/>
                <w:lang w:val="nl-NL"/>
              </w:rPr>
              <w:t>reinforcement</w:t>
            </w:r>
            <w:proofErr w:type="spellEnd"/>
            <w:r w:rsidR="00F13ADA" w:rsidRPr="00580008">
              <w:rPr>
                <w:i/>
                <w:iCs/>
                <w:lang w:val="nl-NL"/>
              </w:rPr>
              <w:t>)</w:t>
            </w:r>
          </w:p>
        </w:tc>
      </w:tr>
    </w:tbl>
    <w:p w14:paraId="40FA40DB" w14:textId="4366733A" w:rsidR="00974EAB" w:rsidRDefault="00974EAB">
      <w:pPr>
        <w:rPr>
          <w:b/>
          <w:sz w:val="28"/>
          <w:szCs w:val="28"/>
          <w:lang w:val="nl-NL"/>
        </w:rPr>
      </w:pPr>
    </w:p>
    <w:sectPr w:rsidR="00974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6D73"/>
    <w:multiLevelType w:val="hybridMultilevel"/>
    <w:tmpl w:val="61742112"/>
    <w:lvl w:ilvl="0" w:tplc="C8669C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D7A6B"/>
    <w:multiLevelType w:val="hybridMultilevel"/>
    <w:tmpl w:val="FD903C0A"/>
    <w:lvl w:ilvl="0" w:tplc="4798F9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07041"/>
    <w:multiLevelType w:val="hybridMultilevel"/>
    <w:tmpl w:val="EC1CB2C2"/>
    <w:lvl w:ilvl="0" w:tplc="B720FF4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B4D9D"/>
    <w:multiLevelType w:val="hybridMultilevel"/>
    <w:tmpl w:val="8744D85C"/>
    <w:lvl w:ilvl="0" w:tplc="908CB7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308713">
    <w:abstractNumId w:val="2"/>
  </w:num>
  <w:num w:numId="2" w16cid:durableId="1628200230">
    <w:abstractNumId w:val="1"/>
  </w:num>
  <w:num w:numId="3" w16cid:durableId="1919099560">
    <w:abstractNumId w:val="3"/>
  </w:num>
  <w:num w:numId="4" w16cid:durableId="137338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44"/>
    <w:rsid w:val="00067623"/>
    <w:rsid w:val="000677A0"/>
    <w:rsid w:val="0007503B"/>
    <w:rsid w:val="000A03EC"/>
    <w:rsid w:val="000A6A2D"/>
    <w:rsid w:val="000A6EFE"/>
    <w:rsid w:val="000B24E7"/>
    <w:rsid w:val="000C1579"/>
    <w:rsid w:val="000D3DB7"/>
    <w:rsid w:val="000F5FDE"/>
    <w:rsid w:val="0010364B"/>
    <w:rsid w:val="00120565"/>
    <w:rsid w:val="00121133"/>
    <w:rsid w:val="00124955"/>
    <w:rsid w:val="00124C82"/>
    <w:rsid w:val="001355DC"/>
    <w:rsid w:val="001409BB"/>
    <w:rsid w:val="001731BA"/>
    <w:rsid w:val="00176375"/>
    <w:rsid w:val="001809D4"/>
    <w:rsid w:val="00194C14"/>
    <w:rsid w:val="001A37ED"/>
    <w:rsid w:val="001B16DD"/>
    <w:rsid w:val="001D4B24"/>
    <w:rsid w:val="001F02CA"/>
    <w:rsid w:val="001F1578"/>
    <w:rsid w:val="001F4D1C"/>
    <w:rsid w:val="002335D5"/>
    <w:rsid w:val="002375DF"/>
    <w:rsid w:val="0025616B"/>
    <w:rsid w:val="00261FA2"/>
    <w:rsid w:val="002968A1"/>
    <w:rsid w:val="002B02FF"/>
    <w:rsid w:val="002F777B"/>
    <w:rsid w:val="00312D37"/>
    <w:rsid w:val="003136BE"/>
    <w:rsid w:val="00415021"/>
    <w:rsid w:val="0043699D"/>
    <w:rsid w:val="00461AFC"/>
    <w:rsid w:val="00472F03"/>
    <w:rsid w:val="00481D26"/>
    <w:rsid w:val="0048647D"/>
    <w:rsid w:val="004A0C83"/>
    <w:rsid w:val="004A3669"/>
    <w:rsid w:val="004B425D"/>
    <w:rsid w:val="0053393B"/>
    <w:rsid w:val="0054003B"/>
    <w:rsid w:val="00553E97"/>
    <w:rsid w:val="005549AA"/>
    <w:rsid w:val="00580008"/>
    <w:rsid w:val="0059430C"/>
    <w:rsid w:val="005A02B0"/>
    <w:rsid w:val="005C5885"/>
    <w:rsid w:val="005D464F"/>
    <w:rsid w:val="00612966"/>
    <w:rsid w:val="006455E5"/>
    <w:rsid w:val="0067738A"/>
    <w:rsid w:val="006A3DF8"/>
    <w:rsid w:val="006A44C6"/>
    <w:rsid w:val="006A67EE"/>
    <w:rsid w:val="006B2584"/>
    <w:rsid w:val="006B386F"/>
    <w:rsid w:val="006E10C6"/>
    <w:rsid w:val="006F554F"/>
    <w:rsid w:val="006F5D92"/>
    <w:rsid w:val="00707424"/>
    <w:rsid w:val="00762125"/>
    <w:rsid w:val="00765D4E"/>
    <w:rsid w:val="00785C58"/>
    <w:rsid w:val="007A3933"/>
    <w:rsid w:val="007C6C68"/>
    <w:rsid w:val="007E3FE0"/>
    <w:rsid w:val="007F4491"/>
    <w:rsid w:val="00803118"/>
    <w:rsid w:val="00823A93"/>
    <w:rsid w:val="0083692C"/>
    <w:rsid w:val="00854EB8"/>
    <w:rsid w:val="00887FD8"/>
    <w:rsid w:val="00897FDF"/>
    <w:rsid w:val="008A138E"/>
    <w:rsid w:val="008C64FB"/>
    <w:rsid w:val="008E5B35"/>
    <w:rsid w:val="008F0C7E"/>
    <w:rsid w:val="0090603F"/>
    <w:rsid w:val="0090792D"/>
    <w:rsid w:val="00922CC3"/>
    <w:rsid w:val="009669AB"/>
    <w:rsid w:val="00974EAB"/>
    <w:rsid w:val="00983156"/>
    <w:rsid w:val="009C574D"/>
    <w:rsid w:val="009D5B92"/>
    <w:rsid w:val="00A06241"/>
    <w:rsid w:val="00A07F94"/>
    <w:rsid w:val="00A13441"/>
    <w:rsid w:val="00A31DE8"/>
    <w:rsid w:val="00A3503E"/>
    <w:rsid w:val="00A51177"/>
    <w:rsid w:val="00A67B84"/>
    <w:rsid w:val="00A87164"/>
    <w:rsid w:val="00AA4E23"/>
    <w:rsid w:val="00AF23A7"/>
    <w:rsid w:val="00B11637"/>
    <w:rsid w:val="00B16B44"/>
    <w:rsid w:val="00B61746"/>
    <w:rsid w:val="00B946D5"/>
    <w:rsid w:val="00B9509B"/>
    <w:rsid w:val="00BB3666"/>
    <w:rsid w:val="00BF316C"/>
    <w:rsid w:val="00C25253"/>
    <w:rsid w:val="00C67CCD"/>
    <w:rsid w:val="00CA43A3"/>
    <w:rsid w:val="00CA70DC"/>
    <w:rsid w:val="00CB117C"/>
    <w:rsid w:val="00CC052A"/>
    <w:rsid w:val="00D20AE1"/>
    <w:rsid w:val="00D36AA0"/>
    <w:rsid w:val="00D417E2"/>
    <w:rsid w:val="00D77B14"/>
    <w:rsid w:val="00D849BA"/>
    <w:rsid w:val="00D91C72"/>
    <w:rsid w:val="00DC2673"/>
    <w:rsid w:val="00DC5C6A"/>
    <w:rsid w:val="00DF40D3"/>
    <w:rsid w:val="00E17422"/>
    <w:rsid w:val="00E7043F"/>
    <w:rsid w:val="00E74F4A"/>
    <w:rsid w:val="00E96037"/>
    <w:rsid w:val="00EC279C"/>
    <w:rsid w:val="00EE66F4"/>
    <w:rsid w:val="00EF2A17"/>
    <w:rsid w:val="00EF5808"/>
    <w:rsid w:val="00F06DBD"/>
    <w:rsid w:val="00F13ADA"/>
    <w:rsid w:val="00F341A1"/>
    <w:rsid w:val="00F55A7B"/>
    <w:rsid w:val="00F754D0"/>
    <w:rsid w:val="00F80375"/>
    <w:rsid w:val="00F934CD"/>
    <w:rsid w:val="00FC51DF"/>
    <w:rsid w:val="00FE33B1"/>
    <w:rsid w:val="00FF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C328"/>
  <w15:chartTrackingRefBased/>
  <w15:docId w15:val="{2D298A71-DDE1-4FE1-A903-FA2DDED0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6B44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16B4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16B4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C15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C15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C1579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C15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C1579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1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1579"/>
    <w:rPr>
      <w:rFonts w:ascii="Segoe UI" w:hAnsi="Segoe UI" w:cs="Segoe UI"/>
      <w:sz w:val="18"/>
      <w:szCs w:val="18"/>
      <w:lang w:val="en-US"/>
    </w:rPr>
  </w:style>
  <w:style w:type="paragraph" w:styleId="Revisie">
    <w:name w:val="Revision"/>
    <w:hidden/>
    <w:uiPriority w:val="99"/>
    <w:semiHidden/>
    <w:rsid w:val="00FC51DF"/>
    <w:pPr>
      <w:spacing w:after="0" w:line="240" w:lineRule="auto"/>
    </w:pPr>
    <w:rPr>
      <w:lang w:val="en-US"/>
    </w:rPr>
  </w:style>
  <w:style w:type="table" w:styleId="Onopgemaaktetabel4">
    <w:name w:val="Plain Table 4"/>
    <w:basedOn w:val="Standaardtabel"/>
    <w:uiPriority w:val="44"/>
    <w:rsid w:val="00CC052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CC052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Wie</b:Tag>
    <b:SourceType>JournalArticle</b:SourceType>
    <b:Guid>{B07BF0AB-5ECD-4047-83C2-D90E59EB4BFA}</b:Guid>
    <b:Title>What is actually measured in process evaluation for worksite health promotion programs: a systematic review</b:Title>
    <b:Author>
      <b:Author>
        <b:NameList>
          <b:Person>
            <b:Last>Wierenga</b:Last>
            <b:First>Debbie</b:First>
          </b:Person>
          <b:Person>
            <b:Last>Engbers</b:Last>
            <b:Middle>H</b:Middle>
            <b:First>Luuk</b:First>
          </b:Person>
          <b:Person>
            <b:Last>van Empelen</b:Last>
            <b:First>Pepijn</b:First>
          </b:Person>
          <b:Person>
            <b:Last>Duijts</b:Last>
            <b:First>Saskia</b:First>
          </b:Person>
          <b:Person>
            <b:Last>Hildebrandt</b:Last>
            <b:Middle>H</b:Middle>
            <b:First>Vincent</b:First>
          </b:Person>
          <b:Person>
            <b:Last>van Mechelen</b:Last>
            <b:First>Willem</b:First>
          </b:Person>
        </b:NameList>
      </b:Author>
    </b:Author>
    <b:JournalName>BMC Public Health</b:JournalName>
    <b:Year>2013</b:Year>
    <b:RefOrder>1</b:RefOrder>
  </b:Source>
  <b:Source>
    <b:Tag>Mic14</b:Tag>
    <b:SourceType>Book</b:SourceType>
    <b:Guid>{0E362327-099F-4AD7-A93B-75EEE7D25D83}</b:Guid>
    <b:Title>The Behaviour Change Wheel. A Guide to Designing Interventions</b:Title>
    <b:Year>2014</b:Year>
    <b:City>Surrey</b:City>
    <b:Publisher>Silverback Publishing</b:Publisher>
    <b:Author>
      <b:Author>
        <b:NameList>
          <b:Person>
            <b:Last>Michie</b:Last>
            <b:First>Susan</b:First>
          </b:Person>
          <b:Person>
            <b:Last>Atkins</b:Last>
            <b:First>Lou</b:First>
          </b:Person>
          <b:Person>
            <b:Last>West</b:Last>
            <b:First>Roberts</b:Fir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F2C4B60B-A7FC-40C2-8160-64EB92FC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Damen</dc:creator>
  <cp:keywords/>
  <dc:description/>
  <cp:lastModifiedBy>Marc Damen</cp:lastModifiedBy>
  <cp:revision>6</cp:revision>
  <dcterms:created xsi:type="dcterms:W3CDTF">2022-07-11T15:08:00Z</dcterms:created>
  <dcterms:modified xsi:type="dcterms:W3CDTF">2022-07-17T08:23:00Z</dcterms:modified>
</cp:coreProperties>
</file>