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B18" w:rsidRDefault="008E25A4">
      <w:r>
        <w:rPr>
          <w:noProof/>
        </w:rPr>
        <w:drawing>
          <wp:inline distT="0" distB="0" distL="0" distR="0">
            <wp:extent cx="5781882" cy="4125433"/>
            <wp:effectExtent l="19050" t="0" r="9318" b="0"/>
            <wp:docPr id="1" name="Picture 1" descr="C:\Users\3568\Downloads\IMG20210105155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568\Downloads\IMG202101051553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847" cy="4125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5A4" w:rsidRDefault="008E25A4"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7" type="#_x0000_t67" style="position:absolute;margin-left:185pt;margin-top:18.95pt;width:38.25pt;height:144.75pt;z-index:251658240">
            <v:textbox style="layout-flow:vertical-ideographic"/>
          </v:shape>
        </w:pict>
      </w:r>
    </w:p>
    <w:p w:rsidR="008E25A4" w:rsidRDefault="008E25A4"/>
    <w:p w:rsidR="008E25A4" w:rsidRDefault="008E25A4"/>
    <w:p w:rsidR="008E25A4" w:rsidRDefault="008E25A4"/>
    <w:p w:rsidR="008E25A4" w:rsidRDefault="008E25A4">
      <w:r>
        <w:rPr>
          <w:noProof/>
        </w:rPr>
        <w:lastRenderedPageBreak/>
        <w:drawing>
          <wp:inline distT="0" distB="0" distL="0" distR="0">
            <wp:extent cx="5936789" cy="3806456"/>
            <wp:effectExtent l="19050" t="0" r="6811" b="0"/>
            <wp:docPr id="2" name="Picture 2" descr="C:\Users\3568\Downloads\IMG_20210108_1602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568\Downloads\IMG_20210108_16024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10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5A4" w:rsidRDefault="008E25A4"/>
    <w:p w:rsidR="008E25A4" w:rsidRDefault="008E25A4"/>
    <w:p w:rsidR="008E25A4" w:rsidRDefault="008E25A4"/>
    <w:p w:rsidR="008E25A4" w:rsidRDefault="008E25A4"/>
    <w:p w:rsidR="008E25A4" w:rsidRDefault="008E25A4"/>
    <w:p w:rsidR="008E25A4" w:rsidRDefault="008E25A4">
      <w:r>
        <w:rPr>
          <w:noProof/>
        </w:rPr>
        <w:pict>
          <v:shape id="_x0000_s1028" type="#_x0000_t67" style="position:absolute;margin-left:197pt;margin-top:-71.15pt;width:38.25pt;height:144.75pt;z-index:251659264">
            <v:textbox style="layout-flow:vertical-ideographic"/>
          </v:shape>
        </w:pict>
      </w:r>
    </w:p>
    <w:p w:rsidR="008E25A4" w:rsidRDefault="008E25A4"/>
    <w:p w:rsidR="008E25A4" w:rsidRDefault="008E25A4"/>
    <w:p w:rsidR="008E25A4" w:rsidRDefault="008E25A4">
      <w:r w:rsidRPr="008E25A4">
        <w:lastRenderedPageBreak/>
        <w:drawing>
          <wp:inline distT="0" distB="0" distL="0" distR="0">
            <wp:extent cx="4572000" cy="2743200"/>
            <wp:effectExtent l="19050" t="0" r="19050" b="0"/>
            <wp:docPr id="3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 w:rsidR="008E25A4" w:rsidSect="00315B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E25A4"/>
    <w:rsid w:val="000127C0"/>
    <w:rsid w:val="00315B18"/>
    <w:rsid w:val="008E2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B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plotArea>
      <c:layout/>
      <c:barChart>
        <c:barDir val="col"/>
        <c:grouping val="stacked"/>
        <c:ser>
          <c:idx val="0"/>
          <c:order val="0"/>
          <c:cat>
            <c:strRef>
              <c:f>Sheet1!$A$1:$J$1</c:f>
              <c:strCache>
                <c:ptCount val="10"/>
                <c:pt idx="0">
                  <c:v>Days </c:v>
                </c:pt>
                <c:pt idx="1">
                  <c:v>Reducing sugar</c:v>
                </c:pt>
                <c:pt idx="3">
                  <c:v>Non Reducing Sugar</c:v>
                </c:pt>
                <c:pt idx="5">
                  <c:v>Total Sugar</c:v>
                </c:pt>
                <c:pt idx="7">
                  <c:v>Ttal Protein</c:v>
                </c:pt>
                <c:pt idx="9">
                  <c:v>Total Phenol</c:v>
                </c:pt>
              </c:strCache>
            </c:strRef>
          </c:cat>
          <c:val>
            <c:numRef>
              <c:f>Sheet1!$A$2:$J$2</c:f>
              <c:numCache>
                <c:formatCode>General</c:formatCode>
                <c:ptCount val="10"/>
                <c:pt idx="0">
                  <c:v>30</c:v>
                </c:pt>
                <c:pt idx="1">
                  <c:v>11</c:v>
                </c:pt>
                <c:pt idx="3">
                  <c:v>43.24</c:v>
                </c:pt>
                <c:pt idx="5">
                  <c:v>22</c:v>
                </c:pt>
                <c:pt idx="7">
                  <c:v>55</c:v>
                </c:pt>
                <c:pt idx="9">
                  <c:v>23</c:v>
                </c:pt>
              </c:numCache>
            </c:numRef>
          </c:val>
        </c:ser>
        <c:ser>
          <c:idx val="1"/>
          <c:order val="1"/>
          <c:cat>
            <c:strRef>
              <c:f>Sheet1!$A$1:$J$1</c:f>
              <c:strCache>
                <c:ptCount val="10"/>
                <c:pt idx="0">
                  <c:v>Days </c:v>
                </c:pt>
                <c:pt idx="1">
                  <c:v>Reducing sugar</c:v>
                </c:pt>
                <c:pt idx="3">
                  <c:v>Non Reducing Sugar</c:v>
                </c:pt>
                <c:pt idx="5">
                  <c:v>Total Sugar</c:v>
                </c:pt>
                <c:pt idx="7">
                  <c:v>Ttal Protein</c:v>
                </c:pt>
                <c:pt idx="9">
                  <c:v>Total Phenol</c:v>
                </c:pt>
              </c:strCache>
            </c:strRef>
          </c:cat>
          <c:val>
            <c:numRef>
              <c:f>Sheet1!$A$3:$J$3</c:f>
              <c:numCache>
                <c:formatCode>General</c:formatCode>
                <c:ptCount val="10"/>
                <c:pt idx="0">
                  <c:v>60</c:v>
                </c:pt>
                <c:pt idx="1">
                  <c:v>68</c:v>
                </c:pt>
                <c:pt idx="3">
                  <c:v>44</c:v>
                </c:pt>
                <c:pt idx="5">
                  <c:v>25</c:v>
                </c:pt>
                <c:pt idx="7">
                  <c:v>59</c:v>
                </c:pt>
                <c:pt idx="9">
                  <c:v>29</c:v>
                </c:pt>
              </c:numCache>
            </c:numRef>
          </c:val>
        </c:ser>
        <c:ser>
          <c:idx val="2"/>
          <c:order val="2"/>
          <c:cat>
            <c:strRef>
              <c:f>Sheet1!$A$1:$J$1</c:f>
              <c:strCache>
                <c:ptCount val="10"/>
                <c:pt idx="0">
                  <c:v>Days </c:v>
                </c:pt>
                <c:pt idx="1">
                  <c:v>Reducing sugar</c:v>
                </c:pt>
                <c:pt idx="3">
                  <c:v>Non Reducing Sugar</c:v>
                </c:pt>
                <c:pt idx="5">
                  <c:v>Total Sugar</c:v>
                </c:pt>
                <c:pt idx="7">
                  <c:v>Ttal Protein</c:v>
                </c:pt>
                <c:pt idx="9">
                  <c:v>Total Phenol</c:v>
                </c:pt>
              </c:strCache>
            </c:strRef>
          </c:cat>
          <c:val>
            <c:numRef>
              <c:f>Sheet1!$A$4:$J$4</c:f>
              <c:numCache>
                <c:formatCode>General</c:formatCode>
                <c:ptCount val="10"/>
                <c:pt idx="0">
                  <c:v>90</c:v>
                </c:pt>
                <c:pt idx="1">
                  <c:v>126</c:v>
                </c:pt>
                <c:pt idx="3">
                  <c:v>108</c:v>
                </c:pt>
                <c:pt idx="5">
                  <c:v>92</c:v>
                </c:pt>
                <c:pt idx="7">
                  <c:v>62</c:v>
                </c:pt>
                <c:pt idx="9">
                  <c:v>37</c:v>
                </c:pt>
              </c:numCache>
            </c:numRef>
          </c:val>
        </c:ser>
        <c:ser>
          <c:idx val="3"/>
          <c:order val="3"/>
          <c:cat>
            <c:strRef>
              <c:f>Sheet1!$A$1:$J$1</c:f>
              <c:strCache>
                <c:ptCount val="10"/>
                <c:pt idx="0">
                  <c:v>Days </c:v>
                </c:pt>
                <c:pt idx="1">
                  <c:v>Reducing sugar</c:v>
                </c:pt>
                <c:pt idx="3">
                  <c:v>Non Reducing Sugar</c:v>
                </c:pt>
                <c:pt idx="5">
                  <c:v>Total Sugar</c:v>
                </c:pt>
                <c:pt idx="7">
                  <c:v>Ttal Protein</c:v>
                </c:pt>
                <c:pt idx="9">
                  <c:v>Total Phenol</c:v>
                </c:pt>
              </c:strCache>
            </c:strRef>
          </c:cat>
          <c:val>
            <c:numRef>
              <c:f>Sheet1!$A$5:$J$5</c:f>
              <c:numCache>
                <c:formatCode>General</c:formatCode>
                <c:ptCount val="10"/>
              </c:numCache>
            </c:numRef>
          </c:val>
        </c:ser>
        <c:overlap val="100"/>
        <c:axId val="164371072"/>
        <c:axId val="164995840"/>
      </c:barChart>
      <c:catAx>
        <c:axId val="164371072"/>
        <c:scaling>
          <c:orientation val="minMax"/>
        </c:scaling>
        <c:axPos val="b"/>
        <c:tickLblPos val="nextTo"/>
        <c:crossAx val="164995840"/>
        <c:crosses val="autoZero"/>
        <c:auto val="1"/>
        <c:lblAlgn val="ctr"/>
        <c:lblOffset val="100"/>
      </c:catAx>
      <c:valAx>
        <c:axId val="164995840"/>
        <c:scaling>
          <c:orientation val="minMax"/>
        </c:scaling>
        <c:axPos val="l"/>
        <c:majorGridlines/>
        <c:numFmt formatCode="General" sourceLinked="1"/>
        <c:tickLblPos val="nextTo"/>
        <c:crossAx val="16437107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3568</dc:creator>
  <cp:lastModifiedBy>3568</cp:lastModifiedBy>
  <cp:revision>1</cp:revision>
  <dcterms:created xsi:type="dcterms:W3CDTF">2021-01-24T16:10:00Z</dcterms:created>
  <dcterms:modified xsi:type="dcterms:W3CDTF">2021-01-24T16:22:00Z</dcterms:modified>
</cp:coreProperties>
</file>