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F0B" w:rsidRPr="00E16F0B" w:rsidRDefault="00E16F0B" w:rsidP="00E16F0B">
      <w:pPr>
        <w:pStyle w:val="Web"/>
        <w:spacing w:before="0" w:beforeAutospacing="0" w:after="0" w:afterAutospacing="0"/>
        <w:jc w:val="center"/>
        <w:rPr>
          <w:sz w:val="22"/>
        </w:rPr>
      </w:pPr>
      <w:r w:rsidRPr="00E16F0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6"/>
        </w:rPr>
        <w:t xml:space="preserve">Table </w:t>
      </w:r>
      <w:r w:rsidR="00DD6BF3">
        <w:rPr>
          <w:rFonts w:asciiTheme="minorHAnsi" w:eastAsiaTheme="minorEastAsia" w:hAnsi="Calibri" w:cstheme="minorBidi" w:hint="eastAsia"/>
          <w:b/>
          <w:bCs/>
          <w:color w:val="000000" w:themeColor="text1"/>
          <w:kern w:val="24"/>
          <w:sz w:val="32"/>
          <w:szCs w:val="36"/>
        </w:rPr>
        <w:t>S</w:t>
      </w:r>
      <w:r w:rsidR="002E7326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6"/>
        </w:rPr>
        <w:t>1</w:t>
      </w:r>
      <w:r w:rsidRPr="00E16F0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6"/>
        </w:rPr>
        <w:t>. The clinical information of LEC patients</w:t>
      </w:r>
    </w:p>
    <w:tbl>
      <w:tblPr>
        <w:tblW w:w="129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20"/>
        <w:gridCol w:w="780"/>
        <w:gridCol w:w="1160"/>
        <w:gridCol w:w="2140"/>
        <w:gridCol w:w="2040"/>
        <w:gridCol w:w="2260"/>
        <w:gridCol w:w="1880"/>
        <w:gridCol w:w="1600"/>
      </w:tblGrid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Patient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Age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Gender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Smoking history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AJCC stage (v7)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Tumor grade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PD-L1 TPS (%)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Recurrence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66.9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63.4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67.4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</w:t>
            </w:r>
            <w:bookmarkStart w:id="0" w:name="_GoBack"/>
            <w:bookmarkEnd w:id="0"/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B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64.7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20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51.8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Second-hand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1B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60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71.5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1B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59.3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52.4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2A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90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68.3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60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51.0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M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1B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Yes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lastRenderedPageBreak/>
              <w:t>11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53.2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Yes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12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71.2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M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25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Yes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13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72.1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M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100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Yes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14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66.2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3B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60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Yes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15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67.0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M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3A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70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Yes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16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73.3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2B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Yes</w:t>
            </w:r>
          </w:p>
        </w:tc>
      </w:tr>
      <w:tr w:rsidR="00E16F0B" w:rsidRPr="00E16F0B" w:rsidTr="00E16F0B">
        <w:trPr>
          <w:trHeight w:val="484"/>
        </w:trPr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F0B" w:rsidRPr="00E16F0B" w:rsidRDefault="00E16F0B" w:rsidP="00E16F0B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17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 xml:space="preserve">49.0 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F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No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3B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undifferentiated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bottom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E16F0B" w:rsidRPr="00E16F0B" w:rsidRDefault="00E16F0B" w:rsidP="00E16F0B">
            <w:pPr>
              <w:widowControl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16F0B">
              <w:rPr>
                <w:rFonts w:ascii="Calibri" w:eastAsia="新細明體" w:hAnsi="Calibri" w:cs="Calibri"/>
                <w:color w:val="000000"/>
                <w:kern w:val="24"/>
                <w:sz w:val="28"/>
                <w:szCs w:val="28"/>
              </w:rPr>
              <w:t>Yes</w:t>
            </w:r>
          </w:p>
        </w:tc>
      </w:tr>
    </w:tbl>
    <w:p w:rsidR="00370718" w:rsidRPr="00E16F0B" w:rsidRDefault="00370718" w:rsidP="00542A8B">
      <w:pPr>
        <w:jc w:val="center"/>
        <w:rPr>
          <w:sz w:val="22"/>
        </w:rPr>
      </w:pPr>
    </w:p>
    <w:sectPr w:rsidR="00370718" w:rsidRPr="00E16F0B" w:rsidSect="007A3D5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5C9" w:rsidRDefault="005F45C9" w:rsidP="00542A8B">
      <w:r>
        <w:separator/>
      </w:r>
    </w:p>
  </w:endnote>
  <w:endnote w:type="continuationSeparator" w:id="0">
    <w:p w:rsidR="005F45C9" w:rsidRDefault="005F45C9" w:rsidP="0054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5C9" w:rsidRDefault="005F45C9" w:rsidP="00542A8B">
      <w:r>
        <w:separator/>
      </w:r>
    </w:p>
  </w:footnote>
  <w:footnote w:type="continuationSeparator" w:id="0">
    <w:p w:rsidR="005F45C9" w:rsidRDefault="005F45C9" w:rsidP="00542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652"/>
    <w:rsid w:val="00043C89"/>
    <w:rsid w:val="001075C4"/>
    <w:rsid w:val="002D2249"/>
    <w:rsid w:val="002E7326"/>
    <w:rsid w:val="003631EB"/>
    <w:rsid w:val="00370718"/>
    <w:rsid w:val="003C0DB3"/>
    <w:rsid w:val="00485895"/>
    <w:rsid w:val="00542A8B"/>
    <w:rsid w:val="00551AE9"/>
    <w:rsid w:val="005F45C9"/>
    <w:rsid w:val="00790703"/>
    <w:rsid w:val="007A3D53"/>
    <w:rsid w:val="008429DE"/>
    <w:rsid w:val="008442B3"/>
    <w:rsid w:val="00B32580"/>
    <w:rsid w:val="00B9486B"/>
    <w:rsid w:val="00C95AFA"/>
    <w:rsid w:val="00D05CD8"/>
    <w:rsid w:val="00D55A97"/>
    <w:rsid w:val="00DB533A"/>
    <w:rsid w:val="00DD6BF3"/>
    <w:rsid w:val="00E16F0B"/>
    <w:rsid w:val="00E25652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585F4"/>
  <w15:chartTrackingRefBased/>
  <w15:docId w15:val="{8D91C363-AFBF-4145-97B8-7900E4DE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2A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2A8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51AE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120</Words>
  <Characters>721</Characters>
  <Application>Microsoft Office Word</Application>
  <DocSecurity>0</DocSecurity>
  <Lines>9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Chia-Chi Hsu</dc:creator>
  <cp:keywords/>
  <dc:description/>
  <cp:lastModifiedBy>Chia-Chi Hsu</cp:lastModifiedBy>
  <cp:revision>13</cp:revision>
  <dcterms:created xsi:type="dcterms:W3CDTF">2019-09-02T17:31:00Z</dcterms:created>
  <dcterms:modified xsi:type="dcterms:W3CDTF">2022-09-07T15:46:00Z</dcterms:modified>
</cp:coreProperties>
</file>