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ACC7C" w14:textId="1CFD1219" w:rsidR="0079671E" w:rsidRPr="0079671E" w:rsidRDefault="008E50A4" w:rsidP="00B66D3F">
      <w:pPr>
        <w:pStyle w:val="Heading1"/>
      </w:pPr>
      <w:r w:rsidRPr="0079671E">
        <w:t>Appendix A. List of murdered WEDs and corresponding EJAtlas cases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1088"/>
        <w:gridCol w:w="673"/>
        <w:gridCol w:w="1419"/>
        <w:gridCol w:w="222"/>
        <w:gridCol w:w="876"/>
        <w:gridCol w:w="872"/>
        <w:gridCol w:w="4300"/>
      </w:tblGrid>
      <w:tr w:rsidR="00050761" w:rsidRPr="008E50A4" w14:paraId="585DC384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1B01E" w14:textId="77777777" w:rsidR="008E50A4" w:rsidRPr="008E50A4" w:rsidRDefault="008E50A4" w:rsidP="00C626BF">
            <w:r w:rsidRPr="008E50A4">
              <w:t>Country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AE4B82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3A78C" w14:textId="6AB6C045" w:rsidR="008E50A4" w:rsidRPr="008E50A4" w:rsidRDefault="008E50A4" w:rsidP="00C626BF">
            <w:r w:rsidRPr="008E50A4">
              <w:t>WED name</w:t>
            </w:r>
            <w:r w:rsidR="00D2223E">
              <w:t>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8F803A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36E6CC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0DCA7" w14:textId="4922314A" w:rsidR="008E50A4" w:rsidRPr="008E50A4" w:rsidRDefault="008E50A4" w:rsidP="00C626BF">
            <w:r w:rsidRPr="008E50A4">
              <w:t>EJAtlas case name</w:t>
            </w:r>
          </w:p>
        </w:tc>
      </w:tr>
      <w:tr w:rsidR="00050761" w:rsidRPr="008E50A4" w14:paraId="28F86E47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2786B" w14:textId="77777777" w:rsidR="008E50A4" w:rsidRPr="008E50A4" w:rsidRDefault="008E50A4" w:rsidP="00C626BF">
            <w:r w:rsidRPr="008E50A4">
              <w:t>Bangladesh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27610" w14:textId="77777777" w:rsidR="008E50A4" w:rsidRPr="008E50A4" w:rsidRDefault="008E50A4" w:rsidP="00C626BF">
            <w:r w:rsidRPr="008E50A4">
              <w:t>Nasreen Huq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831CE" w14:textId="77777777" w:rsidR="008E50A4" w:rsidRPr="008E50A4" w:rsidRDefault="008E50A4" w:rsidP="00C626BF"/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B9E8D" w14:textId="77777777" w:rsidR="008E50A4" w:rsidRPr="008E50A4" w:rsidRDefault="008E50A4" w:rsidP="00C626BF"/>
        </w:tc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E64A9" w14:textId="36E5CE30" w:rsidR="008E50A4" w:rsidRPr="008E50A4" w:rsidRDefault="00000000" w:rsidP="00C626BF">
            <w:hyperlink r:id="rId4" w:history="1">
              <w:r w:rsidR="008E50A4" w:rsidRPr="008E50A4">
                <w:rPr>
                  <w:rStyle w:val="Hyperlink"/>
                </w:rPr>
                <w:t>Phulbari coal mine project, Bangladesh</w:t>
              </w:r>
            </w:hyperlink>
          </w:p>
        </w:tc>
      </w:tr>
      <w:tr w:rsidR="00050761" w:rsidRPr="008E50A4" w14:paraId="65C28006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B6D30" w14:textId="77777777" w:rsidR="008E50A4" w:rsidRPr="008E50A4" w:rsidRDefault="008E50A4" w:rsidP="00C626BF">
            <w:r w:rsidRPr="008E50A4">
              <w:t>Bangladesh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8AAA6" w14:textId="77777777" w:rsidR="008E50A4" w:rsidRPr="008E50A4" w:rsidRDefault="008E50A4" w:rsidP="00C626BF">
            <w:r w:rsidRPr="008E50A4">
              <w:t>Zaheda Begum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75E79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01C53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B8A39" w14:textId="3B9D5E08" w:rsidR="008E50A4" w:rsidRPr="008E50A4" w:rsidRDefault="00000000" w:rsidP="00C626BF">
            <w:hyperlink r:id="rId5" w:history="1">
              <w:r w:rsidR="008E50A4" w:rsidRPr="008E50A4">
                <w:rPr>
                  <w:rStyle w:val="Hyperlink"/>
                </w:rPr>
                <w:t>Shrimp Cultivation destroying local livelihood, Bangladesh</w:t>
              </w:r>
            </w:hyperlink>
          </w:p>
        </w:tc>
      </w:tr>
      <w:tr w:rsidR="00050761" w:rsidRPr="008E50A4" w14:paraId="40B1A8ED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665C8" w14:textId="77777777" w:rsidR="008E50A4" w:rsidRPr="008E50A4" w:rsidRDefault="008E50A4" w:rsidP="00C626BF">
            <w:r w:rsidRPr="008E50A4">
              <w:t>Bangladesh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B904E" w14:textId="77777777" w:rsidR="008E50A4" w:rsidRPr="008E50A4" w:rsidRDefault="008E50A4" w:rsidP="00C626BF">
            <w:r w:rsidRPr="008E50A4">
              <w:t>Karunamoyee Sardar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BFAD9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309B5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84B68" w14:textId="5C8677F2" w:rsidR="008E50A4" w:rsidRPr="008E50A4" w:rsidRDefault="00000000" w:rsidP="00C626BF">
            <w:hyperlink r:id="rId6" w:history="1">
              <w:r w:rsidR="008E50A4" w:rsidRPr="008E50A4">
                <w:rPr>
                  <w:rStyle w:val="Hyperlink"/>
                </w:rPr>
                <w:t>Successful protests to remain a shrimp-free zone in Polder 22, Khulna, Bangladesh</w:t>
              </w:r>
            </w:hyperlink>
          </w:p>
        </w:tc>
      </w:tr>
      <w:tr w:rsidR="00050761" w:rsidRPr="008E50A4" w14:paraId="052C79DF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A6542" w14:textId="77777777" w:rsidR="008E50A4" w:rsidRPr="008E50A4" w:rsidRDefault="008E50A4" w:rsidP="00C626BF">
            <w:r w:rsidRPr="008E50A4">
              <w:t>Brazil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B9B05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70D5F" w14:textId="77777777" w:rsidR="008E50A4" w:rsidRPr="008E50A4" w:rsidRDefault="008E50A4" w:rsidP="00C626BF">
            <w:r w:rsidRPr="008E50A4">
              <w:t>Marinalva Manoel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8C76A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6CF14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2F422" w14:textId="0A8D05B8" w:rsidR="008E50A4" w:rsidRPr="008E50A4" w:rsidRDefault="00000000" w:rsidP="00C626BF">
            <w:hyperlink r:id="rId7" w:history="1">
              <w:r w:rsidR="008E50A4" w:rsidRPr="008E50A4">
                <w:rPr>
                  <w:rStyle w:val="Hyperlink"/>
                </w:rPr>
                <w:t>Agroindustry in Mato Grosso displaces the Guaraní-Kaiowá from their ancestral lands, Brazil</w:t>
              </w:r>
            </w:hyperlink>
          </w:p>
        </w:tc>
      </w:tr>
      <w:tr w:rsidR="00050761" w:rsidRPr="00D25DAF" w14:paraId="40318FC3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C185C" w14:textId="77777777" w:rsidR="008E50A4" w:rsidRPr="008E50A4" w:rsidRDefault="008E50A4" w:rsidP="00C626BF">
            <w:r w:rsidRPr="008E50A4">
              <w:t>Brazil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F4BAE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705E8" w14:textId="77777777" w:rsidR="008E50A4" w:rsidRPr="008E50A4" w:rsidRDefault="008E50A4" w:rsidP="00C626BF">
            <w:r w:rsidRPr="008E50A4">
              <w:t>Leidiane Drosdoski Machado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A23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E4033" w14:textId="2CC30579" w:rsidR="008E50A4" w:rsidRPr="008E50A4" w:rsidRDefault="00000000" w:rsidP="00C626BF">
            <w:pPr>
              <w:rPr>
                <w:lang w:val="es-ES"/>
              </w:rPr>
            </w:pPr>
            <w:hyperlink r:id="rId8" w:history="1">
              <w:r w:rsidR="008E50A4" w:rsidRPr="008E50A4">
                <w:rPr>
                  <w:rStyle w:val="Hyperlink"/>
                  <w:lang w:val="es-ES"/>
                </w:rPr>
                <w:t>Belo Monte hydroelectric dam, Para, Brasil</w:t>
              </w:r>
            </w:hyperlink>
          </w:p>
        </w:tc>
      </w:tr>
      <w:tr w:rsidR="00050761" w:rsidRPr="008E50A4" w14:paraId="54ADA6F2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FE43" w14:textId="77777777" w:rsidR="008E50A4" w:rsidRPr="008E50A4" w:rsidRDefault="008E50A4" w:rsidP="00C626BF">
            <w:r w:rsidRPr="008E50A4">
              <w:t>Brazil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B22AF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8551" w14:textId="77777777" w:rsidR="008E50A4" w:rsidRPr="008E50A4" w:rsidRDefault="008E50A4" w:rsidP="00C626BF">
            <w:r w:rsidRPr="008E50A4">
              <w:t>Dorothy Stang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D43ED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3AA39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61F5B" w14:textId="29AB7C5E" w:rsidR="008E50A4" w:rsidRPr="008E50A4" w:rsidRDefault="00000000" w:rsidP="00C626BF">
            <w:hyperlink r:id="rId9" w:history="1">
              <w:r w:rsidR="008E50A4" w:rsidRPr="008E50A4">
                <w:rPr>
                  <w:rStyle w:val="Hyperlink"/>
                </w:rPr>
                <w:t>Deforestation in Pará and the death of Sister Dorothy Stang, Brazil</w:t>
              </w:r>
            </w:hyperlink>
          </w:p>
        </w:tc>
      </w:tr>
      <w:tr w:rsidR="00050761" w:rsidRPr="008E50A4" w14:paraId="7D35B245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A774B" w14:textId="77777777" w:rsidR="008E50A4" w:rsidRPr="008E50A4" w:rsidRDefault="008E50A4" w:rsidP="00C626BF">
            <w:r w:rsidRPr="008E50A4">
              <w:t>Brazil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F48DE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B5792" w14:textId="77777777" w:rsidR="008E50A4" w:rsidRPr="008E50A4" w:rsidRDefault="008E50A4" w:rsidP="00C626BF">
            <w:r w:rsidRPr="008E50A4">
              <w:t>Rosane Santiago Silveira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B5D99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27D18" w14:textId="5B05832E" w:rsidR="008E50A4" w:rsidRPr="008E50A4" w:rsidRDefault="00000000" w:rsidP="00C626BF">
            <w:hyperlink r:id="rId10" w:history="1">
              <w:r w:rsidR="008E50A4" w:rsidRPr="008E50A4">
                <w:rPr>
                  <w:rStyle w:val="Hyperlink"/>
                </w:rPr>
                <w:t>Eucalyptus Plantations Aracruz / Fibria Celulose, Brazil</w:t>
              </w:r>
            </w:hyperlink>
          </w:p>
        </w:tc>
      </w:tr>
      <w:tr w:rsidR="00050761" w:rsidRPr="008E50A4" w14:paraId="37003A42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4F5E3" w14:textId="77777777" w:rsidR="008E50A4" w:rsidRPr="008E50A4" w:rsidRDefault="008E50A4" w:rsidP="00C626BF">
            <w:r w:rsidRPr="008E50A4">
              <w:t>Brazil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9B067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115F7" w14:textId="77777777" w:rsidR="008E50A4" w:rsidRPr="008E50A4" w:rsidRDefault="008E50A4" w:rsidP="00C626BF">
            <w:r w:rsidRPr="008E50A4">
              <w:t>Nilce de Souza Magalhães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48790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16945" w14:textId="2440CD0D" w:rsidR="008E50A4" w:rsidRPr="008E50A4" w:rsidRDefault="00000000" w:rsidP="00C626BF">
            <w:hyperlink r:id="rId11" w:history="1">
              <w:r w:rsidR="008E50A4" w:rsidRPr="003F7B9E">
                <w:rPr>
                  <w:rStyle w:val="Hyperlink"/>
                </w:rPr>
                <w:t>Jirau and Santo Antonio Dams on Madeira River, Brazil</w:t>
              </w:r>
            </w:hyperlink>
          </w:p>
        </w:tc>
      </w:tr>
      <w:tr w:rsidR="00050761" w:rsidRPr="008E50A4" w14:paraId="5DE171FC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7C6AE" w14:textId="77777777" w:rsidR="008E50A4" w:rsidRPr="008E50A4" w:rsidRDefault="008E50A4" w:rsidP="00C626BF">
            <w:r w:rsidRPr="008E50A4">
              <w:t>Brazil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DB402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FB6C7" w14:textId="77777777" w:rsidR="008E50A4" w:rsidRPr="008E50A4" w:rsidRDefault="008E50A4" w:rsidP="00C626BF">
            <w:r w:rsidRPr="008E50A4">
              <w:t>Dilma Silva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3A21E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F5115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679F5" w14:textId="7D4CB86C" w:rsidR="008E50A4" w:rsidRPr="008E50A4" w:rsidRDefault="00000000" w:rsidP="00C626BF">
            <w:hyperlink r:id="rId12" w:history="1">
              <w:r w:rsidR="008E50A4" w:rsidRPr="003F7B9E">
                <w:rPr>
                  <w:rStyle w:val="Hyperlink"/>
                </w:rPr>
                <w:t>Tucuruí hydroelectric dam, Pará, Brazil</w:t>
              </w:r>
            </w:hyperlink>
          </w:p>
        </w:tc>
      </w:tr>
      <w:tr w:rsidR="00050761" w:rsidRPr="008E50A4" w14:paraId="79D01FB4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EC36A" w14:textId="77777777" w:rsidR="008E50A4" w:rsidRPr="008E50A4" w:rsidRDefault="008E50A4" w:rsidP="00C626BF">
            <w:r w:rsidRPr="008E50A4">
              <w:t>China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B7E70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E9315" w14:textId="77777777" w:rsidR="008E50A4" w:rsidRPr="008E50A4" w:rsidRDefault="008E50A4" w:rsidP="00C626BF">
            <w:r w:rsidRPr="008E50A4">
              <w:t>Unnamed woman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D8B56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71BA3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C1B4D" w14:textId="22F0F59A" w:rsidR="008E50A4" w:rsidRPr="008E50A4" w:rsidRDefault="00000000" w:rsidP="00C626BF">
            <w:hyperlink r:id="rId13" w:history="1">
              <w:r w:rsidR="008E50A4" w:rsidRPr="003F7B9E">
                <w:rPr>
                  <w:rStyle w:val="Hyperlink"/>
                </w:rPr>
                <w:t>Zhuxi Industrial Park in Huaxi, Dongyang, Zhejiang, China</w:t>
              </w:r>
            </w:hyperlink>
          </w:p>
        </w:tc>
      </w:tr>
      <w:tr w:rsidR="00050761" w:rsidRPr="008E50A4" w14:paraId="4D766E8A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D2836" w14:textId="4F43102F" w:rsidR="008E50A4" w:rsidRPr="008E50A4" w:rsidRDefault="008E50A4" w:rsidP="00C626BF">
            <w:r w:rsidRPr="008E50A4">
              <w:t>Colomb</w:t>
            </w:r>
            <w:r w:rsidR="00050761">
              <w:t>i</w:t>
            </w:r>
            <w:r w:rsidRPr="008E50A4">
              <w:t>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C8824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FB5D4" w14:textId="77777777" w:rsidR="008E50A4" w:rsidRPr="008E50A4" w:rsidRDefault="008E50A4" w:rsidP="00C626BF">
            <w:pPr>
              <w:rPr>
                <w:lang w:val="es-ES"/>
              </w:rPr>
            </w:pPr>
            <w:r w:rsidRPr="008E50A4">
              <w:rPr>
                <w:lang w:val="es-ES"/>
              </w:rPr>
              <w:t>Maria Del Carmen Moreno Páez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F5D4E" w14:textId="77777777" w:rsidR="008E50A4" w:rsidRPr="008E50A4" w:rsidRDefault="008E50A4" w:rsidP="00C626BF">
            <w:pPr>
              <w:rPr>
                <w:lang w:val="es-E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B6AA1" w14:textId="612336F3" w:rsidR="008E50A4" w:rsidRPr="008E50A4" w:rsidRDefault="00000000" w:rsidP="00C626BF">
            <w:hyperlink r:id="rId14" w:history="1">
              <w:r w:rsidR="008E50A4" w:rsidRPr="00112274">
                <w:rPr>
                  <w:rStyle w:val="Hyperlink"/>
                </w:rPr>
                <w:t>Caño Limón oilfield in Arauquita, Arauca, Colombia</w:t>
              </w:r>
            </w:hyperlink>
          </w:p>
        </w:tc>
      </w:tr>
      <w:tr w:rsidR="00050761" w:rsidRPr="00D25DAF" w14:paraId="12262FE7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B8BFC" w14:textId="77777777" w:rsidR="008E50A4" w:rsidRPr="008E50A4" w:rsidRDefault="008E50A4" w:rsidP="00C626BF">
            <w:r w:rsidRPr="008E50A4">
              <w:t>Colombia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612F2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1A3EE" w14:textId="77777777" w:rsidR="008E50A4" w:rsidRPr="008E50A4" w:rsidRDefault="008E50A4" w:rsidP="00C626BF">
            <w:r w:rsidRPr="008E50A4">
              <w:t>Fabiola Fajardo Ayala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ACF61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A80F" w14:textId="3C88E833" w:rsidR="008E50A4" w:rsidRPr="008E50A4" w:rsidRDefault="00000000" w:rsidP="00C626BF">
            <w:pPr>
              <w:rPr>
                <w:lang w:val="es-ES"/>
              </w:rPr>
            </w:pPr>
            <w:hyperlink r:id="rId15" w:history="1">
              <w:r w:rsidR="008E50A4" w:rsidRPr="00112274">
                <w:rPr>
                  <w:rStyle w:val="Hyperlink"/>
                  <w:lang w:val="es-ES"/>
                </w:rPr>
                <w:t>Centromin´s San Luis Mine in El Carmen de Chucurí, Santander, Colombia</w:t>
              </w:r>
            </w:hyperlink>
          </w:p>
        </w:tc>
      </w:tr>
      <w:tr w:rsidR="00050761" w:rsidRPr="008E50A4" w14:paraId="4747767B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86C56" w14:textId="77777777" w:rsidR="008E50A4" w:rsidRPr="008E50A4" w:rsidRDefault="008E50A4" w:rsidP="00C626BF">
            <w:r w:rsidRPr="008E50A4">
              <w:t>Colombia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0FAA9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CC995" w14:textId="77777777" w:rsidR="008E50A4" w:rsidRPr="008E50A4" w:rsidRDefault="008E50A4" w:rsidP="00C626BF">
            <w:r w:rsidRPr="008E50A4">
              <w:t>Adelinda Gómez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E4F12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C1545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8C697" w14:textId="36EFBD91" w:rsidR="008E50A4" w:rsidRPr="008E50A4" w:rsidRDefault="00000000" w:rsidP="00C626BF">
            <w:hyperlink r:id="rId16" w:history="1">
              <w:r w:rsidR="008E50A4" w:rsidRPr="00112274">
                <w:rPr>
                  <w:rStyle w:val="Hyperlink"/>
                </w:rPr>
                <w:t>Mining in Macizo Colombiano, and the death of Adelinda Gómez, Colombia</w:t>
              </w:r>
            </w:hyperlink>
          </w:p>
        </w:tc>
      </w:tr>
      <w:tr w:rsidR="00050761" w:rsidRPr="008E50A4" w14:paraId="05769BE3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92E9E" w14:textId="77777777" w:rsidR="008E50A4" w:rsidRPr="008E50A4" w:rsidRDefault="008E50A4" w:rsidP="00C626BF">
            <w:r w:rsidRPr="008E50A4">
              <w:t>Colombia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E2662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36646" w14:textId="77777777" w:rsidR="008E50A4" w:rsidRPr="008E50A4" w:rsidRDefault="008E50A4" w:rsidP="00C626BF">
            <w:r w:rsidRPr="008E50A4">
              <w:t>Yolanda Maturana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7821D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787F3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74108" w14:textId="5C706B6D" w:rsidR="008E50A4" w:rsidRPr="008E50A4" w:rsidRDefault="00000000" w:rsidP="00C626BF">
            <w:hyperlink r:id="rId17" w:history="1">
              <w:r w:rsidR="008E50A4" w:rsidRPr="009C4800">
                <w:rPr>
                  <w:rStyle w:val="Hyperlink"/>
                </w:rPr>
                <w:t>Murder of Yolanda Maturana and illegal mining in Pueblo Rico, Risaralda, Colombia</w:t>
              </w:r>
            </w:hyperlink>
          </w:p>
        </w:tc>
      </w:tr>
      <w:tr w:rsidR="00050761" w:rsidRPr="008E50A4" w14:paraId="7ED75936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70DFC" w14:textId="77777777" w:rsidR="008E50A4" w:rsidRPr="008E50A4" w:rsidRDefault="008E50A4" w:rsidP="00C626BF">
            <w:r w:rsidRPr="008E50A4">
              <w:t>Colombia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05110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2CED2" w14:textId="77777777" w:rsidR="008E50A4" w:rsidRPr="008E50A4" w:rsidRDefault="008E50A4" w:rsidP="00C626BF">
            <w:r w:rsidRPr="008E50A4">
              <w:t>Sandra Liliana Peña Chocué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51972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DE503" w14:textId="5916A122" w:rsidR="008E50A4" w:rsidRPr="008E50A4" w:rsidRDefault="00000000" w:rsidP="00C626BF">
            <w:hyperlink r:id="rId18" w:history="1">
              <w:r w:rsidR="008E50A4" w:rsidRPr="009C4800">
                <w:rPr>
                  <w:rStyle w:val="Hyperlink"/>
                </w:rPr>
                <w:t>Narcotics plantations on indigenous Nasa territory in Caldono, Cauca, Colombia</w:t>
              </w:r>
            </w:hyperlink>
          </w:p>
        </w:tc>
      </w:tr>
      <w:tr w:rsidR="00050761" w:rsidRPr="008E50A4" w14:paraId="241DE8CE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66481" w14:textId="77777777" w:rsidR="008E50A4" w:rsidRPr="008E50A4" w:rsidRDefault="008E50A4" w:rsidP="00C626BF">
            <w:r w:rsidRPr="008E50A4">
              <w:t>Colombia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A7452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D1DE4" w14:textId="77777777" w:rsidR="008E50A4" w:rsidRPr="008E50A4" w:rsidRDefault="008E50A4" w:rsidP="00C626BF">
            <w:r w:rsidRPr="008E50A4">
              <w:t>Rosa Helena Bernal Pinto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A532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E422E" w14:textId="1044BAC9" w:rsidR="008E50A4" w:rsidRPr="008E50A4" w:rsidRDefault="00000000" w:rsidP="00C626BF">
            <w:hyperlink r:id="rId19" w:history="1">
              <w:r w:rsidR="008E50A4" w:rsidRPr="00372F6B">
                <w:rPr>
                  <w:rStyle w:val="Hyperlink"/>
                </w:rPr>
                <w:t>Niscota oil block in Boyacá and Casanare, Colombia</w:t>
              </w:r>
            </w:hyperlink>
          </w:p>
        </w:tc>
      </w:tr>
      <w:tr w:rsidR="00050761" w:rsidRPr="00D25DAF" w14:paraId="6CCDAE48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8F7AF" w14:textId="77777777" w:rsidR="008E50A4" w:rsidRPr="008E50A4" w:rsidRDefault="008E50A4" w:rsidP="00C626BF">
            <w:r w:rsidRPr="008E50A4">
              <w:t>Colombia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2CE09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72AD4" w14:textId="77777777" w:rsidR="008E50A4" w:rsidRPr="008E50A4" w:rsidRDefault="008E50A4" w:rsidP="00C626BF">
            <w:r w:rsidRPr="008E50A4">
              <w:t>Sandra Viviana Cuellar Gallego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2CEB9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6288" w14:textId="17D3D063" w:rsidR="008E50A4" w:rsidRPr="008E50A4" w:rsidRDefault="00000000" w:rsidP="00C626BF">
            <w:pPr>
              <w:rPr>
                <w:lang w:val="es-ES"/>
              </w:rPr>
            </w:pPr>
            <w:hyperlink r:id="rId20" w:history="1">
              <w:r w:rsidR="008E50A4" w:rsidRPr="000D3328">
                <w:rPr>
                  <w:rStyle w:val="Hyperlink"/>
                  <w:lang w:val="es-ES"/>
                </w:rPr>
                <w:t>Sugar cane, Cauca Valley, Colombia</w:t>
              </w:r>
            </w:hyperlink>
          </w:p>
        </w:tc>
      </w:tr>
      <w:tr w:rsidR="00B66D3F" w:rsidRPr="008E50A4" w14:paraId="27375D63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3E6CF" w14:textId="77777777" w:rsidR="008E50A4" w:rsidRPr="008E50A4" w:rsidRDefault="008E50A4" w:rsidP="00C626BF">
            <w:r w:rsidRPr="008E50A4">
              <w:t>Costa Rica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A6759" w14:textId="77777777" w:rsidR="008E50A4" w:rsidRPr="008E50A4" w:rsidRDefault="008E50A4" w:rsidP="00C626BF">
            <w:r w:rsidRPr="008E50A4">
              <w:t>Kimberley Ann Blackwell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B7422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31C09" w14:textId="6816FB05" w:rsidR="008E50A4" w:rsidRPr="008E50A4" w:rsidRDefault="00000000" w:rsidP="00C626BF">
            <w:hyperlink r:id="rId21" w:history="1">
              <w:r w:rsidR="008E50A4" w:rsidRPr="009D42D1">
                <w:rPr>
                  <w:rStyle w:val="Hyperlink"/>
                </w:rPr>
                <w:t>Poaching, illegal mining, and other crimes in Corcovado National Park, Costa Rica</w:t>
              </w:r>
            </w:hyperlink>
          </w:p>
        </w:tc>
      </w:tr>
      <w:tr w:rsidR="008E50A4" w:rsidRPr="008E50A4" w14:paraId="154F8F15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669D2" w14:textId="77777777" w:rsidR="008E50A4" w:rsidRPr="008E50A4" w:rsidRDefault="008E50A4" w:rsidP="00C626BF">
            <w:r w:rsidRPr="008E50A4">
              <w:t>DR Congo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66260" w14:textId="77777777" w:rsidR="008E50A4" w:rsidRPr="008E50A4" w:rsidRDefault="008E50A4" w:rsidP="00C626BF"/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8C27C" w14:textId="77777777" w:rsidR="008E50A4" w:rsidRPr="008E50A4" w:rsidRDefault="008E50A4" w:rsidP="00C626BF">
            <w:pPr>
              <w:rPr>
                <w:lang w:val="es-ES"/>
              </w:rPr>
            </w:pPr>
            <w:r w:rsidRPr="008E50A4">
              <w:rPr>
                <w:lang w:val="es-ES"/>
              </w:rPr>
              <w:t>Ila Muranda, Rachel Masika Baraka, Kananwa Sibomana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9DF12" w14:textId="78C080B2" w:rsidR="008E50A4" w:rsidRPr="008E50A4" w:rsidRDefault="00000000" w:rsidP="00C626BF">
            <w:hyperlink r:id="rId22" w:anchor=":~:text=2020%2D03%2D31-,Illegal%20Logging%20and%20Other%20Types%20of%20Resource,Virunga%20National%20Park%2C%20DR%20Congo&amp;text=Virunga%20National%20Park%20is%20one,illegally%20extracting%20resources%2C%20especially%20charcoal." w:history="1">
              <w:r w:rsidR="008E50A4" w:rsidRPr="009D42D1">
                <w:rPr>
                  <w:rStyle w:val="Hyperlink"/>
                </w:rPr>
                <w:t>Illegal Logging and Other Types of Resource Extraction in Virunga National Park, DR Congo</w:t>
              </w:r>
            </w:hyperlink>
          </w:p>
        </w:tc>
      </w:tr>
      <w:tr w:rsidR="00050761" w:rsidRPr="008E50A4" w14:paraId="33F72BBF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0CE6E" w14:textId="77777777" w:rsidR="008E50A4" w:rsidRPr="008E50A4" w:rsidRDefault="008E50A4" w:rsidP="00C626BF">
            <w:r w:rsidRPr="008E50A4">
              <w:t>Ecuador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C1578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08FB0" w14:textId="77777777" w:rsidR="008E50A4" w:rsidRPr="008E50A4" w:rsidRDefault="008E50A4" w:rsidP="00C626BF">
            <w:r w:rsidRPr="008E50A4">
              <w:t>Gloria Ushigua Santi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5066A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3E22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8D81A" w14:textId="618128A0" w:rsidR="008E50A4" w:rsidRPr="008E50A4" w:rsidRDefault="00000000" w:rsidP="00C626BF">
            <w:hyperlink r:id="rId23" w:history="1">
              <w:r w:rsidR="008E50A4" w:rsidRPr="00E30A54">
                <w:rPr>
                  <w:rStyle w:val="Hyperlink"/>
                </w:rPr>
                <w:t>Andes Petroleum Oil Proposal in Sápara Indigenous Territory in Amazon Rainforest, Ecuador</w:t>
              </w:r>
            </w:hyperlink>
          </w:p>
        </w:tc>
      </w:tr>
      <w:tr w:rsidR="00B66D3F" w:rsidRPr="00D25DAF" w14:paraId="14F33FD0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6111C" w14:textId="77777777" w:rsidR="008E50A4" w:rsidRPr="008E50A4" w:rsidRDefault="008E50A4" w:rsidP="00C626BF">
            <w:r w:rsidRPr="008E50A4">
              <w:t>El Salvador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B2706" w14:textId="77777777" w:rsidR="008E50A4" w:rsidRPr="008E50A4" w:rsidRDefault="008E50A4" w:rsidP="00C626BF">
            <w:r w:rsidRPr="008E50A4">
              <w:t>Dora Alicia Recinos Sorto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518CC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419E" w14:textId="7408BD5F" w:rsidR="008E50A4" w:rsidRPr="008E50A4" w:rsidRDefault="00000000" w:rsidP="00C626BF">
            <w:pPr>
              <w:rPr>
                <w:lang w:val="es-ES"/>
              </w:rPr>
            </w:pPr>
            <w:hyperlink r:id="rId24" w:history="1">
              <w:r w:rsidR="008E50A4" w:rsidRPr="004E1914">
                <w:rPr>
                  <w:rStyle w:val="Hyperlink"/>
                  <w:lang w:val="es-ES"/>
                </w:rPr>
                <w:t>Pacific Rim at El Dorado mine, El Salvador</w:t>
              </w:r>
            </w:hyperlink>
          </w:p>
        </w:tc>
      </w:tr>
      <w:tr w:rsidR="00050761" w:rsidRPr="008E50A4" w14:paraId="5F312D23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3DA50" w14:textId="77777777" w:rsidR="008E50A4" w:rsidRPr="008E50A4" w:rsidRDefault="008E50A4" w:rsidP="00C626BF">
            <w:r w:rsidRPr="008E50A4">
              <w:t>England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B2168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D4D4E" w14:textId="77777777" w:rsidR="008E50A4" w:rsidRPr="008E50A4" w:rsidRDefault="008E50A4" w:rsidP="00C626BF">
            <w:r w:rsidRPr="008E50A4">
              <w:t>Helen Thomas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B577D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8526C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E9E06" w14:textId="5ED0C6A4" w:rsidR="008E50A4" w:rsidRPr="008E50A4" w:rsidRDefault="00000000" w:rsidP="00C626BF">
            <w:hyperlink r:id="rId25" w:history="1">
              <w:r w:rsidR="008E50A4" w:rsidRPr="00F27C8D">
                <w:rPr>
                  <w:rStyle w:val="Hyperlink"/>
                </w:rPr>
                <w:t>Greenham Common Women’s Peace Camp eliminates Nuclear Missiles in Berkshire, England</w:t>
              </w:r>
            </w:hyperlink>
          </w:p>
        </w:tc>
      </w:tr>
      <w:tr w:rsidR="00050761" w:rsidRPr="008E50A4" w14:paraId="01703190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D7359" w14:textId="77777777" w:rsidR="008E50A4" w:rsidRPr="008E50A4" w:rsidRDefault="008E50A4" w:rsidP="00C626BF">
            <w:r w:rsidRPr="008E50A4">
              <w:t>England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F2328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478E4" w14:textId="77777777" w:rsidR="008E50A4" w:rsidRPr="008E50A4" w:rsidRDefault="008E50A4" w:rsidP="00C626BF">
            <w:r w:rsidRPr="008E50A4">
              <w:t>Hilda Murrell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EA7FB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2A43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543A0" w14:textId="78297420" w:rsidR="008E50A4" w:rsidRPr="008E50A4" w:rsidRDefault="00000000" w:rsidP="00C626BF">
            <w:hyperlink r:id="rId26" w:history="1">
              <w:r w:rsidR="008E50A4" w:rsidRPr="00CD20C4">
                <w:rPr>
                  <w:rStyle w:val="Hyperlink"/>
                </w:rPr>
                <w:t>Sizewell B nuclear power station in Suffolk, England</w:t>
              </w:r>
            </w:hyperlink>
          </w:p>
        </w:tc>
      </w:tr>
      <w:tr w:rsidR="008E50A4" w:rsidRPr="00D25DAF" w14:paraId="39929809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A0C05" w14:textId="77777777" w:rsidR="008E50A4" w:rsidRPr="008E50A4" w:rsidRDefault="008E50A4" w:rsidP="00C626BF">
            <w:r w:rsidRPr="008E50A4">
              <w:t>Guatemala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C0A31" w14:textId="77777777" w:rsidR="008E50A4" w:rsidRPr="008E50A4" w:rsidRDefault="008E50A4" w:rsidP="00C626BF">
            <w:pPr>
              <w:rPr>
                <w:lang w:val="es-ES"/>
              </w:rPr>
            </w:pPr>
            <w:r w:rsidRPr="008E50A4">
              <w:rPr>
                <w:lang w:val="es-ES"/>
              </w:rPr>
              <w:t>Juana Raymundo, Dominga Ramos Saloj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FA7BC" w14:textId="317B14A5" w:rsidR="008E50A4" w:rsidRPr="008E50A4" w:rsidRDefault="00000000" w:rsidP="00C626BF">
            <w:pPr>
              <w:rPr>
                <w:lang w:val="es-ES"/>
              </w:rPr>
            </w:pPr>
            <w:hyperlink r:id="rId27" w:history="1">
              <w:r w:rsidR="008E50A4" w:rsidRPr="00CD20C4">
                <w:rPr>
                  <w:rStyle w:val="Hyperlink"/>
                  <w:lang w:val="es-ES"/>
                </w:rPr>
                <w:t>Hidroelectricas y violencia en Yich Ki'sis, San Mateo Ixtatán, Guatemala</w:t>
              </w:r>
            </w:hyperlink>
          </w:p>
        </w:tc>
      </w:tr>
      <w:tr w:rsidR="008E50A4" w:rsidRPr="00D25DAF" w14:paraId="77C22CA8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F68B6" w14:textId="77777777" w:rsidR="008E50A4" w:rsidRPr="008E50A4" w:rsidRDefault="008E50A4" w:rsidP="00C626BF">
            <w:r w:rsidRPr="008E50A4">
              <w:t>Guatemala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0E6FB" w14:textId="77777777" w:rsidR="008E50A4" w:rsidRPr="008E50A4" w:rsidRDefault="008E50A4" w:rsidP="00C626BF">
            <w:pPr>
              <w:rPr>
                <w:lang w:val="es-ES"/>
              </w:rPr>
            </w:pPr>
            <w:r w:rsidRPr="008E50A4">
              <w:rPr>
                <w:lang w:val="es-ES"/>
              </w:rPr>
              <w:t>Laura Leonor Vásquez Pineda, Merilyn Topacio Reynoso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A155B" w14:textId="4859A44A" w:rsidR="008E50A4" w:rsidRPr="008E50A4" w:rsidRDefault="00000000" w:rsidP="00C626BF">
            <w:pPr>
              <w:rPr>
                <w:lang w:val="es-ES"/>
              </w:rPr>
            </w:pPr>
            <w:hyperlink r:id="rId28" w:history="1">
              <w:r w:rsidR="008E50A4" w:rsidRPr="00CD20C4">
                <w:rPr>
                  <w:rStyle w:val="Hyperlink"/>
                  <w:lang w:val="es-ES"/>
                </w:rPr>
                <w:t>Proyecto Minero El Escobal, Guatemala</w:t>
              </w:r>
            </w:hyperlink>
          </w:p>
        </w:tc>
      </w:tr>
      <w:tr w:rsidR="00050761" w:rsidRPr="008E50A4" w14:paraId="2775D9B5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818BF" w14:textId="77777777" w:rsidR="008E50A4" w:rsidRPr="008E50A4" w:rsidRDefault="008E50A4" w:rsidP="00C626BF">
            <w:r w:rsidRPr="008E50A4">
              <w:t>Guatemala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A50FF" w14:textId="77777777" w:rsidR="008E50A4" w:rsidRPr="008E50A4" w:rsidRDefault="008E50A4" w:rsidP="00C626BF">
            <w:r w:rsidRPr="008E50A4">
              <w:t>Margarita Chub Che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218FC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546E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EC199" w14:textId="60ACBEFA" w:rsidR="008E50A4" w:rsidRPr="008E50A4" w:rsidRDefault="00000000" w:rsidP="00C626BF">
            <w:hyperlink r:id="rId29" w:history="1">
              <w:r w:rsidR="008E50A4" w:rsidRPr="00387AA5">
                <w:rPr>
                  <w:rStyle w:val="Hyperlink"/>
                </w:rPr>
                <w:t>Sugarcane cultivation and oil palm plantation in Polochic valley, Guatemala</w:t>
              </w:r>
            </w:hyperlink>
          </w:p>
        </w:tc>
      </w:tr>
      <w:tr w:rsidR="00B66D3F" w:rsidRPr="008E50A4" w14:paraId="12153127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DC766" w14:textId="77777777" w:rsidR="008E50A4" w:rsidRPr="008E50A4" w:rsidRDefault="008E50A4" w:rsidP="00C626BF">
            <w:r w:rsidRPr="008E50A4">
              <w:t>Guatemala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7B4E" w14:textId="77777777" w:rsidR="008E50A4" w:rsidRPr="008E50A4" w:rsidRDefault="008E50A4" w:rsidP="00C626BF">
            <w:r w:rsidRPr="008E50A4">
              <w:t>Diana Isabel Hernández Juárez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244D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8B0D7" w14:textId="432E2332" w:rsidR="008E50A4" w:rsidRPr="008E50A4" w:rsidRDefault="00000000" w:rsidP="00C626BF">
            <w:hyperlink r:id="rId30" w:history="1">
              <w:r w:rsidR="008E50A4" w:rsidRPr="00387AA5">
                <w:rPr>
                  <w:rStyle w:val="Hyperlink"/>
                </w:rPr>
                <w:t>Water grabbing and agribusiness in the South Coast of Guatemala</w:t>
              </w:r>
            </w:hyperlink>
          </w:p>
        </w:tc>
      </w:tr>
      <w:tr w:rsidR="00050761" w:rsidRPr="008E50A4" w14:paraId="3FEB51F8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B612F" w14:textId="77777777" w:rsidR="008E50A4" w:rsidRPr="008E50A4" w:rsidRDefault="008E50A4" w:rsidP="00C626BF">
            <w:r w:rsidRPr="008E50A4">
              <w:lastRenderedPageBreak/>
              <w:t>Honduras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C34DF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51EF7" w14:textId="77777777" w:rsidR="008E50A4" w:rsidRPr="008E50A4" w:rsidRDefault="008E50A4" w:rsidP="00C626BF">
            <w:r w:rsidRPr="008E50A4">
              <w:t>Mirna Teresa Suazo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195F1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1F87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5FD19" w14:textId="00DD3559" w:rsidR="008E50A4" w:rsidRPr="008E50A4" w:rsidRDefault="00000000" w:rsidP="00C626BF">
            <w:hyperlink r:id="rId31" w:history="1">
              <w:r w:rsidR="008E50A4" w:rsidRPr="00FF722E">
                <w:rPr>
                  <w:rStyle w:val="Hyperlink"/>
                </w:rPr>
                <w:t>Cuyamel Hydroelectric Project on Garífuna territory in Masca, Omoa, Cortés, Honduras</w:t>
              </w:r>
            </w:hyperlink>
          </w:p>
        </w:tc>
      </w:tr>
      <w:tr w:rsidR="00050761" w:rsidRPr="00D25DAF" w14:paraId="4E6FC4DF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45F2D" w14:textId="77777777" w:rsidR="008E50A4" w:rsidRPr="008E50A4" w:rsidRDefault="008E50A4" w:rsidP="00C626BF">
            <w:r w:rsidRPr="008E50A4">
              <w:t>Honduras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41126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2A370" w14:textId="77777777" w:rsidR="008E50A4" w:rsidRPr="008E50A4" w:rsidRDefault="008E50A4" w:rsidP="00C626BF">
            <w:r w:rsidRPr="008E50A4">
              <w:t>Iris Argentina Álvarez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4E836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D4871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0F550" w14:textId="62FE2567" w:rsidR="008E50A4" w:rsidRPr="008E50A4" w:rsidRDefault="00000000" w:rsidP="00C626BF">
            <w:pPr>
              <w:rPr>
                <w:lang w:val="es-ES"/>
              </w:rPr>
            </w:pPr>
            <w:hyperlink r:id="rId32" w:history="1">
              <w:r w:rsidR="008E50A4" w:rsidRPr="001A22DF">
                <w:rPr>
                  <w:rStyle w:val="Hyperlink"/>
                  <w:lang w:val="es-ES"/>
                </w:rPr>
                <w:t>La Grecia Sugar Mill in Marcovia, Choluteca, Honduras</w:t>
              </w:r>
            </w:hyperlink>
          </w:p>
        </w:tc>
      </w:tr>
      <w:tr w:rsidR="00050761" w:rsidRPr="00D25DAF" w14:paraId="45AF99E3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06B71" w14:textId="77777777" w:rsidR="008E50A4" w:rsidRPr="008E50A4" w:rsidRDefault="008E50A4" w:rsidP="00C626BF">
            <w:r w:rsidRPr="008E50A4">
              <w:t>Honduras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68C05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6579C" w14:textId="77777777" w:rsidR="008E50A4" w:rsidRPr="008E50A4" w:rsidRDefault="008E50A4" w:rsidP="00C626BF">
            <w:r w:rsidRPr="008E50A4">
              <w:t>Berta Cáceres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4BD390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017A0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72692" w14:textId="1FC0BEFE" w:rsidR="008E50A4" w:rsidRPr="008E50A4" w:rsidRDefault="00000000" w:rsidP="00C626BF">
            <w:pPr>
              <w:rPr>
                <w:lang w:val="es-ES"/>
              </w:rPr>
            </w:pPr>
            <w:hyperlink r:id="rId33" w:history="1">
              <w:r w:rsidR="008E50A4" w:rsidRPr="002844A0">
                <w:rPr>
                  <w:rStyle w:val="Hyperlink"/>
                  <w:lang w:val="es-ES"/>
                </w:rPr>
                <w:t>Proyecto Hidroeléctrico Agua Zarca, Honduras</w:t>
              </w:r>
            </w:hyperlink>
          </w:p>
        </w:tc>
      </w:tr>
      <w:tr w:rsidR="00050761" w:rsidRPr="00D25DAF" w14:paraId="48467C9C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F740D" w14:textId="77777777" w:rsidR="008E50A4" w:rsidRPr="008E50A4" w:rsidRDefault="008E50A4" w:rsidP="00C626BF">
            <w:r w:rsidRPr="008E50A4">
              <w:t>Honduras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407B6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8CE06" w14:textId="77777777" w:rsidR="008E50A4" w:rsidRPr="008E50A4" w:rsidRDefault="008E50A4" w:rsidP="00C626BF">
            <w:r w:rsidRPr="008E50A4">
              <w:t>Lesbia Urquía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48E3A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11CF1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0032C" w14:textId="391F593F" w:rsidR="008E50A4" w:rsidRPr="008E50A4" w:rsidRDefault="00000000" w:rsidP="00C626BF">
            <w:pPr>
              <w:rPr>
                <w:lang w:val="es-ES"/>
              </w:rPr>
            </w:pPr>
            <w:hyperlink r:id="rId34" w:history="1">
              <w:r w:rsidR="008E50A4" w:rsidRPr="002844A0">
                <w:rPr>
                  <w:rStyle w:val="Hyperlink"/>
                  <w:lang w:val="es-ES"/>
                </w:rPr>
                <w:t>Proyecto Hidroeléctrico La Aurora, Honduras</w:t>
              </w:r>
            </w:hyperlink>
          </w:p>
        </w:tc>
      </w:tr>
      <w:tr w:rsidR="00050761" w:rsidRPr="00D25DAF" w14:paraId="654A7BAC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74D67" w14:textId="77777777" w:rsidR="008E50A4" w:rsidRPr="008E50A4" w:rsidRDefault="008E50A4" w:rsidP="00C626BF">
            <w:r w:rsidRPr="008E50A4">
              <w:t>Honduras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1555E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4AEAB" w14:textId="77777777" w:rsidR="008E50A4" w:rsidRPr="008E50A4" w:rsidRDefault="008E50A4" w:rsidP="00C626BF">
            <w:r w:rsidRPr="008E50A4">
              <w:t>María Enriqueta Matute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DC6D1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0FA99" w14:textId="0FE7ACDF" w:rsidR="008E50A4" w:rsidRPr="008E50A4" w:rsidRDefault="00000000" w:rsidP="00C626BF">
            <w:pPr>
              <w:rPr>
                <w:lang w:val="es-ES"/>
              </w:rPr>
            </w:pPr>
            <w:hyperlink r:id="rId35" w:history="1">
              <w:r w:rsidR="008E50A4" w:rsidRPr="001626EA">
                <w:rPr>
                  <w:rStyle w:val="Hyperlink"/>
                  <w:lang w:val="es-ES"/>
                </w:rPr>
                <w:t>Tolupanes en contra de mineria de antimonio y talas ilegales son asesinados, Honduras</w:t>
              </w:r>
            </w:hyperlink>
          </w:p>
        </w:tc>
      </w:tr>
      <w:tr w:rsidR="00050761" w:rsidRPr="008E50A4" w14:paraId="1F739FF5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7693F" w14:textId="77777777" w:rsidR="008E50A4" w:rsidRPr="008E50A4" w:rsidRDefault="008E50A4" w:rsidP="00C626BF">
            <w:r w:rsidRPr="008E50A4">
              <w:t>India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D8815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A3A35" w14:textId="77777777" w:rsidR="008E50A4" w:rsidRPr="008E50A4" w:rsidRDefault="008E50A4" w:rsidP="00C626BF">
            <w:r w:rsidRPr="008E50A4">
              <w:t>Valsa John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80662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997AB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C728F" w14:textId="3B963B49" w:rsidR="008E50A4" w:rsidRPr="008E50A4" w:rsidRDefault="00000000" w:rsidP="00C626BF">
            <w:hyperlink r:id="rId36" w:history="1">
              <w:r w:rsidR="008E50A4" w:rsidRPr="001626EA">
                <w:rPr>
                  <w:rStyle w:val="Hyperlink"/>
                </w:rPr>
                <w:t>Panem Coal Mines, Jharkhand, India</w:t>
              </w:r>
            </w:hyperlink>
          </w:p>
        </w:tc>
      </w:tr>
      <w:tr w:rsidR="00050761" w:rsidRPr="008E50A4" w14:paraId="18B85548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C42D6" w14:textId="77777777" w:rsidR="008E50A4" w:rsidRPr="008E50A4" w:rsidRDefault="008E50A4" w:rsidP="00C626BF">
            <w:r w:rsidRPr="008E50A4">
              <w:t>India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CD480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0F449" w14:textId="77777777" w:rsidR="008E50A4" w:rsidRPr="008E50A4" w:rsidRDefault="008E50A4" w:rsidP="00C626BF">
            <w:r w:rsidRPr="008E50A4">
              <w:t>Snowlin Vinista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880CB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1B14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AE037" w14:textId="50B92EFE" w:rsidR="008E50A4" w:rsidRPr="008E50A4" w:rsidRDefault="00000000" w:rsidP="00C626BF">
            <w:hyperlink r:id="rId37" w:history="1">
              <w:r w:rsidR="008E50A4" w:rsidRPr="001626EA">
                <w:rPr>
                  <w:rStyle w:val="Hyperlink"/>
                </w:rPr>
                <w:t>Sterlite copper smelter unit, Tamil Nadu, India</w:t>
              </w:r>
            </w:hyperlink>
          </w:p>
        </w:tc>
      </w:tr>
      <w:tr w:rsidR="00050761" w:rsidRPr="008E50A4" w14:paraId="2DD16A15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C6094" w14:textId="77777777" w:rsidR="008E50A4" w:rsidRPr="008E50A4" w:rsidRDefault="008E50A4" w:rsidP="00C626BF">
            <w:r w:rsidRPr="008E50A4">
              <w:t>Indonesia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1FB29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D353B" w14:textId="77777777" w:rsidR="008E50A4" w:rsidRPr="008E50A4" w:rsidRDefault="008E50A4" w:rsidP="00C626BF">
            <w:r w:rsidRPr="008E50A4">
              <w:t>Unnamed women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FCA0A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69E8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D548C" w14:textId="75ED9F86" w:rsidR="008E50A4" w:rsidRPr="008E50A4" w:rsidRDefault="00000000" w:rsidP="00C626BF">
            <w:hyperlink r:id="rId38" w:history="1">
              <w:r w:rsidR="008E50A4" w:rsidRPr="001626EA">
                <w:rPr>
                  <w:rStyle w:val="Hyperlink"/>
                </w:rPr>
                <w:t>Amungme against Freeport-McMoRan, Indonesia</w:t>
              </w:r>
            </w:hyperlink>
          </w:p>
        </w:tc>
      </w:tr>
      <w:tr w:rsidR="00050761" w:rsidRPr="008E50A4" w14:paraId="3F91779B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7EC5" w14:textId="77777777" w:rsidR="008E50A4" w:rsidRPr="008E50A4" w:rsidRDefault="008E50A4" w:rsidP="00C626BF">
            <w:r w:rsidRPr="008E50A4">
              <w:t>Kenya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F2EEB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7E808" w14:textId="77777777" w:rsidR="008E50A4" w:rsidRPr="008E50A4" w:rsidRDefault="008E50A4" w:rsidP="00C626BF">
            <w:r w:rsidRPr="008E50A4">
              <w:t>Joan Root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D3BB7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8E040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FF25C" w14:textId="2CAB5338" w:rsidR="008E50A4" w:rsidRPr="008E50A4" w:rsidRDefault="00000000" w:rsidP="00C626BF">
            <w:hyperlink r:id="rId39" w:history="1">
              <w:r w:rsidR="008E50A4" w:rsidRPr="007D7ECC">
                <w:rPr>
                  <w:rStyle w:val="Hyperlink"/>
                </w:rPr>
                <w:t>Overfishing and poaching at Lake Naivasha, Kenya</w:t>
              </w:r>
            </w:hyperlink>
          </w:p>
        </w:tc>
      </w:tr>
      <w:tr w:rsidR="00050761" w:rsidRPr="008E50A4" w14:paraId="1E928A55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65A63" w14:textId="77777777" w:rsidR="008E50A4" w:rsidRPr="008E50A4" w:rsidRDefault="008E50A4" w:rsidP="00C626BF">
            <w:r w:rsidRPr="008E50A4">
              <w:t>Kenya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66313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3CB50" w14:textId="77777777" w:rsidR="008E50A4" w:rsidRPr="008E50A4" w:rsidRDefault="008E50A4" w:rsidP="00C626BF">
            <w:r w:rsidRPr="008E50A4">
              <w:t>Joannah Stutchbury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B75D5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447F0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8C10A" w14:textId="29EC8E89" w:rsidR="008E50A4" w:rsidRPr="008E50A4" w:rsidRDefault="00000000" w:rsidP="00C626BF">
            <w:hyperlink r:id="rId40" w:history="1">
              <w:r w:rsidR="008E50A4" w:rsidRPr="007C2772">
                <w:rPr>
                  <w:rStyle w:val="Hyperlink"/>
                </w:rPr>
                <w:t>Private development in Kiambu Forest near Nairobi, Kenya</w:t>
              </w:r>
            </w:hyperlink>
          </w:p>
        </w:tc>
      </w:tr>
      <w:tr w:rsidR="00050761" w:rsidRPr="00D25DAF" w14:paraId="10537367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18F5B" w14:textId="77777777" w:rsidR="008E50A4" w:rsidRPr="008E50A4" w:rsidRDefault="008E50A4" w:rsidP="00C626BF">
            <w:r w:rsidRPr="008E50A4">
              <w:t>Mexico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583E7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219D9" w14:textId="77777777" w:rsidR="008E50A4" w:rsidRPr="008E50A4" w:rsidRDefault="008E50A4" w:rsidP="00C626BF">
            <w:r w:rsidRPr="008E50A4">
              <w:t>Lupita Campanur Tapia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66702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A9503" w14:textId="68E502BD" w:rsidR="008E50A4" w:rsidRPr="008E50A4" w:rsidRDefault="00000000" w:rsidP="00C626BF">
            <w:pPr>
              <w:rPr>
                <w:lang w:val="es-ES"/>
              </w:rPr>
            </w:pPr>
            <w:hyperlink r:id="rId41" w:history="1">
              <w:r w:rsidR="008E50A4" w:rsidRPr="009D781B">
                <w:rPr>
                  <w:rStyle w:val="Hyperlink"/>
                  <w:lang w:val="es-ES"/>
                </w:rPr>
                <w:t>Bosques, agua y territorio en Cherán, Michoacán, Mexico</w:t>
              </w:r>
            </w:hyperlink>
          </w:p>
        </w:tc>
      </w:tr>
      <w:tr w:rsidR="008E50A4" w:rsidRPr="00D25DAF" w14:paraId="66CD6A4A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EEBB1" w14:textId="77777777" w:rsidR="008E50A4" w:rsidRPr="008E50A4" w:rsidRDefault="008E50A4" w:rsidP="00C626BF">
            <w:r w:rsidRPr="008E50A4">
              <w:t>Mexico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4C4C2" w14:textId="77777777" w:rsidR="008E50A4" w:rsidRPr="008E50A4" w:rsidRDefault="008E50A4" w:rsidP="00C626BF"/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D3034" w14:textId="77777777" w:rsidR="008E50A4" w:rsidRPr="008E50A4" w:rsidRDefault="008E50A4" w:rsidP="00C626BF">
            <w:pPr>
              <w:rPr>
                <w:lang w:val="es-ES"/>
              </w:rPr>
            </w:pPr>
            <w:r w:rsidRPr="008E50A4">
              <w:rPr>
                <w:lang w:val="es-ES"/>
              </w:rPr>
              <w:t>María Jesús Gómez Vega, Nohemí Elizabeth López Gutiérrez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EF9AE" w14:textId="22AAE238" w:rsidR="008E50A4" w:rsidRPr="008E50A4" w:rsidRDefault="00000000" w:rsidP="00C626BF">
            <w:pPr>
              <w:rPr>
                <w:lang w:val="es-ES"/>
              </w:rPr>
            </w:pPr>
            <w:hyperlink r:id="rId42" w:history="1">
              <w:r w:rsidR="008E50A4" w:rsidRPr="00F379A0">
                <w:rPr>
                  <w:rStyle w:val="Hyperlink"/>
                  <w:lang w:val="es-ES"/>
                </w:rPr>
                <w:t>Minería de Oro en el Ejido el Bajío en Caborca, Sonora, México.</w:t>
              </w:r>
            </w:hyperlink>
          </w:p>
        </w:tc>
      </w:tr>
      <w:tr w:rsidR="00050761" w:rsidRPr="00D25DAF" w14:paraId="04A89973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3903E" w14:textId="77777777" w:rsidR="008E50A4" w:rsidRPr="008E50A4" w:rsidRDefault="008E50A4" w:rsidP="00C626BF">
            <w:r w:rsidRPr="008E50A4">
              <w:t>Mexico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181EC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22E0D" w14:textId="77777777" w:rsidR="008E50A4" w:rsidRPr="008E50A4" w:rsidRDefault="008E50A4" w:rsidP="00C626BF">
            <w:r w:rsidRPr="008E50A4">
              <w:t>Fabiola Osorio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D712F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BBDFC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4694D" w14:textId="0252B249" w:rsidR="008E50A4" w:rsidRPr="008E50A4" w:rsidRDefault="00000000" w:rsidP="00C626BF">
            <w:pPr>
              <w:rPr>
                <w:lang w:val="es-ES"/>
              </w:rPr>
            </w:pPr>
            <w:hyperlink r:id="rId43" w:history="1">
              <w:r w:rsidR="008E50A4" w:rsidRPr="00F379A0">
                <w:rPr>
                  <w:rStyle w:val="Hyperlink"/>
                  <w:lang w:val="es-ES"/>
                </w:rPr>
                <w:t>Muelle de Pie de la Cuesta y muerte de Fabiola Osorio por defender el manglar, Guerrero, Mexico</w:t>
              </w:r>
            </w:hyperlink>
          </w:p>
        </w:tc>
      </w:tr>
      <w:tr w:rsidR="00050761" w:rsidRPr="00D25DAF" w14:paraId="08A8628F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38899" w14:textId="77777777" w:rsidR="008E50A4" w:rsidRPr="008E50A4" w:rsidRDefault="008E50A4" w:rsidP="00C626BF">
            <w:r w:rsidRPr="008E50A4">
              <w:t>Mexico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C3BC9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E5E91" w14:textId="77777777" w:rsidR="008E50A4" w:rsidRPr="008E50A4" w:rsidRDefault="008E50A4" w:rsidP="00C626BF">
            <w:r w:rsidRPr="008E50A4">
              <w:t>Juventina Villa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EC4A2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A3A2B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49C1" w14:textId="081B890E" w:rsidR="008E50A4" w:rsidRPr="008E50A4" w:rsidRDefault="00000000" w:rsidP="00C626BF">
            <w:pPr>
              <w:rPr>
                <w:lang w:val="es-ES"/>
              </w:rPr>
            </w:pPr>
            <w:hyperlink r:id="rId44" w:history="1">
              <w:r w:rsidR="008E50A4" w:rsidRPr="00CA0C82">
                <w:rPr>
                  <w:rStyle w:val="Hyperlink"/>
                  <w:lang w:val="es-ES"/>
                </w:rPr>
                <w:t>OCESPCC de Guerrero lamenta la muerte de Juventina Villa, Mexico</w:t>
              </w:r>
            </w:hyperlink>
          </w:p>
        </w:tc>
      </w:tr>
      <w:tr w:rsidR="00050761" w:rsidRPr="00D25DAF" w14:paraId="14750ABB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BB93" w14:textId="77777777" w:rsidR="008E50A4" w:rsidRPr="008E50A4" w:rsidRDefault="008E50A4" w:rsidP="00C626BF">
            <w:r w:rsidRPr="008E50A4">
              <w:t>Mexico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DD603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8023D" w14:textId="77777777" w:rsidR="008E50A4" w:rsidRPr="008E50A4" w:rsidRDefault="008E50A4" w:rsidP="00C626BF">
            <w:r w:rsidRPr="008E50A4">
              <w:t>Jessica Estrella Silva Zamarripa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AAD22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DC6C" w14:textId="331E5780" w:rsidR="008E50A4" w:rsidRPr="008E50A4" w:rsidRDefault="00000000" w:rsidP="00C626BF">
            <w:pPr>
              <w:rPr>
                <w:lang w:val="es-ES"/>
              </w:rPr>
            </w:pPr>
            <w:hyperlink r:id="rId45" w:history="1">
              <w:r w:rsidR="008E50A4" w:rsidRPr="006A3E63">
                <w:rPr>
                  <w:rStyle w:val="Hyperlink"/>
                  <w:lang w:val="es-ES"/>
                </w:rPr>
                <w:t>Presa La Boquilla: conflicto transfronterizo y local por el agua en Chihuahua, Mexico</w:t>
              </w:r>
            </w:hyperlink>
          </w:p>
        </w:tc>
      </w:tr>
      <w:tr w:rsidR="00050761" w:rsidRPr="008E50A4" w14:paraId="73A7ABF1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6632" w14:textId="77777777" w:rsidR="008E50A4" w:rsidRPr="008E50A4" w:rsidRDefault="008E50A4" w:rsidP="00C626BF">
            <w:r w:rsidRPr="008E50A4">
              <w:t>Mexico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28A31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C6792" w14:textId="77777777" w:rsidR="008E50A4" w:rsidRPr="008E50A4" w:rsidRDefault="008E50A4" w:rsidP="00C626BF">
            <w:r w:rsidRPr="008E50A4">
              <w:t>Otilia Martínez Cruz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E29EC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B336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0BDA2" w14:textId="2C6288ED" w:rsidR="008E50A4" w:rsidRPr="008E50A4" w:rsidRDefault="00000000" w:rsidP="00C626BF">
            <w:hyperlink r:id="rId46" w:history="1">
              <w:r w:rsidR="008E50A4" w:rsidRPr="00FA2D84">
                <w:rPr>
                  <w:rStyle w:val="Hyperlink"/>
                </w:rPr>
                <w:t>Rarámuri (Tarahumara) fight against deforestation, and Isidro Baldenegro's murder, Chihuahua</w:t>
              </w:r>
            </w:hyperlink>
          </w:p>
        </w:tc>
      </w:tr>
      <w:tr w:rsidR="00050761" w:rsidRPr="008E50A4" w14:paraId="2858EEE3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C3052" w14:textId="77777777" w:rsidR="008E50A4" w:rsidRPr="008E50A4" w:rsidRDefault="008E50A4" w:rsidP="00C626BF">
            <w:r w:rsidRPr="008E50A4">
              <w:t>Myanmar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65F53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3F36F" w14:textId="77777777" w:rsidR="008E50A4" w:rsidRPr="008E50A4" w:rsidRDefault="008E50A4" w:rsidP="00C626BF">
            <w:r w:rsidRPr="008E50A4">
              <w:t>Naw Chit Pandaing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EB2AD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99061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4CAE7" w14:textId="37AC219E" w:rsidR="008E50A4" w:rsidRPr="008E50A4" w:rsidRDefault="00000000" w:rsidP="00C626BF">
            <w:hyperlink r:id="rId47" w:history="1">
              <w:r w:rsidR="008E50A4" w:rsidRPr="00FA2D84">
                <w:rPr>
                  <w:rStyle w:val="Hyperlink"/>
                </w:rPr>
                <w:t>Heinda tin mine, Dawei, Myanmar</w:t>
              </w:r>
            </w:hyperlink>
          </w:p>
        </w:tc>
      </w:tr>
      <w:tr w:rsidR="00050761" w:rsidRPr="008E50A4" w14:paraId="31C624CB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154C0" w14:textId="77777777" w:rsidR="008E50A4" w:rsidRPr="008E50A4" w:rsidRDefault="008E50A4" w:rsidP="00C626BF">
            <w:r w:rsidRPr="008E50A4">
              <w:t>Nigeria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D453B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5CF76" w14:textId="77777777" w:rsidR="008E50A4" w:rsidRPr="008E50A4" w:rsidRDefault="008E50A4" w:rsidP="00C626BF">
            <w:r w:rsidRPr="008E50A4">
              <w:t>Unnamed woman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4B257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A909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9DAA7" w14:textId="4B306977" w:rsidR="008E50A4" w:rsidRPr="008E50A4" w:rsidRDefault="00000000" w:rsidP="00C626BF">
            <w:hyperlink r:id="rId48" w:history="1">
              <w:r w:rsidR="008E50A4" w:rsidRPr="00750907">
                <w:rPr>
                  <w:rStyle w:val="Hyperlink"/>
                </w:rPr>
                <w:t>Women’s war against Chevron in Escravos, Niger Delta, Nigeria</w:t>
              </w:r>
            </w:hyperlink>
          </w:p>
        </w:tc>
      </w:tr>
      <w:tr w:rsidR="00050761" w:rsidRPr="008E50A4" w14:paraId="4F27D8FB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E4E59" w14:textId="77777777" w:rsidR="008E50A4" w:rsidRPr="008E50A4" w:rsidRDefault="008E50A4" w:rsidP="00C626BF">
            <w:r w:rsidRPr="008E50A4">
              <w:t>Papua New Guinea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07491" w14:textId="77777777" w:rsidR="008E50A4" w:rsidRPr="008E50A4" w:rsidRDefault="008E50A4" w:rsidP="00C626BF">
            <w:r w:rsidRPr="008E50A4">
              <w:t>Yandari Pyari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960C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D2D1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9ACF" w14:textId="17BD6FE9" w:rsidR="008E50A4" w:rsidRPr="008E50A4" w:rsidRDefault="00000000" w:rsidP="00C626BF">
            <w:hyperlink r:id="rId49" w:history="1">
              <w:r w:rsidR="008E50A4" w:rsidRPr="007139E8">
                <w:rPr>
                  <w:rStyle w:val="Hyperlink"/>
                </w:rPr>
                <w:t>Porgera Joint Venture (PJV) gold mine, Papua New Guinea</w:t>
              </w:r>
            </w:hyperlink>
          </w:p>
        </w:tc>
      </w:tr>
      <w:tr w:rsidR="00050761" w:rsidRPr="008E50A4" w14:paraId="11BE6581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BF0AC" w14:textId="77777777" w:rsidR="008E50A4" w:rsidRPr="008E50A4" w:rsidRDefault="008E50A4" w:rsidP="00C626BF">
            <w:r w:rsidRPr="008E50A4">
              <w:t>Peru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CC802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1C02F" w14:textId="77777777" w:rsidR="008E50A4" w:rsidRPr="008E50A4" w:rsidRDefault="008E50A4" w:rsidP="00C626BF">
            <w:r w:rsidRPr="008E50A4">
              <w:t>Estela Casanto Mauricio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67B2E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05EB8" w14:textId="2C557157" w:rsidR="008E50A4" w:rsidRPr="008E50A4" w:rsidRDefault="00000000" w:rsidP="00C626BF">
            <w:hyperlink r:id="rId50" w:history="1">
              <w:r w:rsidR="008E50A4" w:rsidRPr="00450FEA">
                <w:rPr>
                  <w:rStyle w:val="Hyperlink"/>
                </w:rPr>
                <w:t>Killing of Asháninka leader Estela Casanto Mauricio in Junín, Peru</w:t>
              </w:r>
            </w:hyperlink>
          </w:p>
        </w:tc>
      </w:tr>
      <w:tr w:rsidR="00050761" w:rsidRPr="008E50A4" w14:paraId="010C2DE0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8C33B" w14:textId="77777777" w:rsidR="008E50A4" w:rsidRPr="008E50A4" w:rsidRDefault="008E50A4" w:rsidP="00C626BF">
            <w:r w:rsidRPr="008E50A4">
              <w:t>Peru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69636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D5F0B" w14:textId="77777777" w:rsidR="008E50A4" w:rsidRPr="008E50A4" w:rsidRDefault="008E50A4" w:rsidP="00C626BF">
            <w:r w:rsidRPr="008E50A4">
              <w:t>María Choque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42981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8DAAE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A347A" w14:textId="7FACDE78" w:rsidR="008E50A4" w:rsidRPr="008E50A4" w:rsidRDefault="00000000" w:rsidP="00C626BF">
            <w:hyperlink r:id="rId51" w:history="1">
              <w:r w:rsidR="008E50A4" w:rsidRPr="00EF47B0">
                <w:rPr>
                  <w:rStyle w:val="Hyperlink"/>
                </w:rPr>
                <w:t>Mina Santa Ana belonging to Bear Creek company, and the death of María Choque, Puno, Peru</w:t>
              </w:r>
            </w:hyperlink>
          </w:p>
        </w:tc>
      </w:tr>
      <w:tr w:rsidR="00050761" w:rsidRPr="00D25DAF" w14:paraId="7C460D0B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8A019" w14:textId="77777777" w:rsidR="008E50A4" w:rsidRPr="008E50A4" w:rsidRDefault="008E50A4" w:rsidP="00C626BF">
            <w:r w:rsidRPr="008E50A4">
              <w:t>Peru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2C1FD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8E33A" w14:textId="77777777" w:rsidR="008E50A4" w:rsidRPr="008E50A4" w:rsidRDefault="008E50A4" w:rsidP="00C626BF">
            <w:r w:rsidRPr="008E50A4">
              <w:t>Felicita Cherres Garido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1D32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E6A05" w14:textId="7B69A377" w:rsidR="008E50A4" w:rsidRPr="008E50A4" w:rsidRDefault="00000000" w:rsidP="00C626BF">
            <w:pPr>
              <w:rPr>
                <w:lang w:val="es-ES"/>
              </w:rPr>
            </w:pPr>
            <w:hyperlink r:id="rId52" w:history="1">
              <w:r w:rsidR="008E50A4" w:rsidRPr="00EF47B0">
                <w:rPr>
                  <w:rStyle w:val="Hyperlink"/>
                  <w:lang w:val="es-ES"/>
                </w:rPr>
                <w:t>Reserva Ecológica de Chaparri contra traficantes de tierras, Lambayeque, Peru</w:t>
              </w:r>
            </w:hyperlink>
          </w:p>
        </w:tc>
      </w:tr>
      <w:tr w:rsidR="00050761" w:rsidRPr="008E50A4" w14:paraId="05AED518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F46EC" w14:textId="77777777" w:rsidR="008E50A4" w:rsidRPr="008E50A4" w:rsidRDefault="008E50A4" w:rsidP="00C626BF">
            <w:r w:rsidRPr="008E50A4">
              <w:t>Peru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0A32E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0CE37" w14:textId="77777777" w:rsidR="008E50A4" w:rsidRPr="008E50A4" w:rsidRDefault="008E50A4" w:rsidP="00C626BF">
            <w:r w:rsidRPr="008E50A4">
              <w:t>Olivia Arevalo Lomas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3D7CB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A48FC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EB4E7" w14:textId="16607D5B" w:rsidR="008E50A4" w:rsidRPr="008E50A4" w:rsidRDefault="00000000" w:rsidP="00C626BF">
            <w:hyperlink r:id="rId53" w:history="1">
              <w:r w:rsidR="008E50A4" w:rsidRPr="00D04053">
                <w:rPr>
                  <w:rStyle w:val="Hyperlink"/>
                </w:rPr>
                <w:t>Santa Clara de Uchunya against palm oil plantation, Peru</w:t>
              </w:r>
            </w:hyperlink>
          </w:p>
        </w:tc>
      </w:tr>
      <w:tr w:rsidR="00050761" w:rsidRPr="008E50A4" w14:paraId="46075072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19EA9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081ED" w14:textId="77777777" w:rsidR="008E50A4" w:rsidRPr="008E50A4" w:rsidRDefault="008E50A4" w:rsidP="00C626BF">
            <w:r w:rsidRPr="008E50A4">
              <w:t>Lenie Rivas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53458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5E63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E9CEE" w14:textId="4A68594D" w:rsidR="008E50A4" w:rsidRPr="008E50A4" w:rsidRDefault="00000000" w:rsidP="00C626BF">
            <w:hyperlink r:id="rId54" w:history="1">
              <w:r w:rsidR="008E50A4" w:rsidRPr="006B5ECD">
                <w:rPr>
                  <w:rStyle w:val="Hyperlink"/>
                </w:rPr>
                <w:t>Andap Valley Complex coal mining, Surigao del Sur, Philippines</w:t>
              </w:r>
            </w:hyperlink>
          </w:p>
        </w:tc>
      </w:tr>
      <w:tr w:rsidR="00B66D3F" w:rsidRPr="008E50A4" w14:paraId="2E333706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5F42A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4C56C" w14:textId="77777777" w:rsidR="008E50A4" w:rsidRPr="008E50A4" w:rsidRDefault="008E50A4" w:rsidP="00C626BF">
            <w:r w:rsidRPr="008E50A4">
              <w:t>Bae Merlin Ansabu Celis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6BC17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AA1F0" w14:textId="10F9D0B3" w:rsidR="008E50A4" w:rsidRPr="008E50A4" w:rsidRDefault="00000000" w:rsidP="00C626BF">
            <w:hyperlink r:id="rId55" w:history="1">
              <w:r w:rsidR="008E50A4" w:rsidRPr="00382CC1">
                <w:rPr>
                  <w:rStyle w:val="Hyperlink"/>
                </w:rPr>
                <w:t>Banana plantations and logging in Mount Apo Natural Park near Magpet, Cotabato, Mindanao, The Philippines</w:t>
              </w:r>
            </w:hyperlink>
          </w:p>
        </w:tc>
      </w:tr>
      <w:tr w:rsidR="00B66D3F" w:rsidRPr="008E50A4" w14:paraId="29D4ECFE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2BBEA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FFEF0" w14:textId="77777777" w:rsidR="008E50A4" w:rsidRPr="008E50A4" w:rsidRDefault="008E50A4" w:rsidP="00C626BF">
            <w:r w:rsidRPr="008E50A4">
              <w:t>Chai Lemita-Evangelista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40BA4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F4CDF" w14:textId="7EB5CDA9" w:rsidR="008E50A4" w:rsidRPr="008E50A4" w:rsidRDefault="00000000" w:rsidP="00C626BF">
            <w:hyperlink r:id="rId56" w:history="1">
              <w:r w:rsidR="008E50A4" w:rsidRPr="00473841">
                <w:rPr>
                  <w:rStyle w:val="Hyperlink"/>
                </w:rPr>
                <w:t>Coastal and land grabbing for tourism in Hacienda Looc, Nasugbu, Batangas, Philippines</w:t>
              </w:r>
            </w:hyperlink>
          </w:p>
        </w:tc>
      </w:tr>
      <w:tr w:rsidR="00050761" w:rsidRPr="008E50A4" w14:paraId="7A9C390D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49387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C9848" w14:textId="77777777" w:rsidR="008E50A4" w:rsidRPr="008E50A4" w:rsidRDefault="008E50A4" w:rsidP="00C626BF">
            <w:r w:rsidRPr="008E50A4">
              <w:t>Cheryl Ananayo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ACDC2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46FE2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F3DC" w14:textId="366BAFDA" w:rsidR="008E50A4" w:rsidRPr="008E50A4" w:rsidRDefault="00000000" w:rsidP="00C626BF">
            <w:hyperlink r:id="rId57" w:history="1">
              <w:r w:rsidR="008E50A4" w:rsidRPr="00666BA0">
                <w:rPr>
                  <w:rStyle w:val="Hyperlink"/>
                </w:rPr>
                <w:t>Didipio Gold and Copper mine, Nueva Vizcaya, Philippines</w:t>
              </w:r>
            </w:hyperlink>
          </w:p>
        </w:tc>
      </w:tr>
      <w:tr w:rsidR="00050761" w:rsidRPr="008E50A4" w14:paraId="09DBC30C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5AAEC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AFBAC" w14:textId="77777777" w:rsidR="008E50A4" w:rsidRPr="008E50A4" w:rsidRDefault="008E50A4" w:rsidP="00C626BF">
            <w:r w:rsidRPr="008E50A4">
              <w:t>Florita Caya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5CA74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49D3A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0B926" w14:textId="5D0DD8B8" w:rsidR="008E50A4" w:rsidRPr="008E50A4" w:rsidRDefault="00000000" w:rsidP="00C626BF">
            <w:hyperlink r:id="rId58" w:history="1">
              <w:r w:rsidR="008E50A4" w:rsidRPr="00666BA0">
                <w:rPr>
                  <w:rStyle w:val="Hyperlink"/>
                </w:rPr>
                <w:t>Diwalwal Mineral Reservation on indigenous land in Monkayo, Compostela Valley, Philippines</w:t>
              </w:r>
            </w:hyperlink>
          </w:p>
        </w:tc>
      </w:tr>
      <w:tr w:rsidR="008E50A4" w:rsidRPr="008E50A4" w14:paraId="4A79E436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64779" w14:textId="77777777" w:rsidR="008E50A4" w:rsidRPr="008E50A4" w:rsidRDefault="008E50A4" w:rsidP="00C626BF">
            <w:r w:rsidRPr="008E50A4">
              <w:lastRenderedPageBreak/>
              <w:t>Philippines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0DBEE" w14:textId="77777777" w:rsidR="008E50A4" w:rsidRPr="008E50A4" w:rsidRDefault="008E50A4" w:rsidP="00C626BF">
            <w:r w:rsidRPr="008E50A4">
              <w:t>Mia Manuelita Mascarinas-Green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1ED50" w14:textId="60A54EEF" w:rsidR="008E50A4" w:rsidRPr="008E50A4" w:rsidRDefault="00000000" w:rsidP="00C626BF">
            <w:hyperlink r:id="rId59" w:history="1">
              <w:r w:rsidR="008E50A4" w:rsidRPr="002B0A97">
                <w:rPr>
                  <w:rStyle w:val="Hyperlink"/>
                </w:rPr>
                <w:t>Environmental lawyer killed in Bohol, Visayas Islands, The Philippines</w:t>
              </w:r>
            </w:hyperlink>
          </w:p>
        </w:tc>
      </w:tr>
      <w:tr w:rsidR="00050761" w:rsidRPr="008E50A4" w14:paraId="3B050DB6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4D6C4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FED4E" w14:textId="77777777" w:rsidR="008E50A4" w:rsidRPr="008E50A4" w:rsidRDefault="008E50A4" w:rsidP="00C626BF">
            <w:r w:rsidRPr="008E50A4">
              <w:t>Juvy Capion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F837C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3DDBA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DEC74" w14:textId="0C0A3BAA" w:rsidR="008E50A4" w:rsidRPr="008E50A4" w:rsidRDefault="00000000" w:rsidP="00C626BF">
            <w:hyperlink r:id="rId60" w:history="1">
              <w:r w:rsidR="008E50A4" w:rsidRPr="002B0A97">
                <w:rPr>
                  <w:rStyle w:val="Hyperlink"/>
                </w:rPr>
                <w:t>Glencore Xstrata Tampakan Copper-Gold Project in South Cotabato, Philippines</w:t>
              </w:r>
            </w:hyperlink>
          </w:p>
        </w:tc>
      </w:tr>
      <w:tr w:rsidR="00050761" w:rsidRPr="008E50A4" w14:paraId="081A1F76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BC46D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B641D" w14:textId="77777777" w:rsidR="008E50A4" w:rsidRPr="008E50A4" w:rsidRDefault="008E50A4" w:rsidP="00C626BF">
            <w:r w:rsidRPr="008E50A4">
              <w:t>Gerlie Alpajora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C7032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908D3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47E9C" w14:textId="7FE57856" w:rsidR="008E50A4" w:rsidRPr="008E50A4" w:rsidRDefault="00000000" w:rsidP="00C626BF">
            <w:hyperlink r:id="rId61" w:history="1">
              <w:r w:rsidR="008E50A4" w:rsidRPr="00D546B0">
                <w:rPr>
                  <w:rStyle w:val="Hyperlink"/>
                </w:rPr>
                <w:t>Illegal fishing in Bicol, Philippines</w:t>
              </w:r>
            </w:hyperlink>
          </w:p>
        </w:tc>
      </w:tr>
      <w:tr w:rsidR="00050761" w:rsidRPr="008E50A4" w14:paraId="55E9254F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9DD9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57F93" w14:textId="77777777" w:rsidR="008E50A4" w:rsidRPr="008E50A4" w:rsidRDefault="008E50A4" w:rsidP="00C626BF">
            <w:r w:rsidRPr="008E50A4">
              <w:t>Bai Leah Tumbalang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BFA0D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A1C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F666D" w14:textId="654D3627" w:rsidR="008E50A4" w:rsidRPr="008E50A4" w:rsidRDefault="00000000" w:rsidP="00C626BF">
            <w:hyperlink r:id="rId62" w:history="1">
              <w:r w:rsidR="008E50A4" w:rsidRPr="0069472A">
                <w:rPr>
                  <w:rStyle w:val="Hyperlink"/>
                </w:rPr>
                <w:t>Illegal gold mining and killing of anti-mining indigenous leaders, Mindanao, Philippines</w:t>
              </w:r>
            </w:hyperlink>
          </w:p>
        </w:tc>
      </w:tr>
      <w:tr w:rsidR="00050761" w:rsidRPr="008E50A4" w14:paraId="6FED6664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92D00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04904" w14:textId="77777777" w:rsidR="008E50A4" w:rsidRPr="008E50A4" w:rsidRDefault="008E50A4" w:rsidP="00C626BF">
            <w:r w:rsidRPr="008E50A4">
              <w:t>Julie Catamin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E0D92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B8231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E57DC" w14:textId="2921BD9F" w:rsidR="008E50A4" w:rsidRPr="008E50A4" w:rsidRDefault="00000000" w:rsidP="00C626BF">
            <w:hyperlink r:id="rId63" w:history="1">
              <w:r w:rsidR="008E50A4" w:rsidRPr="0023714B">
                <w:rPr>
                  <w:rStyle w:val="Hyperlink"/>
                </w:rPr>
                <w:t>Jalaur River Multi-Purpose Project (JRMPP) Phase II Dam, Iloilo, Philippines</w:t>
              </w:r>
            </w:hyperlink>
          </w:p>
        </w:tc>
      </w:tr>
      <w:tr w:rsidR="008E50A4" w:rsidRPr="008E50A4" w14:paraId="04AB81E4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DF182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6C059" w14:textId="77777777" w:rsidR="008E50A4" w:rsidRPr="008E50A4" w:rsidRDefault="008E50A4" w:rsidP="00C626BF">
            <w:pPr>
              <w:rPr>
                <w:lang w:val="es-ES"/>
              </w:rPr>
            </w:pPr>
            <w:r w:rsidRPr="008E50A4">
              <w:rPr>
                <w:lang w:val="es-ES"/>
              </w:rPr>
              <w:t>Arlyn Almonicar, Beverly Geronimo, Carolina Arado, Cora Molave Lina, Leonilla Pesadilla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DF20C" w14:textId="6EFC34A3" w:rsidR="008E50A4" w:rsidRPr="008E50A4" w:rsidRDefault="00000000" w:rsidP="00C626BF">
            <w:hyperlink r:id="rId64" w:history="1">
              <w:r w:rsidR="008E50A4" w:rsidRPr="001D2930">
                <w:rPr>
                  <w:rStyle w:val="Hyperlink"/>
                </w:rPr>
                <w:t>Killing of anti-mining activists in Compostela, Mindanao, Philippines</w:t>
              </w:r>
            </w:hyperlink>
          </w:p>
        </w:tc>
      </w:tr>
      <w:tr w:rsidR="00050761" w:rsidRPr="008E50A4" w14:paraId="2E07999E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2BEE7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26ACC" w14:textId="77777777" w:rsidR="008E50A4" w:rsidRPr="008E50A4" w:rsidRDefault="008E50A4" w:rsidP="00C626BF">
            <w:r w:rsidRPr="008E50A4">
              <w:t>Terecita Navacilla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80DDE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8DDEE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6DCF6" w14:textId="12E7EFDA" w:rsidR="008E50A4" w:rsidRPr="008E50A4" w:rsidRDefault="00000000" w:rsidP="00C626BF">
            <w:hyperlink r:id="rId65" w:history="1">
              <w:r w:rsidR="008E50A4" w:rsidRPr="001D2930">
                <w:rPr>
                  <w:rStyle w:val="Hyperlink"/>
                </w:rPr>
                <w:t>King-King copper and gold mine in Pantukan, Compostela, Mindanao, Philippines</w:t>
              </w:r>
            </w:hyperlink>
          </w:p>
        </w:tc>
      </w:tr>
      <w:tr w:rsidR="00050761" w:rsidRPr="008E50A4" w14:paraId="5EA244ED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D0A7A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7E07B" w14:textId="77777777" w:rsidR="008E50A4" w:rsidRPr="008E50A4" w:rsidRDefault="008E50A4" w:rsidP="00C626BF">
            <w:r w:rsidRPr="008E50A4">
              <w:t>Jessybel Sanchez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BB9C2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2109B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3EEF0" w14:textId="0BCF6168" w:rsidR="008E50A4" w:rsidRPr="008E50A4" w:rsidRDefault="00000000" w:rsidP="00C626BF">
            <w:hyperlink r:id="rId66" w:history="1">
              <w:r w:rsidR="008E50A4" w:rsidRPr="00125A20">
                <w:rPr>
                  <w:rStyle w:val="Hyperlink"/>
                </w:rPr>
                <w:t>Mining and logging operations in Pantaron Range, Talaingod, Davao del Norte, Philippines</w:t>
              </w:r>
            </w:hyperlink>
          </w:p>
        </w:tc>
      </w:tr>
      <w:tr w:rsidR="00050761" w:rsidRPr="008E50A4" w14:paraId="4B321BE7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B2CD7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3E76F" w14:textId="77777777" w:rsidR="008E50A4" w:rsidRPr="008E50A4" w:rsidRDefault="008E50A4" w:rsidP="00C626BF">
            <w:r w:rsidRPr="008E50A4">
              <w:t>Manuela Albarillo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2510E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C8E16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3A01C" w14:textId="53357264" w:rsidR="008E50A4" w:rsidRPr="008E50A4" w:rsidRDefault="00000000" w:rsidP="00C626BF">
            <w:hyperlink r:id="rId67" w:history="1">
              <w:r w:rsidR="008E50A4" w:rsidRPr="00125A20">
                <w:rPr>
                  <w:rStyle w:val="Hyperlink"/>
                </w:rPr>
                <w:t>Mining and murders on indigenous land in San Teodoro, Mindoro Oriental, Philippines</w:t>
              </w:r>
            </w:hyperlink>
          </w:p>
        </w:tc>
      </w:tr>
      <w:tr w:rsidR="008E50A4" w:rsidRPr="008E50A4" w14:paraId="6606B8BE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54AF4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94AE8" w14:textId="77777777" w:rsidR="008E50A4" w:rsidRPr="008E50A4" w:rsidRDefault="008E50A4" w:rsidP="00C626BF">
            <w:r w:rsidRPr="008E50A4">
              <w:t>Emelda Torralba, Josephine Egtob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B7F12" w14:textId="1D60F178" w:rsidR="008E50A4" w:rsidRPr="008E50A4" w:rsidRDefault="00000000" w:rsidP="00C626BF">
            <w:hyperlink r:id="rId68" w:history="1">
              <w:r w:rsidR="008E50A4" w:rsidRPr="00E240F0">
                <w:rPr>
                  <w:rStyle w:val="Hyperlink"/>
                </w:rPr>
                <w:t>Murders of UMAN leaders over mining, logging, and plantations near Butuan City, Agusan del Norte, Philippines</w:t>
              </w:r>
            </w:hyperlink>
          </w:p>
        </w:tc>
      </w:tr>
      <w:tr w:rsidR="00050761" w:rsidRPr="008E50A4" w14:paraId="01C635EC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A3DBF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F915D" w14:textId="77777777" w:rsidR="008E50A4" w:rsidRPr="008E50A4" w:rsidRDefault="008E50A4" w:rsidP="00C626BF">
            <w:r w:rsidRPr="008E50A4">
              <w:t>Delle Salvador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899D7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2AD1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718FB" w14:textId="44265EC2" w:rsidR="008E50A4" w:rsidRPr="008E50A4" w:rsidRDefault="00000000" w:rsidP="00C626BF">
            <w:hyperlink r:id="rId69" w:history="1">
              <w:r w:rsidR="008E50A4" w:rsidRPr="009510BA">
                <w:rPr>
                  <w:rStyle w:val="Hyperlink"/>
                </w:rPr>
                <w:t>Open pit mining in Ucab, La Cordillera, The Philippines</w:t>
              </w:r>
            </w:hyperlink>
          </w:p>
        </w:tc>
      </w:tr>
      <w:tr w:rsidR="00050761" w:rsidRPr="008E50A4" w14:paraId="447F7C08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F3EF5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EF487" w14:textId="77777777" w:rsidR="008E50A4" w:rsidRPr="008E50A4" w:rsidRDefault="008E50A4" w:rsidP="00C626BF">
            <w:r w:rsidRPr="008E50A4">
              <w:t>Gloria Capitan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7C05F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BFAD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2ED89" w14:textId="2D51BA5C" w:rsidR="008E50A4" w:rsidRPr="008E50A4" w:rsidRDefault="00000000" w:rsidP="00C626BF">
            <w:hyperlink r:id="rId70" w:history="1">
              <w:r w:rsidR="008E50A4" w:rsidRPr="00C42B4D">
                <w:rPr>
                  <w:rStyle w:val="Hyperlink"/>
                </w:rPr>
                <w:t>Resistance to coal stockpiling leads to Gloria Capitan's murder, Bataan, Philippines</w:t>
              </w:r>
            </w:hyperlink>
          </w:p>
        </w:tc>
      </w:tr>
      <w:tr w:rsidR="008E50A4" w:rsidRPr="008E50A4" w14:paraId="162C2825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621E2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ED947" w14:textId="77777777" w:rsidR="008E50A4" w:rsidRPr="008E50A4" w:rsidRDefault="008E50A4" w:rsidP="00C626BF">
            <w:pPr>
              <w:rPr>
                <w:lang w:val="es-ES"/>
              </w:rPr>
            </w:pPr>
            <w:r w:rsidRPr="008E50A4">
              <w:rPr>
                <w:lang w:val="es-ES"/>
              </w:rPr>
              <w:t>Angelife Arsenal, Marcelina Dumagult, Morena Mendoza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2747F" w14:textId="4B9BAA1D" w:rsidR="008E50A4" w:rsidRPr="008E50A4" w:rsidRDefault="00000000" w:rsidP="00C626BF">
            <w:hyperlink r:id="rId71" w:history="1">
              <w:r w:rsidR="008E50A4" w:rsidRPr="00A724A1">
                <w:rPr>
                  <w:rStyle w:val="Hyperlink"/>
                </w:rPr>
                <w:t>Sagay Massacre of Sugar Farmers, Philippines</w:t>
              </w:r>
            </w:hyperlink>
          </w:p>
        </w:tc>
      </w:tr>
      <w:tr w:rsidR="00B66D3F" w:rsidRPr="008E50A4" w14:paraId="389442CA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CDE85" w14:textId="77777777" w:rsidR="008E50A4" w:rsidRPr="008E50A4" w:rsidRDefault="008E50A4" w:rsidP="00C626BF">
            <w:r w:rsidRPr="008E50A4">
              <w:t>Philippines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16E4F" w14:textId="77777777" w:rsidR="008E50A4" w:rsidRPr="008E50A4" w:rsidRDefault="008E50A4" w:rsidP="00C626BF">
            <w:r w:rsidRPr="008E50A4">
              <w:t>Cristina Morales Jose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185F2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C660F" w14:textId="754FD7EF" w:rsidR="008E50A4" w:rsidRPr="008E50A4" w:rsidRDefault="00000000" w:rsidP="00C626BF">
            <w:hyperlink r:id="rId72" w:history="1">
              <w:r w:rsidR="008E50A4" w:rsidRPr="00641679">
                <w:rPr>
                  <w:rStyle w:val="Hyperlink"/>
                </w:rPr>
                <w:t>Typhoon Bopha´s post-disaster climate injustices and relief corruption, Compostela Valley, Philippines</w:t>
              </w:r>
            </w:hyperlink>
          </w:p>
        </w:tc>
      </w:tr>
      <w:tr w:rsidR="00050761" w:rsidRPr="008E50A4" w14:paraId="4A25F3C4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3043E" w14:textId="77777777" w:rsidR="008E50A4" w:rsidRPr="008E50A4" w:rsidRDefault="008E50A4" w:rsidP="00C626BF">
            <w:r w:rsidRPr="008E50A4">
              <w:t>Rwanda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69596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59E3F" w14:textId="77777777" w:rsidR="008E50A4" w:rsidRPr="008E50A4" w:rsidRDefault="008E50A4" w:rsidP="00C626BF">
            <w:r w:rsidRPr="008E50A4">
              <w:t>Dian Fossey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48903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925C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B66DC" w14:textId="0013CCF7" w:rsidR="008E50A4" w:rsidRPr="008E50A4" w:rsidRDefault="00000000" w:rsidP="00C626BF">
            <w:hyperlink r:id="rId73" w:history="1">
              <w:r w:rsidR="008E50A4" w:rsidRPr="002F2423">
                <w:rPr>
                  <w:rStyle w:val="Hyperlink"/>
                </w:rPr>
                <w:t>Gorilla Poaching in Virunga Mountains, Rwanda</w:t>
              </w:r>
            </w:hyperlink>
          </w:p>
        </w:tc>
      </w:tr>
      <w:tr w:rsidR="00050761" w:rsidRPr="008E50A4" w14:paraId="3247BB9B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58AFC" w14:textId="77777777" w:rsidR="008E50A4" w:rsidRPr="008E50A4" w:rsidRDefault="008E50A4" w:rsidP="00C626BF">
            <w:r w:rsidRPr="008E50A4">
              <w:t>Saint Lucia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1A4C9" w14:textId="77777777" w:rsidR="008E50A4" w:rsidRPr="008E50A4" w:rsidRDefault="008E50A4" w:rsidP="00C626BF">
            <w:r w:rsidRPr="008E50A4">
              <w:t>Jane Tipson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B988C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8116B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1188D" w14:textId="7C240933" w:rsidR="008E50A4" w:rsidRPr="008E50A4" w:rsidRDefault="00000000" w:rsidP="00C626BF">
            <w:hyperlink r:id="rId74" w:history="1">
              <w:r w:rsidR="008E50A4" w:rsidRPr="002F2423">
                <w:rPr>
                  <w:rStyle w:val="Hyperlink"/>
                </w:rPr>
                <w:t>Proposed Dolphinarium in Pigeon Island, Saint Lucia</w:t>
              </w:r>
            </w:hyperlink>
          </w:p>
        </w:tc>
      </w:tr>
      <w:tr w:rsidR="00050761" w:rsidRPr="008E50A4" w14:paraId="35445953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4EFD2" w14:textId="77777777" w:rsidR="008E50A4" w:rsidRPr="008E50A4" w:rsidRDefault="008E50A4" w:rsidP="00C626BF">
            <w:r w:rsidRPr="008E50A4">
              <w:t>Sierra Leone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0FBD8" w14:textId="77777777" w:rsidR="008E50A4" w:rsidRPr="008E50A4" w:rsidRDefault="008E50A4" w:rsidP="00C626BF">
            <w:r w:rsidRPr="008E50A4">
              <w:t>Musu Conteh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A5BEC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52707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71D86" w14:textId="57ACAE11" w:rsidR="008E50A4" w:rsidRPr="008E50A4" w:rsidRDefault="00000000" w:rsidP="00C626BF">
            <w:hyperlink r:id="rId75" w:history="1">
              <w:r w:rsidR="008E50A4" w:rsidRPr="00A8628A">
                <w:rPr>
                  <w:rStyle w:val="Hyperlink"/>
                </w:rPr>
                <w:t>African Minerals Ltd’s Tonkolili Iron Ore Mine in Bumbuna, Sierra Leone</w:t>
              </w:r>
            </w:hyperlink>
          </w:p>
        </w:tc>
      </w:tr>
      <w:tr w:rsidR="00050761" w:rsidRPr="008E50A4" w14:paraId="00F7264A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38F1C" w14:textId="77777777" w:rsidR="008E50A4" w:rsidRPr="008E50A4" w:rsidRDefault="008E50A4" w:rsidP="00C626BF">
            <w:r w:rsidRPr="008E50A4">
              <w:t>Somalia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5E35C" w14:textId="77777777" w:rsidR="008E50A4" w:rsidRPr="008E50A4" w:rsidRDefault="008E50A4" w:rsidP="00C626BF"/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0377B" w14:textId="77777777" w:rsidR="008E50A4" w:rsidRPr="008E50A4" w:rsidRDefault="008E50A4" w:rsidP="00C626BF">
            <w:r w:rsidRPr="008E50A4">
              <w:t>Ilaria Alpi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D5B93" w14:textId="77777777" w:rsidR="008E50A4" w:rsidRPr="008E50A4" w:rsidRDefault="008E50A4" w:rsidP="00C626BF"/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EF3D6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D45FD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2CE75" w14:textId="6EF526C0" w:rsidR="008E50A4" w:rsidRPr="008E50A4" w:rsidRDefault="00000000" w:rsidP="00C626BF">
            <w:hyperlink r:id="rId76" w:history="1">
              <w:r w:rsidR="008E50A4" w:rsidRPr="00825FF2">
                <w:rPr>
                  <w:rStyle w:val="Hyperlink"/>
                </w:rPr>
                <w:t>Illegal Toxic Waste Dumping in Bosaso, Somalia</w:t>
              </w:r>
            </w:hyperlink>
          </w:p>
        </w:tc>
      </w:tr>
      <w:tr w:rsidR="00050761" w:rsidRPr="008E50A4" w14:paraId="6331AAAC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498CF" w14:textId="77777777" w:rsidR="008E50A4" w:rsidRPr="008E50A4" w:rsidRDefault="008E50A4" w:rsidP="00C626BF">
            <w:r w:rsidRPr="008E50A4">
              <w:t>South Africa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71253" w14:textId="77777777" w:rsidR="008E50A4" w:rsidRPr="008E50A4" w:rsidRDefault="008E50A4" w:rsidP="00C626BF">
            <w:r w:rsidRPr="008E50A4">
              <w:t>Fikile Ntshangase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69FF3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332C4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4046" w14:textId="5DF9CC95" w:rsidR="008E50A4" w:rsidRPr="008E50A4" w:rsidRDefault="00000000" w:rsidP="00C626BF">
            <w:hyperlink r:id="rId77" w:history="1">
              <w:r w:rsidR="008E50A4" w:rsidRPr="00D97E33">
                <w:rPr>
                  <w:rStyle w:val="Hyperlink"/>
                </w:rPr>
                <w:t>Somkhele coal mine owned by Tendele, KwaZulu-Natal, South Africa</w:t>
              </w:r>
            </w:hyperlink>
          </w:p>
        </w:tc>
      </w:tr>
      <w:tr w:rsidR="008E50A4" w:rsidRPr="008E50A4" w14:paraId="4DE5D06A" w14:textId="77777777" w:rsidTr="00C626BF">
        <w:trPr>
          <w:trHeight w:val="288"/>
        </w:trPr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3C71F" w14:textId="44A93A04" w:rsidR="008E50A4" w:rsidRPr="008E50A4" w:rsidRDefault="008E50A4" w:rsidP="00C626BF">
            <w:r w:rsidRPr="008E50A4">
              <w:t>Spain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AC89B" w14:textId="2D6901A4" w:rsidR="008E50A4" w:rsidRPr="008E50A4" w:rsidRDefault="008E50A4" w:rsidP="00C626BF">
            <w:r w:rsidRPr="008E50A4">
              <w:t>Gladys del Estal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E9BB3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282779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7F3A22" w14:textId="244CB96F" w:rsidR="008E50A4" w:rsidRPr="008E50A4" w:rsidRDefault="00000000" w:rsidP="00C626BF">
            <w:hyperlink r:id="rId78" w:history="1">
              <w:r w:rsidR="008E50A4" w:rsidRPr="001C1A4A">
                <w:rPr>
                  <w:rStyle w:val="Hyperlink"/>
                </w:rPr>
                <w:t>Nuclear power plant in Tudela, Spain</w:t>
              </w:r>
            </w:hyperlink>
          </w:p>
        </w:tc>
      </w:tr>
      <w:tr w:rsidR="008E50A4" w:rsidRPr="008E50A4" w14:paraId="32B75CA7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D823F" w14:textId="77777777" w:rsidR="008E50A4" w:rsidRPr="008E50A4" w:rsidRDefault="008E50A4" w:rsidP="00C626BF">
            <w:r w:rsidRPr="008E50A4">
              <w:t>Thailand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A64BC" w14:textId="77777777" w:rsidR="008E50A4" w:rsidRPr="008E50A4" w:rsidRDefault="008E50A4" w:rsidP="00C626BF"/>
        </w:tc>
        <w:tc>
          <w:tcPr>
            <w:tcW w:w="3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73C77" w14:textId="77777777" w:rsidR="008E50A4" w:rsidRPr="008E50A4" w:rsidRDefault="008E50A4" w:rsidP="00C626BF">
            <w:r w:rsidRPr="008E50A4">
              <w:t>Montha Chukae, Pranee Boonrat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77599" w14:textId="5C7013DE" w:rsidR="008E50A4" w:rsidRPr="008E50A4" w:rsidRDefault="00000000" w:rsidP="00C626BF">
            <w:hyperlink r:id="rId79" w:history="1">
              <w:r w:rsidR="008E50A4" w:rsidRPr="00006ED2">
                <w:rPr>
                  <w:rStyle w:val="Hyperlink"/>
                </w:rPr>
                <w:t>Jiew Kang Jue Pattana oil palm company, Thailand</w:t>
              </w:r>
            </w:hyperlink>
          </w:p>
        </w:tc>
      </w:tr>
      <w:tr w:rsidR="00050761" w:rsidRPr="008E50A4" w14:paraId="457373FC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A45FD" w14:textId="77777777" w:rsidR="008E50A4" w:rsidRPr="008E50A4" w:rsidRDefault="008E50A4" w:rsidP="00C626BF">
            <w:r w:rsidRPr="008E50A4">
              <w:t>Ukraine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BD426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69C75" w14:textId="77777777" w:rsidR="008E50A4" w:rsidRPr="008E50A4" w:rsidRDefault="008E50A4" w:rsidP="00C626BF">
            <w:r w:rsidRPr="008E50A4">
              <w:t>Kateryna Handziuk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D08A6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1A178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C5846" w14:textId="7A7DBAE8" w:rsidR="008E50A4" w:rsidRPr="008E50A4" w:rsidRDefault="00000000" w:rsidP="00C626BF">
            <w:hyperlink r:id="rId80" w:history="1">
              <w:r w:rsidR="008E50A4" w:rsidRPr="00006ED2">
                <w:rPr>
                  <w:rStyle w:val="Hyperlink"/>
                </w:rPr>
                <w:t>Illegal Timber Trade in Oleshky Forest, Ukraine</w:t>
              </w:r>
            </w:hyperlink>
          </w:p>
        </w:tc>
      </w:tr>
      <w:tr w:rsidR="00050761" w:rsidRPr="008E50A4" w14:paraId="685AF1F2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55C5E" w14:textId="77777777" w:rsidR="008E50A4" w:rsidRPr="008E50A4" w:rsidRDefault="008E50A4" w:rsidP="00C626BF">
            <w:r w:rsidRPr="008E50A4">
              <w:t>USA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5697A" w14:textId="77777777" w:rsidR="008E50A4" w:rsidRPr="008E50A4" w:rsidRDefault="008E50A4" w:rsidP="00C626BF"/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C3361" w14:textId="77777777" w:rsidR="008E50A4" w:rsidRPr="008E50A4" w:rsidRDefault="008E50A4" w:rsidP="00C626BF">
            <w:r w:rsidRPr="008E50A4">
              <w:t>Josefina Reyes Salazar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BE3B5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B7DEE" w14:textId="7C30ABB1" w:rsidR="008E50A4" w:rsidRPr="008E50A4" w:rsidRDefault="00000000" w:rsidP="00C626BF">
            <w:hyperlink r:id="rId81" w:history="1">
              <w:r w:rsidR="008E50A4" w:rsidRPr="00006ED2">
                <w:rPr>
                  <w:rStyle w:val="Hyperlink"/>
                </w:rPr>
                <w:t>Disposal of low-level nuclear waste at Texas site, USA</w:t>
              </w:r>
            </w:hyperlink>
          </w:p>
        </w:tc>
      </w:tr>
      <w:tr w:rsidR="00050761" w:rsidRPr="008E50A4" w14:paraId="21EC48F5" w14:textId="77777777" w:rsidTr="00C626BF">
        <w:trPr>
          <w:trHeight w:val="288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0ACA1" w14:textId="77777777" w:rsidR="008E50A4" w:rsidRPr="008E50A4" w:rsidRDefault="008E50A4" w:rsidP="00C626BF">
            <w:r w:rsidRPr="008E50A4">
              <w:t>USA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B5C8E" w14:textId="77777777" w:rsidR="008E50A4" w:rsidRPr="008E50A4" w:rsidRDefault="008E50A4" w:rsidP="00C626BF"/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A72AC" w14:textId="77777777" w:rsidR="008E50A4" w:rsidRPr="008E50A4" w:rsidRDefault="008E50A4" w:rsidP="00C626BF">
            <w:r w:rsidRPr="008E50A4">
              <w:t>Karen Silkwood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E2E71" w14:textId="77777777" w:rsidR="008E50A4" w:rsidRPr="008E50A4" w:rsidRDefault="008E50A4" w:rsidP="00C626BF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8657E" w14:textId="77777777" w:rsidR="008E50A4" w:rsidRPr="008E50A4" w:rsidRDefault="008E50A4" w:rsidP="00C626BF"/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A4E58" w14:textId="3C96BDD9" w:rsidR="008E50A4" w:rsidRPr="008E50A4" w:rsidRDefault="00000000" w:rsidP="00C626BF">
            <w:hyperlink r:id="rId82" w:history="1">
              <w:r w:rsidR="008E50A4" w:rsidRPr="00006ED2">
                <w:rPr>
                  <w:rStyle w:val="Hyperlink"/>
                </w:rPr>
                <w:t>Kerr-McGee Cimarron Nuclear Fuel Fabrication Site in Oklahoma, USA</w:t>
              </w:r>
            </w:hyperlink>
          </w:p>
        </w:tc>
      </w:tr>
    </w:tbl>
    <w:p w14:paraId="6980CF2E" w14:textId="3B0A30F7" w:rsidR="008E50A4" w:rsidRPr="00696945" w:rsidRDefault="00696945" w:rsidP="00696945">
      <w:pPr>
        <w:pStyle w:val="Heading2"/>
        <w:rPr>
          <w:b w:val="0"/>
          <w:bCs w:val="0"/>
        </w:rPr>
      </w:pPr>
      <w:r>
        <w:t xml:space="preserve">Table 2. </w:t>
      </w:r>
      <w:r w:rsidR="003236F1">
        <w:rPr>
          <w:b w:val="0"/>
          <w:bCs w:val="0"/>
        </w:rPr>
        <w:t>WEDs and EJAtlas cases</w:t>
      </w:r>
    </w:p>
    <w:p w14:paraId="0A5715FA" w14:textId="77777777" w:rsidR="0036664D" w:rsidRDefault="0036664D">
      <w:pPr>
        <w:spacing w:after="160" w:line="259" w:lineRule="auto"/>
        <w:rPr>
          <w:b/>
          <w:bCs/>
          <w:sz w:val="24"/>
          <w:szCs w:val="24"/>
        </w:rPr>
      </w:pPr>
      <w:r>
        <w:br w:type="page"/>
      </w:r>
    </w:p>
    <w:p w14:paraId="55C646F8" w14:textId="77C60882" w:rsidR="00824817" w:rsidRDefault="00862191" w:rsidP="00A93946">
      <w:pPr>
        <w:pStyle w:val="Heading1"/>
      </w:pPr>
      <w:r>
        <w:lastRenderedPageBreak/>
        <w:t xml:space="preserve">Appendix B. </w:t>
      </w:r>
      <w:r w:rsidR="004D3775">
        <w:t>P-values calculated through l</w:t>
      </w:r>
      <w:r w:rsidR="00B66D3F">
        <w:t>og-linear regression analyses</w:t>
      </w:r>
      <w:r w:rsidR="00A01929">
        <w:t xml:space="preserve"> </w:t>
      </w:r>
    </w:p>
    <w:p w14:paraId="61A128B9" w14:textId="7F2A27F5" w:rsidR="00765DC1" w:rsidRPr="00E427AE" w:rsidRDefault="00765DC1" w:rsidP="00765DC1">
      <w:r w:rsidRPr="00E427AE">
        <w:t>*</w:t>
      </w:r>
      <w:r w:rsidR="00086C88" w:rsidRPr="00E427AE">
        <w:t>Bold text</w:t>
      </w:r>
      <w:r w:rsidRPr="00E427AE">
        <w:t>: P-value l</w:t>
      </w:r>
      <w:r w:rsidR="00AE08A0" w:rsidRPr="00E427AE">
        <w:t>ess</w:t>
      </w:r>
      <w:r w:rsidRPr="00E427AE">
        <w:t xml:space="preserve"> than 0.05</w:t>
      </w:r>
    </w:p>
    <w:p w14:paraId="2D344C1C" w14:textId="6D6827B6" w:rsidR="00765DC1" w:rsidRPr="00E427AE" w:rsidRDefault="00765DC1" w:rsidP="00765DC1">
      <w:r w:rsidRPr="00E427AE">
        <w:t>*</w:t>
      </w:r>
      <w:r w:rsidR="00086C88" w:rsidRPr="00E427AE">
        <w:t>Shaded</w:t>
      </w:r>
      <w:r w:rsidRPr="00E427AE">
        <w:t>: Category has three or more p-values l</w:t>
      </w:r>
      <w:r w:rsidR="00AE08A0" w:rsidRPr="00E427AE">
        <w:t>ess</w:t>
      </w:r>
      <w:r w:rsidRPr="00E427AE">
        <w:t xml:space="preserve"> than 0.05, included in study; otherwise excluded</w:t>
      </w:r>
    </w:p>
    <w:p w14:paraId="0094DA41" w14:textId="4E3B8561" w:rsidR="00824817" w:rsidRDefault="00824817" w:rsidP="0036664D">
      <w:pPr>
        <w:rPr>
          <w:color w:val="333333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1513"/>
        <w:gridCol w:w="1484"/>
        <w:gridCol w:w="1521"/>
        <w:gridCol w:w="1667"/>
        <w:gridCol w:w="1803"/>
      </w:tblGrid>
      <w:tr w:rsidR="0040664F" w14:paraId="6C314C74" w14:textId="77777777" w:rsidTr="00A90982"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</w:tcPr>
          <w:p w14:paraId="258CAC0A" w14:textId="30A7C50A" w:rsidR="00AF00D2" w:rsidRPr="00A93946" w:rsidRDefault="0040664F" w:rsidP="0036664D">
            <w:pPr>
              <w:rPr>
                <w:color w:val="333333"/>
              </w:rPr>
            </w:pPr>
            <w:r>
              <w:rPr>
                <w:color w:val="333333"/>
              </w:rPr>
              <w:t>WEDs and…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14:paraId="38511348" w14:textId="5DEEE3D8" w:rsidR="00AF00D2" w:rsidRPr="00A93946" w:rsidRDefault="00AF00D2" w:rsidP="0036664D">
            <w:pPr>
              <w:rPr>
                <w:color w:val="333333"/>
              </w:rPr>
            </w:pPr>
            <w:r w:rsidRPr="00A93946">
              <w:rPr>
                <w:color w:val="333333"/>
              </w:rPr>
              <w:t>Displacement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95D75CB" w14:textId="37F57C41" w:rsidR="00AF00D2" w:rsidRPr="00A93946" w:rsidRDefault="00AF00D2" w:rsidP="0036664D">
            <w:pPr>
              <w:rPr>
                <w:color w:val="333333"/>
              </w:rPr>
            </w:pPr>
            <w:r w:rsidRPr="00A93946">
              <w:rPr>
                <w:color w:val="333333"/>
              </w:rPr>
              <w:t>Repression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4" w:space="0" w:color="auto"/>
            </w:tcBorders>
          </w:tcPr>
          <w:p w14:paraId="317CAEE9" w14:textId="584C2F30" w:rsidR="00AF00D2" w:rsidRPr="00A93946" w:rsidRDefault="00AF00D2" w:rsidP="0036664D">
            <w:pPr>
              <w:rPr>
                <w:color w:val="333333"/>
              </w:rPr>
            </w:pPr>
            <w:r w:rsidRPr="00A93946">
              <w:rPr>
                <w:color w:val="333333"/>
              </w:rPr>
              <w:t>Criminalization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</w:tcPr>
          <w:p w14:paraId="174EE309" w14:textId="63F6CE1F" w:rsidR="00AF00D2" w:rsidRPr="00A93946" w:rsidRDefault="00AF00D2" w:rsidP="0036664D">
            <w:pPr>
              <w:rPr>
                <w:color w:val="333333"/>
              </w:rPr>
            </w:pPr>
            <w:r>
              <w:rPr>
                <w:color w:val="333333"/>
              </w:rPr>
              <w:t>Violent targeting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48688133" w14:textId="3C904899" w:rsidR="00AF00D2" w:rsidRPr="00A93946" w:rsidRDefault="00AF00D2" w:rsidP="0036664D">
            <w:pPr>
              <w:rPr>
                <w:color w:val="333333"/>
              </w:rPr>
            </w:pPr>
            <w:r w:rsidRPr="00A93946">
              <w:rPr>
                <w:color w:val="333333"/>
              </w:rPr>
              <w:t>Murder</w:t>
            </w:r>
          </w:p>
        </w:tc>
      </w:tr>
      <w:tr w:rsidR="0040664F" w14:paraId="1CB07C61" w14:textId="77777777" w:rsidTr="00A90982">
        <w:tc>
          <w:tcPr>
            <w:tcW w:w="1362" w:type="dxa"/>
            <w:tcBorders>
              <w:top w:val="single" w:sz="4" w:space="0" w:color="auto"/>
            </w:tcBorders>
          </w:tcPr>
          <w:p w14:paraId="10B7281B" w14:textId="5F442D53" w:rsidR="00AF00D2" w:rsidRPr="00765DC1" w:rsidRDefault="00AF00D2" w:rsidP="0036664D">
            <w:pPr>
              <w:rPr>
                <w:color w:val="000000" w:themeColor="text1"/>
              </w:rPr>
            </w:pPr>
            <w:r w:rsidRPr="00765DC1">
              <w:rPr>
                <w:color w:val="000000" w:themeColor="text1"/>
              </w:rPr>
              <w:t>Biodiversity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1B8D3C53" w14:textId="42C16400" w:rsidR="00AF00D2" w:rsidRPr="00765DC1" w:rsidRDefault="00630A22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0.403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145004FC" w14:textId="341F5A3C" w:rsidR="00AF00D2" w:rsidRPr="00765DC1" w:rsidRDefault="00A0192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0.440</w:t>
            </w:r>
          </w:p>
        </w:tc>
        <w:tc>
          <w:tcPr>
            <w:tcW w:w="1521" w:type="dxa"/>
            <w:tcBorders>
              <w:top w:val="single" w:sz="4" w:space="0" w:color="auto"/>
            </w:tcBorders>
          </w:tcPr>
          <w:p w14:paraId="5CDC004D" w14:textId="2D5B327E" w:rsidR="00AF00D2" w:rsidRPr="00765DC1" w:rsidRDefault="000B065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0.102</w:t>
            </w:r>
          </w:p>
        </w:tc>
        <w:tc>
          <w:tcPr>
            <w:tcW w:w="1667" w:type="dxa"/>
            <w:tcBorders>
              <w:top w:val="single" w:sz="4" w:space="0" w:color="auto"/>
            </w:tcBorders>
          </w:tcPr>
          <w:p w14:paraId="7F04721F" w14:textId="5289C2DB" w:rsidR="00AF00D2" w:rsidRPr="000079A6" w:rsidRDefault="000079A6" w:rsidP="0036664D">
            <w:pPr>
              <w:rPr>
                <w:b/>
                <w:bCs/>
                <w:color w:val="000000" w:themeColor="text1"/>
              </w:rPr>
            </w:pPr>
            <w:r w:rsidRPr="000079A6">
              <w:rPr>
                <w:b/>
                <w:bCs/>
                <w:color w:val="000000" w:themeColor="text1"/>
              </w:rPr>
              <w:t>0.032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689AFB88" w14:textId="6F012442" w:rsidR="00AF00D2" w:rsidRPr="00765DC1" w:rsidRDefault="00F54E0D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0.266</w:t>
            </w:r>
          </w:p>
        </w:tc>
      </w:tr>
      <w:tr w:rsidR="0040664F" w14:paraId="0568E2CD" w14:textId="77777777" w:rsidTr="00A90982">
        <w:tc>
          <w:tcPr>
            <w:tcW w:w="1362" w:type="dxa"/>
            <w:shd w:val="clear" w:color="auto" w:fill="D0CECE" w:themeFill="background2" w:themeFillShade="E6"/>
          </w:tcPr>
          <w:p w14:paraId="52D5808C" w14:textId="6023AE5F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Biomass/land</w:t>
            </w:r>
          </w:p>
        </w:tc>
        <w:tc>
          <w:tcPr>
            <w:tcW w:w="1513" w:type="dxa"/>
          </w:tcPr>
          <w:p w14:paraId="27BD09AA" w14:textId="03119B41" w:rsidR="00AF00D2" w:rsidRPr="00765DC1" w:rsidRDefault="00630A22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0.06</w:t>
            </w:r>
          </w:p>
        </w:tc>
        <w:tc>
          <w:tcPr>
            <w:tcW w:w="1484" w:type="dxa"/>
          </w:tcPr>
          <w:p w14:paraId="1A287A2E" w14:textId="0586EBBD" w:rsidR="00AF00D2" w:rsidRPr="00765DC1" w:rsidRDefault="00A0192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0.540</w:t>
            </w:r>
          </w:p>
        </w:tc>
        <w:tc>
          <w:tcPr>
            <w:tcW w:w="1521" w:type="dxa"/>
            <w:shd w:val="clear" w:color="auto" w:fill="D0CECE" w:themeFill="background2" w:themeFillShade="E6"/>
          </w:tcPr>
          <w:p w14:paraId="1DE3EBC3" w14:textId="6263B785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0.037</w:t>
            </w:r>
          </w:p>
        </w:tc>
        <w:tc>
          <w:tcPr>
            <w:tcW w:w="1667" w:type="dxa"/>
            <w:shd w:val="clear" w:color="auto" w:fill="D0CECE" w:themeFill="background2" w:themeFillShade="E6"/>
          </w:tcPr>
          <w:p w14:paraId="4BD86265" w14:textId="50630F37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0.018</w:t>
            </w:r>
          </w:p>
        </w:tc>
        <w:tc>
          <w:tcPr>
            <w:tcW w:w="1803" w:type="dxa"/>
            <w:shd w:val="clear" w:color="auto" w:fill="D0CECE" w:themeFill="background2" w:themeFillShade="E6"/>
          </w:tcPr>
          <w:p w14:paraId="47438C44" w14:textId="4EDE74E5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&lt;0.001</w:t>
            </w:r>
          </w:p>
        </w:tc>
      </w:tr>
      <w:tr w:rsidR="0040664F" w14:paraId="65E362FE" w14:textId="77777777" w:rsidTr="00A90982">
        <w:tc>
          <w:tcPr>
            <w:tcW w:w="1362" w:type="dxa"/>
          </w:tcPr>
          <w:p w14:paraId="70B0B47D" w14:textId="766CCCB0" w:rsidR="00AF00D2" w:rsidRPr="00765DC1" w:rsidRDefault="00AF00D2" w:rsidP="0036664D">
            <w:pPr>
              <w:rPr>
                <w:color w:val="000000" w:themeColor="text1"/>
              </w:rPr>
            </w:pPr>
            <w:r w:rsidRPr="00765DC1">
              <w:rPr>
                <w:color w:val="000000" w:themeColor="text1"/>
              </w:rPr>
              <w:t>Fossil fuels</w:t>
            </w:r>
          </w:p>
        </w:tc>
        <w:tc>
          <w:tcPr>
            <w:tcW w:w="1513" w:type="dxa"/>
            <w:shd w:val="clear" w:color="auto" w:fill="auto"/>
          </w:tcPr>
          <w:p w14:paraId="66370568" w14:textId="26C0D422" w:rsidR="00AF00D2" w:rsidRPr="00086C88" w:rsidRDefault="00AF00D2" w:rsidP="0036664D">
            <w:pPr>
              <w:rPr>
                <w:b/>
                <w:bCs/>
                <w:color w:val="000000" w:themeColor="text1"/>
              </w:rPr>
            </w:pPr>
            <w:r w:rsidRPr="00086C88">
              <w:rPr>
                <w:b/>
                <w:bCs/>
                <w:color w:val="000000" w:themeColor="text1"/>
              </w:rPr>
              <w:t>0.055</w:t>
            </w:r>
          </w:p>
        </w:tc>
        <w:tc>
          <w:tcPr>
            <w:tcW w:w="1484" w:type="dxa"/>
          </w:tcPr>
          <w:p w14:paraId="67D74257" w14:textId="2D5354A5" w:rsidR="00AF00D2" w:rsidRPr="00765DC1" w:rsidRDefault="00A0192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0.185</w:t>
            </w:r>
          </w:p>
        </w:tc>
        <w:tc>
          <w:tcPr>
            <w:tcW w:w="1521" w:type="dxa"/>
          </w:tcPr>
          <w:p w14:paraId="48190275" w14:textId="538A0734" w:rsidR="00AF00D2" w:rsidRPr="00765DC1" w:rsidRDefault="000B065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0.493</w:t>
            </w:r>
          </w:p>
        </w:tc>
        <w:tc>
          <w:tcPr>
            <w:tcW w:w="1667" w:type="dxa"/>
          </w:tcPr>
          <w:p w14:paraId="02803034" w14:textId="5A6F0366" w:rsidR="00AF00D2" w:rsidRPr="00765DC1" w:rsidRDefault="000079A6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-0.939</w:t>
            </w:r>
          </w:p>
        </w:tc>
        <w:tc>
          <w:tcPr>
            <w:tcW w:w="1803" w:type="dxa"/>
          </w:tcPr>
          <w:p w14:paraId="0AC5EB5F" w14:textId="16C02FDC" w:rsidR="00AF00D2" w:rsidRPr="00765DC1" w:rsidRDefault="007059D6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0.373</w:t>
            </w:r>
          </w:p>
        </w:tc>
      </w:tr>
      <w:tr w:rsidR="0040664F" w14:paraId="24BFB5C4" w14:textId="77777777" w:rsidTr="00A90982">
        <w:tc>
          <w:tcPr>
            <w:tcW w:w="1362" w:type="dxa"/>
            <w:shd w:val="clear" w:color="auto" w:fill="D0CECE" w:themeFill="background2" w:themeFillShade="E6"/>
          </w:tcPr>
          <w:p w14:paraId="25AEA638" w14:textId="4434863D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Industrial</w:t>
            </w:r>
          </w:p>
        </w:tc>
        <w:tc>
          <w:tcPr>
            <w:tcW w:w="1513" w:type="dxa"/>
            <w:shd w:val="clear" w:color="auto" w:fill="D0CECE" w:themeFill="background2" w:themeFillShade="E6"/>
          </w:tcPr>
          <w:p w14:paraId="75FC034B" w14:textId="681EA999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0.023</w:t>
            </w:r>
          </w:p>
        </w:tc>
        <w:tc>
          <w:tcPr>
            <w:tcW w:w="1484" w:type="dxa"/>
            <w:shd w:val="clear" w:color="auto" w:fill="D0CECE" w:themeFill="background2" w:themeFillShade="E6"/>
          </w:tcPr>
          <w:p w14:paraId="60173ABF" w14:textId="49D46A04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0.005</w:t>
            </w:r>
          </w:p>
        </w:tc>
        <w:tc>
          <w:tcPr>
            <w:tcW w:w="1521" w:type="dxa"/>
            <w:shd w:val="clear" w:color="auto" w:fill="D0CECE" w:themeFill="background2" w:themeFillShade="E6"/>
          </w:tcPr>
          <w:p w14:paraId="76359DCE" w14:textId="2E0C300C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0.007</w:t>
            </w:r>
          </w:p>
        </w:tc>
        <w:tc>
          <w:tcPr>
            <w:tcW w:w="1667" w:type="dxa"/>
          </w:tcPr>
          <w:p w14:paraId="01F3E1AC" w14:textId="7C128F20" w:rsidR="00AF00D2" w:rsidRPr="00765DC1" w:rsidRDefault="000079A6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0.328</w:t>
            </w:r>
          </w:p>
        </w:tc>
        <w:tc>
          <w:tcPr>
            <w:tcW w:w="1803" w:type="dxa"/>
          </w:tcPr>
          <w:p w14:paraId="04254474" w14:textId="1FB6F2DA" w:rsidR="00AF00D2" w:rsidRPr="00765DC1" w:rsidRDefault="007059D6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0.687</w:t>
            </w:r>
          </w:p>
        </w:tc>
      </w:tr>
      <w:tr w:rsidR="0040664F" w14:paraId="0C6EA84A" w14:textId="77777777" w:rsidTr="00A90982">
        <w:tc>
          <w:tcPr>
            <w:tcW w:w="1362" w:type="dxa"/>
          </w:tcPr>
          <w:p w14:paraId="3A4EF08F" w14:textId="4FBB1428" w:rsidR="00AF00D2" w:rsidRPr="00765DC1" w:rsidRDefault="00AF00D2" w:rsidP="0036664D">
            <w:pPr>
              <w:rPr>
                <w:color w:val="000000" w:themeColor="text1"/>
              </w:rPr>
            </w:pPr>
            <w:r w:rsidRPr="00765DC1">
              <w:rPr>
                <w:color w:val="000000" w:themeColor="text1"/>
              </w:rPr>
              <w:t>Infrastructure</w:t>
            </w:r>
          </w:p>
        </w:tc>
        <w:tc>
          <w:tcPr>
            <w:tcW w:w="1513" w:type="dxa"/>
          </w:tcPr>
          <w:p w14:paraId="28AFFBF5" w14:textId="049A2DDE" w:rsidR="00AF00D2" w:rsidRPr="00765DC1" w:rsidRDefault="00630A22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0.360</w:t>
            </w:r>
          </w:p>
        </w:tc>
        <w:tc>
          <w:tcPr>
            <w:tcW w:w="1484" w:type="dxa"/>
            <w:shd w:val="clear" w:color="auto" w:fill="auto"/>
          </w:tcPr>
          <w:p w14:paraId="0261B7E8" w14:textId="4B16AE67" w:rsidR="00AF00D2" w:rsidRPr="00086C88" w:rsidRDefault="00A01929" w:rsidP="0036664D">
            <w:pPr>
              <w:rPr>
                <w:b/>
                <w:bCs/>
                <w:color w:val="000000" w:themeColor="text1"/>
              </w:rPr>
            </w:pPr>
            <w:r w:rsidRPr="00086C88">
              <w:rPr>
                <w:b/>
                <w:bCs/>
                <w:color w:val="000000" w:themeColor="text1"/>
              </w:rPr>
              <w:t>0.030</w:t>
            </w:r>
          </w:p>
        </w:tc>
        <w:tc>
          <w:tcPr>
            <w:tcW w:w="1521" w:type="dxa"/>
          </w:tcPr>
          <w:p w14:paraId="79D8EC59" w14:textId="34E2F9B8" w:rsidR="00AF00D2" w:rsidRPr="00765DC1" w:rsidRDefault="000B065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0.179</w:t>
            </w:r>
          </w:p>
        </w:tc>
        <w:tc>
          <w:tcPr>
            <w:tcW w:w="1667" w:type="dxa"/>
          </w:tcPr>
          <w:p w14:paraId="11F00936" w14:textId="1CBB553A" w:rsidR="00AF00D2" w:rsidRPr="00765DC1" w:rsidRDefault="000079A6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0.870</w:t>
            </w:r>
          </w:p>
        </w:tc>
        <w:tc>
          <w:tcPr>
            <w:tcW w:w="1803" w:type="dxa"/>
            <w:shd w:val="clear" w:color="auto" w:fill="auto"/>
          </w:tcPr>
          <w:p w14:paraId="409E1A95" w14:textId="23E1471C" w:rsidR="00AF00D2" w:rsidRPr="00086C88" w:rsidRDefault="00AF00D2" w:rsidP="0036664D">
            <w:pPr>
              <w:rPr>
                <w:b/>
                <w:bCs/>
                <w:color w:val="000000" w:themeColor="text1"/>
              </w:rPr>
            </w:pPr>
            <w:r w:rsidRPr="00086C88">
              <w:rPr>
                <w:b/>
                <w:bCs/>
                <w:color w:val="000000" w:themeColor="text1"/>
              </w:rPr>
              <w:t>0.038</w:t>
            </w:r>
          </w:p>
        </w:tc>
      </w:tr>
      <w:tr w:rsidR="0040664F" w14:paraId="4C1642F4" w14:textId="77777777" w:rsidTr="00A90982">
        <w:tc>
          <w:tcPr>
            <w:tcW w:w="1362" w:type="dxa"/>
            <w:shd w:val="clear" w:color="auto" w:fill="D0CECE" w:themeFill="background2" w:themeFillShade="E6"/>
          </w:tcPr>
          <w:p w14:paraId="0C3AD06A" w14:textId="13EA9D8C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Mineral ores</w:t>
            </w:r>
          </w:p>
        </w:tc>
        <w:tc>
          <w:tcPr>
            <w:tcW w:w="1513" w:type="dxa"/>
          </w:tcPr>
          <w:p w14:paraId="68CEE1F3" w14:textId="40E27A46" w:rsidR="00AF00D2" w:rsidRPr="00765DC1" w:rsidRDefault="00630A22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0.280</w:t>
            </w:r>
          </w:p>
        </w:tc>
        <w:tc>
          <w:tcPr>
            <w:tcW w:w="1484" w:type="dxa"/>
            <w:shd w:val="clear" w:color="auto" w:fill="D0CECE" w:themeFill="background2" w:themeFillShade="E6"/>
          </w:tcPr>
          <w:p w14:paraId="63BF1220" w14:textId="248F00D7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0.036</w:t>
            </w:r>
          </w:p>
        </w:tc>
        <w:tc>
          <w:tcPr>
            <w:tcW w:w="1521" w:type="dxa"/>
            <w:shd w:val="clear" w:color="auto" w:fill="D0CECE" w:themeFill="background2" w:themeFillShade="E6"/>
          </w:tcPr>
          <w:p w14:paraId="34273037" w14:textId="6941C07C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0.028</w:t>
            </w:r>
          </w:p>
        </w:tc>
        <w:tc>
          <w:tcPr>
            <w:tcW w:w="1667" w:type="dxa"/>
            <w:shd w:val="clear" w:color="auto" w:fill="D0CECE" w:themeFill="background2" w:themeFillShade="E6"/>
          </w:tcPr>
          <w:p w14:paraId="5E71789C" w14:textId="1F3754F6" w:rsidR="00AF00D2" w:rsidRPr="00765DC1" w:rsidRDefault="00AF00D2" w:rsidP="0036664D">
            <w:pPr>
              <w:rPr>
                <w:b/>
                <w:bCs/>
                <w:color w:val="000000" w:themeColor="text1"/>
              </w:rPr>
            </w:pPr>
            <w:r w:rsidRPr="00765DC1">
              <w:rPr>
                <w:b/>
                <w:bCs/>
                <w:color w:val="000000" w:themeColor="text1"/>
              </w:rPr>
              <w:t>0.038</w:t>
            </w:r>
          </w:p>
        </w:tc>
        <w:tc>
          <w:tcPr>
            <w:tcW w:w="1803" w:type="dxa"/>
          </w:tcPr>
          <w:p w14:paraId="422CCF37" w14:textId="040BE3A0" w:rsidR="00AF00D2" w:rsidRPr="00765DC1" w:rsidRDefault="00E46215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0.874</w:t>
            </w:r>
          </w:p>
        </w:tc>
      </w:tr>
      <w:tr w:rsidR="0040664F" w14:paraId="785F2B9C" w14:textId="77777777" w:rsidTr="00A90982">
        <w:tc>
          <w:tcPr>
            <w:tcW w:w="1362" w:type="dxa"/>
          </w:tcPr>
          <w:p w14:paraId="0D13598B" w14:textId="61744BB6" w:rsidR="00AF00D2" w:rsidRPr="00765DC1" w:rsidRDefault="00AF00D2" w:rsidP="0036664D">
            <w:pPr>
              <w:rPr>
                <w:color w:val="000000" w:themeColor="text1"/>
              </w:rPr>
            </w:pPr>
            <w:r w:rsidRPr="00765DC1">
              <w:rPr>
                <w:color w:val="000000" w:themeColor="text1"/>
              </w:rPr>
              <w:t>Nuclear</w:t>
            </w:r>
          </w:p>
        </w:tc>
        <w:tc>
          <w:tcPr>
            <w:tcW w:w="1513" w:type="dxa"/>
          </w:tcPr>
          <w:p w14:paraId="65D9DC69" w14:textId="73164ED6" w:rsidR="00AF00D2" w:rsidRPr="00765DC1" w:rsidRDefault="00630A22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0.951</w:t>
            </w:r>
          </w:p>
        </w:tc>
        <w:tc>
          <w:tcPr>
            <w:tcW w:w="1484" w:type="dxa"/>
          </w:tcPr>
          <w:p w14:paraId="71E98C65" w14:textId="27071C6D" w:rsidR="00AF00D2" w:rsidRPr="00765DC1" w:rsidRDefault="00A0192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0.363</w:t>
            </w:r>
          </w:p>
        </w:tc>
        <w:tc>
          <w:tcPr>
            <w:tcW w:w="1521" w:type="dxa"/>
          </w:tcPr>
          <w:p w14:paraId="27BC003F" w14:textId="554CED02" w:rsidR="00AF00D2" w:rsidRPr="00765DC1" w:rsidRDefault="000B0659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0.289</w:t>
            </w:r>
          </w:p>
        </w:tc>
        <w:tc>
          <w:tcPr>
            <w:tcW w:w="1667" w:type="dxa"/>
          </w:tcPr>
          <w:p w14:paraId="7262269C" w14:textId="1CEE430A" w:rsidR="00AF00D2" w:rsidRPr="00765DC1" w:rsidRDefault="00534204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0.415</w:t>
            </w:r>
          </w:p>
        </w:tc>
        <w:tc>
          <w:tcPr>
            <w:tcW w:w="1803" w:type="dxa"/>
          </w:tcPr>
          <w:p w14:paraId="3A701194" w14:textId="47543661" w:rsidR="00AF00D2" w:rsidRPr="00765DC1" w:rsidRDefault="00E46215" w:rsidP="0036664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0.078</w:t>
            </w:r>
          </w:p>
        </w:tc>
      </w:tr>
      <w:tr w:rsidR="0040664F" w14:paraId="5834AD74" w14:textId="77777777" w:rsidTr="00A90982">
        <w:tc>
          <w:tcPr>
            <w:tcW w:w="1362" w:type="dxa"/>
          </w:tcPr>
          <w:p w14:paraId="7618FF7F" w14:textId="7E2F7F88" w:rsidR="00AF00D2" w:rsidRPr="00A93946" w:rsidRDefault="00AF00D2" w:rsidP="0036664D">
            <w:pPr>
              <w:rPr>
                <w:color w:val="333333"/>
              </w:rPr>
            </w:pPr>
            <w:r>
              <w:rPr>
                <w:color w:val="333333"/>
              </w:rPr>
              <w:t>Tourism</w:t>
            </w:r>
          </w:p>
        </w:tc>
        <w:tc>
          <w:tcPr>
            <w:tcW w:w="1513" w:type="dxa"/>
          </w:tcPr>
          <w:p w14:paraId="2523821D" w14:textId="595D085B" w:rsidR="00AF00D2" w:rsidRPr="00A93946" w:rsidRDefault="00721030" w:rsidP="0036664D">
            <w:pPr>
              <w:rPr>
                <w:color w:val="333333"/>
              </w:rPr>
            </w:pPr>
            <w:r>
              <w:rPr>
                <w:color w:val="333333"/>
              </w:rPr>
              <w:t>0.507</w:t>
            </w:r>
          </w:p>
        </w:tc>
        <w:tc>
          <w:tcPr>
            <w:tcW w:w="1484" w:type="dxa"/>
          </w:tcPr>
          <w:p w14:paraId="5E435D9D" w14:textId="7E57BA2E" w:rsidR="00AF00D2" w:rsidRPr="00A93946" w:rsidRDefault="00AE08A0" w:rsidP="0036664D">
            <w:pPr>
              <w:rPr>
                <w:color w:val="333333"/>
              </w:rPr>
            </w:pPr>
            <w:r>
              <w:rPr>
                <w:color w:val="333333"/>
              </w:rPr>
              <w:t>0.265</w:t>
            </w:r>
          </w:p>
        </w:tc>
        <w:tc>
          <w:tcPr>
            <w:tcW w:w="1521" w:type="dxa"/>
          </w:tcPr>
          <w:p w14:paraId="596B2A06" w14:textId="64C318CF" w:rsidR="00AF00D2" w:rsidRPr="00A93946" w:rsidRDefault="00175FBD" w:rsidP="0036664D">
            <w:pPr>
              <w:rPr>
                <w:color w:val="333333"/>
              </w:rPr>
            </w:pPr>
            <w:r>
              <w:rPr>
                <w:color w:val="333333"/>
              </w:rPr>
              <w:t>0.962</w:t>
            </w:r>
          </w:p>
        </w:tc>
        <w:tc>
          <w:tcPr>
            <w:tcW w:w="1667" w:type="dxa"/>
          </w:tcPr>
          <w:p w14:paraId="7F3807C9" w14:textId="043C3783" w:rsidR="00AF00D2" w:rsidRPr="00A93946" w:rsidRDefault="007F08A2" w:rsidP="0036664D">
            <w:pPr>
              <w:rPr>
                <w:color w:val="333333"/>
              </w:rPr>
            </w:pPr>
            <w:r>
              <w:rPr>
                <w:color w:val="333333"/>
              </w:rPr>
              <w:t>0.699</w:t>
            </w:r>
          </w:p>
        </w:tc>
        <w:tc>
          <w:tcPr>
            <w:tcW w:w="1803" w:type="dxa"/>
          </w:tcPr>
          <w:p w14:paraId="238FA188" w14:textId="4E02C77F" w:rsidR="00AF00D2" w:rsidRPr="00A93946" w:rsidRDefault="00E46215" w:rsidP="0036664D">
            <w:pPr>
              <w:rPr>
                <w:color w:val="333333"/>
              </w:rPr>
            </w:pPr>
            <w:r>
              <w:rPr>
                <w:color w:val="333333"/>
              </w:rPr>
              <w:t>0.112</w:t>
            </w:r>
          </w:p>
        </w:tc>
      </w:tr>
      <w:tr w:rsidR="0040664F" w14:paraId="25B3CC11" w14:textId="77777777" w:rsidTr="00A90982">
        <w:tc>
          <w:tcPr>
            <w:tcW w:w="1362" w:type="dxa"/>
          </w:tcPr>
          <w:p w14:paraId="77EF2D2E" w14:textId="1AC15DC6" w:rsidR="00AF00D2" w:rsidRPr="00A93946" w:rsidRDefault="00AF00D2" w:rsidP="0036664D">
            <w:pPr>
              <w:rPr>
                <w:color w:val="333333"/>
              </w:rPr>
            </w:pPr>
            <w:r>
              <w:rPr>
                <w:color w:val="333333"/>
              </w:rPr>
              <w:t xml:space="preserve">Waste </w:t>
            </w:r>
          </w:p>
        </w:tc>
        <w:tc>
          <w:tcPr>
            <w:tcW w:w="1513" w:type="dxa"/>
          </w:tcPr>
          <w:p w14:paraId="3425EFB5" w14:textId="1336E736" w:rsidR="00AF00D2" w:rsidRPr="00A93946" w:rsidRDefault="00721030" w:rsidP="0036664D">
            <w:pPr>
              <w:rPr>
                <w:color w:val="333333"/>
              </w:rPr>
            </w:pPr>
            <w:r>
              <w:rPr>
                <w:color w:val="333333"/>
              </w:rPr>
              <w:t>0.483</w:t>
            </w:r>
          </w:p>
        </w:tc>
        <w:tc>
          <w:tcPr>
            <w:tcW w:w="1484" w:type="dxa"/>
            <w:shd w:val="clear" w:color="auto" w:fill="auto"/>
          </w:tcPr>
          <w:p w14:paraId="2E69CDDE" w14:textId="5E345038" w:rsidR="00AF00D2" w:rsidRPr="00086C88" w:rsidRDefault="00AF00D2" w:rsidP="0036664D">
            <w:pPr>
              <w:rPr>
                <w:b/>
                <w:bCs/>
                <w:color w:val="333333"/>
              </w:rPr>
            </w:pPr>
            <w:r w:rsidRPr="00086C88">
              <w:rPr>
                <w:b/>
                <w:bCs/>
                <w:color w:val="333333"/>
              </w:rPr>
              <w:t>0.028</w:t>
            </w:r>
          </w:p>
        </w:tc>
        <w:tc>
          <w:tcPr>
            <w:tcW w:w="1521" w:type="dxa"/>
            <w:shd w:val="clear" w:color="auto" w:fill="auto"/>
          </w:tcPr>
          <w:p w14:paraId="2C0B92B2" w14:textId="59EB7ACF" w:rsidR="00AF00D2" w:rsidRPr="00086C88" w:rsidRDefault="00AF00D2" w:rsidP="0036664D">
            <w:pPr>
              <w:rPr>
                <w:b/>
                <w:bCs/>
                <w:color w:val="333333"/>
              </w:rPr>
            </w:pPr>
            <w:r w:rsidRPr="00086C88">
              <w:rPr>
                <w:b/>
                <w:bCs/>
                <w:color w:val="333333"/>
              </w:rPr>
              <w:t>0.012</w:t>
            </w:r>
          </w:p>
        </w:tc>
        <w:tc>
          <w:tcPr>
            <w:tcW w:w="1667" w:type="dxa"/>
          </w:tcPr>
          <w:p w14:paraId="5307705C" w14:textId="31F0BF7F" w:rsidR="00AF00D2" w:rsidRPr="00A93946" w:rsidRDefault="007F08A2" w:rsidP="0036664D">
            <w:pPr>
              <w:rPr>
                <w:color w:val="333333"/>
              </w:rPr>
            </w:pPr>
            <w:r>
              <w:rPr>
                <w:color w:val="333333"/>
              </w:rPr>
              <w:t>0.855</w:t>
            </w:r>
          </w:p>
        </w:tc>
        <w:tc>
          <w:tcPr>
            <w:tcW w:w="1803" w:type="dxa"/>
          </w:tcPr>
          <w:p w14:paraId="5F6E4E04" w14:textId="4A407CAB" w:rsidR="00AF00D2" w:rsidRPr="00A93946" w:rsidRDefault="00E46215" w:rsidP="0036664D">
            <w:pPr>
              <w:rPr>
                <w:color w:val="333333"/>
              </w:rPr>
            </w:pPr>
            <w:r>
              <w:rPr>
                <w:color w:val="333333"/>
              </w:rPr>
              <w:t>0.342</w:t>
            </w:r>
          </w:p>
        </w:tc>
      </w:tr>
      <w:tr w:rsidR="0040664F" w14:paraId="02DEC113" w14:textId="77777777" w:rsidTr="00A90982">
        <w:trPr>
          <w:trHeight w:val="98"/>
        </w:trPr>
        <w:tc>
          <w:tcPr>
            <w:tcW w:w="1362" w:type="dxa"/>
            <w:tcBorders>
              <w:bottom w:val="single" w:sz="4" w:space="0" w:color="auto"/>
            </w:tcBorders>
          </w:tcPr>
          <w:p w14:paraId="7DA86F21" w14:textId="09D7789D" w:rsidR="00AF00D2" w:rsidRPr="00A93946" w:rsidRDefault="00AF00D2" w:rsidP="0036664D">
            <w:pPr>
              <w:rPr>
                <w:color w:val="333333"/>
              </w:rPr>
            </w:pPr>
            <w:r>
              <w:rPr>
                <w:color w:val="333333"/>
              </w:rPr>
              <w:t>Water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6ECB59B7" w14:textId="620FD8EF" w:rsidR="00AF00D2" w:rsidRPr="00A93946" w:rsidRDefault="00721030" w:rsidP="0036664D">
            <w:pPr>
              <w:rPr>
                <w:color w:val="333333"/>
              </w:rPr>
            </w:pPr>
            <w:r>
              <w:rPr>
                <w:color w:val="333333"/>
              </w:rPr>
              <w:t>0.527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0A3DB253" w14:textId="1A200A2E" w:rsidR="00AF00D2" w:rsidRPr="00A93946" w:rsidRDefault="00AE08A0" w:rsidP="0036664D">
            <w:pPr>
              <w:rPr>
                <w:color w:val="333333"/>
              </w:rPr>
            </w:pPr>
            <w:r>
              <w:rPr>
                <w:color w:val="333333"/>
              </w:rPr>
              <w:t>0.836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14:paraId="7BEEE2E8" w14:textId="69DA67ED" w:rsidR="00AF00D2" w:rsidRPr="00A93946" w:rsidRDefault="00175FBD" w:rsidP="0036664D">
            <w:pPr>
              <w:rPr>
                <w:color w:val="333333"/>
              </w:rPr>
            </w:pPr>
            <w:r>
              <w:rPr>
                <w:color w:val="333333"/>
              </w:rPr>
              <w:t>0.851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14:paraId="1683C66F" w14:textId="26793240" w:rsidR="00AF00D2" w:rsidRPr="00A93946" w:rsidRDefault="007F08A2" w:rsidP="0036664D">
            <w:pPr>
              <w:rPr>
                <w:color w:val="333333"/>
              </w:rPr>
            </w:pPr>
            <w:r>
              <w:rPr>
                <w:color w:val="333333"/>
              </w:rPr>
              <w:t>0.338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8605662" w14:textId="470890ED" w:rsidR="00AF00D2" w:rsidRPr="00A93946" w:rsidRDefault="00E46215" w:rsidP="0036664D">
            <w:pPr>
              <w:rPr>
                <w:color w:val="333333"/>
              </w:rPr>
            </w:pPr>
            <w:r>
              <w:rPr>
                <w:color w:val="333333"/>
              </w:rPr>
              <w:t>0.325</w:t>
            </w:r>
          </w:p>
        </w:tc>
      </w:tr>
    </w:tbl>
    <w:p w14:paraId="470F2B55" w14:textId="10C618CC" w:rsidR="00A93946" w:rsidRPr="00696945" w:rsidRDefault="00A90982" w:rsidP="00696945">
      <w:pPr>
        <w:pStyle w:val="Heading2"/>
      </w:pPr>
      <w:r w:rsidRPr="00696945">
        <w:t xml:space="preserve">Table </w:t>
      </w:r>
      <w:r w:rsidR="003236F1">
        <w:t>3</w:t>
      </w:r>
      <w:r w:rsidRPr="00696945">
        <w:t xml:space="preserve">. </w:t>
      </w:r>
      <w:r w:rsidRPr="00696945">
        <w:rPr>
          <w:b w:val="0"/>
          <w:bCs w:val="0"/>
        </w:rPr>
        <w:t>Conflict types</w:t>
      </w:r>
    </w:p>
    <w:p w14:paraId="4A347931" w14:textId="57BF25D7" w:rsidR="00A90982" w:rsidRDefault="00A90982" w:rsidP="0036664D">
      <w:pPr>
        <w:rPr>
          <w:color w:val="333333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2155"/>
        <w:gridCol w:w="1633"/>
        <w:gridCol w:w="1291"/>
        <w:gridCol w:w="1679"/>
        <w:gridCol w:w="1607"/>
        <w:gridCol w:w="990"/>
      </w:tblGrid>
      <w:tr w:rsidR="00C81527" w:rsidRPr="00C81527" w14:paraId="006F9630" w14:textId="77777777" w:rsidTr="002377EA">
        <w:trPr>
          <w:trHeight w:val="20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FB51" w14:textId="43B360D3" w:rsidR="00C81527" w:rsidRPr="00C81527" w:rsidRDefault="00C81527" w:rsidP="00C81527">
            <w:pPr>
              <w:rPr>
                <w:color w:val="auto"/>
              </w:rPr>
            </w:pPr>
            <w:r>
              <w:rPr>
                <w:color w:val="auto"/>
              </w:rPr>
              <w:t>WEDs and…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AA5C" w14:textId="77777777" w:rsidR="00C81527" w:rsidRPr="00C81527" w:rsidRDefault="00C81527" w:rsidP="00C81527">
            <w:r w:rsidRPr="00C81527">
              <w:t>Displacement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705A" w14:textId="77777777" w:rsidR="00C81527" w:rsidRPr="00C81527" w:rsidRDefault="00C81527" w:rsidP="00C81527">
            <w:r w:rsidRPr="00C81527">
              <w:t>Repression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F9DF" w14:textId="77777777" w:rsidR="00C81527" w:rsidRPr="00C81527" w:rsidRDefault="00C81527" w:rsidP="00C81527">
            <w:r w:rsidRPr="00C81527">
              <w:t>Criminalization</w:t>
            </w:r>
          </w:p>
        </w:tc>
        <w:tc>
          <w:tcPr>
            <w:tcW w:w="1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BD4B" w14:textId="77777777" w:rsidR="00C81527" w:rsidRPr="00C81527" w:rsidRDefault="00C81527" w:rsidP="00C81527">
            <w:r w:rsidRPr="00C81527">
              <w:t>Violent targeting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EBEB" w14:textId="77777777" w:rsidR="00C81527" w:rsidRPr="00C81527" w:rsidRDefault="00C81527" w:rsidP="00C81527">
            <w:r w:rsidRPr="00C81527">
              <w:t>Murder</w:t>
            </w:r>
          </w:p>
        </w:tc>
      </w:tr>
      <w:tr w:rsidR="00C81527" w:rsidRPr="00C81527" w14:paraId="25D59A23" w14:textId="77777777" w:rsidTr="002377EA">
        <w:trPr>
          <w:trHeight w:val="20"/>
        </w:trPr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72A6" w14:textId="44875850" w:rsidR="00C81527" w:rsidRPr="00C81527" w:rsidRDefault="00C81527" w:rsidP="00C81527">
            <w:r w:rsidRPr="00C81527">
              <w:t>Aluminum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E11A" w14:textId="560ED18A" w:rsidR="00C81527" w:rsidRPr="00C81527" w:rsidRDefault="00DD4DB5" w:rsidP="00C81527">
            <w:r>
              <w:t>0.620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90F7" w14:textId="4C8D0DE3" w:rsidR="00C81527" w:rsidRPr="00C81527" w:rsidRDefault="00863073" w:rsidP="00C81527">
            <w:pPr>
              <w:rPr>
                <w:color w:val="auto"/>
              </w:rPr>
            </w:pPr>
            <w:r>
              <w:rPr>
                <w:color w:val="auto"/>
              </w:rPr>
              <w:t>0.714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2A92" w14:textId="08A798AD" w:rsidR="00C81527" w:rsidRPr="00C81527" w:rsidRDefault="004B262F" w:rsidP="00C81527">
            <w:pPr>
              <w:rPr>
                <w:color w:val="auto"/>
              </w:rPr>
            </w:pPr>
            <w:r>
              <w:rPr>
                <w:color w:val="auto"/>
              </w:rPr>
              <w:t>0.446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10E3" w14:textId="1D73DC64" w:rsidR="00C81527" w:rsidRPr="00C81527" w:rsidRDefault="00ED7BE3" w:rsidP="00C81527">
            <w:pPr>
              <w:rPr>
                <w:color w:val="auto"/>
              </w:rPr>
            </w:pPr>
            <w:r>
              <w:rPr>
                <w:color w:val="auto"/>
              </w:rPr>
              <w:t>0.224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92E2" w14:textId="6D47D4C8" w:rsidR="00C81527" w:rsidRPr="00C81527" w:rsidRDefault="00411322" w:rsidP="00C81527">
            <w:pPr>
              <w:rPr>
                <w:color w:val="auto"/>
              </w:rPr>
            </w:pPr>
            <w:r>
              <w:rPr>
                <w:color w:val="auto"/>
              </w:rPr>
              <w:t>0.770</w:t>
            </w:r>
          </w:p>
        </w:tc>
      </w:tr>
      <w:tr w:rsidR="00C81527" w:rsidRPr="00C81527" w14:paraId="33E12D68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8D1759F" w14:textId="77777777" w:rsidR="00C81527" w:rsidRPr="00C81527" w:rsidRDefault="00C81527" w:rsidP="00C81527">
            <w:r w:rsidRPr="00C81527">
              <w:t>Carbon offsets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BE4F8BB" w14:textId="4A23C58B" w:rsidR="00C81527" w:rsidRPr="00C81527" w:rsidRDefault="00DD4DB5" w:rsidP="00C81527">
            <w:r>
              <w:t>0.276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5A270482" w14:textId="4C26B2D3" w:rsidR="00C81527" w:rsidRPr="00C81527" w:rsidRDefault="00863073" w:rsidP="00C81527">
            <w:pPr>
              <w:rPr>
                <w:color w:val="auto"/>
              </w:rPr>
            </w:pPr>
            <w:r>
              <w:rPr>
                <w:color w:val="auto"/>
              </w:rPr>
              <w:t>0.470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5E4E29E" w14:textId="48A298AB" w:rsidR="00C81527" w:rsidRPr="00C81527" w:rsidRDefault="006D59B5" w:rsidP="00C81527">
            <w:pPr>
              <w:rPr>
                <w:color w:val="auto"/>
              </w:rPr>
            </w:pPr>
            <w:r>
              <w:rPr>
                <w:color w:val="auto"/>
              </w:rPr>
              <w:t>0.208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8D696BF" w14:textId="72D749F3" w:rsidR="00C81527" w:rsidRPr="00C81527" w:rsidRDefault="00ED7BE3" w:rsidP="00C81527">
            <w:pPr>
              <w:rPr>
                <w:color w:val="auto"/>
              </w:rPr>
            </w:pPr>
            <w:r>
              <w:rPr>
                <w:color w:val="auto"/>
              </w:rPr>
              <w:t>0.152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B6204F0" w14:textId="3CD81359" w:rsidR="00C81527" w:rsidRPr="00C81527" w:rsidRDefault="00411322" w:rsidP="00C81527">
            <w:pPr>
              <w:rPr>
                <w:color w:val="auto"/>
              </w:rPr>
            </w:pPr>
            <w:r>
              <w:rPr>
                <w:color w:val="auto"/>
              </w:rPr>
              <w:t>0.212</w:t>
            </w:r>
          </w:p>
        </w:tc>
      </w:tr>
      <w:tr w:rsidR="00C81527" w:rsidRPr="00C81527" w14:paraId="1F401DCC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6097B4D6" w14:textId="77777777" w:rsidR="00C81527" w:rsidRPr="00C81527" w:rsidRDefault="00C81527" w:rsidP="00C81527">
            <w:r w:rsidRPr="00C81527">
              <w:t>Cellulose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D224194" w14:textId="1300F7EC" w:rsidR="00C81527" w:rsidRPr="00C81527" w:rsidRDefault="005D5913" w:rsidP="00C81527">
            <w:pPr>
              <w:rPr>
                <w:color w:val="auto"/>
              </w:rPr>
            </w:pPr>
            <w:r>
              <w:rPr>
                <w:color w:val="auto"/>
              </w:rPr>
              <w:t>0.130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363AA92D" w14:textId="38989187" w:rsidR="00C81527" w:rsidRPr="00C81527" w:rsidRDefault="00863073" w:rsidP="00C81527">
            <w:pPr>
              <w:rPr>
                <w:color w:val="auto"/>
              </w:rPr>
            </w:pPr>
            <w:r>
              <w:rPr>
                <w:color w:val="auto"/>
              </w:rPr>
              <w:t>0.668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378F818" w14:textId="41124AB6" w:rsidR="00C81527" w:rsidRPr="00C81527" w:rsidRDefault="002E35FE" w:rsidP="00C81527">
            <w:pPr>
              <w:rPr>
                <w:color w:val="auto"/>
              </w:rPr>
            </w:pPr>
            <w:r>
              <w:rPr>
                <w:color w:val="auto"/>
              </w:rPr>
              <w:t>0.207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2D274E7" w14:textId="45775D42" w:rsidR="00C81527" w:rsidRPr="00C81527" w:rsidRDefault="00ED7BE3" w:rsidP="00C81527">
            <w:pPr>
              <w:rPr>
                <w:color w:val="auto"/>
              </w:rPr>
            </w:pPr>
            <w:r>
              <w:rPr>
                <w:color w:val="auto"/>
              </w:rPr>
              <w:t>0.071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EDBA6FE" w14:textId="4830A8E5" w:rsidR="00C81527" w:rsidRPr="00C81527" w:rsidRDefault="00411322" w:rsidP="00C81527">
            <w:pPr>
              <w:rPr>
                <w:color w:val="auto"/>
              </w:rPr>
            </w:pPr>
            <w:r>
              <w:rPr>
                <w:color w:val="auto"/>
              </w:rPr>
              <w:t>0.663</w:t>
            </w:r>
          </w:p>
        </w:tc>
      </w:tr>
      <w:tr w:rsidR="00C81527" w:rsidRPr="00A109A9" w14:paraId="2949283D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9C3D4E0" w14:textId="77777777" w:rsidR="00C81527" w:rsidRPr="00C81527" w:rsidRDefault="00C81527" w:rsidP="00C81527">
            <w:r w:rsidRPr="00C81527">
              <w:t>Charcoal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F1B3D9D" w14:textId="54CD9C63" w:rsidR="00C81527" w:rsidRPr="00C81527" w:rsidRDefault="005D5913" w:rsidP="00C81527">
            <w:pPr>
              <w:rPr>
                <w:color w:val="auto"/>
              </w:rPr>
            </w:pPr>
            <w:r>
              <w:rPr>
                <w:color w:val="auto"/>
              </w:rPr>
              <w:t>0.459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317854E" w14:textId="7D0525BB" w:rsidR="00C81527" w:rsidRPr="00C81527" w:rsidRDefault="00863073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861CFF0" w14:textId="77777777" w:rsidR="00C81527" w:rsidRPr="00C81527" w:rsidRDefault="00C81527" w:rsidP="005D5913">
            <w:r w:rsidRPr="00C81527">
              <w:t>0.051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2B72F26C" w14:textId="44296EA0" w:rsidR="00C81527" w:rsidRPr="00C81527" w:rsidRDefault="00ED7BE3" w:rsidP="005D5913">
            <w:r>
              <w:t>1.000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CAD09B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0.036</w:t>
            </w:r>
          </w:p>
        </w:tc>
      </w:tr>
      <w:tr w:rsidR="00C81527" w:rsidRPr="00C81527" w14:paraId="5EF66BE8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6997570" w14:textId="77777777" w:rsidR="00C81527" w:rsidRPr="00C81527" w:rsidRDefault="00C81527" w:rsidP="00C81527">
            <w:r w:rsidRPr="00C81527">
              <w:t>Coal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383591E" w14:textId="32AAE05E" w:rsidR="00C81527" w:rsidRPr="00C81527" w:rsidRDefault="005D5913" w:rsidP="00C81527">
            <w:pPr>
              <w:rPr>
                <w:color w:val="auto"/>
              </w:rPr>
            </w:pPr>
            <w:r>
              <w:rPr>
                <w:color w:val="auto"/>
              </w:rPr>
              <w:t>0.309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30FE7CBC" w14:textId="480CB5F4" w:rsidR="00C81527" w:rsidRPr="00C81527" w:rsidRDefault="00863073" w:rsidP="005D5913">
            <w:pPr>
              <w:rPr>
                <w:color w:val="auto"/>
              </w:rPr>
            </w:pPr>
            <w:r>
              <w:rPr>
                <w:color w:val="auto"/>
              </w:rPr>
              <w:t>0.119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E0411EA" w14:textId="4DA70C75" w:rsidR="00C81527" w:rsidRPr="00C81527" w:rsidRDefault="003E3D8B" w:rsidP="005D5913">
            <w:pPr>
              <w:rPr>
                <w:color w:val="auto"/>
              </w:rPr>
            </w:pPr>
            <w:r>
              <w:rPr>
                <w:color w:val="auto"/>
              </w:rPr>
              <w:t>0.374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6D2FFAC6" w14:textId="26BD7E08" w:rsidR="00C81527" w:rsidRPr="00C81527" w:rsidRDefault="00A434E2" w:rsidP="005D5913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0.008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B463AE" w14:textId="0D0E7510" w:rsidR="00C81527" w:rsidRPr="00C81527" w:rsidRDefault="00411322" w:rsidP="005D5913">
            <w:pPr>
              <w:rPr>
                <w:color w:val="auto"/>
              </w:rPr>
            </w:pPr>
            <w:r>
              <w:rPr>
                <w:color w:val="auto"/>
              </w:rPr>
              <w:t>0.102</w:t>
            </w:r>
          </w:p>
        </w:tc>
      </w:tr>
      <w:tr w:rsidR="00C81527" w:rsidRPr="00C81527" w14:paraId="5C4A90E0" w14:textId="77777777" w:rsidTr="002377EA">
        <w:trPr>
          <w:trHeight w:val="20"/>
        </w:trPr>
        <w:tc>
          <w:tcPr>
            <w:tcW w:w="2155" w:type="dxa"/>
            <w:shd w:val="clear" w:color="auto" w:fill="D0CECE" w:themeFill="background2" w:themeFillShade="E6"/>
            <w:noWrap/>
            <w:vAlign w:val="bottom"/>
            <w:hideMark/>
          </w:tcPr>
          <w:p w14:paraId="2E967E9F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Copper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6FDF308" w14:textId="3FD570E2" w:rsidR="00C81527" w:rsidRPr="00C81527" w:rsidRDefault="005D5913" w:rsidP="00C81527">
            <w:pPr>
              <w:rPr>
                <w:color w:val="auto"/>
              </w:rPr>
            </w:pPr>
            <w:r>
              <w:rPr>
                <w:color w:val="auto"/>
              </w:rPr>
              <w:t>0.106</w:t>
            </w:r>
          </w:p>
        </w:tc>
        <w:tc>
          <w:tcPr>
            <w:tcW w:w="1291" w:type="dxa"/>
            <w:shd w:val="clear" w:color="auto" w:fill="D0CECE" w:themeFill="background2" w:themeFillShade="E6"/>
            <w:noWrap/>
            <w:vAlign w:val="bottom"/>
            <w:hideMark/>
          </w:tcPr>
          <w:p w14:paraId="27612943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0.004</w:t>
            </w:r>
          </w:p>
        </w:tc>
        <w:tc>
          <w:tcPr>
            <w:tcW w:w="1679" w:type="dxa"/>
            <w:shd w:val="clear" w:color="auto" w:fill="D0CECE" w:themeFill="background2" w:themeFillShade="E6"/>
            <w:noWrap/>
            <w:vAlign w:val="bottom"/>
            <w:hideMark/>
          </w:tcPr>
          <w:p w14:paraId="5578C163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0.001</w:t>
            </w:r>
          </w:p>
        </w:tc>
        <w:tc>
          <w:tcPr>
            <w:tcW w:w="1607" w:type="dxa"/>
            <w:shd w:val="clear" w:color="auto" w:fill="D0CECE" w:themeFill="background2" w:themeFillShade="E6"/>
            <w:noWrap/>
            <w:vAlign w:val="bottom"/>
            <w:hideMark/>
          </w:tcPr>
          <w:p w14:paraId="149FC8D6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0.005</w:t>
            </w:r>
          </w:p>
        </w:tc>
        <w:tc>
          <w:tcPr>
            <w:tcW w:w="990" w:type="dxa"/>
            <w:shd w:val="clear" w:color="auto" w:fill="D0CECE" w:themeFill="background2" w:themeFillShade="E6"/>
            <w:noWrap/>
            <w:vAlign w:val="bottom"/>
            <w:hideMark/>
          </w:tcPr>
          <w:p w14:paraId="50E8735D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0.001</w:t>
            </w:r>
          </w:p>
        </w:tc>
      </w:tr>
      <w:tr w:rsidR="00C81527" w:rsidRPr="00C81527" w14:paraId="46A40991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3A4CE53" w14:textId="77777777" w:rsidR="00C81527" w:rsidRPr="00C81527" w:rsidRDefault="00C81527" w:rsidP="00C81527">
            <w:r w:rsidRPr="00C81527">
              <w:t>Corn/Maize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B476C64" w14:textId="2F144601" w:rsidR="00C81527" w:rsidRPr="00C81527" w:rsidRDefault="005D5913" w:rsidP="00C81527">
            <w:r>
              <w:t>0.532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E1608A7" w14:textId="3DDD3CB8" w:rsidR="00C81527" w:rsidRPr="00C81527" w:rsidRDefault="00863073" w:rsidP="00C81527">
            <w:pPr>
              <w:rPr>
                <w:color w:val="auto"/>
              </w:rPr>
            </w:pPr>
            <w:r>
              <w:rPr>
                <w:color w:val="auto"/>
              </w:rPr>
              <w:t>0.343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E56BDB7" w14:textId="60834978" w:rsidR="00C81527" w:rsidRPr="00C81527" w:rsidRDefault="00925799" w:rsidP="00C81527">
            <w:pPr>
              <w:rPr>
                <w:color w:val="auto"/>
              </w:rPr>
            </w:pPr>
            <w:r>
              <w:rPr>
                <w:color w:val="auto"/>
              </w:rPr>
              <w:t>0.819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70B90785" w14:textId="0ED59745" w:rsidR="00C81527" w:rsidRPr="00C81527" w:rsidRDefault="00A434E2" w:rsidP="00C81527">
            <w:pPr>
              <w:rPr>
                <w:color w:val="auto"/>
              </w:rPr>
            </w:pPr>
            <w:r>
              <w:rPr>
                <w:color w:val="auto"/>
              </w:rPr>
              <w:t>0.869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6264B1" w14:textId="63339A13" w:rsidR="00C81527" w:rsidRPr="00C81527" w:rsidRDefault="00411322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3C80CD95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E0FD4B9" w14:textId="77777777" w:rsidR="00C81527" w:rsidRPr="00C81527" w:rsidRDefault="00C81527" w:rsidP="00C81527">
            <w:r w:rsidRPr="00C81527">
              <w:t>Cotton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FBE5082" w14:textId="2654615A" w:rsidR="00C81527" w:rsidRPr="00C81527" w:rsidRDefault="005D5913" w:rsidP="00C81527">
            <w:pPr>
              <w:rPr>
                <w:color w:val="auto"/>
              </w:rPr>
            </w:pPr>
            <w:r>
              <w:rPr>
                <w:color w:val="auto"/>
              </w:rPr>
              <w:t>0.969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73238E33" w14:textId="5B3D30A4" w:rsidR="00C81527" w:rsidRPr="00C81527" w:rsidRDefault="00863073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61327D9" w14:textId="4B484336" w:rsidR="00C81527" w:rsidRPr="00C81527" w:rsidRDefault="00925799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17EC8A46" w14:textId="359B78F5" w:rsidR="00C81527" w:rsidRPr="00C81527" w:rsidRDefault="00A434E2" w:rsidP="00C81527">
            <w:pPr>
              <w:rPr>
                <w:color w:val="auto"/>
              </w:rPr>
            </w:pPr>
            <w:r>
              <w:rPr>
                <w:color w:val="auto"/>
              </w:rPr>
              <w:t>0.322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815C1F" w14:textId="00821032" w:rsidR="00C81527" w:rsidRPr="00C81527" w:rsidRDefault="00411322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53A1251E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45BA313" w14:textId="77777777" w:rsidR="00C81527" w:rsidRPr="00C81527" w:rsidRDefault="00C81527" w:rsidP="00C81527">
            <w:r w:rsidRPr="00C81527">
              <w:t>Crude oil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0CA3B48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0.002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0950F3E7" w14:textId="68C55B65" w:rsidR="00C81527" w:rsidRPr="00C81527" w:rsidRDefault="00863073" w:rsidP="00863073">
            <w:r>
              <w:t>0.077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1A9A7FC" w14:textId="47297449" w:rsidR="00C81527" w:rsidRPr="00C81527" w:rsidRDefault="00925799" w:rsidP="00C81527">
            <w:pPr>
              <w:rPr>
                <w:color w:val="auto"/>
              </w:rPr>
            </w:pPr>
            <w:r>
              <w:rPr>
                <w:color w:val="auto"/>
              </w:rPr>
              <w:t>0.597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649E1176" w14:textId="471712FC" w:rsidR="00C81527" w:rsidRPr="00C81527" w:rsidRDefault="00A434E2" w:rsidP="00C81527">
            <w:pPr>
              <w:rPr>
                <w:color w:val="auto"/>
              </w:rPr>
            </w:pPr>
            <w:r>
              <w:rPr>
                <w:color w:val="auto"/>
              </w:rPr>
              <w:t>0.269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F10CE70" w14:textId="3EFEF1F3" w:rsidR="00C81527" w:rsidRPr="00C81527" w:rsidRDefault="00411322" w:rsidP="00C81527">
            <w:pPr>
              <w:rPr>
                <w:color w:val="auto"/>
              </w:rPr>
            </w:pPr>
            <w:r>
              <w:rPr>
                <w:color w:val="auto"/>
              </w:rPr>
              <w:t>0.181</w:t>
            </w:r>
          </w:p>
        </w:tc>
      </w:tr>
      <w:tr w:rsidR="00C81527" w:rsidRPr="00C81527" w14:paraId="48309A18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6819DC51" w14:textId="77777777" w:rsidR="00C81527" w:rsidRPr="00C81527" w:rsidRDefault="00C81527" w:rsidP="00C81527">
            <w:r w:rsidRPr="00C81527">
              <w:t>Cut flowers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53E1028" w14:textId="58103C4B" w:rsidR="00C81527" w:rsidRPr="00C81527" w:rsidRDefault="005D5913" w:rsidP="00C81527">
            <w:r>
              <w:t>0.678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58FE8694" w14:textId="00E48E44" w:rsidR="00C81527" w:rsidRPr="00C81527" w:rsidRDefault="00863073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77DB083" w14:textId="1DECD2AB" w:rsidR="00C81527" w:rsidRPr="00C81527" w:rsidRDefault="00925799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6BE955C6" w14:textId="01569995" w:rsidR="00C81527" w:rsidRPr="00C81527" w:rsidRDefault="00A434E2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8C7201" w14:textId="68B2C37F" w:rsidR="00C81527" w:rsidRPr="00C81527" w:rsidRDefault="00A434E2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08A5D2F3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C79FF23" w14:textId="77777777" w:rsidR="00C81527" w:rsidRPr="00C81527" w:rsidRDefault="00C81527" w:rsidP="00C81527">
            <w:r w:rsidRPr="00C81527">
              <w:t>Electricity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B826896" w14:textId="7563AF5F" w:rsidR="00C81527" w:rsidRPr="00C81527" w:rsidRDefault="00190F68" w:rsidP="00C81527">
            <w:pPr>
              <w:rPr>
                <w:color w:val="auto"/>
              </w:rPr>
            </w:pPr>
            <w:r>
              <w:rPr>
                <w:color w:val="auto"/>
              </w:rPr>
              <w:t>0.261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04F33CB4" w14:textId="0031082B" w:rsidR="00C81527" w:rsidRPr="00C81527" w:rsidRDefault="00863073" w:rsidP="00C81527">
            <w:pPr>
              <w:rPr>
                <w:color w:val="auto"/>
              </w:rPr>
            </w:pPr>
            <w:r>
              <w:rPr>
                <w:color w:val="auto"/>
              </w:rPr>
              <w:t>0.398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26C82C3" w14:textId="48D01537" w:rsidR="00C81527" w:rsidRPr="00C81527" w:rsidRDefault="00925799" w:rsidP="00C81527">
            <w:pPr>
              <w:rPr>
                <w:color w:val="auto"/>
              </w:rPr>
            </w:pPr>
            <w:r>
              <w:rPr>
                <w:color w:val="auto"/>
              </w:rPr>
              <w:t>0.700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17E11D41" w14:textId="7E52126F" w:rsidR="00C81527" w:rsidRPr="00C81527" w:rsidRDefault="00A434E2" w:rsidP="00C81527">
            <w:pPr>
              <w:rPr>
                <w:color w:val="auto"/>
              </w:rPr>
            </w:pPr>
            <w:r>
              <w:rPr>
                <w:color w:val="auto"/>
              </w:rPr>
              <w:t>0.120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22BF2C0" w14:textId="44FEC3B5" w:rsidR="00C81527" w:rsidRPr="00C81527" w:rsidRDefault="00411322" w:rsidP="00C81527">
            <w:pPr>
              <w:rPr>
                <w:color w:val="auto"/>
              </w:rPr>
            </w:pPr>
            <w:r>
              <w:rPr>
                <w:color w:val="auto"/>
              </w:rPr>
              <w:t>0.377</w:t>
            </w:r>
          </w:p>
        </w:tc>
      </w:tr>
      <w:tr w:rsidR="00C81527" w:rsidRPr="00C81527" w14:paraId="47847079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C9A5E9C" w14:textId="77777777" w:rsidR="00C81527" w:rsidRPr="00C81527" w:rsidRDefault="00C81527" w:rsidP="00C81527">
            <w:r w:rsidRPr="00C81527">
              <w:t>Ethanol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A1A09C0" w14:textId="185269CE" w:rsidR="00C81527" w:rsidRPr="00C81527" w:rsidRDefault="00190F68" w:rsidP="005D5913">
            <w:pPr>
              <w:rPr>
                <w:color w:val="auto"/>
              </w:rPr>
            </w:pPr>
            <w:r>
              <w:rPr>
                <w:color w:val="auto"/>
              </w:rPr>
              <w:t>0.836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43F4D1A2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0.032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21B0740" w14:textId="6F2A2332" w:rsidR="00C81527" w:rsidRPr="00C81527" w:rsidRDefault="00925799" w:rsidP="005D5913">
            <w:r>
              <w:t>1.000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01F1DC19" w14:textId="5912E380" w:rsidR="00C81527" w:rsidRPr="00C81527" w:rsidRDefault="007A48AA" w:rsidP="005D5913">
            <w:pPr>
              <w:rPr>
                <w:color w:val="auto"/>
              </w:rPr>
            </w:pPr>
            <w:r>
              <w:rPr>
                <w:color w:val="auto"/>
              </w:rPr>
              <w:t>0.795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6956740" w14:textId="0C4F479E" w:rsidR="00C81527" w:rsidRPr="00C81527" w:rsidRDefault="00AC2BD4" w:rsidP="005D5913">
            <w:pPr>
              <w:rPr>
                <w:color w:val="auto"/>
              </w:rPr>
            </w:pPr>
            <w:r>
              <w:rPr>
                <w:color w:val="auto"/>
              </w:rPr>
              <w:t>0.172</w:t>
            </w:r>
          </w:p>
        </w:tc>
      </w:tr>
      <w:tr w:rsidR="00C81527" w:rsidRPr="00C81527" w14:paraId="7DD40043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E240D8E" w14:textId="77777777" w:rsidR="00C81527" w:rsidRPr="00C81527" w:rsidRDefault="00C81527" w:rsidP="00C81527">
            <w:r w:rsidRPr="00C81527">
              <w:t>Fish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178C2F8" w14:textId="0C8722C8" w:rsidR="00C81527" w:rsidRPr="00C81527" w:rsidRDefault="00190F68" w:rsidP="005D5913">
            <w:pPr>
              <w:rPr>
                <w:color w:val="auto"/>
              </w:rPr>
            </w:pPr>
            <w:r>
              <w:rPr>
                <w:color w:val="auto"/>
              </w:rPr>
              <w:t>0.132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00DC7FA9" w14:textId="25D019D4" w:rsidR="00C81527" w:rsidRPr="00C81527" w:rsidRDefault="00863073" w:rsidP="005D5913">
            <w:pPr>
              <w:rPr>
                <w:color w:val="auto"/>
              </w:rPr>
            </w:pPr>
            <w:r>
              <w:rPr>
                <w:color w:val="auto"/>
              </w:rPr>
              <w:t>0.819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61A2886" w14:textId="15A94DCA" w:rsidR="00C81527" w:rsidRPr="00C81527" w:rsidRDefault="00925799" w:rsidP="005D5913">
            <w:pPr>
              <w:rPr>
                <w:color w:val="auto"/>
              </w:rPr>
            </w:pPr>
            <w:r>
              <w:rPr>
                <w:color w:val="auto"/>
              </w:rPr>
              <w:t>0.609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4916403" w14:textId="20B24CC7" w:rsidR="00C81527" w:rsidRPr="00C81527" w:rsidRDefault="007A48AA" w:rsidP="005D5913">
            <w:pPr>
              <w:rPr>
                <w:color w:val="auto"/>
              </w:rPr>
            </w:pPr>
            <w:r>
              <w:rPr>
                <w:color w:val="auto"/>
              </w:rPr>
              <w:t>0.661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8B6A96E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0.021</w:t>
            </w:r>
          </w:p>
        </w:tc>
      </w:tr>
      <w:tr w:rsidR="00C81527" w:rsidRPr="00C81527" w14:paraId="7F1479C2" w14:textId="77777777" w:rsidTr="002377EA">
        <w:trPr>
          <w:trHeight w:val="20"/>
        </w:trPr>
        <w:tc>
          <w:tcPr>
            <w:tcW w:w="2155" w:type="dxa"/>
            <w:shd w:val="clear" w:color="auto" w:fill="D0CECE" w:themeFill="background2" w:themeFillShade="E6"/>
            <w:noWrap/>
            <w:vAlign w:val="bottom"/>
            <w:hideMark/>
          </w:tcPr>
          <w:p w14:paraId="491B1435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Fruits and Vegetables</w:t>
            </w:r>
          </w:p>
        </w:tc>
        <w:tc>
          <w:tcPr>
            <w:tcW w:w="1633" w:type="dxa"/>
            <w:shd w:val="clear" w:color="auto" w:fill="D0CECE" w:themeFill="background2" w:themeFillShade="E6"/>
            <w:noWrap/>
            <w:vAlign w:val="bottom"/>
            <w:hideMark/>
          </w:tcPr>
          <w:p w14:paraId="5908CEE8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0.036</w:t>
            </w:r>
          </w:p>
        </w:tc>
        <w:tc>
          <w:tcPr>
            <w:tcW w:w="1291" w:type="dxa"/>
            <w:shd w:val="clear" w:color="auto" w:fill="D0CECE" w:themeFill="background2" w:themeFillShade="E6"/>
            <w:noWrap/>
            <w:vAlign w:val="bottom"/>
            <w:hideMark/>
          </w:tcPr>
          <w:p w14:paraId="41F67279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0.042</w:t>
            </w:r>
          </w:p>
        </w:tc>
        <w:tc>
          <w:tcPr>
            <w:tcW w:w="1679" w:type="dxa"/>
            <w:shd w:val="clear" w:color="auto" w:fill="D0CECE" w:themeFill="background2" w:themeFillShade="E6"/>
            <w:noWrap/>
            <w:vAlign w:val="bottom"/>
            <w:hideMark/>
          </w:tcPr>
          <w:p w14:paraId="26925DC8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0.028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824829E" w14:textId="4FFB9631" w:rsidR="00C81527" w:rsidRPr="00C81527" w:rsidRDefault="007A48AA" w:rsidP="005D5913">
            <w:r>
              <w:t>0.225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BB3D3C0" w14:textId="2C62CE3E" w:rsidR="00C81527" w:rsidRPr="00C81527" w:rsidRDefault="00AC2BD4" w:rsidP="005D5913">
            <w:pPr>
              <w:rPr>
                <w:color w:val="auto"/>
              </w:rPr>
            </w:pPr>
            <w:r>
              <w:rPr>
                <w:color w:val="auto"/>
              </w:rPr>
              <w:t>0.553</w:t>
            </w:r>
          </w:p>
        </w:tc>
      </w:tr>
      <w:tr w:rsidR="00C81527" w:rsidRPr="00C81527" w14:paraId="5AFA5A74" w14:textId="77777777" w:rsidTr="002377EA">
        <w:trPr>
          <w:trHeight w:val="20"/>
        </w:trPr>
        <w:tc>
          <w:tcPr>
            <w:tcW w:w="2155" w:type="dxa"/>
            <w:shd w:val="clear" w:color="auto" w:fill="D0CECE" w:themeFill="background2" w:themeFillShade="E6"/>
            <w:noWrap/>
            <w:vAlign w:val="bottom"/>
            <w:hideMark/>
          </w:tcPr>
          <w:p w14:paraId="4F900BE0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Gold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3D2143D" w14:textId="7B477819" w:rsidR="00C81527" w:rsidRPr="00C81527" w:rsidRDefault="00190F68" w:rsidP="00190F68">
            <w:r>
              <w:t>0.068</w:t>
            </w:r>
          </w:p>
        </w:tc>
        <w:tc>
          <w:tcPr>
            <w:tcW w:w="1291" w:type="dxa"/>
            <w:shd w:val="clear" w:color="auto" w:fill="D0CECE" w:themeFill="background2" w:themeFillShade="E6"/>
            <w:noWrap/>
            <w:vAlign w:val="bottom"/>
            <w:hideMark/>
          </w:tcPr>
          <w:p w14:paraId="0D5F473F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  <w:tc>
          <w:tcPr>
            <w:tcW w:w="1679" w:type="dxa"/>
            <w:shd w:val="clear" w:color="auto" w:fill="D0CECE" w:themeFill="background2" w:themeFillShade="E6"/>
            <w:noWrap/>
            <w:vAlign w:val="bottom"/>
            <w:hideMark/>
          </w:tcPr>
          <w:p w14:paraId="1B3D029F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  <w:tc>
          <w:tcPr>
            <w:tcW w:w="1607" w:type="dxa"/>
            <w:shd w:val="clear" w:color="auto" w:fill="D0CECE" w:themeFill="background2" w:themeFillShade="E6"/>
            <w:noWrap/>
            <w:vAlign w:val="bottom"/>
            <w:hideMark/>
          </w:tcPr>
          <w:p w14:paraId="0E9A5339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  <w:tc>
          <w:tcPr>
            <w:tcW w:w="990" w:type="dxa"/>
            <w:shd w:val="clear" w:color="auto" w:fill="D0CECE" w:themeFill="background2" w:themeFillShade="E6"/>
            <w:noWrap/>
            <w:vAlign w:val="bottom"/>
            <w:hideMark/>
          </w:tcPr>
          <w:p w14:paraId="517773CB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</w:tr>
      <w:tr w:rsidR="00C81527" w:rsidRPr="00C81527" w14:paraId="7D5FB102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16D050F" w14:textId="77777777" w:rsidR="00C81527" w:rsidRPr="00C81527" w:rsidRDefault="00C81527" w:rsidP="00C81527">
            <w:r w:rsidRPr="00C81527">
              <w:t>Iron ore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20A1C46" w14:textId="216D35CB" w:rsidR="00C81527" w:rsidRPr="00C81527" w:rsidRDefault="00190F68" w:rsidP="00190F68">
            <w:r>
              <w:t>0.772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68EB77F4" w14:textId="40D56BDD" w:rsidR="00C81527" w:rsidRPr="00C81527" w:rsidRDefault="00297366" w:rsidP="00C81527">
            <w:pPr>
              <w:rPr>
                <w:color w:val="auto"/>
              </w:rPr>
            </w:pPr>
            <w:r>
              <w:rPr>
                <w:color w:val="auto"/>
              </w:rPr>
              <w:t>0.642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C65B345" w14:textId="57FFA547" w:rsidR="00C81527" w:rsidRPr="00C81527" w:rsidRDefault="00925799" w:rsidP="00C81527">
            <w:pPr>
              <w:rPr>
                <w:color w:val="auto"/>
              </w:rPr>
            </w:pPr>
            <w:r>
              <w:rPr>
                <w:color w:val="auto"/>
              </w:rPr>
              <w:t>0.975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49B198F" w14:textId="7F0C94D1" w:rsidR="00C81527" w:rsidRPr="00C81527" w:rsidRDefault="007A48AA" w:rsidP="00C81527">
            <w:pPr>
              <w:rPr>
                <w:color w:val="auto"/>
              </w:rPr>
            </w:pPr>
            <w:r>
              <w:rPr>
                <w:color w:val="auto"/>
              </w:rPr>
              <w:t>0.325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D306554" w14:textId="6A1A6B6A" w:rsidR="00C81527" w:rsidRPr="00C81527" w:rsidRDefault="00AC2BD4" w:rsidP="00C81527">
            <w:pPr>
              <w:rPr>
                <w:color w:val="auto"/>
              </w:rPr>
            </w:pPr>
            <w:r>
              <w:rPr>
                <w:color w:val="auto"/>
              </w:rPr>
              <w:t>0.123</w:t>
            </w:r>
          </w:p>
        </w:tc>
      </w:tr>
      <w:tr w:rsidR="00C81527" w:rsidRPr="00C81527" w14:paraId="79D26A60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B1692A9" w14:textId="77777777" w:rsidR="00C81527" w:rsidRPr="00C81527" w:rsidRDefault="00C81527" w:rsidP="00C81527">
            <w:r w:rsidRPr="00C81527">
              <w:t>Land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021BF17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69AC9D5C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0.007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E1DC19E" w14:textId="5316BA45" w:rsidR="00C81527" w:rsidRPr="00C81527" w:rsidRDefault="00925799" w:rsidP="005D5913">
            <w:r>
              <w:t>0.506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76999327" w14:textId="12C23927" w:rsidR="00C81527" w:rsidRPr="00C81527" w:rsidRDefault="007A48AA" w:rsidP="005D5913">
            <w:pPr>
              <w:rPr>
                <w:color w:val="auto"/>
              </w:rPr>
            </w:pPr>
            <w:r>
              <w:rPr>
                <w:color w:val="auto"/>
              </w:rPr>
              <w:t>0.072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CAF2751" w14:textId="55617476" w:rsidR="00C81527" w:rsidRPr="00C81527" w:rsidRDefault="00AC2BD4" w:rsidP="005D5913">
            <w:pPr>
              <w:rPr>
                <w:color w:val="auto"/>
              </w:rPr>
            </w:pPr>
            <w:r>
              <w:rPr>
                <w:color w:val="auto"/>
              </w:rPr>
              <w:t>0.447</w:t>
            </w:r>
          </w:p>
        </w:tc>
      </w:tr>
      <w:tr w:rsidR="00C81527" w:rsidRPr="00C81527" w14:paraId="1D16E225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847D306" w14:textId="77777777" w:rsidR="00C81527" w:rsidRPr="00C81527" w:rsidRDefault="00C81527" w:rsidP="00C81527">
            <w:r w:rsidRPr="00C81527">
              <w:t>Lead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80F3DAA" w14:textId="23FB2C72" w:rsidR="00C81527" w:rsidRPr="00C81527" w:rsidRDefault="00A3375E" w:rsidP="00C81527">
            <w:pPr>
              <w:rPr>
                <w:color w:val="auto"/>
              </w:rPr>
            </w:pPr>
            <w:r>
              <w:rPr>
                <w:color w:val="auto"/>
              </w:rPr>
              <w:t>0.385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7BBDA7E7" w14:textId="3B44476D" w:rsidR="00C81527" w:rsidRPr="00C81527" w:rsidRDefault="002235B5" w:rsidP="005D5913">
            <w:pPr>
              <w:rPr>
                <w:color w:val="auto"/>
              </w:rPr>
            </w:pPr>
            <w:r>
              <w:rPr>
                <w:color w:val="auto"/>
              </w:rPr>
              <w:t>0.718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5DF4094" w14:textId="220A4C76" w:rsidR="00C81527" w:rsidRPr="00C81527" w:rsidRDefault="00925799" w:rsidP="005D5913">
            <w:pPr>
              <w:rPr>
                <w:color w:val="auto"/>
              </w:rPr>
            </w:pPr>
            <w:r>
              <w:rPr>
                <w:color w:val="auto"/>
              </w:rPr>
              <w:t>0.838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0BD4AC0" w14:textId="1A41306C" w:rsidR="00C81527" w:rsidRPr="00C81527" w:rsidRDefault="007A48AA" w:rsidP="005D5913">
            <w:pPr>
              <w:rPr>
                <w:color w:val="auto"/>
              </w:rPr>
            </w:pPr>
            <w:r>
              <w:rPr>
                <w:color w:val="auto"/>
              </w:rPr>
              <w:t>0.783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E9918D" w14:textId="310F46E7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0.801</w:t>
            </w:r>
          </w:p>
        </w:tc>
      </w:tr>
      <w:tr w:rsidR="00C81527" w:rsidRPr="00C81527" w14:paraId="0F173BC2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1EE76BE" w14:textId="77777777" w:rsidR="00C81527" w:rsidRPr="00C81527" w:rsidRDefault="00C81527" w:rsidP="00C81527">
            <w:r w:rsidRPr="00C81527">
              <w:t>Live Animals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16B7CDF" w14:textId="6DCC3B1A" w:rsidR="00C81527" w:rsidRPr="00C81527" w:rsidRDefault="00A3375E" w:rsidP="00C81527">
            <w:r>
              <w:t>0.382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53A240E4" w14:textId="17D8F5C9" w:rsidR="00C81527" w:rsidRPr="00C81527" w:rsidRDefault="002235B5" w:rsidP="005D5913">
            <w:pPr>
              <w:rPr>
                <w:color w:val="auto"/>
              </w:rPr>
            </w:pPr>
            <w:r>
              <w:rPr>
                <w:color w:val="auto"/>
              </w:rPr>
              <w:t>0.250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2A0486B" w14:textId="2D851D64" w:rsidR="00C81527" w:rsidRPr="00C81527" w:rsidRDefault="00925799" w:rsidP="005D5913">
            <w:pPr>
              <w:rPr>
                <w:color w:val="auto"/>
              </w:rPr>
            </w:pPr>
            <w:r>
              <w:rPr>
                <w:color w:val="auto"/>
              </w:rPr>
              <w:t>0.883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2A06DF54" w14:textId="584AAA72" w:rsidR="00C81527" w:rsidRPr="00C81527" w:rsidRDefault="00580531" w:rsidP="005D5913">
            <w:pPr>
              <w:rPr>
                <w:color w:val="auto"/>
              </w:rPr>
            </w:pPr>
            <w:r>
              <w:rPr>
                <w:color w:val="auto"/>
              </w:rPr>
              <w:t>0.401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4B264AB" w14:textId="0E0BC34B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0.132</w:t>
            </w:r>
          </w:p>
        </w:tc>
      </w:tr>
      <w:tr w:rsidR="00C81527" w:rsidRPr="00C81527" w14:paraId="7088B835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95C2CA4" w14:textId="77777777" w:rsidR="00C81527" w:rsidRPr="00C81527" w:rsidRDefault="00C81527" w:rsidP="00C81527">
            <w:r w:rsidRPr="00C81527">
              <w:t>Manufactured Products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7D65A97" w14:textId="5B7762C5" w:rsidR="00C81527" w:rsidRPr="00C81527" w:rsidRDefault="00A3375E" w:rsidP="00C81527">
            <w:r>
              <w:t>0.338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355E1DDC" w14:textId="35F5C0AE" w:rsidR="00C81527" w:rsidRPr="00C81527" w:rsidRDefault="002235B5" w:rsidP="005D5913">
            <w:pPr>
              <w:rPr>
                <w:color w:val="auto"/>
              </w:rPr>
            </w:pPr>
            <w:r>
              <w:rPr>
                <w:color w:val="auto"/>
              </w:rPr>
              <w:t>0.397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6AC53F0" w14:textId="288413D0" w:rsidR="00C81527" w:rsidRPr="00C81527" w:rsidRDefault="00925799" w:rsidP="005D5913">
            <w:pPr>
              <w:rPr>
                <w:color w:val="auto"/>
              </w:rPr>
            </w:pPr>
            <w:r>
              <w:rPr>
                <w:color w:val="auto"/>
              </w:rPr>
              <w:t>0.568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4C1D2848" w14:textId="5BB4943E" w:rsidR="00C81527" w:rsidRPr="00C81527" w:rsidRDefault="00580531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159F2302" w14:textId="2BB408C2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305F35B5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80FB740" w14:textId="77777777" w:rsidR="00C81527" w:rsidRPr="00C81527" w:rsidRDefault="00C81527" w:rsidP="00C81527">
            <w:r w:rsidRPr="00C81527">
              <w:t>Meat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C69974D" w14:textId="4964131D" w:rsidR="00C81527" w:rsidRPr="00C81527" w:rsidRDefault="00A3375E" w:rsidP="00C81527">
            <w:pPr>
              <w:rPr>
                <w:color w:val="auto"/>
              </w:rPr>
            </w:pPr>
            <w:r>
              <w:rPr>
                <w:color w:val="auto"/>
              </w:rPr>
              <w:t>0.190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79DE719C" w14:textId="12FF1E03" w:rsidR="00C81527" w:rsidRPr="00C81527" w:rsidRDefault="002235B5" w:rsidP="005D5913">
            <w:pPr>
              <w:rPr>
                <w:color w:val="auto"/>
              </w:rPr>
            </w:pPr>
            <w:r>
              <w:rPr>
                <w:color w:val="auto"/>
              </w:rPr>
              <w:t>0.250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5B96BA0" w14:textId="24587651" w:rsidR="00C81527" w:rsidRPr="00C81527" w:rsidRDefault="00925799" w:rsidP="005D5913">
            <w:pPr>
              <w:rPr>
                <w:color w:val="auto"/>
              </w:rPr>
            </w:pPr>
            <w:r>
              <w:rPr>
                <w:color w:val="auto"/>
              </w:rPr>
              <w:t>0.592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1562C001" w14:textId="22FB5887" w:rsidR="00C81527" w:rsidRPr="00C81527" w:rsidRDefault="00580531" w:rsidP="005D5913">
            <w:pPr>
              <w:rPr>
                <w:color w:val="auto"/>
              </w:rPr>
            </w:pPr>
            <w:r>
              <w:rPr>
                <w:color w:val="auto"/>
              </w:rPr>
              <w:t>0.539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86CA8E7" w14:textId="2D80067D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0.547</w:t>
            </w:r>
          </w:p>
        </w:tc>
      </w:tr>
      <w:tr w:rsidR="00C81527" w:rsidRPr="00C81527" w14:paraId="086FC434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F9C2D8E" w14:textId="77777777" w:rsidR="00C81527" w:rsidRPr="00C81527" w:rsidRDefault="00C81527" w:rsidP="00C81527">
            <w:r w:rsidRPr="00C81527">
              <w:t>Natural Gas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A4CCD3D" w14:textId="69989123" w:rsidR="00C81527" w:rsidRPr="00C81527" w:rsidRDefault="00A3375E" w:rsidP="00A3375E">
            <w:r>
              <w:t>0.256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F6A9D4A" w14:textId="74198947" w:rsidR="00C81527" w:rsidRPr="00C81527" w:rsidRDefault="002235B5" w:rsidP="005D5913">
            <w:pPr>
              <w:rPr>
                <w:color w:val="auto"/>
              </w:rPr>
            </w:pPr>
            <w:r>
              <w:rPr>
                <w:color w:val="auto"/>
              </w:rPr>
              <w:t>0.727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820EA96" w14:textId="7F6D8CC2" w:rsidR="00C81527" w:rsidRPr="00C81527" w:rsidRDefault="00925799" w:rsidP="005D5913">
            <w:pPr>
              <w:rPr>
                <w:color w:val="auto"/>
              </w:rPr>
            </w:pPr>
            <w:r>
              <w:rPr>
                <w:color w:val="auto"/>
              </w:rPr>
              <w:t>0.725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01D45A02" w14:textId="73D4E3ED" w:rsidR="00C81527" w:rsidRPr="00C81527" w:rsidRDefault="00580531" w:rsidP="005D5913">
            <w:pPr>
              <w:rPr>
                <w:color w:val="auto"/>
              </w:rPr>
            </w:pPr>
            <w:r>
              <w:rPr>
                <w:color w:val="auto"/>
              </w:rPr>
              <w:t>0.758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A8DA637" w14:textId="7A1775F2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0.504</w:t>
            </w:r>
          </w:p>
        </w:tc>
      </w:tr>
      <w:tr w:rsidR="00C81527" w:rsidRPr="00C81527" w14:paraId="055273EE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2C6AE78" w14:textId="77777777" w:rsidR="00C81527" w:rsidRPr="00C81527" w:rsidRDefault="00C81527" w:rsidP="00C81527">
            <w:r w:rsidRPr="00C81527">
              <w:t>Palm oil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95A7C5C" w14:textId="4FD551E9" w:rsidR="00C81527" w:rsidRPr="00C81527" w:rsidRDefault="00A3375E" w:rsidP="00C81527">
            <w:pPr>
              <w:rPr>
                <w:color w:val="auto"/>
              </w:rPr>
            </w:pPr>
            <w:r>
              <w:rPr>
                <w:color w:val="auto"/>
              </w:rPr>
              <w:t>0.096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F61DCE5" w14:textId="0A8DD6EC" w:rsidR="00C81527" w:rsidRPr="00C81527" w:rsidRDefault="002235B5" w:rsidP="005D5913">
            <w:pPr>
              <w:rPr>
                <w:color w:val="auto"/>
              </w:rPr>
            </w:pPr>
            <w:r>
              <w:rPr>
                <w:color w:val="auto"/>
              </w:rPr>
              <w:t>0.472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8640042" w14:textId="5E9DE775" w:rsidR="00C81527" w:rsidRPr="00C81527" w:rsidRDefault="00925799" w:rsidP="005D5913">
            <w:pPr>
              <w:rPr>
                <w:color w:val="auto"/>
              </w:rPr>
            </w:pPr>
            <w:r>
              <w:rPr>
                <w:color w:val="auto"/>
              </w:rPr>
              <w:t>0.221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7F6A86E4" w14:textId="51693630" w:rsidR="00C81527" w:rsidRPr="00C81527" w:rsidRDefault="00580531" w:rsidP="005D5913">
            <w:pPr>
              <w:rPr>
                <w:color w:val="auto"/>
              </w:rPr>
            </w:pPr>
            <w:r>
              <w:rPr>
                <w:color w:val="auto"/>
              </w:rPr>
              <w:t>0.802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4C5CB65" w14:textId="7E503C62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0.758</w:t>
            </w:r>
          </w:p>
        </w:tc>
      </w:tr>
      <w:tr w:rsidR="00C81527" w:rsidRPr="00C81527" w14:paraId="6F44ECFB" w14:textId="77777777" w:rsidTr="002377EA">
        <w:trPr>
          <w:trHeight w:val="20"/>
        </w:trPr>
        <w:tc>
          <w:tcPr>
            <w:tcW w:w="2155" w:type="dxa"/>
            <w:shd w:val="clear" w:color="auto" w:fill="D0CECE" w:themeFill="background2" w:themeFillShade="E6"/>
            <w:noWrap/>
            <w:vAlign w:val="bottom"/>
            <w:hideMark/>
          </w:tcPr>
          <w:p w14:paraId="1DD0EF2C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Rare metals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C4ADDCD" w14:textId="2D1E8563" w:rsidR="00C81527" w:rsidRPr="00C81527" w:rsidRDefault="00A3375E" w:rsidP="00A3375E">
            <w:r>
              <w:t>0.480</w:t>
            </w:r>
          </w:p>
        </w:tc>
        <w:tc>
          <w:tcPr>
            <w:tcW w:w="1291" w:type="dxa"/>
            <w:shd w:val="clear" w:color="auto" w:fill="D0CECE" w:themeFill="background2" w:themeFillShade="E6"/>
            <w:noWrap/>
            <w:vAlign w:val="bottom"/>
            <w:hideMark/>
          </w:tcPr>
          <w:p w14:paraId="6F2BE127" w14:textId="3C40743B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0.01</w:t>
            </w:r>
            <w:r w:rsidR="002235B5">
              <w:rPr>
                <w:b/>
                <w:bCs/>
              </w:rPr>
              <w:t>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16993A7" w14:textId="02E11546" w:rsidR="00C81527" w:rsidRPr="00C81527" w:rsidRDefault="00925799" w:rsidP="005D5913">
            <w:r>
              <w:t>0.327</w:t>
            </w:r>
          </w:p>
        </w:tc>
        <w:tc>
          <w:tcPr>
            <w:tcW w:w="1607" w:type="dxa"/>
            <w:shd w:val="clear" w:color="auto" w:fill="D0CECE" w:themeFill="background2" w:themeFillShade="E6"/>
            <w:noWrap/>
            <w:vAlign w:val="bottom"/>
            <w:hideMark/>
          </w:tcPr>
          <w:p w14:paraId="4A521228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0.002</w:t>
            </w:r>
          </w:p>
        </w:tc>
        <w:tc>
          <w:tcPr>
            <w:tcW w:w="990" w:type="dxa"/>
            <w:shd w:val="clear" w:color="auto" w:fill="D0CECE" w:themeFill="background2" w:themeFillShade="E6"/>
            <w:noWrap/>
            <w:vAlign w:val="bottom"/>
            <w:hideMark/>
          </w:tcPr>
          <w:p w14:paraId="498F73FB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0.013</w:t>
            </w:r>
          </w:p>
        </w:tc>
      </w:tr>
      <w:tr w:rsidR="00C81527" w:rsidRPr="00C81527" w14:paraId="2AC42979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2444861" w14:textId="77777777" w:rsidR="00C81527" w:rsidRPr="00C81527" w:rsidRDefault="00C81527" w:rsidP="00C81527">
            <w:r w:rsidRPr="00C81527">
              <w:t>Recycled Metals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AE9ED6D" w14:textId="4044D727" w:rsidR="00C81527" w:rsidRPr="00C81527" w:rsidRDefault="00A3375E" w:rsidP="00A3375E">
            <w:r>
              <w:t>0.617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6B463481" w14:textId="4EEEDA7B" w:rsidR="00C81527" w:rsidRPr="00C81527" w:rsidRDefault="002235B5" w:rsidP="00A3375E">
            <w:pPr>
              <w:rPr>
                <w:color w:val="auto"/>
              </w:rPr>
            </w:pPr>
            <w:r>
              <w:rPr>
                <w:color w:val="auto"/>
              </w:rPr>
              <w:t>0.476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7F5924C2" w14:textId="1ABA0A89" w:rsidR="00C81527" w:rsidRPr="00C81527" w:rsidRDefault="00925799" w:rsidP="00A3375E">
            <w:pPr>
              <w:rPr>
                <w:color w:val="auto"/>
              </w:rPr>
            </w:pPr>
            <w:r>
              <w:rPr>
                <w:color w:val="auto"/>
              </w:rPr>
              <w:t>0.410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19E415E6" w14:textId="20DDB949" w:rsidR="00C81527" w:rsidRPr="00C81527" w:rsidRDefault="00580531" w:rsidP="00A3375E">
            <w:pPr>
              <w:rPr>
                <w:color w:val="auto"/>
              </w:rPr>
            </w:pPr>
            <w:r>
              <w:rPr>
                <w:color w:val="auto"/>
              </w:rPr>
              <w:t>0.867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5E28CFED" w14:textId="5487FF92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005BACC0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277C24D" w14:textId="77777777" w:rsidR="00C81527" w:rsidRPr="00C81527" w:rsidRDefault="00C81527" w:rsidP="00C81527">
            <w:r w:rsidRPr="00C81527">
              <w:t>Rice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92C4F8B" w14:textId="4D7FCB9B" w:rsidR="00C81527" w:rsidRPr="00C81527" w:rsidRDefault="00A3375E" w:rsidP="00A3375E">
            <w:pPr>
              <w:rPr>
                <w:color w:val="auto"/>
              </w:rPr>
            </w:pPr>
            <w:r>
              <w:rPr>
                <w:color w:val="auto"/>
              </w:rPr>
              <w:t>0.527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63F47D0F" w14:textId="7B83D6F3" w:rsidR="00C81527" w:rsidRPr="00C81527" w:rsidRDefault="002235B5" w:rsidP="00A3375E">
            <w:pPr>
              <w:rPr>
                <w:color w:val="auto"/>
              </w:rPr>
            </w:pPr>
            <w:r>
              <w:rPr>
                <w:color w:val="auto"/>
              </w:rPr>
              <w:t>0.059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56E8210" w14:textId="48745DB6" w:rsidR="00C81527" w:rsidRPr="00C81527" w:rsidRDefault="00925799" w:rsidP="00A3375E">
            <w:pPr>
              <w:rPr>
                <w:color w:val="auto"/>
              </w:rPr>
            </w:pPr>
            <w:r>
              <w:rPr>
                <w:color w:val="auto"/>
              </w:rPr>
              <w:t>0.234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6B8082F1" w14:textId="65853A26" w:rsidR="00C81527" w:rsidRPr="00C81527" w:rsidRDefault="00580531" w:rsidP="00A3375E">
            <w:pPr>
              <w:rPr>
                <w:color w:val="auto"/>
              </w:rPr>
            </w:pPr>
            <w:r>
              <w:rPr>
                <w:color w:val="auto"/>
              </w:rPr>
              <w:t>0.289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C2C3D4E" w14:textId="53885916" w:rsidR="00C81527" w:rsidRPr="00C81527" w:rsidRDefault="009666D4" w:rsidP="005D5913">
            <w:pPr>
              <w:rPr>
                <w:color w:val="auto"/>
              </w:rPr>
            </w:pPr>
            <w:r>
              <w:rPr>
                <w:color w:val="auto"/>
              </w:rPr>
              <w:t>0.097</w:t>
            </w:r>
          </w:p>
        </w:tc>
      </w:tr>
      <w:tr w:rsidR="00C81527" w:rsidRPr="00C81527" w14:paraId="503ABF7F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D7F15B3" w14:textId="77777777" w:rsidR="00C81527" w:rsidRPr="00C81527" w:rsidRDefault="00C81527" w:rsidP="00C81527">
            <w:r w:rsidRPr="00C81527">
              <w:t>Sand, gravel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E26A055" w14:textId="4E7602E4" w:rsidR="00C81527" w:rsidRPr="00C81527" w:rsidRDefault="00A3375E" w:rsidP="00A3375E">
            <w:r>
              <w:t>0.207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2AE1D19E" w14:textId="1C88F0E7" w:rsidR="00C81527" w:rsidRPr="00C81527" w:rsidRDefault="002235B5" w:rsidP="00A3375E">
            <w:pPr>
              <w:rPr>
                <w:color w:val="auto"/>
              </w:rPr>
            </w:pPr>
            <w:r>
              <w:rPr>
                <w:color w:val="auto"/>
              </w:rPr>
              <w:t>0.438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433743D" w14:textId="53E0CA4B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0.351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34FF19D5" w14:textId="562A49DC" w:rsidR="00C81527" w:rsidRPr="00C81527" w:rsidRDefault="00447064" w:rsidP="00A3375E">
            <w:pPr>
              <w:rPr>
                <w:color w:val="auto"/>
              </w:rPr>
            </w:pPr>
            <w:r>
              <w:rPr>
                <w:color w:val="auto"/>
              </w:rPr>
              <w:t>0.525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98ED9C5" w14:textId="55A8C4C5" w:rsidR="00C81527" w:rsidRPr="00C81527" w:rsidRDefault="00E12B5B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59CEADE6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78D15D79" w14:textId="77777777" w:rsidR="00C81527" w:rsidRPr="00C81527" w:rsidRDefault="00C81527" w:rsidP="00C81527">
            <w:r w:rsidRPr="00C81527">
              <w:t>Shrimps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687897C" w14:textId="6D40B898" w:rsidR="00C81527" w:rsidRPr="00C81527" w:rsidRDefault="00A3375E" w:rsidP="00A3375E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78B236A8" w14:textId="41F0BF37" w:rsidR="00C81527" w:rsidRPr="00C81527" w:rsidRDefault="002235B5" w:rsidP="00A3375E">
            <w:pPr>
              <w:rPr>
                <w:color w:val="auto"/>
              </w:rPr>
            </w:pPr>
            <w:r>
              <w:rPr>
                <w:color w:val="auto"/>
              </w:rPr>
              <w:t>0.786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7E7B859" w14:textId="027EBF04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0.181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3F982F22" w14:textId="0BBB0A7E" w:rsidR="00C81527" w:rsidRPr="00C81527" w:rsidRDefault="00447064" w:rsidP="00A3375E">
            <w:pPr>
              <w:rPr>
                <w:color w:val="auto"/>
              </w:rPr>
            </w:pPr>
            <w:r>
              <w:rPr>
                <w:color w:val="auto"/>
              </w:rPr>
              <w:t>0.814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550E68" w14:textId="227D2E16" w:rsidR="00C81527" w:rsidRPr="00C81527" w:rsidRDefault="00E12B5B" w:rsidP="005D5913">
            <w:pPr>
              <w:rPr>
                <w:color w:val="auto"/>
              </w:rPr>
            </w:pPr>
            <w:r>
              <w:rPr>
                <w:color w:val="auto"/>
              </w:rPr>
              <w:t>0.959</w:t>
            </w:r>
          </w:p>
        </w:tc>
      </w:tr>
      <w:tr w:rsidR="00C81527" w:rsidRPr="00C81527" w14:paraId="475AF875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68F2267F" w14:textId="77777777" w:rsidR="00C81527" w:rsidRPr="00C81527" w:rsidRDefault="00C81527" w:rsidP="00C81527">
            <w:r w:rsidRPr="00C81527">
              <w:t>Silver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951E4DC" w14:textId="110227D4" w:rsidR="00C81527" w:rsidRPr="00C81527" w:rsidRDefault="00A3375E" w:rsidP="00A3375E">
            <w:pPr>
              <w:rPr>
                <w:color w:val="auto"/>
              </w:rPr>
            </w:pPr>
            <w:r>
              <w:rPr>
                <w:color w:val="auto"/>
              </w:rPr>
              <w:t>0.068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5C5AD08" w14:textId="2A63A0DD" w:rsidR="00C81527" w:rsidRPr="00C81527" w:rsidRDefault="002235B5" w:rsidP="00A3375E">
            <w:pPr>
              <w:rPr>
                <w:color w:val="auto"/>
              </w:rPr>
            </w:pPr>
            <w:r>
              <w:rPr>
                <w:color w:val="auto"/>
              </w:rPr>
              <w:t>0.937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B8BCEF7" w14:textId="77777777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0.003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1D8FC960" w14:textId="72217E9F" w:rsidR="00C81527" w:rsidRPr="00C81527" w:rsidRDefault="00447064" w:rsidP="00A3375E">
            <w:r>
              <w:t>0.298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02D3414" w14:textId="554F54B7" w:rsidR="00C81527" w:rsidRPr="00C81527" w:rsidRDefault="00E12B5B" w:rsidP="005D5913">
            <w:pPr>
              <w:rPr>
                <w:color w:val="auto"/>
              </w:rPr>
            </w:pPr>
            <w:r>
              <w:rPr>
                <w:color w:val="auto"/>
              </w:rPr>
              <w:t>0.310</w:t>
            </w:r>
          </w:p>
        </w:tc>
      </w:tr>
      <w:tr w:rsidR="00C81527" w:rsidRPr="00C81527" w14:paraId="13832823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7FA7746" w14:textId="77777777" w:rsidR="00C81527" w:rsidRPr="00C81527" w:rsidRDefault="00C81527" w:rsidP="00C81527">
            <w:r w:rsidRPr="00C81527">
              <w:t>Soybeans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C329E73" w14:textId="5813CB55" w:rsidR="00C81527" w:rsidRPr="00C81527" w:rsidRDefault="00A3375E" w:rsidP="00A3375E">
            <w:pPr>
              <w:rPr>
                <w:color w:val="auto"/>
              </w:rPr>
            </w:pPr>
            <w:r>
              <w:rPr>
                <w:b/>
                <w:bCs/>
                <w:color w:val="auto"/>
              </w:rPr>
              <w:t>0.032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CF58702" w14:textId="38BB43C4" w:rsidR="00C81527" w:rsidRPr="00C81527" w:rsidRDefault="002235B5" w:rsidP="00A3375E">
            <w:pPr>
              <w:rPr>
                <w:color w:val="auto"/>
              </w:rPr>
            </w:pPr>
            <w:r>
              <w:rPr>
                <w:color w:val="auto"/>
              </w:rPr>
              <w:t>0.172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2491A6A" w14:textId="483F24DD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0.845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19872150" w14:textId="272BEC2A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0.146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15B481" w14:textId="6B4A82D8" w:rsidR="00C81527" w:rsidRPr="00C81527" w:rsidRDefault="009578C2" w:rsidP="005D5913">
            <w:pPr>
              <w:rPr>
                <w:color w:val="auto"/>
              </w:rPr>
            </w:pPr>
            <w:r>
              <w:rPr>
                <w:color w:val="auto"/>
              </w:rPr>
              <w:t>0.076</w:t>
            </w:r>
          </w:p>
        </w:tc>
      </w:tr>
      <w:tr w:rsidR="00C81527" w:rsidRPr="00C81527" w14:paraId="79F31D59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29A77206" w14:textId="77777777" w:rsidR="00C81527" w:rsidRPr="00C81527" w:rsidRDefault="00C81527" w:rsidP="00C81527">
            <w:r w:rsidRPr="00C81527">
              <w:t>Steel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B1D9443" w14:textId="69AE8EE9" w:rsidR="00C81527" w:rsidRPr="00C81527" w:rsidRDefault="0030043C" w:rsidP="00A3375E">
            <w:pPr>
              <w:rPr>
                <w:color w:val="auto"/>
              </w:rPr>
            </w:pPr>
            <w:r>
              <w:rPr>
                <w:color w:val="auto"/>
              </w:rPr>
              <w:t>0.063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8CDC075" w14:textId="01D45A15" w:rsidR="00C81527" w:rsidRPr="00C81527" w:rsidRDefault="002235B5" w:rsidP="00A3375E">
            <w:pPr>
              <w:rPr>
                <w:color w:val="auto"/>
              </w:rPr>
            </w:pPr>
            <w:r>
              <w:rPr>
                <w:color w:val="auto"/>
              </w:rPr>
              <w:t>0.512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85D147C" w14:textId="70B00C21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0.935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15E79392" w14:textId="41930BB9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0.613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014F631" w14:textId="2B73AC0F" w:rsidR="00C81527" w:rsidRPr="00C81527" w:rsidRDefault="009578C2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2C278B41" w14:textId="77777777" w:rsidTr="002377EA">
        <w:trPr>
          <w:trHeight w:val="20"/>
        </w:trPr>
        <w:tc>
          <w:tcPr>
            <w:tcW w:w="2155" w:type="dxa"/>
            <w:shd w:val="clear" w:color="auto" w:fill="D0CECE" w:themeFill="background2" w:themeFillShade="E6"/>
            <w:noWrap/>
            <w:vAlign w:val="bottom"/>
            <w:hideMark/>
          </w:tcPr>
          <w:p w14:paraId="7EB9E6B9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Sugar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E6EC9E3" w14:textId="26D8E192" w:rsidR="00C81527" w:rsidRPr="00C81527" w:rsidRDefault="0030043C" w:rsidP="00A3375E">
            <w:r>
              <w:t>0.409</w:t>
            </w:r>
          </w:p>
        </w:tc>
        <w:tc>
          <w:tcPr>
            <w:tcW w:w="1291" w:type="dxa"/>
            <w:shd w:val="clear" w:color="auto" w:fill="D0CECE" w:themeFill="background2" w:themeFillShade="E6"/>
            <w:noWrap/>
            <w:vAlign w:val="bottom"/>
            <w:hideMark/>
          </w:tcPr>
          <w:p w14:paraId="5B43FE80" w14:textId="77777777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0.008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A876A10" w14:textId="37C62138" w:rsidR="00C81527" w:rsidRPr="00C81527" w:rsidRDefault="00EE3158" w:rsidP="00A3375E">
            <w:r>
              <w:t>0.596</w:t>
            </w:r>
          </w:p>
        </w:tc>
        <w:tc>
          <w:tcPr>
            <w:tcW w:w="1607" w:type="dxa"/>
            <w:shd w:val="clear" w:color="auto" w:fill="D0CECE" w:themeFill="background2" w:themeFillShade="E6"/>
            <w:noWrap/>
            <w:vAlign w:val="bottom"/>
            <w:hideMark/>
          </w:tcPr>
          <w:p w14:paraId="17FCC16E" w14:textId="77777777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0.044</w:t>
            </w:r>
          </w:p>
        </w:tc>
        <w:tc>
          <w:tcPr>
            <w:tcW w:w="990" w:type="dxa"/>
            <w:shd w:val="clear" w:color="auto" w:fill="D0CECE" w:themeFill="background2" w:themeFillShade="E6"/>
            <w:noWrap/>
            <w:vAlign w:val="bottom"/>
            <w:hideMark/>
          </w:tcPr>
          <w:p w14:paraId="569555BA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</w:tr>
      <w:tr w:rsidR="00C81527" w:rsidRPr="00C81527" w14:paraId="34CDAE20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041612EF" w14:textId="77777777" w:rsidR="00C81527" w:rsidRPr="00C81527" w:rsidRDefault="00C81527" w:rsidP="00C81527">
            <w:r w:rsidRPr="00C81527">
              <w:t>Uranium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F5E6118" w14:textId="5E649BCA" w:rsidR="00C81527" w:rsidRPr="00C81527" w:rsidRDefault="0030043C" w:rsidP="00A3375E">
            <w:pPr>
              <w:rPr>
                <w:color w:val="auto"/>
              </w:rPr>
            </w:pPr>
            <w:r>
              <w:rPr>
                <w:color w:val="auto"/>
              </w:rPr>
              <w:t>0.619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02BF9257" w14:textId="0FD0075C" w:rsidR="00C81527" w:rsidRPr="00C81527" w:rsidRDefault="00DC7058" w:rsidP="00A3375E">
            <w:pPr>
              <w:rPr>
                <w:color w:val="auto"/>
              </w:rPr>
            </w:pPr>
            <w:r w:rsidRPr="002235B5">
              <w:rPr>
                <w:color w:val="auto"/>
              </w:rPr>
              <w:t>0.091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0A5DC510" w14:textId="1527170F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0.461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4A5DA5CB" w14:textId="065B6F30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0.511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5AE4950" w14:textId="752134F0" w:rsidR="00C81527" w:rsidRPr="00C81527" w:rsidRDefault="009578C2" w:rsidP="005D5913">
            <w:pPr>
              <w:rPr>
                <w:color w:val="auto"/>
              </w:rPr>
            </w:pPr>
            <w:r>
              <w:rPr>
                <w:color w:val="auto"/>
              </w:rPr>
              <w:t>0.301</w:t>
            </w:r>
          </w:p>
        </w:tc>
      </w:tr>
      <w:tr w:rsidR="00C81527" w:rsidRPr="00C81527" w14:paraId="3AA96ECE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19DDD7D" w14:textId="77777777" w:rsidR="00C81527" w:rsidRPr="00C81527" w:rsidRDefault="00C81527" w:rsidP="00C81527">
            <w:r w:rsidRPr="00C81527">
              <w:t>Zinc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802E35B" w14:textId="79C91138" w:rsidR="00C81527" w:rsidRPr="00C81527" w:rsidRDefault="00E60FB0" w:rsidP="00A3375E">
            <w:pPr>
              <w:rPr>
                <w:color w:val="auto"/>
              </w:rPr>
            </w:pPr>
            <w:r>
              <w:rPr>
                <w:color w:val="auto"/>
              </w:rPr>
              <w:t>0.379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1D8F267" w14:textId="70F7ABF1" w:rsidR="00C81527" w:rsidRPr="00C81527" w:rsidRDefault="00DC7058" w:rsidP="00A3375E">
            <w:pPr>
              <w:rPr>
                <w:color w:val="auto"/>
              </w:rPr>
            </w:pPr>
            <w:r>
              <w:rPr>
                <w:color w:val="auto"/>
              </w:rPr>
              <w:t>0.936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AD812D0" w14:textId="2AED61D9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0.526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E5694A5" w14:textId="2C4F7878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0.308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3A916B0A" w14:textId="2E5AD993" w:rsidR="00C81527" w:rsidRPr="00C81527" w:rsidRDefault="009578C2" w:rsidP="005D5913">
            <w:pPr>
              <w:rPr>
                <w:color w:val="auto"/>
              </w:rPr>
            </w:pPr>
            <w:r>
              <w:rPr>
                <w:color w:val="auto"/>
              </w:rPr>
              <w:t>0.405</w:t>
            </w:r>
          </w:p>
        </w:tc>
      </w:tr>
      <w:tr w:rsidR="00C81527" w:rsidRPr="00C81527" w14:paraId="4EBC8964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10CB6C5" w14:textId="77777777" w:rsidR="00C81527" w:rsidRPr="00C81527" w:rsidRDefault="00C81527" w:rsidP="00C81527">
            <w:r w:rsidRPr="00C81527">
              <w:t>Water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F8717E6" w14:textId="77620BBF" w:rsidR="00C81527" w:rsidRPr="00C81527" w:rsidRDefault="003C4F38" w:rsidP="00A3375E">
            <w:pPr>
              <w:rPr>
                <w:color w:val="auto"/>
              </w:rPr>
            </w:pPr>
            <w:r>
              <w:rPr>
                <w:color w:val="auto"/>
              </w:rPr>
              <w:t>0.392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0CACA2E2" w14:textId="651A5E33" w:rsidR="00C81527" w:rsidRPr="00C81527" w:rsidRDefault="00DC7058" w:rsidP="00A3375E">
            <w:pPr>
              <w:rPr>
                <w:color w:val="auto"/>
              </w:rPr>
            </w:pPr>
            <w:r>
              <w:rPr>
                <w:color w:val="auto"/>
              </w:rPr>
              <w:t>0.715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5F160C9" w14:textId="2F85AB66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0.952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281AF110" w14:textId="11AC21BC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0.377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2C9EB7D3" w14:textId="5FB54D69" w:rsidR="00C81527" w:rsidRPr="00C81527" w:rsidRDefault="000C0E1D" w:rsidP="005D5913">
            <w:pPr>
              <w:rPr>
                <w:color w:val="auto"/>
              </w:rPr>
            </w:pPr>
            <w:r>
              <w:rPr>
                <w:color w:val="auto"/>
              </w:rPr>
              <w:t>0.181</w:t>
            </w:r>
          </w:p>
        </w:tc>
      </w:tr>
      <w:tr w:rsidR="00C81527" w:rsidRPr="00C81527" w14:paraId="4C568E49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1EF9A7E" w14:textId="77777777" w:rsidR="00C81527" w:rsidRPr="00C81527" w:rsidRDefault="00C81527" w:rsidP="00C81527">
            <w:r w:rsidRPr="00C81527">
              <w:t>Biological resources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C1F679F" w14:textId="5592EFDE" w:rsidR="00C81527" w:rsidRPr="00C81527" w:rsidRDefault="003C4F38" w:rsidP="00A3375E">
            <w:r>
              <w:t>0.585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4BD7099D" w14:textId="14955FE4" w:rsidR="00C81527" w:rsidRPr="00C81527" w:rsidRDefault="00DC7058" w:rsidP="00A3375E">
            <w:pPr>
              <w:rPr>
                <w:color w:val="auto"/>
              </w:rPr>
            </w:pPr>
            <w:r>
              <w:rPr>
                <w:color w:val="auto"/>
              </w:rPr>
              <w:t>0.760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398B77C" w14:textId="1EB60CCD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0.379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64C3D5A7" w14:textId="07AF0DDD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0.122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7E85E0E" w14:textId="0D17EA0E" w:rsidR="00C81527" w:rsidRPr="00C81527" w:rsidRDefault="000C0E1D" w:rsidP="005D5913">
            <w:pPr>
              <w:rPr>
                <w:color w:val="auto"/>
              </w:rPr>
            </w:pPr>
            <w:r>
              <w:rPr>
                <w:color w:val="auto"/>
              </w:rPr>
              <w:t>0.450</w:t>
            </w:r>
          </w:p>
        </w:tc>
      </w:tr>
      <w:tr w:rsidR="00C81527" w:rsidRPr="00C81527" w14:paraId="2AF6172C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2F9D7065" w14:textId="0AD885FD" w:rsidR="00C81527" w:rsidRPr="00C81527" w:rsidRDefault="003C4F38" w:rsidP="00C81527">
            <w:r>
              <w:t>M</w:t>
            </w:r>
            <w:r w:rsidR="00C81527" w:rsidRPr="00C81527">
              <w:t>unicipal waste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809A5B6" w14:textId="60CCE36C" w:rsidR="00C81527" w:rsidRPr="00C81527" w:rsidRDefault="003C4F38" w:rsidP="00A3375E">
            <w:r>
              <w:t>0.851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352708CA" w14:textId="5EDB8671" w:rsidR="00C81527" w:rsidRPr="00C81527" w:rsidRDefault="00DC7058" w:rsidP="00A3375E">
            <w:pPr>
              <w:rPr>
                <w:color w:val="auto"/>
              </w:rPr>
            </w:pPr>
            <w:r>
              <w:rPr>
                <w:color w:val="auto"/>
              </w:rPr>
              <w:t>0.674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358906C6" w14:textId="77777777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0.013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64D5A827" w14:textId="390C3BE7" w:rsidR="00C81527" w:rsidRPr="00C81527" w:rsidRDefault="00031A22" w:rsidP="00A3375E">
            <w:r>
              <w:t>0.871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3A0D248" w14:textId="61197552" w:rsidR="00C81527" w:rsidRPr="00C81527" w:rsidRDefault="000C0E1D" w:rsidP="005D5913">
            <w:pPr>
              <w:rPr>
                <w:color w:val="auto"/>
              </w:rPr>
            </w:pPr>
            <w:r>
              <w:rPr>
                <w:color w:val="auto"/>
              </w:rPr>
              <w:t>0.601</w:t>
            </w:r>
          </w:p>
        </w:tc>
      </w:tr>
      <w:tr w:rsidR="00C81527" w:rsidRPr="00C81527" w14:paraId="21C8252F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DE3AF27" w14:textId="77777777" w:rsidR="00C81527" w:rsidRPr="00C81527" w:rsidRDefault="00C81527" w:rsidP="00C81527">
            <w:r w:rsidRPr="00C81527">
              <w:lastRenderedPageBreak/>
              <w:t>E-waste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76958D6" w14:textId="55F621DA" w:rsidR="00C81527" w:rsidRPr="00C81527" w:rsidRDefault="00AB4810" w:rsidP="00A3375E">
            <w:pPr>
              <w:rPr>
                <w:color w:val="auto"/>
              </w:rPr>
            </w:pPr>
            <w:r>
              <w:rPr>
                <w:color w:val="auto"/>
              </w:rPr>
              <w:t>0.930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1F82036E" w14:textId="77163912" w:rsidR="00C81527" w:rsidRPr="00C81527" w:rsidRDefault="00DC7058" w:rsidP="00A3375E">
            <w:pPr>
              <w:rPr>
                <w:color w:val="auto"/>
              </w:rPr>
            </w:pPr>
            <w:r>
              <w:rPr>
                <w:color w:val="auto"/>
              </w:rPr>
              <w:t>0.744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9CA45D6" w14:textId="59542573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3FE60965" w14:textId="7C20CDA2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0.595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7033BAF" w14:textId="0CDAE58F" w:rsidR="00C81527" w:rsidRPr="00C81527" w:rsidRDefault="00E07A78" w:rsidP="005D5913">
            <w:pPr>
              <w:rPr>
                <w:color w:val="auto"/>
              </w:rPr>
            </w:pPr>
            <w:r>
              <w:rPr>
                <w:color w:val="auto"/>
              </w:rPr>
              <w:t>0.512</w:t>
            </w:r>
          </w:p>
        </w:tc>
      </w:tr>
      <w:tr w:rsidR="00C81527" w:rsidRPr="00C81527" w14:paraId="386674A1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16475372" w14:textId="77777777" w:rsidR="00C81527" w:rsidRPr="00C81527" w:rsidRDefault="00C81527" w:rsidP="00C81527">
            <w:r w:rsidRPr="00C81527">
              <w:t>Industrial waste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2C71D35" w14:textId="263979BF" w:rsidR="00C81527" w:rsidRPr="00C81527" w:rsidRDefault="00AB4810" w:rsidP="00A3375E">
            <w:r>
              <w:t>0.388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5BB8627A" w14:textId="09D8A505" w:rsidR="00C81527" w:rsidRPr="00C81527" w:rsidRDefault="00253A63" w:rsidP="00A3375E">
            <w:pPr>
              <w:rPr>
                <w:color w:val="auto"/>
              </w:rPr>
            </w:pPr>
            <w:r>
              <w:rPr>
                <w:color w:val="auto"/>
              </w:rPr>
              <w:t>0.088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4BA6D5A2" w14:textId="15545703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0.518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5A5E9698" w14:textId="117DB7E4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0.05</w:t>
            </w:r>
            <w:r w:rsidR="00031A22">
              <w:rPr>
                <w:b/>
                <w:bCs/>
              </w:rPr>
              <w:t>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C430E3" w14:textId="4F096716" w:rsidR="00C81527" w:rsidRPr="00C81527" w:rsidRDefault="002648F6" w:rsidP="005D5913">
            <w:r>
              <w:t>0.686</w:t>
            </w:r>
          </w:p>
        </w:tc>
      </w:tr>
      <w:tr w:rsidR="00C81527" w:rsidRPr="00C81527" w14:paraId="2E647F7A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4D951F3A" w14:textId="77777777" w:rsidR="00C81527" w:rsidRPr="00C81527" w:rsidRDefault="00C81527" w:rsidP="00C81527">
            <w:r w:rsidRPr="00C81527">
              <w:t>Chemical products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7465784" w14:textId="43F255F1" w:rsidR="00C81527" w:rsidRPr="00C81527" w:rsidRDefault="003A19AF" w:rsidP="00A3375E">
            <w:r>
              <w:t>0.439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709835BF" w14:textId="6C664347" w:rsidR="00C81527" w:rsidRPr="00C81527" w:rsidRDefault="00253A63" w:rsidP="00A3375E">
            <w:pPr>
              <w:rPr>
                <w:color w:val="auto"/>
              </w:rPr>
            </w:pPr>
            <w:r>
              <w:rPr>
                <w:color w:val="auto"/>
              </w:rPr>
              <w:t>0.656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1A52D594" w14:textId="4DF884F0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0.094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76D84589" w14:textId="2650150F" w:rsidR="00C81527" w:rsidRPr="00C81527" w:rsidRDefault="00031A22" w:rsidP="00A3375E">
            <w:pPr>
              <w:rPr>
                <w:color w:val="auto"/>
              </w:rPr>
            </w:pPr>
            <w:r>
              <w:rPr>
                <w:color w:val="auto"/>
              </w:rPr>
              <w:t>0.213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61F09081" w14:textId="1D2AF68F" w:rsidR="00C81527" w:rsidRPr="00C81527" w:rsidRDefault="002648F6" w:rsidP="005D5913">
            <w:pPr>
              <w:rPr>
                <w:color w:val="auto"/>
              </w:rPr>
            </w:pPr>
            <w:r>
              <w:rPr>
                <w:color w:val="auto"/>
              </w:rPr>
              <w:t>0.699</w:t>
            </w:r>
          </w:p>
        </w:tc>
      </w:tr>
      <w:tr w:rsidR="00C81527" w:rsidRPr="00C81527" w14:paraId="252DAA7C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607B2D55" w14:textId="77777777" w:rsidR="00C81527" w:rsidRPr="00C81527" w:rsidRDefault="00C81527" w:rsidP="00C81527">
            <w:r w:rsidRPr="00C81527">
              <w:t>Pesticides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3CC95D7" w14:textId="453ECA67" w:rsidR="00C81527" w:rsidRPr="00C81527" w:rsidRDefault="003A19AF" w:rsidP="00A3375E">
            <w:r>
              <w:t>0.239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5A9CFCFF" w14:textId="5BDA46C5" w:rsidR="00C81527" w:rsidRPr="00C81527" w:rsidRDefault="00253A63" w:rsidP="00A3375E">
            <w:pPr>
              <w:rPr>
                <w:color w:val="auto"/>
              </w:rPr>
            </w:pPr>
            <w:r>
              <w:rPr>
                <w:color w:val="auto"/>
              </w:rPr>
              <w:t>0.600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53A29CB3" w14:textId="50A540B9" w:rsidR="00C81527" w:rsidRPr="00C81527" w:rsidRDefault="00EE3158" w:rsidP="00A3375E">
            <w:pPr>
              <w:rPr>
                <w:color w:val="auto"/>
              </w:rPr>
            </w:pPr>
            <w:r>
              <w:rPr>
                <w:color w:val="auto"/>
              </w:rPr>
              <w:t>0.672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2062659B" w14:textId="780C7B87" w:rsidR="00C81527" w:rsidRPr="00C81527" w:rsidRDefault="00440F22" w:rsidP="00A3375E">
            <w:pPr>
              <w:rPr>
                <w:color w:val="auto"/>
              </w:rPr>
            </w:pPr>
            <w:r>
              <w:rPr>
                <w:color w:val="auto"/>
              </w:rPr>
              <w:t>0.200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9E0B855" w14:textId="302D15AB" w:rsidR="00C81527" w:rsidRPr="00C81527" w:rsidRDefault="002648F6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008D0709" w14:textId="77777777" w:rsidTr="002377EA">
        <w:trPr>
          <w:trHeight w:val="20"/>
        </w:trPr>
        <w:tc>
          <w:tcPr>
            <w:tcW w:w="2155" w:type="dxa"/>
            <w:shd w:val="clear" w:color="auto" w:fill="D0CECE" w:themeFill="background2" w:themeFillShade="E6"/>
            <w:noWrap/>
            <w:vAlign w:val="bottom"/>
            <w:hideMark/>
          </w:tcPr>
          <w:p w14:paraId="5CAD7EF9" w14:textId="77777777" w:rsidR="00C81527" w:rsidRPr="00C81527" w:rsidRDefault="00C81527" w:rsidP="00C81527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Timber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D5DA7AA" w14:textId="09EAC532" w:rsidR="00C81527" w:rsidRPr="00C81527" w:rsidRDefault="003A19AF" w:rsidP="00A3375E">
            <w:pPr>
              <w:rPr>
                <w:color w:val="auto"/>
              </w:rPr>
            </w:pPr>
            <w:r>
              <w:rPr>
                <w:color w:val="auto"/>
              </w:rPr>
              <w:t>0.092</w:t>
            </w:r>
          </w:p>
        </w:tc>
        <w:tc>
          <w:tcPr>
            <w:tcW w:w="1291" w:type="dxa"/>
            <w:shd w:val="clear" w:color="auto" w:fill="D0CECE" w:themeFill="background2" w:themeFillShade="E6"/>
            <w:noWrap/>
            <w:vAlign w:val="bottom"/>
            <w:hideMark/>
          </w:tcPr>
          <w:p w14:paraId="1CF60D83" w14:textId="77777777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  <w:tc>
          <w:tcPr>
            <w:tcW w:w="1679" w:type="dxa"/>
            <w:shd w:val="clear" w:color="auto" w:fill="D0CECE" w:themeFill="background2" w:themeFillShade="E6"/>
            <w:noWrap/>
            <w:vAlign w:val="bottom"/>
            <w:hideMark/>
          </w:tcPr>
          <w:p w14:paraId="26710B85" w14:textId="77777777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  <w:tc>
          <w:tcPr>
            <w:tcW w:w="1607" w:type="dxa"/>
            <w:shd w:val="clear" w:color="auto" w:fill="D0CECE" w:themeFill="background2" w:themeFillShade="E6"/>
            <w:noWrap/>
            <w:vAlign w:val="bottom"/>
            <w:hideMark/>
          </w:tcPr>
          <w:p w14:paraId="59D3B83E" w14:textId="77777777" w:rsidR="00C81527" w:rsidRPr="00C81527" w:rsidRDefault="00C81527" w:rsidP="00A3375E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  <w:tc>
          <w:tcPr>
            <w:tcW w:w="990" w:type="dxa"/>
            <w:shd w:val="clear" w:color="auto" w:fill="D0CECE" w:themeFill="background2" w:themeFillShade="E6"/>
            <w:noWrap/>
            <w:vAlign w:val="bottom"/>
            <w:hideMark/>
          </w:tcPr>
          <w:p w14:paraId="2A5014F1" w14:textId="77777777" w:rsidR="00C81527" w:rsidRPr="00C81527" w:rsidRDefault="00C81527" w:rsidP="005D5913">
            <w:pPr>
              <w:rPr>
                <w:b/>
                <w:bCs/>
              </w:rPr>
            </w:pPr>
            <w:r w:rsidRPr="00C81527">
              <w:rPr>
                <w:b/>
                <w:bCs/>
              </w:rPr>
              <w:t>&lt;0.001</w:t>
            </w:r>
          </w:p>
        </w:tc>
      </w:tr>
      <w:tr w:rsidR="00C81527" w:rsidRPr="00C81527" w14:paraId="1EF26B7E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3D5393ED" w14:textId="77777777" w:rsidR="00C81527" w:rsidRPr="00C81527" w:rsidRDefault="00C81527" w:rsidP="00C81527">
            <w:r w:rsidRPr="00C81527">
              <w:t>Tourism services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DF8A7E1" w14:textId="5AB326DE" w:rsidR="00C81527" w:rsidRPr="00C81527" w:rsidRDefault="003A19AF" w:rsidP="00C81527">
            <w:r>
              <w:t>0.415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374D3C34" w14:textId="77777777" w:rsidR="00C81527" w:rsidRPr="00C81527" w:rsidRDefault="00C81527" w:rsidP="005D5913">
            <w:r w:rsidRPr="00C81527">
              <w:t>0.053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290B6C16" w14:textId="051890E4" w:rsidR="00C81527" w:rsidRPr="00C81527" w:rsidRDefault="00EE3158" w:rsidP="005D5913">
            <w:r>
              <w:t>0.467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363E4FA0" w14:textId="03EE2E4A" w:rsidR="00C81527" w:rsidRPr="00C81527" w:rsidRDefault="00440F22" w:rsidP="005D5913">
            <w:pPr>
              <w:rPr>
                <w:color w:val="auto"/>
              </w:rPr>
            </w:pPr>
            <w:r>
              <w:rPr>
                <w:color w:val="auto"/>
              </w:rPr>
              <w:t>0.611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0F81797B" w14:textId="2BBB6B3B" w:rsidR="00C81527" w:rsidRPr="00C81527" w:rsidRDefault="002648F6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501BD2AF" w14:textId="77777777" w:rsidTr="002377EA">
        <w:trPr>
          <w:trHeight w:val="20"/>
        </w:trPr>
        <w:tc>
          <w:tcPr>
            <w:tcW w:w="2155" w:type="dxa"/>
            <w:shd w:val="clear" w:color="auto" w:fill="auto"/>
            <w:noWrap/>
            <w:vAlign w:val="bottom"/>
            <w:hideMark/>
          </w:tcPr>
          <w:p w14:paraId="55127200" w14:textId="77777777" w:rsidR="00C81527" w:rsidRPr="00C81527" w:rsidRDefault="00C81527" w:rsidP="00C81527">
            <w:r w:rsidRPr="00C81527">
              <w:t>Cement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0A4AA67" w14:textId="5BB63F83" w:rsidR="00C81527" w:rsidRPr="00C81527" w:rsidRDefault="003A19AF" w:rsidP="00C81527">
            <w:pPr>
              <w:rPr>
                <w:color w:val="auto"/>
              </w:rPr>
            </w:pPr>
            <w:r>
              <w:rPr>
                <w:color w:val="auto"/>
              </w:rPr>
              <w:t>0.154</w:t>
            </w:r>
          </w:p>
        </w:tc>
        <w:tc>
          <w:tcPr>
            <w:tcW w:w="1291" w:type="dxa"/>
            <w:shd w:val="clear" w:color="auto" w:fill="auto"/>
            <w:noWrap/>
            <w:vAlign w:val="bottom"/>
            <w:hideMark/>
          </w:tcPr>
          <w:p w14:paraId="582A1AC4" w14:textId="37BF089F" w:rsidR="00C81527" w:rsidRPr="00C81527" w:rsidRDefault="00253A63" w:rsidP="005D5913">
            <w:pPr>
              <w:rPr>
                <w:color w:val="auto"/>
              </w:rPr>
            </w:pPr>
            <w:r>
              <w:rPr>
                <w:color w:val="auto"/>
              </w:rPr>
              <w:t>0.246</w:t>
            </w:r>
          </w:p>
        </w:tc>
        <w:tc>
          <w:tcPr>
            <w:tcW w:w="1679" w:type="dxa"/>
            <w:shd w:val="clear" w:color="auto" w:fill="auto"/>
            <w:noWrap/>
            <w:vAlign w:val="bottom"/>
            <w:hideMark/>
          </w:tcPr>
          <w:p w14:paraId="6251B9E0" w14:textId="665304FA" w:rsidR="00C81527" w:rsidRPr="00C81527" w:rsidRDefault="00EE3158" w:rsidP="005D5913">
            <w:pPr>
              <w:rPr>
                <w:color w:val="auto"/>
              </w:rPr>
            </w:pPr>
            <w:r>
              <w:rPr>
                <w:color w:val="auto"/>
              </w:rPr>
              <w:t>0.856</w:t>
            </w:r>
          </w:p>
        </w:tc>
        <w:tc>
          <w:tcPr>
            <w:tcW w:w="1607" w:type="dxa"/>
            <w:shd w:val="clear" w:color="auto" w:fill="auto"/>
            <w:noWrap/>
            <w:vAlign w:val="bottom"/>
            <w:hideMark/>
          </w:tcPr>
          <w:p w14:paraId="7454BD0F" w14:textId="3901C137" w:rsidR="00C81527" w:rsidRPr="00C81527" w:rsidRDefault="003563B6" w:rsidP="005D5913">
            <w:pPr>
              <w:rPr>
                <w:color w:val="auto"/>
              </w:rPr>
            </w:pPr>
            <w:r>
              <w:rPr>
                <w:color w:val="auto"/>
              </w:rPr>
              <w:t>0.302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1E5DDDC" w14:textId="2FE27E6D" w:rsidR="00C81527" w:rsidRPr="00C81527" w:rsidRDefault="002648F6" w:rsidP="005D5913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  <w:tr w:rsidR="00C81527" w:rsidRPr="00C81527" w14:paraId="0A9BA7A8" w14:textId="77777777" w:rsidTr="002377EA">
        <w:trPr>
          <w:trHeight w:val="20"/>
        </w:trPr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6B6C" w14:textId="77777777" w:rsidR="00C81527" w:rsidRPr="00C81527" w:rsidRDefault="00C81527" w:rsidP="00C81527">
            <w:r w:rsidRPr="00C81527">
              <w:t>Ecosystem Services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80A7" w14:textId="4C244AFB" w:rsidR="00C81527" w:rsidRPr="00C81527" w:rsidRDefault="003A19AF" w:rsidP="00C81527">
            <w:r>
              <w:t>0.802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7497" w14:textId="6FAA59F5" w:rsidR="00C81527" w:rsidRPr="00C81527" w:rsidRDefault="00253A63" w:rsidP="00C81527">
            <w:pPr>
              <w:rPr>
                <w:color w:val="auto"/>
              </w:rPr>
            </w:pPr>
            <w:r>
              <w:rPr>
                <w:color w:val="auto"/>
              </w:rPr>
              <w:t>0.773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8A50" w14:textId="675E4A17" w:rsidR="00C81527" w:rsidRPr="00C81527" w:rsidRDefault="00EE3158" w:rsidP="00C81527">
            <w:pPr>
              <w:rPr>
                <w:color w:val="auto"/>
              </w:rPr>
            </w:pPr>
            <w:r>
              <w:rPr>
                <w:color w:val="auto"/>
              </w:rPr>
              <w:t>0.717</w:t>
            </w: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0783" w14:textId="71D77F2E" w:rsidR="00C81527" w:rsidRPr="00C81527" w:rsidRDefault="00240555" w:rsidP="00C81527">
            <w:pPr>
              <w:rPr>
                <w:color w:val="auto"/>
              </w:rPr>
            </w:pPr>
            <w:r>
              <w:rPr>
                <w:color w:val="auto"/>
              </w:rPr>
              <w:t>0.096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0E60" w14:textId="641D8095" w:rsidR="00C81527" w:rsidRPr="00C81527" w:rsidRDefault="002648F6" w:rsidP="00C81527">
            <w:pPr>
              <w:rPr>
                <w:color w:val="auto"/>
              </w:rPr>
            </w:pPr>
            <w:r>
              <w:rPr>
                <w:color w:val="auto"/>
              </w:rPr>
              <w:t>1.000</w:t>
            </w:r>
          </w:p>
        </w:tc>
      </w:tr>
    </w:tbl>
    <w:p w14:paraId="4B37C609" w14:textId="3BB01A44" w:rsidR="00824DE2" w:rsidRDefault="00093CED" w:rsidP="00696945">
      <w:pPr>
        <w:pStyle w:val="Heading2"/>
      </w:pPr>
      <w:r>
        <w:t xml:space="preserve">Table </w:t>
      </w:r>
      <w:r w:rsidR="003236F1">
        <w:t>4</w:t>
      </w:r>
      <w:r>
        <w:t xml:space="preserve">. </w:t>
      </w:r>
      <w:r w:rsidR="00A90982" w:rsidRPr="00E60FB0">
        <w:rPr>
          <w:b w:val="0"/>
          <w:bCs w:val="0"/>
        </w:rPr>
        <w:t>Commodities</w:t>
      </w:r>
    </w:p>
    <w:p w14:paraId="07DC9074" w14:textId="6D0F33FB" w:rsidR="00A90982" w:rsidRDefault="00A90982" w:rsidP="00B66D3F">
      <w:pPr>
        <w:rPr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2785"/>
        <w:gridCol w:w="1350"/>
        <w:gridCol w:w="1105"/>
        <w:gridCol w:w="1472"/>
        <w:gridCol w:w="1653"/>
        <w:gridCol w:w="990"/>
      </w:tblGrid>
      <w:tr w:rsidR="00AC7816" w:rsidRPr="00E95473" w14:paraId="688F12E3" w14:textId="77777777" w:rsidTr="00F27051">
        <w:trPr>
          <w:trHeight w:val="20"/>
        </w:trPr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2D2C" w14:textId="45A314D4" w:rsidR="00AC7816" w:rsidRPr="00E95473" w:rsidRDefault="00AC7816" w:rsidP="00E95473">
            <w:pPr>
              <w:rPr>
                <w:color w:val="auto"/>
              </w:rPr>
            </w:pPr>
            <w:r>
              <w:rPr>
                <w:color w:val="auto"/>
              </w:rPr>
              <w:t xml:space="preserve">WEDs and…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0639" w14:textId="77777777" w:rsidR="00AC7816" w:rsidRPr="00E95473" w:rsidRDefault="00AC7816" w:rsidP="00E95473">
            <w:r w:rsidRPr="00E95473">
              <w:t>Displacement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A055" w14:textId="77777777" w:rsidR="00AC7816" w:rsidRPr="00E95473" w:rsidRDefault="00AC7816" w:rsidP="00E95473">
            <w:r w:rsidRPr="00E95473">
              <w:t>Repression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BEBD" w14:textId="77777777" w:rsidR="00AC7816" w:rsidRPr="00E95473" w:rsidRDefault="00AC7816" w:rsidP="00E95473">
            <w:r w:rsidRPr="00E95473">
              <w:t>Criminalization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14AE" w14:textId="77777777" w:rsidR="00AC7816" w:rsidRPr="00E95473" w:rsidRDefault="00AC7816" w:rsidP="00E95473">
            <w:r w:rsidRPr="00E95473">
              <w:t>Violent targeting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1DA5" w14:textId="77777777" w:rsidR="00AC7816" w:rsidRPr="00E95473" w:rsidRDefault="00AC7816" w:rsidP="00E95473">
            <w:r w:rsidRPr="00E95473">
              <w:t>Murder</w:t>
            </w:r>
          </w:p>
        </w:tc>
      </w:tr>
      <w:tr w:rsidR="00AC7816" w:rsidRPr="00E95473" w14:paraId="19F620E5" w14:textId="77777777" w:rsidTr="00F27051">
        <w:trPr>
          <w:trHeight w:val="20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8766" w14:textId="77777777" w:rsidR="00AC7816" w:rsidRPr="00E95473" w:rsidRDefault="00AC7816" w:rsidP="00E95473">
            <w:r w:rsidRPr="00E95473">
              <w:t>Accidents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B0BF" w14:textId="77777777" w:rsidR="00AC7816" w:rsidRPr="00E95473" w:rsidRDefault="00AC7816" w:rsidP="00AC7816">
            <w:r w:rsidRPr="00E95473">
              <w:t>&lt;0.001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3945" w14:textId="743C55C4" w:rsidR="00AC7816" w:rsidRPr="00E95473" w:rsidRDefault="00705499" w:rsidP="00AC7816">
            <w:r>
              <w:t>0.116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FA83" w14:textId="0E643CD8" w:rsidR="00AC7816" w:rsidRPr="00E95473" w:rsidRDefault="00B82995" w:rsidP="00AC7816">
            <w:pPr>
              <w:rPr>
                <w:color w:val="auto"/>
              </w:rPr>
            </w:pPr>
            <w:r>
              <w:rPr>
                <w:color w:val="auto"/>
              </w:rPr>
              <w:t>0.130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4364" w14:textId="0F930D71" w:rsidR="00AC7816" w:rsidRPr="00E95473" w:rsidRDefault="00864213" w:rsidP="00AC7816">
            <w:pPr>
              <w:rPr>
                <w:color w:val="auto"/>
              </w:rPr>
            </w:pPr>
            <w:r>
              <w:rPr>
                <w:color w:val="auto"/>
              </w:rPr>
              <w:t>0.651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17F6" w14:textId="5DDC9DCA" w:rsidR="00AC7816" w:rsidRPr="00E95473" w:rsidRDefault="00DE5478" w:rsidP="00AC7816">
            <w:pPr>
              <w:rPr>
                <w:b/>
                <w:bCs/>
                <w:color w:val="auto"/>
              </w:rPr>
            </w:pPr>
            <w:r w:rsidRPr="00DE5478">
              <w:rPr>
                <w:b/>
                <w:bCs/>
                <w:color w:val="auto"/>
              </w:rPr>
              <w:t>0.001</w:t>
            </w:r>
          </w:p>
        </w:tc>
      </w:tr>
      <w:tr w:rsidR="00AC7816" w:rsidRPr="00E95473" w14:paraId="47B5E021" w14:textId="77777777" w:rsidTr="00F27051">
        <w:trPr>
          <w:trHeight w:val="2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1258B395" w14:textId="188B54FE" w:rsidR="00AC7816" w:rsidRPr="00E95473" w:rsidRDefault="00AC7816" w:rsidP="00E95473">
            <w:r w:rsidRPr="00E95473">
              <w:t xml:space="preserve">Exposure to risks 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A516661" w14:textId="77777777" w:rsidR="00AC7816" w:rsidRPr="00E95473" w:rsidRDefault="00AC7816" w:rsidP="00AC7816">
            <w:r w:rsidRPr="00E95473">
              <w:t>0.034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3FD1634A" w14:textId="33B73496" w:rsidR="00AC7816" w:rsidRPr="00E95473" w:rsidRDefault="00051B49" w:rsidP="00AC7816">
            <w:r>
              <w:t>0.084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5EDAF5BB" w14:textId="6CC2B1FA" w:rsidR="00AC7816" w:rsidRPr="00E95473" w:rsidRDefault="00CD05E0" w:rsidP="00AC7816">
            <w:pPr>
              <w:rPr>
                <w:color w:val="auto"/>
              </w:rPr>
            </w:pPr>
            <w:r>
              <w:rPr>
                <w:color w:val="auto"/>
              </w:rPr>
              <w:t>0.089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1111FDB3" w14:textId="77777777" w:rsidR="00AC7816" w:rsidRPr="00E95473" w:rsidRDefault="00AC7816" w:rsidP="00AC7816">
            <w:r w:rsidRPr="00E95473">
              <w:t>0.5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7A3E6BAE" w14:textId="291BEAEC" w:rsidR="00AC7816" w:rsidRPr="00E95473" w:rsidRDefault="00E76E93" w:rsidP="00AC7816">
            <w:pPr>
              <w:rPr>
                <w:b/>
                <w:bCs/>
              </w:rPr>
            </w:pPr>
            <w:r w:rsidRPr="00E76E93">
              <w:rPr>
                <w:b/>
                <w:bCs/>
              </w:rPr>
              <w:t>0.020</w:t>
            </w:r>
          </w:p>
        </w:tc>
      </w:tr>
      <w:tr w:rsidR="00607013" w:rsidRPr="00E95473" w14:paraId="3B604F58" w14:textId="77777777" w:rsidTr="00F27051">
        <w:trPr>
          <w:trHeight w:val="20"/>
        </w:trPr>
        <w:tc>
          <w:tcPr>
            <w:tcW w:w="2785" w:type="dxa"/>
            <w:shd w:val="clear" w:color="auto" w:fill="D0CECE" w:themeFill="background2" w:themeFillShade="E6"/>
            <w:noWrap/>
            <w:vAlign w:val="bottom"/>
            <w:hideMark/>
          </w:tcPr>
          <w:p w14:paraId="27643DD0" w14:textId="3EBAC8D5" w:rsidR="00AC7816" w:rsidRPr="00E95473" w:rsidRDefault="00AC7816" w:rsidP="00E95473">
            <w:pPr>
              <w:rPr>
                <w:b/>
                <w:bCs/>
              </w:rPr>
            </w:pPr>
            <w:r w:rsidRPr="00B75526">
              <w:rPr>
                <w:b/>
                <w:bCs/>
              </w:rPr>
              <w:t>Food insecurity</w:t>
            </w:r>
          </w:p>
        </w:tc>
        <w:tc>
          <w:tcPr>
            <w:tcW w:w="1350" w:type="dxa"/>
            <w:shd w:val="clear" w:color="auto" w:fill="D0CECE" w:themeFill="background2" w:themeFillShade="E6"/>
            <w:noWrap/>
            <w:vAlign w:val="bottom"/>
            <w:hideMark/>
          </w:tcPr>
          <w:p w14:paraId="7105C015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0.006</w:t>
            </w:r>
          </w:p>
        </w:tc>
        <w:tc>
          <w:tcPr>
            <w:tcW w:w="1105" w:type="dxa"/>
            <w:shd w:val="clear" w:color="auto" w:fill="D0CECE" w:themeFill="background2" w:themeFillShade="E6"/>
            <w:noWrap/>
            <w:vAlign w:val="bottom"/>
            <w:hideMark/>
          </w:tcPr>
          <w:p w14:paraId="04A6E769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0.045</w:t>
            </w:r>
          </w:p>
        </w:tc>
        <w:tc>
          <w:tcPr>
            <w:tcW w:w="1472" w:type="dxa"/>
            <w:shd w:val="clear" w:color="auto" w:fill="D0CECE" w:themeFill="background2" w:themeFillShade="E6"/>
            <w:noWrap/>
            <w:vAlign w:val="bottom"/>
            <w:hideMark/>
          </w:tcPr>
          <w:p w14:paraId="12084B57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0.022</w:t>
            </w:r>
          </w:p>
        </w:tc>
        <w:tc>
          <w:tcPr>
            <w:tcW w:w="1653" w:type="dxa"/>
            <w:shd w:val="clear" w:color="auto" w:fill="D0CECE" w:themeFill="background2" w:themeFillShade="E6"/>
            <w:noWrap/>
            <w:vAlign w:val="bottom"/>
            <w:hideMark/>
          </w:tcPr>
          <w:p w14:paraId="633EF1D0" w14:textId="15F34C9A" w:rsidR="00AC7816" w:rsidRPr="00E95473" w:rsidRDefault="006B520F" w:rsidP="00AC7816">
            <w:pPr>
              <w:rPr>
                <w:b/>
                <w:bCs/>
              </w:rPr>
            </w:pPr>
            <w:r w:rsidRPr="006B520F">
              <w:rPr>
                <w:b/>
                <w:bCs/>
              </w:rPr>
              <w:t>0.022</w:t>
            </w:r>
          </w:p>
        </w:tc>
        <w:tc>
          <w:tcPr>
            <w:tcW w:w="990" w:type="dxa"/>
            <w:shd w:val="clear" w:color="auto" w:fill="D0CECE" w:themeFill="background2" w:themeFillShade="E6"/>
            <w:noWrap/>
            <w:vAlign w:val="bottom"/>
            <w:hideMark/>
          </w:tcPr>
          <w:p w14:paraId="00CFB506" w14:textId="1BA6E591" w:rsidR="00AC7816" w:rsidRPr="00E95473" w:rsidRDefault="00607013" w:rsidP="00AC7816">
            <w:pPr>
              <w:rPr>
                <w:b/>
                <w:bCs/>
                <w:color w:val="auto"/>
              </w:rPr>
            </w:pPr>
            <w:r w:rsidRPr="00607013">
              <w:rPr>
                <w:b/>
                <w:bCs/>
                <w:color w:val="auto"/>
              </w:rPr>
              <w:t>0.005</w:t>
            </w:r>
          </w:p>
        </w:tc>
      </w:tr>
      <w:tr w:rsidR="00B75526" w:rsidRPr="00E95473" w14:paraId="71783EB7" w14:textId="77777777" w:rsidTr="00F27051">
        <w:trPr>
          <w:trHeight w:val="20"/>
        </w:trPr>
        <w:tc>
          <w:tcPr>
            <w:tcW w:w="2785" w:type="dxa"/>
            <w:shd w:val="clear" w:color="auto" w:fill="D0CECE" w:themeFill="background2" w:themeFillShade="E6"/>
            <w:noWrap/>
            <w:vAlign w:val="bottom"/>
            <w:hideMark/>
          </w:tcPr>
          <w:p w14:paraId="78D0A43B" w14:textId="7FFF73C5" w:rsidR="00AC7816" w:rsidRPr="00E95473" w:rsidRDefault="00AC7816" w:rsidP="00E95473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 xml:space="preserve">Mental </w:t>
            </w:r>
            <w:r w:rsidRPr="00B75526">
              <w:rPr>
                <w:b/>
                <w:bCs/>
              </w:rPr>
              <w:t>unwellness</w:t>
            </w:r>
          </w:p>
        </w:tc>
        <w:tc>
          <w:tcPr>
            <w:tcW w:w="1350" w:type="dxa"/>
            <w:shd w:val="clear" w:color="auto" w:fill="D0CECE" w:themeFill="background2" w:themeFillShade="E6"/>
            <w:noWrap/>
            <w:vAlign w:val="bottom"/>
            <w:hideMark/>
          </w:tcPr>
          <w:p w14:paraId="6E0EBE8D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&lt;0.001</w:t>
            </w:r>
          </w:p>
        </w:tc>
        <w:tc>
          <w:tcPr>
            <w:tcW w:w="1105" w:type="dxa"/>
            <w:shd w:val="clear" w:color="auto" w:fill="D0CECE" w:themeFill="background2" w:themeFillShade="E6"/>
            <w:noWrap/>
            <w:vAlign w:val="bottom"/>
            <w:hideMark/>
          </w:tcPr>
          <w:p w14:paraId="46B10A5A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&lt;0.001</w:t>
            </w:r>
          </w:p>
        </w:tc>
        <w:tc>
          <w:tcPr>
            <w:tcW w:w="1472" w:type="dxa"/>
            <w:shd w:val="clear" w:color="auto" w:fill="D0CECE" w:themeFill="background2" w:themeFillShade="E6"/>
            <w:noWrap/>
            <w:vAlign w:val="bottom"/>
            <w:hideMark/>
          </w:tcPr>
          <w:p w14:paraId="10E70487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0.004</w:t>
            </w:r>
          </w:p>
        </w:tc>
        <w:tc>
          <w:tcPr>
            <w:tcW w:w="1653" w:type="dxa"/>
            <w:shd w:val="clear" w:color="auto" w:fill="D0CECE" w:themeFill="background2" w:themeFillShade="E6"/>
            <w:noWrap/>
            <w:vAlign w:val="bottom"/>
            <w:hideMark/>
          </w:tcPr>
          <w:p w14:paraId="09A55CC1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&lt;0.001</w:t>
            </w:r>
          </w:p>
        </w:tc>
        <w:tc>
          <w:tcPr>
            <w:tcW w:w="990" w:type="dxa"/>
            <w:shd w:val="clear" w:color="auto" w:fill="D0CECE" w:themeFill="background2" w:themeFillShade="E6"/>
            <w:noWrap/>
            <w:vAlign w:val="bottom"/>
            <w:hideMark/>
          </w:tcPr>
          <w:p w14:paraId="27E403F3" w14:textId="15FCE718" w:rsidR="00AC7816" w:rsidRPr="00E95473" w:rsidRDefault="00035D80" w:rsidP="00AC7816">
            <w:pPr>
              <w:rPr>
                <w:b/>
                <w:bCs/>
              </w:rPr>
            </w:pPr>
            <w:r w:rsidRPr="00035D80">
              <w:rPr>
                <w:b/>
                <w:bCs/>
              </w:rPr>
              <w:t>0.001</w:t>
            </w:r>
          </w:p>
        </w:tc>
      </w:tr>
      <w:tr w:rsidR="00AC7816" w:rsidRPr="00E95473" w14:paraId="3EC90F2B" w14:textId="77777777" w:rsidTr="00F27051">
        <w:trPr>
          <w:trHeight w:val="2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2E942B0B" w14:textId="48097841" w:rsidR="00AC7816" w:rsidRPr="00E95473" w:rsidRDefault="00AC7816" w:rsidP="00E95473">
            <w:r w:rsidRPr="00E95473">
              <w:t>Occupational disease</w:t>
            </w:r>
            <w:r>
              <w:t>,</w:t>
            </w:r>
            <w:r w:rsidRPr="00E95473">
              <w:t xml:space="preserve"> accidents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148CA73" w14:textId="79854223" w:rsidR="00AC7816" w:rsidRPr="00E95473" w:rsidRDefault="00DF2546" w:rsidP="00AC7816">
            <w:r>
              <w:t>0.421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008B71C7" w14:textId="2702B4D8" w:rsidR="00AC7816" w:rsidRPr="00E95473" w:rsidRDefault="00051B49" w:rsidP="00AC7816">
            <w:pPr>
              <w:rPr>
                <w:color w:val="auto"/>
              </w:rPr>
            </w:pPr>
            <w:r>
              <w:rPr>
                <w:color w:val="auto"/>
              </w:rPr>
              <w:t>0.642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00988429" w14:textId="2B48CC51" w:rsidR="00AC7816" w:rsidRPr="00E95473" w:rsidRDefault="008C6F51" w:rsidP="00AC7816">
            <w:pPr>
              <w:rPr>
                <w:color w:val="auto"/>
              </w:rPr>
            </w:pPr>
            <w:r>
              <w:rPr>
                <w:color w:val="auto"/>
              </w:rPr>
              <w:t>0.942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7612DA74" w14:textId="7797F26E" w:rsidR="00AC7816" w:rsidRPr="00E95473" w:rsidRDefault="00E31BD1" w:rsidP="00AC7816">
            <w:pPr>
              <w:rPr>
                <w:color w:val="auto"/>
              </w:rPr>
            </w:pPr>
            <w:r>
              <w:rPr>
                <w:color w:val="auto"/>
              </w:rPr>
              <w:t>0.482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C539D5E" w14:textId="2A8C2A3A" w:rsidR="00AC7816" w:rsidRPr="00E95473" w:rsidRDefault="002A279E" w:rsidP="00AC7816">
            <w:pPr>
              <w:rPr>
                <w:b/>
                <w:bCs/>
                <w:color w:val="auto"/>
              </w:rPr>
            </w:pPr>
            <w:r w:rsidRPr="002A279E">
              <w:rPr>
                <w:b/>
                <w:bCs/>
                <w:color w:val="auto"/>
              </w:rPr>
              <w:t>0.050</w:t>
            </w:r>
          </w:p>
        </w:tc>
      </w:tr>
      <w:tr w:rsidR="00AC7816" w:rsidRPr="00E95473" w14:paraId="5E2FD7E5" w14:textId="77777777" w:rsidTr="00F27051">
        <w:trPr>
          <w:trHeight w:val="20"/>
        </w:trPr>
        <w:tc>
          <w:tcPr>
            <w:tcW w:w="2785" w:type="dxa"/>
            <w:shd w:val="clear" w:color="auto" w:fill="auto"/>
            <w:noWrap/>
            <w:vAlign w:val="bottom"/>
            <w:hideMark/>
          </w:tcPr>
          <w:p w14:paraId="4257AD4D" w14:textId="77777777" w:rsidR="00AC7816" w:rsidRPr="00E95473" w:rsidRDefault="00AC7816" w:rsidP="00E95473">
            <w:r w:rsidRPr="00E95473">
              <w:t>Infectious diseases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7637C8F" w14:textId="77777777" w:rsidR="00AC7816" w:rsidRPr="00E95473" w:rsidRDefault="00AC7816" w:rsidP="00AC7816">
            <w:r w:rsidRPr="00E95473">
              <w:t>0.003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14:paraId="3EAE6579" w14:textId="22810565" w:rsidR="00AC7816" w:rsidRPr="00E95473" w:rsidRDefault="00770C26" w:rsidP="00AC7816">
            <w:pPr>
              <w:rPr>
                <w:b/>
                <w:bCs/>
              </w:rPr>
            </w:pPr>
            <w:r w:rsidRPr="00770C26">
              <w:rPr>
                <w:b/>
                <w:bCs/>
              </w:rPr>
              <w:t>0.041</w:t>
            </w:r>
          </w:p>
        </w:tc>
        <w:tc>
          <w:tcPr>
            <w:tcW w:w="1472" w:type="dxa"/>
            <w:shd w:val="clear" w:color="auto" w:fill="auto"/>
            <w:noWrap/>
            <w:vAlign w:val="bottom"/>
            <w:hideMark/>
          </w:tcPr>
          <w:p w14:paraId="43779F9C" w14:textId="042861DF" w:rsidR="00AC7816" w:rsidRPr="00E95473" w:rsidRDefault="00D73EA6" w:rsidP="00AC7816">
            <w:pPr>
              <w:rPr>
                <w:color w:val="auto"/>
              </w:rPr>
            </w:pPr>
            <w:r>
              <w:rPr>
                <w:color w:val="auto"/>
              </w:rPr>
              <w:t>0.299</w:t>
            </w:r>
          </w:p>
        </w:tc>
        <w:tc>
          <w:tcPr>
            <w:tcW w:w="1653" w:type="dxa"/>
            <w:shd w:val="clear" w:color="auto" w:fill="auto"/>
            <w:noWrap/>
            <w:vAlign w:val="bottom"/>
            <w:hideMark/>
          </w:tcPr>
          <w:p w14:paraId="5F32F68A" w14:textId="7C1CBA89" w:rsidR="00AC7816" w:rsidRPr="00E95473" w:rsidRDefault="002C4EAA" w:rsidP="00AC7816">
            <w:pPr>
              <w:rPr>
                <w:color w:val="auto"/>
              </w:rPr>
            </w:pPr>
            <w:r>
              <w:rPr>
                <w:color w:val="auto"/>
              </w:rPr>
              <w:t>0.890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14:paraId="4129084A" w14:textId="1185CEFD" w:rsidR="00AC7816" w:rsidRPr="00E95473" w:rsidRDefault="002A6D10" w:rsidP="00AC7816">
            <w:pPr>
              <w:rPr>
                <w:b/>
                <w:bCs/>
                <w:color w:val="auto"/>
              </w:rPr>
            </w:pPr>
            <w:r w:rsidRPr="002A6D10">
              <w:rPr>
                <w:b/>
                <w:bCs/>
                <w:color w:val="auto"/>
              </w:rPr>
              <w:t>0.004</w:t>
            </w:r>
          </w:p>
        </w:tc>
      </w:tr>
      <w:tr w:rsidR="00F77ECB" w:rsidRPr="00E95473" w14:paraId="4D1DCEE2" w14:textId="77777777" w:rsidTr="00F27051">
        <w:trPr>
          <w:trHeight w:val="20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C7A644D" w14:textId="5FC74E68" w:rsidR="00AC7816" w:rsidRPr="00E95473" w:rsidRDefault="00B75526" w:rsidP="00E95473">
            <w:pPr>
              <w:rPr>
                <w:b/>
                <w:bCs/>
              </w:rPr>
            </w:pPr>
            <w:r>
              <w:rPr>
                <w:b/>
                <w:bCs/>
              </w:rPr>
              <w:t>Non-murder deaths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6A08D22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0.05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2B6A" w14:textId="36E08C3E" w:rsidR="00AC7816" w:rsidRPr="00E95473" w:rsidRDefault="006055A1" w:rsidP="00AC7816">
            <w:r>
              <w:t>0.198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6816" w14:textId="5EF68FCC" w:rsidR="00AC7816" w:rsidRPr="00E95473" w:rsidRDefault="00D73EA6" w:rsidP="00AC7816">
            <w:pPr>
              <w:rPr>
                <w:color w:val="auto"/>
              </w:rPr>
            </w:pPr>
            <w:r>
              <w:rPr>
                <w:color w:val="auto"/>
              </w:rPr>
              <w:t>0.137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F66E104" w14:textId="067016D7" w:rsidR="00AC7816" w:rsidRPr="00E95473" w:rsidRDefault="00F77ECB" w:rsidP="00AC7816">
            <w:pPr>
              <w:rPr>
                <w:b/>
                <w:bCs/>
                <w:color w:val="auto"/>
              </w:rPr>
            </w:pPr>
            <w:r w:rsidRPr="00F77ECB">
              <w:rPr>
                <w:b/>
                <w:bCs/>
                <w:color w:val="auto"/>
              </w:rPr>
              <w:t>0.005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8D34C2B" w14:textId="77777777" w:rsidR="00AC7816" w:rsidRPr="00E95473" w:rsidRDefault="00AC7816" w:rsidP="00AC7816">
            <w:pPr>
              <w:rPr>
                <w:b/>
                <w:bCs/>
              </w:rPr>
            </w:pPr>
            <w:r w:rsidRPr="00E95473">
              <w:rPr>
                <w:b/>
                <w:bCs/>
              </w:rPr>
              <w:t>0.007</w:t>
            </w:r>
          </w:p>
        </w:tc>
      </w:tr>
    </w:tbl>
    <w:p w14:paraId="1B6F53EB" w14:textId="5F752B63" w:rsidR="00E95473" w:rsidRDefault="00E95473" w:rsidP="00E95473">
      <w:pPr>
        <w:pStyle w:val="Heading2"/>
        <w:rPr>
          <w:b w:val="0"/>
          <w:bCs w:val="0"/>
        </w:rPr>
      </w:pPr>
      <w:r>
        <w:t xml:space="preserve">Table </w:t>
      </w:r>
      <w:r w:rsidR="00D25DAF">
        <w:t>5</w:t>
      </w:r>
      <w:r>
        <w:t xml:space="preserve">. </w:t>
      </w:r>
      <w:r>
        <w:rPr>
          <w:b w:val="0"/>
          <w:bCs w:val="0"/>
        </w:rPr>
        <w:t>Health consequences</w:t>
      </w:r>
    </w:p>
    <w:p w14:paraId="74BB558B" w14:textId="51CDB313" w:rsidR="006B6034" w:rsidRDefault="006B6034" w:rsidP="006B6034"/>
    <w:tbl>
      <w:tblPr>
        <w:tblW w:w="938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815"/>
        <w:gridCol w:w="1350"/>
        <w:gridCol w:w="1170"/>
        <w:gridCol w:w="1530"/>
        <w:gridCol w:w="1620"/>
        <w:gridCol w:w="900"/>
      </w:tblGrid>
      <w:tr w:rsidR="001445CE" w:rsidRPr="001445CE" w14:paraId="4F82764F" w14:textId="77777777" w:rsidTr="00074820">
        <w:trPr>
          <w:trHeight w:val="20"/>
        </w:trPr>
        <w:tc>
          <w:tcPr>
            <w:tcW w:w="2815" w:type="dxa"/>
            <w:tcBorders>
              <w:top w:val="single" w:sz="4" w:space="0" w:color="auto"/>
              <w:bottom w:val="single" w:sz="4" w:space="0" w:color="auto"/>
            </w:tcBorders>
          </w:tcPr>
          <w:p w14:paraId="06040D0F" w14:textId="00228B7E" w:rsidR="001445CE" w:rsidRPr="001445CE" w:rsidRDefault="00074820" w:rsidP="00074820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WEDs and…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2C16438" w14:textId="77777777" w:rsidR="001445CE" w:rsidRPr="001445CE" w:rsidRDefault="001445C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445CE">
              <w:rPr>
                <w:rFonts w:eastAsiaTheme="minorHAnsi"/>
              </w:rPr>
              <w:t>Displacement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02E74F7" w14:textId="77777777" w:rsidR="001445CE" w:rsidRPr="001445CE" w:rsidRDefault="001445C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445CE">
              <w:rPr>
                <w:rFonts w:eastAsiaTheme="minorHAnsi"/>
              </w:rPr>
              <w:t>Repression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149D92F" w14:textId="77777777" w:rsidR="001445CE" w:rsidRPr="001445CE" w:rsidRDefault="001445C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445CE">
              <w:rPr>
                <w:rFonts w:eastAsiaTheme="minorHAnsi"/>
              </w:rPr>
              <w:t>Criminalization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91DB56A" w14:textId="77777777" w:rsidR="001445CE" w:rsidRPr="001445CE" w:rsidRDefault="001445C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445CE">
              <w:rPr>
                <w:rFonts w:eastAsiaTheme="minorHAnsi"/>
              </w:rPr>
              <w:t>Violent targeting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C59F71" w14:textId="77777777" w:rsidR="001445CE" w:rsidRPr="001445CE" w:rsidRDefault="001445CE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1445CE">
              <w:rPr>
                <w:rFonts w:eastAsiaTheme="minorHAnsi"/>
              </w:rPr>
              <w:t>Murder</w:t>
            </w:r>
          </w:p>
        </w:tc>
      </w:tr>
      <w:tr w:rsidR="001445CE" w:rsidRPr="001445CE" w14:paraId="6AEE990A" w14:textId="77777777" w:rsidTr="00074820">
        <w:trPr>
          <w:trHeight w:val="20"/>
        </w:trPr>
        <w:tc>
          <w:tcPr>
            <w:tcW w:w="2815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5B01A0BF" w14:textId="67A12621" w:rsidR="001445CE" w:rsidRPr="00074820" w:rsidRDefault="001445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Increase in Corruption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2815DCA9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0.004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69BEF591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5DDFA207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6757C507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2D2E7942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</w:tr>
      <w:tr w:rsidR="001445CE" w:rsidRPr="001445CE" w14:paraId="480A2798" w14:textId="77777777" w:rsidTr="00074820">
        <w:trPr>
          <w:trHeight w:val="20"/>
        </w:trPr>
        <w:tc>
          <w:tcPr>
            <w:tcW w:w="2815" w:type="dxa"/>
            <w:shd w:val="clear" w:color="auto" w:fill="D0CECE" w:themeFill="background2" w:themeFillShade="E6"/>
          </w:tcPr>
          <w:p w14:paraId="5E71FA16" w14:textId="77777777" w:rsidR="001445CE" w:rsidRPr="00074820" w:rsidRDefault="001445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Increase in violence and crime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2846FBAC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4631CF2C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14:paraId="7FE5B514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14:paraId="2A60C843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5DEF7FE4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</w:tr>
      <w:tr w:rsidR="001445CE" w:rsidRPr="001445CE" w14:paraId="045B425F" w14:textId="77777777" w:rsidTr="00074820">
        <w:trPr>
          <w:trHeight w:val="20"/>
        </w:trPr>
        <w:tc>
          <w:tcPr>
            <w:tcW w:w="2815" w:type="dxa"/>
            <w:shd w:val="clear" w:color="auto" w:fill="D0CECE" w:themeFill="background2" w:themeFillShade="E6"/>
          </w:tcPr>
          <w:p w14:paraId="465E6EB2" w14:textId="7EF59FB3" w:rsidR="001445CE" w:rsidRPr="00074820" w:rsidRDefault="001445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 xml:space="preserve">Loss of </w:t>
            </w:r>
            <w:r w:rsidR="00F819C6" w:rsidRPr="00074820">
              <w:rPr>
                <w:rFonts w:eastAsiaTheme="minorHAnsi"/>
                <w:b/>
                <w:bCs/>
              </w:rPr>
              <w:t xml:space="preserve">traditional </w:t>
            </w:r>
            <w:r w:rsidRPr="00074820">
              <w:rPr>
                <w:rFonts w:eastAsiaTheme="minorHAnsi"/>
                <w:b/>
                <w:bCs/>
              </w:rPr>
              <w:t>livelihood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6171FEBF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6D46D46E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14:paraId="51506124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0.027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14:paraId="13AB928C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0.004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3821D0FD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0.059</w:t>
            </w:r>
          </w:p>
        </w:tc>
      </w:tr>
      <w:tr w:rsidR="001445CE" w:rsidRPr="001445CE" w14:paraId="04F9C58C" w14:textId="77777777" w:rsidTr="00074820">
        <w:trPr>
          <w:trHeight w:val="20"/>
        </w:trPr>
        <w:tc>
          <w:tcPr>
            <w:tcW w:w="2815" w:type="dxa"/>
            <w:shd w:val="clear" w:color="auto" w:fill="D0CECE" w:themeFill="background2" w:themeFillShade="E6"/>
          </w:tcPr>
          <w:p w14:paraId="327EEB35" w14:textId="77777777" w:rsidR="001445CE" w:rsidRPr="00074820" w:rsidRDefault="001445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Militarization and increased police presence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33A3E663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31CA2DB2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14:paraId="3447D550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14:paraId="42CF3B20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231C0508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</w:tr>
      <w:tr w:rsidR="001445CE" w:rsidRPr="001445CE" w14:paraId="6E45F6A8" w14:textId="77777777" w:rsidTr="00074820">
        <w:trPr>
          <w:trHeight w:val="20"/>
        </w:trPr>
        <w:tc>
          <w:tcPr>
            <w:tcW w:w="2815" w:type="dxa"/>
            <w:shd w:val="clear" w:color="auto" w:fill="D0CECE" w:themeFill="background2" w:themeFillShade="E6"/>
          </w:tcPr>
          <w:p w14:paraId="7D1C43D4" w14:textId="77777777" w:rsidR="001445CE" w:rsidRPr="00074820" w:rsidRDefault="001445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Social problems (alcoholism, prostitution, etc..)</w:t>
            </w:r>
          </w:p>
        </w:tc>
        <w:tc>
          <w:tcPr>
            <w:tcW w:w="1350" w:type="dxa"/>
            <w:shd w:val="clear" w:color="auto" w:fill="D0CECE" w:themeFill="background2" w:themeFillShade="E6"/>
          </w:tcPr>
          <w:p w14:paraId="336F96FD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14:paraId="5B003430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14:paraId="31DEEBD5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0.002</w:t>
            </w:r>
          </w:p>
        </w:tc>
        <w:tc>
          <w:tcPr>
            <w:tcW w:w="1620" w:type="dxa"/>
            <w:shd w:val="clear" w:color="auto" w:fill="D0CECE" w:themeFill="background2" w:themeFillShade="E6"/>
          </w:tcPr>
          <w:p w14:paraId="500A0E6A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2CD7CFA7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0.008</w:t>
            </w:r>
          </w:p>
        </w:tc>
      </w:tr>
      <w:tr w:rsidR="001445CE" w:rsidRPr="001445CE" w14:paraId="49703160" w14:textId="77777777" w:rsidTr="00074820">
        <w:trPr>
          <w:trHeight w:val="20"/>
        </w:trPr>
        <w:tc>
          <w:tcPr>
            <w:tcW w:w="2815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D1485B1" w14:textId="77777777" w:rsidR="001445CE" w:rsidRPr="00074820" w:rsidRDefault="001445C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Specific impacts on women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2D6EF1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1060EA9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06D2DA7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77D4BB8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CCE8278" w14:textId="77777777" w:rsidR="001445CE" w:rsidRPr="00074820" w:rsidRDefault="001445CE" w:rsidP="00BC795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74820">
              <w:rPr>
                <w:rFonts w:eastAsiaTheme="minorHAnsi"/>
                <w:b/>
                <w:bCs/>
              </w:rPr>
              <w:t>&lt;0.001</w:t>
            </w:r>
          </w:p>
        </w:tc>
      </w:tr>
    </w:tbl>
    <w:p w14:paraId="583FA900" w14:textId="1D89B19E" w:rsidR="006B6034" w:rsidRPr="006B6034" w:rsidRDefault="006B6034" w:rsidP="006B6034">
      <w:pPr>
        <w:pStyle w:val="Heading2"/>
        <w:rPr>
          <w:b w:val="0"/>
          <w:bCs w:val="0"/>
        </w:rPr>
      </w:pPr>
      <w:r>
        <w:t xml:space="preserve">Table </w:t>
      </w:r>
      <w:r w:rsidR="00D25DAF">
        <w:t>6</w:t>
      </w:r>
      <w:r>
        <w:t>.</w:t>
      </w:r>
      <w:r>
        <w:rPr>
          <w:b w:val="0"/>
          <w:bCs w:val="0"/>
        </w:rPr>
        <w:t xml:space="preserve"> Social consequences</w:t>
      </w:r>
    </w:p>
    <w:sectPr w:rsidR="006B6034" w:rsidRPr="006B6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99"/>
    <w:rsid w:val="00006ED2"/>
    <w:rsid w:val="000079A6"/>
    <w:rsid w:val="00031A22"/>
    <w:rsid w:val="00035D80"/>
    <w:rsid w:val="00050761"/>
    <w:rsid w:val="00051B49"/>
    <w:rsid w:val="00074820"/>
    <w:rsid w:val="00086C88"/>
    <w:rsid w:val="00093CED"/>
    <w:rsid w:val="000A77BC"/>
    <w:rsid w:val="000B0659"/>
    <w:rsid w:val="000C0E1D"/>
    <w:rsid w:val="000D00D7"/>
    <w:rsid w:val="000D3328"/>
    <w:rsid w:val="00112274"/>
    <w:rsid w:val="00125A20"/>
    <w:rsid w:val="001445CE"/>
    <w:rsid w:val="00156488"/>
    <w:rsid w:val="001626EA"/>
    <w:rsid w:val="00175FBD"/>
    <w:rsid w:val="00190F68"/>
    <w:rsid w:val="001A22DF"/>
    <w:rsid w:val="001C1A4A"/>
    <w:rsid w:val="001D2930"/>
    <w:rsid w:val="00221819"/>
    <w:rsid w:val="002235B5"/>
    <w:rsid w:val="0023714B"/>
    <w:rsid w:val="002377EA"/>
    <w:rsid w:val="00240555"/>
    <w:rsid w:val="00253A63"/>
    <w:rsid w:val="002648F6"/>
    <w:rsid w:val="002844A0"/>
    <w:rsid w:val="00291239"/>
    <w:rsid w:val="00297366"/>
    <w:rsid w:val="002A279E"/>
    <w:rsid w:val="002A6D10"/>
    <w:rsid w:val="002B0224"/>
    <w:rsid w:val="002B0A97"/>
    <w:rsid w:val="002C4EAA"/>
    <w:rsid w:val="002E35FE"/>
    <w:rsid w:val="002E6D22"/>
    <w:rsid w:val="002F2423"/>
    <w:rsid w:val="0030043C"/>
    <w:rsid w:val="003063A4"/>
    <w:rsid w:val="00317142"/>
    <w:rsid w:val="003236F1"/>
    <w:rsid w:val="003563B6"/>
    <w:rsid w:val="003631F6"/>
    <w:rsid w:val="0036664D"/>
    <w:rsid w:val="00372F6B"/>
    <w:rsid w:val="00382CC1"/>
    <w:rsid w:val="00387AA5"/>
    <w:rsid w:val="003A19AF"/>
    <w:rsid w:val="003C4F38"/>
    <w:rsid w:val="003E3D8B"/>
    <w:rsid w:val="003E5B5C"/>
    <w:rsid w:val="003F7B9E"/>
    <w:rsid w:val="00401BF7"/>
    <w:rsid w:val="0040664F"/>
    <w:rsid w:val="00411322"/>
    <w:rsid w:val="00440F22"/>
    <w:rsid w:val="00447064"/>
    <w:rsid w:val="00450FEA"/>
    <w:rsid w:val="00473841"/>
    <w:rsid w:val="00480BAF"/>
    <w:rsid w:val="004B262F"/>
    <w:rsid w:val="004D3775"/>
    <w:rsid w:val="004E1914"/>
    <w:rsid w:val="00530184"/>
    <w:rsid w:val="00534204"/>
    <w:rsid w:val="00576069"/>
    <w:rsid w:val="00580531"/>
    <w:rsid w:val="005D49EE"/>
    <w:rsid w:val="005D5913"/>
    <w:rsid w:val="006055A1"/>
    <w:rsid w:val="00607013"/>
    <w:rsid w:val="006126F7"/>
    <w:rsid w:val="00630A22"/>
    <w:rsid w:val="00641679"/>
    <w:rsid w:val="00666BA0"/>
    <w:rsid w:val="00670F88"/>
    <w:rsid w:val="00674B47"/>
    <w:rsid w:val="0069472A"/>
    <w:rsid w:val="00696945"/>
    <w:rsid w:val="006A3E63"/>
    <w:rsid w:val="006B520F"/>
    <w:rsid w:val="006B5ECD"/>
    <w:rsid w:val="006B6034"/>
    <w:rsid w:val="006D59B5"/>
    <w:rsid w:val="006D7286"/>
    <w:rsid w:val="00705499"/>
    <w:rsid w:val="007059D6"/>
    <w:rsid w:val="007139E8"/>
    <w:rsid w:val="00720A53"/>
    <w:rsid w:val="00721030"/>
    <w:rsid w:val="00743A2A"/>
    <w:rsid w:val="00750907"/>
    <w:rsid w:val="00765DC1"/>
    <w:rsid w:val="00770C26"/>
    <w:rsid w:val="0079671E"/>
    <w:rsid w:val="007A48AA"/>
    <w:rsid w:val="007B622E"/>
    <w:rsid w:val="007C2772"/>
    <w:rsid w:val="007D7ECC"/>
    <w:rsid w:val="007F08A2"/>
    <w:rsid w:val="007F5170"/>
    <w:rsid w:val="00824817"/>
    <w:rsid w:val="00824DE2"/>
    <w:rsid w:val="00825FF2"/>
    <w:rsid w:val="00830C19"/>
    <w:rsid w:val="00862191"/>
    <w:rsid w:val="00863073"/>
    <w:rsid w:val="00864213"/>
    <w:rsid w:val="0088648E"/>
    <w:rsid w:val="008923E9"/>
    <w:rsid w:val="008A300F"/>
    <w:rsid w:val="008C6F51"/>
    <w:rsid w:val="008E50A4"/>
    <w:rsid w:val="00925799"/>
    <w:rsid w:val="009510BA"/>
    <w:rsid w:val="009578C2"/>
    <w:rsid w:val="009666D4"/>
    <w:rsid w:val="00971B3F"/>
    <w:rsid w:val="009C4800"/>
    <w:rsid w:val="009C70FA"/>
    <w:rsid w:val="009D42D1"/>
    <w:rsid w:val="009D781B"/>
    <w:rsid w:val="009E4667"/>
    <w:rsid w:val="009F00A9"/>
    <w:rsid w:val="00A01929"/>
    <w:rsid w:val="00A109A9"/>
    <w:rsid w:val="00A14D77"/>
    <w:rsid w:val="00A3375E"/>
    <w:rsid w:val="00A434E2"/>
    <w:rsid w:val="00A724A1"/>
    <w:rsid w:val="00A741A3"/>
    <w:rsid w:val="00A8628A"/>
    <w:rsid w:val="00A90982"/>
    <w:rsid w:val="00A93946"/>
    <w:rsid w:val="00AB4810"/>
    <w:rsid w:val="00AC2BD4"/>
    <w:rsid w:val="00AC7816"/>
    <w:rsid w:val="00AE08A0"/>
    <w:rsid w:val="00AF00D2"/>
    <w:rsid w:val="00B222CD"/>
    <w:rsid w:val="00B66D3F"/>
    <w:rsid w:val="00B75526"/>
    <w:rsid w:val="00B82995"/>
    <w:rsid w:val="00B82C9E"/>
    <w:rsid w:val="00BB2424"/>
    <w:rsid w:val="00BC795D"/>
    <w:rsid w:val="00BE1BB5"/>
    <w:rsid w:val="00C001C4"/>
    <w:rsid w:val="00C066E9"/>
    <w:rsid w:val="00C42B4D"/>
    <w:rsid w:val="00C626BF"/>
    <w:rsid w:val="00C81527"/>
    <w:rsid w:val="00CA0C82"/>
    <w:rsid w:val="00CD0369"/>
    <w:rsid w:val="00CD05E0"/>
    <w:rsid w:val="00CD20C4"/>
    <w:rsid w:val="00D04053"/>
    <w:rsid w:val="00D2223E"/>
    <w:rsid w:val="00D25DAF"/>
    <w:rsid w:val="00D43CDF"/>
    <w:rsid w:val="00D546B0"/>
    <w:rsid w:val="00D73EA6"/>
    <w:rsid w:val="00D97E33"/>
    <w:rsid w:val="00DC7058"/>
    <w:rsid w:val="00DD4DB5"/>
    <w:rsid w:val="00DE5478"/>
    <w:rsid w:val="00DF1885"/>
    <w:rsid w:val="00DF2546"/>
    <w:rsid w:val="00E07A78"/>
    <w:rsid w:val="00E12B5B"/>
    <w:rsid w:val="00E240F0"/>
    <w:rsid w:val="00E30A54"/>
    <w:rsid w:val="00E31BD1"/>
    <w:rsid w:val="00E427AE"/>
    <w:rsid w:val="00E46215"/>
    <w:rsid w:val="00E60FB0"/>
    <w:rsid w:val="00E76E93"/>
    <w:rsid w:val="00E95473"/>
    <w:rsid w:val="00EA4799"/>
    <w:rsid w:val="00ED7BE3"/>
    <w:rsid w:val="00EE0C36"/>
    <w:rsid w:val="00EE3158"/>
    <w:rsid w:val="00EF47B0"/>
    <w:rsid w:val="00F27051"/>
    <w:rsid w:val="00F27C8D"/>
    <w:rsid w:val="00F379A0"/>
    <w:rsid w:val="00F52609"/>
    <w:rsid w:val="00F54E0D"/>
    <w:rsid w:val="00F77ECB"/>
    <w:rsid w:val="00F819C6"/>
    <w:rsid w:val="00FA2D84"/>
    <w:rsid w:val="00FB28FB"/>
    <w:rsid w:val="00FE1C8C"/>
    <w:rsid w:val="00FE6D2A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A3C95"/>
  <w15:chartTrackingRefBased/>
  <w15:docId w15:val="{90551C5A-EAB4-4BE4-945C-FB702284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D3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ing1">
    <w:name w:val="heading 1"/>
    <w:basedOn w:val="Title"/>
    <w:next w:val="Normal"/>
    <w:link w:val="Heading1Char"/>
    <w:uiPriority w:val="9"/>
    <w:qFormat/>
    <w:rsid w:val="0079671E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945"/>
    <w:pPr>
      <w:outlineLvl w:val="1"/>
    </w:pPr>
    <w:rPr>
      <w:b/>
      <w:b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E50A4"/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E50A4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671E"/>
    <w:rPr>
      <w:rFonts w:ascii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C1A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A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664D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A9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96945"/>
    <w:rPr>
      <w:rFonts w:ascii="Times New Roman" w:eastAsia="Times New Roman" w:hAnsi="Times New Roman" w:cs="Times New Roman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11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jatlas.org/conflict/sizewell-b-nuclear-power-station-in-suffolk-england" TargetMode="External"/><Relationship Id="rId21" Type="http://schemas.openxmlformats.org/officeDocument/2006/relationships/hyperlink" Target="https://www.ejatlas.org/conflict/poaching-illegal-mining-and-other-crimes-in-corcovado-national-park-costa-rica" TargetMode="External"/><Relationship Id="rId42" Type="http://schemas.openxmlformats.org/officeDocument/2006/relationships/hyperlink" Target="https://ejatlas.org/conflict/ejido-el-bajio" TargetMode="External"/><Relationship Id="rId47" Type="http://schemas.openxmlformats.org/officeDocument/2006/relationships/hyperlink" Target="https://ejatlas.org/conflict/heinda-tin-mine-dawei-region-myanmar" TargetMode="External"/><Relationship Id="rId63" Type="http://schemas.openxmlformats.org/officeDocument/2006/relationships/hyperlink" Target="https://ejatlas.org/conflict/jalaur-river-mega-dam-project-philippines" TargetMode="External"/><Relationship Id="rId68" Type="http://schemas.openxmlformats.org/officeDocument/2006/relationships/hyperlink" Target="https://ejatlas.org/conflict/murders-of-uman-leaders-over-mining-logging-and-plantations-near-butuan-city-agusan-del-norte-caraga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ejatlas.org/conflict/mining-in-macizo-colombiano-colombia" TargetMode="External"/><Relationship Id="rId11" Type="http://schemas.openxmlformats.org/officeDocument/2006/relationships/hyperlink" Target="https://ejatlas.org/conflict/jirau-and-santo-antonio-dams-on-madeira-river-brazil" TargetMode="External"/><Relationship Id="rId32" Type="http://schemas.openxmlformats.org/officeDocument/2006/relationships/hyperlink" Target="https://ejatlas.org/conflict/la-grecia-sugar-mill-in-marcovia-choluteca-honduras" TargetMode="External"/><Relationship Id="rId37" Type="http://schemas.openxmlformats.org/officeDocument/2006/relationships/hyperlink" Target="https://ejatlas.org/conflict/sterlite-copper-smelter-unit-india" TargetMode="External"/><Relationship Id="rId53" Type="http://schemas.openxmlformats.org/officeDocument/2006/relationships/hyperlink" Target="https://ejatlas.org/conflict/santa-clara-de-uchunya" TargetMode="External"/><Relationship Id="rId58" Type="http://schemas.openxmlformats.org/officeDocument/2006/relationships/hyperlink" Target="https://ejatlas.org/conflict/diwalwal-mineral-reservation-on-indigenous-land-in-monkayo-compostela-valley" TargetMode="External"/><Relationship Id="rId74" Type="http://schemas.openxmlformats.org/officeDocument/2006/relationships/hyperlink" Target="https://ejatlas.org/conflict/proposed-dolphinarium-in-pigeon-island-saint-lucia" TargetMode="External"/><Relationship Id="rId79" Type="http://schemas.openxmlformats.org/officeDocument/2006/relationships/hyperlink" Target="https://ejatlas.org/conflict/jiew-kang-jue-pattana-oil-palm-company-thailand" TargetMode="External"/><Relationship Id="rId5" Type="http://schemas.openxmlformats.org/officeDocument/2006/relationships/hyperlink" Target="https://ejatlas.org/conflict/forced-aquaculture-destroying-local-livelihood" TargetMode="External"/><Relationship Id="rId61" Type="http://schemas.openxmlformats.org/officeDocument/2006/relationships/hyperlink" Target="https://www.ejatlas.org/conflict/illegal-fishing-in-bicol-philippines" TargetMode="External"/><Relationship Id="rId82" Type="http://schemas.openxmlformats.org/officeDocument/2006/relationships/hyperlink" Target="https://ejatlas.org/conflict/kerr-mcgee-cimarron-fuel-fabrication-site-in-oklahoma-usa" TargetMode="External"/><Relationship Id="rId19" Type="http://schemas.openxmlformats.org/officeDocument/2006/relationships/hyperlink" Target="https://ejatlas.org/conflict/niscota-oil-block-and-military-violence-in-boyaca-and-casanare-colombia" TargetMode="External"/><Relationship Id="rId14" Type="http://schemas.openxmlformats.org/officeDocument/2006/relationships/hyperlink" Target="https://ejatlas.org/conflict/cano-limon-oilfield-in-arauquita-arauca-colombia" TargetMode="External"/><Relationship Id="rId22" Type="http://schemas.openxmlformats.org/officeDocument/2006/relationships/hyperlink" Target="https://ejatlas.org/conflict/illegal-logging-and-other-types-of-resource-extraction-in-virunga-national-park" TargetMode="External"/><Relationship Id="rId27" Type="http://schemas.openxmlformats.org/officeDocument/2006/relationships/hyperlink" Target="https://ejatlas.org/conflict/san-mateo-ixtatan" TargetMode="External"/><Relationship Id="rId30" Type="http://schemas.openxmlformats.org/officeDocument/2006/relationships/hyperlink" Target="https://ejatlas.org/conflict/water-grabbing-and-agribusiness-in-the-south-coast-of-guatemala" TargetMode="External"/><Relationship Id="rId35" Type="http://schemas.openxmlformats.org/officeDocument/2006/relationships/hyperlink" Target="https://ejatlas.org/conflict/los-tolupanes-en-contra-de-proyectos-mineros-e-hidroelectricos-el-yoro-hondura" TargetMode="External"/><Relationship Id="rId43" Type="http://schemas.openxmlformats.org/officeDocument/2006/relationships/hyperlink" Target="https://ejatlas.org/conflict/defensa-del-manglar-guerrero-mexico" TargetMode="External"/><Relationship Id="rId48" Type="http://schemas.openxmlformats.org/officeDocument/2006/relationships/hyperlink" Target="https://ejatlas.org/conflict/nigerian-womens-war-against-chevrontexaco" TargetMode="External"/><Relationship Id="rId56" Type="http://schemas.openxmlformats.org/officeDocument/2006/relationships/hyperlink" Target="https://ejatlas.org/conflict/fisher-couple-murdered-in-nasugbu" TargetMode="External"/><Relationship Id="rId64" Type="http://schemas.openxmlformats.org/officeDocument/2006/relationships/hyperlink" Target="https://ejatlas.org/conflict/compostela-in-mindanao-philippines" TargetMode="External"/><Relationship Id="rId69" Type="http://schemas.openxmlformats.org/officeDocument/2006/relationships/hyperlink" Target="https://ejatlas.org/print/open-pit-mining-in-ucab-la-cordillera-the-philippines3" TargetMode="External"/><Relationship Id="rId77" Type="http://schemas.openxmlformats.org/officeDocument/2006/relationships/hyperlink" Target="https://ejatlas.org/conflict/tendele-coal-mine-somkhele-kwazulu-natal" TargetMode="External"/><Relationship Id="rId8" Type="http://schemas.openxmlformats.org/officeDocument/2006/relationships/hyperlink" Target="https://ejatlas.org/conflict/belo-monte-hydroelectric-dam-para-brasil" TargetMode="External"/><Relationship Id="rId51" Type="http://schemas.openxmlformats.org/officeDocument/2006/relationships/hyperlink" Target="https://ejatlas.org/conflict/proyecto-minero-santa-ana-cancelado-por-rechazo-de-la-comunidad" TargetMode="External"/><Relationship Id="rId72" Type="http://schemas.openxmlformats.org/officeDocument/2006/relationships/hyperlink" Target="https://ejatlas.org/conflict/post-disaster-injustices-and-climate-activism-in-the-aftermath-of-typhoon-bopha-philippines" TargetMode="External"/><Relationship Id="rId80" Type="http://schemas.openxmlformats.org/officeDocument/2006/relationships/hyperlink" Target="https://ejatlas.org/conflict/illegal-timber-trade-in-oleshky-forest-ukrai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jatlas.org/conflict/tucurui-hydroelectric-dam-and-the-assassination-of-dilma-ferreira-silva-para-brazil" TargetMode="External"/><Relationship Id="rId17" Type="http://schemas.openxmlformats.org/officeDocument/2006/relationships/hyperlink" Target="https://ejatlas.org/conflict/murder-of-yolanda-maturana-and-illegal-mining-in-pueblo-rico-risaralda-colombia" TargetMode="External"/><Relationship Id="rId25" Type="http://schemas.openxmlformats.org/officeDocument/2006/relationships/hyperlink" Target="https://www.ejatlas.org/conflict/greenham-common-womens-peace-camp-eliminate-nuclear-missiles-in-berkshire-england" TargetMode="External"/><Relationship Id="rId33" Type="http://schemas.openxmlformats.org/officeDocument/2006/relationships/hyperlink" Target="https://ejatlas.org/conflict/proyecto-hidroelectrico-agua-zarca-honduras" TargetMode="External"/><Relationship Id="rId38" Type="http://schemas.openxmlformats.org/officeDocument/2006/relationships/hyperlink" Target="https://ejatlas.org/conflict/amungme-against-freeport-mcmoran-indonesia" TargetMode="External"/><Relationship Id="rId46" Type="http://schemas.openxmlformats.org/officeDocument/2006/relationships/hyperlink" Target="https://ejatlas.org/conflict/tarahumaras-fight-against-deforestation-and-murder-of-isidro-baldenegro-chihuahua-mexico" TargetMode="External"/><Relationship Id="rId59" Type="http://schemas.openxmlformats.org/officeDocument/2006/relationships/hyperlink" Target="https://ejatlas.org/conflict/environmental-lawer-killed-in-bohol-the-philippines" TargetMode="External"/><Relationship Id="rId67" Type="http://schemas.openxmlformats.org/officeDocument/2006/relationships/hyperlink" Target="https://ejatlas.org/conflict/mining-and-murders-on-indigenous-land-in-san-teodoro-mindoro-oriental-philippines" TargetMode="External"/><Relationship Id="rId20" Type="http://schemas.openxmlformats.org/officeDocument/2006/relationships/hyperlink" Target="https://ejatlas.org/conflict/sugar-cane-cauca-valley-colombia" TargetMode="External"/><Relationship Id="rId41" Type="http://schemas.openxmlformats.org/officeDocument/2006/relationships/hyperlink" Target="https://ejatlas.org/conflict/bosques-agua-y-territorio-en-cheran" TargetMode="External"/><Relationship Id="rId54" Type="http://schemas.openxmlformats.org/officeDocument/2006/relationships/hyperlink" Target="https://ejatlas.org/conflict/militarization-of-lumad-lands-for-coal-mining" TargetMode="External"/><Relationship Id="rId62" Type="http://schemas.openxmlformats.org/officeDocument/2006/relationships/hyperlink" Target="https://ejatlas.org/conflict/illegal-gold-mining-and-killing-of-anti-mining-indigenous-leader-jimmy-liguyon-mindano-philippines" TargetMode="External"/><Relationship Id="rId70" Type="http://schemas.openxmlformats.org/officeDocument/2006/relationships/hyperlink" Target="https://ejatlas.org/conflict/coal-mining-leading-to-the-killing-of-gloria-capitan" TargetMode="External"/><Relationship Id="rId75" Type="http://schemas.openxmlformats.org/officeDocument/2006/relationships/hyperlink" Target="https://ejatlas.org/conflict/african-minerals-limiteds-tonkolili-iron-ore-mine-in-bumbuna-sierra-leone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jatlas.org/conflict/successful-protests-to-remain-a-shrimp-free-zone-in-polder-22-bangladesh" TargetMode="External"/><Relationship Id="rId15" Type="http://schemas.openxmlformats.org/officeDocument/2006/relationships/hyperlink" Target="https://ejatlas.org/conflict/centromins-san-luis-mine-in-el-carmen-de-chucuri-santander-colombia" TargetMode="External"/><Relationship Id="rId23" Type="http://schemas.openxmlformats.org/officeDocument/2006/relationships/hyperlink" Target="https://ejatlas.org/conflict/andes-petroleum-oil-proposal-in-sapara-indigenous-territory-in-amazon-rainforest-ecuador" TargetMode="External"/><Relationship Id="rId28" Type="http://schemas.openxmlformats.org/officeDocument/2006/relationships/hyperlink" Target="https://ejatlas.org/conflict/el-escobal" TargetMode="External"/><Relationship Id="rId36" Type="http://schemas.openxmlformats.org/officeDocument/2006/relationships/hyperlink" Target="https://www.ejatlas.org/conflict/panem-coal-mines-india" TargetMode="External"/><Relationship Id="rId49" Type="http://schemas.openxmlformats.org/officeDocument/2006/relationships/hyperlink" Target="https://ejatlas.org/conflict/porgera-joint-venture-pjv-gold-mine-in-papua-new-guinea" TargetMode="External"/><Relationship Id="rId57" Type="http://schemas.openxmlformats.org/officeDocument/2006/relationships/hyperlink" Target="https://ejatlas.org/conflict/didipio-gold-and-copper-mine-nueva-vizcaya-philippines/" TargetMode="External"/><Relationship Id="rId10" Type="http://schemas.openxmlformats.org/officeDocument/2006/relationships/hyperlink" Target="https://www.ejatlas.org/conflict/eucalyptus-plantations-aracruz-celulose-brazil" TargetMode="External"/><Relationship Id="rId31" Type="http://schemas.openxmlformats.org/officeDocument/2006/relationships/hyperlink" Target="https://ejatlas.org/conflict/cuyamel-hydroelectric-project-on-garifuna-territory-in-masca-omoa-cortes-honduras" TargetMode="External"/><Relationship Id="rId44" Type="http://schemas.openxmlformats.org/officeDocument/2006/relationships/hyperlink" Target="https://ejatlas.org/conflict/ocespcc-campesinos-ecologistas-de-guerrero-mexico" TargetMode="External"/><Relationship Id="rId52" Type="http://schemas.openxmlformats.org/officeDocument/2006/relationships/hyperlink" Target="https://ejatlas.org/conflict/reserva-ecologica-de-chaparri-contra-traficantes-de-tierra" TargetMode="External"/><Relationship Id="rId60" Type="http://schemas.openxmlformats.org/officeDocument/2006/relationships/hyperlink" Target="https://www.ejatlas.org/conflict/glencore-xstrata-tampakan-copper-gold-project-south-cotabato" TargetMode="External"/><Relationship Id="rId65" Type="http://schemas.openxmlformats.org/officeDocument/2006/relationships/hyperlink" Target="https://ejatlas.org/conflict/king-king-copper-and-gold-mine-in-compostela-mindanao-philippines" TargetMode="External"/><Relationship Id="rId73" Type="http://schemas.openxmlformats.org/officeDocument/2006/relationships/hyperlink" Target="https://www.ejatlas.org/conflict/gorilla-poaching-in-virunga-mountains-rwanda" TargetMode="External"/><Relationship Id="rId78" Type="http://schemas.openxmlformats.org/officeDocument/2006/relationships/hyperlink" Target="https://ejatlas.org/conflict/the-death-of-gladys-del-estal-tudela-spain" TargetMode="External"/><Relationship Id="rId81" Type="http://schemas.openxmlformats.org/officeDocument/2006/relationships/hyperlink" Target="https://ejatlas.org/conflict/disposal-of-low-level-nuclear-waste-at-texas-site" TargetMode="External"/><Relationship Id="rId4" Type="http://schemas.openxmlformats.org/officeDocument/2006/relationships/hyperlink" Target="https://ejatlas.org/conflict/protest-against-open-pit-coal-mine-project-in-phulbari-region" TargetMode="External"/><Relationship Id="rId9" Type="http://schemas.openxmlformats.org/officeDocument/2006/relationships/hyperlink" Target="https://ejatlas.org/conflict/deforestation-in-para-and-the-death-of-dorothy-stang" TargetMode="External"/><Relationship Id="rId13" Type="http://schemas.openxmlformats.org/officeDocument/2006/relationships/hyperlink" Target="https://ejatlas.org/conflict/protests-against-polluting-factories-in-huaxi-dongyang-zhejiang-china" TargetMode="External"/><Relationship Id="rId18" Type="http://schemas.openxmlformats.org/officeDocument/2006/relationships/hyperlink" Target="https://ejatlas.org/conflict/illegal-narcotics-plantations-on-indigenous-nasa-territory-in-caldono-cauca-colombia" TargetMode="External"/><Relationship Id="rId39" Type="http://schemas.openxmlformats.org/officeDocument/2006/relationships/hyperlink" Target="https://ejatlas.org/conflict/overfishing-and-poaching-at-lake-naivasha-kenya" TargetMode="External"/><Relationship Id="rId34" Type="http://schemas.openxmlformats.org/officeDocument/2006/relationships/hyperlink" Target="https://ejatlas.org/conflict/proyecto-hidroelectrico-la-aurora-honduras" TargetMode="External"/><Relationship Id="rId50" Type="http://schemas.openxmlformats.org/officeDocument/2006/relationships/hyperlink" Target="https://ejatlas.org/conflict/killing-of-ashaninka-leader-estela-casanto-mauricio-in-junin-peru" TargetMode="External"/><Relationship Id="rId55" Type="http://schemas.openxmlformats.org/officeDocument/2006/relationships/hyperlink" Target="https://ejatlas.org/conflict/banana-plantations-and-logging-in-mount-apo-natural-park-near-magpet-cotabato-mindanao" TargetMode="External"/><Relationship Id="rId76" Type="http://schemas.openxmlformats.org/officeDocument/2006/relationships/hyperlink" Target="https://ejatlas.org/conflict/illegal-toxic-waste-dumping-in-bosaso-somalia" TargetMode="External"/><Relationship Id="rId7" Type="http://schemas.openxmlformats.org/officeDocument/2006/relationships/hyperlink" Target="https://ejatlas.org/conflict/marinalva-manoel-murdered-brazil" TargetMode="External"/><Relationship Id="rId71" Type="http://schemas.openxmlformats.org/officeDocument/2006/relationships/hyperlink" Target="https://ejatlas.org/conflict/sagay-massacre-of-sugar-farmers-philippines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jatlas.org/conflict/sugarcane-cultivation-and-oil-palm-plantation-in-polochic-valley-guatemala" TargetMode="External"/><Relationship Id="rId24" Type="http://schemas.openxmlformats.org/officeDocument/2006/relationships/hyperlink" Target="https://ejatlas.org/conflict/el-dorado-el-salvador" TargetMode="External"/><Relationship Id="rId40" Type="http://schemas.openxmlformats.org/officeDocument/2006/relationships/hyperlink" Target="https://ejatlas.org/conflict/private-development-in-kiambu-forest-near-nairobi-kenya" TargetMode="External"/><Relationship Id="rId45" Type="http://schemas.openxmlformats.org/officeDocument/2006/relationships/hyperlink" Target="https://ejatlas.org/conflict/presa-la-boquilla-y-conflicto-por-el-agua-en-chihuahua" TargetMode="External"/><Relationship Id="rId66" Type="http://schemas.openxmlformats.org/officeDocument/2006/relationships/hyperlink" Target="https://ejatlas.org/conflict/killing-of-19-year-old-lum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Dalena Le Tran</cp:lastModifiedBy>
  <cp:revision>97</cp:revision>
  <dcterms:created xsi:type="dcterms:W3CDTF">2022-07-12T19:58:00Z</dcterms:created>
  <dcterms:modified xsi:type="dcterms:W3CDTF">2022-09-07T15:57:00Z</dcterms:modified>
</cp:coreProperties>
</file>